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Контрольна робота, Бондарь Юлія, КС33, Варіант 4: Prototype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Кейс: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*Сайт, який займається продажем товарів.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*Є клієнт, який має замовлення.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*Клієнт хоче мати змогу повторити своє замовлення, без складних маніпуляцій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