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313" w:rsidRDefault="00F77068" w:rsidP="003E4C54">
      <w:r>
        <w:t>MAIS NIQUE TA Me</w:t>
      </w:r>
      <w:r w:rsidR="00EF62E1">
        <w:t>RE WORD</w:t>
      </w:r>
    </w:p>
    <w:p w:rsidR="00EF62E1" w:rsidRDefault="00EF62E1" w:rsidP="003E4C54">
      <w:r>
        <w:t>NBGFJDLGBLDFSPOGS</w:t>
      </w:r>
    </w:p>
    <w:p w:rsidR="00C674C0" w:rsidRDefault="00C674C0" w:rsidP="003E4C54">
      <w:r>
        <w:t>Pourquoi</w:t>
      </w:r>
    </w:p>
    <w:p w:rsidR="00C674C0" w:rsidRDefault="00C674C0" w:rsidP="003E4C54">
      <w:r>
        <w:t>Pourauoi</w:t>
      </w:r>
    </w:p>
    <w:p w:rsidR="00C674C0" w:rsidRDefault="00C674C0" w:rsidP="003E4C54">
      <w:r>
        <w:t>p</w:t>
      </w:r>
      <w:bookmarkStart w:id="0" w:name="_GoBack"/>
      <w:bookmarkEnd w:id="0"/>
    </w:p>
    <w:p w:rsidR="00EF62E1" w:rsidRPr="003E4C54" w:rsidRDefault="00EF62E1" w:rsidP="003E4C54"/>
    <w:sectPr w:rsidR="00EF62E1" w:rsidRPr="003E4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2A4"/>
    <w:rsid w:val="003718EF"/>
    <w:rsid w:val="003E4C54"/>
    <w:rsid w:val="008004CE"/>
    <w:rsid w:val="009F4313"/>
    <w:rsid w:val="00A652A4"/>
    <w:rsid w:val="00C674C0"/>
    <w:rsid w:val="00C6786C"/>
    <w:rsid w:val="00ED631F"/>
    <w:rsid w:val="00EF62E1"/>
    <w:rsid w:val="00F7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E23C9E"/>
  <w15:chartTrackingRefBased/>
  <w15:docId w15:val="{D3E5E532-03C1-42B4-B993-BB65FA8C4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004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0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8004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Ripoll Pierric</dc:creator>
  <cp:keywords/>
  <dc:description/>
  <cp:lastModifiedBy>Ripoll Pierric</cp:lastModifiedBy>
  <cp:revision>5</cp:revision>
  <dcterms:created xsi:type="dcterms:W3CDTF">2018-01-30T14:10:00Z</dcterms:created>
  <dcterms:modified xsi:type="dcterms:W3CDTF">2018-01-30T14:11:00Z</dcterms:modified>
</cp:coreProperties>
</file>