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C0" w:rsidRDefault="00846414" w:rsidP="003E4C54">
      <w:r>
        <w:t>H</w:t>
      </w:r>
      <w:r w:rsidR="00500D10">
        <w:t>dsuioghdsagfhuiosda</w:t>
      </w:r>
    </w:p>
    <w:p w:rsidR="00846414" w:rsidRDefault="00846414" w:rsidP="003E4C54">
      <w:r>
        <w:t>Das</w:t>
      </w:r>
    </w:p>
    <w:p w:rsidR="00846414" w:rsidRDefault="00846414" w:rsidP="003E4C54">
      <w:r>
        <w:t>D</w:t>
      </w:r>
    </w:p>
    <w:p w:rsidR="00846414" w:rsidRDefault="00846414" w:rsidP="003E4C54"/>
    <w:p w:rsidR="00846414" w:rsidRDefault="00846414" w:rsidP="003E4C54">
      <w:r>
        <w:t>a</w:t>
      </w:r>
      <w:bookmarkStart w:id="0" w:name="_GoBack"/>
      <w:bookmarkEnd w:id="0"/>
    </w:p>
    <w:p w:rsidR="00EF62E1" w:rsidRPr="003E4C54" w:rsidRDefault="00EF62E1" w:rsidP="003E4C54"/>
    <w:sectPr w:rsidR="00EF62E1" w:rsidRPr="003E4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A4"/>
    <w:rsid w:val="003718EF"/>
    <w:rsid w:val="003E4C54"/>
    <w:rsid w:val="00500D10"/>
    <w:rsid w:val="005C6E1A"/>
    <w:rsid w:val="008004CE"/>
    <w:rsid w:val="00846414"/>
    <w:rsid w:val="009F4313"/>
    <w:rsid w:val="00A652A4"/>
    <w:rsid w:val="00C674C0"/>
    <w:rsid w:val="00C6786C"/>
    <w:rsid w:val="00ED631F"/>
    <w:rsid w:val="00EF62E1"/>
    <w:rsid w:val="00F7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B6701"/>
  <w15:chartTrackingRefBased/>
  <w15:docId w15:val="{D3E5E532-03C1-42B4-B993-BB65FA8C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04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0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800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Ripoll Pierric</dc:creator>
  <cp:keywords/>
  <dc:description/>
  <cp:lastModifiedBy>Ripoll Pierric</cp:lastModifiedBy>
  <cp:revision>8</cp:revision>
  <dcterms:created xsi:type="dcterms:W3CDTF">2018-01-30T14:10:00Z</dcterms:created>
  <dcterms:modified xsi:type="dcterms:W3CDTF">2018-02-13T13:05:00Z</dcterms:modified>
</cp:coreProperties>
</file>