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  <w:t xml:space="preserve">Student name:</w:t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rz96wlji5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Identification and Requirements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define the problem the IoT system is intended to solve. Identify the key requirements and constraints.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the problem:</w:t>
      </w:r>
      <w:r w:rsidDel="00000000" w:rsidR="00000000" w:rsidRPr="00000000">
        <w:rPr>
          <w:rtl w:val="0"/>
        </w:rPr>
        <w:t xml:space="preserve"> What challenge or issue is being addressed?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 needs:</w:t>
      </w:r>
      <w:r w:rsidDel="00000000" w:rsidR="00000000" w:rsidRPr="00000000">
        <w:rPr>
          <w:rtl w:val="0"/>
        </w:rPr>
        <w:t xml:space="preserve"> What type of data needs to be collected? (e.g., temperature, motion, location)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actions:</w:t>
      </w:r>
      <w:r w:rsidDel="00000000" w:rsidR="00000000" w:rsidRPr="00000000">
        <w:rPr>
          <w:rtl w:val="0"/>
        </w:rPr>
        <w:t xml:space="preserve"> What actions should be automated? (e.g., triggering alarms, adjusting temperature)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  <w:t xml:space="preserve"> What limitations must be considered? (e.g., power supply, cost, security concerns)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[Provide a clear description of the problem, required data, automation needs, and constraints.]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geeh7gry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Selection of Sensors and Edge Devices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appropriate sensors and actuators that will be used to collect data and perform automated actions.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of sensors:</w:t>
      </w:r>
      <w:r w:rsidDel="00000000" w:rsidR="00000000" w:rsidRPr="00000000">
        <w:rPr>
          <w:rtl w:val="0"/>
        </w:rPr>
        <w:t xml:space="preserve"> Identify the sensors needed and explain why they are chosen.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of actuators:</w:t>
      </w:r>
      <w:r w:rsidDel="00000000" w:rsidR="00000000" w:rsidRPr="00000000">
        <w:rPr>
          <w:rtl w:val="0"/>
        </w:rPr>
        <w:t xml:space="preserve"> Identify actuators needed (if any) and explain their role.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device selection:</w:t>
      </w:r>
      <w:r w:rsidDel="00000000" w:rsidR="00000000" w:rsidRPr="00000000">
        <w:rPr>
          <w:rtl w:val="0"/>
        </w:rPr>
        <w:t xml:space="preserve"> Choose a microcontroller or gateway device to process and transmit data.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[List the sensors, actuators, and edge devices selected, and justify their use in the system.]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fnpdc6fn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Connectivity and Communication Needs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how the IoT system will communicate and transmit data between devices and the cloud.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or cloud-based system:</w:t>
      </w:r>
      <w:r w:rsidDel="00000000" w:rsidR="00000000" w:rsidRPr="00000000">
        <w:rPr>
          <w:rtl w:val="0"/>
        </w:rPr>
        <w:t xml:space="preserve"> Is the system designed for local processing, cloud storage, or both?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protocols:</w:t>
      </w:r>
      <w:r w:rsidDel="00000000" w:rsidR="00000000" w:rsidRPr="00000000">
        <w:rPr>
          <w:rtl w:val="0"/>
        </w:rPr>
        <w:t xml:space="preserve"> Specify the protocols used (e.g., Wi-Fi, Bluetooth, Zigbee, LoRaWAN).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Bandwidth and power considerations:</w:t>
      </w:r>
      <w:r w:rsidDel="00000000" w:rsidR="00000000" w:rsidRPr="00000000">
        <w:rPr>
          <w:rtl w:val="0"/>
        </w:rPr>
        <w:t xml:space="preserve"> Explain the impact of bandwidth limitations and power consumption.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[Describe how the devices will communicate, which protocols will be used, and any constraints related to connectivity.]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etnxsfpn9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Processing and Storage Options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where data will be processed and stored based on system requirements.</w:t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method:</w:t>
      </w:r>
      <w:r w:rsidDel="00000000" w:rsidR="00000000" w:rsidRPr="00000000">
        <w:rPr>
          <w:rtl w:val="0"/>
        </w:rPr>
        <w:t xml:space="preserve"> Will the system use edge computing for real-time decisions or cloud computing for large-scale data analysis?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method:</w:t>
      </w:r>
      <w:r w:rsidDel="00000000" w:rsidR="00000000" w:rsidRPr="00000000">
        <w:rPr>
          <w:rtl w:val="0"/>
        </w:rPr>
        <w:t xml:space="preserve"> Will data be stored locally or in the cloud? Which cloud service provider or local database will be used?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[Outline the processing and storage approach, including whether the system relies on edge or cloud computing.]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bn95cxjzz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Security Measures Implementation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the IoT system is secure against threats and unauthorized access.</w:t>
      </w:r>
    </w:p>
    <w:p w:rsidR="00000000" w:rsidDel="00000000" w:rsidP="00000000" w:rsidRDefault="00000000" w:rsidRPr="00000000" w14:paraId="0000002A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protection methods:</w:t>
      </w:r>
      <w:r w:rsidDel="00000000" w:rsidR="00000000" w:rsidRPr="00000000">
        <w:rPr>
          <w:rtl w:val="0"/>
        </w:rPr>
        <w:t xml:space="preserve"> What encryption and authentication mechanisms will be implemented?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 strategy:</w:t>
      </w:r>
      <w:r w:rsidDel="00000000" w:rsidR="00000000" w:rsidRPr="00000000">
        <w:rPr>
          <w:rtl w:val="0"/>
        </w:rPr>
        <w:t xml:space="preserve"> How will user access be managed? What authentication methods will be used?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updates and maintenance:</w:t>
      </w:r>
      <w:r w:rsidDel="00000000" w:rsidR="00000000" w:rsidRPr="00000000">
        <w:rPr>
          <w:rtl w:val="0"/>
        </w:rPr>
        <w:t xml:space="preserve"> How will firmware updates and security patches be managed?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[Explain how security is implemented in terms of encryption, authentication, access control, and update management.]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qsw2gecc2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User Interface Design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users will interact with the IoT system and access real-time data.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type:</w:t>
      </w:r>
      <w:r w:rsidDel="00000000" w:rsidR="00000000" w:rsidRPr="00000000">
        <w:rPr>
          <w:rtl w:val="0"/>
        </w:rPr>
        <w:t xml:space="preserve"> Will users interact with the system via a mobile app, web dashboard, or voice assistant?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features:</w:t>
      </w:r>
      <w:r w:rsidDel="00000000" w:rsidR="00000000" w:rsidRPr="00000000">
        <w:rPr>
          <w:rtl w:val="0"/>
        </w:rPr>
        <w:t xml:space="preserve"> What key data and controls will be displayed?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 considerations:</w:t>
      </w:r>
      <w:r w:rsidDel="00000000" w:rsidR="00000000" w:rsidRPr="00000000">
        <w:rPr>
          <w:rtl w:val="0"/>
        </w:rPr>
        <w:t xml:space="preserve"> How will the interface be designed for ease of use?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[Describe the interface type and its features, including how users will interact with the IoT system.]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hpwk1mp6y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System Architecture Summary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 the complete IoT architecture and provide an overview of how the system components work together.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system diagram:</w:t>
      </w:r>
      <w:r w:rsidDel="00000000" w:rsidR="00000000" w:rsidRPr="00000000">
        <w:rPr>
          <w:rtl w:val="0"/>
        </w:rPr>
        <w:t xml:space="preserve"> Include a simple architecture diagram if possible.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all components integrate:</w:t>
      </w:r>
      <w:r w:rsidDel="00000000" w:rsidR="00000000" w:rsidRPr="00000000">
        <w:rPr>
          <w:rtl w:val="0"/>
        </w:rPr>
        <w:t xml:space="preserve"> Describe how sensors, actuators, edge devices, connectivity, processing, security, and user interfaces function as a complete system.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improvements:</w:t>
      </w:r>
      <w:r w:rsidDel="00000000" w:rsidR="00000000" w:rsidRPr="00000000">
        <w:rPr>
          <w:rtl w:val="0"/>
        </w:rPr>
        <w:t xml:space="preserve"> Suggest any additional features or optimizations that could enhance the system.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[Summarize how all elements of the IoT system work together, and provide an optional system diagram.]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5cvcfrsgg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final reflection on the IoT system design process and the feasibility of the proposed solution.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Information to Include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  <w:r w:rsidDel="00000000" w:rsidR="00000000" w:rsidRPr="00000000">
        <w:rPr>
          <w:rtl w:val="0"/>
        </w:rPr>
        <w:t xml:space="preserve"> What were the most important design considerations?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Challenges faced:</w:t>
      </w:r>
      <w:r w:rsidDel="00000000" w:rsidR="00000000" w:rsidRPr="00000000">
        <w:rPr>
          <w:rtl w:val="0"/>
        </w:rPr>
        <w:t xml:space="preserve"> Were there any limitations or challenges in designing the system?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What additional refinements or tests could improve the solution?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  <w:br w:type="textWrapping"/>
      </w:r>
      <w:r w:rsidDel="00000000" w:rsidR="00000000" w:rsidRPr="00000000">
        <w:rPr>
          <w:rtl w:val="0"/>
        </w:rPr>
        <w:t xml:space="preserve">[Summarize key learnings from the lab and reflect on the design process.]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