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62" w:rsidRPr="00542762" w:rsidRDefault="00542762" w:rsidP="00542762">
      <w:pPr>
        <w:spacing w:after="0"/>
        <w:jc w:val="center"/>
        <w:rPr>
          <w:b/>
          <w:sz w:val="32"/>
        </w:rPr>
      </w:pPr>
      <w:r w:rsidRPr="00542762">
        <w:rPr>
          <w:b/>
          <w:sz w:val="32"/>
        </w:rPr>
        <w:t>Tarifs</w:t>
      </w:r>
      <w:r w:rsidR="00784C39">
        <w:rPr>
          <w:b/>
          <w:sz w:val="32"/>
        </w:rPr>
        <w:t xml:space="preserve"> des services</w:t>
      </w:r>
    </w:p>
    <w:p w:rsidR="00542762" w:rsidRDefault="00542762" w:rsidP="00542762">
      <w:pPr>
        <w:spacing w:after="0"/>
      </w:pPr>
    </w:p>
    <w:p w:rsidR="00542762" w:rsidRPr="00F73647" w:rsidRDefault="00542762" w:rsidP="00542762">
      <w:pPr>
        <w:spacing w:after="0"/>
        <w:rPr>
          <w:b/>
        </w:rPr>
      </w:pPr>
    </w:p>
    <w:tbl>
      <w:tblPr>
        <w:tblStyle w:val="Grilledutableau"/>
        <w:tblpPr w:leftFromText="141" w:rightFromText="141" w:vertAnchor="text" w:horzAnchor="page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992"/>
        <w:gridCol w:w="6"/>
      </w:tblGrid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Pr="00B462C1" w:rsidRDefault="00B462C1" w:rsidP="00B462C1">
            <w:pPr>
              <w:jc w:val="center"/>
              <w:rPr>
                <w:b/>
              </w:rPr>
            </w:pPr>
            <w:r>
              <w:rPr>
                <w:b/>
              </w:rPr>
              <w:t>LA</w:t>
            </w:r>
            <w:r w:rsidRPr="00B462C1">
              <w:rPr>
                <w:b/>
              </w:rPr>
              <w:t>VAGE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Pr="00B462C1" w:rsidRDefault="00B462C1" w:rsidP="00E0248C">
            <w:r w:rsidRPr="00B462C1">
              <w:t>Lavage 8 Kg ​﻿</w:t>
            </w:r>
          </w:p>
        </w:tc>
        <w:tc>
          <w:tcPr>
            <w:tcW w:w="992" w:type="dxa"/>
          </w:tcPr>
          <w:p w:rsidR="00B462C1" w:rsidRDefault="00605CDB" w:rsidP="00605CDB">
            <w:pPr>
              <w:jc w:val="center"/>
            </w:pPr>
            <w:r w:rsidRPr="00B462C1">
              <w:t>4,20€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Pr="00B462C1" w:rsidRDefault="00B462C1" w:rsidP="00E0248C">
            <w:r w:rsidRPr="00B462C1">
              <w:t>Lavage 18 Kg ​​</w:t>
            </w:r>
          </w:p>
        </w:tc>
        <w:tc>
          <w:tcPr>
            <w:tcW w:w="992" w:type="dxa"/>
          </w:tcPr>
          <w:p w:rsidR="00B462C1" w:rsidRDefault="00605CDB" w:rsidP="00605CDB">
            <w:pPr>
              <w:jc w:val="center"/>
            </w:pPr>
            <w:r w:rsidRPr="00B462C1">
              <w:t>7,80€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Pr="00B462C1" w:rsidRDefault="00B462C1" w:rsidP="00E0248C">
            <w:r w:rsidRPr="00B462C1">
              <w:t>Séchoir</w:t>
            </w:r>
            <w:r>
              <w:t xml:space="preserve"> (cycle 10min)</w:t>
            </w:r>
            <w:r w:rsidRPr="00B462C1">
              <w:t>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 w:rsidRPr="00B462C1">
              <w:t>1,20€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Pr="00E0248C" w:rsidRDefault="00E0248C" w:rsidP="00E0248C">
            <w:r w:rsidRPr="00E0248C">
              <w:t xml:space="preserve">Défroissage </w:t>
            </w:r>
            <w:r>
              <w:t>-</w:t>
            </w:r>
            <w:r w:rsidRPr="00E0248C">
              <w:t xml:space="preserve"> pliage </w:t>
            </w:r>
            <w:r>
              <w:t>(30 min)</w:t>
            </w:r>
          </w:p>
        </w:tc>
        <w:tc>
          <w:tcPr>
            <w:tcW w:w="992" w:type="dxa"/>
          </w:tcPr>
          <w:p w:rsidR="00B462C1" w:rsidRPr="00E0248C" w:rsidRDefault="00E0248C" w:rsidP="00BA111C">
            <w:pPr>
              <w:jc w:val="center"/>
            </w:pPr>
            <w:r w:rsidRPr="00E0248C">
              <w:t>4€</w:t>
            </w:r>
          </w:p>
        </w:tc>
      </w:tr>
      <w:tr w:rsidR="00E0248C" w:rsidTr="00B462C1">
        <w:trPr>
          <w:gridAfter w:val="1"/>
          <w:wAfter w:w="6" w:type="dxa"/>
        </w:trPr>
        <w:tc>
          <w:tcPr>
            <w:tcW w:w="5524" w:type="dxa"/>
          </w:tcPr>
          <w:p w:rsidR="00E0248C" w:rsidRPr="00E0248C" w:rsidRDefault="00E0248C" w:rsidP="00E0248C">
            <w:r w:rsidRPr="00E0248C">
              <w:t xml:space="preserve">Lessive </w:t>
            </w:r>
            <w:r>
              <w:t>-</w:t>
            </w:r>
            <w:r w:rsidRPr="00E0248C">
              <w:t xml:space="preserve"> Adoucissant</w:t>
            </w:r>
            <w:r>
              <w:t xml:space="preserve"> (d</w:t>
            </w:r>
            <w:r w:rsidRPr="00E0248C">
              <w:t>ose</w:t>
            </w:r>
            <w:r>
              <w:t>)</w:t>
            </w:r>
          </w:p>
        </w:tc>
        <w:tc>
          <w:tcPr>
            <w:tcW w:w="992" w:type="dxa"/>
          </w:tcPr>
          <w:p w:rsidR="00E0248C" w:rsidRDefault="00E0248C" w:rsidP="00605CDB">
            <w:pPr>
              <w:jc w:val="center"/>
              <w:rPr>
                <w:rFonts w:ascii="Arial" w:hAnsi="Arial" w:cs="Arial"/>
                <w:color w:val="6D9E11"/>
              </w:rPr>
            </w:pPr>
            <w:r w:rsidRPr="00E0248C">
              <w:t>0,50€​</w:t>
            </w:r>
          </w:p>
        </w:tc>
      </w:tr>
      <w:tr w:rsidR="00E0248C" w:rsidTr="00B462C1">
        <w:trPr>
          <w:gridAfter w:val="1"/>
          <w:wAfter w:w="6" w:type="dxa"/>
        </w:trPr>
        <w:tc>
          <w:tcPr>
            <w:tcW w:w="5524" w:type="dxa"/>
          </w:tcPr>
          <w:p w:rsidR="00E0248C" w:rsidRPr="00E0248C" w:rsidRDefault="00E0248C" w:rsidP="00E0248C"/>
        </w:tc>
        <w:tc>
          <w:tcPr>
            <w:tcW w:w="992" w:type="dxa"/>
          </w:tcPr>
          <w:p w:rsidR="00E0248C" w:rsidRDefault="00E0248C" w:rsidP="00605CDB">
            <w:pPr>
              <w:jc w:val="center"/>
              <w:rPr>
                <w:rFonts w:ascii="Arial" w:hAnsi="Arial" w:cs="Arial"/>
                <w:color w:val="6D9E11"/>
              </w:rPr>
            </w:pPr>
          </w:p>
        </w:tc>
      </w:tr>
      <w:tr w:rsidR="00B462C1" w:rsidTr="00B04EC2">
        <w:trPr>
          <w:gridAfter w:val="1"/>
          <w:wAfter w:w="6" w:type="dxa"/>
        </w:trPr>
        <w:tc>
          <w:tcPr>
            <w:tcW w:w="6516" w:type="dxa"/>
            <w:gridSpan w:val="2"/>
          </w:tcPr>
          <w:p w:rsidR="00B462C1" w:rsidRPr="00B462C1" w:rsidRDefault="00B462C1" w:rsidP="00605CDB">
            <w:pPr>
              <w:jc w:val="center"/>
              <w:rPr>
                <w:b/>
              </w:rPr>
            </w:pPr>
            <w:r w:rsidRPr="00B462C1">
              <w:rPr>
                <w:b/>
              </w:rPr>
              <w:t>PRESSING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Linge au kilo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8€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Costume 2 pièces, nettoyage à sec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12€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 xml:space="preserve">Combinaison femme  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15€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 xml:space="preserve">Chemise sur cintre  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2,50€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Veste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7€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 xml:space="preserve">Pantalon de costume 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7,5€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 xml:space="preserve">Jupe ou robe simple  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7,5€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Pr="00D277F9" w:rsidRDefault="00B462C1" w:rsidP="00B462C1">
            <w:r>
              <w:t>Tailleur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14€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Chemisier simple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7€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Blouse, tunique ou haut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3,50€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Chemisier en soie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9€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Cravate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6€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Chemise pliée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4€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Polo &amp; T-shirt sur cintres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3,40€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Jupe fragile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9€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Robe fragile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13€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Jeans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7€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Costume 3 pièces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19€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Pr="00F73647" w:rsidRDefault="00B462C1" w:rsidP="00B462C1">
            <w:pPr>
              <w:rPr>
                <w:sz w:val="28"/>
              </w:rPr>
            </w:pPr>
            <w:r>
              <w:t>Pull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6€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Manteau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9,50€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Écharpe, foulard 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6€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Robe d’avocat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25€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Veston, gilet de costume 3 pièce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5€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 xml:space="preserve">Imperméable, trench, blouson 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8,50€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Doudoune et parka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18€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/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</w:p>
        </w:tc>
      </w:tr>
      <w:tr w:rsidR="00B462C1" w:rsidTr="00B462C1">
        <w:tc>
          <w:tcPr>
            <w:tcW w:w="6522" w:type="dxa"/>
            <w:gridSpan w:val="3"/>
          </w:tcPr>
          <w:p w:rsidR="00B462C1" w:rsidRPr="00B462C1" w:rsidRDefault="00B462C1" w:rsidP="00605CDB">
            <w:pPr>
              <w:jc w:val="center"/>
              <w:rPr>
                <w:b/>
              </w:rPr>
            </w:pPr>
            <w:r w:rsidRPr="00B462C1">
              <w:rPr>
                <w:b/>
              </w:rPr>
              <w:t>REPASSAGE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Linge au kilo</w:t>
            </w:r>
          </w:p>
        </w:tc>
        <w:tc>
          <w:tcPr>
            <w:tcW w:w="992" w:type="dxa"/>
          </w:tcPr>
          <w:p w:rsidR="00B462C1" w:rsidRDefault="00BA111C" w:rsidP="00605CDB">
            <w:pPr>
              <w:jc w:val="center"/>
            </w:pPr>
            <w:r>
              <w:t>7</w:t>
            </w:r>
            <w:bookmarkStart w:id="0" w:name="_GoBack"/>
            <w:bookmarkEnd w:id="0"/>
            <w:r w:rsidR="00B462C1">
              <w:t>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Chemise sur cintre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3€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Chemisier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4€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Jean, pantalon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3,50€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Chemise pliée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3,50€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Blouse et haut sur cintre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2,80€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Pr="00D277F9" w:rsidRDefault="00B462C1" w:rsidP="00B462C1">
            <w:r>
              <w:t>Pantalon de costume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3,50€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lastRenderedPageBreak/>
              <w:t>Polo et T-shirts pliés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2,80€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Pull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4€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Veston, gilet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4€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Robe simple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5€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Jupe longue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5,50€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Robe ou jupe simple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5€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Pantalon velours, lin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4€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Polo, T-shirt, haut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2,80€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/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</w:p>
        </w:tc>
      </w:tr>
      <w:tr w:rsidR="00B462C1" w:rsidTr="0008625D">
        <w:trPr>
          <w:gridAfter w:val="1"/>
          <w:wAfter w:w="6" w:type="dxa"/>
        </w:trPr>
        <w:tc>
          <w:tcPr>
            <w:tcW w:w="6516" w:type="dxa"/>
            <w:gridSpan w:val="2"/>
          </w:tcPr>
          <w:p w:rsidR="00B462C1" w:rsidRDefault="00B462C1" w:rsidP="00605CDB">
            <w:pPr>
              <w:jc w:val="center"/>
            </w:pPr>
            <w:r w:rsidRPr="00B462C1">
              <w:rPr>
                <w:b/>
              </w:rPr>
              <w:t>CORDONNERIE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Patins de protection femme (paire)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18€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Patins de protections homme (paire)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20€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 xml:space="preserve">Bouts sous patins de protection 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6€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Cirage (paire)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10€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Talons caoutchouc (paire)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16€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Talons ville homme (paire)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16€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Réparation talon aiguille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10€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Default="00B462C1" w:rsidP="00B462C1">
            <w:r>
              <w:t>Talon ville femme (bottes…)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14€</w:t>
            </w:r>
          </w:p>
        </w:tc>
      </w:tr>
      <w:tr w:rsidR="00B462C1" w:rsidTr="00B462C1">
        <w:trPr>
          <w:gridAfter w:val="1"/>
          <w:wAfter w:w="6" w:type="dxa"/>
        </w:trPr>
        <w:tc>
          <w:tcPr>
            <w:tcW w:w="5524" w:type="dxa"/>
          </w:tcPr>
          <w:p w:rsidR="00B462C1" w:rsidRPr="00D277F9" w:rsidRDefault="00B462C1" w:rsidP="00B462C1">
            <w:r>
              <w:t>Réparation couture (une chaussure)</w:t>
            </w:r>
          </w:p>
        </w:tc>
        <w:tc>
          <w:tcPr>
            <w:tcW w:w="992" w:type="dxa"/>
          </w:tcPr>
          <w:p w:rsidR="00B462C1" w:rsidRDefault="00B462C1" w:rsidP="00605CDB">
            <w:pPr>
              <w:jc w:val="center"/>
            </w:pPr>
            <w:r>
              <w:t>10€</w:t>
            </w:r>
          </w:p>
        </w:tc>
      </w:tr>
    </w:tbl>
    <w:p w:rsidR="00542762" w:rsidRDefault="00542762" w:rsidP="00B462C1">
      <w:pPr>
        <w:spacing w:after="0"/>
        <w:rPr>
          <w:b/>
        </w:rPr>
      </w:pPr>
    </w:p>
    <w:sectPr w:rsidR="00542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62"/>
    <w:rsid w:val="00542762"/>
    <w:rsid w:val="00605CDB"/>
    <w:rsid w:val="00784C39"/>
    <w:rsid w:val="009D1BE7"/>
    <w:rsid w:val="00AE3FD8"/>
    <w:rsid w:val="00B462C1"/>
    <w:rsid w:val="00BA111C"/>
    <w:rsid w:val="00E0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8E3E"/>
  <w15:chartTrackingRefBased/>
  <w15:docId w15:val="{392CEB4F-02A3-4C88-B556-1B64C192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762"/>
    <w:rPr>
      <w:sz w:val="24"/>
    </w:rPr>
  </w:style>
  <w:style w:type="paragraph" w:styleId="Titre6">
    <w:name w:val="heading 6"/>
    <w:basedOn w:val="Normal"/>
    <w:link w:val="Titre6Car"/>
    <w:uiPriority w:val="9"/>
    <w:qFormat/>
    <w:rsid w:val="00B46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42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B462C1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customStyle="1" w:styleId="color20">
    <w:name w:val="color_20"/>
    <w:basedOn w:val="Policepardfaut"/>
    <w:rsid w:val="00B462C1"/>
  </w:style>
  <w:style w:type="paragraph" w:customStyle="1" w:styleId="font8">
    <w:name w:val="font_8"/>
    <w:basedOn w:val="Normal"/>
    <w:rsid w:val="00B4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color14">
    <w:name w:val="color_14"/>
    <w:basedOn w:val="Policepardfaut"/>
    <w:rsid w:val="00B462C1"/>
  </w:style>
  <w:style w:type="character" w:customStyle="1" w:styleId="wixguard">
    <w:name w:val="wixguard"/>
    <w:basedOn w:val="Policepardfaut"/>
    <w:rsid w:val="00B462C1"/>
  </w:style>
  <w:style w:type="paragraph" w:customStyle="1" w:styleId="font9">
    <w:name w:val="font_9"/>
    <w:basedOn w:val="Normal"/>
    <w:rsid w:val="00E0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1AF52-067C-48B7-AA97-1510CF6A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B</dc:creator>
  <cp:keywords/>
  <dc:description/>
  <cp:lastModifiedBy>King B</cp:lastModifiedBy>
  <cp:revision>5</cp:revision>
  <dcterms:created xsi:type="dcterms:W3CDTF">2018-07-02T19:35:00Z</dcterms:created>
  <dcterms:modified xsi:type="dcterms:W3CDTF">2018-07-11T13:21:00Z</dcterms:modified>
</cp:coreProperties>
</file>