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26EB3" w14:textId="77777777" w:rsidR="00827713" w:rsidRPr="00827713" w:rsidRDefault="00827713" w:rsidP="00827713">
      <w:pPr>
        <w:rPr>
          <w:b/>
          <w:bCs/>
        </w:rPr>
      </w:pPr>
      <w:r w:rsidRPr="00827713">
        <w:rPr>
          <w:b/>
          <w:bCs/>
        </w:rPr>
        <w:t>PARTNERSHIP AGREEMENT</w:t>
      </w:r>
    </w:p>
    <w:p w14:paraId="66BD7C20" w14:textId="77777777" w:rsidR="00827713" w:rsidRDefault="00827713" w:rsidP="00827713"/>
    <w:p w14:paraId="0E4FD330" w14:textId="77777777" w:rsidR="00827713" w:rsidRDefault="00827713" w:rsidP="00827713">
      <w:r>
        <w:t>This Agreement is made on [Date] between:</w:t>
      </w:r>
    </w:p>
    <w:p w14:paraId="276590B6" w14:textId="77777777" w:rsidR="00827713" w:rsidRDefault="00827713" w:rsidP="00827713"/>
    <w:p w14:paraId="7E6D5966" w14:textId="77777777" w:rsidR="00827713" w:rsidRDefault="00827713" w:rsidP="00827713">
      <w:r>
        <w:t>Partner 1: [Name], Address: [Address]</w:t>
      </w:r>
    </w:p>
    <w:p w14:paraId="440BA29A" w14:textId="77777777" w:rsidR="00827713" w:rsidRDefault="00827713" w:rsidP="00827713">
      <w:r>
        <w:t>Partner 2: [Name], Address: [Address]</w:t>
      </w:r>
    </w:p>
    <w:p w14:paraId="0D69D43A" w14:textId="77777777" w:rsidR="00827713" w:rsidRDefault="00827713" w:rsidP="00827713"/>
    <w:p w14:paraId="2FFF6639" w14:textId="77777777" w:rsidR="00827713" w:rsidRDefault="00827713" w:rsidP="00827713">
      <w:r>
        <w:t>1. Purpose</w:t>
      </w:r>
    </w:p>
    <w:p w14:paraId="7401788A" w14:textId="77777777" w:rsidR="00827713" w:rsidRDefault="00827713" w:rsidP="00827713">
      <w:r>
        <w:t>The partners agree to form a business partnership under the name [Business Name].</w:t>
      </w:r>
    </w:p>
    <w:p w14:paraId="777A2C2F" w14:textId="77777777" w:rsidR="00827713" w:rsidRDefault="00827713" w:rsidP="00827713"/>
    <w:p w14:paraId="24FDF033" w14:textId="77777777" w:rsidR="00827713" w:rsidRDefault="00827713" w:rsidP="00827713">
      <w:r>
        <w:t>2. Capital Contribution</w:t>
      </w:r>
    </w:p>
    <w:p w14:paraId="3CF4A85F" w14:textId="77777777" w:rsidR="00827713" w:rsidRDefault="00827713" w:rsidP="00827713">
      <w:r>
        <w:t>Partner 1: [Amount KES], Partner 2: [Amount KES]</w:t>
      </w:r>
    </w:p>
    <w:p w14:paraId="10EC282B" w14:textId="77777777" w:rsidR="00827713" w:rsidRDefault="00827713" w:rsidP="00827713"/>
    <w:p w14:paraId="4ECDC36D" w14:textId="77777777" w:rsidR="00827713" w:rsidRDefault="00827713" w:rsidP="00827713">
      <w:r>
        <w:t>3. Profit and Loss Sharing</w:t>
      </w:r>
    </w:p>
    <w:p w14:paraId="46CF0337" w14:textId="77777777" w:rsidR="00827713" w:rsidRDefault="00827713" w:rsidP="00827713">
      <w:r>
        <w:t>Profits and losses will be shared as follows: [Percentage].</w:t>
      </w:r>
    </w:p>
    <w:p w14:paraId="0EBB2DEC" w14:textId="77777777" w:rsidR="00827713" w:rsidRDefault="00827713" w:rsidP="00827713"/>
    <w:p w14:paraId="3DDD8183" w14:textId="77777777" w:rsidR="00827713" w:rsidRDefault="00827713" w:rsidP="00827713">
      <w:r>
        <w:t>4. Management</w:t>
      </w:r>
    </w:p>
    <w:p w14:paraId="75BE6311" w14:textId="77777777" w:rsidR="00827713" w:rsidRDefault="00827713" w:rsidP="00827713">
      <w:r>
        <w:t>Decisions require majority vote or mutual agreement.</w:t>
      </w:r>
    </w:p>
    <w:p w14:paraId="23EB7345" w14:textId="77777777" w:rsidR="00827713" w:rsidRDefault="00827713" w:rsidP="00827713"/>
    <w:p w14:paraId="1AB1EDB8" w14:textId="77777777" w:rsidR="00827713" w:rsidRDefault="00827713" w:rsidP="00827713">
      <w:r>
        <w:t>5. Termination</w:t>
      </w:r>
    </w:p>
    <w:p w14:paraId="36F9628B" w14:textId="77777777" w:rsidR="00827713" w:rsidRDefault="00827713" w:rsidP="00827713">
      <w:r>
        <w:t>Partnership may be dissolved with [Notice Period] notice. Assets/liabilities divided according to contributions.</w:t>
      </w:r>
    </w:p>
    <w:p w14:paraId="184638E7" w14:textId="77777777" w:rsidR="00827713" w:rsidRDefault="00827713" w:rsidP="00827713"/>
    <w:p w14:paraId="5901B78E" w14:textId="77777777" w:rsidR="00827713" w:rsidRDefault="00827713" w:rsidP="00827713">
      <w:r>
        <w:t>6. Governing Law</w:t>
      </w:r>
    </w:p>
    <w:p w14:paraId="31EBA0EC" w14:textId="77777777" w:rsidR="00827713" w:rsidRDefault="00827713" w:rsidP="00827713">
      <w:r>
        <w:t>This Agreement is governed by the laws of the Republic of Kenya.</w:t>
      </w:r>
    </w:p>
    <w:p w14:paraId="37894B83" w14:textId="77777777" w:rsidR="00827713" w:rsidRDefault="00827713" w:rsidP="00827713"/>
    <w:p w14:paraId="2922A8E6" w14:textId="77777777" w:rsidR="00827713" w:rsidRDefault="00827713" w:rsidP="00827713">
      <w:r>
        <w:t>Signatures:</w:t>
      </w:r>
    </w:p>
    <w:p w14:paraId="31B63DE5" w14:textId="77777777" w:rsidR="00827713" w:rsidRDefault="00827713" w:rsidP="00827713"/>
    <w:p w14:paraId="377158D4" w14:textId="77777777" w:rsidR="00827713" w:rsidRDefault="00827713" w:rsidP="00827713">
      <w:r>
        <w:t>Partner 1: ___________________   Date: __________</w:t>
      </w:r>
    </w:p>
    <w:p w14:paraId="7F6B4429" w14:textId="1269804E" w:rsidR="00BF1E04" w:rsidRDefault="00827713" w:rsidP="00827713">
      <w:r>
        <w:t>Partner 2: ___________________   Date: __________</w:t>
      </w:r>
    </w:p>
    <w:sectPr w:rsidR="00BF1E04" w:rsidSect="0082771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713"/>
    <w:rsid w:val="000C2F03"/>
    <w:rsid w:val="002A39D1"/>
    <w:rsid w:val="00387F58"/>
    <w:rsid w:val="00424A96"/>
    <w:rsid w:val="00827713"/>
    <w:rsid w:val="008B1443"/>
    <w:rsid w:val="008C7B82"/>
    <w:rsid w:val="00940E6F"/>
    <w:rsid w:val="00BF1E04"/>
    <w:rsid w:val="00DA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03A64"/>
  <w15:chartTrackingRefBased/>
  <w15:docId w15:val="{96EBC7F7-3BC8-478B-9BF9-9BF2222C1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7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7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7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7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7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7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7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7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7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7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Njaramba</dc:creator>
  <cp:keywords/>
  <dc:description/>
  <cp:lastModifiedBy>Ruth Njaramba</cp:lastModifiedBy>
  <cp:revision>1</cp:revision>
  <dcterms:created xsi:type="dcterms:W3CDTF">2025-12-09T11:39:00Z</dcterms:created>
  <dcterms:modified xsi:type="dcterms:W3CDTF">2025-12-09T11:39:00Z</dcterms:modified>
</cp:coreProperties>
</file>