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192D" w14:textId="77777777" w:rsidR="00AD27DB" w:rsidRPr="00AD27DB" w:rsidRDefault="00AD27DB" w:rsidP="00AD27DB">
      <w:pPr>
        <w:rPr>
          <w:b/>
          <w:bCs/>
        </w:rPr>
      </w:pPr>
      <w:r w:rsidRPr="00AD27DB">
        <w:rPr>
          <w:b/>
          <w:bCs/>
        </w:rPr>
        <w:t>NON-DISCLOSURE AGREEMENT (NDA)</w:t>
      </w:r>
    </w:p>
    <w:p w14:paraId="530C8CAB" w14:textId="77777777" w:rsidR="00AD27DB" w:rsidRDefault="00AD27DB" w:rsidP="00AD27DB"/>
    <w:p w14:paraId="237D543D" w14:textId="77777777" w:rsidR="00AD27DB" w:rsidRDefault="00AD27DB" w:rsidP="00AD27DB">
      <w:r>
        <w:t>This Agreement is made on [Date] between:</w:t>
      </w:r>
    </w:p>
    <w:p w14:paraId="1A157304" w14:textId="77777777" w:rsidR="00AD27DB" w:rsidRDefault="00AD27DB" w:rsidP="00AD27DB"/>
    <w:p w14:paraId="43EA2589" w14:textId="77777777" w:rsidR="00AD27DB" w:rsidRDefault="00AD27DB" w:rsidP="00AD27DB">
      <w:r>
        <w:t>Disclosing Party: [Company/Person Name], Address: [Address]</w:t>
      </w:r>
    </w:p>
    <w:p w14:paraId="08AEE4BF" w14:textId="77777777" w:rsidR="00AD27DB" w:rsidRDefault="00AD27DB" w:rsidP="00AD27DB">
      <w:r>
        <w:t>Receiving Party: [Recipient Name], Address: [Address]</w:t>
      </w:r>
    </w:p>
    <w:p w14:paraId="388A1D0C" w14:textId="77777777" w:rsidR="00AD27DB" w:rsidRDefault="00AD27DB" w:rsidP="00AD27DB"/>
    <w:p w14:paraId="25892EE7" w14:textId="77777777" w:rsidR="00AD27DB" w:rsidRDefault="00AD27DB" w:rsidP="00AD27DB">
      <w:r>
        <w:t>1. Purpose</w:t>
      </w:r>
    </w:p>
    <w:p w14:paraId="1AD909B8" w14:textId="77777777" w:rsidR="00AD27DB" w:rsidRDefault="00AD27DB" w:rsidP="00AD27DB">
      <w:r>
        <w:t>The Receiving Party agrees to maintain confidentiality regarding all information disclosed by the Disclosing Party.</w:t>
      </w:r>
    </w:p>
    <w:p w14:paraId="13569B5B" w14:textId="77777777" w:rsidR="00AD27DB" w:rsidRDefault="00AD27DB" w:rsidP="00AD27DB"/>
    <w:p w14:paraId="7C92BEC8" w14:textId="77777777" w:rsidR="00AD27DB" w:rsidRDefault="00AD27DB" w:rsidP="00AD27DB">
      <w:r>
        <w:t>2. Confidential Information</w:t>
      </w:r>
    </w:p>
    <w:p w14:paraId="24ADFEDC" w14:textId="77777777" w:rsidR="00AD27DB" w:rsidRDefault="00AD27DB" w:rsidP="00AD27DB">
      <w:r>
        <w:t>Includes all business, technical, financial, or personal information shared during the term of this Agreement.</w:t>
      </w:r>
    </w:p>
    <w:p w14:paraId="42170FAB" w14:textId="77777777" w:rsidR="00AD27DB" w:rsidRDefault="00AD27DB" w:rsidP="00AD27DB"/>
    <w:p w14:paraId="09C0F37C" w14:textId="77777777" w:rsidR="00AD27DB" w:rsidRDefault="00AD27DB" w:rsidP="00AD27DB">
      <w:r>
        <w:t>3. Obligations</w:t>
      </w:r>
    </w:p>
    <w:p w14:paraId="4A497FCA" w14:textId="77777777" w:rsidR="00AD27DB" w:rsidRDefault="00AD27DB" w:rsidP="00AD27DB">
      <w:r>
        <w:t>- Maintain confidentiality.</w:t>
      </w:r>
    </w:p>
    <w:p w14:paraId="00B83484" w14:textId="77777777" w:rsidR="00AD27DB" w:rsidRDefault="00AD27DB" w:rsidP="00AD27DB">
      <w:r>
        <w:t>- Use information only for the agreed purpose.</w:t>
      </w:r>
    </w:p>
    <w:p w14:paraId="35C34E0C" w14:textId="77777777" w:rsidR="00AD27DB" w:rsidRDefault="00AD27DB" w:rsidP="00AD27DB">
      <w:r>
        <w:t>- Do not disclose to any third party without written consent.</w:t>
      </w:r>
    </w:p>
    <w:p w14:paraId="2095EEA4" w14:textId="77777777" w:rsidR="00AD27DB" w:rsidRDefault="00AD27DB" w:rsidP="00AD27DB"/>
    <w:p w14:paraId="32F0C513" w14:textId="77777777" w:rsidR="00AD27DB" w:rsidRDefault="00AD27DB" w:rsidP="00AD27DB">
      <w:r>
        <w:t>4. Term</w:t>
      </w:r>
    </w:p>
    <w:p w14:paraId="59C525EB" w14:textId="77777777" w:rsidR="00AD27DB" w:rsidRDefault="00AD27DB" w:rsidP="00AD27DB">
      <w:r>
        <w:t>This Agreement is valid from [Start Date] to [End Date] unless terminated earlier by mutual consent.</w:t>
      </w:r>
    </w:p>
    <w:p w14:paraId="7B4C952A" w14:textId="77777777" w:rsidR="00AD27DB" w:rsidRDefault="00AD27DB" w:rsidP="00AD27DB"/>
    <w:p w14:paraId="44036292" w14:textId="77777777" w:rsidR="00AD27DB" w:rsidRDefault="00AD27DB" w:rsidP="00AD27DB">
      <w:r>
        <w:t>5. Governing Law</w:t>
      </w:r>
    </w:p>
    <w:p w14:paraId="50E94DAF" w14:textId="77777777" w:rsidR="00AD27DB" w:rsidRDefault="00AD27DB" w:rsidP="00AD27DB">
      <w:r>
        <w:t>This Agreement is governed by the laws of the Republic of Kenya.</w:t>
      </w:r>
    </w:p>
    <w:p w14:paraId="215619D4" w14:textId="77777777" w:rsidR="00AD27DB" w:rsidRDefault="00AD27DB" w:rsidP="00AD27DB"/>
    <w:p w14:paraId="7F299907" w14:textId="77777777" w:rsidR="00AD27DB" w:rsidRDefault="00AD27DB" w:rsidP="00AD27DB">
      <w:r>
        <w:t>Signatures:</w:t>
      </w:r>
    </w:p>
    <w:p w14:paraId="79E09887" w14:textId="77777777" w:rsidR="00AD27DB" w:rsidRDefault="00AD27DB" w:rsidP="00AD27DB"/>
    <w:p w14:paraId="38485DF7" w14:textId="77777777" w:rsidR="00AD27DB" w:rsidRDefault="00AD27DB" w:rsidP="00AD27DB">
      <w:r>
        <w:t>Disclosing Party: ___________________   Date: __________</w:t>
      </w:r>
    </w:p>
    <w:p w14:paraId="18E1CAE3" w14:textId="4B49AE5D" w:rsidR="00BF1E04" w:rsidRDefault="00AD27DB" w:rsidP="00AD27DB">
      <w:r>
        <w:t>Receiving Party: ___________________   Date: __________</w:t>
      </w:r>
    </w:p>
    <w:sectPr w:rsidR="00BF1E04" w:rsidSect="00AD27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DB"/>
    <w:rsid w:val="000C2F03"/>
    <w:rsid w:val="002A39D1"/>
    <w:rsid w:val="00387F58"/>
    <w:rsid w:val="00424A96"/>
    <w:rsid w:val="008B1443"/>
    <w:rsid w:val="008C7B82"/>
    <w:rsid w:val="00940E6F"/>
    <w:rsid w:val="00AD27DB"/>
    <w:rsid w:val="00BF1E04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461E"/>
  <w15:chartTrackingRefBased/>
  <w15:docId w15:val="{248C44B4-7385-41EC-820C-E6859948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2025-12-09T11:34:00Z</dcterms:created>
  <dcterms:modified xsi:type="dcterms:W3CDTF">2025-12-09T11:35:00Z</dcterms:modified>
</cp:coreProperties>
</file>