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xmlns:a="http://schemas.openxmlformats.org/drawingml/2006/main" xmlns:pic="http://schemas.openxmlformats.org/drawingml/2006/picture" mc:Ignorable="w14 wp14">
  <w:body>
    <w:p>
      <w:pPr>
        <w:widowControl/>
        <w:jc w:val="left"/>
        <w:spacing w:before="0" w:beforeAutospacing="0" w:after="160" w:afterAutospacing="0" w:lineRule="auto" w:line="276"/>
        <w:rPr>
          <w:lang w:val="en-US"/>
          <w:b w:val="1"/>
          <w:i w:val="0"/>
          <w:sz w:val="20"/>
          <w:spacing w:val="0"/>
          <w:w w:val="100"/>
          <w:caps w:val="0"/>
        </w:rPr>
        <w:snapToGrid w:val="0"/>
        <w:ind w:left="3281"/>
        <w:textAlignment w:val="baseline"/>
      </w:pPr>
    </w:p>
    <w:p>
      <w:pPr>
        <w:pStyle w:val="style0"/>
        <w:jc w:val="center"/>
        <w:spacing w:before="0" w:beforeAutospacing="0" w:after="160" w:afterAutospacing="0" w:lineRule="auto" w:line="259"/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snapToGrid w:val="0"/>
        <w:textAlignment w:val="baseline"/>
      </w:pPr>
      <w:r>
        <w:rPr>
          <w:lang w:val="en-US"/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2026</w:t>
      </w:r>
      <w:r>
        <w:rPr>
          <w:lang w:val="en-US"/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RATIONALIZED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AGRICULTURE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AND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NU</w:t>
      </w:r>
      <w:bookmarkStart w:id="0" w:name="_GoBack"/>
      <w:bookmarkEnd w:id="0"/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TRITION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GRADE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4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SCHEMES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OF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WORK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TERM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 </w:t>
      </w:r>
      <w:r>
        <w:rPr>
          <w:b w:val="1"/>
          <w:i w:val="0"/>
          <w:sz w:val="22"/>
          <w:spacing w:val="0"/>
          <w:w w:val="100"/>
          <w:rFonts w:ascii="Calibri" w:cs="宋体" w:eastAsia="Calibri" w:hAnsi="Calibri"/>
          <w:caps w:val="0"/>
        </w:rPr>
        <w:t>1</w:t>
      </w:r>
    </w:p>
    <w:tbl>
      <w:tblPr>
        <w:tblStyle w:val="style154"/>
        <w:tblW w:w="13170" w:type="dxa"/>
        <w:tblLayout w:type="fixed"/>
        <w:tblLook w:val="04A0" w:firstRow="1" w:lastRow="0" w:firstColumn="1" w:lastColumn="0" w:noHBand="0" w:noVBand="1"/>
      </w:tblPr>
      <w:tblGrid>
        <w:gridCol w:w="535"/>
        <w:gridCol w:w="473"/>
        <w:gridCol w:w="1777"/>
        <w:gridCol w:w="1440"/>
        <w:gridCol w:w="1888"/>
        <w:gridCol w:w="1399"/>
        <w:gridCol w:w="1559"/>
        <w:gridCol w:w="1277"/>
        <w:gridCol w:w="1437"/>
        <w:gridCol w:w="1385"/>
      </w:tblGrid>
      <w:tr>
        <w:trPr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WK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LSN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STRAND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SUBSTRAND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SPECIFIC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OUTCOME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KEY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INQUIRY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QUESTION(S)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EXPERIENCES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ASSESSMENT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METHODS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REFLECTION</w:t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Soil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lesson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should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to: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suitable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available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manure?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learner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guided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to: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suitable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  <w:tabs>
                <w:tab w:val="left" w:leader="none" w:pos="691"/>
              </w:tabs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ab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-observation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Soil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suitable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add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manure?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suitable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-observation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Soil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-state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suitable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-collect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environment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farmers?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-state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suitable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-collect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environment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-observation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Soil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-prepare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heap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method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follow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-prepare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Soil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-prepare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heap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method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necessary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follow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-prepare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Soil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school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-desire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compositing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environment?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compost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manure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school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-state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-explain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-explain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-state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-explain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-explain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innovating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equipment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-improvise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equipment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pipes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containers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should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collect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improvise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equipment?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innovating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equipment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-improvise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equipment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pipes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containers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-state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video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clips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advantages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-state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video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clips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safety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equipment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-carry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disadvantages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safety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equipment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-carry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safety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equipment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-carry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farming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three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safety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equipment?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safety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working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equipment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-carry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drip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irrigation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water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types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home?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types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(charcoal,firewood,gas,kerosine)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types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home?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types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(charcoal,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firewood,gas,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kerosine)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home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cooking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cooking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5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cooking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ways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cooking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safety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reducing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wastage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safety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fuels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paste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their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better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paste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their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paste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their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better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mostly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-cut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paste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their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books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6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search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better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with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keep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from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search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destroy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construct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-collect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available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keep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crow?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construct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-collect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available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construct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-collect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available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keep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can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construct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crow?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construct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-collect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available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materials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make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CONSERVATION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RESOURCES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Conserving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constructing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-construct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keep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keep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Highlight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followed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constructing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-outline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constructing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-construct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scare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keep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small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wild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7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PRODUCTION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established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through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through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-adopt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establishment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through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through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through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PRODUCTION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established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through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through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-adopt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establishment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How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does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enhance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production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process?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through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-use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digital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devices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observe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pictures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through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PRODUCTION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preparing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seedbed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finely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prepared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seedbed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-adopt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establishment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which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followed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to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prepare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bed?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preparing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seedbed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finely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prepared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seedbed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PRODUCTION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preparing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seedbed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finely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prepared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seedbed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-adopt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direct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establishment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crops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preparing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seedbed?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-list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steps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preparing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seedbed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-sow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tiny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finely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prepared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seedbed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8</w:t>
            </w:r>
          </w:p>
        </w:tc>
        <w:tc>
          <w:tcPr>
            <w:tcW w:w="12635" w:type="dxa"/>
            <w:gridSpan w:val="9"/>
            <w:tcBorders/>
          </w:tcPr>
          <w:p>
            <w:pPr>
              <w:pStyle w:val="style0"/>
              <w:jc w:val="center"/>
              <w:spacing w:before="0" w:beforeAutospacing="0" w:after="0" w:afterAutospacing="0" w:lineRule="auto" w:line="240"/>
              <w:rPr>
                <w:b w:val="1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MID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ASSESSMENTS/MID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1"/>
                <w:i w:val="0"/>
                <w:sz w:val="20"/>
                <w:spacing w:val="0"/>
                <w:w w:val="100"/>
                <w:caps w:val="0"/>
              </w:rPr>
              <w:t>TERM</w:t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9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PRODUCTION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PROCESSES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-draw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different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consuming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Name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your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locality?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-draw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different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FOOD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PRODUCTION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PROCESSES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-identify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-draw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different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-appreciate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consuming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for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What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importance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of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taking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groups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discuss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-draw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colour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different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fruits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that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grow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in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the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Agriculture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and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Nutrition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Grade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4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curriculum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design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-oral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-written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 </w:t>
            </w: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PROCESSES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-state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that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-use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observe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-appreciate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consuming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Which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mostly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your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locality?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-state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that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-use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observe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Agriculture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curriculum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design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PROCESSES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-match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with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their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names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-use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observe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-appreciate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consuming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Which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vitamin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provided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fruits?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jc w:val="center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-state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that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-use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observe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Agriculture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curriculum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design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10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PROCESSES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-state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that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-collect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bring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class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-appreciate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consuming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Which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likely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your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locality?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-list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that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groups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collect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bring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class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Agriculture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curriculum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design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PROCESSES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-outline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steps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followed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-grow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suited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-appreciate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consuming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Which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steps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followed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-outline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steps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followed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-grow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suited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locality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Agriculture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curriculum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design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PROCESSES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-list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consuming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our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health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-develop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self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efficancy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own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consumption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appreciate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consuming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our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health?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groups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discuss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consuming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our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health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-develop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self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efficancy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own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consumption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Agriculture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curriculum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design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PROCESSES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-identify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ways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taking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care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-cut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paste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their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books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-desire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suited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their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locality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should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take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care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-identify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ways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taking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care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growing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-cut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paste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different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fruit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trees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their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books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Agriculture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curriculum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design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11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Uses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-identify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community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-use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observe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-appreciate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What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-list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community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-use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observe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Agriculture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curriculum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design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Uses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-identify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community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-use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observe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-appreciate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name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five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-list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community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-use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digital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devices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observe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Agriculture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curriculum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design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Uses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-outline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uses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-draw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colour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-appreciate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How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to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us?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outline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uses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-draw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colour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Agriculture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curriculum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design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Uses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-state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get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from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-cut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paste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their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books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-appreciate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importance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food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production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Name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get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from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animals?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559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-list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products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we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get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from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-cut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paste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pictures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domestic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animals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in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their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books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Agriculture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and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Nutrition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Grade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4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curriculum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design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437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-oral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-written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</w:tr>
      <w:tr>
        <w:trPr/>
        <w:tblPrEx/>
        <w:tc>
          <w:tcPr>
            <w:tcW w:w="535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12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                                                           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&amp;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13</w:t>
            </w:r>
          </w:p>
        </w:tc>
        <w:tc>
          <w:tcPr>
            <w:tcW w:w="473" w:type="dxa"/>
            <w:tcBorders/>
          </w:tcPr>
          <w:p>
            <w:pPr>
              <w:pStyle w:val="style0"/>
              <w:spacing w:before="0" w:beforeAutospacing="0" w:after="160" w:afterAutospacing="0" w:lineRule="auto" w:line="259"/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/>
            </w:r>
          </w:p>
        </w:tc>
        <w:tc>
          <w:tcPr>
            <w:tcW w:w="12162" w:type="dxa"/>
            <w:gridSpan w:val="8"/>
            <w:tcBorders/>
          </w:tcPr>
          <w:p>
            <w:pPr>
              <w:pStyle w:val="style0"/>
              <w:jc w:val="center"/>
              <w:spacing w:before="0" w:beforeAutospacing="0" w:after="160" w:afterAutospacing="0" w:lineRule="auto" w:line="259"/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REVISION/END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OF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TERM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1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 </w:t>
            </w:r>
            <w:r>
              <w:rPr>
                <w:b w:val="1"/>
                <w:i w:val="0"/>
                <w:sz w:val="22"/>
                <w:spacing w:val="0"/>
                <w:w w:val="100"/>
                <w:rFonts w:ascii="Calibri" w:cs="宋体" w:eastAsia="Calibri" w:hAnsi="Calibri"/>
                <w:caps w:val="0"/>
              </w:rPr>
              <w:t>ASSESSMENTS</w:t>
            </w:r>
          </w:p>
        </w:tc>
      </w:tr>
    </w:tbl>
    <w:p>
      <w:pPr>
        <w:pStyle w:val="style0"/>
        <w:spacing w:before="0" w:beforeAutospacing="0" w:after="160" w:afterAutospacing="0" w:lineRule="auto" w:line="259"/>
        <w:rPr>
          <w:b w:val="0"/>
          <w:i w:val="0"/>
          <w:sz w:val="22"/>
          <w:spacing w:val="0"/>
          <w:w w:val="100"/>
          <w:rFonts w:ascii="Calibri" w:cs="宋体" w:eastAsia="Calibri" w:hAnsi="Calibri"/>
          <w:caps w: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 w:ascii="Calibri" w:cs="宋体" w:eastAsia="Calibri" w:hAnsi="Calibri"/>
          <w:caps w:val="0"/>
        </w:rPr>
        <w:t/>
      </w:r>
    </w:p>
    <w:sectPr>
      <w:footerReference w:type="default" r:id="rId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1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7B85438"/>
    <w:lvl w:ilvl="0" w:tplc="9B92DEA8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20826DD0"/>
    <w:lvl w:ilvl="0" w:tplc="597AEFF4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0DA6AAE"/>
    <w:lvl w:ilvl="0" w:tplc="6CC8C2FE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9AC4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5A20614"/>
    <w:lvl w:ilvl="0" w:tplc="EEDCEF2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1DB6340C"/>
    <w:lvl w:ilvl="0" w:tplc="75A8418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666A4602"/>
    <w:lvl w:ilvl="0" w:tplc="051A035E">
      <w:start w:val="1"/>
      <w:numFmt w:val="bullet"/>
      <w:lvlText w:val="﷐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38F8CD90"/>
    <w:lvl w:ilvl="0" w:tplc="185CC46E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9FA1E3A"/>
    <w:lvl w:ilvl="0" w:tplc="EB8E32AA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0549302"/>
    <w:lvl w:ilvl="0" w:tplc="128ABD1A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632CFD28"/>
    <w:lvl w:ilvl="0" w:tplc="6B04E504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A3103976"/>
    <w:lvl w:ilvl="0" w:tplc="D0E6BEEA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3B78B9D4"/>
    <w:lvl w:ilvl="0" w:tplc="8940C63A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712C2952"/>
    <w:lvl w:ilvl="0" w:tplc="D4AE95CE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E0443A84"/>
    <w:lvl w:ilvl="0" w:tplc="D818926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E59E922E"/>
    <w:lvl w:ilvl="0" w:tplc="CB3AF5C4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7BC22338"/>
    <w:lvl w:ilvl="0" w:tplc="E3D4C8C4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5C908C5C"/>
    <w:lvl w:ilvl="0" w:tplc="A88EE366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0"/>
  </w:num>
  <w:num w:numId="4">
    <w:abstractNumId w:val="14"/>
  </w:num>
  <w:num w:numId="5">
    <w:abstractNumId w:val="7"/>
  </w:num>
  <w:num w:numId="6">
    <w:abstractNumId w:val="11"/>
  </w:num>
  <w:num w:numId="7">
    <w:abstractNumId w:val="8"/>
  </w:num>
  <w:num w:numId="8">
    <w:abstractNumId w:val="6"/>
  </w:num>
  <w:num w:numId="9">
    <w:abstractNumId w:val="5"/>
  </w:num>
  <w:num w:numId="10">
    <w:abstractNumId w:val="4"/>
  </w:num>
  <w:num w:numId="11">
    <w:abstractNumId w:val="2"/>
  </w:num>
  <w:num w:numId="12">
    <w:abstractNumId w:val="17"/>
  </w:num>
  <w:num w:numId="13">
    <w:abstractNumId w:val="16"/>
  </w:num>
  <w:num w:numId="14">
    <w:abstractNumId w:val="0"/>
  </w:num>
  <w:num w:numId="15">
    <w:abstractNumId w:val="12"/>
  </w:num>
  <w:num w:numId="16">
    <w:abstractNumId w:val="1"/>
  </w:num>
  <w:num w:numId="17">
    <w:abstractNumId w:val="15"/>
  </w:num>
  <w:num w:numId="18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bf1c45b-d20b-4449-baa9-ff45517adf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3884fd2-dfe3-4bab-888b-de3b5293c8ac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styleId="style66">
    <w:name w:val="Body Text"/>
    <w:basedOn w:val="style0"/>
    <w:next w:val="style4094"/>
    <w:qFormat/>
    <w:pPr>
      <w:spacing w:before="4" w:after="0"/>
      <w:ind w:left="0" w:right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customStyle="1" w:styleId="style4100">
    <w:name w:val="&quot;Table Paragraph&quot;"/>
    <w:basedOn w:val="style0"/>
    <w:next w:val="style4094"/>
    <w:qFormat/>
    <w:pPr>
      <w:spacing w:after="0"/>
    </w:pPr>
    <w:rPr>
      <w:rFonts w:ascii="Times New Roman" w:cs="Times New Roman" w:eastAsia="Times New Roman" w:hAnsi="Times New Roman"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7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1C003F-1237-4D24-9EEB-A3CECE96F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Words>2750</Words>
  <Pages>14</Pages>
  <Characters>15501</Characters>
  <Application>WPS Office</Application>
  <DocSecurity>0</DocSecurity>
  <Paragraphs>742</Paragraphs>
  <ScaleCrop>false</ScaleCrop>
  <LinksUpToDate>false</LinksUpToDate>
  <CharactersWithSpaces>18090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2024-07-19T07:07:00Z</dcterms:created>
  <dc:creator>user</dc:creator>
  <lastModifiedBy>TECNO CE7j</lastModifiedBy>
  <dcterms:modified xsi:type="dcterms:W3CDTF">2025-10-18T03:13:44Z</dcterms:modified>
  <revision>226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7f5949db96aa45dabfacd693bf0fa2aa</vt:lpwstr>
  </property>
</Properties>
</file>

<file path=tbak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widowControl/>
        <w:autoSpaceDE w:val="false"/>
        <w:autoSpaceDN w:val="false"/>
        <w:spacing w:after="160" w:lineRule="auto" w:line="276"/>
        <w:ind w:left="3281"/>
        <w:jc w:val="left"/>
        <w:rPr>
          <w:b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@20/-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0719166647</w:t>
      </w:r>
    </w:p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b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2026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Rationalized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Work,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signal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0"/>
        <w:jc w:val="center"/>
        <w:rPr>
          <w:b/>
        </w:rPr>
      </w:pPr>
      <w:r>
        <w:rPr>
          <w:b/>
          <w:lang w:val="en-US"/>
        </w:rPr>
        <w:t xml:space="preserve">2026 </w:t>
      </w:r>
      <w:r>
        <w:rPr>
          <w:b/>
        </w:rPr>
        <w:t xml:space="preserve">RATIONALIZED </w:t>
      </w:r>
      <w:bookmarkStart w:id="0" w:name="_GoBack"/>
      <w:bookmarkEnd w:id="0"/>
      <w:r>
        <w:rPr>
          <w:b/>
        </w:rPr>
        <w:t>AGRICULTURE AND NU</w:t>
      </w:r>
      <w:r>
        <w:rPr>
          <w:b/>
        </w:rPr>
        <w:t>TRITION</w:t>
      </w:r>
      <w:r>
        <w:rPr>
          <w:b/>
        </w:rPr>
        <w:t xml:space="preserve"> GRADE 4 SCHEMES OF WORK TERM 1</w:t>
      </w:r>
    </w:p>
    <w:tbl>
      <w:tblPr>
        <w:tblStyle w:val="style154"/>
        <w:tblW w:w="13170" w:type="dxa"/>
        <w:tblLayout w:type="fixed"/>
        <w:tblLook w:val="04A0" w:firstRow="1" w:lastRow="0" w:firstColumn="1" w:lastColumn="0" w:noHBand="0" w:noVBand="1"/>
      </w:tblPr>
      <w:tblGrid>
        <w:gridCol w:w="535"/>
        <w:gridCol w:w="473"/>
        <w:gridCol w:w="1777"/>
        <w:gridCol w:w="1440"/>
        <w:gridCol w:w="1888"/>
        <w:gridCol w:w="1399"/>
        <w:gridCol w:w="1559"/>
        <w:gridCol w:w="1277"/>
        <w:gridCol w:w="1437"/>
        <w:gridCol w:w="1385"/>
      </w:tblGrid>
      <w:tr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WK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LSN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STRAND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SUBSTRAND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SPECIFIC LEARNING OUTCOME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KEY INQUIRY QUESTION(S)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LEARNING EXPERIENCES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>LEARNING RESOURCES</w:t>
            </w: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ASSESSMENT METHODS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  <w:r>
              <w:t>REFLECTION</w:t>
            </w: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Soil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By the end of the lesson the learner should be able to:</w:t>
            </w:r>
            <w:r>
              <w:t xml:space="preserve"> </w:t>
            </w:r>
            <w:r>
              <w:t>-identify suitable materials for making compost manure</w:t>
            </w:r>
          </w:p>
          <w:p>
            <w:pPr>
              <w:pStyle w:val="style0"/>
              <w:rPr/>
            </w:pPr>
            <w:r>
              <w:t xml:space="preserve">-use digital devices to observe pictures </w:t>
            </w:r>
            <w:r>
              <w:t xml:space="preserve">of materials used to </w:t>
            </w:r>
            <w:r>
              <w:t xml:space="preserve"> mak</w:t>
            </w:r>
            <w:r>
              <w:t xml:space="preserve">e </w:t>
            </w:r>
            <w:r>
              <w:t xml:space="preserve"> compost manure</w:t>
            </w:r>
          </w:p>
          <w:p>
            <w:pPr>
              <w:pStyle w:val="style0"/>
              <w:rPr/>
            </w:pPr>
            <w:r>
              <w:t>-appreciate the importance of compost manure in farming</w:t>
            </w:r>
          </w:p>
          <w:p>
            <w:pPr>
              <w:pStyle w:val="style0"/>
              <w:rPr/>
            </w:pP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Which  locally available materials can we use to make compost manure?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>
            <w:pPr>
              <w:pStyle w:val="style0"/>
              <w:rPr/>
            </w:pPr>
            <w:r>
              <w:t>The learner is guided to:</w:t>
            </w:r>
          </w:p>
          <w:p>
            <w:pPr>
              <w:pStyle w:val="style0"/>
              <w:rPr/>
            </w:pPr>
            <w:r>
              <w:t>-in groups identify suitable materials for making compost manure</w:t>
            </w:r>
          </w:p>
          <w:p>
            <w:pPr>
              <w:pStyle w:val="style0"/>
              <w:rPr/>
            </w:pPr>
            <w:r>
              <w:t>-</w:t>
            </w:r>
            <w:r>
              <w:t xml:space="preserve"> use digital devices to observe pictures of materials used to  make  compost manure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</w:t>
            </w:r>
          </w:p>
          <w:p>
            <w:pPr>
              <w:pStyle w:val="style0"/>
              <w:tabs>
                <w:tab w:val="left" w:leader="none" w:pos="691"/>
              </w:tabs>
              <w:rPr/>
            </w:pPr>
            <w:r>
              <w:tab/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-observation</w:t>
            </w:r>
          </w:p>
          <w:p>
            <w:pPr>
              <w:pStyle w:val="style0"/>
              <w:rPr/>
            </w:pPr>
            <w:r>
              <w:t>-oral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Soil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suitable materials for making compost manure</w:t>
            </w:r>
          </w:p>
          <w:p>
            <w:pPr>
              <w:pStyle w:val="style0"/>
              <w:rPr/>
            </w:pPr>
            <w:r>
              <w:t>-use digital devices to observe pictures of materials used to  make  compost manure</w:t>
            </w:r>
          </w:p>
          <w:p>
            <w:pPr>
              <w:pStyle w:val="style0"/>
              <w:rPr/>
            </w:pPr>
            <w:r>
              <w:t xml:space="preserve">-appreciate the importance of </w:t>
            </w:r>
            <w:r>
              <w:t>compost manure in farming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Name</w:t>
            </w:r>
            <w:r>
              <w:t xml:space="preserve"> some of the crops we can </w:t>
            </w:r>
            <w:r>
              <w:t xml:space="preserve">add </w:t>
            </w:r>
            <w:r>
              <w:t>compost manure?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>
            <w:pPr>
              <w:pStyle w:val="style0"/>
              <w:rPr/>
            </w:pPr>
            <w:r>
              <w:t>-in groups identify suitable materials for making compost manure</w:t>
            </w:r>
          </w:p>
          <w:p>
            <w:pPr>
              <w:pStyle w:val="style0"/>
              <w:rPr/>
            </w:pPr>
            <w:r>
              <w:t xml:space="preserve">- use digital devices to observe pictures of materials used </w:t>
            </w:r>
            <w:r>
              <w:t>to  make  compost manure</w:t>
            </w:r>
          </w:p>
          <w:p>
            <w:pPr>
              <w:pStyle w:val="style0"/>
              <w:rPr/>
            </w:pPr>
            <w:r>
              <w:t xml:space="preserve">  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Agriculture and Nutrition Grade 4 curriculum design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-observation</w:t>
            </w:r>
          </w:p>
          <w:p>
            <w:pPr>
              <w:pStyle w:val="style0"/>
              <w:rPr/>
            </w:pPr>
            <w:r>
              <w:t>-oral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Soil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 xml:space="preserve"> -state suitable materials for making compost manure</w:t>
            </w:r>
          </w:p>
          <w:p>
            <w:pPr>
              <w:pStyle w:val="style0"/>
              <w:rPr/>
            </w:pPr>
            <w:r>
              <w:t>-collect materials for making compost manure from the local environment</w:t>
            </w:r>
          </w:p>
          <w:p>
            <w:pPr>
              <w:pStyle w:val="style0"/>
              <w:rPr/>
            </w:pPr>
            <w:r>
              <w:t>-appreciate the importance of compost manure in farming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What is the importance of compost manure to farmers?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</w:tcPr>
          <w:p>
            <w:pPr>
              <w:pStyle w:val="style0"/>
              <w:rPr/>
            </w:pPr>
            <w:r>
              <w:t>-state suitable materials for making compost manure</w:t>
            </w:r>
          </w:p>
          <w:p>
            <w:pPr>
              <w:pStyle w:val="style0"/>
              <w:rPr/>
            </w:pPr>
            <w:r>
              <w:t>-collect materials for making compost manure from the local environment</w:t>
            </w:r>
          </w:p>
          <w:p>
            <w:pPr>
              <w:pStyle w:val="style0"/>
              <w:rPr/>
            </w:pPr>
            <w:r>
              <w:t xml:space="preserve"> 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-observation</w:t>
            </w:r>
          </w:p>
          <w:p>
            <w:pPr>
              <w:pStyle w:val="style0"/>
              <w:rPr/>
            </w:pPr>
            <w:r>
              <w:t>-oral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Soil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-outline the steps for making compost manure</w:t>
            </w:r>
          </w:p>
          <w:p>
            <w:pPr>
              <w:pStyle w:val="style0"/>
              <w:rPr/>
            </w:pPr>
            <w:r>
              <w:t>-prepare compost manure for farming</w:t>
            </w:r>
            <w:r>
              <w:t xml:space="preserve"> using heap method</w:t>
            </w:r>
          </w:p>
          <w:p>
            <w:pPr>
              <w:pStyle w:val="style0"/>
              <w:rPr/>
            </w:pPr>
            <w:r>
              <w:t>-appreciate the importance of compost manure in farming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Which steps do you follow when making compost manure?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-in groups outline the steps for making compost manure</w:t>
            </w:r>
          </w:p>
          <w:p>
            <w:pPr>
              <w:pStyle w:val="style0"/>
              <w:rPr/>
            </w:pPr>
            <w:r>
              <w:t>-prepare compost manure for farming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-written questions</w:t>
            </w:r>
          </w:p>
          <w:p>
            <w:pPr>
              <w:pStyle w:val="style0"/>
              <w:rPr/>
            </w:pPr>
            <w:r>
              <w:t>-oral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Soil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-outline the steps for making compost manure</w:t>
            </w:r>
          </w:p>
          <w:p>
            <w:pPr>
              <w:pStyle w:val="style0"/>
              <w:rPr/>
            </w:pPr>
            <w:r>
              <w:t>-prepare compost manure for farming using heap method</w:t>
            </w:r>
          </w:p>
          <w:p>
            <w:pPr>
              <w:pStyle w:val="style0"/>
              <w:rPr/>
            </w:pPr>
            <w:r>
              <w:t>-appreciate the importance of compost manure in farming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Why is it necessary to follow the </w:t>
            </w:r>
            <w:r>
              <w:t>steps of making compost manure?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-in groups outline the steps for </w:t>
            </w:r>
            <w:r>
              <w:t>making compost manure</w:t>
            </w:r>
          </w:p>
          <w:p>
            <w:pPr>
              <w:pStyle w:val="style0"/>
              <w:rPr/>
            </w:pPr>
            <w:r>
              <w:t>-prepare compost manure for farming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</w:t>
            </w:r>
            <w:r>
              <w:t>Grade 4 curriculum design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 xml:space="preserve">-written </w:t>
            </w:r>
            <w:r>
              <w:t>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Soil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-outline the importance of compost manure in farming</w:t>
            </w:r>
          </w:p>
          <w:p>
            <w:pPr>
              <w:pStyle w:val="style0"/>
              <w:rPr/>
            </w:pPr>
            <w:r>
              <w:t>-use compost manure in the school or home farm</w:t>
            </w:r>
          </w:p>
          <w:p>
            <w:pPr>
              <w:pStyle w:val="style0"/>
              <w:rPr/>
            </w:pPr>
            <w:r>
              <w:t>-desire to use compost manure in farming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How can compositing conserve the environment? 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-discuss the importance of compost manure in farming</w:t>
            </w:r>
          </w:p>
          <w:p>
            <w:pPr>
              <w:pStyle w:val="style0"/>
              <w:rPr/>
            </w:pPr>
            <w:r>
              <w:t>-use compost manure in the school or home farm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Water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-state ways of conserving water in farming</w:t>
            </w:r>
          </w:p>
          <w:p>
            <w:pPr>
              <w:pStyle w:val="style0"/>
              <w:rPr/>
            </w:pPr>
            <w:r>
              <w:t>-explain drip irrigation as a way of conserving water</w:t>
            </w:r>
          </w:p>
          <w:p>
            <w:pPr>
              <w:pStyle w:val="style0"/>
              <w:rPr/>
            </w:pPr>
            <w:r>
              <w:t>-appreciate use of drip irrigation in conserving water in farming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List ways of conserving water?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-discuss ways of conserving water in farming</w:t>
            </w:r>
          </w:p>
          <w:p>
            <w:pPr>
              <w:pStyle w:val="style0"/>
              <w:rPr/>
            </w:pPr>
            <w:r>
              <w:t>-explain drip irrigation as a way of conserving water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 xml:space="preserve">Agriculture and Nutrition Grade 4 curriculum design </w:t>
            </w: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Water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-state ways of conserving water in farming</w:t>
            </w:r>
          </w:p>
          <w:p>
            <w:pPr>
              <w:pStyle w:val="style0"/>
              <w:rPr/>
            </w:pPr>
            <w:r>
              <w:t>-explain drip irrigation as a way of conserving water</w:t>
            </w:r>
          </w:p>
          <w:p>
            <w:pPr>
              <w:pStyle w:val="style0"/>
              <w:rPr/>
            </w:pPr>
            <w:r>
              <w:t>-appreciate use of drip irrigation in conserving water in farming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What is drip irrigation?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-discuss ways of conserving water in </w:t>
            </w:r>
            <w:r>
              <w:t>farming</w:t>
            </w:r>
          </w:p>
          <w:p>
            <w:pPr>
              <w:pStyle w:val="style0"/>
              <w:rPr/>
            </w:pPr>
            <w:r>
              <w:t>-explain drip irrigation as a way of conserving water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</w:t>
            </w:r>
            <w:r>
              <w:t xml:space="preserve">Grade 4 curriculum design </w:t>
            </w: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 xml:space="preserve"> 3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Water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 xml:space="preserve"> -list the steps of innovating a drip equipment</w:t>
            </w:r>
          </w:p>
          <w:p>
            <w:pPr>
              <w:pStyle w:val="style0"/>
              <w:rPr/>
            </w:pPr>
            <w:r>
              <w:t>-improvise a drip equipment using water pipes and containers</w:t>
            </w:r>
          </w:p>
          <w:p>
            <w:pPr>
              <w:pStyle w:val="style0"/>
              <w:rPr/>
            </w:pPr>
            <w:r>
              <w:t xml:space="preserve">-appreciate use of drip irrigation in conserving water in farming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Which materials should you collect to improvise a drip irrigation equipment?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-list the steps of innovating a drip equipment</w:t>
            </w:r>
          </w:p>
          <w:p>
            <w:pPr>
              <w:pStyle w:val="style0"/>
              <w:rPr/>
            </w:pPr>
            <w:r>
              <w:t>-improvise a drip equipment using water pipes and containers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Water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-state ways of conserving water in farming</w:t>
            </w:r>
          </w:p>
          <w:p>
            <w:pPr>
              <w:pStyle w:val="style0"/>
              <w:rPr/>
            </w:pPr>
            <w:r>
              <w:t>-use digital devices to watch video clips of drip irrigation</w:t>
            </w:r>
          </w:p>
          <w:p>
            <w:pPr>
              <w:pStyle w:val="style0"/>
              <w:rPr/>
            </w:pPr>
            <w:r>
              <w:t xml:space="preserve">-appreciate use of drip irrigation in conserving water in farming </w:t>
            </w:r>
          </w:p>
          <w:p>
            <w:pPr>
              <w:pStyle w:val="style0"/>
              <w:rPr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What are the advantages of using drip irrigation in farming?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>-state ways of conserving water in farming</w:t>
            </w:r>
          </w:p>
          <w:p>
            <w:pPr>
              <w:pStyle w:val="style0"/>
              <w:rPr/>
            </w:pPr>
            <w:r>
              <w:t>-use digital devices to watch video clips of drip irrigation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 xml:space="preserve">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Water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 xml:space="preserve">-outline ways of observing safety </w:t>
            </w:r>
            <w:r>
              <w:t>while working with drip irrigation equipment</w:t>
            </w:r>
          </w:p>
          <w:p>
            <w:pPr>
              <w:pStyle w:val="style0"/>
              <w:rPr/>
            </w:pPr>
            <w:r>
              <w:t>-carry out drip irrigation to conserve water</w:t>
            </w:r>
          </w:p>
          <w:p>
            <w:pPr>
              <w:pStyle w:val="style0"/>
              <w:rPr/>
            </w:pPr>
            <w:r>
              <w:t xml:space="preserve">-appreciate use of drip irrigation in conserving water in farming 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What are the </w:t>
            </w:r>
            <w:r>
              <w:t>disadvantages of drip irrigation</w:t>
            </w:r>
            <w:r>
              <w:t xml:space="preserve"> in farming?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-outline ways of observing </w:t>
            </w:r>
            <w:r>
              <w:t>safety while working with drip irrigation equipment</w:t>
            </w:r>
          </w:p>
          <w:p>
            <w:pPr>
              <w:pStyle w:val="style0"/>
              <w:rPr/>
            </w:pPr>
            <w:r>
              <w:t>-carry out drip irrigation to conserve water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</w:t>
            </w:r>
            <w:r>
              <w:t xml:space="preserve">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Water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-outline ways of observing safety while working with drip irrigation equipment</w:t>
            </w:r>
          </w:p>
          <w:p>
            <w:pPr>
              <w:pStyle w:val="style0"/>
              <w:rPr/>
            </w:pPr>
            <w:r>
              <w:t>-carry out drip irrigation to conserve water</w:t>
            </w:r>
          </w:p>
          <w:p>
            <w:pPr>
              <w:pStyle w:val="style0"/>
              <w:rPr/>
            </w:pPr>
            <w:r>
              <w:t xml:space="preserve">-appreciate use of drip irrigation in conserving water in farming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Name three ways of observing safety when working with drip irrigation equipment?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-outline ways of observing safety while working with drip irrigation equipment</w:t>
            </w:r>
          </w:p>
          <w:p>
            <w:pPr>
              <w:pStyle w:val="style0"/>
              <w:rPr/>
            </w:pPr>
            <w:r>
              <w:t>-carry out drip irrigation to conserve water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 CONSERVATION OF RESOURCES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Fuel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types of fuels used at home</w:t>
            </w:r>
          </w:p>
          <w:p>
            <w:pPr>
              <w:pStyle w:val="style0"/>
              <w:rPr/>
            </w:pPr>
            <w:r>
              <w:t>-use digital devices to observe pictures of fuels used at home</w:t>
            </w:r>
          </w:p>
          <w:p>
            <w:pPr>
              <w:pStyle w:val="style0"/>
              <w:rPr/>
            </w:pPr>
            <w:r>
              <w:t xml:space="preserve">-appreciate the importance of </w:t>
            </w:r>
            <w:r>
              <w:t>conserving fuels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Name fuels used at home? 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-discuss types of fuels used at home</w:t>
            </w:r>
            <w:r>
              <w:t xml:space="preserve"> (charcoal,firewood,gas,kerosine)</w:t>
            </w:r>
          </w:p>
          <w:p>
            <w:pPr>
              <w:pStyle w:val="style0"/>
              <w:rPr/>
            </w:pPr>
            <w:r>
              <w:t xml:space="preserve">-use digital devices to observe </w:t>
            </w:r>
            <w:r>
              <w:t>pictures of fuels used at home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 xml:space="preserve"> 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 CONSERVATION OF RESOURCES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Fuel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types of fuels used at home</w:t>
            </w:r>
          </w:p>
          <w:p>
            <w:pPr>
              <w:pStyle w:val="style0"/>
              <w:rPr/>
            </w:pPr>
            <w:r>
              <w:t>-use digital devices to observe pictures of fuels used at home</w:t>
            </w:r>
          </w:p>
          <w:p>
            <w:pPr>
              <w:pStyle w:val="style0"/>
              <w:rPr/>
            </w:pPr>
            <w:r>
              <w:t>-appreciate the importance of conserving fuels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 xml:space="preserve"> Name the fuels used at home?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jc w:val="center"/>
              <w:rPr/>
            </w:pP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-discuss types of fuels used at home (charcoal, firewood,gas, kerosine)</w:t>
            </w:r>
          </w:p>
          <w:p>
            <w:pPr>
              <w:pStyle w:val="style0"/>
              <w:rPr/>
            </w:pPr>
            <w:r>
              <w:t>-use digital devices to observe pictures of fuels used at home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 xml:space="preserve"> Oral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 CONSERVATION OF RESOURCES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Fuel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 xml:space="preserve"> -list ways of conserving fuels</w:t>
            </w:r>
          </w:p>
          <w:p>
            <w:pPr>
              <w:pStyle w:val="style0"/>
              <w:rPr/>
            </w:pPr>
            <w:r>
              <w:t>-use and conserve fuels in cooking</w:t>
            </w:r>
          </w:p>
          <w:p>
            <w:pPr>
              <w:pStyle w:val="style0"/>
              <w:rPr/>
            </w:pPr>
            <w:r>
              <w:t>-appreciate the importance of conserving fuels</w:t>
            </w:r>
          </w:p>
          <w:p>
            <w:pPr>
              <w:pStyle w:val="style0"/>
              <w:rPr/>
            </w:pP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How can we conserve fuels?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-list ways of conserving fuels</w:t>
            </w:r>
          </w:p>
          <w:p>
            <w:pPr>
              <w:pStyle w:val="style0"/>
              <w:rPr/>
            </w:pPr>
            <w:r>
              <w:t>-use and conserve fuels in cooking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5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 CONSERVATION OF RESOURCES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Fuel conservation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 xml:space="preserve"> -list ways of conserving fuels</w:t>
            </w:r>
          </w:p>
          <w:p>
            <w:pPr>
              <w:pStyle w:val="style0"/>
              <w:rPr/>
            </w:pPr>
            <w:r>
              <w:t>-use and conserve fuels in cooking</w:t>
            </w:r>
          </w:p>
          <w:p>
            <w:pPr>
              <w:pStyle w:val="style0"/>
              <w:rPr/>
            </w:pPr>
            <w:r>
              <w:t>-appreciate the importance of conserving fuels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Which are uses of fuel?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-list ways of conserving fuels</w:t>
            </w:r>
          </w:p>
          <w:p>
            <w:pPr>
              <w:pStyle w:val="style0"/>
              <w:rPr/>
            </w:pPr>
            <w:r>
              <w:t>-use and conserve fuels in cooking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 CONSERVATION OF RESOURCES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 xml:space="preserve"> Fuel conservation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the importance of conserving fuels</w:t>
            </w:r>
          </w:p>
          <w:p>
            <w:pPr>
              <w:pStyle w:val="style0"/>
              <w:rPr/>
            </w:pPr>
            <w:r>
              <w:t>-observe safety while using fuels</w:t>
            </w:r>
          </w:p>
          <w:p>
            <w:pPr>
              <w:pStyle w:val="style0"/>
              <w:rPr/>
            </w:pPr>
            <w:r>
              <w:t>-appreciate the importance of conserving fuels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How does reducing fuel wastage conserve our resources?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-discuss the importance of conserving fuels</w:t>
            </w:r>
          </w:p>
          <w:p>
            <w:pPr>
              <w:pStyle w:val="style0"/>
              <w:rPr/>
            </w:pPr>
            <w:r>
              <w:t>-observe safety while using fuels</w:t>
            </w:r>
          </w:p>
          <w:p>
            <w:pPr>
              <w:pStyle w:val="style0"/>
              <w:rPr/>
            </w:pPr>
            <w:r>
              <w:t xml:space="preserve"> 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CONSERVATION OF RESOURCES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 xml:space="preserve">Conserving wild  animals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small wild animals that destroy crops</w:t>
            </w:r>
          </w:p>
          <w:p>
            <w:pPr>
              <w:pStyle w:val="style0"/>
              <w:rPr/>
            </w:pPr>
            <w:r>
              <w:t>-cut and paste in their books pictures of small wild animals that destroy crops</w:t>
            </w:r>
          </w:p>
          <w:p>
            <w:pPr>
              <w:pStyle w:val="style0"/>
              <w:rPr/>
            </w:pPr>
            <w:r>
              <w:t>-appreciate the importance of living better with small wild animals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Name small wild animals which destroy crops?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-observe pictures of small wild animals that destroy crops</w:t>
            </w:r>
          </w:p>
          <w:p>
            <w:pPr>
              <w:pStyle w:val="style0"/>
              <w:rPr/>
            </w:pPr>
            <w:r>
              <w:t>-cut and paste in their books pictures of small wild animals that destroy crops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CONSERVATION OF RESOURCES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 xml:space="preserve">Conserving wild  animals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small wild animals that destroy crops</w:t>
            </w:r>
          </w:p>
          <w:p>
            <w:pPr>
              <w:pStyle w:val="style0"/>
              <w:rPr/>
            </w:pPr>
            <w:r>
              <w:t>-cut and paste in their books pictures of small wild animals that destroy crops</w:t>
            </w:r>
          </w:p>
          <w:p>
            <w:pPr>
              <w:pStyle w:val="style0"/>
              <w:rPr/>
            </w:pPr>
            <w:r>
              <w:t>-appreciate the importance of living better with small wild animals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Name the crops which are mostly destroyed by small wild animals?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-observe pictures of small wild animals that destroy crops</w:t>
            </w:r>
          </w:p>
          <w:p>
            <w:pPr>
              <w:pStyle w:val="style0"/>
              <w:rPr/>
            </w:pPr>
            <w:r>
              <w:t>-cut and paste in their books pictures of small wild animals that destroy crops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6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CONSERVATION OF RESOURCES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 xml:space="preserve">Conserving wild  animals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-name small wild animals which destroy crops</w:t>
            </w:r>
          </w:p>
          <w:p>
            <w:pPr>
              <w:pStyle w:val="style0"/>
              <w:rPr/>
            </w:pPr>
            <w:r>
              <w:t>-use digital devices to search for animals which destroy crops</w:t>
            </w:r>
          </w:p>
          <w:p>
            <w:pPr>
              <w:pStyle w:val="style0"/>
              <w:rPr/>
            </w:pPr>
            <w:r>
              <w:t xml:space="preserve">-appreciate the importance of living better with small wild animals 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How can we keep off small wild animals from destroying crops</w:t>
            </w:r>
          </w:p>
          <w:p>
            <w:pPr>
              <w:pStyle w:val="style0"/>
              <w:rPr/>
            </w:pP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-list small wild animals which destroy crops</w:t>
            </w:r>
          </w:p>
          <w:p>
            <w:pPr>
              <w:pStyle w:val="style0"/>
              <w:rPr/>
            </w:pPr>
            <w:r>
              <w:t>- use digital devices to search for animals which destroy crops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CONSERVATION OF RESOURCES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 xml:space="preserve">Conserving wild  animals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-list materials used to construct a scare crow</w:t>
            </w:r>
          </w:p>
          <w:p>
            <w:pPr>
              <w:pStyle w:val="style0"/>
              <w:rPr/>
            </w:pPr>
            <w:r>
              <w:t>-collect locally available materials to make a scare crow</w:t>
            </w:r>
          </w:p>
          <w:p>
            <w:pPr>
              <w:pStyle w:val="style0"/>
              <w:rPr/>
            </w:pPr>
            <w:r>
              <w:t>-appreciate the use of scare crow to keep off wild animals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What is a scare crow?</w:t>
            </w:r>
          </w:p>
          <w:p>
            <w:pPr>
              <w:pStyle w:val="style0"/>
              <w:rPr/>
            </w:pP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-in groups list materials used to construct a scare crow</w:t>
            </w:r>
          </w:p>
          <w:p>
            <w:pPr>
              <w:pStyle w:val="style0"/>
              <w:rPr/>
            </w:pPr>
            <w:r>
              <w:t>-collect locally available materials to make a scare crow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CONSERVATION OF RESOURCES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 xml:space="preserve">Conserving wild  animals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-list materials used to construct a scare crow</w:t>
            </w:r>
          </w:p>
          <w:p>
            <w:pPr>
              <w:pStyle w:val="style0"/>
              <w:rPr/>
            </w:pPr>
            <w:r>
              <w:t>-collect locally available materials to make a scare crow</w:t>
            </w:r>
          </w:p>
          <w:p>
            <w:pPr>
              <w:pStyle w:val="style0"/>
              <w:rPr/>
            </w:pPr>
            <w:r>
              <w:t>-appreciate the use of scare crow to keep off wild animals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Which materials can be used to construct a scare crow?</w:t>
            </w:r>
          </w:p>
          <w:p>
            <w:pPr>
              <w:pStyle w:val="style0"/>
              <w:rPr/>
            </w:pP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 xml:space="preserve"> -in groups list materials used to construct a scare crow</w:t>
            </w:r>
          </w:p>
          <w:p>
            <w:pPr>
              <w:pStyle w:val="style0"/>
              <w:rPr/>
            </w:pPr>
            <w:r>
              <w:t>-collect locally available materials to make a scare crow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CONSERVATION OF RESOURCES 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 xml:space="preserve">Conserving wild  animals 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 xml:space="preserve"> -outline the steps for constructing  a scare crow</w:t>
            </w:r>
          </w:p>
          <w:p>
            <w:pPr>
              <w:pStyle w:val="style0"/>
              <w:rPr/>
            </w:pPr>
            <w:r>
              <w:t>-construct and use a scare crow to keep off small wild animals</w:t>
            </w:r>
          </w:p>
          <w:p>
            <w:pPr>
              <w:pStyle w:val="style0"/>
              <w:rPr/>
            </w:pPr>
            <w:r>
              <w:t xml:space="preserve">- appreciate the use of scare crow to keep off wild animals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Highlight the steps followed when constructing a scare crow?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-outline the steps for constructing  a scare crow</w:t>
            </w:r>
          </w:p>
          <w:p>
            <w:pPr>
              <w:pStyle w:val="style0"/>
              <w:rPr/>
            </w:pPr>
            <w:r>
              <w:t>-construct and use a scare crow to keep off small wild animals</w:t>
            </w:r>
          </w:p>
          <w:p>
            <w:pPr>
              <w:pStyle w:val="style0"/>
              <w:rPr/>
            </w:pPr>
            <w:r>
              <w:t xml:space="preserve">  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7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FOOD PRODUCTION 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Direct sowing of tiny seeds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crops established through direct sowing of tiny seeds</w:t>
            </w:r>
          </w:p>
          <w:p>
            <w:pPr>
              <w:pStyle w:val="style0"/>
              <w:rPr/>
            </w:pPr>
            <w:r>
              <w:t>-use digital devices to observe pictures of crops grown through direct sowing</w:t>
            </w:r>
          </w:p>
          <w:p>
            <w:pPr>
              <w:pStyle w:val="style0"/>
              <w:rPr/>
            </w:pPr>
            <w:r>
              <w:t>-adopt direct sowing in establishment of food crops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Which food crops are grown through direct sowing?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-in groups list  crops grown  through direct sowing of tiny seeds</w:t>
            </w:r>
          </w:p>
          <w:p>
            <w:pPr>
              <w:pStyle w:val="style0"/>
              <w:rPr/>
            </w:pPr>
            <w:r>
              <w:t>-use digital devices to observe pictures of crops grown through direct sowing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FOOD PRODUCTION 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Direct sowing of tiny seeds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crops established through direct sowing of tiny seeds</w:t>
            </w:r>
          </w:p>
          <w:p>
            <w:pPr>
              <w:pStyle w:val="style0"/>
              <w:rPr/>
            </w:pPr>
            <w:r>
              <w:t xml:space="preserve">-use digital devices to observe pictures of crops grown through </w:t>
            </w:r>
            <w:r>
              <w:t>direct sowing</w:t>
            </w:r>
          </w:p>
          <w:p>
            <w:pPr>
              <w:pStyle w:val="style0"/>
              <w:rPr/>
            </w:pPr>
            <w:r>
              <w:t>-adopt direct sowing in establishment of food crops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How does direct sowing of tiny seeds enhance food production process?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-in groups list  crops grown  through direct sowing of tiny seeds</w:t>
            </w:r>
          </w:p>
          <w:p>
            <w:pPr>
              <w:pStyle w:val="style0"/>
              <w:rPr/>
            </w:pPr>
            <w:r>
              <w:t xml:space="preserve">-use digital devices to observe pictures of </w:t>
            </w:r>
            <w:r>
              <w:t>crops grown through direct sowing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FOOD PRODUCTION 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Direct sowing of tiny seeds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-list the steps of preparing a seedbed</w:t>
            </w:r>
          </w:p>
          <w:p>
            <w:pPr>
              <w:pStyle w:val="style0"/>
              <w:rPr/>
            </w:pPr>
            <w:r>
              <w:t>-sow tiny seeds in finely prepared seedbed</w:t>
            </w:r>
          </w:p>
          <w:p>
            <w:pPr>
              <w:pStyle w:val="style0"/>
              <w:rPr/>
            </w:pPr>
            <w:r>
              <w:t xml:space="preserve">-adopt direct sowing in establishment of food crops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which steps are followed to prepare a seed bed?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-list the steps of preparing a seedbed</w:t>
            </w:r>
          </w:p>
          <w:p>
            <w:pPr>
              <w:pStyle w:val="style0"/>
              <w:rPr/>
            </w:pPr>
            <w:r>
              <w:t>-sow tiny seeds in finely prepared seedbed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FOOD PRODUCTION 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Direct sowing of tiny seeds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-list the steps of preparing a seedbed</w:t>
            </w:r>
          </w:p>
          <w:p>
            <w:pPr>
              <w:pStyle w:val="style0"/>
              <w:rPr/>
            </w:pPr>
            <w:r>
              <w:t>-sow tiny seeds in finely prepared seedbed</w:t>
            </w:r>
          </w:p>
          <w:p>
            <w:pPr>
              <w:pStyle w:val="style0"/>
              <w:rPr/>
            </w:pPr>
            <w:r>
              <w:t xml:space="preserve">-adopt direct sowing in establishment of food crops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What is the importance of preparing a seedbed?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-list the steps of preparing a seedbed</w:t>
            </w:r>
          </w:p>
          <w:p>
            <w:pPr>
              <w:pStyle w:val="style0"/>
              <w:rPr/>
            </w:pPr>
            <w:r>
              <w:t>-sow tiny seeds in finely prepared seedbed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8</w:t>
            </w:r>
          </w:p>
        </w:tc>
        <w:tc>
          <w:tcPr>
            <w:tcW w:w="12635" w:type="dxa"/>
            <w:gridSpan w:val="9"/>
            <w:tcBorders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MID ASSESSMENTS/MID TERM</w:t>
            </w: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9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FOOD PRODUCTION PROCESSES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Growing 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fruits that grow in the  locality</w:t>
            </w:r>
          </w:p>
          <w:p>
            <w:pPr>
              <w:pStyle w:val="style0"/>
              <w:rPr/>
            </w:pPr>
            <w:r>
              <w:t>-draw and colour different fruits that grow in the locality</w:t>
            </w:r>
          </w:p>
          <w:p>
            <w:pPr>
              <w:pStyle w:val="style0"/>
              <w:rPr/>
            </w:pPr>
            <w:r>
              <w:t xml:space="preserve">-appreciate the </w:t>
            </w:r>
            <w:r>
              <w:t>importance of consuming fruits for nutrition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Name the fruits that grow in your locality?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-In groups discuss fruits that grow in the locality</w:t>
            </w:r>
          </w:p>
          <w:p>
            <w:pPr>
              <w:pStyle w:val="style0"/>
              <w:rPr/>
            </w:pPr>
            <w:r>
              <w:t xml:space="preserve">-draw and colour different fruits that grow in </w:t>
            </w:r>
            <w:r>
              <w:t>the locality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FOOD PRODUCTION PROCESSES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Growing 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fruits that grow in the  locality</w:t>
            </w:r>
          </w:p>
          <w:p>
            <w:pPr>
              <w:pStyle w:val="style0"/>
              <w:rPr/>
            </w:pPr>
            <w:r>
              <w:t>-draw and colour different fruits that grow in the locality</w:t>
            </w:r>
          </w:p>
          <w:p>
            <w:pPr>
              <w:pStyle w:val="style0"/>
              <w:rPr/>
            </w:pPr>
            <w:r>
              <w:t>-appreciate the importance of consuming fruits for nutrition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What is the importance of taking fruits?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-In groups discuss fruits that grow in the locality</w:t>
            </w:r>
          </w:p>
          <w:p>
            <w:pPr>
              <w:pStyle w:val="style0"/>
              <w:rPr/>
            </w:pPr>
            <w:r>
              <w:t>-draw and colour different fruits that grow in the locality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FOOD PRODUCTION PROCESSES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Growing 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-state fruits that grow in the locality</w:t>
            </w:r>
          </w:p>
          <w:p>
            <w:pPr>
              <w:pStyle w:val="style0"/>
              <w:rPr/>
            </w:pPr>
            <w:r>
              <w:t>-use digital devices to observe pictures of different fruits</w:t>
            </w:r>
          </w:p>
          <w:p>
            <w:pPr>
              <w:pStyle w:val="style0"/>
              <w:rPr/>
            </w:pPr>
            <w:r>
              <w:t xml:space="preserve">-appreciate the importance of consuming fruits for nutrition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Which fruits are mostly grown in your locality?</w:t>
            </w:r>
          </w:p>
          <w:p>
            <w:pPr>
              <w:pStyle w:val="style0"/>
              <w:rPr/>
            </w:pP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-state fruits that grow in the locality</w:t>
            </w:r>
          </w:p>
          <w:p>
            <w:pPr>
              <w:pStyle w:val="style0"/>
              <w:rPr/>
            </w:pPr>
            <w:r>
              <w:t>-use digital devices to observe pictures of different fruits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FOOD PRODUCTION PROCESSES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Growing 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-match the fruits with their names</w:t>
            </w:r>
          </w:p>
          <w:p>
            <w:pPr>
              <w:pStyle w:val="style0"/>
              <w:rPr/>
            </w:pPr>
            <w:r>
              <w:t>-use digital devices to observe pictures of different fruits</w:t>
            </w:r>
          </w:p>
          <w:p>
            <w:pPr>
              <w:pStyle w:val="style0"/>
              <w:rPr/>
            </w:pPr>
            <w:r>
              <w:t xml:space="preserve">-appreciate the importance of consuming fruits </w:t>
            </w:r>
            <w:r>
              <w:t xml:space="preserve">for nutrition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</w:t>
            </w:r>
            <w:r>
              <w:t xml:space="preserve">Which vitamin is provided by fruits? </w:t>
            </w: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0"/>
              <w:jc w:val="center"/>
              <w:rPr/>
            </w:pP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-state fruits that grow in the locality</w:t>
            </w:r>
          </w:p>
          <w:p>
            <w:pPr>
              <w:pStyle w:val="style0"/>
              <w:rPr/>
            </w:pPr>
            <w:r>
              <w:t>-use digital devices to observe pictures of different fruits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10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FOOD PRODUCTION PROCESSES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Growing 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-state fruits that grow in the locality</w:t>
            </w:r>
          </w:p>
          <w:p>
            <w:pPr>
              <w:pStyle w:val="style0"/>
              <w:rPr/>
            </w:pPr>
            <w:r>
              <w:t>-collect different fruits and bring them to class</w:t>
            </w:r>
          </w:p>
          <w:p>
            <w:pPr>
              <w:pStyle w:val="style0"/>
              <w:rPr/>
            </w:pPr>
            <w:r>
              <w:t xml:space="preserve">-appreciate the importance of consuming fruits for nutrition </w:t>
            </w:r>
          </w:p>
          <w:p>
            <w:pPr>
              <w:pStyle w:val="style0"/>
              <w:rPr/>
            </w:pP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Which fruits are likely to grow in your locality?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-list  fruits that grow in the locality</w:t>
            </w:r>
          </w:p>
          <w:p>
            <w:pPr>
              <w:pStyle w:val="style0"/>
              <w:rPr/>
            </w:pPr>
            <w:r>
              <w:t>-in groups collect different fruits and bring them to class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FOOD PRODUCTION PROCESSES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Growing 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-outline the steps followed when growing a fruit tree</w:t>
            </w:r>
          </w:p>
          <w:p>
            <w:pPr>
              <w:pStyle w:val="style0"/>
              <w:rPr/>
            </w:pPr>
            <w:r>
              <w:t>-grow a fruit tree suited in the locality</w:t>
            </w:r>
          </w:p>
          <w:p>
            <w:pPr>
              <w:pStyle w:val="style0"/>
              <w:rPr/>
            </w:pPr>
            <w:r>
              <w:t xml:space="preserve">-appreciate the importance of consuming fruits for nutrition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Which steps are followed when growing a fruit tree?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-outline the steps followed when growing a fruit tree</w:t>
            </w:r>
          </w:p>
          <w:p>
            <w:pPr>
              <w:pStyle w:val="style0"/>
              <w:rPr/>
            </w:pPr>
            <w:r>
              <w:t>-grow a fruit tree suited in the locality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FOOD PRODUCTION PROCESSES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Growing 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-list the importance of consuming fruits to our health</w:t>
            </w:r>
          </w:p>
          <w:p>
            <w:pPr>
              <w:pStyle w:val="style0"/>
              <w:rPr/>
            </w:pPr>
            <w:r>
              <w:t>-develop self efficancy when they produce own fruits for consumption</w:t>
            </w:r>
          </w:p>
          <w:p>
            <w:pPr>
              <w:pStyle w:val="style0"/>
              <w:rPr/>
            </w:pPr>
            <w:r>
              <w:t xml:space="preserve">- appreciate the importance of </w:t>
            </w:r>
            <w:r>
              <w:t xml:space="preserve">consuming fruits for nutrition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Why are fruits good to our health?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-in groups discuss the importance of consuming fruits to our health</w:t>
            </w:r>
          </w:p>
          <w:p>
            <w:pPr>
              <w:pStyle w:val="style0"/>
              <w:rPr/>
            </w:pPr>
            <w:r>
              <w:t xml:space="preserve">-develop self efficancy when they produce own fruits for </w:t>
            </w:r>
            <w:r>
              <w:t>consumption</w:t>
            </w:r>
          </w:p>
          <w:p>
            <w:pPr>
              <w:pStyle w:val="style0"/>
              <w:rPr/>
            </w:pP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 xml:space="preserve">FOOD PRODUCTION PROCESSES 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Growing fruits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ways of taking care of growing fruits trees</w:t>
            </w:r>
          </w:p>
          <w:p>
            <w:pPr>
              <w:pStyle w:val="style0"/>
              <w:rPr/>
            </w:pPr>
            <w:r>
              <w:t>-cut and paste pictures of different fruit trees in their books</w:t>
            </w:r>
          </w:p>
          <w:p>
            <w:pPr>
              <w:pStyle w:val="style0"/>
              <w:rPr/>
            </w:pPr>
            <w:r>
              <w:t>-desire to grow  fruit trees suited in their locality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Why should we take care of growing fruit trees?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-identify ways of taking care of growing fruits trees</w:t>
            </w:r>
          </w:p>
          <w:p>
            <w:pPr>
              <w:pStyle w:val="style0"/>
              <w:rPr/>
            </w:pPr>
            <w:r>
              <w:t>-cut and paste pictures of different fruit trees in their books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11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FOOD PRODUCTION 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Uses of domestic animals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domestic animals in the community</w:t>
            </w:r>
          </w:p>
          <w:p>
            <w:pPr>
              <w:pStyle w:val="style0"/>
              <w:rPr/>
            </w:pPr>
            <w:r>
              <w:t>-use digital devices to observe pictures of domestic animals</w:t>
            </w:r>
          </w:p>
          <w:p>
            <w:pPr>
              <w:pStyle w:val="style0"/>
              <w:rPr/>
            </w:pPr>
            <w:r>
              <w:t>-appreciate the importance of domestic animals for food production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What are domestic animals?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-list domestic animals in the community</w:t>
            </w:r>
          </w:p>
          <w:p>
            <w:pPr>
              <w:pStyle w:val="style0"/>
              <w:rPr/>
            </w:pPr>
            <w:r>
              <w:t>-use digital devices to observe pictures of domestic animals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FOOD PRODUCTION 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Uses of domestic animals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-identify domestic animals in the community</w:t>
            </w:r>
          </w:p>
          <w:p>
            <w:pPr>
              <w:pStyle w:val="style0"/>
              <w:rPr/>
            </w:pPr>
            <w:r>
              <w:t>-use digital devices to observe pictures of domestic animals</w:t>
            </w:r>
          </w:p>
          <w:p>
            <w:pPr>
              <w:pStyle w:val="style0"/>
              <w:rPr/>
            </w:pPr>
            <w:r>
              <w:t xml:space="preserve">-appreciate the </w:t>
            </w:r>
            <w:r>
              <w:t>importance of domestic animals for food production</w:t>
            </w:r>
          </w:p>
          <w:p>
            <w:pPr>
              <w:pStyle w:val="style0"/>
              <w:rPr/>
            </w:pP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name five domestic animals?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-list domestic animals in the community</w:t>
            </w:r>
          </w:p>
          <w:p>
            <w:pPr>
              <w:pStyle w:val="style0"/>
              <w:rPr/>
            </w:pPr>
            <w:r>
              <w:t xml:space="preserve">-use digital devices to observe pictures of domestic </w:t>
            </w:r>
            <w:r>
              <w:t>animals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FOOD PRODUCTION 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Uses of domestic animals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-outline the uses of domestic animals</w:t>
            </w:r>
          </w:p>
          <w:p>
            <w:pPr>
              <w:pStyle w:val="style0"/>
              <w:rPr/>
            </w:pPr>
            <w:r>
              <w:t>-draw and colour domestic animals</w:t>
            </w:r>
          </w:p>
          <w:p>
            <w:pPr>
              <w:pStyle w:val="style0"/>
              <w:rPr/>
            </w:pPr>
            <w:r>
              <w:t>-appreciate the importance of domestic animals for food production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>How are domestic animals important to us?</w:t>
            </w: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outline the uses of domestic animals</w:t>
            </w:r>
          </w:p>
          <w:p>
            <w:pPr>
              <w:pStyle w:val="style0"/>
              <w:rPr/>
            </w:pPr>
            <w:r>
              <w:t>-draw and colour domestic animals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777" w:type="dxa"/>
            <w:tcBorders/>
          </w:tcPr>
          <w:p>
            <w:pPr>
              <w:pStyle w:val="style0"/>
              <w:rPr/>
            </w:pPr>
            <w:r>
              <w:t>FOOD PRODUCTION PROCESSES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Uses of domestic animals</w:t>
            </w:r>
          </w:p>
        </w:tc>
        <w:tc>
          <w:tcPr>
            <w:tcW w:w="1888" w:type="dxa"/>
            <w:tcBorders/>
          </w:tcPr>
          <w:p>
            <w:pPr>
              <w:pStyle w:val="style0"/>
              <w:rPr/>
            </w:pPr>
            <w:r>
              <w:t>-state  the products we get from domestic animals</w:t>
            </w:r>
          </w:p>
          <w:p>
            <w:pPr>
              <w:pStyle w:val="style0"/>
              <w:rPr/>
            </w:pPr>
            <w:r>
              <w:t>-cut and paste pictures of domestic animals in their books</w:t>
            </w:r>
          </w:p>
          <w:p>
            <w:pPr>
              <w:pStyle w:val="style0"/>
              <w:rPr/>
            </w:pPr>
            <w:r>
              <w:t xml:space="preserve"> -appreciate the importance of domestic animals for food production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399" w:type="dxa"/>
            <w:tcBorders/>
          </w:tcPr>
          <w:p>
            <w:pPr>
              <w:pStyle w:val="style0"/>
              <w:rPr/>
            </w:pPr>
            <w:r>
              <w:t xml:space="preserve"> Name the products we get from domestic animals?</w:t>
            </w:r>
          </w:p>
          <w:p>
            <w:pPr>
              <w:pStyle w:val="style0"/>
              <w:rPr/>
            </w:pPr>
          </w:p>
        </w:tc>
        <w:tc>
          <w:tcPr>
            <w:tcW w:w="1559" w:type="dxa"/>
            <w:tcBorders/>
          </w:tcPr>
          <w:p>
            <w:pPr>
              <w:pStyle w:val="style0"/>
              <w:rPr/>
            </w:pPr>
            <w:r>
              <w:t>-list  the products we get from domestic animals</w:t>
            </w:r>
          </w:p>
          <w:p>
            <w:pPr>
              <w:pStyle w:val="style0"/>
              <w:rPr/>
            </w:pPr>
            <w:r>
              <w:t>-cut and paste pictures of domestic animals in their books</w:t>
            </w:r>
          </w:p>
          <w:p>
            <w:pPr>
              <w:pStyle w:val="style0"/>
              <w:rPr/>
            </w:pPr>
            <w:r>
              <w:t xml:space="preserve"> </w:t>
            </w:r>
          </w:p>
        </w:tc>
        <w:tc>
          <w:tcPr>
            <w:tcW w:w="1277" w:type="dxa"/>
            <w:tcBorders/>
          </w:tcPr>
          <w:p>
            <w:pPr>
              <w:pStyle w:val="style0"/>
              <w:rPr/>
            </w:pPr>
            <w:r>
              <w:t xml:space="preserve"> Agriculture and Nutrition Grade 4 curriculum design </w:t>
            </w:r>
          </w:p>
          <w:p>
            <w:pPr>
              <w:pStyle w:val="style0"/>
              <w:rPr/>
            </w:pPr>
          </w:p>
        </w:tc>
        <w:tc>
          <w:tcPr>
            <w:tcW w:w="1437" w:type="dxa"/>
            <w:tcBorders/>
          </w:tcPr>
          <w:p>
            <w:pPr>
              <w:pStyle w:val="style0"/>
              <w:rPr/>
            </w:pPr>
            <w:r>
              <w:t>-oral questions</w:t>
            </w:r>
          </w:p>
          <w:p>
            <w:pPr>
              <w:pStyle w:val="style0"/>
              <w:rPr/>
            </w:pPr>
            <w:r>
              <w:t>-written questions</w:t>
            </w:r>
          </w:p>
        </w:tc>
        <w:tc>
          <w:tcPr>
            <w:tcW w:w="138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535" w:type="dxa"/>
            <w:tcBorders/>
          </w:tcPr>
          <w:p>
            <w:pPr>
              <w:pStyle w:val="style0"/>
              <w:rPr/>
            </w:pPr>
            <w:r>
              <w:t>12                                                             &amp; 13</w:t>
            </w:r>
          </w:p>
        </w:tc>
        <w:tc>
          <w:tcPr>
            <w:tcW w:w="473" w:type="dxa"/>
            <w:tcBorders/>
          </w:tcPr>
          <w:p>
            <w:pPr>
              <w:pStyle w:val="style0"/>
              <w:rPr/>
            </w:pPr>
          </w:p>
        </w:tc>
        <w:tc>
          <w:tcPr>
            <w:tcW w:w="12162" w:type="dxa"/>
            <w:gridSpan w:val="8"/>
            <w:tcBorders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REVISION/END OF TERM 1 ASSESSMENTS</w:t>
            </w:r>
          </w:p>
        </w:tc>
      </w:tr>
    </w:tbl>
    <w:p>
      <w:pPr>
        <w:pStyle w:val="style0"/>
        <w:rPr/>
      </w:pPr>
    </w:p>
    <w:sectPr>
      <w:footerReference w:type="default" r:id="rId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treport/opRecord.xml>p_0(1mpValue|null);p_1|D;
</file>