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1D3" w:rsidRPr="001012AF" w:rsidRDefault="00DC366A" w:rsidP="001012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12AF">
        <w:rPr>
          <w:rFonts w:ascii="Times New Roman" w:hAnsi="Times New Roman" w:cs="Times New Roman"/>
          <w:b/>
          <w:sz w:val="24"/>
          <w:szCs w:val="24"/>
        </w:rPr>
        <w:t>GRADE 4</w:t>
      </w:r>
      <w:r w:rsidR="001012AF" w:rsidRPr="001012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6690F">
        <w:rPr>
          <w:rFonts w:ascii="Times New Roman" w:hAnsi="Times New Roman" w:cs="Times New Roman"/>
          <w:b/>
          <w:sz w:val="24"/>
          <w:szCs w:val="24"/>
        </w:rPr>
        <w:t xml:space="preserve">RATIONALIZED </w:t>
      </w:r>
      <w:bookmarkStart w:id="0" w:name="_GoBack"/>
      <w:bookmarkEnd w:id="0"/>
      <w:r w:rsidR="007A17A8" w:rsidRPr="001012AF">
        <w:rPr>
          <w:rFonts w:ascii="Times New Roman" w:hAnsi="Times New Roman" w:cs="Times New Roman"/>
          <w:b/>
          <w:sz w:val="24"/>
          <w:szCs w:val="24"/>
        </w:rPr>
        <w:t>ENGLISH</w:t>
      </w:r>
      <w:r w:rsidR="00EF3364" w:rsidRPr="001012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A766D">
        <w:rPr>
          <w:rFonts w:ascii="Times New Roman" w:hAnsi="Times New Roman" w:cs="Times New Roman"/>
          <w:b/>
          <w:sz w:val="24"/>
          <w:szCs w:val="24"/>
        </w:rPr>
        <w:t>SCHEMES OF WORK TERM 1</w:t>
      </w:r>
    </w:p>
    <w:tbl>
      <w:tblPr>
        <w:tblStyle w:val="TableGrid"/>
        <w:tblpPr w:leftFromText="180" w:rightFromText="180" w:vertAnchor="text" w:tblpX="-792" w:tblpY="1"/>
        <w:tblOverlap w:val="never"/>
        <w:tblW w:w="14883" w:type="dxa"/>
        <w:tblLayout w:type="fixed"/>
        <w:tblLook w:val="04A0" w:firstRow="1" w:lastRow="0" w:firstColumn="1" w:lastColumn="0" w:noHBand="0" w:noVBand="1"/>
      </w:tblPr>
      <w:tblGrid>
        <w:gridCol w:w="558"/>
        <w:gridCol w:w="540"/>
        <w:gridCol w:w="1530"/>
        <w:gridCol w:w="1620"/>
        <w:gridCol w:w="2430"/>
        <w:gridCol w:w="2052"/>
        <w:gridCol w:w="2070"/>
        <w:gridCol w:w="1890"/>
        <w:gridCol w:w="1548"/>
        <w:gridCol w:w="645"/>
      </w:tblGrid>
      <w:tr w:rsidR="001012AF" w:rsidRPr="001012AF" w:rsidTr="001012AF">
        <w:tc>
          <w:tcPr>
            <w:tcW w:w="558" w:type="dxa"/>
          </w:tcPr>
          <w:p w:rsidR="004D70CB" w:rsidRPr="001012AF" w:rsidRDefault="00E056E8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>WK</w:t>
            </w:r>
          </w:p>
        </w:tc>
        <w:tc>
          <w:tcPr>
            <w:tcW w:w="540" w:type="dxa"/>
          </w:tcPr>
          <w:p w:rsidR="004D70CB" w:rsidRPr="001012AF" w:rsidRDefault="00E056E8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>LSN</w:t>
            </w:r>
          </w:p>
        </w:tc>
        <w:tc>
          <w:tcPr>
            <w:tcW w:w="1530" w:type="dxa"/>
          </w:tcPr>
          <w:p w:rsidR="004D70CB" w:rsidRPr="001012AF" w:rsidRDefault="004D70CB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>STRAND</w:t>
            </w:r>
          </w:p>
        </w:tc>
        <w:tc>
          <w:tcPr>
            <w:tcW w:w="1620" w:type="dxa"/>
          </w:tcPr>
          <w:p w:rsidR="004D70CB" w:rsidRPr="001012AF" w:rsidRDefault="004D70CB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>SUBSTRAND</w:t>
            </w:r>
            <w:r w:rsidR="00E3661B"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</w:t>
            </w:r>
          </w:p>
        </w:tc>
        <w:tc>
          <w:tcPr>
            <w:tcW w:w="2430" w:type="dxa"/>
          </w:tcPr>
          <w:p w:rsidR="004D70CB" w:rsidRPr="001012AF" w:rsidRDefault="004D70CB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>SPECIFIC LEARNING OUTCOME</w:t>
            </w:r>
          </w:p>
        </w:tc>
        <w:tc>
          <w:tcPr>
            <w:tcW w:w="2052" w:type="dxa"/>
          </w:tcPr>
          <w:p w:rsidR="004D70CB" w:rsidRPr="001012AF" w:rsidRDefault="00E056E8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>KEY INQUIRY QUESTION</w:t>
            </w:r>
          </w:p>
        </w:tc>
        <w:tc>
          <w:tcPr>
            <w:tcW w:w="2070" w:type="dxa"/>
          </w:tcPr>
          <w:p w:rsidR="00E056E8" w:rsidRPr="001012AF" w:rsidRDefault="001012AF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>LEARNING</w:t>
            </w:r>
          </w:p>
          <w:p w:rsidR="004D70CB" w:rsidRPr="001012AF" w:rsidRDefault="004D70CB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>EXPERIENCES</w:t>
            </w:r>
          </w:p>
        </w:tc>
        <w:tc>
          <w:tcPr>
            <w:tcW w:w="1890" w:type="dxa"/>
          </w:tcPr>
          <w:p w:rsidR="004D70CB" w:rsidRPr="001012AF" w:rsidRDefault="001012AF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LEARNING </w:t>
            </w:r>
            <w:r w:rsidR="004D70CB"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>RESOURCES</w:t>
            </w:r>
          </w:p>
        </w:tc>
        <w:tc>
          <w:tcPr>
            <w:tcW w:w="1548" w:type="dxa"/>
          </w:tcPr>
          <w:p w:rsidR="00140B7A" w:rsidRPr="001012AF" w:rsidRDefault="004D70CB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ASSESSMENT </w:t>
            </w:r>
          </w:p>
          <w:p w:rsidR="004D70CB" w:rsidRPr="001012AF" w:rsidRDefault="004D70CB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>METHODS</w:t>
            </w:r>
          </w:p>
        </w:tc>
        <w:tc>
          <w:tcPr>
            <w:tcW w:w="645" w:type="dxa"/>
          </w:tcPr>
          <w:p w:rsidR="004D70CB" w:rsidRPr="001012AF" w:rsidRDefault="00E056E8" w:rsidP="001012A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012AF">
              <w:rPr>
                <w:rFonts w:ascii="Times New Roman" w:hAnsi="Times New Roman" w:cs="Times New Roman"/>
                <w:b/>
                <w:sz w:val="20"/>
                <w:szCs w:val="20"/>
              </w:rPr>
              <w:t>REF</w:t>
            </w:r>
          </w:p>
        </w:tc>
      </w:tr>
      <w:tr w:rsidR="001012AF" w:rsidRPr="001012AF" w:rsidTr="001012AF">
        <w:tc>
          <w:tcPr>
            <w:tcW w:w="558" w:type="dxa"/>
          </w:tcPr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Listening and speaking</w:t>
            </w:r>
          </w:p>
          <w:p w:rsidR="00365075" w:rsidRPr="001012AF" w:rsidRDefault="00365075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The Family</w:t>
            </w:r>
          </w:p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3CA" w:rsidRPr="001012AF" w:rsidRDefault="000B10F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Pronunciation and vocabulary</w:t>
            </w:r>
          </w:p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3CA" w:rsidRPr="001012AF" w:rsidRDefault="000B10F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963CA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</w:tcPr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By the end of the lesson the learner should be able to:</w:t>
            </w:r>
          </w:p>
          <w:p w:rsidR="00E056E8" w:rsidRPr="001012AF" w:rsidRDefault="00E056E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-pronounce sounds and words correctly</w:t>
            </w:r>
          </w:p>
          <w:p w:rsidR="00E056E8" w:rsidRPr="001012AF" w:rsidRDefault="00E056E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vocabulary in sentences for effective oral communication</w:t>
            </w:r>
          </w:p>
          <w:p w:rsidR="007963CA" w:rsidRPr="001012AF" w:rsidRDefault="00E056E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importance of accurate pronunciation in oral te</w:t>
            </w:r>
            <w:r w:rsidR="00BF56C4" w:rsidRPr="001012AF">
              <w:rPr>
                <w:rFonts w:ascii="Times New Roman" w:hAnsi="Times New Roman" w:cs="Times New Roman"/>
                <w:sz w:val="24"/>
                <w:szCs w:val="24"/>
              </w:rPr>
              <w:t>xts</w:t>
            </w:r>
          </w:p>
        </w:tc>
        <w:tc>
          <w:tcPr>
            <w:tcW w:w="2052" w:type="dxa"/>
          </w:tcPr>
          <w:p w:rsidR="007963CA" w:rsidRPr="001012AF" w:rsidRDefault="00F6570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Why should we pronounce sounds and words correctly?</w:t>
            </w:r>
          </w:p>
        </w:tc>
        <w:tc>
          <w:tcPr>
            <w:tcW w:w="2070" w:type="dxa"/>
          </w:tcPr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The learner is guided to:</w:t>
            </w:r>
          </w:p>
          <w:p w:rsidR="00F6570A" w:rsidRPr="001012AF" w:rsidRDefault="00F6570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-say tongue twisters with words containing the sounds/t/,/d/,/f/ ,/v/ and the digraph/tw</w:t>
            </w:r>
          </w:p>
          <w:p w:rsidR="00F6570A" w:rsidRPr="001012AF" w:rsidRDefault="00F6570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-match words with the same sounds and use them to construct sentences </w:t>
            </w:r>
          </w:p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7963CA" w:rsidRPr="001012AF" w:rsidRDefault="000B10F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570A" w:rsidRPr="001012AF">
              <w:rPr>
                <w:rFonts w:ascii="Times New Roman" w:hAnsi="Times New Roman" w:cs="Times New Roman"/>
                <w:sz w:val="24"/>
                <w:szCs w:val="24"/>
              </w:rPr>
              <w:t>KLB Visionary English Grade 4</w:t>
            </w:r>
            <w:r w:rsidR="002A2BCE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63B3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2BCE" w:rsidRPr="001012AF">
              <w:rPr>
                <w:rFonts w:ascii="Times New Roman" w:hAnsi="Times New Roman" w:cs="Times New Roman"/>
                <w:sz w:val="24"/>
                <w:szCs w:val="24"/>
              </w:rPr>
              <w:t>page 1</w:t>
            </w:r>
          </w:p>
          <w:p w:rsidR="002A2BCE" w:rsidRPr="001012AF" w:rsidRDefault="002A2BC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Klb  visionary English teacher’s guide</w:t>
            </w:r>
            <w:r w:rsidR="00A0395A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grade 4</w:t>
            </w:r>
          </w:p>
        </w:tc>
        <w:tc>
          <w:tcPr>
            <w:tcW w:w="1548" w:type="dxa"/>
          </w:tcPr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F6570A" w:rsidRPr="001012AF" w:rsidRDefault="00F6570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7963CA" w:rsidRPr="001012AF" w:rsidRDefault="007963CA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2430" w:type="dxa"/>
          </w:tcPr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a grade appropriate comprehension related to the theme fluently</w:t>
            </w:r>
          </w:p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-extract correct answers from the comprehension</w:t>
            </w:r>
          </w:p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reading</w:t>
            </w:r>
          </w:p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52" w:type="dxa"/>
          </w:tcPr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How do we get answers from the comprehension?</w:t>
            </w:r>
          </w:p>
        </w:tc>
        <w:tc>
          <w:tcPr>
            <w:tcW w:w="2070" w:type="dxa"/>
          </w:tcPr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-read a grade appropriate comprehension related to the theme fluently  </w:t>
            </w:r>
          </w:p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-answer direct and indirect questions  from the comprehension </w:t>
            </w:r>
          </w:p>
        </w:tc>
        <w:tc>
          <w:tcPr>
            <w:tcW w:w="1890" w:type="dxa"/>
          </w:tcPr>
          <w:p w:rsidR="00C943C2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  <w:p w:rsidR="00C943C2" w:rsidRPr="001012AF" w:rsidRDefault="00C943C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5D9E" w:rsidRPr="001012AF" w:rsidRDefault="00C943C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Klb  visionary English teacher’s guide</w:t>
            </w:r>
            <w:r w:rsidR="00FC63B3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395A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63B3"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48" w:type="dxa"/>
          </w:tcPr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-oral </w:t>
            </w:r>
          </w:p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questions </w:t>
            </w:r>
          </w:p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                      </w:t>
            </w:r>
          </w:p>
        </w:tc>
        <w:tc>
          <w:tcPr>
            <w:tcW w:w="645" w:type="dxa"/>
          </w:tcPr>
          <w:p w:rsidR="003D5D9E" w:rsidRPr="001012AF" w:rsidRDefault="003D5D9E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Extensive reading</w:t>
            </w:r>
          </w:p>
        </w:tc>
        <w:tc>
          <w:tcPr>
            <w:tcW w:w="2430" w:type="dxa"/>
          </w:tcPr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-identify spelling and meaning of words from the dictionary</w:t>
            </w:r>
          </w:p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-read a grade </w:t>
            </w:r>
            <w:r w:rsidR="0052147A" w:rsidRPr="001012AF">
              <w:rPr>
                <w:rFonts w:ascii="Times New Roman" w:hAnsi="Times New Roman" w:cs="Times New Roman"/>
                <w:sz w:val="24"/>
                <w:szCs w:val="24"/>
              </w:rPr>
              <w:t>appropriate text fluently</w:t>
            </w:r>
          </w:p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use of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reference materials to obtain information</w:t>
            </w:r>
          </w:p>
        </w:tc>
        <w:tc>
          <w:tcPr>
            <w:tcW w:w="2052" w:type="dxa"/>
          </w:tcPr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What are reference materials?</w:t>
            </w:r>
          </w:p>
        </w:tc>
        <w:tc>
          <w:tcPr>
            <w:tcW w:w="2070" w:type="dxa"/>
          </w:tcPr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-use a dictionary to find the meaning of words</w:t>
            </w:r>
          </w:p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 read a grade appropriate </w:t>
            </w:r>
            <w:r w:rsidR="00575A0B" w:rsidRPr="001012AF">
              <w:rPr>
                <w:rFonts w:ascii="Times New Roman" w:hAnsi="Times New Roman" w:cs="Times New Roman"/>
                <w:sz w:val="24"/>
                <w:szCs w:val="24"/>
              </w:rPr>
              <w:t>text fluently</w:t>
            </w:r>
          </w:p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-select a topic and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obtain information from reference materials</w:t>
            </w:r>
          </w:p>
        </w:tc>
        <w:tc>
          <w:tcPr>
            <w:tcW w:w="1890" w:type="dxa"/>
          </w:tcPr>
          <w:p w:rsidR="00FC63B3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English Grade 4</w:t>
            </w:r>
          </w:p>
          <w:p w:rsidR="00FC63B3" w:rsidRPr="001012AF" w:rsidRDefault="00FC63B3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C748CC" w:rsidRPr="001012AF" w:rsidRDefault="00C748C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540" w:type="dxa"/>
          </w:tcPr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1620" w:type="dxa"/>
          </w:tcPr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Word classes</w:t>
            </w:r>
          </w:p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determiners</w:t>
            </w:r>
          </w:p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definite and indefinite articles in a written text</w:t>
            </w:r>
          </w:p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definite and indefinite articles in sentences</w:t>
            </w:r>
          </w:p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use of articles in oral and written contexts for self </w:t>
            </w:r>
            <w:r w:rsidR="00047848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</w:p>
        </w:tc>
        <w:tc>
          <w:tcPr>
            <w:tcW w:w="2052" w:type="dxa"/>
          </w:tcPr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What are articles?</w:t>
            </w:r>
          </w:p>
        </w:tc>
        <w:tc>
          <w:tcPr>
            <w:tcW w:w="2070" w:type="dxa"/>
          </w:tcPr>
          <w:p w:rsidR="00BD632B" w:rsidRPr="001012AF" w:rsidRDefault="00BD632B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aloud articles </w:t>
            </w: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</w:p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use definite and indefinite articles in sentences</w:t>
            </w:r>
          </w:p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-match definite and indefinite articles with list a list of nouns</w:t>
            </w:r>
          </w:p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  <w:p w:rsidR="00FC63B3" w:rsidRPr="001012AF" w:rsidRDefault="00FC63B3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3B3" w:rsidRPr="001012AF" w:rsidRDefault="00FC63B3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KLB</w:t>
            </w:r>
          </w:p>
          <w:p w:rsidR="00FC63B3" w:rsidRPr="001012AF" w:rsidRDefault="00FC63B3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English teacher’s guide grade 4    </w:t>
            </w:r>
          </w:p>
          <w:p w:rsidR="00FC63B3" w:rsidRPr="001012AF" w:rsidRDefault="00FC63B3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BD632B" w:rsidRPr="001012AF" w:rsidRDefault="00BD632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</w:tcPr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</w:tcPr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Functional writing</w:t>
            </w:r>
          </w:p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Filling forms</w:t>
            </w:r>
          </w:p>
        </w:tc>
        <w:tc>
          <w:tcPr>
            <w:tcW w:w="2430" w:type="dxa"/>
          </w:tcPr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the required information to be filled in forms for different purposes</w:t>
            </w:r>
          </w:p>
          <w:p w:rsidR="00715B5C" w:rsidRPr="001012AF" w:rsidRDefault="0004784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-fill information in forms </w:t>
            </w:r>
            <w:r w:rsidR="00715B5C" w:rsidRPr="001012AF">
              <w:rPr>
                <w:rFonts w:ascii="Times New Roman" w:hAnsi="Times New Roman" w:cs="Times New Roman"/>
                <w:sz w:val="24"/>
                <w:szCs w:val="24"/>
              </w:rPr>
              <w:t>correctly for self expression</w:t>
            </w:r>
          </w:p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importance of filling forms correctly</w:t>
            </w:r>
          </w:p>
        </w:tc>
        <w:tc>
          <w:tcPr>
            <w:tcW w:w="2052" w:type="dxa"/>
          </w:tcPr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What information do we fill in forms?</w:t>
            </w:r>
          </w:p>
        </w:tc>
        <w:tc>
          <w:tcPr>
            <w:tcW w:w="2070" w:type="dxa"/>
          </w:tcPr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instructions on filling in forms</w:t>
            </w:r>
          </w:p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-fill forms provided by the teacher </w:t>
            </w:r>
          </w:p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instructions on filling in forms</w:t>
            </w:r>
          </w:p>
        </w:tc>
        <w:tc>
          <w:tcPr>
            <w:tcW w:w="1890" w:type="dxa"/>
          </w:tcPr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  <w:p w:rsidR="00FC63B3" w:rsidRPr="001012AF" w:rsidRDefault="00FC63B3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63B3" w:rsidRPr="001012AF" w:rsidRDefault="00FC63B3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715B5C" w:rsidRPr="001012AF" w:rsidRDefault="00715B5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54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Listening and speaking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The Family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Pronunciation and vocabulary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43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By the end of the lesson the learner should be able to: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-pronounce sounds and words correctly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vocabulary in sentences for effective oral communication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importance of accurate pronunciation in oral texts</w:t>
            </w:r>
          </w:p>
        </w:tc>
        <w:tc>
          <w:tcPr>
            <w:tcW w:w="2052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Why should we pronounce sounds and words correctly?</w:t>
            </w:r>
          </w:p>
        </w:tc>
        <w:tc>
          <w:tcPr>
            <w:tcW w:w="207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The learner is guided to: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-say tongue twisters with words containing the sounds/t/,/d/,/f/ ,/v/ and the digraph/tw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-match words with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 same sounds and use them to construct sentences 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English Grade 4  page 1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Klb  visionary English teacher’s guide grade 4</w:t>
            </w:r>
          </w:p>
        </w:tc>
        <w:tc>
          <w:tcPr>
            <w:tcW w:w="1548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243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a grade appropriate comprehension related to the theme fluently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-extract correct answers from the comprehension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reading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52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How do we get answers from the comprehension?</w:t>
            </w:r>
          </w:p>
        </w:tc>
        <w:tc>
          <w:tcPr>
            <w:tcW w:w="207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-read a grade appropriate comprehension related to the theme fluently  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-answer direct and indirect questions  from the comprehension </w:t>
            </w:r>
          </w:p>
        </w:tc>
        <w:tc>
          <w:tcPr>
            <w:tcW w:w="1890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Klb  visionary English teacher’s guide  4</w:t>
            </w:r>
          </w:p>
        </w:tc>
        <w:tc>
          <w:tcPr>
            <w:tcW w:w="1548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-oral 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questions </w:t>
            </w:r>
          </w:p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                      </w:t>
            </w:r>
          </w:p>
        </w:tc>
        <w:tc>
          <w:tcPr>
            <w:tcW w:w="645" w:type="dxa"/>
          </w:tcPr>
          <w:p w:rsidR="007E5A05" w:rsidRPr="001012AF" w:rsidRDefault="007E5A0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Extensive reading</w:t>
            </w:r>
          </w:p>
        </w:tc>
        <w:tc>
          <w:tcPr>
            <w:tcW w:w="2430" w:type="dxa"/>
          </w:tcPr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-identify spelling and meaning of words from the dictionary</w:t>
            </w:r>
          </w:p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a grade appropriate text fluently</w:t>
            </w:r>
          </w:p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use of reference materials to obtain information</w:t>
            </w:r>
          </w:p>
        </w:tc>
        <w:tc>
          <w:tcPr>
            <w:tcW w:w="2052" w:type="dxa"/>
          </w:tcPr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What are reference materials?</w:t>
            </w:r>
          </w:p>
        </w:tc>
        <w:tc>
          <w:tcPr>
            <w:tcW w:w="2070" w:type="dxa"/>
          </w:tcPr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-use a dictionary to find the meaning of words</w:t>
            </w:r>
          </w:p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 read a grade appropriate text fluently</w:t>
            </w:r>
          </w:p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-select a topic and obtain information from reference materials</w:t>
            </w:r>
          </w:p>
        </w:tc>
        <w:tc>
          <w:tcPr>
            <w:tcW w:w="1890" w:type="dxa"/>
          </w:tcPr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0550F2" w:rsidRPr="001012AF" w:rsidRDefault="000550F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1620" w:type="dxa"/>
          </w:tcPr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Word classes</w:t>
            </w: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determiners</w:t>
            </w: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definite and indefinite articles in a written text</w:t>
            </w: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definite and indefinite articles in sentences</w:t>
            </w: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use of articles in oral and written contexts for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self  expression</w:t>
            </w:r>
          </w:p>
        </w:tc>
        <w:tc>
          <w:tcPr>
            <w:tcW w:w="2052" w:type="dxa"/>
          </w:tcPr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What are articles?</w:t>
            </w:r>
          </w:p>
        </w:tc>
        <w:tc>
          <w:tcPr>
            <w:tcW w:w="2070" w:type="dxa"/>
          </w:tcPr>
          <w:p w:rsidR="007152D0" w:rsidRPr="001012AF" w:rsidRDefault="007152D0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aloud articles </w:t>
            </w: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use definite and indefinite articles in sentences</w:t>
            </w: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-match definite and indefinite articles with list a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list of nouns</w:t>
            </w: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English Grade 4</w:t>
            </w: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KLB</w:t>
            </w: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English teacher’s guide grade 4    </w:t>
            </w: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7152D0" w:rsidRPr="001012AF" w:rsidRDefault="007152D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Functional writing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Filling forms</w:t>
            </w:r>
          </w:p>
        </w:tc>
        <w:tc>
          <w:tcPr>
            <w:tcW w:w="243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the required information to be filled in forms for different purposes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-fill information in forms correctly for self expression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importance of filling forms correctly</w:t>
            </w:r>
          </w:p>
        </w:tc>
        <w:tc>
          <w:tcPr>
            <w:tcW w:w="2052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What information do we fill in forms?</w:t>
            </w:r>
          </w:p>
        </w:tc>
        <w:tc>
          <w:tcPr>
            <w:tcW w:w="207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instructions on filling in forms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-fill forms provided by the teacher 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instructions on filling in forms</w:t>
            </w:r>
          </w:p>
        </w:tc>
        <w:tc>
          <w:tcPr>
            <w:tcW w:w="189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Listening and speaking 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Family celebrations</w:t>
            </w:r>
          </w:p>
        </w:tc>
        <w:tc>
          <w:tcPr>
            <w:tcW w:w="162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Pronunciation and vocabulary</w:t>
            </w:r>
          </w:p>
        </w:tc>
        <w:tc>
          <w:tcPr>
            <w:tcW w:w="243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words containing target sounds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-pronounce words containing target sounds accurately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accurate pronunciation </w:t>
            </w:r>
          </w:p>
        </w:tc>
        <w:tc>
          <w:tcPr>
            <w:tcW w:w="2052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Why should you pronounce sounds and words correctly?</w:t>
            </w:r>
          </w:p>
        </w:tc>
        <w:tc>
          <w:tcPr>
            <w:tcW w:w="207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-listen to a variety of audio materials and identify sounds related to the theme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 pronounce words containing target sounds accurately 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  <w:r w:rsidR="009C79D3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page </w:t>
            </w:r>
          </w:p>
          <w:p w:rsidR="009C79D3" w:rsidRPr="001012AF" w:rsidRDefault="009C79D3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:rsidR="007922F0" w:rsidRPr="001012AF" w:rsidRDefault="007922F0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9D3" w:rsidRPr="001012AF" w:rsidRDefault="009C79D3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9C79D3" w:rsidRPr="001012AF" w:rsidRDefault="009C79D3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:rsidR="00963402" w:rsidRPr="001012AF" w:rsidRDefault="0096340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Intensive reading </w:t>
            </w:r>
          </w:p>
        </w:tc>
        <w:tc>
          <w:tcPr>
            <w:tcW w:w="243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poems or stories related to the theme for comprehension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-apply appropriate reading techniques to answer direct and indirect questions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reading 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2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Why should we read the title and pictures in a story?</w:t>
            </w:r>
          </w:p>
        </w:tc>
        <w:tc>
          <w:tcPr>
            <w:tcW w:w="207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-talk about pictures and title of the poem/story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poems or stories related to the theme fluently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-answer direct and indirect questions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Reading comprehensio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</w:t>
            </w:r>
          </w:p>
        </w:tc>
        <w:tc>
          <w:tcPr>
            <w:tcW w:w="243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-identify the vocabulary used in the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comprehension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-answer direct and indirect questions  based on comprehension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reading </w:t>
            </w:r>
          </w:p>
        </w:tc>
        <w:tc>
          <w:tcPr>
            <w:tcW w:w="2052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What is your favourite story or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poem?</w:t>
            </w:r>
          </w:p>
        </w:tc>
        <w:tc>
          <w:tcPr>
            <w:tcW w:w="207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-identify the vocabulary used in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comprehension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-answer direct and indirect questions  based on comprehension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English Grade 4</w:t>
            </w:r>
          </w:p>
          <w:p w:rsidR="00977E92" w:rsidRPr="001012AF" w:rsidRDefault="00977E9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7E92" w:rsidRPr="001012AF" w:rsidRDefault="00977E9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Grammar</w:t>
            </w:r>
          </w:p>
        </w:tc>
        <w:tc>
          <w:tcPr>
            <w:tcW w:w="162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Word classes: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Nouns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Regular nouns and irregular nouns</w:t>
            </w:r>
          </w:p>
        </w:tc>
        <w:tc>
          <w:tcPr>
            <w:tcW w:w="243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-identify plurals of regular and irregular nouns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plurals of irregular nouns in spoken and written language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-desire to use regular and irregular nouns in communication</w:t>
            </w:r>
          </w:p>
        </w:tc>
        <w:tc>
          <w:tcPr>
            <w:tcW w:w="2052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What are regular nouns?</w:t>
            </w:r>
          </w:p>
        </w:tc>
        <w:tc>
          <w:tcPr>
            <w:tcW w:w="207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-give examples of regular and irregular nouns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-discuss the difference between regular and irregular nouns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7E92" w:rsidRPr="001012AF" w:rsidRDefault="00977E9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Creative writing</w:t>
            </w:r>
          </w:p>
        </w:tc>
        <w:tc>
          <w:tcPr>
            <w:tcW w:w="243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-express relevant ideas on a given topic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-write an open ended composition creatively for self expression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importance of creativity in writing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2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What is open ended composition?</w:t>
            </w:r>
          </w:p>
        </w:tc>
        <w:tc>
          <w:tcPr>
            <w:tcW w:w="207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-discuss how to write a story on a given topic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-talk about the possible order of events in a given story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-write the composition</w:t>
            </w:r>
          </w:p>
        </w:tc>
        <w:tc>
          <w:tcPr>
            <w:tcW w:w="1890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</w:tc>
        <w:tc>
          <w:tcPr>
            <w:tcW w:w="1548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Written exercise</w:t>
            </w:r>
          </w:p>
        </w:tc>
        <w:tc>
          <w:tcPr>
            <w:tcW w:w="645" w:type="dxa"/>
          </w:tcPr>
          <w:p w:rsidR="00120D14" w:rsidRPr="001012AF" w:rsidRDefault="00120D1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dxa"/>
          </w:tcPr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Listening and speaking </w:t>
            </w:r>
          </w:p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1525" w:rsidRPr="001012AF" w:rsidRDefault="00241525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Family celebrations</w:t>
            </w:r>
          </w:p>
        </w:tc>
        <w:tc>
          <w:tcPr>
            <w:tcW w:w="1620" w:type="dxa"/>
          </w:tcPr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Pronunciation and vocabulary</w:t>
            </w:r>
          </w:p>
        </w:tc>
        <w:tc>
          <w:tcPr>
            <w:tcW w:w="2430" w:type="dxa"/>
          </w:tcPr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words containing target sounds</w:t>
            </w:r>
          </w:p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-pronounce words containing target sounds accurately</w:t>
            </w:r>
          </w:p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importance of accurate pronunciation </w:t>
            </w:r>
          </w:p>
        </w:tc>
        <w:tc>
          <w:tcPr>
            <w:tcW w:w="2052" w:type="dxa"/>
          </w:tcPr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Why should you pronounce sounds and words correctly?</w:t>
            </w:r>
          </w:p>
        </w:tc>
        <w:tc>
          <w:tcPr>
            <w:tcW w:w="2070" w:type="dxa"/>
          </w:tcPr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-listen to a variety of audio materials and identify sounds related to the theme</w:t>
            </w:r>
          </w:p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 pronounce words containing target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sounds accurately </w:t>
            </w:r>
          </w:p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English Grade 4 </w:t>
            </w:r>
          </w:p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:rsidR="00241525" w:rsidRPr="001012AF" w:rsidRDefault="002415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Intensive reading </w:t>
            </w:r>
          </w:p>
        </w:tc>
        <w:tc>
          <w:tcPr>
            <w:tcW w:w="2430" w:type="dxa"/>
          </w:tcPr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poems or stories related to the theme for comprehension</w:t>
            </w:r>
          </w:p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-apply appropriate reading techniques to answer direct and indirect questions</w:t>
            </w:r>
          </w:p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reading </w:t>
            </w:r>
          </w:p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2" w:type="dxa"/>
          </w:tcPr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Why should we read the title and pictures in a story?</w:t>
            </w:r>
          </w:p>
        </w:tc>
        <w:tc>
          <w:tcPr>
            <w:tcW w:w="2070" w:type="dxa"/>
          </w:tcPr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-talk about pictures and title of the poem/story</w:t>
            </w:r>
          </w:p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poems or stories related to the theme fluently</w:t>
            </w:r>
          </w:p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-answer direct and indirect questions</w:t>
            </w:r>
          </w:p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</w:t>
            </w:r>
          </w:p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:rsidR="00A347A4" w:rsidRPr="001012AF" w:rsidRDefault="00A347A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Reading comprehension</w:t>
            </w:r>
          </w:p>
        </w:tc>
        <w:tc>
          <w:tcPr>
            <w:tcW w:w="2430" w:type="dxa"/>
          </w:tcPr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-identify the vocabulary used in the comprehension</w:t>
            </w:r>
          </w:p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-answer direct and indirect questions based on comprehension</w:t>
            </w:r>
          </w:p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reading </w:t>
            </w:r>
          </w:p>
        </w:tc>
        <w:tc>
          <w:tcPr>
            <w:tcW w:w="2052" w:type="dxa"/>
          </w:tcPr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What is your favourite story or poem?</w:t>
            </w:r>
          </w:p>
        </w:tc>
        <w:tc>
          <w:tcPr>
            <w:tcW w:w="2070" w:type="dxa"/>
          </w:tcPr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-identify the vocabulary used in the comprehension</w:t>
            </w:r>
          </w:p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-answer direct and indirect questions based on comprehension</w:t>
            </w:r>
          </w:p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:rsidR="00875949" w:rsidRPr="001012AF" w:rsidRDefault="0087594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Grammar</w:t>
            </w:r>
          </w:p>
        </w:tc>
        <w:tc>
          <w:tcPr>
            <w:tcW w:w="162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Word classes: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Nouns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Regular nouns and irregular nouns</w:t>
            </w:r>
          </w:p>
        </w:tc>
        <w:tc>
          <w:tcPr>
            <w:tcW w:w="24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-identify plurals of regular and irregular nouns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plurals of irregular nouns in spoken and written language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-desire to use regular and irregular nouns in communication</w:t>
            </w:r>
          </w:p>
        </w:tc>
        <w:tc>
          <w:tcPr>
            <w:tcW w:w="2052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What are regular nouns?</w:t>
            </w:r>
          </w:p>
        </w:tc>
        <w:tc>
          <w:tcPr>
            <w:tcW w:w="207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-give examples of regular and irregular nouns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-discuss the difference between regular and irregular nouns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Creative writing</w:t>
            </w:r>
          </w:p>
        </w:tc>
        <w:tc>
          <w:tcPr>
            <w:tcW w:w="24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-express relevant ideas on a given topic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-write an open ended composition creatively for self expression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importance of creativity in writing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2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What is open ended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composition?</w:t>
            </w:r>
          </w:p>
        </w:tc>
        <w:tc>
          <w:tcPr>
            <w:tcW w:w="207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-discuss how to write a story on a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given topic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-talk about the possible order of events in a given story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-write the composition</w:t>
            </w:r>
          </w:p>
        </w:tc>
        <w:tc>
          <w:tcPr>
            <w:tcW w:w="189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English Grade 4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Written exercise</w:t>
            </w:r>
          </w:p>
        </w:tc>
        <w:tc>
          <w:tcPr>
            <w:tcW w:w="645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4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Listening and speaking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Etiquette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Pronunciation and vocabulary</w:t>
            </w:r>
          </w:p>
        </w:tc>
        <w:tc>
          <w:tcPr>
            <w:tcW w:w="24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-identify polite words and phrases in conversation for communication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-pronounce words and phrases containing target sounds accurately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use of polite words and phrases in different contexts</w:t>
            </w:r>
          </w:p>
        </w:tc>
        <w:tc>
          <w:tcPr>
            <w:tcW w:w="2052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Why should we pronounce sounds and words clearly?</w:t>
            </w:r>
          </w:p>
        </w:tc>
        <w:tc>
          <w:tcPr>
            <w:tcW w:w="207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-discuss polite words and phrases in conversation for communication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-listen to correct pronunciation of words and phrases related to the theme containing sounds/e/,/p/,/b/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C6320F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  <w:r w:rsidR="00C6320F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page </w:t>
            </w:r>
          </w:p>
          <w:p w:rsidR="00720EAB" w:rsidRPr="001012AF" w:rsidRDefault="00C6320F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40  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Intensive reading 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comprehension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a text of about 300 words for comprehension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-apply appropriate reading skills to obtain both factual and inferential information from a text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-recommend intensive reading in their day to day </w:t>
            </w:r>
            <w:r w:rsidR="00D9696C" w:rsidRPr="001012AF">
              <w:rPr>
                <w:rFonts w:ascii="Times New Roman" w:hAnsi="Times New Roman" w:cs="Times New Roman"/>
                <w:sz w:val="24"/>
                <w:szCs w:val="24"/>
              </w:rPr>
              <w:t>life</w:t>
            </w:r>
          </w:p>
        </w:tc>
        <w:tc>
          <w:tcPr>
            <w:tcW w:w="2052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Why do we read?</w:t>
            </w:r>
          </w:p>
        </w:tc>
        <w:tc>
          <w:tcPr>
            <w:tcW w:w="207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a text of about 300 words for comprehension 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-apply appropriate reading skills 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-scan for information such as vocabulary words  from the text</w:t>
            </w:r>
          </w:p>
        </w:tc>
        <w:tc>
          <w:tcPr>
            <w:tcW w:w="1890" w:type="dxa"/>
          </w:tcPr>
          <w:p w:rsidR="00855674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</w:t>
            </w:r>
            <w:r w:rsidR="00855674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Visionary English Grade 4</w:t>
            </w:r>
          </w:p>
          <w:p w:rsidR="00720EAB" w:rsidRPr="001012AF" w:rsidRDefault="0085567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855674" w:rsidRPr="001012AF" w:rsidRDefault="0085567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Extensive reading</w:t>
            </w:r>
          </w:p>
        </w:tc>
        <w:tc>
          <w:tcPr>
            <w:tcW w:w="24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a comprehension fluently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-answer direct and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indirect questions correctly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extensive r</w:t>
            </w:r>
            <w:r w:rsidR="002E4F0B" w:rsidRPr="001012AF">
              <w:rPr>
                <w:rFonts w:ascii="Times New Roman" w:hAnsi="Times New Roman" w:cs="Times New Roman"/>
                <w:sz w:val="24"/>
                <w:szCs w:val="24"/>
              </w:rPr>
              <w:t>eading in their day to day life</w:t>
            </w:r>
          </w:p>
        </w:tc>
        <w:tc>
          <w:tcPr>
            <w:tcW w:w="2052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do we read faster?</w:t>
            </w:r>
          </w:p>
        </w:tc>
        <w:tc>
          <w:tcPr>
            <w:tcW w:w="207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a comprehension fluently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-answer direct and indirect questions correctly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</w:t>
            </w:r>
            <w:r w:rsidR="00855674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Visionary English Grade 4  </w:t>
            </w:r>
          </w:p>
          <w:p w:rsidR="00855674" w:rsidRPr="001012AF" w:rsidRDefault="0085567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5674" w:rsidRPr="001012AF" w:rsidRDefault="0085567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Klb  visionary English teacher’s guide  4</w:t>
            </w:r>
          </w:p>
        </w:tc>
        <w:tc>
          <w:tcPr>
            <w:tcW w:w="154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-written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questions</w:t>
            </w:r>
          </w:p>
        </w:tc>
        <w:tc>
          <w:tcPr>
            <w:tcW w:w="645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162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Language pattern</w:t>
            </w:r>
          </w:p>
        </w:tc>
        <w:tc>
          <w:tcPr>
            <w:tcW w:w="24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-use the target language pattern in sentences correctly for fluency in speech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-respond to questions on the language patterns in written communication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use of language structures of effective communication</w:t>
            </w:r>
          </w:p>
        </w:tc>
        <w:tc>
          <w:tcPr>
            <w:tcW w:w="2052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55674" w:rsidRPr="001012AF">
              <w:rPr>
                <w:rFonts w:ascii="Times New Roman" w:hAnsi="Times New Roman" w:cs="Times New Roman"/>
                <w:sz w:val="24"/>
                <w:szCs w:val="24"/>
              </w:rPr>
              <w:t>How can we write sentences correctly?</w:t>
            </w:r>
          </w:p>
        </w:tc>
        <w:tc>
          <w:tcPr>
            <w:tcW w:w="207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-recite a poem with the pattern enough+nominal+ infinitive and a lot of related to the theme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-respond to questions on the language patterns in written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</w:t>
            </w:r>
            <w:r w:rsidR="00C00813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nglish Grade 4  </w:t>
            </w:r>
          </w:p>
          <w:p w:rsidR="00C00813" w:rsidRPr="001012AF" w:rsidRDefault="00C00813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15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Mechanics of writing: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Handwriting </w:t>
            </w:r>
          </w:p>
        </w:tc>
        <w:tc>
          <w:tcPr>
            <w:tcW w:w="243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-write legibly and neatly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-apply accurate and consistent spelling in writing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-desire to use accurate and consistent spelling in writing</w:t>
            </w:r>
          </w:p>
        </w:tc>
        <w:tc>
          <w:tcPr>
            <w:tcW w:w="2052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How does being unable to read other people’s work make you feel?</w:t>
            </w:r>
          </w:p>
        </w:tc>
        <w:tc>
          <w:tcPr>
            <w:tcW w:w="207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 -write legibly and neatly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-apply accurate and consistent spelling in writing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</w:t>
            </w:r>
            <w:r w:rsidR="00EE2D19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Visionary English Grade 4  </w:t>
            </w:r>
          </w:p>
        </w:tc>
        <w:tc>
          <w:tcPr>
            <w:tcW w:w="1548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720EAB" w:rsidRPr="001012AF" w:rsidRDefault="00720EA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Listening and speaking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Etiquette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Pronunciation and vocabulary</w:t>
            </w:r>
          </w:p>
        </w:tc>
        <w:tc>
          <w:tcPr>
            <w:tcW w:w="243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-identify polite words and phrases in conversation for communication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-pronounce words and phrases containing target sounds accurately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-appreciate use of polite words and phrases in different contexts</w:t>
            </w:r>
          </w:p>
        </w:tc>
        <w:tc>
          <w:tcPr>
            <w:tcW w:w="2052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Why should we pronounce sounds and words clearly?</w:t>
            </w:r>
          </w:p>
        </w:tc>
        <w:tc>
          <w:tcPr>
            <w:tcW w:w="207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-discuss polite words and phrases in conversation for communication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-listen to correct pronunciation of words and phrases related to the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theme containing sounds/e/,/p/,/b/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English Grade 4 page 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40  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Extensive reading</w:t>
            </w:r>
          </w:p>
        </w:tc>
        <w:tc>
          <w:tcPr>
            <w:tcW w:w="243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a comprehension fluently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-answer direct and indirect questions correctly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extensive reading in their day to day life</w:t>
            </w:r>
          </w:p>
        </w:tc>
        <w:tc>
          <w:tcPr>
            <w:tcW w:w="2052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How do we read faster?</w:t>
            </w:r>
          </w:p>
        </w:tc>
        <w:tc>
          <w:tcPr>
            <w:tcW w:w="207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a comprehension fluently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-answer direct and indirect questions correctly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 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Klb  visionary English teacher’s guide  4</w:t>
            </w:r>
          </w:p>
        </w:tc>
        <w:tc>
          <w:tcPr>
            <w:tcW w:w="1548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Extensive reading</w:t>
            </w:r>
          </w:p>
        </w:tc>
        <w:tc>
          <w:tcPr>
            <w:tcW w:w="243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a comprehension fluently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-answer direct and indirect questions correctly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extensive reading in their day to day life</w:t>
            </w:r>
          </w:p>
        </w:tc>
        <w:tc>
          <w:tcPr>
            <w:tcW w:w="2052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How do we extract answers from a comprehension?</w:t>
            </w:r>
          </w:p>
        </w:tc>
        <w:tc>
          <w:tcPr>
            <w:tcW w:w="207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a comprehension fluently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-answer direct and indirect questions correctly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 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Klb  visionary English teacher’s guide  4</w:t>
            </w:r>
          </w:p>
        </w:tc>
        <w:tc>
          <w:tcPr>
            <w:tcW w:w="1548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120D24" w:rsidRPr="001012AF" w:rsidRDefault="00120D2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1620" w:type="dxa"/>
          </w:tcPr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Language pattern</w:t>
            </w:r>
          </w:p>
        </w:tc>
        <w:tc>
          <w:tcPr>
            <w:tcW w:w="2430" w:type="dxa"/>
          </w:tcPr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-use the target language pattern in sentences correctly for fluency in speech</w:t>
            </w:r>
          </w:p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-respond to questions on the language patterns in written communication</w:t>
            </w:r>
          </w:p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use of language structures of effective communication</w:t>
            </w:r>
          </w:p>
        </w:tc>
        <w:tc>
          <w:tcPr>
            <w:tcW w:w="2052" w:type="dxa"/>
          </w:tcPr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How can we write sentences correctly?</w:t>
            </w:r>
          </w:p>
        </w:tc>
        <w:tc>
          <w:tcPr>
            <w:tcW w:w="2070" w:type="dxa"/>
          </w:tcPr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-recite a poem with the pattern enough+nominal+ infinitive and a lot of related to the theme</w:t>
            </w:r>
          </w:p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-respond to questions on the language patterns in written</w:t>
            </w:r>
          </w:p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 </w:t>
            </w:r>
          </w:p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73596C" w:rsidRPr="001012AF" w:rsidRDefault="0073596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153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Mechanics of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writing: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Handwriting </w:t>
            </w:r>
          </w:p>
        </w:tc>
        <w:tc>
          <w:tcPr>
            <w:tcW w:w="243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-write legibly and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neatly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-apply accurate and consistent spelling in writing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-desire to use accurate and consistent spelling in writing</w:t>
            </w:r>
          </w:p>
        </w:tc>
        <w:tc>
          <w:tcPr>
            <w:tcW w:w="2052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does being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unable to read other people’s work make you feel?</w:t>
            </w:r>
          </w:p>
        </w:tc>
        <w:tc>
          <w:tcPr>
            <w:tcW w:w="207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-write legibly and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neatly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-apply accurate and consistent spelling in writing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English Grade 4 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 visionary English teacher’s guide  4 </w:t>
            </w:r>
          </w:p>
        </w:tc>
        <w:tc>
          <w:tcPr>
            <w:tcW w:w="154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-oral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questions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54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Listening and speaking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Accidents-first aid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Pronunciation and vocabulary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-pronounce words related to the theme using the correct stress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the vocabulary related to the theme in a variety of contexts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appropriate use of stress in a variety of contexts</w:t>
            </w:r>
          </w:p>
        </w:tc>
        <w:tc>
          <w:tcPr>
            <w:tcW w:w="2052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Why should we learn new words?</w:t>
            </w:r>
          </w:p>
        </w:tc>
        <w:tc>
          <w:tcPr>
            <w:tcW w:w="207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-pronounce words related to the theme using the correct stress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the vocabulary related to the theme in a variety    contexts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:rsidR="007F48DC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</w:t>
            </w:r>
            <w:r w:rsidR="00762248" w:rsidRPr="001012AF">
              <w:rPr>
                <w:rFonts w:ascii="Times New Roman" w:hAnsi="Times New Roman" w:cs="Times New Roman"/>
                <w:sz w:val="24"/>
                <w:szCs w:val="24"/>
              </w:rPr>
              <w:t>4 page</w:t>
            </w:r>
            <w:r w:rsidR="00E20734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58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Intensive reading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Visuals </w:t>
            </w:r>
          </w:p>
        </w:tc>
        <w:tc>
          <w:tcPr>
            <w:tcW w:w="243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-read visuals in print and digital formats for information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-interpret visual media appropriately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impo</w:t>
            </w:r>
            <w:r w:rsidR="00D343EB" w:rsidRPr="001012AF">
              <w:rPr>
                <w:rFonts w:ascii="Times New Roman" w:hAnsi="Times New Roman" w:cs="Times New Roman"/>
                <w:sz w:val="24"/>
                <w:szCs w:val="24"/>
              </w:rPr>
              <w:t>rtance of visual media for life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long learning</w:t>
            </w:r>
          </w:p>
        </w:tc>
        <w:tc>
          <w:tcPr>
            <w:tcW w:w="2052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Why is it important to interpret visuals correctly?</w:t>
            </w:r>
          </w:p>
        </w:tc>
        <w:tc>
          <w:tcPr>
            <w:tcW w:w="207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visuals in print and digital formats for information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-interpret visual media appropriately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D343EB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</w:t>
            </w:r>
            <w:r w:rsidR="00D343EB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Visionary English Grade 4</w:t>
            </w:r>
          </w:p>
          <w:p w:rsidR="00344657" w:rsidRPr="001012AF" w:rsidRDefault="00D343E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D343EB" w:rsidRPr="001012AF" w:rsidRDefault="00D343E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  <w:p w:rsidR="00D343EB" w:rsidRPr="001012AF" w:rsidRDefault="00D343EB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4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Intensive reading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Visuals</w:t>
            </w:r>
          </w:p>
        </w:tc>
        <w:tc>
          <w:tcPr>
            <w:tcW w:w="243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-read age appropriate digital texts in different formats such as video, animated stories 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 predict happenings in cartoons and write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down their thoughts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visual media for lifelong learning </w:t>
            </w:r>
          </w:p>
        </w:tc>
        <w:tc>
          <w:tcPr>
            <w:tcW w:w="2052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do visuals like photos and videos enhance our understanding of a text?</w:t>
            </w:r>
          </w:p>
        </w:tc>
        <w:tc>
          <w:tcPr>
            <w:tcW w:w="207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age appropriate digital texts in different formats such as video, animated stories 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 predict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happenings in cartoons and write down their thoughts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</w:t>
            </w:r>
            <w:r w:rsidR="00A4397D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Visionary English Grade 4 </w:t>
            </w:r>
          </w:p>
          <w:p w:rsidR="00A4397D" w:rsidRPr="001012AF" w:rsidRDefault="00A4397D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397D" w:rsidRPr="001012AF" w:rsidRDefault="00A4397D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  <w:p w:rsidR="00A4397D" w:rsidRPr="001012AF" w:rsidRDefault="00A4397D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4397D" w:rsidRPr="001012AF" w:rsidRDefault="00A4397D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162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Pronouns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-identify personal and possessive pronouns used as subjects and objects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personal and possessive pronouns as subject and object correctly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 the use of personal and possessive pronouns in communication</w:t>
            </w:r>
          </w:p>
        </w:tc>
        <w:tc>
          <w:tcPr>
            <w:tcW w:w="2052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Which words replace names of people or things in sentences?</w:t>
            </w:r>
          </w:p>
        </w:tc>
        <w:tc>
          <w:tcPr>
            <w:tcW w:w="207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 identify personal and possessive pronouns used as subjects and objects in sentences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-discuss pictures on the theme using personal and possessive pronouns correctly</w:t>
            </w:r>
          </w:p>
        </w:tc>
        <w:tc>
          <w:tcPr>
            <w:tcW w:w="189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</w:t>
            </w:r>
            <w:r w:rsidR="00C76022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Visionary English Grade 4 </w:t>
            </w:r>
          </w:p>
          <w:p w:rsidR="00C76022" w:rsidRPr="001012AF" w:rsidRDefault="00C7602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6022" w:rsidRPr="001012AF" w:rsidRDefault="00C7602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  <w:p w:rsidR="00C76022" w:rsidRPr="001012AF" w:rsidRDefault="00C7602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4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153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Functional writing</w:t>
            </w:r>
          </w:p>
        </w:tc>
        <w:tc>
          <w:tcPr>
            <w:tcW w:w="2430" w:type="dxa"/>
          </w:tcPr>
          <w:p w:rsidR="00344657" w:rsidRPr="001012AF" w:rsidRDefault="00C76022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-identify the key </w:t>
            </w:r>
            <w:r w:rsidR="00344657" w:rsidRPr="001012AF">
              <w:rPr>
                <w:rFonts w:ascii="Times New Roman" w:hAnsi="Times New Roman" w:cs="Times New Roman"/>
                <w:sz w:val="24"/>
                <w:szCs w:val="24"/>
              </w:rPr>
              <w:t>parts of a friendly letter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-write a friendly letter using the correct format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use of friendly letter in communication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2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Name the key parts of a friendly letter?</w:t>
            </w:r>
          </w:p>
        </w:tc>
        <w:tc>
          <w:tcPr>
            <w:tcW w:w="207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-in groups discuss the correct format of a friendly letter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 write a friendly letter using the correct  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5E1E99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</w:t>
            </w:r>
            <w:r w:rsidR="005E1E99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Visionary English Grade 4</w:t>
            </w:r>
          </w:p>
          <w:p w:rsidR="005E1E99" w:rsidRPr="001012AF" w:rsidRDefault="005E1E9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4657" w:rsidRPr="001012AF" w:rsidRDefault="005E1E9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</w:tc>
        <w:tc>
          <w:tcPr>
            <w:tcW w:w="154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4657" w:rsidRPr="001012AF" w:rsidTr="001012AF">
        <w:tc>
          <w:tcPr>
            <w:tcW w:w="558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40" w:type="dxa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85" w:type="dxa"/>
            <w:gridSpan w:val="8"/>
          </w:tcPr>
          <w:p w:rsidR="00344657" w:rsidRPr="001012AF" w:rsidRDefault="00344657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MID TERM ASSESSMENTS/MID BREAK</w:t>
            </w:r>
          </w:p>
        </w:tc>
      </w:tr>
      <w:tr w:rsidR="001012AF" w:rsidRPr="001012AF" w:rsidTr="001012AF">
        <w:tc>
          <w:tcPr>
            <w:tcW w:w="558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color w:val="FFC000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4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Listening and speaking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Accidents-first aid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Pronunciation and vocabulary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-pronounce words related to the theme using the correct stress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the vocabulary related to the theme in a variety of contexts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-appreciate appropriate use of stress in a variety of contexts</w:t>
            </w:r>
          </w:p>
        </w:tc>
        <w:tc>
          <w:tcPr>
            <w:tcW w:w="2052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Why should we learn new words?</w:t>
            </w:r>
          </w:p>
        </w:tc>
        <w:tc>
          <w:tcPr>
            <w:tcW w:w="207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-pronounce words related to the theme using the correct stress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-use the vocabulary related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the theme in a variety    contexts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English Grade 4 page 58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guide 4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Intensive reading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Visuals </w:t>
            </w:r>
          </w:p>
        </w:tc>
        <w:tc>
          <w:tcPr>
            <w:tcW w:w="243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-read visuals in print and digital formats for information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-interpret visual media appropriately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importance of visual media for lifelong learning</w:t>
            </w:r>
          </w:p>
        </w:tc>
        <w:tc>
          <w:tcPr>
            <w:tcW w:w="2052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Why is it important to interpret visuals correctly?</w:t>
            </w:r>
          </w:p>
        </w:tc>
        <w:tc>
          <w:tcPr>
            <w:tcW w:w="207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visuals in print and digital formats for information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-interpret visual media appropriately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48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Intensive reading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Visuals</w:t>
            </w:r>
          </w:p>
        </w:tc>
        <w:tc>
          <w:tcPr>
            <w:tcW w:w="243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-read age appropriate digital texts in different formats such as video, animated stories 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 predict happenings in cartoons and write down their thoughts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visual media for lifelong learning </w:t>
            </w:r>
          </w:p>
        </w:tc>
        <w:tc>
          <w:tcPr>
            <w:tcW w:w="2052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How do visuals like photos and videos enhance our understanding of a text?</w:t>
            </w:r>
          </w:p>
        </w:tc>
        <w:tc>
          <w:tcPr>
            <w:tcW w:w="207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age appropriate digital texts in different formats such as video, animated stories 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 predict happenings in cartoons and write down their thoughts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162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Pronouns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-identify personal and possessive pronouns used as subjects and objects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personal and possessive pronouns as subject and object correctly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-appreciate  the use of personal and possessive pronouns in communication</w:t>
            </w:r>
          </w:p>
        </w:tc>
        <w:tc>
          <w:tcPr>
            <w:tcW w:w="2052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Which words replace names of people or things in sentences?</w:t>
            </w:r>
          </w:p>
        </w:tc>
        <w:tc>
          <w:tcPr>
            <w:tcW w:w="207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 identify personal and possessive pronouns used as subjects and objects in sentences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-discuss pictures on the theme using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personal and possessive pronouns correctly</w:t>
            </w:r>
          </w:p>
        </w:tc>
        <w:tc>
          <w:tcPr>
            <w:tcW w:w="189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English Grade 4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48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162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Functional writing</w:t>
            </w:r>
          </w:p>
        </w:tc>
        <w:tc>
          <w:tcPr>
            <w:tcW w:w="243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the key parts of a friendly letter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-write a friendly letter using the correct format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use of friendly letter in communication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2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Name the key parts of a friendly letter?</w:t>
            </w:r>
          </w:p>
        </w:tc>
        <w:tc>
          <w:tcPr>
            <w:tcW w:w="207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-in groups discuss the correct format of a friendly letter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 write a friendly letter using the correct  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</w:tc>
        <w:tc>
          <w:tcPr>
            <w:tcW w:w="1548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325925" w:rsidRPr="001012AF" w:rsidRDefault="0032592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Listening and speaking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Nutrition-balanced diet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Pronunciation and vocabulary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-listen actively to a variety of texts to gain information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-apply vocabulary related to the theme in a variety of contexts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listening to a variety of texts for information and enjoyment</w:t>
            </w:r>
          </w:p>
        </w:tc>
        <w:tc>
          <w:tcPr>
            <w:tcW w:w="2052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Why should we listen carefully?</w:t>
            </w:r>
          </w:p>
        </w:tc>
        <w:tc>
          <w:tcPr>
            <w:tcW w:w="207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-listen to audio visual recording of stories and passages featuring sounds/u/,/f/,/v/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 apply vocabulary related to the theme in a variety of contexts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 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</w:tc>
        <w:tc>
          <w:tcPr>
            <w:tcW w:w="1548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Extensive reading </w:t>
            </w:r>
          </w:p>
        </w:tc>
        <w:tc>
          <w:tcPr>
            <w:tcW w:w="243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-select appropriate reading materials 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a variety of familiar materials independently for information and enjoyment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-appreciate the importance of independent reading in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lifelong learning</w:t>
            </w:r>
          </w:p>
        </w:tc>
        <w:tc>
          <w:tcPr>
            <w:tcW w:w="2052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Why should we read widely?</w:t>
            </w:r>
          </w:p>
        </w:tc>
        <w:tc>
          <w:tcPr>
            <w:tcW w:w="207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-select age appropriate and high interest reading materials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 read a variety of familiar materials independently for information and enjoyment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-retell the stories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they have read</w:t>
            </w:r>
          </w:p>
        </w:tc>
        <w:tc>
          <w:tcPr>
            <w:tcW w:w="189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English Grade 4 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</w:tc>
        <w:tc>
          <w:tcPr>
            <w:tcW w:w="1548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Extensive reading </w:t>
            </w:r>
          </w:p>
        </w:tc>
        <w:tc>
          <w:tcPr>
            <w:tcW w:w="243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-select appropriate reading materials 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-apply appropriate strategies to read independently 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-desire to read for information and enjoyment</w:t>
            </w:r>
          </w:p>
        </w:tc>
        <w:tc>
          <w:tcPr>
            <w:tcW w:w="2052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Which materials do you enjoy reading?</w:t>
            </w:r>
          </w:p>
        </w:tc>
        <w:tc>
          <w:tcPr>
            <w:tcW w:w="207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-select appropriate reading materials 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-apply appropriate strategies to read independently 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materials in the classroom to read extensively</w:t>
            </w:r>
          </w:p>
        </w:tc>
        <w:tc>
          <w:tcPr>
            <w:tcW w:w="189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  </w:t>
            </w:r>
          </w:p>
        </w:tc>
        <w:tc>
          <w:tcPr>
            <w:tcW w:w="1548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Grammar </w:t>
            </w:r>
          </w:p>
        </w:tc>
        <w:tc>
          <w:tcPr>
            <w:tcW w:w="162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Adjectives</w:t>
            </w:r>
          </w:p>
        </w:tc>
        <w:tc>
          <w:tcPr>
            <w:tcW w:w="243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adjectives from a written text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-use adjectives of size and shape in the right order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-desire to use adjectives for effective communication</w:t>
            </w:r>
          </w:p>
        </w:tc>
        <w:tc>
          <w:tcPr>
            <w:tcW w:w="2052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What are adjectives?</w:t>
            </w:r>
          </w:p>
        </w:tc>
        <w:tc>
          <w:tcPr>
            <w:tcW w:w="207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adjectives from a written text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-use adjectives of size and shape in the right order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-talk about various items in class using adjectives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 </w:t>
            </w:r>
          </w:p>
        </w:tc>
        <w:tc>
          <w:tcPr>
            <w:tcW w:w="1548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2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243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parts of a narrative composition in preparation for writing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-create a narrative composition of about 60-80 words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role of creativity  in writing for different purposes</w:t>
            </w:r>
          </w:p>
        </w:tc>
        <w:tc>
          <w:tcPr>
            <w:tcW w:w="2052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Why is it important to plan our composition?</w:t>
            </w:r>
          </w:p>
        </w:tc>
        <w:tc>
          <w:tcPr>
            <w:tcW w:w="207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-discuss parts of a narrative composition in preparation for writing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-write a narrative composition of about 60-80 words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 page</w:t>
            </w:r>
          </w:p>
        </w:tc>
        <w:tc>
          <w:tcPr>
            <w:tcW w:w="1548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266419" w:rsidRPr="001012AF" w:rsidRDefault="00266419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40" w:type="dxa"/>
          </w:tcPr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Listening and speaking</w:t>
            </w: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Nutrition-balanced </w:t>
            </w: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diet</w:t>
            </w: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Pronunciation and vocabulary</w:t>
            </w: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</w:tcPr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-listen actively to a variety of texts to gain information</w:t>
            </w: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-apply vocabulary related to the theme in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variety of contexts</w:t>
            </w: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listening to a variety of texts for information and enjoyment</w:t>
            </w:r>
          </w:p>
        </w:tc>
        <w:tc>
          <w:tcPr>
            <w:tcW w:w="2052" w:type="dxa"/>
          </w:tcPr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How can we improve our pronunciation?</w:t>
            </w:r>
          </w:p>
        </w:tc>
        <w:tc>
          <w:tcPr>
            <w:tcW w:w="2070" w:type="dxa"/>
          </w:tcPr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-listen to audio visual recording of stories and passages featuring sounds/u/,/f/,/v/</w:t>
            </w: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apply vocabulary related to the theme in a variety of contexts</w:t>
            </w: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Visionary English Grade 4  </w:t>
            </w: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guide 4 </w:t>
            </w:r>
          </w:p>
        </w:tc>
        <w:tc>
          <w:tcPr>
            <w:tcW w:w="1548" w:type="dxa"/>
          </w:tcPr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625358" w:rsidRPr="001012AF" w:rsidRDefault="0062535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Extensive reading </w:t>
            </w:r>
          </w:p>
        </w:tc>
        <w:tc>
          <w:tcPr>
            <w:tcW w:w="2430" w:type="dxa"/>
          </w:tcPr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-select appropriate reading materials </w:t>
            </w:r>
          </w:p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-read a variety of familiar materials independently for information and enjoyment</w:t>
            </w:r>
          </w:p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importance of independent reading in lifelong learning</w:t>
            </w:r>
          </w:p>
        </w:tc>
        <w:tc>
          <w:tcPr>
            <w:tcW w:w="2052" w:type="dxa"/>
          </w:tcPr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Why should we read widely?</w:t>
            </w:r>
          </w:p>
        </w:tc>
        <w:tc>
          <w:tcPr>
            <w:tcW w:w="2070" w:type="dxa"/>
          </w:tcPr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-select age appropriate and high interest reading materials</w:t>
            </w:r>
          </w:p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 read a variety of familiar materials independently for information and enjoyment</w:t>
            </w:r>
          </w:p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-retell the stories they have read</w:t>
            </w:r>
          </w:p>
        </w:tc>
        <w:tc>
          <w:tcPr>
            <w:tcW w:w="1890" w:type="dxa"/>
          </w:tcPr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</w:t>
            </w:r>
          </w:p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</w:t>
            </w:r>
          </w:p>
        </w:tc>
        <w:tc>
          <w:tcPr>
            <w:tcW w:w="1548" w:type="dxa"/>
          </w:tcPr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5F4C2C" w:rsidRPr="001012AF" w:rsidRDefault="005F4C2C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620" w:type="dxa"/>
          </w:tcPr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Extensive reading </w:t>
            </w:r>
          </w:p>
        </w:tc>
        <w:tc>
          <w:tcPr>
            <w:tcW w:w="2430" w:type="dxa"/>
          </w:tcPr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-select appropriate reading materials </w:t>
            </w:r>
          </w:p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-apply appropriate strategies to read independently </w:t>
            </w:r>
          </w:p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-desire to read for information and enjoyment</w:t>
            </w:r>
          </w:p>
        </w:tc>
        <w:tc>
          <w:tcPr>
            <w:tcW w:w="2052" w:type="dxa"/>
          </w:tcPr>
          <w:p w:rsidR="00893954" w:rsidRPr="001012AF" w:rsidRDefault="000608CD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Why should you read widely?</w:t>
            </w:r>
          </w:p>
        </w:tc>
        <w:tc>
          <w:tcPr>
            <w:tcW w:w="2070" w:type="dxa"/>
          </w:tcPr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-select appropriate reading materials </w:t>
            </w:r>
          </w:p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-apply appropriate strategies to read independently </w:t>
            </w:r>
          </w:p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-read materials in the classroom to read extensively</w:t>
            </w:r>
          </w:p>
        </w:tc>
        <w:tc>
          <w:tcPr>
            <w:tcW w:w="1890" w:type="dxa"/>
          </w:tcPr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</w:t>
            </w:r>
          </w:p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  </w:t>
            </w:r>
          </w:p>
        </w:tc>
        <w:tc>
          <w:tcPr>
            <w:tcW w:w="1548" w:type="dxa"/>
          </w:tcPr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893954" w:rsidRPr="001012AF" w:rsidRDefault="00893954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Grammar </w:t>
            </w:r>
          </w:p>
        </w:tc>
        <w:tc>
          <w:tcPr>
            <w:tcW w:w="1620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Adjectives</w:t>
            </w:r>
          </w:p>
        </w:tc>
        <w:tc>
          <w:tcPr>
            <w:tcW w:w="2430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adjectives from a written text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-describe items using the comparative forms of regular and irregular adjectives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-desire to use          adjectives for effective communication</w:t>
            </w:r>
          </w:p>
        </w:tc>
        <w:tc>
          <w:tcPr>
            <w:tcW w:w="2052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Which are some of the words you use to talk about how someone feels or looks?</w:t>
            </w:r>
          </w:p>
        </w:tc>
        <w:tc>
          <w:tcPr>
            <w:tcW w:w="2070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adjectives from a written text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-use adjectives of size and shape in the right order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-talk about various items in class using adjectives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D21BF8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 Visionary English Grade 4 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74FE5" w:rsidRPr="001012AF" w:rsidRDefault="00374FE5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   </w:t>
            </w:r>
          </w:p>
        </w:tc>
        <w:tc>
          <w:tcPr>
            <w:tcW w:w="1548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2AF" w:rsidRPr="001012AF" w:rsidTr="001012AF">
        <w:tc>
          <w:tcPr>
            <w:tcW w:w="558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20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2430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-identify parts of a narrative composition in preparation for writing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-create a narrative composition of about 60-80 words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-appreciate the role of creativity  in writing for different purposes</w:t>
            </w:r>
          </w:p>
        </w:tc>
        <w:tc>
          <w:tcPr>
            <w:tcW w:w="2052" w:type="dxa"/>
          </w:tcPr>
          <w:p w:rsidR="00DF5C47" w:rsidRPr="001012AF" w:rsidRDefault="00D21BF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How can you write interesting composition?</w:t>
            </w:r>
          </w:p>
        </w:tc>
        <w:tc>
          <w:tcPr>
            <w:tcW w:w="2070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-discuss parts of a narrative composition in preparation for writing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-write a narrative composition of about 60-80 words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KLB</w:t>
            </w:r>
            <w:r w:rsidR="00D21BF8"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Visionary English Grade 4  </w:t>
            </w:r>
          </w:p>
          <w:p w:rsidR="00D21BF8" w:rsidRPr="001012AF" w:rsidRDefault="00D21BF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BF8" w:rsidRPr="001012AF" w:rsidRDefault="00D21BF8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Klb visionary English teacher’s guide 4     </w:t>
            </w:r>
          </w:p>
        </w:tc>
        <w:tc>
          <w:tcPr>
            <w:tcW w:w="1548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645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C47" w:rsidRPr="001012AF" w:rsidTr="001012AF">
        <w:trPr>
          <w:trHeight w:val="638"/>
        </w:trPr>
        <w:tc>
          <w:tcPr>
            <w:tcW w:w="558" w:type="dxa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1012AF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14325" w:type="dxa"/>
            <w:gridSpan w:val="9"/>
          </w:tcPr>
          <w:p w:rsidR="00DF5C47" w:rsidRPr="001012AF" w:rsidRDefault="00DF5C47" w:rsidP="001012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2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</w:t>
            </w:r>
            <w:r w:rsidRPr="001012AF">
              <w:rPr>
                <w:rFonts w:ascii="Times New Roman" w:hAnsi="Times New Roman" w:cs="Times New Roman"/>
                <w:b/>
                <w:sz w:val="24"/>
                <w:szCs w:val="24"/>
              </w:rPr>
              <w:t>REVISION / END OF TERM 1  ASSESSMENTS</w:t>
            </w:r>
          </w:p>
        </w:tc>
      </w:tr>
    </w:tbl>
    <w:p w:rsidR="008868B3" w:rsidRPr="001012AF" w:rsidRDefault="008868B3">
      <w:pPr>
        <w:rPr>
          <w:rFonts w:ascii="Times New Roman" w:hAnsi="Times New Roman" w:cs="Times New Roman"/>
          <w:sz w:val="24"/>
          <w:szCs w:val="24"/>
        </w:rPr>
      </w:pPr>
    </w:p>
    <w:sectPr w:rsidR="008868B3" w:rsidRPr="001012AF" w:rsidSect="006C280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3F18" w:rsidRDefault="00B13F18" w:rsidP="00C34AFF">
      <w:pPr>
        <w:spacing w:after="0" w:line="240" w:lineRule="auto"/>
      </w:pPr>
      <w:r>
        <w:separator/>
      </w:r>
    </w:p>
  </w:endnote>
  <w:endnote w:type="continuationSeparator" w:id="0">
    <w:p w:rsidR="00B13F18" w:rsidRDefault="00B13F18" w:rsidP="00C34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3F18" w:rsidRDefault="00B13F18" w:rsidP="00C34AFF">
      <w:pPr>
        <w:spacing w:after="0" w:line="240" w:lineRule="auto"/>
      </w:pPr>
      <w:r>
        <w:separator/>
      </w:r>
    </w:p>
  </w:footnote>
  <w:footnote w:type="continuationSeparator" w:id="0">
    <w:p w:rsidR="00B13F18" w:rsidRDefault="00B13F18" w:rsidP="00C34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A5DFD"/>
    <w:multiLevelType w:val="hybridMultilevel"/>
    <w:tmpl w:val="ECA89CEA"/>
    <w:lvl w:ilvl="0" w:tplc="61D828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B0A49"/>
    <w:multiLevelType w:val="hybridMultilevel"/>
    <w:tmpl w:val="BBE6E7EE"/>
    <w:lvl w:ilvl="0" w:tplc="076870B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46826"/>
    <w:multiLevelType w:val="hybridMultilevel"/>
    <w:tmpl w:val="D3DC3BE0"/>
    <w:lvl w:ilvl="0" w:tplc="66E026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B7428E"/>
    <w:multiLevelType w:val="hybridMultilevel"/>
    <w:tmpl w:val="36F0E220"/>
    <w:lvl w:ilvl="0" w:tplc="A7D2C6A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11A44"/>
    <w:multiLevelType w:val="hybridMultilevel"/>
    <w:tmpl w:val="A71C84EC"/>
    <w:lvl w:ilvl="0" w:tplc="75C227A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B949A2"/>
    <w:multiLevelType w:val="hybridMultilevel"/>
    <w:tmpl w:val="1EA867D2"/>
    <w:lvl w:ilvl="0" w:tplc="50AAF3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0CB"/>
    <w:rsid w:val="00002C0B"/>
    <w:rsid w:val="0001101B"/>
    <w:rsid w:val="00014AEC"/>
    <w:rsid w:val="00017725"/>
    <w:rsid w:val="00020F30"/>
    <w:rsid w:val="000267EE"/>
    <w:rsid w:val="00040F0A"/>
    <w:rsid w:val="000431FA"/>
    <w:rsid w:val="000440C3"/>
    <w:rsid w:val="000441C4"/>
    <w:rsid w:val="000446FC"/>
    <w:rsid w:val="0004489E"/>
    <w:rsid w:val="00047848"/>
    <w:rsid w:val="0005087D"/>
    <w:rsid w:val="000515DE"/>
    <w:rsid w:val="000528C3"/>
    <w:rsid w:val="00053C65"/>
    <w:rsid w:val="00054F6E"/>
    <w:rsid w:val="000550F2"/>
    <w:rsid w:val="000577BD"/>
    <w:rsid w:val="000608CD"/>
    <w:rsid w:val="00061CC7"/>
    <w:rsid w:val="000762F9"/>
    <w:rsid w:val="000804F7"/>
    <w:rsid w:val="0008267E"/>
    <w:rsid w:val="00083C6B"/>
    <w:rsid w:val="000847CC"/>
    <w:rsid w:val="00087D08"/>
    <w:rsid w:val="000914C1"/>
    <w:rsid w:val="0009293C"/>
    <w:rsid w:val="0009474A"/>
    <w:rsid w:val="000A10AE"/>
    <w:rsid w:val="000A4EDC"/>
    <w:rsid w:val="000A6A55"/>
    <w:rsid w:val="000B10F7"/>
    <w:rsid w:val="000B4136"/>
    <w:rsid w:val="000B7317"/>
    <w:rsid w:val="000C69D7"/>
    <w:rsid w:val="000E1B45"/>
    <w:rsid w:val="000E1D83"/>
    <w:rsid w:val="000E641E"/>
    <w:rsid w:val="000E6E0C"/>
    <w:rsid w:val="000F36AD"/>
    <w:rsid w:val="001012AF"/>
    <w:rsid w:val="00111E6C"/>
    <w:rsid w:val="00114621"/>
    <w:rsid w:val="00116DE9"/>
    <w:rsid w:val="00120D14"/>
    <w:rsid w:val="00120D24"/>
    <w:rsid w:val="00122ACE"/>
    <w:rsid w:val="001252D9"/>
    <w:rsid w:val="00127DA1"/>
    <w:rsid w:val="00140B7A"/>
    <w:rsid w:val="001410F4"/>
    <w:rsid w:val="00142030"/>
    <w:rsid w:val="00143AF0"/>
    <w:rsid w:val="001512F9"/>
    <w:rsid w:val="00155CBE"/>
    <w:rsid w:val="00161636"/>
    <w:rsid w:val="00161DA1"/>
    <w:rsid w:val="00173F41"/>
    <w:rsid w:val="0017667C"/>
    <w:rsid w:val="001777A7"/>
    <w:rsid w:val="00182D0D"/>
    <w:rsid w:val="00187E82"/>
    <w:rsid w:val="0019348B"/>
    <w:rsid w:val="001B40F0"/>
    <w:rsid w:val="001B4333"/>
    <w:rsid w:val="001B635F"/>
    <w:rsid w:val="001C2F20"/>
    <w:rsid w:val="001C2FB5"/>
    <w:rsid w:val="001C4EF0"/>
    <w:rsid w:val="001D0C57"/>
    <w:rsid w:val="001D54CD"/>
    <w:rsid w:val="001E1021"/>
    <w:rsid w:val="001F021D"/>
    <w:rsid w:val="001F3A3B"/>
    <w:rsid w:val="001F5439"/>
    <w:rsid w:val="001F6669"/>
    <w:rsid w:val="00200002"/>
    <w:rsid w:val="00201E81"/>
    <w:rsid w:val="00205D15"/>
    <w:rsid w:val="00211E09"/>
    <w:rsid w:val="002130FA"/>
    <w:rsid w:val="002133E1"/>
    <w:rsid w:val="00214F8E"/>
    <w:rsid w:val="00215935"/>
    <w:rsid w:val="002257E2"/>
    <w:rsid w:val="00227C51"/>
    <w:rsid w:val="002302FF"/>
    <w:rsid w:val="00231001"/>
    <w:rsid w:val="00231DA5"/>
    <w:rsid w:val="0023687A"/>
    <w:rsid w:val="00240453"/>
    <w:rsid w:val="00241525"/>
    <w:rsid w:val="002521A4"/>
    <w:rsid w:val="002555A6"/>
    <w:rsid w:val="00255FFA"/>
    <w:rsid w:val="00261506"/>
    <w:rsid w:val="0026364B"/>
    <w:rsid w:val="00266419"/>
    <w:rsid w:val="0026690F"/>
    <w:rsid w:val="00271858"/>
    <w:rsid w:val="002744C6"/>
    <w:rsid w:val="002755F7"/>
    <w:rsid w:val="00277292"/>
    <w:rsid w:val="0028559A"/>
    <w:rsid w:val="00292781"/>
    <w:rsid w:val="00293837"/>
    <w:rsid w:val="002955CE"/>
    <w:rsid w:val="002A2BCE"/>
    <w:rsid w:val="002B3276"/>
    <w:rsid w:val="002B695A"/>
    <w:rsid w:val="002C597F"/>
    <w:rsid w:val="002C617D"/>
    <w:rsid w:val="002C687E"/>
    <w:rsid w:val="002C6B1B"/>
    <w:rsid w:val="002D393C"/>
    <w:rsid w:val="002D4904"/>
    <w:rsid w:val="002E4F0B"/>
    <w:rsid w:val="002E79E3"/>
    <w:rsid w:val="002F4714"/>
    <w:rsid w:val="002F67BA"/>
    <w:rsid w:val="00304168"/>
    <w:rsid w:val="00306190"/>
    <w:rsid w:val="00307AD0"/>
    <w:rsid w:val="003106BA"/>
    <w:rsid w:val="003140AE"/>
    <w:rsid w:val="003148E4"/>
    <w:rsid w:val="00317CA8"/>
    <w:rsid w:val="00325925"/>
    <w:rsid w:val="0033193A"/>
    <w:rsid w:val="00331F92"/>
    <w:rsid w:val="0033381C"/>
    <w:rsid w:val="00335C41"/>
    <w:rsid w:val="0033746A"/>
    <w:rsid w:val="00337F58"/>
    <w:rsid w:val="0034219F"/>
    <w:rsid w:val="00344657"/>
    <w:rsid w:val="0035164B"/>
    <w:rsid w:val="00357152"/>
    <w:rsid w:val="00360F78"/>
    <w:rsid w:val="00362FF3"/>
    <w:rsid w:val="00365075"/>
    <w:rsid w:val="00367241"/>
    <w:rsid w:val="003703E4"/>
    <w:rsid w:val="00370AA5"/>
    <w:rsid w:val="0037285C"/>
    <w:rsid w:val="00374FE5"/>
    <w:rsid w:val="003757AE"/>
    <w:rsid w:val="00376315"/>
    <w:rsid w:val="00380819"/>
    <w:rsid w:val="00386195"/>
    <w:rsid w:val="003913CB"/>
    <w:rsid w:val="003922F8"/>
    <w:rsid w:val="00392B24"/>
    <w:rsid w:val="00392D6C"/>
    <w:rsid w:val="00393657"/>
    <w:rsid w:val="00394735"/>
    <w:rsid w:val="00396043"/>
    <w:rsid w:val="00397ABA"/>
    <w:rsid w:val="003B3D35"/>
    <w:rsid w:val="003C0BED"/>
    <w:rsid w:val="003C5382"/>
    <w:rsid w:val="003D3EAE"/>
    <w:rsid w:val="003D4E15"/>
    <w:rsid w:val="003D5D9E"/>
    <w:rsid w:val="003D6CDB"/>
    <w:rsid w:val="003E07F7"/>
    <w:rsid w:val="003E40A3"/>
    <w:rsid w:val="003E6CB2"/>
    <w:rsid w:val="003E74E2"/>
    <w:rsid w:val="003F3A93"/>
    <w:rsid w:val="003F69B3"/>
    <w:rsid w:val="003F7310"/>
    <w:rsid w:val="00400717"/>
    <w:rsid w:val="004015D4"/>
    <w:rsid w:val="004065CA"/>
    <w:rsid w:val="00406A1C"/>
    <w:rsid w:val="00410515"/>
    <w:rsid w:val="00411202"/>
    <w:rsid w:val="0041255F"/>
    <w:rsid w:val="004145E3"/>
    <w:rsid w:val="00414823"/>
    <w:rsid w:val="00415250"/>
    <w:rsid w:val="00417FAB"/>
    <w:rsid w:val="004235F6"/>
    <w:rsid w:val="004247D7"/>
    <w:rsid w:val="00424BD4"/>
    <w:rsid w:val="00424FCC"/>
    <w:rsid w:val="00425EFF"/>
    <w:rsid w:val="00437FA0"/>
    <w:rsid w:val="00440144"/>
    <w:rsid w:val="00440C86"/>
    <w:rsid w:val="00444201"/>
    <w:rsid w:val="004461A7"/>
    <w:rsid w:val="00450104"/>
    <w:rsid w:val="00450D4E"/>
    <w:rsid w:val="00454EF6"/>
    <w:rsid w:val="004609F9"/>
    <w:rsid w:val="00461A2D"/>
    <w:rsid w:val="00467C14"/>
    <w:rsid w:val="004732DF"/>
    <w:rsid w:val="00476670"/>
    <w:rsid w:val="00477541"/>
    <w:rsid w:val="00477B8C"/>
    <w:rsid w:val="00482E24"/>
    <w:rsid w:val="00483D0A"/>
    <w:rsid w:val="00486AEE"/>
    <w:rsid w:val="004871E9"/>
    <w:rsid w:val="00496B6A"/>
    <w:rsid w:val="00497CB3"/>
    <w:rsid w:val="004A07B4"/>
    <w:rsid w:val="004A59A6"/>
    <w:rsid w:val="004A634E"/>
    <w:rsid w:val="004A7E33"/>
    <w:rsid w:val="004B07EA"/>
    <w:rsid w:val="004B0C9C"/>
    <w:rsid w:val="004B33DF"/>
    <w:rsid w:val="004B6BE5"/>
    <w:rsid w:val="004B70E7"/>
    <w:rsid w:val="004B71B4"/>
    <w:rsid w:val="004C51A6"/>
    <w:rsid w:val="004C6B3E"/>
    <w:rsid w:val="004C7EED"/>
    <w:rsid w:val="004D1647"/>
    <w:rsid w:val="004D3E75"/>
    <w:rsid w:val="004D70CB"/>
    <w:rsid w:val="004F0A4F"/>
    <w:rsid w:val="004F6D31"/>
    <w:rsid w:val="004F6F32"/>
    <w:rsid w:val="00504279"/>
    <w:rsid w:val="00511178"/>
    <w:rsid w:val="0052147A"/>
    <w:rsid w:val="00527F75"/>
    <w:rsid w:val="005312BF"/>
    <w:rsid w:val="005314A4"/>
    <w:rsid w:val="00534FF4"/>
    <w:rsid w:val="00550F4F"/>
    <w:rsid w:val="0055457D"/>
    <w:rsid w:val="005552DA"/>
    <w:rsid w:val="0056273D"/>
    <w:rsid w:val="00564C55"/>
    <w:rsid w:val="00565DC5"/>
    <w:rsid w:val="00567925"/>
    <w:rsid w:val="00571790"/>
    <w:rsid w:val="00575A0B"/>
    <w:rsid w:val="005825C0"/>
    <w:rsid w:val="00583181"/>
    <w:rsid w:val="0058787F"/>
    <w:rsid w:val="0059140E"/>
    <w:rsid w:val="005A0F29"/>
    <w:rsid w:val="005A19AA"/>
    <w:rsid w:val="005A1C9A"/>
    <w:rsid w:val="005B05BC"/>
    <w:rsid w:val="005D1DF8"/>
    <w:rsid w:val="005D2BC9"/>
    <w:rsid w:val="005D4083"/>
    <w:rsid w:val="005D728D"/>
    <w:rsid w:val="005E1740"/>
    <w:rsid w:val="005E1E99"/>
    <w:rsid w:val="005E3093"/>
    <w:rsid w:val="005E5275"/>
    <w:rsid w:val="005E6602"/>
    <w:rsid w:val="005E7DDF"/>
    <w:rsid w:val="005F4C2C"/>
    <w:rsid w:val="005F520C"/>
    <w:rsid w:val="00601F31"/>
    <w:rsid w:val="00610E00"/>
    <w:rsid w:val="006118D7"/>
    <w:rsid w:val="00625358"/>
    <w:rsid w:val="00633E6B"/>
    <w:rsid w:val="00641705"/>
    <w:rsid w:val="00644704"/>
    <w:rsid w:val="00647399"/>
    <w:rsid w:val="00651BCD"/>
    <w:rsid w:val="00652514"/>
    <w:rsid w:val="00653151"/>
    <w:rsid w:val="00666C68"/>
    <w:rsid w:val="00670B87"/>
    <w:rsid w:val="00673ACC"/>
    <w:rsid w:val="00674C76"/>
    <w:rsid w:val="006843EF"/>
    <w:rsid w:val="0069644D"/>
    <w:rsid w:val="006964D3"/>
    <w:rsid w:val="00697AB3"/>
    <w:rsid w:val="006A336D"/>
    <w:rsid w:val="006A5080"/>
    <w:rsid w:val="006A778A"/>
    <w:rsid w:val="006B1EBE"/>
    <w:rsid w:val="006B23C3"/>
    <w:rsid w:val="006B4DFF"/>
    <w:rsid w:val="006B5527"/>
    <w:rsid w:val="006B73CE"/>
    <w:rsid w:val="006C280C"/>
    <w:rsid w:val="006D0574"/>
    <w:rsid w:val="006D2EB7"/>
    <w:rsid w:val="006E3C68"/>
    <w:rsid w:val="006E735C"/>
    <w:rsid w:val="006F0EB3"/>
    <w:rsid w:val="006F6C31"/>
    <w:rsid w:val="00703AD9"/>
    <w:rsid w:val="00705B10"/>
    <w:rsid w:val="007152D0"/>
    <w:rsid w:val="00715841"/>
    <w:rsid w:val="00715B5C"/>
    <w:rsid w:val="00720EAB"/>
    <w:rsid w:val="00724C38"/>
    <w:rsid w:val="00724D5C"/>
    <w:rsid w:val="00733810"/>
    <w:rsid w:val="00734E43"/>
    <w:rsid w:val="0073596C"/>
    <w:rsid w:val="0073607D"/>
    <w:rsid w:val="007366C2"/>
    <w:rsid w:val="00737389"/>
    <w:rsid w:val="00737C60"/>
    <w:rsid w:val="0074653E"/>
    <w:rsid w:val="00753DD3"/>
    <w:rsid w:val="007562E7"/>
    <w:rsid w:val="00756CFB"/>
    <w:rsid w:val="00762248"/>
    <w:rsid w:val="007650D6"/>
    <w:rsid w:val="00766E75"/>
    <w:rsid w:val="00774B88"/>
    <w:rsid w:val="00776CE5"/>
    <w:rsid w:val="00780D21"/>
    <w:rsid w:val="00786268"/>
    <w:rsid w:val="007922F0"/>
    <w:rsid w:val="00792FAA"/>
    <w:rsid w:val="0079504D"/>
    <w:rsid w:val="0079579F"/>
    <w:rsid w:val="007963CA"/>
    <w:rsid w:val="007A15DF"/>
    <w:rsid w:val="007A1777"/>
    <w:rsid w:val="007A17A8"/>
    <w:rsid w:val="007A1EA8"/>
    <w:rsid w:val="007A7C82"/>
    <w:rsid w:val="007B13DC"/>
    <w:rsid w:val="007C4B24"/>
    <w:rsid w:val="007D0196"/>
    <w:rsid w:val="007D2418"/>
    <w:rsid w:val="007D447A"/>
    <w:rsid w:val="007D4BFD"/>
    <w:rsid w:val="007E32D5"/>
    <w:rsid w:val="007E5A05"/>
    <w:rsid w:val="007F1326"/>
    <w:rsid w:val="007F146A"/>
    <w:rsid w:val="007F1FAE"/>
    <w:rsid w:val="007F48DC"/>
    <w:rsid w:val="007F4D5D"/>
    <w:rsid w:val="007F4E90"/>
    <w:rsid w:val="007F5CEB"/>
    <w:rsid w:val="007F7156"/>
    <w:rsid w:val="007F760E"/>
    <w:rsid w:val="00800F28"/>
    <w:rsid w:val="00802757"/>
    <w:rsid w:val="0080420E"/>
    <w:rsid w:val="008042FF"/>
    <w:rsid w:val="008059BD"/>
    <w:rsid w:val="00810AA5"/>
    <w:rsid w:val="0082322E"/>
    <w:rsid w:val="00824805"/>
    <w:rsid w:val="00827B06"/>
    <w:rsid w:val="00827D25"/>
    <w:rsid w:val="008370C4"/>
    <w:rsid w:val="00840B4F"/>
    <w:rsid w:val="00842A09"/>
    <w:rsid w:val="00844225"/>
    <w:rsid w:val="0084437F"/>
    <w:rsid w:val="00853830"/>
    <w:rsid w:val="00855674"/>
    <w:rsid w:val="008645D3"/>
    <w:rsid w:val="0086481C"/>
    <w:rsid w:val="00875949"/>
    <w:rsid w:val="008804D0"/>
    <w:rsid w:val="00881C83"/>
    <w:rsid w:val="008821FB"/>
    <w:rsid w:val="008868B3"/>
    <w:rsid w:val="00886BE7"/>
    <w:rsid w:val="008873F4"/>
    <w:rsid w:val="00893954"/>
    <w:rsid w:val="00894D03"/>
    <w:rsid w:val="008A113D"/>
    <w:rsid w:val="008A3B70"/>
    <w:rsid w:val="008A58F2"/>
    <w:rsid w:val="008B0021"/>
    <w:rsid w:val="008B1731"/>
    <w:rsid w:val="008B17B6"/>
    <w:rsid w:val="008B39AC"/>
    <w:rsid w:val="008B54E8"/>
    <w:rsid w:val="008B5BA9"/>
    <w:rsid w:val="008C4682"/>
    <w:rsid w:val="008C7C1E"/>
    <w:rsid w:val="008D21D3"/>
    <w:rsid w:val="008D690C"/>
    <w:rsid w:val="008E03D3"/>
    <w:rsid w:val="008E39CB"/>
    <w:rsid w:val="008F2CF5"/>
    <w:rsid w:val="008F2D48"/>
    <w:rsid w:val="008F7A3E"/>
    <w:rsid w:val="00900A95"/>
    <w:rsid w:val="0090227D"/>
    <w:rsid w:val="009056A3"/>
    <w:rsid w:val="0091389F"/>
    <w:rsid w:val="00914FA6"/>
    <w:rsid w:val="00916188"/>
    <w:rsid w:val="00916FEA"/>
    <w:rsid w:val="00920555"/>
    <w:rsid w:val="009223DC"/>
    <w:rsid w:val="009261B7"/>
    <w:rsid w:val="00926F70"/>
    <w:rsid w:val="00930A4C"/>
    <w:rsid w:val="009370D2"/>
    <w:rsid w:val="0093771D"/>
    <w:rsid w:val="0094109F"/>
    <w:rsid w:val="00945A35"/>
    <w:rsid w:val="0095061C"/>
    <w:rsid w:val="00963402"/>
    <w:rsid w:val="00977E92"/>
    <w:rsid w:val="009808B5"/>
    <w:rsid w:val="0098236E"/>
    <w:rsid w:val="00982ECF"/>
    <w:rsid w:val="00983174"/>
    <w:rsid w:val="00983D17"/>
    <w:rsid w:val="00987A14"/>
    <w:rsid w:val="00992795"/>
    <w:rsid w:val="00996D34"/>
    <w:rsid w:val="009A0C61"/>
    <w:rsid w:val="009A318F"/>
    <w:rsid w:val="009B0AA8"/>
    <w:rsid w:val="009B1EFF"/>
    <w:rsid w:val="009C0B62"/>
    <w:rsid w:val="009C0C12"/>
    <w:rsid w:val="009C277F"/>
    <w:rsid w:val="009C79D3"/>
    <w:rsid w:val="009C7D61"/>
    <w:rsid w:val="009D6BA5"/>
    <w:rsid w:val="009E37DC"/>
    <w:rsid w:val="009E6B56"/>
    <w:rsid w:val="009F0E4C"/>
    <w:rsid w:val="009F2C12"/>
    <w:rsid w:val="009F6C18"/>
    <w:rsid w:val="00A0183B"/>
    <w:rsid w:val="00A0395A"/>
    <w:rsid w:val="00A03AE5"/>
    <w:rsid w:val="00A05F96"/>
    <w:rsid w:val="00A07041"/>
    <w:rsid w:val="00A14A61"/>
    <w:rsid w:val="00A15167"/>
    <w:rsid w:val="00A24E8F"/>
    <w:rsid w:val="00A347A4"/>
    <w:rsid w:val="00A3713E"/>
    <w:rsid w:val="00A40C10"/>
    <w:rsid w:val="00A4397D"/>
    <w:rsid w:val="00A465ED"/>
    <w:rsid w:val="00A60DA9"/>
    <w:rsid w:val="00A60FEB"/>
    <w:rsid w:val="00A6163D"/>
    <w:rsid w:val="00A7063F"/>
    <w:rsid w:val="00A80239"/>
    <w:rsid w:val="00A867E5"/>
    <w:rsid w:val="00A878F9"/>
    <w:rsid w:val="00A90182"/>
    <w:rsid w:val="00A928A2"/>
    <w:rsid w:val="00A93227"/>
    <w:rsid w:val="00A97F8E"/>
    <w:rsid w:val="00AA07B1"/>
    <w:rsid w:val="00AA18B9"/>
    <w:rsid w:val="00AB0E96"/>
    <w:rsid w:val="00AB2FDC"/>
    <w:rsid w:val="00AB5EF2"/>
    <w:rsid w:val="00AC0A7D"/>
    <w:rsid w:val="00AC0D64"/>
    <w:rsid w:val="00AC7C02"/>
    <w:rsid w:val="00AD5E79"/>
    <w:rsid w:val="00AD7A4D"/>
    <w:rsid w:val="00AF22BF"/>
    <w:rsid w:val="00AF7019"/>
    <w:rsid w:val="00AF7A9D"/>
    <w:rsid w:val="00B0021F"/>
    <w:rsid w:val="00B01907"/>
    <w:rsid w:val="00B01934"/>
    <w:rsid w:val="00B048F0"/>
    <w:rsid w:val="00B12A31"/>
    <w:rsid w:val="00B13F18"/>
    <w:rsid w:val="00B24B29"/>
    <w:rsid w:val="00B277CF"/>
    <w:rsid w:val="00B27FDA"/>
    <w:rsid w:val="00B32F78"/>
    <w:rsid w:val="00B35978"/>
    <w:rsid w:val="00B36FFA"/>
    <w:rsid w:val="00B4013A"/>
    <w:rsid w:val="00B434A7"/>
    <w:rsid w:val="00B52970"/>
    <w:rsid w:val="00B60ED7"/>
    <w:rsid w:val="00B657E8"/>
    <w:rsid w:val="00B65CF2"/>
    <w:rsid w:val="00B666F4"/>
    <w:rsid w:val="00B7112C"/>
    <w:rsid w:val="00B74A75"/>
    <w:rsid w:val="00B74EC5"/>
    <w:rsid w:val="00B811F8"/>
    <w:rsid w:val="00B825F5"/>
    <w:rsid w:val="00B83750"/>
    <w:rsid w:val="00B86A88"/>
    <w:rsid w:val="00B922F0"/>
    <w:rsid w:val="00B9274C"/>
    <w:rsid w:val="00BA076E"/>
    <w:rsid w:val="00BA507E"/>
    <w:rsid w:val="00BA766D"/>
    <w:rsid w:val="00BB0EC2"/>
    <w:rsid w:val="00BB5C9E"/>
    <w:rsid w:val="00BC154F"/>
    <w:rsid w:val="00BC1FA1"/>
    <w:rsid w:val="00BC3777"/>
    <w:rsid w:val="00BD51BE"/>
    <w:rsid w:val="00BD632B"/>
    <w:rsid w:val="00BE281D"/>
    <w:rsid w:val="00BE4796"/>
    <w:rsid w:val="00BE6063"/>
    <w:rsid w:val="00BE7723"/>
    <w:rsid w:val="00BF1790"/>
    <w:rsid w:val="00BF56C4"/>
    <w:rsid w:val="00BF5880"/>
    <w:rsid w:val="00BF77EC"/>
    <w:rsid w:val="00C00813"/>
    <w:rsid w:val="00C010CF"/>
    <w:rsid w:val="00C04A5C"/>
    <w:rsid w:val="00C07B48"/>
    <w:rsid w:val="00C108FD"/>
    <w:rsid w:val="00C11529"/>
    <w:rsid w:val="00C20B95"/>
    <w:rsid w:val="00C24CF2"/>
    <w:rsid w:val="00C26E56"/>
    <w:rsid w:val="00C26E85"/>
    <w:rsid w:val="00C30D08"/>
    <w:rsid w:val="00C34AFF"/>
    <w:rsid w:val="00C36B5B"/>
    <w:rsid w:val="00C45A27"/>
    <w:rsid w:val="00C5338F"/>
    <w:rsid w:val="00C554D8"/>
    <w:rsid w:val="00C60210"/>
    <w:rsid w:val="00C60860"/>
    <w:rsid w:val="00C60C05"/>
    <w:rsid w:val="00C6164A"/>
    <w:rsid w:val="00C6320F"/>
    <w:rsid w:val="00C64E7E"/>
    <w:rsid w:val="00C65956"/>
    <w:rsid w:val="00C675C7"/>
    <w:rsid w:val="00C717ED"/>
    <w:rsid w:val="00C73EF3"/>
    <w:rsid w:val="00C748CC"/>
    <w:rsid w:val="00C76022"/>
    <w:rsid w:val="00C821D5"/>
    <w:rsid w:val="00C87994"/>
    <w:rsid w:val="00C943C2"/>
    <w:rsid w:val="00C95671"/>
    <w:rsid w:val="00CA367F"/>
    <w:rsid w:val="00CB4586"/>
    <w:rsid w:val="00CB7181"/>
    <w:rsid w:val="00CB7723"/>
    <w:rsid w:val="00CB7875"/>
    <w:rsid w:val="00CC37CF"/>
    <w:rsid w:val="00CC51CE"/>
    <w:rsid w:val="00CC7159"/>
    <w:rsid w:val="00CC7845"/>
    <w:rsid w:val="00CD2AC6"/>
    <w:rsid w:val="00CE01B7"/>
    <w:rsid w:val="00CE0856"/>
    <w:rsid w:val="00CE6C04"/>
    <w:rsid w:val="00CF0C62"/>
    <w:rsid w:val="00CF4A9C"/>
    <w:rsid w:val="00D01499"/>
    <w:rsid w:val="00D015F0"/>
    <w:rsid w:val="00D05346"/>
    <w:rsid w:val="00D07725"/>
    <w:rsid w:val="00D078AC"/>
    <w:rsid w:val="00D13634"/>
    <w:rsid w:val="00D168F1"/>
    <w:rsid w:val="00D21B5C"/>
    <w:rsid w:val="00D21BF8"/>
    <w:rsid w:val="00D22424"/>
    <w:rsid w:val="00D230BD"/>
    <w:rsid w:val="00D26FCD"/>
    <w:rsid w:val="00D33F5E"/>
    <w:rsid w:val="00D343EB"/>
    <w:rsid w:val="00D35113"/>
    <w:rsid w:val="00D41336"/>
    <w:rsid w:val="00D41E59"/>
    <w:rsid w:val="00D518A9"/>
    <w:rsid w:val="00D555C2"/>
    <w:rsid w:val="00D61813"/>
    <w:rsid w:val="00D6524E"/>
    <w:rsid w:val="00D66C54"/>
    <w:rsid w:val="00D71388"/>
    <w:rsid w:val="00D71814"/>
    <w:rsid w:val="00D92106"/>
    <w:rsid w:val="00D9369B"/>
    <w:rsid w:val="00D93A3B"/>
    <w:rsid w:val="00D95465"/>
    <w:rsid w:val="00D95E2C"/>
    <w:rsid w:val="00D9696C"/>
    <w:rsid w:val="00D9754A"/>
    <w:rsid w:val="00D977EE"/>
    <w:rsid w:val="00DA366A"/>
    <w:rsid w:val="00DA37CF"/>
    <w:rsid w:val="00DB0D47"/>
    <w:rsid w:val="00DB148E"/>
    <w:rsid w:val="00DB42B7"/>
    <w:rsid w:val="00DB62BE"/>
    <w:rsid w:val="00DB7877"/>
    <w:rsid w:val="00DC366A"/>
    <w:rsid w:val="00DC3EA1"/>
    <w:rsid w:val="00DC4EF0"/>
    <w:rsid w:val="00DC5474"/>
    <w:rsid w:val="00DD55A4"/>
    <w:rsid w:val="00DE3A32"/>
    <w:rsid w:val="00DE3CB4"/>
    <w:rsid w:val="00DE679E"/>
    <w:rsid w:val="00DF14BA"/>
    <w:rsid w:val="00DF1B13"/>
    <w:rsid w:val="00DF5C47"/>
    <w:rsid w:val="00DF6705"/>
    <w:rsid w:val="00DF7059"/>
    <w:rsid w:val="00E0230F"/>
    <w:rsid w:val="00E03448"/>
    <w:rsid w:val="00E0495A"/>
    <w:rsid w:val="00E056E8"/>
    <w:rsid w:val="00E1416E"/>
    <w:rsid w:val="00E14C5A"/>
    <w:rsid w:val="00E17097"/>
    <w:rsid w:val="00E20734"/>
    <w:rsid w:val="00E23CC4"/>
    <w:rsid w:val="00E26F34"/>
    <w:rsid w:val="00E32518"/>
    <w:rsid w:val="00E342D3"/>
    <w:rsid w:val="00E3661B"/>
    <w:rsid w:val="00E5054B"/>
    <w:rsid w:val="00E5406E"/>
    <w:rsid w:val="00E54763"/>
    <w:rsid w:val="00E626AE"/>
    <w:rsid w:val="00E62ADB"/>
    <w:rsid w:val="00E62FFD"/>
    <w:rsid w:val="00E727E8"/>
    <w:rsid w:val="00E753C3"/>
    <w:rsid w:val="00E75541"/>
    <w:rsid w:val="00E77AA1"/>
    <w:rsid w:val="00E81AF1"/>
    <w:rsid w:val="00E81C06"/>
    <w:rsid w:val="00E868DD"/>
    <w:rsid w:val="00E914C3"/>
    <w:rsid w:val="00E941EA"/>
    <w:rsid w:val="00E944FB"/>
    <w:rsid w:val="00E954C6"/>
    <w:rsid w:val="00E97FAF"/>
    <w:rsid w:val="00EA00A3"/>
    <w:rsid w:val="00EA632F"/>
    <w:rsid w:val="00EB1697"/>
    <w:rsid w:val="00EB2632"/>
    <w:rsid w:val="00ED46F6"/>
    <w:rsid w:val="00ED5687"/>
    <w:rsid w:val="00EE2D19"/>
    <w:rsid w:val="00EE38EB"/>
    <w:rsid w:val="00EE4851"/>
    <w:rsid w:val="00EE56F4"/>
    <w:rsid w:val="00EE722F"/>
    <w:rsid w:val="00EE7ABD"/>
    <w:rsid w:val="00EF13B6"/>
    <w:rsid w:val="00EF3364"/>
    <w:rsid w:val="00EF3F7C"/>
    <w:rsid w:val="00F00403"/>
    <w:rsid w:val="00F14052"/>
    <w:rsid w:val="00F15A81"/>
    <w:rsid w:val="00F216EC"/>
    <w:rsid w:val="00F21B36"/>
    <w:rsid w:val="00F30CD0"/>
    <w:rsid w:val="00F368FE"/>
    <w:rsid w:val="00F37BEA"/>
    <w:rsid w:val="00F45733"/>
    <w:rsid w:val="00F5203B"/>
    <w:rsid w:val="00F534F8"/>
    <w:rsid w:val="00F618F8"/>
    <w:rsid w:val="00F61AE8"/>
    <w:rsid w:val="00F63B53"/>
    <w:rsid w:val="00F6570A"/>
    <w:rsid w:val="00F7173F"/>
    <w:rsid w:val="00F76BA8"/>
    <w:rsid w:val="00F87B38"/>
    <w:rsid w:val="00F93B77"/>
    <w:rsid w:val="00FA34F5"/>
    <w:rsid w:val="00FA7C21"/>
    <w:rsid w:val="00FB4D68"/>
    <w:rsid w:val="00FB7F76"/>
    <w:rsid w:val="00FC294A"/>
    <w:rsid w:val="00FC4A59"/>
    <w:rsid w:val="00FC63B3"/>
    <w:rsid w:val="00FC6B0B"/>
    <w:rsid w:val="00FD138B"/>
    <w:rsid w:val="00FD2A36"/>
    <w:rsid w:val="00FD2FA6"/>
    <w:rsid w:val="00FE019B"/>
    <w:rsid w:val="00FE0945"/>
    <w:rsid w:val="00FF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1C49"/>
  <w15:docId w15:val="{D2D15EBB-2EC7-47F0-8B3F-148C9DC0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4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AFF"/>
  </w:style>
  <w:style w:type="paragraph" w:styleId="Footer">
    <w:name w:val="footer"/>
    <w:basedOn w:val="Normal"/>
    <w:link w:val="FooterChar"/>
    <w:uiPriority w:val="99"/>
    <w:unhideWhenUsed/>
    <w:rsid w:val="00C34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AFF"/>
  </w:style>
  <w:style w:type="paragraph" w:styleId="Subtitle">
    <w:name w:val="Subtitle"/>
    <w:basedOn w:val="Normal"/>
    <w:next w:val="Normal"/>
    <w:link w:val="SubtitleChar"/>
    <w:uiPriority w:val="11"/>
    <w:qFormat/>
    <w:rsid w:val="0084422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44225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A60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952C4-440A-4611-8738-CBD13B4DB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16</Pages>
  <Words>3851</Words>
  <Characters>21953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Raphael</cp:lastModifiedBy>
  <cp:revision>135</cp:revision>
  <cp:lastPrinted>2024-11-17T06:06:00Z</cp:lastPrinted>
  <dcterms:created xsi:type="dcterms:W3CDTF">2024-06-10T11:05:00Z</dcterms:created>
  <dcterms:modified xsi:type="dcterms:W3CDTF">2024-11-17T06:08:00Z</dcterms:modified>
</cp:coreProperties>
</file>