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autoSpaceDE w:val="false"/>
        <w:autoSpaceDN w:val="false"/>
        <w:spacing w:after="160" w:lineRule="auto" w:line="276"/>
        <w:jc w:val="center"/>
        <w:rPr>
          <w:rFonts w:ascii="Times New Roman" w:cs="Times New Roman" w:hAnsi="Times New Roman"/>
          <w:b/>
          <w:sz w:val="28"/>
          <w:szCs w:val="24"/>
          <w:u w:val="single"/>
          <w:lang w:val="en-US"/>
        </w:rPr>
      </w:pPr>
      <w:bookmarkStart w:id="0" w:name="_GoBack"/>
      <w:bookmarkEnd w:id="0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bidi="ar-SA" w:eastAsia="en-US"/>
        </w:rPr>
        <w:t>@15/-WHAT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bidi="ar-SA" w:eastAsia="en-US"/>
        </w:rPr>
        <w:t>0721634274</w:t>
      </w:r>
    </w:p>
    <w:p>
      <w:pPr>
        <w:autoSpaceDE w:val="false"/>
        <w:autoSpaceDN w:val="false"/>
        <w:spacing w:after="160" w:lineRule="auto" w:line="276"/>
        <w:jc w:val="center"/>
        <w:rPr>
          <w:rFonts w:ascii="Times New Roman" w:cs="Times New Roman" w:hAnsi="Times New Roman"/>
          <w:b/>
          <w:sz w:val="28"/>
          <w:szCs w:val="24"/>
          <w:u w:val="single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targeter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4"/>
          <w:u w:val="single"/>
        </w:rPr>
      </w:pPr>
      <w:r>
        <w:rPr>
          <w:rFonts w:ascii="Times New Roman" w:cs="Times New Roman" w:hAnsi="Times New Roman"/>
          <w:b/>
          <w:sz w:val="28"/>
          <w:szCs w:val="24"/>
          <w:u w:val="single"/>
          <w:lang w:val="en-US"/>
        </w:rPr>
        <w:t xml:space="preserve">2025 </w:t>
      </w:r>
      <w:r>
        <w:rPr>
          <w:rFonts w:ascii="Times New Roman" w:cs="Times New Roman" w:hAnsi="Times New Roman"/>
          <w:b/>
          <w:sz w:val="28"/>
          <w:szCs w:val="24"/>
          <w:u w:val="single"/>
        </w:rPr>
        <w:t>GRADE 7 CREATIVE ARTS SCHEMES OF WORK TERM 1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>SCHOOL………………………………………… NAME……………………………TERM…………………. YEAR………….</w:t>
      </w:r>
    </w:p>
    <w:tbl>
      <w:tblPr>
        <w:tblW w:w="5305" w:type="pct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1036"/>
        <w:gridCol w:w="1268"/>
        <w:gridCol w:w="1526"/>
        <w:gridCol w:w="3216"/>
        <w:gridCol w:w="3085"/>
        <w:gridCol w:w="1701"/>
        <w:gridCol w:w="1524"/>
        <w:gridCol w:w="1659"/>
        <w:gridCol w:w="698"/>
      </w:tblGrid>
      <w:tr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WEEK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LESSON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STRAND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SUB-STRAND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SPECIFIC LEARNING OUTCOME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LEARNING EXPERIENCES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KIQ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LEARNING RESOURCES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ASSESSMENT METHOD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REF</w:t>
            </w: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Introduction to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categories of Creative arts and Sports.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categories of Creative arts and Sports.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actual or virtual activities of Creative arts and Sports.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categories of Creative arts and Sports.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clips showing the activities of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categories of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categories of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for more information on the categories of Creative arts and Sports.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categories of Creative arts and Sports?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Schholar visual Arts pg 1-3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Teachers notes.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 xml:space="preserve">Foundation of Creative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Introduction to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relationships among the categories of Creative arts and Sports.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relationship among categories of Creative arts and Sports.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more information on the relationship among Creative arts and Sports.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relationship among the Creative arts and Sports.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relationship among the categories of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relationship among the categories of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search the internet for information on the relationship among the categories of creative arts and sports.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are the Categories of Creative arts and Sports related?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Top scholar visual Arts pg 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Introduction to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Create a chart on the categories of Creative arts and Sports.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categories of Creative arts and Sports.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collaboratively collect images of Creative arts and Sports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share the materials and paste them on manilla paper under each category to make a collage.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decorate the chart neatly and display the chart in class.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categories of creative arts and sports?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Manilla papers.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Pictures.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Images.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Glues.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visual Arts pg 1-3.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Teachers Notes.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activity.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Foundation of Creative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Introduction to Creative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roles of Creative arts and sports in the society.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roles of Creative arts and sports in the society.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Prepare posters to show the roles of creative arts and sports in the society.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roles played by Creative arts and Sports in the society.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brainstorm the roles of Creative arts and Sports in the society 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roles of creative arts and sports in a society.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more information on the roles of creative arts and sports in society.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Prepare  and display posters showing the roles of creative arts and sports in society.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What are the roles played by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creative arts and sports in the society?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Posters.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Top scholar visual Arts,MTP Performing Arts and Top Scholar PE and Sports cover pages 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Oral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  elements of Visual arts from a collection of artworks.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components of Visual arts.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information on the components of visual arts.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components of Visual arts.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collect samples of artworks.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elements of visual arts from the collection of the artworks.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components of visual 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more information on the elements of visual 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prepare charts showing the elements of visual arts.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elements of Visual arts?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Artworks.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Visual Arts pg 1-2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principles of Visual arts from artworks.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principles of visual arts using artworks.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artworks showing the principles of visual arts.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principles of visual arts.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principles of visual arts from artworks.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principles of visual 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artwork and information on the principles of visual arts.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principles of visual arts?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Artworks.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Pictures.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Visual Arts pg 20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elements of a story.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elements of a story.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Appreciate the elements of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 story.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brainstorm on the elements of a story from a storybook.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elements of a story from a storybook.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search the internet for more information on the elements of a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story.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elements of a story?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Storybooks.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MTP Performing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Arts pg 47-49.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components of physical fitness.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components of physical fitness.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showing the exercises on the components of physical fitness.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components of physical fitness to an individual.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components of physical fitness.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components of physical fitness.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video clips showing the exercises for the components of physical fitness.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components of physical fitness?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Physical Education and Sports pg 66-67.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Written tests 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that fitness exercises that enhance coordination.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and watch clips on physical exercises that enhance coordination.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physical exercises that enhance coordination.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doing the physical exercises that enhance coordination.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physical exercises that enhance coordination.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clips showing coordination exercises.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the physical exercises that enhance coordination in an open field.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activities can one perform to enhance coordination?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Physical Education and Sports pg 69.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physical fitness exercises that enhance strength.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the physical fitness exercises that enhance strength.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physical fitness exercises that enhance strength.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performing the physical fitness exercises that enhance strength.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video clips on physical fitness exercises that enhance strength.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physical fitness exercises that enhance strength.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the physical fitness exercises that enhance strength in an open field.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physical fitness exercises can one perform to enhance strength?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Foundation of Creative arts and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Components of Creative arts and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Identify the basic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elements(pitch and rhythm)of music from a song.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basic elements of music from a song.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basic elements of music.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and listen to a song.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basic elements of music from the song.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basic elements of music from the song.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basic elements of music?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Songs.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Speaker.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7 and 24.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Foundation of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Components of Creative arts and Sports.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Execute the basic elements of music (pitch and rhythm) by singing.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singing songs while executing the pitch and rhythm.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sing familiar tunes to recognize and execute the basic elements of music.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record themselves as they sing and execute the basic elements of music.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to you recognize and execute the basic elements of music?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Familiar song tunes.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 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factors to consider in creating rhythmic pattern.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Time signature in composing of rhythm.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time signature.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Time signature in composing of rhythm.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listen to simple tunes and outline the factors considered in creating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Time signature as used in composing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the Time signatures as used in composing of rhythmic pattern.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constitutes rhythm in music?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Performing Arts pg 62-64.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Compose a four-bar rhythmic pattern in 2/4 time.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Write rhythmic patterns in 2/4 time.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Time signatures in composing of rhythmic patterns.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Write notes equivalent to two crotchet beats using different colours to make 2/4 time.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compose a four bar rhythmic pattern in 2/4 time.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is the importance of time signature in composing of rhythmic patterns?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68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Creating and Performing in Creative arts and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values and rests in composing of rhythmic patterns.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video clips showing values and rest in composing rhythmic patterns.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rests and values in composure of rhythmic patterns.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 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watch video clips on values and rests as used in composing of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values and rests as used in composure of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compose rhythmic pattern using values and rests.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are values and rests used in composing of rhythmic patterns?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Performing Arts pg 68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Tunes.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variation of note as used in composure of rhythmic patterns.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for clips on variation notes in composing rhythmic patterns.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variation of notes in composing rhythmic patterns.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video clips on variation of notes in composing of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variation of notes in composing of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composing a rhythmic pattern following variation of notes.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can one compose a rhythmic patterns using the variation of notes?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Tunes( Purple Haze)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7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Teachers notes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body movements that accompany rhythmic patterns.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body movements in composing of rhythmic patterns.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body movements to accompany rhythmic patterns for warm up.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using body movements in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list body movements that accompany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body movements in composing of rhythmic patterns.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select body movements to accompany the rhythmic patterns for warm up.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improvise rhythmic patterns for warm up routine.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can you ensure body movements accompany a rhythmic pattern?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Tunes.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Digital devices 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French rhythmic names.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French rhythmic names.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Prepare charts showing the French rhythmic names.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Appreciate the French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rhythmic names 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the French rhythmic names.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French rhythmic names and note down in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French rhythmic names.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prepare charts showing the French rhythmic patterns and display in class.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French rhythmic names?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7-10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Charts.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performing the French rhythmic names.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Record using digital devices.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practicing the French rhythmic names.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groups,pairs,or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listen to audios on the French rhythmic names.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performing the French rhythmic names.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record themselves and peer assess the performance.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recite the French rhythmic names?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Audios.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10-12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Compose a simple song using the French rhythmic names.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the composed song using the French rhythmic patterns.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composing and performing using the French rhythmic patterns.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the French rhythmic names to compose simple songs.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the composed songs using the French rhythmic names record using digital devices.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can you compose a song using the French rhythmic patterns?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Audios.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Peer assessment.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Rhythm.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Define the the term monotone.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how to write rhythm of music on monotone.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writing rhythmic patterns on monotone from dictation.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writing rhythms of melodies dictated by teacher.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define the term monotone.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how to write rhythms of notes on monotone.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write rhythmic patterns on monotone from dictation.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is the importance of writing rhythm on monotone?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write a rhythm of music on monotone?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22-23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presentation.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>
          <w:trHeight w:val="2600" w:hRule="atLeast"/>
        </w:trPr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javelin appearance from photos.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Select suitable materials and tools for carving a javelin implement.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Sketch a javelin implement on charts or books.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drawing the javelin implement.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 or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actual or virtual images of javelin with focus on general shape, length, thickness and weight.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and select the suitable materials and tools for carving a javelin implement.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draw a javelin implement on chart or books from the images observed.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materials can be used to make a javelin while conserving the environment?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Photos, Pictures &amp; Images of javelins.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43.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Carve a javelin according to the right specification.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carved javelin.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pairs,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the selected materials and tools to carve a javelin while observing sketching image,carve out the negative parts of the javelin focusing on shape and pointedness, craftsmanship.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Finish the javelin using appropriate techniques (sanding, texturing or varnishing)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safety while handling tools and materials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display and critique own and other's javelin.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carve a javelin?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safety considerations are important in carving of javelin?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Selected materials and tools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Sketched images.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&amp; Sports pg 43.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phases of throwing a javelin from a clip.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phases of throwing a javelin.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video clips on the phases of throwing a javelin.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phases of throwing a javelin.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or texts  to observe the javelin throw.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phases of throwing a javelin from the clips or text.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phases of throwing javelin.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Note down the phases of throwing javelin in note books.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phases of throwing a javelin?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&amp; Sports pg 44-46.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types of grips used in javelin from a clip.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different types of javelin grips.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Demonstrate the different types of grips.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different types of javelin grips.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watch a clip on the types of javelin grips.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types of javelin grips.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describe the different types of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javelin grips.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individually,practice the different types of javelin grips.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type of javelin grip do you know?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44.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Javelins.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6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the phases in javelin using different grills.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practicing the phases of javelin using the different grills.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the different grills to practice the phases of javelin.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safety measures should one follow while throwing a javelin?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Javelins.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47-48.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Athletics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(Javelin)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Execute the javelin throw following the throwing phases for skill acquisition.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throwing effort by giving feedback.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javelin throw while observing the five phases and basic rules.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record as they practice.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throw the javelin?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&amp; Sports pg 44-46.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Javelins.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steps of making a lark's head knot.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steps of making a lark's head knot.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for a video on steps of making lark's head macrame knots.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steps followed in making of a lark's head knot.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steps of making a lark's head knot.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steps of making a lark's head knot.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search for clips on the steps of making a lark's head knot.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steps do you follow in making a lark's head knot?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Teacher's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Visual Arts pg 126-127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o;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making a lark's head macrame knots.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making the lark's head macrame knots.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Individually,in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Follow the steps in making a lark's head macrame knots.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make a lark's head macrame knot?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Weaving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Visual Arts pg 120.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Creating and Performing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Search for clips on the 4 basic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macrame knots used for weaving.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steps for making the basic macrame knots used for weaving.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basic macrame knots used in weaving.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observe clips and samples of four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basic macrame knots used for weaving (the lark's head,half hitch, square spiral/half knots)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four basic macrame knots used for weaving.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What are the basic macrame knots used for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weaving?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Samples.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Oral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7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tying knots using the basic macrame knots.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effort in tying knots using the basic macrame knots used for weaving.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pairs or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teacher or resource person as he/she demonstrates tying knots.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collaboratively practice tying knots using the basic macrame knots used for weaving.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tye a knot using the basic macrame knots?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Weaving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Resource person.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materials to use in weaving a handball goal net.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steps to follow in weaving a hand ball goal net using lark's head macrame knots.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a clip showing weaving of a hand ball goal net using the larks head macrame knots.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steps in weaving a hand ball goal net.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in;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searching the internet for suitable and available materials to make a handball goal 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a clip showing how to weave a handball goal net using the lark's head macrame knots.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and describe the steps followed in weaving a handball goal net using lark's head macrame knots.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locally available materials can be used to weave a handball goal net?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Suitable weaving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Weave a handball goal net using the lark's head macrame knots.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effort in weaving a handball net goal net.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the teacher as he or she demonstrates how to weave the handball goal 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collaboratively weave a handball goal net while observing the knots,size of the net and finishing.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weave a handball goal net?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Weaving materials.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Creating and Performing in Creative arts and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Fix the net onto the goal posts 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Use the nets to practice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shooting in a handball game.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fix the weaved nets onto the goal posts 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the the fixed nets to practice shooting in a handball game.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fix a handball goal net on the goal posts?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Weaved handball goal 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 goal posts.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 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Activity.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types of passes used in handball.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types of passes used in handball.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the types of passes used in handball.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passes used in handball.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a clip on the types of passes used in handball game.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passes used in a handball game.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stages of execution of the types of passes used in handball game.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types of passes are used in handball game?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18-20.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Pictures.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Written tests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demonstration.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8</w:t>
            </w:r>
          </w:p>
        </w:tc>
        <w:tc>
          <w:tcPr>
            <w:tcW w:w="4737" w:type="pct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MID-TERM</w:t>
            </w: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9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Demonstrate the passing skills in handball.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effort in passing the handball.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Individually,in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the jump,side and flick pass in handball.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digital devices to record themselves as they practice and different types of pass in handball.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pass in a handball game?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qualities of a good pass?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20-21.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Activity.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types of dribbling in a handball game.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types of dribbling as used in handball game.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the types of dribbling in a handball game.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different types of dribbling used in handball.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explain the meaning of dribbling.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a clip on dribbling and identify the types of dribbling.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different types of dribbling from the clip watched.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is dribbling?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types of dribbling in a handball game?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29.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Pictures.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Execute dribbling in handball for skill acquisition.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effort in dribbling in handball game.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use different grills to practice a high and low dribble.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Record themselves as they practice the high and low dribbling.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dribble in a handball game?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 pitch.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30-31.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Creating and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different types of shots in a handball game.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Describe the types of shots in handball game.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on the types of shots in handball.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different types of shots in handball game.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pairs,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 clips from the internet showing the different types of shots in handball.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identify the different types of shots in handball game.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and demonstrate the different types of shots in handball game.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What are the different types of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shots in handball game?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Top Scholar PE and Sports pg </w:t>
            </w: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32-34.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Pictures.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Handball 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Execute jump shot in handball game.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each other's effort in shooting using the jump shot.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individually,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the teacher as he/she demonstrates the jump shot.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practice the jump shot using drills and record themselves using digital devices.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perform a jump shot?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35-36.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 pitch.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Apply passing, dribbling and shooting skills in a mini game while observing safety and without gender bias.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Value each other's effort in passing, dribbling and shooting in a mini handball game.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teams,learners are guided to!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play a mini handball game applying the passing, dribbling and shooting skills learnt.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does playing handball enhance health of an individual?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 pitch.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Play.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Handball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(Assessment)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Attempt the questions on Handball.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pairs or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Answer the questions on the End of Handball assessment.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Top Scholar PE and Sports pg 36.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Melody.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qualities of a good melody.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qualities of a good melody in reference to the melodies sung.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Sing the melody in learner's book using tonic sol-fas and hand signs.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Acknowledge the qualities of a good melody.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sing familiar tunes to outline the qualities of a good melody.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qualities of a good melody in reference to the melodies sung.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What are the qualities of a good melody?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69-70.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Songs.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presentation.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Written tests.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4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Melody.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steps that guide one in composing a four-bar melody in C major.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Compose  four-bar melodies in C major.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composing four-bar melodies in C major.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for steps one should follow in composing a four-bar melody.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Create and notate four-bar melodies in C major and in 2/4 time using the treble staff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the composed four-bar melodies in C major.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compose a four-bar melodies in C major?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MTP Performing Arts pg 71-73.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Composing Melody 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steps to follow in creating a card design inspired by composed melodies.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steps to follow in creating a card design inspired by composed melodies.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clips and more information on creating a card design.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search the internet for information and clips on steps in creating a card design.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outline the steps to follow in creating a card design inspired by composed melody.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discuss the steps in creating a card design inspired by composed melody.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Which steps do you follow in creating a card design?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Video clips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Teachers notes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11</w:t>
            </w: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1 &amp; 2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Melody 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Create a card design inspired by the composed melody.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use of melody in creative arts and sports for expression.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 pairs,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design a decorated one-fold window seasonal card inspired by the melody composed,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cut out a window on the front page of card.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create illustrations inspired by the melody inside the window,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embellish the window with found objects (papers, buttons,beads,straws) and music notations signs.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include the melody.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sign the card card using calligraphy.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you create a card design inspired by a composed melody?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materials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Portfolios.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3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Melody.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simple pieces of music in C major using voice or any other western instrument.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Enjoy performing the simple pieces of music in C major.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pairs,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the teacher as he/she demonstrates performing pieces of music in C major.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watch clips showing performance of simple pieces of music in C major.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collaborate in performing simple pieces of music in C major and record themselves using digital devices.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pairs,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observe the teacher as he/she demonstrates performing pieces of music in C major.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simple pieces of music in C major and record themselves using digital devices.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Musical instruments.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Music in C major.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3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4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&amp;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5</w:t>
            </w:r>
          </w:p>
        </w:tc>
        <w:tc>
          <w:tcPr>
            <w:tcW w:w="35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Creating and Performing in Creative Arts and Sports.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  <w:tc>
          <w:tcPr>
            <w:tcW w:w="40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 xml:space="preserve">Composing Melody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Composing Melody.</w:t>
            </w:r>
          </w:p>
        </w:tc>
        <w:tc>
          <w:tcPr>
            <w:tcW w:w="99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By the end of the lesson, the learner should be able to;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simple pieces of music in C major.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melodies with curwen hand signs and other gestures or body movements to create a warm-up routine.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Appreciate the use of melodies in Creative Arts and Sports for expression.</w:t>
            </w:r>
          </w:p>
        </w:tc>
        <w:tc>
          <w:tcPr>
            <w:tcW w:w="9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In groups,pairs,learners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perform melodies with Curwen hand signs and other gestures or body movements to create warm-up routine.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give feedback on melodies composed by self and others.</w:t>
            </w:r>
          </w:p>
        </w:tc>
        <w:tc>
          <w:tcPr>
            <w:tcW w:w="51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How do Musical, Visual Arts and Physical fitness skills contribute to composing melody?</w:t>
            </w:r>
          </w:p>
        </w:tc>
        <w:tc>
          <w:tcPr>
            <w:tcW w:w="46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Melodies.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Open Field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Digital devices.</w:t>
            </w:r>
          </w:p>
        </w:tc>
        <w:tc>
          <w:tcPr>
            <w:tcW w:w="48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Observation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  <w:lang w:val="en-US"/>
              </w:rPr>
              <w:t>Assessment rubric.</w:t>
            </w:r>
          </w:p>
        </w:tc>
        <w:tc>
          <w:tcPr>
            <w:tcW w:w="21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12</w:t>
            </w:r>
          </w:p>
        </w:tc>
        <w:tc>
          <w:tcPr>
            <w:tcW w:w="4737" w:type="pct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ASSESSMENT</w:t>
            </w:r>
          </w:p>
        </w:tc>
      </w:tr>
      <w:tr>
        <w:tblPrEx/>
        <w:trPr/>
        <w:tc>
          <w:tcPr>
            <w:tcW w:w="26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sz w:val="21"/>
                <w:szCs w:val="21"/>
              </w:rPr>
              <w:t>13</w:t>
            </w:r>
          </w:p>
        </w:tc>
        <w:tc>
          <w:tcPr>
            <w:tcW w:w="4737" w:type="pct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b/>
                <w:sz w:val="21"/>
                <w:szCs w:val="21"/>
              </w:rPr>
              <w:t>CLOSURE OF SCHOOLS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/>
      </w:pPr>
    </w:p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panose1 w:val="00000000000000000000"/>
    <w:charset w:val="00"/>
    <w:family w:val="swiss"/>
    <w:pitch w:val="variable"/>
    <w:sig w:usb0="00000001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4C01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FF8088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34669A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14C8C4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C4E03A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75B06C3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D842DF2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11F673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BBE45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C354E4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5340463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000000B"/>
    <w:multiLevelType w:val="hybridMultilevel"/>
    <w:tmpl w:val="55F4C1C8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4EFCA9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080AA9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47B2D1E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BF8C13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6EAC56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8F4A8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0F1E59C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E7DC783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1E45F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ABC6377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F140BA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02D4BF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B5D08D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89109C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BD923C3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0000001B"/>
    <w:multiLevelType w:val="hybridMultilevel"/>
    <w:tmpl w:val="BF384F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0278178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0316B92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E"/>
    <w:multiLevelType w:val="hybridMultilevel"/>
    <w:tmpl w:val="566E31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862CADE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DB340FBA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FAA416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00000022"/>
    <w:multiLevelType w:val="hybridMultilevel"/>
    <w:tmpl w:val="B99E8C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00000023"/>
    <w:multiLevelType w:val="hybridMultilevel"/>
    <w:tmpl w:val="598A5E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01965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94F615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EA9260E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00000027"/>
    <w:multiLevelType w:val="hybridMultilevel"/>
    <w:tmpl w:val="3DA8A96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00000028"/>
    <w:multiLevelType w:val="hybridMultilevel"/>
    <w:tmpl w:val="A99A0F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31AAAFD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0000002A"/>
    <w:multiLevelType w:val="hybridMultilevel"/>
    <w:tmpl w:val="373EBA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FE581D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871CD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F566F2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4C2211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F5183B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54641C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"/>
  </w:num>
  <w:num w:numId="3">
    <w:abstractNumId w:val="6"/>
  </w:num>
  <w:num w:numId="4">
    <w:abstractNumId w:val="17"/>
  </w:num>
  <w:num w:numId="5">
    <w:abstractNumId w:val="5"/>
  </w:num>
  <w:num w:numId="6">
    <w:abstractNumId w:val="11"/>
  </w:num>
  <w:num w:numId="7">
    <w:abstractNumId w:val="14"/>
  </w:num>
  <w:num w:numId="8">
    <w:abstractNumId w:val="10"/>
  </w:num>
  <w:num w:numId="9">
    <w:abstractNumId w:val="16"/>
  </w:num>
  <w:num w:numId="10">
    <w:abstractNumId w:val="4"/>
  </w:num>
  <w:num w:numId="11">
    <w:abstractNumId w:val="15"/>
  </w:num>
  <w:num w:numId="12">
    <w:abstractNumId w:val="13"/>
  </w:num>
  <w:num w:numId="13">
    <w:abstractNumId w:val="47"/>
  </w:num>
  <w:num w:numId="14">
    <w:abstractNumId w:val="7"/>
  </w:num>
  <w:num w:numId="15">
    <w:abstractNumId w:val="2"/>
  </w:num>
  <w:num w:numId="16">
    <w:abstractNumId w:val="9"/>
  </w:num>
  <w:num w:numId="17">
    <w:abstractNumId w:val="3"/>
  </w:num>
  <w:num w:numId="18">
    <w:abstractNumId w:val="0"/>
  </w:num>
  <w:num w:numId="19">
    <w:abstractNumId w:val="12"/>
  </w:num>
  <w:num w:numId="20">
    <w:abstractNumId w:val="8"/>
  </w:num>
  <w:num w:numId="21">
    <w:abstractNumId w:val="24"/>
  </w:num>
  <w:num w:numId="22">
    <w:abstractNumId w:val="22"/>
  </w:num>
  <w:num w:numId="23">
    <w:abstractNumId w:val="28"/>
  </w:num>
  <w:num w:numId="24">
    <w:abstractNumId w:val="18"/>
  </w:num>
  <w:num w:numId="25">
    <w:abstractNumId w:val="30"/>
  </w:num>
  <w:num w:numId="26">
    <w:abstractNumId w:val="20"/>
  </w:num>
  <w:num w:numId="27">
    <w:abstractNumId w:val="25"/>
  </w:num>
  <w:num w:numId="28">
    <w:abstractNumId w:val="23"/>
  </w:num>
  <w:num w:numId="29">
    <w:abstractNumId w:val="19"/>
  </w:num>
  <w:num w:numId="30">
    <w:abstractNumId w:val="21"/>
  </w:num>
  <w:num w:numId="31">
    <w:abstractNumId w:val="27"/>
  </w:num>
  <w:num w:numId="32">
    <w:abstractNumId w:val="32"/>
  </w:num>
  <w:num w:numId="33">
    <w:abstractNumId w:val="29"/>
  </w:num>
  <w:num w:numId="34">
    <w:abstractNumId w:val="31"/>
  </w:num>
  <w:num w:numId="35">
    <w:abstractNumId w:val="26"/>
  </w:num>
  <w:num w:numId="36">
    <w:abstractNumId w:val="37"/>
  </w:num>
  <w:num w:numId="37">
    <w:abstractNumId w:val="39"/>
  </w:num>
  <w:num w:numId="38">
    <w:abstractNumId w:val="46"/>
  </w:num>
  <w:num w:numId="39">
    <w:abstractNumId w:val="41"/>
  </w:num>
  <w:num w:numId="40">
    <w:abstractNumId w:val="40"/>
  </w:num>
  <w:num w:numId="41">
    <w:abstractNumId w:val="38"/>
  </w:num>
  <w:num w:numId="42">
    <w:abstractNumId w:val="35"/>
  </w:num>
  <w:num w:numId="43">
    <w:abstractNumId w:val="44"/>
  </w:num>
  <w:num w:numId="44">
    <w:abstractNumId w:val="43"/>
  </w:num>
  <w:num w:numId="45">
    <w:abstractNumId w:val="45"/>
  </w:num>
  <w:num w:numId="46">
    <w:abstractNumId w:val="42"/>
  </w:num>
  <w:num w:numId="47">
    <w:abstractNumId w:val="36"/>
  </w:num>
  <w:num w:numId="48">
    <w:abstractNumId w:val="34"/>
  </w:num>
  <w:num w:numId="49">
    <w:abstractNumId w:val="4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SimSun" w:eastAsia="Calibri" w:hAnsi="Calibri"/>
      <w:kern w:val="0"/>
      <w:lang w:val="en-GB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rFonts w:ascii="Calibri" w:cs="SimSun" w:eastAsia="Calibri" w:hAnsi="Calibri"/>
      <w:kern w:val="0"/>
      <w:sz w:val="20"/>
      <w:szCs w:val="20"/>
      <w14:ligatures xmlns:w14="http://schemas.microsoft.com/office/word/2010/wordml"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5442</Words>
  <Pages>13</Pages>
  <Characters>29542</Characters>
  <Application>WPS Office</Application>
  <DocSecurity>0</DocSecurity>
  <Paragraphs>1181</Paragraphs>
  <ScaleCrop>false</ScaleCrop>
  <LinksUpToDate>false</LinksUpToDate>
  <CharactersWithSpaces>34059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2024-03-02T15:57:00Z</dcterms:created>
  <dc:creator>pc</dc:creator>
  <lastModifiedBy>TECNO CE7j</lastModifiedBy>
  <dcterms:modified xsi:type="dcterms:W3CDTF">2024-12-10T10:55:39Z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61b3b2eaa7164f439637fc0b0f5cccd1</vt:lpwstr>
  </property>
</Properties>
</file>