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Times New Roman" w:cs="Times New Roman" w:hAnsi="Times New Roman"/>
          <w:b/>
        </w:rPr>
      </w:pP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WHAT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0721634274</w:t>
      </w:r>
    </w:p>
    <w:p>
      <w:pPr>
        <w:pStyle w:val="style0"/>
        <w:jc w:val="center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GRADE 9 RATIONALIZED ENGLISH SCHEME OF WORK TERM 1</w:t>
      </w:r>
    </w:p>
    <w:tbl>
      <w:tblPr>
        <w:tblStyle w:val="style154"/>
        <w:tblW w:w="5629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"/>
        <w:gridCol w:w="539"/>
        <w:gridCol w:w="1892"/>
        <w:gridCol w:w="1799"/>
        <w:gridCol w:w="2429"/>
        <w:gridCol w:w="2161"/>
        <w:gridCol w:w="2070"/>
        <w:gridCol w:w="1169"/>
        <w:gridCol w:w="1350"/>
        <w:gridCol w:w="720"/>
      </w:tblGrid>
      <w:tr>
        <w:trPr/>
        <w:tc>
          <w:tcPr>
            <w:tcW w:w="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cs="Times New Roman" w:hAnsi="Times New Roman"/>
                <w:b/>
                <w:bCs/>
              </w:rPr>
              <w:t>WK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cs="Times New Roman" w:hAnsi="Times New Roman"/>
                <w:b/>
                <w:bCs/>
              </w:rPr>
              <w:t>LSN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cs="Times New Roman" w:hAnsi="Times New Roman"/>
                <w:b/>
                <w:bCs/>
              </w:rPr>
              <w:t>Strand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cs="Times New Roman" w:hAnsi="Times New Roman"/>
                <w:b/>
                <w:bCs/>
              </w:rPr>
              <w:t>Sub-strand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cs="Times New Roman" w:hAnsi="Times New Roman"/>
                <w:b/>
                <w:bCs/>
              </w:rPr>
              <w:t xml:space="preserve">Lesson </w:t>
            </w:r>
            <w:r>
              <w:rPr>
                <w:rFonts w:ascii="Times New Roman" w:cs="Times New Roman" w:hAnsi="Times New Roman"/>
                <w:b/>
                <w:bCs/>
              </w:rPr>
              <w:t xml:space="preserve">Learning Outcome 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  <w:b/>
                <w:bCs/>
              </w:rPr>
            </w:pPr>
            <w:r>
              <w:rPr>
                <w:rFonts w:cs="Times New Roman" w:hAnsi="Times New Roman"/>
                <w:b/>
                <w:bCs/>
              </w:rPr>
              <w:t>Learning Experiences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cs="Times New Roman" w:hAnsi="Times New Roman"/>
                <w:b/>
                <w:bCs/>
              </w:rPr>
              <w:t xml:space="preserve">Key Inquiry Question </w:t>
            </w:r>
            <w:bookmarkStart w:id="0" w:name="_GoBack"/>
            <w:bookmarkEnd w:id="0"/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cs="Times New Roman" w:hAnsi="Times New Roman"/>
                <w:b/>
                <w:bCs/>
              </w:rPr>
              <w:t xml:space="preserve">Learning Resources 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cs="Times New Roman" w:hAnsi="Times New Roman"/>
                <w:b/>
                <w:bCs/>
              </w:rPr>
              <w:t xml:space="preserve">Assessment 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cs="Times New Roman" w:hAnsi="Times New Roman"/>
                <w:b/>
                <w:bCs/>
              </w:rPr>
              <w:t>Refl</w:t>
            </w:r>
            <w:r>
              <w:rPr>
                <w:rFonts w:cs="Times New Roman" w:hAnsi="Times New Roman"/>
                <w:b/>
                <w:bCs/>
              </w:rPr>
              <w:t xml:space="preserve"> </w:t>
            </w:r>
          </w:p>
        </w:tc>
      </w:tr>
      <w:tr>
        <w:tblPrEx/>
        <w:trPr/>
        <w:tc>
          <w:tcPr>
            <w:tcW w:w="1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cs="Times New Roman" w:hAnsi="Times New Roman"/>
                <w:b/>
                <w:bCs/>
              </w:rPr>
              <w:t>THEME: CITIZENSHIP.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Listening and Speaking.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Polite Language.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Define the term Euphemism.</w:t>
            </w:r>
          </w:p>
          <w:p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Outline words and phrases used to express euphemism.</w:t>
            </w:r>
          </w:p>
          <w:p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euphemism to show politeness in communication.</w:t>
            </w:r>
          </w:p>
          <w:p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Acknowledge the importance of euphemism in communication.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In groups or pairs,learners are guided to;</w:t>
            </w:r>
          </w:p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search the internet or dictionary for the meaning of euphemism.</w:t>
            </w:r>
          </w:p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identify examples of polite words and expressions used in a communication.</w:t>
            </w:r>
          </w:p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listen to an audio interview or simulate an interview from a text and identify euphemism.</w:t>
            </w:r>
          </w:p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use euphemism in a conversation and record using digital devices.</w:t>
            </w:r>
          </w:p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create posters with euphemistic words and phrases and share them.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is it embarrassing to say some words in public?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should we use polite language?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English Learner's Books.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Dictionary.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Digital devices 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Posters.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Lesson notes 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Teacher's Guide.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cs="Times New Roman" w:hAnsi="Times New Roman"/>
              </w:rPr>
              <w:t>Observation.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presentation.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Listening and Speaking.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Polite Language.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34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Conduct a debate while adhering to convections of polite language.</w:t>
            </w:r>
          </w:p>
          <w:p>
            <w:pPr>
              <w:pStyle w:val="style179"/>
              <w:numPr>
                <w:ilvl w:val="0"/>
                <w:numId w:val="34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Acknowledge the importance of of politeness in communication.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In groups,learners are guided to:</w:t>
            </w:r>
          </w:p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collaborate in making rules for a debating session.</w:t>
            </w:r>
          </w:p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conduct a debate in small groups on titles such as 'passengers can avert road crashes'</w:t>
            </w:r>
          </w:p>
          <w:p>
            <w:pPr>
              <w:pStyle w:val="style0"/>
              <w:rPr>
                <w:rFonts w:cs="Times New Roman" w:hAnsi="Times New Roman"/>
              </w:rPr>
            </w:pP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can we show good citizenship with regards to road safety?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English Learner's Books.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Class.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Oral presentation.</w:t>
            </w:r>
          </w:p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Observation schedule.</w:t>
            </w:r>
          </w:p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Debates.</w:t>
            </w:r>
          </w:p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Checklists.</w:t>
            </w:r>
          </w:p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Assessment rubrics.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Reading.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Independent Reading - Grade Appropriate Text.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33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Select reading materials from digital or non-digital sources.</w:t>
            </w:r>
          </w:p>
          <w:p>
            <w:pPr>
              <w:pStyle w:val="style179"/>
              <w:numPr>
                <w:ilvl w:val="0"/>
                <w:numId w:val="33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grade appropriate materials for lifelong learning.</w:t>
            </w:r>
          </w:p>
          <w:p>
            <w:pPr>
              <w:pStyle w:val="style179"/>
              <w:numPr>
                <w:ilvl w:val="0"/>
                <w:numId w:val="33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Create a reading log for monitoring reading activities.</w:t>
            </w:r>
          </w:p>
          <w:p>
            <w:pPr>
              <w:pStyle w:val="style179"/>
              <w:numPr>
                <w:ilvl w:val="0"/>
                <w:numId w:val="33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Recommend to peers suitable </w:t>
            </w:r>
            <w:r>
              <w:rPr>
                <w:rFonts w:ascii="Times New Roman" w:cs="Times New Roman" w:hAnsi="Times New Roman"/>
              </w:rPr>
              <w:t>fiction and non-fiction materials to read.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cs="Times New Roman" w:hAnsi="Times New Roman"/>
              </w:rPr>
              <w:t>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In groups,pairs and individually,learners are guided to:</w:t>
            </w:r>
          </w:p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identify reading materials in a variety of subjects.</w:t>
            </w:r>
          </w:p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search for online fiction and non-fiction texts.</w:t>
            </w:r>
          </w:p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skim through the text to obtain the main idea.</w:t>
            </w:r>
          </w:p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scan the text to obtain specific details and note down.</w:t>
            </w:r>
          </w:p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read the selected text.</w:t>
            </w:r>
          </w:p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 xml:space="preserve">prepare and maintain a reading log showing the reading activities and thoughts about what they have read 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is it important to read different types of materials?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Library.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Online fiction and non-fiction texts.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cs="Times New Roman" w:hAnsi="Times New Roman"/>
              </w:rPr>
              <w:t>Observation.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Reading logs.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Grammar in Use.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Gender Neutral Language.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32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State the meaning of gender biased words and phrases.</w:t>
            </w:r>
          </w:p>
          <w:p>
            <w:pPr>
              <w:pStyle w:val="style179"/>
              <w:numPr>
                <w:ilvl w:val="0"/>
                <w:numId w:val="32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gender biased words and phrases in oral and written texts.</w:t>
            </w:r>
          </w:p>
          <w:p>
            <w:pPr>
              <w:pStyle w:val="style179"/>
              <w:numPr>
                <w:ilvl w:val="0"/>
                <w:numId w:val="32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Create posters showing gender neutral words and phrases.</w:t>
            </w:r>
          </w:p>
          <w:p>
            <w:pPr>
              <w:pStyle w:val="style179"/>
              <w:numPr>
                <w:ilvl w:val="0"/>
                <w:numId w:val="32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Acknowledge the importance of gender biased words and </w:t>
            </w:r>
            <w:r>
              <w:rPr>
                <w:rFonts w:ascii="Times New Roman" w:cs="Times New Roman" w:hAnsi="Times New Roman"/>
              </w:rPr>
              <w:t>phrases in communication.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In groups,pairs or individually,learners are guided to:</w:t>
            </w:r>
          </w:p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brainstorm and present the meaning of gender biased words and phrases.</w:t>
            </w:r>
          </w:p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listen to common English songs and pick out gender biased words and phrases.</w:t>
            </w:r>
          </w:p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read sections of a poem or story and pick out words with gender bias.</w:t>
            </w:r>
          </w:p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 xml:space="preserve">watch videos and identify gender biased and gender </w:t>
            </w:r>
            <w:r>
              <w:rPr>
                <w:rFonts w:cs="Times New Roman" w:hAnsi="Times New Roman"/>
              </w:rPr>
              <w:t>neutral terms used by speakers.</w:t>
            </w:r>
          </w:p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collaborate in preparing charts or posters showing the gender neutral words and phrases and share them through social media or school notice board.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can one avoid gender bias in communication?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Which words demonstrate gender sensitivity in communication?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Charts.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Lesson notes 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Teacher's Guide.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Video clips.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English songs.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Peer Assessment.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cs="Times New Roman" w:hAnsi="Times New Roman"/>
              </w:rPr>
              <w:t>Oral questions.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5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Grammar in Use.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Gender Neutral Language.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3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gender neutral words and phrases in sentences.</w:t>
            </w:r>
          </w:p>
          <w:p>
            <w:pPr>
              <w:pStyle w:val="style179"/>
              <w:numPr>
                <w:ilvl w:val="0"/>
                <w:numId w:val="3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Acknowledge the importance of gender sensitivity in communication.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groups,pairs or individually,learners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replace words with gender bias in poems or story with gender neutral words and phrases.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the gender neutral words and phrases to make sentences.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rewrite/paraphrase short texts to eliminate gender bias.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fill in crossword puzzles featuring gender neutral words and phrases.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is the importance of gender sensitivity in communication?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Charts.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Crossword puzzles.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Teacher's Guide.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cs="Times New Roman" w:hAnsi="Times New Roman"/>
              </w:rPr>
              <w:t>Observation.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Peer Assessment.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cs="Times New Roman" w:hAnsi="Times New Roman"/>
              </w:rPr>
              <w:t>1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Intensive Reading: Play.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.Play: Structure and Setting of Class Reader.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30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structure and setting of a play.</w:t>
            </w:r>
          </w:p>
          <w:p>
            <w:pPr>
              <w:pStyle w:val="style179"/>
              <w:numPr>
                <w:ilvl w:val="0"/>
                <w:numId w:val="30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Describe the structure and setting of a Play.</w:t>
            </w:r>
          </w:p>
          <w:p>
            <w:pPr>
              <w:pStyle w:val="style179"/>
              <w:numPr>
                <w:ilvl w:val="0"/>
                <w:numId w:val="30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Acknowledge the importance of structure and setting of a Play.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 and individually,learners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explain the meaning of a Play and it's features.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study a play and identify its structure and setting.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structure and setting of a given play.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outline the order of events in a Play.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describe the time the actions in a Play occur.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where the events in a play take place.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share their findings with peers for assessment.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are the features of a Play?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Class Readers - Play.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cs="Times New Roman" w:hAnsi="Times New Roman"/>
              </w:rPr>
              <w:t>observations.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Peer Assessment.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discussion.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 and presentations.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2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Intensive Reading: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Play.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Play: Structure and Setting of Class Reader.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29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Analyse the acts and scenes of a Play for literary appreciation.</w:t>
            </w:r>
          </w:p>
          <w:p>
            <w:pPr>
              <w:pStyle w:val="style179"/>
              <w:numPr>
                <w:ilvl w:val="0"/>
                <w:numId w:val="29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Recognise the role of literary appreciation in critical thinking.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study a given play and then analyse the acts and scenes in the Play.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actions in the Play.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collaborate with peers to role play some of the actions and characters in a Play.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write a summary of a scene in a play and share with peers for assessment.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is it necessary to know when and where the actions in a Play took place?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Class readers - Play.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Checklists.</w:t>
            </w:r>
          </w:p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Oral questions.</w:t>
            </w:r>
          </w:p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Oral presentation.</w:t>
            </w:r>
          </w:p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Role play.</w:t>
            </w:r>
          </w:p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Written questions.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cs="Times New Roman" w:hAnsi="Times New Roman"/>
              </w:rPr>
              <w:t>3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Writing 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Legibility and Neatness.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28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Distinguish between tidy and untidy pieces of writing.</w:t>
            </w:r>
          </w:p>
          <w:p>
            <w:pPr>
              <w:pStyle w:val="style179"/>
              <w:numPr>
                <w:ilvl w:val="0"/>
                <w:numId w:val="28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sections of a piece of writing that require breaking of words and indentation.</w:t>
            </w:r>
          </w:p>
          <w:p>
            <w:pPr>
              <w:pStyle w:val="style179"/>
              <w:numPr>
                <w:ilvl w:val="0"/>
                <w:numId w:val="28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Indent paragraphs </w:t>
            </w:r>
            <w:r>
              <w:rPr>
                <w:rFonts w:ascii="Times New Roman" w:cs="Times New Roman" w:hAnsi="Times New Roman"/>
              </w:rPr>
              <w:t>when writing a composition.</w:t>
            </w:r>
          </w:p>
          <w:p>
            <w:pPr>
              <w:pStyle w:val="style179"/>
              <w:numPr>
                <w:ilvl w:val="0"/>
                <w:numId w:val="28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Appreciate the importance of legibility and neatness in written communication.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cs="Times New Roman" w:hAnsi="Times New Roman"/>
              </w:rPr>
              <w:t>In groups,pairs or individually,learners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distinguish between tidy and untidy pieces of writing.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collaborate in indenting paragraphs appropriately.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break words correctly at the end of a line.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listen to an audio or oral presentation and take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rewrite the notes in a neat and legible handwriting and indent them appropriately.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 their own handwriting.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find out the advantages of neat and legible handwriting from the internet or non-digital sources.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is it important to write legibly?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do we indent paragraphs?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Teacher's Guide.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cs="Times New Roman" w:hAnsi="Times New Roman"/>
              </w:rPr>
              <w:t>Observation.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cs="Times New Roman" w:hAnsi="Times New Roman"/>
              </w:rPr>
              <w:t>Question and answer.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Peer and self assessment.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Writing tests.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cs="Times New Roman" w:hAnsi="Times New Roman"/>
              </w:rPr>
              <w:t>4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Writing 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Legibility and Neatness.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ind w:firstLine="440" w:firstLineChars="20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a). Identify the techniques of improving legibility in writing.</w:t>
            </w:r>
          </w:p>
          <w:p>
            <w:pPr>
              <w:pStyle w:val="style0"/>
              <w:ind w:firstLine="440" w:firstLineChars="20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b).Create a neat and legible text on the importance of reporting risky behaviour by road users.</w:t>
            </w:r>
          </w:p>
          <w:p>
            <w:pPr>
              <w:pStyle w:val="style0"/>
              <w:ind w:firstLine="440" w:firstLineChars="20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b). Acknowledge the techniques of improving legibility in writing.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Individually,learners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write a neat and legible paragraph on the importance of reporting risky behaviour by road users and indent and break sections of the paragraph.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pairs or groups learners to review each other's written paragraph.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peers to give feedback on their fellow peers writing.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groups,learners to identify and discuss the techniques of improving legibility in writing.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can one improve his or her legibility in writing?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cs="Times New Roman" w:hAnsi="Times New Roman"/>
              </w:rPr>
              <w:t>. Digital texts.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cs="Times New Roman" w:hAnsi="Times New Roman"/>
              </w:rPr>
              <w:t>Written exercise.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Peer and Self Assessment.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cs="Times New Roman" w:hAnsi="Times New Roman"/>
              </w:rPr>
              <w:t>5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cs="Times New Roman" w:hAnsi="Times New Roman"/>
                <w:b/>
                <w:bCs/>
              </w:rPr>
              <w:t>THEME: SCIENCE FICTION.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Listening and Speaking.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Literature: Short Forms.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27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characteristics of riddles, tongue twisters and proverbs.</w:t>
            </w:r>
          </w:p>
          <w:p>
            <w:pPr>
              <w:pStyle w:val="style179"/>
              <w:numPr>
                <w:ilvl w:val="0"/>
                <w:numId w:val="27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Explain the functions of riddles, tongue twisters and proverbs.</w:t>
            </w:r>
          </w:p>
          <w:p>
            <w:pPr>
              <w:pStyle w:val="style179"/>
              <w:numPr>
                <w:ilvl w:val="0"/>
                <w:numId w:val="27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Search the internet for information on features and functions of riddles, tongue twisters and proverbs.</w:t>
            </w:r>
          </w:p>
          <w:p>
            <w:pPr>
              <w:pStyle w:val="style179"/>
              <w:numPr>
                <w:ilvl w:val="0"/>
                <w:numId w:val="27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Appreciate the importance of short forms in fostering </w:t>
            </w:r>
            <w:r>
              <w:rPr>
                <w:rFonts w:ascii="Times New Roman" w:cs="Times New Roman" w:hAnsi="Times New Roman"/>
              </w:rPr>
              <w:t>fluency in communication.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digital or print resources to search for information on the meaning and characteristics of riddles, proverbs and tongue twisters.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write down their findings in note books.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functions of the proverbs, tongue twisters and riddles.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give examples of riddles, tongue twisters and proverbs.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fill in crossword puzzles using riddles and proverbs.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are riddles, proverbs and tongue twisters important?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 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Resource person.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cs="Times New Roman" w:hAnsi="Times New Roman"/>
              </w:rPr>
              <w:t>1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Listening and Speaking.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Literature: Short Forms.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26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Collect riddles, proverbs and tongue twisters from books, internet and the community.</w:t>
            </w:r>
          </w:p>
          <w:p>
            <w:pPr>
              <w:pStyle w:val="style179"/>
              <w:numPr>
                <w:ilvl w:val="0"/>
                <w:numId w:val="26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Perform riddles, proverbs and tongue twisters.</w:t>
            </w:r>
          </w:p>
          <w:p>
            <w:pPr>
              <w:pStyle w:val="style179"/>
              <w:numPr>
                <w:ilvl w:val="0"/>
                <w:numId w:val="26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Enjoy performing the different riddles, tongue twisters and proverbs.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groups,pairs or individually,learners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collect riddles, proverbs and tongue twisters from books, internet and resource person.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play riddling games in small groups.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ways of performing riddles, proverbs and tongue twisters..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present and perform riddles, proverbs and tongue twisters.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create a collection of riddles, proverbs and tongue twisters and display them on charts or school notice board.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do we perform riddles, proverbs and tongue twisters?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Resource person.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Resource books.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presentations.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Peer Assessment.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2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Reading.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Intensive Reading: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Simple Poems.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25"/>
              </w:numPr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Identify the basic aspects of style such as repetition and rhyme in a poem.</w:t>
            </w:r>
          </w:p>
          <w:p>
            <w:pPr>
              <w:pStyle w:val="style179"/>
              <w:numPr>
                <w:ilvl w:val="0"/>
                <w:numId w:val="25"/>
              </w:numPr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Describe the functions of rhyme and repetition in a poem.</w:t>
            </w:r>
          </w:p>
          <w:p>
            <w:pPr>
              <w:pStyle w:val="style179"/>
              <w:numPr>
                <w:ilvl w:val="0"/>
                <w:numId w:val="25"/>
              </w:numPr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Appreciate the role of repetition and rhyme in a poem.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groups,pairs or individually,learners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recite and read provided simple poems.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parts of a poem in which repetition and rhyme are used.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respond questions based on a poem.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functions of rhyme and repetition in poems.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relate the ideas in a poem to real life.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do we repeat some sounds, words and lines in a poem?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Poems.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Digital devices 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Daughter of Nature.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cs="Times New Roman" w:hAnsi="Times New Roman"/>
              </w:rPr>
              <w:t>3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Grammar in Use.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Nouns and Quantifiers.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24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Define the term quantifiers.</w:t>
            </w:r>
          </w:p>
          <w:p>
            <w:pPr>
              <w:pStyle w:val="style179"/>
              <w:numPr>
                <w:ilvl w:val="0"/>
                <w:numId w:val="24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quantifiers used with count,non-count or both categories.</w:t>
            </w:r>
          </w:p>
          <w:p>
            <w:pPr>
              <w:pStyle w:val="style179"/>
              <w:numPr>
                <w:ilvl w:val="0"/>
                <w:numId w:val="24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the different quantifiers in sentences.</w:t>
            </w:r>
          </w:p>
          <w:p>
            <w:pPr>
              <w:pStyle w:val="style179"/>
              <w:numPr>
                <w:ilvl w:val="0"/>
                <w:numId w:val="24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Acknowledge the importance </w:t>
            </w:r>
            <w:r>
              <w:rPr>
                <w:rFonts w:ascii="Times New Roman" w:cs="Times New Roman" w:hAnsi="Times New Roman"/>
              </w:rPr>
              <w:t>of quantifiers in oral and written communication.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digital devices to search for information on the meaning of quantifiers and quantifiers used with count and non-count nouns.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 a short passage in which quantifiers are used to describe </w:t>
            </w:r>
            <w:r>
              <w:rPr>
                <w:rFonts w:ascii="Times New Roman" w:cs="Times New Roman" w:hAnsi="Times New Roman"/>
              </w:rPr>
              <w:t>count and non-count nouns.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quantifiers that are used with count,non-count.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form sentences using the different quantifiers with count and non -count nouns.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prepare charts showing the quantifiers used with count,non-count nouns and both of them.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is it important to express the quantity of something correctly?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Teacher's Guide.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charts.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tests.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cs="Times New Roman" w:hAnsi="Times New Roman"/>
              </w:rPr>
              <w:t>4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Grammar in Use 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Nouns and Quantifiers.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23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Differentiate between count and non-count nouns.</w:t>
            </w:r>
          </w:p>
          <w:p>
            <w:pPr>
              <w:pStyle w:val="style179"/>
              <w:numPr>
                <w:ilvl w:val="0"/>
                <w:numId w:val="23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and Categories count and non-count nouns in oral and written texts.</w:t>
            </w:r>
          </w:p>
          <w:p>
            <w:pPr>
              <w:pStyle w:val="style179"/>
              <w:numPr>
                <w:ilvl w:val="0"/>
                <w:numId w:val="23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Construct sentences using </w:t>
            </w:r>
            <w:r>
              <w:rPr>
                <w:rFonts w:ascii="Times New Roman" w:cs="Times New Roman" w:hAnsi="Times New Roman"/>
              </w:rPr>
              <w:t>count and non-count nouns.</w:t>
            </w:r>
          </w:p>
          <w:p>
            <w:pPr>
              <w:pStyle w:val="style179"/>
              <w:numPr>
                <w:ilvl w:val="0"/>
                <w:numId w:val="23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Acknowledge count and non-count nouns in texts.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differentiate between count and non-count nouns and give relevant examples.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a short passage and identify count and non-count nouns.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match the count and non- count nouns </w:t>
            </w:r>
            <w:r>
              <w:rPr>
                <w:rFonts w:ascii="Times New Roman" w:cs="Times New Roman" w:hAnsi="Times New Roman"/>
              </w:rPr>
              <w:t>with the correct quantifiers.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form sentences using different quantifiers with count and non-count nouns.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fill in gaps with the correct quantifiers based on count and non-count nouns.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do count nouns differ from non-count nouns?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Teacher's Guide.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Charts.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Fill in gaps.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Sentence construction.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cs="Times New Roman" w:hAnsi="Times New Roman"/>
              </w:rPr>
              <w:t>5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Reading.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Intensive Reading: Plot (Class Reader)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22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key events in a play.</w:t>
            </w:r>
          </w:p>
          <w:p>
            <w:pPr>
              <w:pStyle w:val="style179"/>
              <w:numPr>
                <w:ilvl w:val="0"/>
                <w:numId w:val="22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Describe the sequence of events in a Play.</w:t>
            </w:r>
          </w:p>
          <w:p>
            <w:pPr>
              <w:pStyle w:val="style179"/>
              <w:numPr>
                <w:ilvl w:val="0"/>
                <w:numId w:val="22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Relate the events in a Play to real life experiences.</w:t>
            </w:r>
          </w:p>
          <w:p>
            <w:pPr>
              <w:pStyle w:val="style179"/>
              <w:numPr>
                <w:ilvl w:val="0"/>
                <w:numId w:val="22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Acknowledge the importance of a plot in a literary work.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 or individually,learners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a play and then identify the key events in the Play.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create a summary of the key events and share in class for assessment.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analyse the events in a Play.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outline the sequence of events in the Play.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answer questions based on the plot.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make connections between events in a play and real life.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role play a section of the Play in groups.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do we know the key events in a Play?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Class Readers - Play.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Teacher's guide.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Peer Assessment.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cs="Times New Roman" w:hAnsi="Times New Roman"/>
              </w:rPr>
              <w:t>1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Writing.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Mechanics of Writing: Punctuation.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2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double quotation marks and bracket in a text.</w:t>
            </w:r>
          </w:p>
          <w:p>
            <w:pPr>
              <w:pStyle w:val="style179"/>
              <w:numPr>
                <w:ilvl w:val="0"/>
                <w:numId w:val="2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uses of the double quotation marks and brackets in a text.</w:t>
            </w:r>
          </w:p>
          <w:p>
            <w:pPr>
              <w:pStyle w:val="style179"/>
              <w:numPr>
                <w:ilvl w:val="0"/>
                <w:numId w:val="2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the double quotation marks and bracket in written texts.</w:t>
            </w:r>
          </w:p>
          <w:p>
            <w:pPr>
              <w:pStyle w:val="style179"/>
              <w:numPr>
                <w:ilvl w:val="0"/>
                <w:numId w:val="2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Appreciate the role of the double quotation marks and bracket in written texts.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groups,pairs or individually,learners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study given texts and identify the double quotation marks and bracket.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uses of the double quotation marks and bracket in texts.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make sentences using the double quotation marks and bracket.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 the work of their peers and give feedback.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make posters displaying the correct use of the double </w:t>
            </w:r>
            <w:r>
              <w:rPr>
                <w:rFonts w:ascii="Times New Roman" w:cs="Times New Roman" w:hAnsi="Times New Roman"/>
              </w:rPr>
              <w:t>quotation marks and the bracket.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is it important to use punctuation marks correctly?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do we use double quotation marks and the bracket in writing?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Posters.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Charts.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Writing tests.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2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cs="Times New Roman" w:hAnsi="Times New Roman"/>
                <w:b/>
                <w:bCs/>
              </w:rPr>
              <w:t>THEME: Environmental Conservation.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Listening and Speaking.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Listening Comprehension 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20"/>
              </w:numPr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Identify the main idea and specific details from an argumentative text.</w:t>
            </w:r>
          </w:p>
          <w:p>
            <w:pPr>
              <w:pStyle w:val="style179"/>
              <w:numPr>
                <w:ilvl w:val="0"/>
                <w:numId w:val="20"/>
              </w:numPr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Listen for the main and specific details in an argumentative text.</w:t>
            </w:r>
          </w:p>
          <w:p>
            <w:pPr>
              <w:pStyle w:val="style179"/>
              <w:numPr>
                <w:ilvl w:val="0"/>
                <w:numId w:val="20"/>
              </w:numPr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Acknowledge the need for comprehension in communication.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 and individually,learners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listen to a passage read out by teacher based on the theme.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pick out the specific details such as places, time, events and people from a listening passage.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main idea from the listening text.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digital devices to listen and watch news bulletin, interview or debate and pick out the main idea and specific details.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do the specific details in a text enhance comprehension?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is it important to listen attentively?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News Bulletin.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Recorded debates and interviews.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Teacher's Guide.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Observation.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cs="Times New Roman" w:hAnsi="Times New Roman"/>
              </w:rPr>
              <w:t>3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Listening and Speaking.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Listening Comprehension.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19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Listen to a passage and identify the unfamiliar words.</w:t>
            </w:r>
          </w:p>
          <w:p>
            <w:pPr>
              <w:pStyle w:val="style179"/>
              <w:numPr>
                <w:ilvl w:val="0"/>
                <w:numId w:val="19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Infer meaning of the unfamiliar words.</w:t>
            </w:r>
          </w:p>
          <w:p>
            <w:pPr>
              <w:pStyle w:val="style179"/>
              <w:numPr>
                <w:ilvl w:val="0"/>
                <w:numId w:val="19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Answer questions based on the passage.</w:t>
            </w:r>
          </w:p>
          <w:p>
            <w:pPr>
              <w:pStyle w:val="style179"/>
              <w:numPr>
                <w:ilvl w:val="0"/>
                <w:numId w:val="19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Acknowledge the need for listening attentively.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groups, learners to individually listen to a passage read out by teacher and pick out the unfamiliar words.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listen to news bulletin or debate or interview </w:t>
            </w:r>
            <w:r>
              <w:rPr>
                <w:rFonts w:ascii="Times New Roman" w:cs="Times New Roman" w:hAnsi="Times New Roman"/>
              </w:rPr>
              <w:t>and pick out the unfamiliar words.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infer the meaning of unfamiliar words in groups.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answe questions based on the listened passage.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is it important to listen attentively?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Teacher's Guide.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News bulletin.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recorded interviews or debate.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Peer Assessment.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cs="Times New Roman" w:hAnsi="Times New Roman"/>
              </w:rPr>
              <w:t>4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Reading 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Reading for Information and Meaning.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8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a grade appropriate text.</w:t>
            </w:r>
          </w:p>
          <w:p>
            <w:pPr>
              <w:pStyle w:val="style179"/>
              <w:numPr>
                <w:ilvl w:val="0"/>
                <w:numId w:val="18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characters,events and places in the text.</w:t>
            </w:r>
          </w:p>
          <w:p>
            <w:pPr>
              <w:pStyle w:val="style179"/>
              <w:numPr>
                <w:ilvl w:val="0"/>
                <w:numId w:val="18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Summarize the events in the text.</w:t>
            </w:r>
          </w:p>
          <w:p>
            <w:pPr>
              <w:pStyle w:val="style179"/>
              <w:numPr>
                <w:ilvl w:val="0"/>
                <w:numId w:val="18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Make connections between the events in the text and real life situations.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groups,pairs or individually,learners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a grade appropriate text.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and discuss the characters, events and places in the read text.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relate the characters,events and places in the text to real life.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summarize the events in the text.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answer questions from the text.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do we derive information from a given text?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Grade appropriate texts.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Reading aloud.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cs="Times New Roman" w:hAnsi="Times New Roman"/>
              </w:rPr>
              <w:t>5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Reading 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Reading for Information and Meaning.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17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a grade appropriate text and identify new phrases and words.</w:t>
            </w:r>
          </w:p>
          <w:p>
            <w:pPr>
              <w:pStyle w:val="style179"/>
              <w:numPr>
                <w:ilvl w:val="0"/>
                <w:numId w:val="17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Infer the meaning of words, phrases and sentences from the context.</w:t>
            </w:r>
          </w:p>
          <w:p>
            <w:pPr>
              <w:pStyle w:val="style179"/>
              <w:numPr>
                <w:ilvl w:val="0"/>
                <w:numId w:val="17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Construct sentences using the new words and phrases.</w:t>
            </w:r>
          </w:p>
          <w:p>
            <w:pPr>
              <w:pStyle w:val="style179"/>
              <w:numPr>
                <w:ilvl w:val="0"/>
                <w:numId w:val="17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Value the need to comprehend the information in written texts.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groups,pairs or individually,learners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a grade appropriate texts and pick out new words and phrases.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infer the meaning of the new words, phrases and sentences from the context.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look up the meaning of the new words and phrases from the dictionary.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form sentences using the new words and phrases.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fill in crossword puzzles using the new words.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is it important to find the meaning of new words and phrases?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Grade appropriate texts.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Dictionaries.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Crossword puzzles.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Peer assessment.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Filling in crossword puzzles.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5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cs="Times New Roman" w:hAnsi="Times New Roman"/>
              </w:rPr>
              <w:t>1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Grammar in Use.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Modal Auxiliaries.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6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modal auxiliaries in texts.</w:t>
            </w:r>
          </w:p>
          <w:p>
            <w:pPr>
              <w:pStyle w:val="style179"/>
              <w:numPr>
                <w:ilvl w:val="0"/>
                <w:numId w:val="16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Discuss the functions of the </w:t>
            </w:r>
            <w:r>
              <w:rPr>
                <w:rFonts w:ascii="Times New Roman" w:cs="Times New Roman" w:hAnsi="Times New Roman"/>
              </w:rPr>
              <w:t>modal auxiliaries.</w:t>
            </w:r>
          </w:p>
          <w:p>
            <w:pPr>
              <w:pStyle w:val="style179"/>
              <w:numPr>
                <w:ilvl w:val="0"/>
                <w:numId w:val="16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Search the internet for information on the modal auxiliaries.</w:t>
            </w:r>
          </w:p>
          <w:p>
            <w:pPr>
              <w:pStyle w:val="style179"/>
              <w:numPr>
                <w:ilvl w:val="0"/>
                <w:numId w:val="16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Value the importance of using modal auxiliaries in communication.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groups,pairs or individually,learners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study sentences and texts then identify the modal auxiliaries:may, might, will,shall, </w:t>
            </w:r>
            <w:r>
              <w:rPr>
                <w:rFonts w:ascii="Times New Roman" w:cs="Times New Roman" w:hAnsi="Times New Roman"/>
              </w:rPr>
              <w:t>would, should, can and could.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listen to a song or read a poem and identify the modal auxiliaries used.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search the internet or print resources for information on the functions of modal auxiliaries.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functions of the different modal auxiliaries.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Which words do we use to express requests, permission, ability and obligation?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Charts.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Teacher's Guide.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2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Grammar in Use.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Modal Auxiliaries.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15"/>
              </w:numPr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Use modal auxiliaries in sentences to express different moods.</w:t>
            </w:r>
          </w:p>
          <w:p>
            <w:pPr>
              <w:pStyle w:val="style179"/>
              <w:numPr>
                <w:ilvl w:val="0"/>
                <w:numId w:val="15"/>
              </w:numPr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Value the importance of using modal auxiliaries in communication.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groups,pairs or individually,learners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construct sentences using the modal auxiliaries to express permission, requests, ability and obligation.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collaborate in creating a dialogue featuring the different modal auxiliaries.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fill in gaps using the appropriate modal auxiliaries.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is the importance of using modal auxiliaries in communication?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Teacher's Guide.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Filling in Gaps.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Peer assessment.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cs="Times New Roman" w:hAnsi="Times New Roman"/>
              </w:rPr>
              <w:t>3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Reading 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Poems: Structure.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14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Describe the structure of a poem </w:t>
            </w:r>
          </w:p>
          <w:p>
            <w:pPr>
              <w:pStyle w:val="style179"/>
              <w:numPr>
                <w:ilvl w:val="0"/>
                <w:numId w:val="14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Analyse the use of personification in poems.</w:t>
            </w:r>
          </w:p>
          <w:p>
            <w:pPr>
              <w:pStyle w:val="style179"/>
              <w:numPr>
                <w:ilvl w:val="0"/>
                <w:numId w:val="14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Appreciate the reading of poetry for enjoyment.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recite a poem and describe its structure.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number of lines in a poem.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pick out the short and long lines in a poem.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collaborate in identifying instances of personification in poems.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how personification has been used in the poem.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are non-living things or animals made to behave like human beings in poems or stories?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Poems.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Teacher's Guide.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Oral questions 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cs="Times New Roman" w:hAnsi="Times New Roman"/>
              </w:rPr>
              <w:t>4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Reading 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Poems: Structure.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3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and infer meaning of new words from the context of a poem.</w:t>
            </w:r>
          </w:p>
          <w:p>
            <w:pPr>
              <w:pStyle w:val="style179"/>
              <w:numPr>
                <w:ilvl w:val="0"/>
                <w:numId w:val="13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Create a poem based on a topic of interest.</w:t>
            </w:r>
          </w:p>
          <w:p>
            <w:pPr>
              <w:pStyle w:val="style179"/>
              <w:numPr>
                <w:ilvl w:val="0"/>
                <w:numId w:val="13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Demonstrate creativity in creating a poem on topic of interest.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selected poems and identify the new words.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infer the meaning of new words from the context of a poem.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come up with a class project in which they: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a topic of interest.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carry out research about the topic.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compose a poem based on the selected topic.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ask a peer to review the poem.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make corrections on the poem.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share the poem on the school notice board or through social media.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should we consider when creating or composing a poem?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Charts.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Class project.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Peer Assessment.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cs="Times New Roman" w:hAnsi="Times New Roman"/>
              </w:rPr>
              <w:t>5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Writing 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Structure of a Paragraph.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12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Outline the four characteristics of a well formed paragraph.</w:t>
            </w:r>
          </w:p>
          <w:p>
            <w:pPr>
              <w:pStyle w:val="style179"/>
              <w:numPr>
                <w:ilvl w:val="0"/>
                <w:numId w:val="12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steps for paragraph writing.</w:t>
            </w:r>
          </w:p>
          <w:p>
            <w:pPr>
              <w:pStyle w:val="style179"/>
              <w:numPr>
                <w:ilvl w:val="0"/>
                <w:numId w:val="12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Prepare a chart showing the steps for </w:t>
            </w:r>
            <w:r>
              <w:rPr>
                <w:rFonts w:ascii="Times New Roman" w:cs="Times New Roman" w:hAnsi="Times New Roman"/>
              </w:rPr>
              <w:t>paragraph writing.</w:t>
            </w:r>
          </w:p>
          <w:p>
            <w:pPr>
              <w:pStyle w:val="style179"/>
              <w:numPr>
                <w:ilvl w:val="0"/>
                <w:numId w:val="12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Acknowledge the steps for paragraph writing.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 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excerpts from newspaper articles, textbooks or online articles.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topic, supporting sentences and clincher sentence.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outline the steps for paragraph writing.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steps for paragraph writing.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prepare a chart showing the steps for paragraph writing.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is it important to organize ideas in your paragraphs coherently?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Newspaper articles.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Textbooks.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Online articles.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Charts.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6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cs="Times New Roman" w:hAnsi="Times New Roman"/>
              </w:rPr>
              <w:t>1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Writing 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Structure of a Paragraph.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Create a paragraph that is well developed, coherent and unified.</w:t>
            </w:r>
          </w:p>
          <w:p>
            <w:pPr>
              <w:pStyle w:val="style179"/>
              <w:numPr>
                <w:ilvl w:val="0"/>
                <w:numId w:val="1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Acknowledge the need for concise paragraphs in written communication.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groups,pairs or individually,learners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a topic of interest.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write a paragraph on a topic of interest that is coherent, unified and contains well developed thoughts in books or in 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share their created paragraphs for assessment by peers.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can you ensure that your paragraphs are well formed?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Teacher's Guide.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paragraphs.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Peer Assessment.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2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Listening and Speaking.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Selective Listening.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10"/>
              </w:numPr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Select required information from a listening text.</w:t>
            </w:r>
          </w:p>
          <w:p>
            <w:pPr>
              <w:pStyle w:val="style179"/>
              <w:numPr>
                <w:ilvl w:val="0"/>
                <w:numId w:val="10"/>
              </w:numPr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 xml:space="preserve">Make judgement on </w:t>
            </w:r>
            <w:r>
              <w:rPr>
                <w:rFonts w:cs="Times New Roman" w:hAnsi="Times New Roman"/>
              </w:rPr>
              <w:t>the message in the listening text.</w:t>
            </w:r>
          </w:p>
          <w:p>
            <w:pPr>
              <w:pStyle w:val="style179"/>
              <w:numPr>
                <w:ilvl w:val="0"/>
                <w:numId w:val="10"/>
              </w:numPr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Advocate the need for selective listening in various contexts.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 and individually,learners are guided to;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listen to a news bulletin and select the required information while disregarding irrelevant details.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list the order of events mentioned in the bulletin.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share their opinions on what they like or dislike about the text.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answer specific questions on dates, time and facts based on the news bulletin.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should we listen attentively?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can we ensure we pick out relevant details from a text?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Audio and video clips of news bulletin.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Teacher's Guide.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presentation.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cs="Times New Roman" w:hAnsi="Times New Roman"/>
              </w:rPr>
              <w:t>3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Reading 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Intensive Reading 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9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Predict events in a reading text.</w:t>
            </w:r>
          </w:p>
          <w:p>
            <w:pPr>
              <w:pStyle w:val="style179"/>
              <w:numPr>
                <w:ilvl w:val="0"/>
                <w:numId w:val="9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Outline the key events in a text.</w:t>
            </w:r>
          </w:p>
          <w:p>
            <w:pPr>
              <w:pStyle w:val="style179"/>
              <w:numPr>
                <w:ilvl w:val="0"/>
                <w:numId w:val="9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Answer direct and inferential questions for comprehension.</w:t>
            </w:r>
          </w:p>
          <w:p>
            <w:pPr>
              <w:pStyle w:val="style179"/>
              <w:numPr>
                <w:ilvl w:val="0"/>
                <w:numId w:val="9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Relate the characters,events and places in the text to real life.</w:t>
            </w:r>
          </w:p>
          <w:p>
            <w:pPr>
              <w:pStyle w:val="style179"/>
              <w:numPr>
                <w:ilvl w:val="0"/>
                <w:numId w:val="9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Appreciate the importance of intensive reading in </w:t>
            </w:r>
            <w:r>
              <w:rPr>
                <w:rFonts w:ascii="Times New Roman" w:cs="Times New Roman" w:hAnsi="Times New Roman"/>
              </w:rPr>
              <w:t>lifelong learning.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groups,pairs or individually,learners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make predictions about the outcome of the story the title and illustrations.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key events in the text/story.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make connections between events in the story and real life.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answer direct and inferential questions from a comprehension passage on consumer laws and policies.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are characters and events in a text related to real life?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Teacher's Guide.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Comprehension Passages.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cs="Times New Roman" w:hAnsi="Times New Roman"/>
              </w:rPr>
              <w:t>4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Reading 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Intensive Reading 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8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new words and phrases using contextual clues.</w:t>
            </w:r>
          </w:p>
          <w:p>
            <w:pPr>
              <w:pStyle w:val="style179"/>
              <w:numPr>
                <w:ilvl w:val="0"/>
                <w:numId w:val="8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Infer the meaning of new words and phrases using contextual clues.</w:t>
            </w:r>
          </w:p>
          <w:p>
            <w:pPr>
              <w:pStyle w:val="style179"/>
              <w:numPr>
                <w:ilvl w:val="0"/>
                <w:numId w:val="8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Make notes from the passage on consumer laws and policies.</w:t>
            </w:r>
          </w:p>
          <w:p>
            <w:pPr>
              <w:pStyle w:val="style179"/>
              <w:numPr>
                <w:ilvl w:val="0"/>
                <w:numId w:val="8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Acknowledge the importance of note taking as a reading skill.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new words and phrases in the comprehension passage.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collaborate in deducing the meaning of words and phrases using contextual clues.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individually learners to make notes from the passage Consumer Laws and Policies.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write a summary using the notes.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is note taking an important reading skill?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Dictionaries.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Teacher's Guide.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Peer Assessment.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cs="Times New Roman" w:hAnsi="Times New Roman"/>
              </w:rPr>
              <w:t>5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Grammar in Use.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Present and Past Perfect Aspect.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7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State the meaning of present perfect aspect in sentences.</w:t>
            </w:r>
          </w:p>
          <w:p>
            <w:pPr>
              <w:pStyle w:val="style179"/>
              <w:numPr>
                <w:ilvl w:val="0"/>
                <w:numId w:val="7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present perfect aspect in texts.</w:t>
            </w:r>
          </w:p>
          <w:p>
            <w:pPr>
              <w:pStyle w:val="style179"/>
              <w:numPr>
                <w:ilvl w:val="0"/>
                <w:numId w:val="7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present perfect aspect in sentences.</w:t>
            </w:r>
          </w:p>
          <w:p>
            <w:pPr>
              <w:pStyle w:val="style179"/>
              <w:numPr>
                <w:ilvl w:val="0"/>
                <w:numId w:val="7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Appreciate the importance of using tenses in sentences.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explain the meaning of present perfect aspect in sentences.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search for examples of sentences in the </w:t>
            </w:r>
            <w:r>
              <w:rPr>
                <w:rFonts w:ascii="Times New Roman" w:cs="Times New Roman" w:hAnsi="Times New Roman"/>
              </w:rPr>
              <w:t>present perfect form from the internet and note them down.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and underline the present perfect form in sentences or texts.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has/have + -ed participle form of the verb to form the present perfect aspect.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construct correct sentences using the present perfect aspect.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should we use tenses correctly in sentences?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Internet.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Charts.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Teacher's Guide.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Peer Assessment.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 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7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cs="Times New Roman" w:hAnsi="Times New Roman"/>
              </w:rPr>
              <w:t>1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Grammar in Use.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Present and Past Perfect Aspect.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6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State the meaning of past perfect aspect in sentences.</w:t>
            </w:r>
          </w:p>
          <w:p>
            <w:pPr>
              <w:pStyle w:val="style179"/>
              <w:numPr>
                <w:ilvl w:val="0"/>
                <w:numId w:val="6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past perfect form in sentences.</w:t>
            </w:r>
          </w:p>
          <w:p>
            <w:pPr>
              <w:pStyle w:val="style179"/>
              <w:numPr>
                <w:ilvl w:val="0"/>
                <w:numId w:val="6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the past perfect aspect in sentences.</w:t>
            </w:r>
          </w:p>
          <w:p>
            <w:pPr>
              <w:pStyle w:val="style179"/>
              <w:numPr>
                <w:ilvl w:val="0"/>
                <w:numId w:val="6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Appreciate the importance of </w:t>
            </w:r>
            <w:r>
              <w:rPr>
                <w:rFonts w:ascii="Times New Roman" w:cs="Times New Roman" w:hAnsi="Times New Roman"/>
              </w:rPr>
              <w:t>using tenses in sentences.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explain the meaning of past perfect aspect in sentences.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search for examples of sentences in the past perfect forms from the internet and note them down.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identify by underlining the past </w:t>
            </w:r>
            <w:r>
              <w:rPr>
                <w:rFonts w:ascii="Times New Roman" w:cs="Times New Roman" w:hAnsi="Times New Roman"/>
              </w:rPr>
              <w:t>perfect forms in sentences.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had + past participle form of the verb to firm the past perfect aspect.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construct correct sentences using the past perfect aspect.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do we show that an action is complete?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Charts.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Peer Assessment.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2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Intensive Reading.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Play: Identification of Characters.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By the end of the lesson,the learner should be able to;</w:t>
            </w:r>
          </w:p>
          <w:p>
            <w:pPr>
              <w:pStyle w:val="style179"/>
              <w:numPr>
                <w:ilvl w:val="0"/>
                <w:numId w:val="5"/>
              </w:numPr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Identify the characters in a Play.</w:t>
            </w:r>
          </w:p>
          <w:p>
            <w:pPr>
              <w:pStyle w:val="style179"/>
              <w:numPr>
                <w:ilvl w:val="0"/>
                <w:numId w:val="5"/>
              </w:numPr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Use appropriate adjectives to describe the characters.</w:t>
            </w:r>
          </w:p>
          <w:p>
            <w:pPr>
              <w:pStyle w:val="style179"/>
              <w:numPr>
                <w:ilvl w:val="0"/>
                <w:numId w:val="5"/>
              </w:numPr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Role play various characters in class.</w:t>
            </w:r>
          </w:p>
          <w:p>
            <w:pPr>
              <w:pStyle w:val="style179"/>
              <w:numPr>
                <w:ilvl w:val="0"/>
                <w:numId w:val="5"/>
              </w:numPr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Value the need to describe people and situations appropriately.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 individually,learners are. guided to;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a play or s section of it.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list the characters and their roles in a Play.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appropriate adjectives to describe the characters with illustrations.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collaborate and confidently role play various characters.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assume the personality of a certain character and say why they say and do certain things.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can one tell qualities of a character in a play?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Play- (class Reader)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Teacher's Guide.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Intensive Reading.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Play: Identification of Characters.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4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actions of the characters in the Play.</w:t>
            </w:r>
          </w:p>
          <w:p>
            <w:pPr>
              <w:pStyle w:val="style179"/>
              <w:numPr>
                <w:ilvl w:val="0"/>
                <w:numId w:val="4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Describe the actions of the characters using appropriate adverbs.</w:t>
            </w:r>
          </w:p>
          <w:p>
            <w:pPr>
              <w:pStyle w:val="style179"/>
              <w:numPr>
                <w:ilvl w:val="0"/>
                <w:numId w:val="4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Relate the characters in the Play to people in real life.</w:t>
            </w:r>
          </w:p>
          <w:p>
            <w:pPr>
              <w:pStyle w:val="style179"/>
              <w:numPr>
                <w:ilvl w:val="0"/>
                <w:numId w:val="4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Value the need to describe people situations appropriately.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groups,pairs or individually,learners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outline the actions of the characters in the Play.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collaborate in describing the actions of the characters using various adverbs 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relate the characters in a Play to people in real life.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individually write an essay on their favorite characters.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does describing actions of characters aid our understanding of a Play?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Class Reader - Selected Play.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Oral presentation 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Writing.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Narrative and Descriptive Paragraphs.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3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Outline the characteristics of a narrative paragraph.</w:t>
            </w:r>
          </w:p>
          <w:p>
            <w:pPr>
              <w:pStyle w:val="style179"/>
              <w:numPr>
                <w:ilvl w:val="0"/>
                <w:numId w:val="3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Write narrative paragraphs using the first and second person.</w:t>
            </w:r>
          </w:p>
          <w:p>
            <w:pPr>
              <w:pStyle w:val="style179"/>
              <w:numPr>
                <w:ilvl w:val="0"/>
                <w:numId w:val="3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Value the need for well formed paragraphs in written communication.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In groups or pairs, learners are guided to:</w:t>
            </w:r>
          </w:p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explain the meaning of a narrative paragraph.</w:t>
            </w:r>
          </w:p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 xml:space="preserve">search for examples of narrative paragraphs from the </w:t>
            </w:r>
            <w:r>
              <w:rPr>
                <w:rFonts w:cs="Times New Roman" w:hAnsi="Times New Roman"/>
              </w:rPr>
              <w:t>internet or print resources.</w:t>
            </w:r>
          </w:p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discuss the qualities of a well formed paragraphs.</w:t>
            </w:r>
          </w:p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outline the characteristics of a narrative paragraph.</w:t>
            </w:r>
          </w:p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individually create a narrative paragraph using the first and second person in various paragraphs.</w:t>
            </w:r>
          </w:p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share their narrative paragraphs with peers for review and make corrections to the paragraphs as per comments given by peers.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can we make a narrative composition interesting?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Teacher's Guide.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Peer Assessment.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Writing tests.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5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Writing.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Narrative and Descriptive Paragraphs.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2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State the meaning of descriptive paragraphs.</w:t>
            </w:r>
          </w:p>
          <w:p>
            <w:pPr>
              <w:pStyle w:val="style179"/>
              <w:numPr>
                <w:ilvl w:val="0"/>
                <w:numId w:val="2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Outline the features of a </w:t>
            </w:r>
            <w:r>
              <w:rPr>
                <w:rFonts w:ascii="Times New Roman" w:cs="Times New Roman" w:hAnsi="Times New Roman"/>
              </w:rPr>
              <w:t>descriptive paragraph.</w:t>
            </w:r>
          </w:p>
          <w:p>
            <w:pPr>
              <w:pStyle w:val="style179"/>
              <w:numPr>
                <w:ilvl w:val="0"/>
                <w:numId w:val="2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Write descriptive paragraphs using the first and second person.</w:t>
            </w:r>
          </w:p>
          <w:p>
            <w:pPr>
              <w:pStyle w:val="style179"/>
              <w:numPr>
                <w:ilvl w:val="0"/>
                <w:numId w:val="2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Value the need for well formed paragraphs in written communication.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search for examples of descriptive paragraphs from the internet or print resources.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explain the meaning of descriptive paragraphs.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features of the descriptive paragraphs.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individually or in pairs, create a descriptive paragraph that appeals to the sense of sight,smell, hearing,taste and touch.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share their descriptive paragraphs with peers for review and then make corrections to the paragraphs as per comments given by peers.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can we ensure unity in a paragraph?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is a descriptive paragraph?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What are the features of a </w:t>
            </w:r>
            <w:r>
              <w:rPr>
                <w:rFonts w:ascii="Times New Roman" w:cs="Times New Roman" w:hAnsi="Times New Roman"/>
              </w:rPr>
              <w:t>descriptive paragraph?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Samples of descriptive paragraphs.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Writing tests.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Peer Assessment.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8</w:t>
            </w:r>
          </w:p>
        </w:tc>
        <w:tc>
          <w:tcPr>
            <w:tcW w:w="4846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</w:rPr>
              <w:tab/>
            </w:r>
            <w:r>
              <w:rPr>
                <w:rFonts w:ascii="Times New Roman" w:cs="Times New Roman" w:hAnsi="Times New Roman"/>
                <w:b/>
              </w:rPr>
              <w:t>MID-TERM BREAK</w:t>
            </w:r>
          </w:p>
        </w:tc>
      </w:tr>
      <w:tr>
        <w:tblPrEx/>
        <w:trPr/>
        <w:tc>
          <w:tcPr>
            <w:tcW w:w="1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9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cs="Times New Roman" w:hAnsi="Times New Roman"/>
                <w:b/>
                <w:bCs/>
              </w:rPr>
              <w:t>Theme: Relationships: Community.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Listening and Speaking.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Pronunciations.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50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semi-vowels /j/, /w/ and diphthongs /ai/ and/ei/ in words.</w:t>
            </w:r>
          </w:p>
          <w:p>
            <w:pPr>
              <w:pStyle w:val="style179"/>
              <w:numPr>
                <w:ilvl w:val="0"/>
                <w:numId w:val="50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Pronounce the semi vowels /j/ ,/w/ and diphthongs /ai/ and /ei/ in words for clarity.</w:t>
            </w:r>
          </w:p>
          <w:p>
            <w:pPr>
              <w:pStyle w:val="style179"/>
              <w:numPr>
                <w:ilvl w:val="0"/>
                <w:numId w:val="50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Appreciate the importance of correct pronunciation in communication.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groups,pairs or individually, 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study words given and identify the semi vowels /j/ and /w/.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pick out the diphthongs /ai/ </w:t>
            </w:r>
            <w:r>
              <w:rPr>
                <w:rFonts w:ascii="Times New Roman" w:cs="Times New Roman" w:hAnsi="Times New Roman"/>
              </w:rPr>
              <w:t>and/ei/ from an oral text.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write down and read out words with the specified semi vowels /j/ ,/w/ and diphthongs /ai/ &amp; /ei/.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pronounce words with diphthongs /ai/ ,/ei/  and semi vowels /j/ and /w/.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should we pronounce sounds accurately?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Audio recordings.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Teacher's Guide.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Pronunciations.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Listening and Speaking.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Pronunciations.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49"/>
              </w:numPr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Differentiate between content and function words for speech clarity.</w:t>
            </w:r>
          </w:p>
          <w:p>
            <w:pPr>
              <w:pStyle w:val="style179"/>
              <w:numPr>
                <w:ilvl w:val="0"/>
                <w:numId w:val="49"/>
              </w:numPr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Apply stress on content and function words appropriately for speech clarity.</w:t>
            </w:r>
          </w:p>
          <w:p>
            <w:pPr>
              <w:pStyle w:val="style179"/>
              <w:numPr>
                <w:ilvl w:val="0"/>
                <w:numId w:val="49"/>
              </w:numPr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 xml:space="preserve">Appreciate the importance of correct </w:t>
            </w:r>
            <w:r>
              <w:rPr>
                <w:rFonts w:cs="Times New Roman" w:hAnsi="Times New Roman"/>
              </w:rPr>
              <w:t>pronunciation in communication.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pairs,learners are guided to;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search the meaning of function and content words.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give examples of function and content words.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stress function and content words when necessary.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bring out varied meanings of words through stress.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can the same word express different meanings?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is the difference between function and content words?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Teacher's Guide.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Pronunciation tests.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Reading.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Reference Materials: Dictionary, Thesaurus and Encyclopedia.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48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Outline various types of reference materials and their uses.</w:t>
            </w:r>
          </w:p>
          <w:p>
            <w:pPr>
              <w:pStyle w:val="style179"/>
              <w:numPr>
                <w:ilvl w:val="0"/>
                <w:numId w:val="48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the dictionary, thesaurus and subject specific encyclopedia to check the meaning and usage of words.</w:t>
            </w:r>
          </w:p>
          <w:p>
            <w:pPr>
              <w:pStyle w:val="style179"/>
              <w:numPr>
                <w:ilvl w:val="0"/>
                <w:numId w:val="48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Acknowledge the value of reference materials in research.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groups,learners are guided to;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search the internet for information about the dictionary, thesaurus and encyclopedia and the purpose of each.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a passage from the textbook or newspaper.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unfamiliar words in the passage read.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look up the meaning of the words in the dictionary.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look the synonyms of various words using the thesaurus and make correct sentences.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do we use reference materials?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is the purpose of the reference materials?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Dictionary.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Thesaurus.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Subject Specific Encyclopedia.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Reading.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Reference Materials: Dictionary, Thesaurus and Encyclopedia.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47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Conduct research on a topic of interest </w:t>
            </w:r>
            <w:r>
              <w:rPr>
                <w:rFonts w:ascii="Times New Roman" w:cs="Times New Roman" w:hAnsi="Times New Roman"/>
              </w:rPr>
              <w:t>using the dictionary, thesaurus and encyclopedia.</w:t>
            </w:r>
          </w:p>
          <w:p>
            <w:pPr>
              <w:pStyle w:val="style179"/>
              <w:numPr>
                <w:ilvl w:val="0"/>
                <w:numId w:val="47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Acknowledge the value of reference materials in research.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groups,pairs or individually,learners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utilise the dictionary, thesaurus and the </w:t>
            </w:r>
            <w:r>
              <w:rPr>
                <w:rFonts w:ascii="Times New Roman" w:cs="Times New Roman" w:hAnsi="Times New Roman"/>
              </w:rPr>
              <w:t>encyclopedia for reference purposes.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write down their findings in books.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conduct research on contemporary issues from a subject specific encyclopedia.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note down their findings and share with peers.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do we use reference materials?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Subject specific encyclopedia.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presentations.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5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Grammar in Use.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Order of Adjectives.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46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various types of adjectives in texts.</w:t>
            </w:r>
          </w:p>
          <w:p>
            <w:pPr>
              <w:pStyle w:val="style179"/>
              <w:numPr>
                <w:ilvl w:val="0"/>
                <w:numId w:val="46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digital devices to search for examples of various types of adjectives.</w:t>
            </w:r>
          </w:p>
          <w:p>
            <w:pPr>
              <w:pStyle w:val="style179"/>
              <w:numPr>
                <w:ilvl w:val="0"/>
                <w:numId w:val="46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Appreciate the role of order of adjectives in communication for clarity.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pairs,learners are guided to;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various types of adjectives.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opinion,size, shape,age, colour,origin, material, purpose adjectives in texts.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listen to an audio text and pick out different adjectives.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search examples of various types of adjectives from the </w:t>
            </w:r>
            <w:r>
              <w:rPr>
                <w:rFonts w:ascii="Times New Roman" w:cs="Times New Roman" w:hAnsi="Times New Roman"/>
              </w:rPr>
              <w:t>internet and note them down.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Fill in crossword puzzles featuring different types of adjectives.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can we use words to create vivid pictures of a person or place?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Teacher's Guide.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Audio texts.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10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Grammar in Use.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Order of Adjectives.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45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the correct order of adjectives in oral and written texts.</w:t>
            </w:r>
          </w:p>
          <w:p>
            <w:pPr>
              <w:pStyle w:val="style179"/>
              <w:numPr>
                <w:ilvl w:val="0"/>
                <w:numId w:val="45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Acknowledge the importance of order of adjectives in communication.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groups,pairs or individually,learners are guided to;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collaborate in forming sentences using adjectives of opinion,size, shape,age, colour,origin, material and purpose.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construct sentences orally and in writing from posters, posters and other visuals.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participate in chain story telling game where they describe a character or place using adjectives.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is it important to order adjectives correctly?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Pictures, Posters and Visuals.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Checklists 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Peer Assessment.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Reading.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Play: Style.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44"/>
              </w:numPr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Identify the features of style used in a play with examples.</w:t>
            </w:r>
          </w:p>
          <w:p>
            <w:pPr>
              <w:pStyle w:val="style179"/>
              <w:numPr>
                <w:ilvl w:val="0"/>
                <w:numId w:val="44"/>
              </w:numPr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Use digital resources to search the meaning of the features of style used in a Play.</w:t>
            </w:r>
          </w:p>
          <w:p>
            <w:pPr>
              <w:pStyle w:val="style179"/>
              <w:numPr>
                <w:ilvl w:val="0"/>
                <w:numId w:val="44"/>
              </w:numPr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Acknowledge the different features of style used in Plays.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groups,pairs or individually,learners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identify the oral literature features </w:t>
            </w:r>
            <w:r>
              <w:rPr>
                <w:rFonts w:ascii="Times New Roman" w:cs="Times New Roman" w:hAnsi="Times New Roman"/>
              </w:rPr>
              <w:t>(narration, riddles, songs, proverbs,local words and tongue twisters) used in a play.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pick out similes and metaphors used in the Play.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excerpts of a play and pick out the stylistic features used.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about the meaning of the identified features of style used in a Play from digital and non-digital resources.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makes a play interesting to read?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Selected Play - class readers.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Reading.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Play: Style.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43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Relate the stylistic features to the message in a Play.</w:t>
            </w:r>
          </w:p>
          <w:p>
            <w:pPr>
              <w:pStyle w:val="style179"/>
              <w:numPr>
                <w:ilvl w:val="0"/>
                <w:numId w:val="43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Role play the actions of the characters in a Play.</w:t>
            </w:r>
          </w:p>
          <w:p>
            <w:pPr>
              <w:pStyle w:val="style179"/>
              <w:numPr>
                <w:ilvl w:val="0"/>
                <w:numId w:val="43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Value the role of varied styles in </w:t>
            </w:r>
            <w:r>
              <w:rPr>
                <w:rFonts w:ascii="Times New Roman" w:cs="Times New Roman" w:hAnsi="Times New Roman"/>
              </w:rPr>
              <w:t>reinforcing the message in a Play.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relate the features of style to the message in a Play and note down their findings.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collaborate in role playing the actions of the characters in a Play.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write a summary of the features of style used in a play.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do stylistic features enhance the message in a Play?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Play -Class Readers.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Peer Assessment.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Writing.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Letter of Application.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42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components of a letter of application.</w:t>
            </w:r>
          </w:p>
          <w:p>
            <w:pPr>
              <w:pStyle w:val="style179"/>
              <w:numPr>
                <w:ilvl w:val="0"/>
                <w:numId w:val="42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Write a letter of application for placement at Senior School using all the component.</w:t>
            </w:r>
          </w:p>
          <w:p>
            <w:pPr>
              <w:pStyle w:val="style179"/>
              <w:numPr>
                <w:ilvl w:val="0"/>
                <w:numId w:val="42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Advocate the need to adhere to the format of formal letter writing.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groups,pairs or individually,learners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study samples of letters of application and then identify its components.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brainstorm on the purpose of writing a letter of application and present in class.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write a letter of application for placement at Senior School using the taught components.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exchange the letter with learners for peer assessment 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do we write letters of application?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can one ensure a letter of application meets the expected standards?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Samples of Letters of applications.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Writing texts.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5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cs="Times New Roman" w:hAnsi="Times New Roman"/>
                <w:b/>
                <w:bCs/>
              </w:rPr>
              <w:t>Theme: Leisure Time.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Listening and Speaking.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Conversational Skills; Negotiation Skills.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4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Identify words and phrases used </w:t>
            </w:r>
            <w:r>
              <w:rPr>
                <w:rFonts w:ascii="Times New Roman" w:cs="Times New Roman" w:hAnsi="Times New Roman"/>
              </w:rPr>
              <w:t>during negotiations.</w:t>
            </w:r>
          </w:p>
          <w:p>
            <w:pPr>
              <w:pStyle w:val="style179"/>
              <w:numPr>
                <w:ilvl w:val="0"/>
                <w:numId w:val="4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verbal and non-verbal cues during negotiations.</w:t>
            </w:r>
          </w:p>
          <w:p>
            <w:pPr>
              <w:pStyle w:val="style179"/>
              <w:numPr>
                <w:ilvl w:val="0"/>
                <w:numId w:val="4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Acknowledge the importance of negotiation skills in communication.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watch a clip in which people are engaged in a negotiation.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pick out words and phrases that facilitate a negotiation.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work jointly and search for more examples of words and phrases used during negotiations.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verbal and non-verbal cues in conversations.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perform a conversational poem in which people are negotiating or bargaining for money,dowry, price of land or with a PSV driver to stop driving carelessly.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Which words or expressions would you use when negotiating?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can one enhance their negotiation skills?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Video clips.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Learner's Textbook 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Teacher's Guide.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Charts 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presentations.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Observation schedule.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Peer Assessment.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Role play.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11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Reading.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Reading Fluency.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40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Outline ways of enhancing fluency in reading.</w:t>
            </w:r>
          </w:p>
          <w:p>
            <w:pPr>
              <w:pStyle w:val="style179"/>
              <w:numPr>
                <w:ilvl w:val="0"/>
                <w:numId w:val="40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ways of enhancing fluency in reading.</w:t>
            </w:r>
          </w:p>
          <w:p>
            <w:pPr>
              <w:pStyle w:val="style179"/>
              <w:numPr>
                <w:ilvl w:val="0"/>
                <w:numId w:val="40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Apply the different ways of enhancing fluency in reading.</w:t>
            </w:r>
          </w:p>
          <w:p>
            <w:pPr>
              <w:pStyle w:val="style179"/>
              <w:numPr>
                <w:ilvl w:val="0"/>
                <w:numId w:val="40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Appreciate the ways of enhancing fluency in reading.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search for information on ways of enhancing fluency in reading from the internet.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ways of enhancing fluency in reading.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preview a text and ignore the unknown words.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scan through a text to find a word,a pair of words or phrase.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skim through articles or chapters in a 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portions of a narrative in turns.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is reading a text fluently important?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Narratives.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Articles.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Reading.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Checklists 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Reading 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Reading Fluency.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39"/>
              </w:numPr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Read a text at the right speed, accurately and with expression for effective communication.</w:t>
            </w:r>
          </w:p>
          <w:p>
            <w:pPr>
              <w:pStyle w:val="style179"/>
              <w:numPr>
                <w:ilvl w:val="0"/>
                <w:numId w:val="39"/>
              </w:numPr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Acknowledge the role of reading fluently in extensive reading.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engage in a timed, repeated reading of a portion of a text on safe passenger practices.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pronounce sounds and words accurately.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find texts,set a reading rate goal, time themselves and read , reread the text </w:t>
            </w:r>
            <w:r>
              <w:rPr>
                <w:rFonts w:ascii="Times New Roman" w:cs="Times New Roman" w:hAnsi="Times New Roman"/>
              </w:rPr>
              <w:t>until they attain their goals.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can one read a text fluently?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Selected Texts 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Flashcards.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Stop watches.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Peer Assessment.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Grammar in Use 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Comparison of Adverbs.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38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degrees of comparison in adverbs.</w:t>
            </w:r>
          </w:p>
          <w:p>
            <w:pPr>
              <w:pStyle w:val="style179"/>
              <w:numPr>
                <w:ilvl w:val="0"/>
                <w:numId w:val="38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rules of comparison of adverbs.</w:t>
            </w:r>
          </w:p>
          <w:p>
            <w:pPr>
              <w:pStyle w:val="style179"/>
              <w:numPr>
                <w:ilvl w:val="0"/>
                <w:numId w:val="38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Search the internet for internet for information on rules of comparison of adverbs.</w:t>
            </w:r>
          </w:p>
          <w:p>
            <w:pPr>
              <w:pStyle w:val="style179"/>
              <w:numPr>
                <w:ilvl w:val="0"/>
                <w:numId w:val="38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Acknowledge the rules for comparison of adverbs.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positive, comparative and superlative degrees of adverbs.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search the internet or print resources for information on rules for comparison of adverbs.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rules for comparison of adverbs.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a passage featuring the comparison of adverbs and categorize the adverbs jointly.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collaborate in correcting mistakes in sentences that have comparison of adverbs.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do we compare things?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Which rules for comparison of adverbs should one follow?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Charts.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Teacher's guide.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Grammar in use.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Comparison of Adverbs.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37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positive comparative and superlative degrees of adverbs in sentences.</w:t>
            </w:r>
          </w:p>
          <w:p>
            <w:pPr>
              <w:pStyle w:val="style179"/>
              <w:numPr>
                <w:ilvl w:val="0"/>
                <w:numId w:val="37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Appreciate the importance of the correct usage of adverbs.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groups,pairs or individually,learners are guided to;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practice using different degrees of adverbs in sentences.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construct correct sentences using the positive comparative and superlative degrees of sentences.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share their constructed sentences with peers for assessment and feedback.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Which words are used to make comparison?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Charts with comparative and superlative degrees of adverbs 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Sentence construction.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Peer Assessment.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5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Reading 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Intensive Reading: Play.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36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themes in a Play or a section of a Play.</w:t>
            </w:r>
          </w:p>
          <w:p>
            <w:pPr>
              <w:pStyle w:val="style179"/>
              <w:numPr>
                <w:ilvl w:val="0"/>
                <w:numId w:val="36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Analyse the themes in a Play.</w:t>
            </w:r>
          </w:p>
          <w:p>
            <w:pPr>
              <w:pStyle w:val="style179"/>
              <w:numPr>
                <w:ilvl w:val="0"/>
                <w:numId w:val="36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Appreciate the role of literary appreciation in the development </w:t>
            </w:r>
            <w:r>
              <w:rPr>
                <w:rFonts w:ascii="Times New Roman" w:cs="Times New Roman" w:hAnsi="Times New Roman"/>
              </w:rPr>
              <w:t>of critical thinking skills.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groups,pairs or individually,learners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excerpts of a Play.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outline and illustrate the themes in a Play.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collaborate in discussing the identified themes in a Play.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present their findings in class.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are some of the issues authors write about?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Selected Play.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presentations.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12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Reading 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Intensive Reading:Play.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35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Relate the themes in a Play to real life.</w:t>
            </w:r>
          </w:p>
          <w:p>
            <w:pPr>
              <w:pStyle w:val="style179"/>
              <w:numPr>
                <w:ilvl w:val="0"/>
                <w:numId w:val="35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Role play some of the scenes in a Play.</w:t>
            </w:r>
          </w:p>
          <w:p>
            <w:pPr>
              <w:pStyle w:val="style179"/>
              <w:numPr>
                <w:ilvl w:val="0"/>
                <w:numId w:val="35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Appreciate the role of literary appreciation in development of critical thinking skills.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collaborate in relating the identified themes to real life experiences.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role play some of the scenes in a Play.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record video clips as they dramatise sections of a Play and share the video clip through the internet.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How are literary texts different from factual ones 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Sections of the Play.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Role play.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discussion.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Writing 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Mechanics of Writing: Spelling.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By the end of the lesson,the learner should be able to:</w:t>
            </w:r>
          </w:p>
          <w:p>
            <w:pPr>
              <w:pStyle w:val="style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 xml:space="preserve">   a). Differentiate between homonyms and homophones.</w:t>
            </w:r>
          </w:p>
          <w:p>
            <w:pPr>
              <w:pStyle w:val="style0"/>
              <w:ind w:firstLine="440" w:firstLineChars="20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b). Recognize homonyms and homophones in written texts.</w:t>
            </w:r>
          </w:p>
          <w:p>
            <w:pPr>
              <w:pStyle w:val="style0"/>
              <w:ind w:firstLine="440" w:firstLineChars="20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c). Spell commonly misspelt words for writing fluency.</w:t>
            </w:r>
          </w:p>
          <w:p>
            <w:pPr>
              <w:pStyle w:val="style0"/>
              <w:ind w:firstLine="440" w:firstLineChars="200"/>
              <w:rPr>
                <w:rFonts w:cs="Times New Roman" w:hAnsi="Times New Roman"/>
              </w:rPr>
            </w:pPr>
            <w:r>
              <w:rPr>
                <w:rFonts w:cs="Times New Roman" w:hAnsi="Times New Roman"/>
              </w:rPr>
              <w:t>d). Value the importance of correct spelling in written communication.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pairs,learners are guided 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search for the meaning and difference between homonyms and homophones.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note down their findings and discuss.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homophones and homonyms in written text.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search the internet for the commonly misspelt words such as homonyms and homophones.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practice spelling homophones and homonyms in pairs or groups 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the identified homophones and homonyms in constructing sentences.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is the difference between homophones and homonyms?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are some words commonly misspelt?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Charts.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Checklists 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texts.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Spelling exercises.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Writing 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Mechanics of Writing: Spelling.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0"/>
              <w:ind w:firstLine="440" w:firstLineChars="20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a). Differentiate between double consonants and double vowels in written texts.</w:t>
            </w:r>
          </w:p>
          <w:p>
            <w:pPr>
              <w:pStyle w:val="style0"/>
              <w:ind w:firstLine="440" w:firstLineChars="20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b). Identify double consonants and double vowels in written texts.</w:t>
            </w:r>
          </w:p>
          <w:p>
            <w:pPr>
              <w:pStyle w:val="style0"/>
              <w:ind w:firstLine="440" w:firstLineChars="20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c).Spell commonly misspelt words with double consonants and </w:t>
            </w:r>
            <w:r>
              <w:rPr>
                <w:rFonts w:ascii="Times New Roman" w:cs="Times New Roman" w:hAnsi="Times New Roman"/>
              </w:rPr>
              <w:t>vowels for writing fluency.</w:t>
            </w:r>
          </w:p>
          <w:p>
            <w:pPr>
              <w:pStyle w:val="style0"/>
              <w:ind w:firstLine="440" w:firstLineChars="20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Value the importance of correct spelling in written communication.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pairs,learners are guided to;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explain the difference between double constants and double vowels.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give examples of words with double constant and vowels.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listen to a dictation of words with double consonants and those </w:t>
            </w:r>
            <w:r>
              <w:rPr>
                <w:rFonts w:ascii="Times New Roman" w:cs="Times New Roman" w:hAnsi="Times New Roman"/>
              </w:rPr>
              <w:t>with double vowels and write them down.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engage in spelling games of the words with double consonants and vowels.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the words with double consonants and vowels in sentences.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is it important to spell words correctly?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Teacher's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Teacher's Guide.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Digital devices 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Spelling exercises.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>
          <w:trHeight w:val="651" w:hRule="atLeast"/>
        </w:trPr>
        <w:tc>
          <w:tcPr>
            <w:tcW w:w="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 &amp; 5</w:t>
            </w:r>
          </w:p>
        </w:tc>
        <w:tc>
          <w:tcPr>
            <w:tcW w:w="4661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cs="Times New Roman" w:hAnsi="Times New Roman"/>
                <w:b/>
                <w:bCs/>
              </w:rPr>
              <w:t xml:space="preserve">REVISION </w:t>
            </w:r>
          </w:p>
        </w:tc>
      </w:tr>
      <w:tr>
        <w:tblPrEx/>
        <w:trPr/>
        <w:tc>
          <w:tcPr>
            <w:tcW w:w="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13</w:t>
            </w:r>
          </w:p>
        </w:tc>
        <w:tc>
          <w:tcPr>
            <w:tcW w:w="4846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cs="Times New Roman" w:hAnsi="Times New Roman"/>
                <w:b/>
                <w:bCs/>
              </w:rPr>
              <w:t xml:space="preserve">END OF TERM ASSESSMENT &amp; CLOSURE OF SCHOOL </w:t>
            </w:r>
          </w:p>
        </w:tc>
      </w:tr>
    </w:tbl>
    <w:p>
      <w:pPr>
        <w:pStyle w:val="style0"/>
        <w:rPr>
          <w:rFonts w:ascii="Times New Roman" w:cs="Times New Roman" w:hAnsi="Times New Roman"/>
        </w:rPr>
      </w:pPr>
    </w:p>
    <w:sectPr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946DA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110A07E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17D488E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27B4AE2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B2DE853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CFE0506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0640333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549081E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B712CB6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DB5ACFF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E54403A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87D68A8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0EB82A2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278223A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1016791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2408A9D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87F2C6C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0E982DB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1F4ACD9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F416A7F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2B64E33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C35ADA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6"/>
    <w:multiLevelType w:val="hybridMultilevel"/>
    <w:tmpl w:val="2990DB7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7"/>
    <w:multiLevelType w:val="hybridMultilevel"/>
    <w:tmpl w:val="0002C14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8"/>
    <w:multiLevelType w:val="hybridMultilevel"/>
    <w:tmpl w:val="74DA659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0000019"/>
    <w:multiLevelType w:val="hybridMultilevel"/>
    <w:tmpl w:val="5AFAC0F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A"/>
    <w:multiLevelType w:val="hybridMultilevel"/>
    <w:tmpl w:val="41CA685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000001B"/>
    <w:multiLevelType w:val="hybridMultilevel"/>
    <w:tmpl w:val="FE48D10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000001C"/>
    <w:multiLevelType w:val="hybridMultilevel"/>
    <w:tmpl w:val="7B76FAB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0000001D"/>
    <w:multiLevelType w:val="hybridMultilevel"/>
    <w:tmpl w:val="87F67BF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000001E"/>
    <w:multiLevelType w:val="hybridMultilevel"/>
    <w:tmpl w:val="B0A41C2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0000001F"/>
    <w:multiLevelType w:val="hybridMultilevel"/>
    <w:tmpl w:val="1A8E3B9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00000020"/>
    <w:multiLevelType w:val="hybridMultilevel"/>
    <w:tmpl w:val="A6BE606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00000021"/>
    <w:multiLevelType w:val="hybridMultilevel"/>
    <w:tmpl w:val="4DBA724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00000022"/>
    <w:multiLevelType w:val="hybridMultilevel"/>
    <w:tmpl w:val="CBD6594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00000023"/>
    <w:multiLevelType w:val="hybridMultilevel"/>
    <w:tmpl w:val="1072681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00000024"/>
    <w:multiLevelType w:val="hybridMultilevel"/>
    <w:tmpl w:val="A4F6F50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00000025"/>
    <w:multiLevelType w:val="hybridMultilevel"/>
    <w:tmpl w:val="00FAE21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00000026"/>
    <w:multiLevelType w:val="hybridMultilevel"/>
    <w:tmpl w:val="C540BA1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00000027"/>
    <w:multiLevelType w:val="hybridMultilevel"/>
    <w:tmpl w:val="46F0F69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00000028"/>
    <w:multiLevelType w:val="hybridMultilevel"/>
    <w:tmpl w:val="F06E5FD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00000029"/>
    <w:multiLevelType w:val="hybridMultilevel"/>
    <w:tmpl w:val="3B26AE5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0000002A"/>
    <w:multiLevelType w:val="hybridMultilevel"/>
    <w:tmpl w:val="5F4A2C5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0000002B"/>
    <w:multiLevelType w:val="hybridMultilevel"/>
    <w:tmpl w:val="D66EC2C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0000002C"/>
    <w:multiLevelType w:val="hybridMultilevel"/>
    <w:tmpl w:val="AFEC7A7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0000002D"/>
    <w:multiLevelType w:val="hybridMultilevel"/>
    <w:tmpl w:val="73D08B4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0000002E"/>
    <w:multiLevelType w:val="hybridMultilevel"/>
    <w:tmpl w:val="D714BEB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0000002F"/>
    <w:multiLevelType w:val="hybridMultilevel"/>
    <w:tmpl w:val="D9C0560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00000030"/>
    <w:multiLevelType w:val="hybridMultilevel"/>
    <w:tmpl w:val="638683B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00000031"/>
    <w:multiLevelType w:val="hybridMultilevel"/>
    <w:tmpl w:val="1C96294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0"/>
  </w:num>
  <w:num w:numId="3">
    <w:abstractNumId w:val="33"/>
  </w:num>
  <w:num w:numId="4">
    <w:abstractNumId w:val="22"/>
  </w:num>
  <w:num w:numId="5">
    <w:abstractNumId w:val="7"/>
  </w:num>
  <w:num w:numId="6">
    <w:abstractNumId w:val="48"/>
  </w:num>
  <w:num w:numId="7">
    <w:abstractNumId w:val="4"/>
  </w:num>
  <w:num w:numId="8">
    <w:abstractNumId w:val="42"/>
  </w:num>
  <w:num w:numId="9">
    <w:abstractNumId w:val="8"/>
  </w:num>
  <w:num w:numId="10">
    <w:abstractNumId w:val="25"/>
  </w:num>
  <w:num w:numId="11">
    <w:abstractNumId w:val="35"/>
  </w:num>
  <w:num w:numId="12">
    <w:abstractNumId w:val="15"/>
  </w:num>
  <w:num w:numId="13">
    <w:abstractNumId w:val="12"/>
  </w:num>
  <w:num w:numId="14">
    <w:abstractNumId w:val="24"/>
  </w:num>
  <w:num w:numId="15">
    <w:abstractNumId w:val="6"/>
  </w:num>
  <w:num w:numId="16">
    <w:abstractNumId w:val="38"/>
  </w:num>
  <w:num w:numId="17">
    <w:abstractNumId w:val="10"/>
  </w:num>
  <w:num w:numId="18">
    <w:abstractNumId w:val="45"/>
  </w:num>
  <w:num w:numId="19">
    <w:abstractNumId w:val="9"/>
  </w:num>
  <w:num w:numId="20">
    <w:abstractNumId w:val="29"/>
  </w:num>
  <w:num w:numId="21">
    <w:abstractNumId w:val="21"/>
  </w:num>
  <w:num w:numId="22">
    <w:abstractNumId w:val="2"/>
  </w:num>
  <w:num w:numId="23">
    <w:abstractNumId w:val="14"/>
  </w:num>
  <w:num w:numId="24">
    <w:abstractNumId w:val="47"/>
  </w:num>
  <w:num w:numId="25">
    <w:abstractNumId w:val="30"/>
  </w:num>
  <w:num w:numId="26">
    <w:abstractNumId w:val="44"/>
  </w:num>
  <w:num w:numId="27">
    <w:abstractNumId w:val="40"/>
  </w:num>
  <w:num w:numId="28">
    <w:abstractNumId w:val="43"/>
  </w:num>
  <w:num w:numId="29">
    <w:abstractNumId w:val="32"/>
  </w:num>
  <w:num w:numId="30">
    <w:abstractNumId w:val="27"/>
  </w:num>
  <w:num w:numId="31">
    <w:abstractNumId w:val="18"/>
  </w:num>
  <w:num w:numId="32">
    <w:abstractNumId w:val="28"/>
  </w:num>
  <w:num w:numId="33">
    <w:abstractNumId w:val="3"/>
  </w:num>
  <w:num w:numId="34">
    <w:abstractNumId w:val="36"/>
  </w:num>
  <w:num w:numId="35">
    <w:abstractNumId w:val="19"/>
  </w:num>
  <w:num w:numId="36">
    <w:abstractNumId w:val="34"/>
  </w:num>
  <w:num w:numId="37">
    <w:abstractNumId w:val="41"/>
  </w:num>
  <w:num w:numId="38">
    <w:abstractNumId w:val="26"/>
  </w:num>
  <w:num w:numId="39">
    <w:abstractNumId w:val="39"/>
  </w:num>
  <w:num w:numId="40">
    <w:abstractNumId w:val="17"/>
  </w:num>
  <w:num w:numId="41">
    <w:abstractNumId w:val="23"/>
  </w:num>
  <w:num w:numId="42">
    <w:abstractNumId w:val="5"/>
  </w:num>
  <w:num w:numId="43">
    <w:abstractNumId w:val="46"/>
  </w:num>
  <w:num w:numId="44">
    <w:abstractNumId w:val="16"/>
  </w:num>
  <w:num w:numId="45">
    <w:abstractNumId w:val="37"/>
  </w:num>
  <w:num w:numId="46">
    <w:abstractNumId w:val="13"/>
  </w:num>
  <w:num w:numId="47">
    <w:abstractNumId w:val="11"/>
  </w:num>
  <w:num w:numId="48">
    <w:abstractNumId w:val="1"/>
  </w:num>
  <w:num w:numId="49">
    <w:abstractNumId w:val="0"/>
  </w:num>
  <w:num w:numId="50">
    <w:abstractNumId w:val="4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SimSun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01db0649-2dd5-4e30-8b1b-145e0c598c14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d555e98a-6094-4a8a-844c-8e5f8ac7e880"/>
    <w:basedOn w:val="style65"/>
    <w:next w:val="style4098"/>
    <w:link w:val="style32"/>
    <w:uiPriority w:val="99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Words>7074</Words>
  <Pages>40</Pages>
  <Characters>39434</Characters>
  <Application>WPS Office</Application>
  <DocSecurity>0</DocSecurity>
  <Paragraphs>1435</Paragraphs>
  <ScaleCrop>false</ScaleCrop>
  <LinksUpToDate>false</LinksUpToDate>
  <CharactersWithSpaces>45319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2023-03-02T05:32:00Z</dcterms:created>
  <dc:creator>rashfordstanmucheru@gmail.com</dc:creator>
  <lastModifiedBy>TECNO CE7j</lastModifiedBy>
  <dcterms:modified xsi:type="dcterms:W3CDTF">2024-11-02T09:27:05Z</dcterms:modified>
  <revision>22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5792e6e99e984a2b9ec32026fbeaf423</vt:lpwstr>
  </property>
</Properties>
</file>