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943" w:rsidRPr="00696187" w:rsidRDefault="00696187" w:rsidP="00696187">
      <w:pPr>
        <w:jc w:val="center"/>
        <w:rPr>
          <w:rFonts w:ascii="Times New Roman" w:hAnsi="Times New Roman" w:cs="Times New Roman"/>
          <w:b/>
        </w:rPr>
      </w:pPr>
      <w:r w:rsidRPr="00696187">
        <w:rPr>
          <w:rFonts w:ascii="Times New Roman" w:hAnsi="Times New Roman" w:cs="Times New Roman"/>
          <w:b/>
        </w:rPr>
        <w:t>GRADE 8 RATIONALIZED INTEGRATED SCIENCE SCHEMES OF WORK TERM 1</w:t>
      </w:r>
    </w:p>
    <w:tbl>
      <w:tblPr>
        <w:tblStyle w:val="TableGrid"/>
        <w:tblW w:w="1449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810"/>
        <w:gridCol w:w="1620"/>
        <w:gridCol w:w="1440"/>
        <w:gridCol w:w="2430"/>
        <w:gridCol w:w="2430"/>
        <w:gridCol w:w="1440"/>
        <w:gridCol w:w="1260"/>
        <w:gridCol w:w="1620"/>
        <w:gridCol w:w="900"/>
      </w:tblGrid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6C679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>WK</w:t>
            </w:r>
            <w:r w:rsidR="00C9023B"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 w:rsidP="006C679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>L</w:t>
            </w:r>
            <w:r w:rsidR="006C6797"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>SN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>STRAND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>SUB-STRAND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LESSON LEARNING OUTCOME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LEARNING EXPERIENCE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>KIQ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LEARNING RESOURCES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ASSESSMENT METHOD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Pr="006C6797" w:rsidRDefault="00C9023B" w:rsidP="006C679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C67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REFL </w:t>
            </w:r>
            <w:bookmarkStart w:id="0" w:name="_GoBack"/>
            <w:bookmarkEnd w:id="0"/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relationship between atom,an element,a molecule and a compound.</w:t>
            </w:r>
          </w:p>
          <w:p w:rsidR="00A33943" w:rsidRDefault="00C902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for information on the relationship between atom, element, compound and molecule.</w:t>
            </w:r>
          </w:p>
          <w:p w:rsidR="00A33943" w:rsidRDefault="00C9023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relationship between molecules, atoms,elements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meaning and relationship between atom and molecule.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meaning and relationship between elements and compounds.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or print resources to search for information on relationship between atom and molecule and element and compound and give relevant examples.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meaning and differences between elements and compounds,atoms and molecules.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relationship between atom and molecules?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relationship between elements and compounds?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common elements used in science.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 symbols to the selected elements.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charts showing the common elements and their symbols.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common elements used in science.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watch a short clip showing the common elements in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or print resources for the common elements and list them down in an orderly way.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how elements are given symbols.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collaboratively represent the selected elements using symbols and then prepare charts or flashcards showing their work.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are symbols assigned to elements?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some of the common elements used in science?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Song on the elements.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 pens.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Portfolios.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Elements,Mixtures and Compounds 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how compounds are formed in science.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Write word equations to represent reactions of selected </w:t>
            </w:r>
            <w:r>
              <w:rPr>
                <w:rFonts w:ascii="Times New Roman" w:hAnsi="Times New Roman" w:cs="Times New Roman"/>
              </w:rPr>
              <w:lastRenderedPageBreak/>
              <w:t>elements to form compounds.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flashcards showing the word equations of selected elements to form compounds.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writing word equations to represent reactions of selected elements to form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how compounds are formed and give relevant examples.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and watch short clips on writing of word equations of elements reactions to form compounds.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use word equations to represent reactions of elements to form compounds.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flashcards and charts to write their word equations of different elements reactions to form compounds and display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How are word equations written?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Flashcards.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 Assessment.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elements in selected compounds.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the elements in selected compounds on flashcards.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Enjoy identifying elements in </w:t>
            </w:r>
            <w:r>
              <w:rPr>
                <w:rFonts w:ascii="Times New Roman" w:hAnsi="Times New Roman" w:cs="Times New Roman"/>
              </w:rPr>
              <w:lastRenderedPageBreak/>
              <w:t>selected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the compounds presented to them by the teacher on 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elements on the selected compounds.(sodium chloride, water, carbon dioxide, copper oxide and Aluminum oxide)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write down the elements present in each of the compounds on </w:t>
            </w:r>
            <w:r>
              <w:rPr>
                <w:rFonts w:ascii="Times New Roman" w:hAnsi="Times New Roman" w:cs="Times New Roman"/>
              </w:rPr>
              <w:lastRenderedPageBreak/>
              <w:t>flashcards and display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How can you identify an element in a compound?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Flashcards.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 pens.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applications of the common elements in the society.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applications of common elements in the society.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for information on applications of common elements.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importance of the common elements in the society.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the common elements and brainstorm on applications of some of the elements.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or print resources to search for information on the applications of elements in the society.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applications of the common elements in the society and present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applications of common elements in the society?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 or posters.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Checklists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State the applications of the common compounds in the society.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the applications of common compounds in the society.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importance of the common elements in the society.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list common compounds and brainstorm on the their applications.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or print resources to search for information on the applications of common compounds in the society.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applications of the common compounds in society and present in class.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charts or posters showing the applications of common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What are the applications of common compounds </w:t>
            </w:r>
            <w:r>
              <w:rPr>
                <w:rFonts w:ascii="Times New Roman" w:hAnsi="Times New Roman" w:cs="Times New Roman"/>
              </w:rPr>
              <w:lastRenderedPageBreak/>
              <w:t>in the society?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 or posters.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Compounds and Mixtures.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information on the packaging labels of commonly consumed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importance of the information on the packaging labels </w:t>
            </w:r>
            <w:r>
              <w:rPr>
                <w:rFonts w:ascii="Times New Roman" w:hAnsi="Times New Roman" w:cs="Times New Roman"/>
              </w:rPr>
              <w:lastRenderedPageBreak/>
              <w:t>of commonly consumed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educational messages on the importance of the information on packaging labels of commonly consumed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information on packaging labels of commonly consumed substances.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collect packaging labels of commonly consumed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the packaging labels of the commonly consumed substances and identify the information on them.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importance of the information found on the packaging labels.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create posters showing educational messages on the importance of information found on packaging labels and display at strategic position in the school.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type of information is found on the packaging labels?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importance of the information found on the packaging labels?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Packaging labels of commonly used labels.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 &amp; posters.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Compounds and Mixtures.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 and Compounds.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Assessment questions on the sub-strand:Elements and Compounds.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Individually or in pairs,learners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assessment questions on the sub-strand.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books.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Teacher's Assessment Questions.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Explain the kinetic theory of matter.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experiments to demonstrate diffusion in liquids and gases to illustrate kinetic theory of matter.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kinetic theory of matter in particles.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search the internet for the kinetic theory of matter, discuss it and present in class.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 experiments to demonstrate diffusion in liquids and gases to illustrate kinetic theory of matter.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observe, record and discuss their findings from the experiment.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What does the kinetic </w:t>
            </w:r>
            <w:r>
              <w:rPr>
                <w:rFonts w:ascii="Times New Roman" w:hAnsi="Times New Roman" w:cs="Times New Roman"/>
              </w:rPr>
              <w:lastRenderedPageBreak/>
              <w:t>theory of matter state?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Water,ink or potassium permanganate.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Beaker.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Demonstrations.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Observation schedule.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Pr="004C5077" w:rsidRDefault="00C9023B" w:rsidP="00C9023B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4C5077">
              <w:rPr>
                <w:rFonts w:ascii="Times New Roman" w:hAnsi="Times New Roman" w:cs="Times New Roman"/>
              </w:rPr>
              <w:t>Identify the three states of matter.</w:t>
            </w:r>
          </w:p>
          <w:p w:rsidR="00A33943" w:rsidRPr="004C5077" w:rsidRDefault="00C9023B" w:rsidP="00C9023B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4C5077">
              <w:rPr>
                <w:rFonts w:ascii="Times New Roman" w:hAnsi="Times New Roman" w:cs="Times New Roman"/>
              </w:rPr>
              <w:t>State the properties of solids.</w:t>
            </w:r>
          </w:p>
          <w:p w:rsidR="004C5077" w:rsidRDefault="00C9023B" w:rsidP="00C9023B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4C5077">
              <w:rPr>
                <w:rFonts w:ascii="Times New Roman" w:hAnsi="Times New Roman" w:cs="Times New Roman"/>
              </w:rPr>
              <w:t>Conduct simple experiments to demonstrate the characteristics of solids.</w:t>
            </w:r>
          </w:p>
          <w:p w:rsidR="00A33943" w:rsidRPr="004C5077" w:rsidRDefault="00C9023B" w:rsidP="00C9023B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 w:rsidRPr="004C5077">
              <w:rPr>
                <w:rFonts w:ascii="Times New Roman" w:hAnsi="Times New Roman" w:cs="Times New Roman"/>
              </w:rPr>
              <w:t xml:space="preserve">Acknowledge the properties of </w:t>
            </w:r>
            <w:r w:rsidRPr="004C5077">
              <w:rPr>
                <w:rFonts w:ascii="Times New Roman" w:hAnsi="Times New Roman" w:cs="Times New Roman"/>
              </w:rPr>
              <w:lastRenderedPageBreak/>
              <w:t>solids as a state of matter.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mention the three states of matter.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print or digital resources for properties of solids.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properties of solids.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simple experiments to demonstrate the properties of solids and record their observation.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properties of solids?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Stones, wood.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Beaker with water.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properties of liquids as a state of matter.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simple activities to demonstrate the properties of liquids.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properties of liquids.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and present the properties of liquids.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for information on books or internet on the properties of liquids.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activities to demonstrate the characteristics of liquids.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and discuss their observations.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characteristics of liquids as a state of matter?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Beakers, bottles, graduated cylinder, volumetric flasks.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properties of gases as a state of matter.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activities to demonstrate the properties of gases.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Acknowledge the properties of gases.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and present on the properties of gases.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properties of gases.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activities to demonstrate the characteristics of gases.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record and discuss their observations.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properties of gases?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Balloons,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Syringes.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 pumps.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to;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Heating curve in science.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stages of a heating curve in science.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clips on the heating curves of different experiments.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stages involved in a heating curve.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the meaning of heating curve and present in class.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pictures of heating curves and identify their key features.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and watch clips on the heating curves of different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stages of a heating curve.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a heating curve?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stages are involved in heating curves?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clips.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Carry out a simple heating curve experiment </w:t>
            </w:r>
            <w:r>
              <w:rPr>
                <w:rFonts w:ascii="Times New Roman" w:hAnsi="Times New Roman" w:cs="Times New Roman"/>
              </w:rPr>
              <w:lastRenderedPageBreak/>
              <w:t>using candle wax.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a heating curve from the experiment done.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importance of heating curves on substances.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and led 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 the steps to follow in the experiment.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conduct a simple heating curve experiment using candle wax.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 and record their observation 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a heating curve as observed from the experiment carried out.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is the importance of heating curves in science?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Candle wax.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Stop watches.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Thermometers.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Experiment procedure papers.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 books.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Practical Activities.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Differentiate between melting and boiling point.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effects of impurities on boiling and melting points of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experiment to determine melting and boiling points of substances and effects of impurities.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Acknowledge the effects of impurities on boiling and melting points of substances.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meaning of melting and boiling points.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experiments to determine the boiling and melting points of pure and impure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and discuss the the effects of impurities on boiling and melting points of substances.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effect of impurities on boiling and melting points of substances?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difference between melting and boiling points of substances?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 pg 66-68.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Wax.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Distilled water.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Thermometer.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Bunsen burner.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Elements, Mixtures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physical change in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properties of physical change in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simple activities to demonstrate the properties of physical change.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conducting the activities on physical change.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meaning of physical change.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properties of physical change in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simple experiments to demonstrate physical change in substances and record their observation.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other substances that undergo the physical change.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physical change?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can you demonstrate the properties of physical change in a substance?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Candle wax.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Nail.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Bunsen burner.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Define the term chemical change.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properties of chemical change.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simple experiment to demonstrate the properties of chemical change.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properties of chemical change in substances.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meaning of chemical energy.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state the properties of chemical change.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experiments to demonstrate properties of chemical changes in substances and record their observation.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substances that undergo chemical change.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properties of chemical change in substances?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Anhydrous Copper (II) Sulphate.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Rusted nail.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Demonstration.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Practical Activities.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differences between physical and chemical changes.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differences between physical and chemical changes.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Prepare charts showing the differences between physical and chemical changes.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difference between physical and chemical changes in substances.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differences between physical and chemical changes in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differences between chemical and physical change in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prepare charts or posters showing the differences between physical and chemical changes in </w:t>
            </w:r>
            <w:r>
              <w:rPr>
                <w:rFonts w:ascii="Times New Roman" w:hAnsi="Times New Roman" w:cs="Times New Roman"/>
              </w:rPr>
              <w:lastRenderedPageBreak/>
              <w:t>substances and display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is the difference between physical and chemical changes in substances?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 pens.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 Assessment.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 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changes of state of matter in science.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different changes of state of matter in science.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a diagram showing the changes of state matter.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Acknowledge the different </w:t>
            </w:r>
            <w:r>
              <w:rPr>
                <w:rFonts w:ascii="Times New Roman" w:hAnsi="Times New Roman" w:cs="Times New Roman"/>
              </w:rPr>
              <w:lastRenderedPageBreak/>
              <w:t>changes of matter.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different changes of states of matter.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for information on changes of state of matter and examples of substances in every change.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different changes of state of matter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draw and label a diagram showing the changes of state of </w:t>
            </w:r>
            <w:r>
              <w:rPr>
                <w:rFonts w:ascii="Times New Roman" w:hAnsi="Times New Roman" w:cs="Times New Roman"/>
              </w:rPr>
              <w:lastRenderedPageBreak/>
              <w:t>matter on charts and display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changes does matter undergo?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Internet.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 books.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Assessment rubrics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 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4C5077" w:rsidRDefault="00C9023B" w:rsidP="00C9023B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 w:rsidRPr="004C5077">
              <w:rPr>
                <w:rFonts w:ascii="Times New Roman" w:hAnsi="Times New Roman" w:cs="Times New Roman"/>
              </w:rPr>
              <w:t>Outline the applications of change of state of matter in day to day life.</w:t>
            </w:r>
          </w:p>
          <w:p w:rsidR="004C5077" w:rsidRDefault="00C9023B" w:rsidP="00C9023B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 w:rsidRPr="004C5077">
              <w:rPr>
                <w:rFonts w:ascii="Times New Roman" w:hAnsi="Times New Roman" w:cs="Times New Roman"/>
              </w:rPr>
              <w:t>Conduct an internet search on the applications of change of state of matter in day to day life.</w:t>
            </w:r>
          </w:p>
          <w:p w:rsidR="00A33943" w:rsidRPr="004C5077" w:rsidRDefault="00C9023B" w:rsidP="00C9023B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 w:rsidRPr="004C5077">
              <w:rPr>
                <w:rFonts w:ascii="Times New Roman" w:hAnsi="Times New Roman" w:cs="Times New Roman"/>
              </w:rPr>
              <w:t>Appreciate the applications of the different change of state of matter in our daily life.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 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applications of change of state of matter in daily life.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or print resources to search for information on the applications of the change of state of matter in daily life.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applications and present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applications of the different changes of state of matter?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Internet.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 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Changes.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assessment questions on the sub-strand.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Individually or in pairs,learners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questions on the sub-strand.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books.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Teacher's Assessment Questions.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 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causes of fire in nature.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causes of fire in nature.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showing the classes of fire in nature.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possible causes of fire in nature.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possible causes of fire in nature.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and watch clips on classes of fires and their causes.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classes of fire and their causes.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showing the classes of fire and their causes.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possible causes of fire in nature?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Active Integrated Science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 books.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internet.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components of the fire triangle in the spread of fire.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role of the components of </w:t>
            </w:r>
            <w:r>
              <w:rPr>
                <w:rFonts w:ascii="Times New Roman" w:hAnsi="Times New Roman" w:cs="Times New Roman"/>
              </w:rPr>
              <w:lastRenderedPageBreak/>
              <w:t>fire triangle in the spread of fire.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 a fire triangle and indicate it's components.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components of fire triangle and their role in spread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or textbook for information on the fire triangle.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components of the fire triangle.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role of each of the components of </w:t>
            </w:r>
            <w:r>
              <w:rPr>
                <w:rFonts w:ascii="Times New Roman" w:hAnsi="Times New Roman" w:cs="Times New Roman"/>
              </w:rPr>
              <w:lastRenderedPageBreak/>
              <w:t>fire triangle in the spread of fire.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and label a fire triangle on charts and books and display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components of a fire triangle?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role of each of the component in the fire triangle?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 clip of fire triangle.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Charts.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 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dangers of fires in the environment.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dangers of fire in the environment.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flashcards or posters showing the dangers of fire in the environment.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Acknowledge the dangers of </w:t>
            </w:r>
            <w:r>
              <w:rPr>
                <w:rFonts w:ascii="Times New Roman" w:hAnsi="Times New Roman" w:cs="Times New Roman"/>
              </w:rPr>
              <w:lastRenderedPageBreak/>
              <w:t>fire in the environment.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dangers of fires in the school environment.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dangers of fire in the environment.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flashcards and posters showing the dangers of fire in the environment and display in class.or school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dangers of fires in the environment?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Flashcards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Oral questions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ways of controlling different classes of fires.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the different ways of controlling different classes of fire 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for information on fire control measures.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different ways of controlling different 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or print media to search for information on control measures of different classes of fire.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 ways of controlling different classes of fires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different ways of controlling the different classes of fire.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can we control the different classes of fire?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Lesson notes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clips.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how to use a fire extinguisher in </w:t>
            </w:r>
            <w:r>
              <w:rPr>
                <w:rFonts w:ascii="Times New Roman" w:hAnsi="Times New Roman" w:cs="Times New Roman"/>
              </w:rPr>
              <w:lastRenderedPageBreak/>
              <w:t>case of fire outbreak.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clip on how to use a fire extinguisher.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Practice controlling fire using a fire extinguisher.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know how to handle and use a fire extinguisher incase of fire outbreak.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and watch a clip on how to handle and use a fire extinguisher incase of fire outbreak.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explain how to use a fire extinguisher incase of fire outbreaks.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practice using the fire extinguisher to extinguish fire.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How do you handle a fire extinguisher incase of fire outbreak?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clips.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Fire extinguisher.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Practice fire control measures in the environment.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practicing the different fire control measures in the environment.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collaboratively practice fire control measures to extinguish fire.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as they practice the fire control measures.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dangers of fire in the environment?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Activities.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importance of access to information on flammable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importance of access to information on flammable substances.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need for accessing information on flammable substances.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containers of flammable substances and identify the information and symbols present on them.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importance of access to information on the flammable substances.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is it necessary for consumers to have access to information on flammable substances?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Containers  of Flammable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Digital devices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Project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on classes of fires and their control measures.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Value each other's effort in preparing the </w:t>
            </w:r>
            <w:r>
              <w:rPr>
                <w:rFonts w:ascii="Times New Roman" w:hAnsi="Times New Roman" w:cs="Times New Roman"/>
              </w:rPr>
              <w:lastRenderedPageBreak/>
              <w:t>posters on classes of fire and their control measures.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their materials for project.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collaborate in preparing posters on classes of fires and their control measures.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hang the posters where they are visible in the school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materials will you use in preparing the posters on classes of fires and their control measures?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Cartons.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Manillas.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 pens.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Metre rules.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Portfolios.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Mixtures, Elements and Compounds.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Classes of Fire.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assessment questions on the sub-strand.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books.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Teacher's Assessment questions..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Cell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cell 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procedure of using light microscopes in the laboratory..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flashcards showing how to care for a light microscope in the laboratory.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care when using the light microscope in the laboratory.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and present the meaning of a cell in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mention some parts of the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ways on how to use and handle a light microscope in the laboratory.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ways in which we care for the light microscope in the laboratory.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practice using and caring for the light microscope.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a cell?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steps of using a light microscope?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Cell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procedure of preparing, mounting and observing cells on a light microscope.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procedure of preparing, temporary slides cells on a light microscope.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for clips on preparation and mounting of cells under the light microscope.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prepare temporary slides of plant cells and observe under the light microscope.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or print resources for the procedure of preparing temporary slides of plant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procedure of preparing, mounting and observing cells under the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and watch video clips on preparation of temporary slides in the laboratory.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mounting?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is staining important in preparation of slides?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clips.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Cell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procedure of preparing a temporary slide of plant cell.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an experiment on preparing, mounting and observing a plant cell under light microscope.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the plant cell as seen under the light microscope.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carrying out the experiment.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and led through the procedure of preparing a temporary slide of plant cell.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collaborate in preparing, mounting and observing a plant cell under the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the plant cells as seen under the light microscope.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you prepare a temporary slide of a plant cell?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Onion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Slides and cover slips.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Activity.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 of plants cells as observed.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cells present on the plant cells.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the structure of the plant cells as </w:t>
            </w:r>
            <w:r>
              <w:rPr>
                <w:rFonts w:ascii="Times New Roman" w:hAnsi="Times New Roman" w:cs="Times New Roman"/>
              </w:rPr>
              <w:lastRenderedPageBreak/>
              <w:t>observed under the light microscope.</w:t>
            </w:r>
          </w:p>
          <w:p w:rsidR="00A33943" w:rsidRDefault="00C9023B" w:rsidP="00C902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cells present in the plant cells.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print or digital resources for the cells present in the plant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cells in the plant cells observed on the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label their drawings accordingly showing the cells in plant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structure of the plant cell as seen under the light microscope.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cell organelles found in plant cells as seen under light microscope?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 of the plant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Drawings of plant cells as seen under light microscope.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A33943" w:rsidTr="006C67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39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MID-TERM BREAK </w:t>
            </w: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Cell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procedure of preparing permanent slides of animal cells.</w:t>
            </w:r>
          </w:p>
          <w:p w:rsidR="00A33943" w:rsidRDefault="00C902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 a permanent slide of an animal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the animal cell as seen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Enjoy observing the permanent slides of animal cells under the </w:t>
            </w:r>
            <w:r>
              <w:rPr>
                <w:rFonts w:ascii="Times New Roman" w:hAnsi="Times New Roman" w:cs="Times New Roman"/>
              </w:rPr>
              <w:lastRenderedPageBreak/>
              <w:t>light microscope.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procedure of preparing permanent slides of animal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 a ready made permanent slide of an animal cell under the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their observation of the animal cell as seen under the light microscope.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difference between permanent and temporary slides?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Permanent slides of animal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Activity.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Cell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cells organelles present in the animal cells as seen under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structure of the animal cell as seen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cells present in the animal cells.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groups,learners are guided to: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print or digital resources for a pictures of animal cells observed under the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compare their drawings to the pictures and identify the parts present in animal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structure of the animal cells and share with peers.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parts of an animal cell as observed under the light microscope?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Lesson notes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Drawings of animal cells.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Cell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functions of the components of cells as seen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Describe the functions of components of the cells as seen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information on the functions of components of the cells as seen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functions of the different components of the cells.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a research on the functions of the components of the cells as seen under microscope in the internet or textbook.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functions of the components of the </w:t>
            </w:r>
            <w:r>
              <w:rPr>
                <w:rFonts w:ascii="Times New Roman" w:hAnsi="Times New Roman" w:cs="Times New Roman"/>
              </w:rPr>
              <w:lastRenderedPageBreak/>
              <w:t>cells as seen under light microscope and present in class.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charts showing the functions of the different components of the cells.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functions of the different components of the cell as observed under light microscope?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Marker pens.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Oral discussions.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Cell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similarities between the plant and animal cells as seen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similarities </w:t>
            </w:r>
            <w:r>
              <w:rPr>
                <w:rFonts w:ascii="Times New Roman" w:hAnsi="Times New Roman" w:cs="Times New Roman"/>
              </w:rPr>
              <w:lastRenderedPageBreak/>
              <w:t>between plant and animal cells as seen under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PowerPoint presentation on the similarities between animal and plant cells as seen under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similarities between the animal and plant cells.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 or individually,learners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their drawings of the animal and plant cells as seen under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similarities between the animal and plant cells and present in class.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discuss the similarities between the animal and plant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prepare PowerPoint presentation on the similarities between animal and plant cells and present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similarities between animal and plant cells as seen under the light microscope?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Drawings of animal and plant cells.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Digital devices.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Cell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differences between the plant and animal cells as seen under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differences between animal and plant cells </w:t>
            </w:r>
            <w:r>
              <w:rPr>
                <w:rFonts w:ascii="Times New Roman" w:hAnsi="Times New Roman" w:cs="Times New Roman"/>
              </w:rPr>
              <w:lastRenderedPageBreak/>
              <w:t>as seen under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PowerPoint presentation showing the difference between plant and animal cells.</w:t>
            </w:r>
          </w:p>
          <w:p w:rsidR="00A33943" w:rsidRDefault="00C902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differences between the animal and plant cells.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their drawings of the animal and plant cells as seen under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differences between the two cells and present in class.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differences between the animal and </w:t>
            </w:r>
            <w:r>
              <w:rPr>
                <w:rFonts w:ascii="Times New Roman" w:hAnsi="Times New Roman" w:cs="Times New Roman"/>
              </w:rPr>
              <w:lastRenderedPageBreak/>
              <w:t>plant cells as seen under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prepare PowerPoint presentation on the differences between animal and plant cells and present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differences between the plant and animal cells as seen under the light microscope?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Drawings of animal and plant cells as seen under </w:t>
            </w:r>
            <w:r>
              <w:rPr>
                <w:rFonts w:ascii="Times New Roman" w:hAnsi="Times New Roman" w:cs="Times New Roman"/>
              </w:rPr>
              <w:lastRenderedPageBreak/>
              <w:t>light microscope.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magnification.</w:t>
            </w:r>
          </w:p>
          <w:p w:rsidR="00A33943" w:rsidRDefault="00C9023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formula for calculating magnification of specimens at various objective lenses of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Calculate magnification of specimens at various </w:t>
            </w:r>
            <w:r>
              <w:rPr>
                <w:rFonts w:ascii="Times New Roman" w:hAnsi="Times New Roman" w:cs="Times New Roman"/>
              </w:rPr>
              <w:lastRenderedPageBreak/>
              <w:t>objective lenses of the light microscope.</w:t>
            </w:r>
          </w:p>
          <w:p w:rsidR="00A33943" w:rsidRDefault="00C9023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calculating the magnification of specimens applying the formula.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and present the meaning of magnification.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formula used in calculating the magnification of specimens at various objective lenses of 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 the formula in calculating magnification of specimens at various objective lenses and </w:t>
            </w:r>
            <w:r>
              <w:rPr>
                <w:rFonts w:ascii="Times New Roman" w:hAnsi="Times New Roman" w:cs="Times New Roman"/>
              </w:rPr>
              <w:lastRenderedPageBreak/>
              <w:t xml:space="preserve">share their findings with peers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is magnification?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you calculate magnification of specimens at various objective lenses of light microscope?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Calculators.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 microscope.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 Assessment.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Cell.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assessment questions on the sub-strand:The Cell 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pairs or individually,learners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answer the assessment questions on the sub-strand:The cell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books.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Teacher's Assessment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Materials in and out of the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Diffusion as a process involved in movement of materials in and out of cell.</w:t>
            </w:r>
          </w:p>
          <w:p w:rsidR="00A33943" w:rsidRDefault="00C9023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factors that affect the rate of diffusion in particles.</w:t>
            </w:r>
          </w:p>
          <w:p w:rsidR="00A33943" w:rsidRDefault="00C9023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Search the internet for information on factors that affect rate of diffusion.</w:t>
            </w:r>
          </w:p>
          <w:p w:rsidR="00A33943" w:rsidRDefault="00C9023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factors that affect the rate of diffusion.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meaning of diffusion.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give relevant examples of diffusion in real life.e.g perfumes,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digital devices to search for information on the process of diffusion and factors that </w:t>
            </w:r>
            <w:r>
              <w:rPr>
                <w:rFonts w:ascii="Times New Roman" w:hAnsi="Times New Roman" w:cs="Times New Roman"/>
              </w:rPr>
              <w:lastRenderedPageBreak/>
              <w:t>affect rate of diffusion in substances.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factors that affect the rate of diffusion in substances.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How do materials move in and out of the cell?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Assessment rubrics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Materials in and out of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steps to follow in demonstrating diffusion in liquids and gases.</w:t>
            </w:r>
          </w:p>
          <w:p w:rsidR="00A33943" w:rsidRDefault="00C9023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simple experiments to demonstrate diffusion in liquids and gases.</w:t>
            </w:r>
          </w:p>
          <w:p w:rsidR="00A33943" w:rsidRDefault="00C9023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carrying out the experiment on diffusion.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requirements to use in demonstrating diffusion in liquids and gases.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steps to follow in demonstrating diffusion in liquids and gases.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collaborate in carrying out simple activities to demonstrate diffusion in liquids and gases.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observe, record and discuss their observations.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can we demonstrate diffusion in liquids and gases?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Ammonia solution.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Beakers.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Ink and potassium permanganate.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Activities.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Materials in and out of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roles of diffusion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role of diffusion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information on the roles of diffusion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role of diffusion in living organisms.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and print resources to search for information on the roles of diffusion in living things.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role of diffusion in living things.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showing the roles of diffusion in living things.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roles of diffusion in living organisms?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 pens.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 Assessment.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Materials in and out of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meaning of Osmosis as process involved in movement of materials in and out of cell.</w:t>
            </w:r>
          </w:p>
          <w:p w:rsidR="00A33943" w:rsidRDefault="00C9023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meaning of hypertonic, </w:t>
            </w:r>
            <w:r>
              <w:rPr>
                <w:rFonts w:ascii="Times New Roman" w:hAnsi="Times New Roman" w:cs="Times New Roman"/>
              </w:rPr>
              <w:lastRenderedPageBreak/>
              <w:t>hypotonic and isotonic solutions.</w:t>
            </w:r>
          </w:p>
          <w:p w:rsidR="00A33943" w:rsidRDefault="00C9023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internet for meaning of hypertonic, hypotonic and isotonic solutions in osmosis.</w:t>
            </w:r>
          </w:p>
          <w:p w:rsidR="00A33943" w:rsidRDefault="00C9023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different osmotic solutions.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or print resources to search for information on the meaning of osmosis and the different osmotic solutions.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meaning of hypertonic, hypotonic and isotonic solutions </w:t>
            </w:r>
            <w:r>
              <w:rPr>
                <w:rFonts w:ascii="Times New Roman" w:hAnsi="Times New Roman" w:cs="Times New Roman"/>
              </w:rPr>
              <w:lastRenderedPageBreak/>
              <w:t>and illustrate them using relevant diagrams.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watch clips showing the hypertonic, hypotonic and isotonic solutions and how osmosis takes place.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is Osmosis?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clips.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Materials in and out of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factors that affect the rate of osmosis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factors that affect the rate of osmosis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information on the factors that affect the rate of osmosis.</w:t>
            </w:r>
          </w:p>
          <w:p w:rsidR="00A33943" w:rsidRDefault="00C902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Acknowledge the factors that affect the rate of osmosis.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factors that affect the rate of osmosis in living things.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or print resources to search for information on the factors that affect the rate of osmosis.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factors that affect the rate of osmosis in living things.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factors affect the rate of osmosis in living things?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Flashcards.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Movement of Materials in and out of Cell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procedure of demonstrating osmosis using the visking tubings.</w:t>
            </w:r>
          </w:p>
          <w:p w:rsidR="00A33943" w:rsidRDefault="00C902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an activity to demonstrate osmosis using the visking tubings.</w:t>
            </w:r>
          </w:p>
          <w:p w:rsidR="00A33943" w:rsidRDefault="00C902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carrying out the activity.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steps to follow in demonstrating osmosis using visking tubings.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all the requirements for the experiment.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collaborate in conducting the experiment on demonstrating osmosis using visking tubings.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 and record their observations after some times.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their observations from the experiment.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a visking tubing?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can you demonstrate osmosis using the visking tubings?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Visking tubings.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Distilled water.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Salt solution.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Materials in and Out of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Outline the procedure of </w:t>
            </w:r>
            <w:r>
              <w:rPr>
                <w:rFonts w:ascii="Times New Roman" w:hAnsi="Times New Roman" w:cs="Times New Roman"/>
              </w:rPr>
              <w:lastRenderedPageBreak/>
              <w:t>demonstrating osmosis in living things using potatoes.</w:t>
            </w:r>
          </w:p>
          <w:p w:rsidR="00A33943" w:rsidRDefault="00C902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 out an experiment to demonstrate osmosis using potatoes.</w:t>
            </w:r>
          </w:p>
          <w:p w:rsidR="00A33943" w:rsidRDefault="00C9023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carrying out the experiment.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outline the procedure to follow in demonstrating osmosis using potatoes 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collaborate in preparing the requirements for the experiment.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the experiment on demonstrating osmosis using potatoes.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observe, record and discuss their findings at the end of the experiments.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How can you demonstrate osmosis using potatoes?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Irish potatoes.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Distilled water.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sugar or salt solution.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Digital devices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Demonstration.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Activity.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6C6797" w:rsidTr="00463FE8"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Things and Their Environment.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Materials in and out of Cell.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A33943" w:rsidRDefault="00C902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roles of osmosis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roles of osmosis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information on the roles of osmosis in living things.</w:t>
            </w:r>
          </w:p>
          <w:p w:rsidR="00A33943" w:rsidRDefault="00C9023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Appreciate the importance of </w:t>
            </w:r>
            <w:r>
              <w:rPr>
                <w:rFonts w:ascii="Times New Roman" w:hAnsi="Times New Roman" w:cs="Times New Roman"/>
              </w:rPr>
              <w:lastRenderedPageBreak/>
              <w:t>osmosis in living things.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to: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and print resources to search for information on the roles of osmosis in living organisms.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roles of osmosis in living things and present in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roles of osmosis in living things?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notes.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Integrated Science.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Flashcards.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 Assessment.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A33943">
            <w:pPr>
              <w:rPr>
                <w:rFonts w:ascii="Times New Roman" w:hAnsi="Times New Roman" w:cs="Times New Roman"/>
              </w:rPr>
            </w:pPr>
          </w:p>
        </w:tc>
      </w:tr>
      <w:tr w:rsidR="00A33943" w:rsidTr="006C67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139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</w:p>
        </w:tc>
      </w:tr>
      <w:tr w:rsidR="00A33943" w:rsidTr="006C67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9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943" w:rsidRDefault="00C9023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CLOSURE OF SCHOOL </w:t>
            </w:r>
          </w:p>
        </w:tc>
      </w:tr>
    </w:tbl>
    <w:p w:rsidR="00A33943" w:rsidRDefault="00A33943">
      <w:pPr>
        <w:rPr>
          <w:rFonts w:ascii="Times New Roman" w:hAnsi="Times New Roman" w:cs="Times New Roman"/>
        </w:rPr>
      </w:pPr>
    </w:p>
    <w:sectPr w:rsidR="00A339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6ACDF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C5EA21C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0A2C91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97344A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AD850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B416412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C62E5DF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112034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A"/>
    <w:multiLevelType w:val="hybridMultilevel"/>
    <w:tmpl w:val="5D223B2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B"/>
    <w:multiLevelType w:val="hybridMultilevel"/>
    <w:tmpl w:val="EB9EB04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C"/>
    <w:multiLevelType w:val="hybridMultilevel"/>
    <w:tmpl w:val="7B70F81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D"/>
    <w:multiLevelType w:val="hybridMultilevel"/>
    <w:tmpl w:val="0916E5A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E"/>
    <w:multiLevelType w:val="hybridMultilevel"/>
    <w:tmpl w:val="FC3417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F"/>
    <w:multiLevelType w:val="hybridMultilevel"/>
    <w:tmpl w:val="8BDAA0F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0"/>
    <w:multiLevelType w:val="hybridMultilevel"/>
    <w:tmpl w:val="E97864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1"/>
    <w:multiLevelType w:val="hybridMultilevel"/>
    <w:tmpl w:val="577209C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2"/>
    <w:multiLevelType w:val="hybridMultilevel"/>
    <w:tmpl w:val="D68A1AB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4"/>
    <w:multiLevelType w:val="hybridMultilevel"/>
    <w:tmpl w:val="D2CA0C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5"/>
    <w:multiLevelType w:val="hybridMultilevel"/>
    <w:tmpl w:val="19005F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6"/>
    <w:multiLevelType w:val="hybridMultilevel"/>
    <w:tmpl w:val="680E53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7"/>
    <w:multiLevelType w:val="hybridMultilevel"/>
    <w:tmpl w:val="6EB6A0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8"/>
    <w:multiLevelType w:val="hybridMultilevel"/>
    <w:tmpl w:val="AD10DD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9"/>
    <w:multiLevelType w:val="hybridMultilevel"/>
    <w:tmpl w:val="EF16BBB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A"/>
    <w:multiLevelType w:val="hybridMultilevel"/>
    <w:tmpl w:val="D32AA36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B"/>
    <w:multiLevelType w:val="hybridMultilevel"/>
    <w:tmpl w:val="11B6B0E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C"/>
    <w:multiLevelType w:val="hybridMultilevel"/>
    <w:tmpl w:val="D39EEB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D"/>
    <w:multiLevelType w:val="hybridMultilevel"/>
    <w:tmpl w:val="3356F5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E"/>
    <w:multiLevelType w:val="hybridMultilevel"/>
    <w:tmpl w:val="9446E1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F"/>
    <w:multiLevelType w:val="hybridMultilevel"/>
    <w:tmpl w:val="01264E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20"/>
    <w:multiLevelType w:val="hybridMultilevel"/>
    <w:tmpl w:val="D2221DB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21"/>
    <w:multiLevelType w:val="hybridMultilevel"/>
    <w:tmpl w:val="E99C89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22"/>
    <w:multiLevelType w:val="hybridMultilevel"/>
    <w:tmpl w:val="1624A1A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3"/>
    <w:multiLevelType w:val="hybridMultilevel"/>
    <w:tmpl w:val="76A867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4"/>
    <w:multiLevelType w:val="hybridMultilevel"/>
    <w:tmpl w:val="CBC02F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5"/>
    <w:multiLevelType w:val="hybridMultilevel"/>
    <w:tmpl w:val="52A88BA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6"/>
    <w:multiLevelType w:val="hybridMultilevel"/>
    <w:tmpl w:val="CC4407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0000027"/>
    <w:multiLevelType w:val="hybridMultilevel"/>
    <w:tmpl w:val="33E4FF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8"/>
    <w:multiLevelType w:val="hybridMultilevel"/>
    <w:tmpl w:val="3BC2CE4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0000029"/>
    <w:multiLevelType w:val="hybridMultilevel"/>
    <w:tmpl w:val="A0D0BAF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000002A"/>
    <w:multiLevelType w:val="hybridMultilevel"/>
    <w:tmpl w:val="8D06AC3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000002B"/>
    <w:multiLevelType w:val="hybridMultilevel"/>
    <w:tmpl w:val="D7AEBCE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000002C"/>
    <w:multiLevelType w:val="hybridMultilevel"/>
    <w:tmpl w:val="CEE255B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000002D"/>
    <w:multiLevelType w:val="hybridMultilevel"/>
    <w:tmpl w:val="9D40318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000002E"/>
    <w:multiLevelType w:val="hybridMultilevel"/>
    <w:tmpl w:val="D78C8E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000002F"/>
    <w:multiLevelType w:val="hybridMultilevel"/>
    <w:tmpl w:val="F042CD0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0000030"/>
    <w:multiLevelType w:val="hybridMultilevel"/>
    <w:tmpl w:val="729AE9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D5C19FA"/>
    <w:multiLevelType w:val="hybridMultilevel"/>
    <w:tmpl w:val="A590FE5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FFA7503"/>
    <w:multiLevelType w:val="hybridMultilevel"/>
    <w:tmpl w:val="BB7860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8D0527"/>
    <w:multiLevelType w:val="hybridMultilevel"/>
    <w:tmpl w:val="CA5A8ED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7"/>
  </w:num>
  <w:num w:numId="3">
    <w:abstractNumId w:val="34"/>
  </w:num>
  <w:num w:numId="4">
    <w:abstractNumId w:val="43"/>
  </w:num>
  <w:num w:numId="5">
    <w:abstractNumId w:val="14"/>
  </w:num>
  <w:num w:numId="6">
    <w:abstractNumId w:val="3"/>
  </w:num>
  <w:num w:numId="7">
    <w:abstractNumId w:val="31"/>
  </w:num>
  <w:num w:numId="8">
    <w:abstractNumId w:val="9"/>
  </w:num>
  <w:num w:numId="9">
    <w:abstractNumId w:val="19"/>
  </w:num>
  <w:num w:numId="10">
    <w:abstractNumId w:val="32"/>
  </w:num>
  <w:num w:numId="11">
    <w:abstractNumId w:val="24"/>
  </w:num>
  <w:num w:numId="12">
    <w:abstractNumId w:val="7"/>
  </w:num>
  <w:num w:numId="13">
    <w:abstractNumId w:val="30"/>
  </w:num>
  <w:num w:numId="14">
    <w:abstractNumId w:val="23"/>
  </w:num>
  <w:num w:numId="15">
    <w:abstractNumId w:val="39"/>
  </w:num>
  <w:num w:numId="16">
    <w:abstractNumId w:val="1"/>
  </w:num>
  <w:num w:numId="17">
    <w:abstractNumId w:val="17"/>
  </w:num>
  <w:num w:numId="18">
    <w:abstractNumId w:val="29"/>
  </w:num>
  <w:num w:numId="19">
    <w:abstractNumId w:val="16"/>
  </w:num>
  <w:num w:numId="20">
    <w:abstractNumId w:val="26"/>
  </w:num>
  <w:num w:numId="21">
    <w:abstractNumId w:val="2"/>
  </w:num>
  <w:num w:numId="22">
    <w:abstractNumId w:val="5"/>
  </w:num>
  <w:num w:numId="23">
    <w:abstractNumId w:val="47"/>
  </w:num>
  <w:num w:numId="24">
    <w:abstractNumId w:val="11"/>
  </w:num>
  <w:num w:numId="25">
    <w:abstractNumId w:val="45"/>
  </w:num>
  <w:num w:numId="26">
    <w:abstractNumId w:val="18"/>
  </w:num>
  <w:num w:numId="27">
    <w:abstractNumId w:val="22"/>
  </w:num>
  <w:num w:numId="28">
    <w:abstractNumId w:val="6"/>
  </w:num>
  <w:num w:numId="29">
    <w:abstractNumId w:val="28"/>
  </w:num>
  <w:num w:numId="30">
    <w:abstractNumId w:val="40"/>
  </w:num>
  <w:num w:numId="31">
    <w:abstractNumId w:val="12"/>
  </w:num>
  <w:num w:numId="32">
    <w:abstractNumId w:val="25"/>
  </w:num>
  <w:num w:numId="33">
    <w:abstractNumId w:val="0"/>
  </w:num>
  <w:num w:numId="34">
    <w:abstractNumId w:val="15"/>
  </w:num>
  <w:num w:numId="35">
    <w:abstractNumId w:val="8"/>
  </w:num>
  <w:num w:numId="36">
    <w:abstractNumId w:val="33"/>
  </w:num>
  <w:num w:numId="37">
    <w:abstractNumId w:val="13"/>
  </w:num>
  <w:num w:numId="38">
    <w:abstractNumId w:val="41"/>
  </w:num>
  <w:num w:numId="39">
    <w:abstractNumId w:val="44"/>
  </w:num>
  <w:num w:numId="40">
    <w:abstractNumId w:val="21"/>
  </w:num>
  <w:num w:numId="41">
    <w:abstractNumId w:val="38"/>
  </w:num>
  <w:num w:numId="42">
    <w:abstractNumId w:val="36"/>
  </w:num>
  <w:num w:numId="43">
    <w:abstractNumId w:val="42"/>
  </w:num>
  <w:num w:numId="44">
    <w:abstractNumId w:val="35"/>
  </w:num>
  <w:num w:numId="45">
    <w:abstractNumId w:val="20"/>
  </w:num>
  <w:num w:numId="46">
    <w:abstractNumId w:val="10"/>
  </w:num>
  <w:num w:numId="47">
    <w:abstractNumId w:val="27"/>
  </w:num>
  <w:num w:numId="48">
    <w:abstractNumId w:val="48"/>
  </w:num>
  <w:num w:numId="49">
    <w:abstractNumId w:val="4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943"/>
    <w:rsid w:val="00463FE8"/>
    <w:rsid w:val="004C5077"/>
    <w:rsid w:val="00696187"/>
    <w:rsid w:val="006C6797"/>
    <w:rsid w:val="00A33943"/>
    <w:rsid w:val="00C9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D843"/>
  <w15:docId w15:val="{55C3BF38-F8E2-47BD-AFF9-DA8BF520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34</Pages>
  <Words>6224</Words>
  <Characters>35481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Rashford Stanley Mwangi</dc:creator>
  <cp:lastModifiedBy>Raphael</cp:lastModifiedBy>
  <cp:revision>12</cp:revision>
  <cp:lastPrinted>2024-11-11T17:41:00Z</cp:lastPrinted>
  <dcterms:created xsi:type="dcterms:W3CDTF">2024-01-25T19:20:00Z</dcterms:created>
  <dcterms:modified xsi:type="dcterms:W3CDTF">2024-11-11T17:43:00Z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8faf799c3f6c44b09df5b302be14640b</vt:lpwstr>
  </property>
</Properties>
</file>