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ECB" w:rsidRPr="00340684" w:rsidRDefault="00340684" w:rsidP="00340684">
      <w:pPr>
        <w:jc w:val="center"/>
        <w:rPr>
          <w:rFonts w:ascii="Times New Roman" w:hAnsi="Times New Roman" w:cs="Times New Roman"/>
          <w:b/>
        </w:rPr>
      </w:pPr>
      <w:r w:rsidRPr="00340684">
        <w:rPr>
          <w:rFonts w:ascii="Times New Roman" w:hAnsi="Times New Roman" w:cs="Times New Roman"/>
          <w:b/>
        </w:rPr>
        <w:t>GRADE 8 RATIONALIZED KISWAHILI SCHEMES OF WORK TERM 1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53"/>
        <w:gridCol w:w="901"/>
        <w:gridCol w:w="1170"/>
        <w:gridCol w:w="1465"/>
        <w:gridCol w:w="2077"/>
        <w:gridCol w:w="2034"/>
        <w:gridCol w:w="1384"/>
        <w:gridCol w:w="1323"/>
        <w:gridCol w:w="1119"/>
        <w:gridCol w:w="824"/>
      </w:tblGrid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WIKI 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KIPINDI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MADA KUU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MADA NDOGO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MATOKEO MAALUM YANAYOTARAJIWA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MAPENDEKEZO YA SHUGHULI ZA UFUNZAJI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MASWALI DADISI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NYENZO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TATHMINI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MAONI</w:t>
            </w:r>
          </w:p>
        </w:tc>
      </w:tr>
      <w:tr w:rsidR="00643ECB"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USAFI WA SEHEMU ZA</w:t>
            </w:r>
            <w:r>
              <w:rPr>
                <w:rFonts w:ascii="Times New Roman" w:hAnsi="Times New Roman" w:cs="Times New Roman"/>
              </w:rPr>
              <w:t xml:space="preserve"> UMMA.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Kujibu.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mada ndogo,mwanafunzi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vipengele vya kuzingatia katika kusikiliza na kujibu mahojiano.</w:t>
            </w:r>
          </w:p>
          <w:p w:rsidR="00643ECB" w:rsidRDefault="0034068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vipengele vya kuzingatia katika kusikiliza mahojiano.</w:t>
            </w:r>
          </w:p>
          <w:p w:rsidR="00643ECB" w:rsidRDefault="0034068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kusik</w:t>
            </w:r>
            <w:r>
              <w:rPr>
                <w:rFonts w:ascii="Times New Roman" w:hAnsi="Times New Roman" w:cs="Times New Roman"/>
              </w:rPr>
              <w:t>iliza mahojiano katika miktadha mbalimbali.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Katika makundi ,wanafunzi waelekezwe;</w:t>
            </w:r>
            <w:bookmarkStart w:id="0" w:name="_GoBack"/>
            <w:bookmarkEnd w:id="0"/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vifaa vya kidijitali kutazama na kusikiliza mahojiano kuhusu swala lengwa.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vipengele vya kuzingatia katika kusikiliza na kujibu mahojiano.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vipengele</w:t>
            </w:r>
            <w:r>
              <w:rPr>
                <w:rFonts w:ascii="Times New Roman" w:hAnsi="Times New Roman" w:cs="Times New Roman"/>
              </w:rPr>
              <w:t xml:space="preserve"> vya kuzingatia katika kusikiliza na kujibu mahojiano Kisha wawasilishe darasani.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Je,ni vipengele vipi vinavyofaa kuzingatiwa katika kujibu na  kusikiliza mahojiano?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Mahojiano yaliyorekodiwa.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Kuuliza na </w:t>
            </w:r>
            <w:r>
              <w:rPr>
                <w:rFonts w:ascii="Times New Roman" w:hAnsi="Times New Roman" w:cs="Times New Roman"/>
              </w:rPr>
              <w:t>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Kujadiliana.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Kujibu.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mada ndogo,mwanafunzi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vipengele vifaavyo katika kusikiliza na kujibu mahojiano ipasavyo.</w:t>
            </w:r>
          </w:p>
          <w:p w:rsidR="00643ECB" w:rsidRDefault="0034068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Kuchangamkia kushiriki mahojiano katika </w:t>
            </w:r>
            <w:r>
              <w:rPr>
                <w:rFonts w:ascii="Times New Roman" w:hAnsi="Times New Roman" w:cs="Times New Roman"/>
              </w:rPr>
              <w:t>miktadha mbalimbali.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Katika makundi au wakiwa wawili wawili,mwanafunzi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kuchagua swala lengwa la kufanyia mahojiano.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kushiriki mahojiano kuhusu swala lengwa kwa kuzingatia vipengele vifaavyo vya kusikiliza na kujibu mahojiano.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Je,utazingatia</w:t>
            </w:r>
            <w:r>
              <w:rPr>
                <w:rFonts w:ascii="Times New Roman" w:hAnsi="Times New Roman" w:cs="Times New Roman"/>
              </w:rPr>
              <w:t xml:space="preserve"> vipengele vipi ili kufanikisha mahojiano?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Maigizo.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Ufahamu wa Kifungu cha Simulizi.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Kudondoa habari mahususi katika kifungu cha ufahamu wa</w:t>
            </w:r>
            <w:r>
              <w:rPr>
                <w:rFonts w:ascii="Times New Roman" w:hAnsi="Times New Roman" w:cs="Times New Roman"/>
              </w:rPr>
              <w:t xml:space="preserve"> simulizi.</w:t>
            </w:r>
          </w:p>
          <w:p w:rsidR="00643ECB" w:rsidRDefault="0034068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Kupanga matukio yanavyofuatana katika </w:t>
            </w:r>
            <w:r>
              <w:rPr>
                <w:rFonts w:ascii="Times New Roman" w:hAnsi="Times New Roman" w:cs="Times New Roman"/>
              </w:rPr>
              <w:lastRenderedPageBreak/>
              <w:t>kifungu cha ufahamu wa simulizi.</w:t>
            </w:r>
          </w:p>
          <w:p w:rsidR="00643ECB" w:rsidRDefault="0034068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kudondoa habari mahususi katika kifungu cha ufahamu wa simulizi.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makundi,wakiwa wawili au peke yake 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kifungu simulizi kwenye k</w:t>
            </w:r>
            <w:r>
              <w:rPr>
                <w:rFonts w:ascii="Times New Roman" w:hAnsi="Times New Roman" w:cs="Times New Roman"/>
              </w:rPr>
              <w:t>itabu 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Kufanya utabiri na ufasiri kutokana na kifungu cha ufahamu cha </w:t>
            </w:r>
            <w:r>
              <w:rPr>
                <w:rFonts w:ascii="Times New Roman" w:hAnsi="Times New Roman" w:cs="Times New Roman"/>
              </w:rPr>
              <w:lastRenderedPageBreak/>
              <w:t>simulizi alichosoma.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Kudondoa habari mahususi kama vile;nani? Nini? Wapi? Lini? Katika ufahamu wa kifungu cha 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Kupanga matukio yanavyofuatana katika kifungu cha ufahamu cha sim</w:t>
            </w:r>
            <w:r>
              <w:rPr>
                <w:rFonts w:ascii="Times New Roman" w:hAnsi="Times New Roman" w:cs="Times New Roman"/>
              </w:rPr>
              <w:t>ulizi.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Je,tunapataje habari mahsusi katika kifungu cha ufahamu?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Je,ni mambo gani yanayoweza kukusaidia kuelewa kifungu cha ufahamu?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kwa sauti.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Ufahamu wa </w:t>
            </w:r>
            <w:r>
              <w:rPr>
                <w:rFonts w:ascii="Times New Roman" w:hAnsi="Times New Roman" w:cs="Times New Roman"/>
              </w:rPr>
              <w:t>Kifungu cha Simulizi.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 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msamiati katika kifungu cha ufahamu cha simulizi .</w:t>
            </w:r>
          </w:p>
          <w:p w:rsidR="00643ECB" w:rsidRDefault="0034068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msamiati katika kifungu cha ufahamu cha simulizi.</w:t>
            </w:r>
          </w:p>
          <w:p w:rsidR="00643ECB" w:rsidRDefault="0034068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Kuchangamkia kujibu maswali ya ufahamu ili kukuza uelewa wa habari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 au wakiwa wawiliwawili,mwanafunzi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msamiati uliotumika katika kifungu cha ufahamu cha usimulizi.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Kueleza maana ya msamiati wa usafi wa sehemu za umma kulingana na muktadha wa matumizi katika </w:t>
            </w:r>
            <w:r>
              <w:rPr>
                <w:rFonts w:ascii="Times New Roman" w:hAnsi="Times New Roman" w:cs="Times New Roman"/>
              </w:rPr>
              <w:lastRenderedPageBreak/>
              <w:t>kifungu alichokisoma.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Kujibu </w:t>
            </w:r>
            <w:r>
              <w:rPr>
                <w:rFonts w:ascii="Times New Roman" w:hAnsi="Times New Roman" w:cs="Times New Roman"/>
              </w:rPr>
              <w:t>maswali ya ufahamu kwa usahihi.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Je,ni mambo gani yanayoweza kukusaidia kuelewa kifungu cha ufahamu?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Kamusi.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Kujadiliana.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Zoezi.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Viakifishi (alama ya hisi)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 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matumizi ya alama ya hisi katika matini.</w:t>
            </w:r>
          </w:p>
          <w:p w:rsidR="00643ECB" w:rsidRDefault="0034068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vifaa vya kidijitali kutafiti matumizi ya alama ya hisi.</w:t>
            </w:r>
          </w:p>
          <w:p w:rsidR="00643ECB" w:rsidRDefault="0034068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alama ya hisi ipasavyo katika matini.</w:t>
            </w:r>
          </w:p>
          <w:p w:rsidR="00643ECB" w:rsidRDefault="0034068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Kuonea fahari matumizi yafaayo ya alama ya </w:t>
            </w:r>
            <w:r>
              <w:rPr>
                <w:rFonts w:ascii="Times New Roman" w:hAnsi="Times New Roman" w:cs="Times New Roman"/>
              </w:rPr>
              <w:lastRenderedPageBreak/>
              <w:t>hisi katika matini.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makundi,wakiwa wawili waw</w:t>
            </w:r>
            <w:r>
              <w:rPr>
                <w:rFonts w:ascii="Times New Roman" w:hAnsi="Times New Roman" w:cs="Times New Roman"/>
              </w:rPr>
              <w:t>ili au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alama ya hisi katika maneno,sentensi au vifungu vya maneno kwenye matini andishi.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vitabuni au mtandaoni kuhusu matumizi ya alama ya hisi katika matini.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au vifungu huku akizingatia ma</w:t>
            </w:r>
            <w:r>
              <w:rPr>
                <w:rFonts w:ascii="Times New Roman" w:hAnsi="Times New Roman" w:cs="Times New Roman"/>
              </w:rPr>
              <w:t>tumizi ya alama ya hisi.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Je,alama ya hisi huonyesha hisia zipi?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na vifungu.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Viakifishi.(ritifaa)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Kufikia mwisho wa </w:t>
            </w:r>
            <w:r>
              <w:rPr>
                <w:rFonts w:ascii="Times New Roman" w:hAnsi="Times New Roman" w:cs="Times New Roman"/>
              </w:rPr>
              <w:t>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matumizi ya alama ya ritifaa katika matini.</w:t>
            </w:r>
          </w:p>
          <w:p w:rsidR="00643ECB" w:rsidRDefault="0034068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mtandaoni au vitabuni matumizi ya alama ya ritifaa katika matini.</w:t>
            </w:r>
          </w:p>
          <w:p w:rsidR="00643ECB" w:rsidRDefault="0034068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alama ya ritifaa ipasavyo katika matini.</w:t>
            </w:r>
          </w:p>
          <w:p w:rsidR="00643ECB" w:rsidRDefault="0034068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Kuonea fahari matumizi yafaayo ya alama ya ritifaa katik</w:t>
            </w:r>
            <w:r>
              <w:rPr>
                <w:rFonts w:ascii="Times New Roman" w:hAnsi="Times New Roman" w:cs="Times New Roman"/>
              </w:rPr>
              <w:t>a matini.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Katika makundi,wakiwa wawili wawili au peke yake;mwanafunzi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alama ya ritifaa katika maneno,sentensi au vifungu vya maneno kwenye matini andishi.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vifaa vya kidijitali au vitabu kuhusu matumizi ya alama ya ritifaa.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au vifungu huku akizingatia matumizi ya alama ya ritifaa.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Je,alama ya ritifaa hutumiwa vipi katika maandishi?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Sarufi.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Viwakilishi vya nafsi.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viwakilishi.</w:t>
            </w:r>
          </w:p>
          <w:p w:rsidR="00643ECB" w:rsidRDefault="0034068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viwakilishi vya nafsi katika matini.</w:t>
            </w:r>
          </w:p>
          <w:p w:rsidR="00643ECB" w:rsidRDefault="0034068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viwakilishi vya nafsi ipasavyo katika matini</w:t>
            </w:r>
          </w:p>
          <w:p w:rsidR="00643ECB" w:rsidRDefault="0034068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Kuchangamkia matumizi yafaayo ya viwakilishi vya nafsi </w:t>
            </w:r>
            <w:r>
              <w:rPr>
                <w:rFonts w:ascii="Times New Roman" w:hAnsi="Times New Roman" w:cs="Times New Roman"/>
              </w:rPr>
              <w:t>ili kufanikisha mawasiliano.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Katika makundi,wakiwa wawili wawili,mwanafunzi aweze;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viwakilishi.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Kuchopoa viwakilishi vya nafsi katika kapu maneno au chati.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Kutaja viwakilishi vya nafsi ya kwanza,pili na tatu katika umoja na wingi.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</w:t>
            </w:r>
            <w:r>
              <w:rPr>
                <w:rFonts w:ascii="Times New Roman" w:hAnsi="Times New Roman" w:cs="Times New Roman"/>
              </w:rPr>
              <w:t xml:space="preserve"> viwakilishi vya nafsi katika sentensi na vifungu.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sahihi akitumia viwakilishi vya nafsi 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Je,viwakilishi ni nini?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Je,viwakilishi vina umuhimu gani katika mawasiliano?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Kapu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</w:t>
            </w:r>
            <w:r>
              <w:rPr>
                <w:rFonts w:ascii="Times New Roman" w:hAnsi="Times New Roman" w:cs="Times New Roman"/>
              </w:rPr>
              <w:t>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kwa kina.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Kutambua sauti /g/ na /gh/ katika </w:t>
            </w:r>
            <w:r>
              <w:rPr>
                <w:rFonts w:ascii="Times New Roman" w:hAnsi="Times New Roman" w:cs="Times New Roman"/>
              </w:rPr>
              <w:lastRenderedPageBreak/>
              <w:t>silabi na maneno.</w:t>
            </w:r>
          </w:p>
          <w:p w:rsidR="00643ECB" w:rsidRDefault="0034068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Kutamka maneno yenye sauti /g/ na /gh/ ipasavyo katika matini ili</w:t>
            </w:r>
            <w:r>
              <w:rPr>
                <w:rFonts w:ascii="Times New Roman" w:hAnsi="Times New Roman" w:cs="Times New Roman"/>
              </w:rPr>
              <w:t xml:space="preserve"> kuyatofautisha kimatamshi.</w:t>
            </w:r>
          </w:p>
          <w:p w:rsidR="00643ECB" w:rsidRDefault="0034068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matamshi bora ya sauti /g/ na /gh/ katika mazungumzo ya kawaida.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makundi,wakiwa wawili wawili au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Kutambua sauti /g/ na /gh/ katika maneno na silabi.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Kusikiliza maneno au </w:t>
            </w:r>
            <w:r>
              <w:rPr>
                <w:rFonts w:ascii="Times New Roman" w:hAnsi="Times New Roman" w:cs="Times New Roman"/>
              </w:rPr>
              <w:t>sentensi zinazohusisha sauti /g/ na /gh/ katika kifaa cha kidijitali na kutambua sauti hizo.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Kutamka maneno yenye sauti /g/ na /gh/.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Je,ni maneno yapi yaliyo na sauti /g/ na /gh/?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Matini ya mwalimu.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Kapu maneno.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Kutamka.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</w:t>
            </w:r>
            <w:r>
              <w:rPr>
                <w:rFonts w:ascii="Times New Roman" w:hAnsi="Times New Roman" w:cs="Times New Roman"/>
              </w:rPr>
              <w:lastRenderedPageBreak/>
              <w:t>a tathmini.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kwa Kina.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maneno yenye sauti /g/ na /gh/ ipasavyo katika matini ili kuyatofautis</w:t>
            </w:r>
            <w:r>
              <w:rPr>
                <w:rFonts w:ascii="Times New Roman" w:hAnsi="Times New Roman" w:cs="Times New Roman"/>
              </w:rPr>
              <w:lastRenderedPageBreak/>
              <w:t>ha kimatamshi.</w:t>
            </w:r>
          </w:p>
          <w:p w:rsidR="00643ECB" w:rsidRDefault="0034068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matamshi bora ya sauti /g/ na /gh/ katika mazungumzo ya kawaida.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 au wakiwa wawili wawili,mwanafunzi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akitumia maneno yenye sauti /g/ na /gh/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Kuwasilisha darasani sentensi alizotunga ili </w:t>
            </w:r>
            <w:r>
              <w:rPr>
                <w:rFonts w:ascii="Times New Roman" w:hAnsi="Times New Roman" w:cs="Times New Roman"/>
              </w:rPr>
              <w:lastRenderedPageBreak/>
              <w:t>wenzake wazitat</w:t>
            </w:r>
            <w:r>
              <w:rPr>
                <w:rFonts w:ascii="Times New Roman" w:hAnsi="Times New Roman" w:cs="Times New Roman"/>
              </w:rPr>
              <w:t>hmini.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Je,ni maneno yapi yaliyo na sauti /g/ na /gh/?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Kamusi.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Viwakilishi Vionyeshi na vya Idadi.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viwakilishi vya idadi na vionyeshi/viashiria katika matini.</w:t>
            </w:r>
          </w:p>
          <w:p w:rsidR="00643ECB" w:rsidRDefault="0034068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viwakilishi vya idadi na vionyeshi ipasavyo katika matini.</w:t>
            </w:r>
          </w:p>
          <w:p w:rsidR="00643ECB" w:rsidRDefault="0034068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Kuchangamkia matumizi yafaayo ya viwakilishi vya idadi na vionyeshi ili kufanik</w:t>
            </w:r>
            <w:r>
              <w:rPr>
                <w:rFonts w:ascii="Times New Roman" w:hAnsi="Times New Roman" w:cs="Times New Roman"/>
              </w:rPr>
              <w:t>isha mawasiliano.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 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viwakilishi vya idadi na vionyeshi.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Kutaja na kutambua viwakilishi vionyeshi na vya idadi katika sentensi na vifungu.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Kutunga sentensi au vifungu kwa kutumia viwakilishi vionyeshi na </w:t>
            </w:r>
            <w:r>
              <w:rPr>
                <w:rFonts w:ascii="Times New Roman" w:hAnsi="Times New Roman" w:cs="Times New Roman"/>
              </w:rPr>
              <w:t>vya idadi.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Je,viwakilishi vina umuhimu gani katika mawasiliano?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Kapu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Barua ya Kirafiki ya Kutoa Shukrani.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umuhimu wa barua ya kirafiki ya kutoa shukrani.</w:t>
            </w:r>
          </w:p>
          <w:p w:rsidR="00643ECB" w:rsidRDefault="003406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vipengele vya kimuundo vya  barua ya kirafiki ya kutoa shukrani.</w:t>
            </w:r>
          </w:p>
          <w:p w:rsidR="00643ECB" w:rsidRDefault="003406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Kujadili vipengele vya kimuundo vya barua ya kirafiki ya </w:t>
            </w:r>
            <w:r>
              <w:rPr>
                <w:rFonts w:ascii="Times New Roman" w:hAnsi="Times New Roman" w:cs="Times New Roman"/>
              </w:rPr>
              <w:lastRenderedPageBreak/>
              <w:t>kutoa shukrani.</w:t>
            </w:r>
          </w:p>
          <w:p w:rsidR="00643ECB" w:rsidRDefault="003406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Kukuza mazoea ya kuandika barua ya kirafiki ya kutoa </w:t>
            </w:r>
            <w:r>
              <w:rPr>
                <w:rFonts w:ascii="Times New Roman" w:hAnsi="Times New Roman" w:cs="Times New Roman"/>
              </w:rPr>
              <w:t>shukrani katika maisha ya kila siku.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umuhimu wa kuandika barua ya kirafiki ya kutoa shukrani kuhusu masuala mbalimbali.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ujumbe unaoafiki barua ya kirafiki ya kutoa shukrani.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lugha inayofaa kati</w:t>
            </w:r>
            <w:r>
              <w:rPr>
                <w:rFonts w:ascii="Times New Roman" w:hAnsi="Times New Roman" w:cs="Times New Roman"/>
              </w:rPr>
              <w:t>ka uandishi wa barua ya kirafiki ya kutoa shukrani.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Kutazama mifano ya barua za kirafiki za kutoa shukrani </w:t>
            </w:r>
            <w:r>
              <w:rPr>
                <w:rFonts w:ascii="Times New Roman" w:hAnsi="Times New Roman" w:cs="Times New Roman"/>
              </w:rPr>
              <w:lastRenderedPageBreak/>
              <w:t>kisha atambue vipengele vya kimuundo vya barua ya kirafiki ya kutoa shukrani.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Je,ni mambo gani yanayoweza kukufanya uandike barua ya kirafiki ya kut</w:t>
            </w:r>
            <w:r>
              <w:rPr>
                <w:rFonts w:ascii="Times New Roman" w:hAnsi="Times New Roman" w:cs="Times New Roman"/>
              </w:rPr>
              <w:t>oa shukrani?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Mifano ya barua za kirafiki za kutoa shukrani.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vipengele.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Barua ya Kirafiki.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Kuandika barua ya kirafiki </w:t>
            </w:r>
            <w:r>
              <w:rPr>
                <w:rFonts w:ascii="Times New Roman" w:hAnsi="Times New Roman" w:cs="Times New Roman"/>
              </w:rPr>
              <w:t xml:space="preserve">ya </w:t>
            </w:r>
            <w:r>
              <w:rPr>
                <w:rFonts w:ascii="Times New Roman" w:hAnsi="Times New Roman" w:cs="Times New Roman"/>
              </w:rPr>
              <w:t>kutoa shukrani kwa kuzingatia ujumbe,lugha na muundo ufaao.</w:t>
            </w:r>
          </w:p>
          <w:p w:rsidR="00643ECB" w:rsidRDefault="00340684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Kukuza mazoea ya kuandika barua ya kirafiki ya kutoa shukrani katika </w:t>
            </w:r>
            <w:r>
              <w:rPr>
                <w:rFonts w:ascii="Times New Roman" w:hAnsi="Times New Roman" w:cs="Times New Roman"/>
              </w:rPr>
              <w:lastRenderedPageBreak/>
              <w:t>maisha ya kila siku.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Wakiwa wawili au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 barua ya kirafiki ya kutoa shukrani daftarini au</w:t>
            </w:r>
            <w:r>
              <w:rPr>
                <w:rFonts w:ascii="Times New Roman" w:hAnsi="Times New Roman" w:cs="Times New Roman"/>
              </w:rPr>
              <w:t xml:space="preserve"> kwenye tarakilishi.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kuwasilisha insha yake darasani au kuisambaza kupitia mtandaoni ili itolewe maoni.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Je,ni vipengele vipi unafaa kuzingatia katika uandishi wa barua ya kirafiki ya kutoa shukrani?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kwa Mapana.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kujichagulia.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Kuteua matini kuhusu suala linalomvutia kutoka maktabani.</w:t>
            </w:r>
          </w:p>
          <w:p w:rsidR="00643ECB" w:rsidRDefault="00340684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ujumbe wa matini aliyosoma.</w:t>
            </w:r>
          </w:p>
          <w:p w:rsidR="00643ECB" w:rsidRDefault="00340684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msamiati uliotumiwa katika</w:t>
            </w:r>
            <w:r>
              <w:rPr>
                <w:rFonts w:ascii="Times New Roman" w:hAnsi="Times New Roman" w:cs="Times New Roman"/>
              </w:rPr>
              <w:t xml:space="preserve"> matini ya kujichagulia.</w:t>
            </w:r>
          </w:p>
          <w:p w:rsidR="00643ECB" w:rsidRDefault="00340684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Kujenga mazoea ya kusoma matini za miktadha mbalimbali ili kupanua mawanda ya fikra.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Katika makundi au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kuteua matini kuhusu suala linalomvutia.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matini aliyojichagulia na kutambua msamiati na v</w:t>
            </w:r>
            <w:r>
              <w:rPr>
                <w:rFonts w:ascii="Times New Roman" w:hAnsi="Times New Roman" w:cs="Times New Roman"/>
              </w:rPr>
              <w:t>ipengele vyake muhimu.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ujumbe wa matini aliyoisoma.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kuweka rekondi ya aliyosoma kwa kuyanakili katika kijitabu.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Je,unazingatia nini unapochagua matini ya kusoma?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Maktaba.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Vitabu vya kusoma.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Shajara.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  <w:r>
              <w:rPr>
                <w:rFonts w:ascii="Times New Roman" w:hAnsi="Times New Roman" w:cs="Times New Roman"/>
              </w:rPr>
              <w:t xml:space="preserve"> kwa Mapana.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Kujichagulia.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ipasavyo msamiati unaotokana na matini aliyosoma.</w:t>
            </w:r>
          </w:p>
          <w:p w:rsidR="00643ECB" w:rsidRDefault="0034068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kutumia msamiati alioutambua kwenye matini.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Wakiwa wawili wawili au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</w:t>
            </w:r>
            <w:r>
              <w:rPr>
                <w:rFonts w:ascii="Times New Roman" w:hAnsi="Times New Roman" w:cs="Times New Roman"/>
              </w:rPr>
              <w:t xml:space="preserve"> kamusi kutafuta maana za maneno asiyojua.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sahihi akitumia msamiati katika matini aliyoisoma.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kuwasilisha wenzake kwa kifupi alichojifunza kutokana na matini aliyoisoma.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Je,unapataje ujumbe katika matini uliyoisoma?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yaliyoteuliwa.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Orodha ya msamiati uliotambuliwa.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kamusi.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Sarufi.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Viwakilishi.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Viwakishi vya pekee.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viwakilishi vya pekee katika matini.</w:t>
            </w:r>
          </w:p>
          <w:p w:rsidR="00643ECB" w:rsidRDefault="0034068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Kutumia </w:t>
            </w:r>
            <w:r>
              <w:rPr>
                <w:rFonts w:ascii="Times New Roman" w:hAnsi="Times New Roman" w:cs="Times New Roman"/>
              </w:rPr>
              <w:t>viwakilishi vya pekee ifaavyo katika matini.</w:t>
            </w:r>
          </w:p>
          <w:p w:rsidR="00643ECB" w:rsidRDefault="0034068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Kuchangamkia kutumia viwakilishi vya pekee katika mawasiliano.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makundi,wakiwa wawili wawili,mwanafunzi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viwakilishi vya pekee.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kuchopoa viwakilishi vya pekee katika kapu maneno,</w:t>
            </w:r>
            <w:r>
              <w:rPr>
                <w:rFonts w:ascii="Times New Roman" w:hAnsi="Times New Roman" w:cs="Times New Roman"/>
              </w:rPr>
              <w:t>kadi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kutaja viwakilishi vya pekee na kutambua viwakilishi vya pekee katika sentensi au vifungu.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kujaza nafasi zilizoachwa katika sentensi au vifungu kwa kutumia viwakilishi vya pekee.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sahihi kwa kutumia viwakilishi vya pekee.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Je,vi</w:t>
            </w:r>
            <w:r>
              <w:rPr>
                <w:rFonts w:ascii="Times New Roman" w:hAnsi="Times New Roman" w:cs="Times New Roman"/>
              </w:rPr>
              <w:t>wakilishi vya pekee hutumiwa kwa namna gani?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kadi au kapu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Kujaza mapengo.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Sarufi.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Viwakilishi vya </w:t>
            </w:r>
            <w:r>
              <w:rPr>
                <w:rFonts w:ascii="Times New Roman" w:hAnsi="Times New Roman" w:cs="Times New Roman"/>
              </w:rPr>
              <w:t>Sifa na Viulizi.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viwakilishi vya sifa na viulizi katika matini.</w:t>
            </w:r>
          </w:p>
          <w:p w:rsidR="00643ECB" w:rsidRDefault="0034068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Kutumia viwakilishi vya sifa na viulizi ifaavyo </w:t>
            </w:r>
            <w:r>
              <w:rPr>
                <w:rFonts w:ascii="Times New Roman" w:hAnsi="Times New Roman" w:cs="Times New Roman"/>
              </w:rPr>
              <w:lastRenderedPageBreak/>
              <w:t>katika matini.</w:t>
            </w:r>
          </w:p>
          <w:p w:rsidR="00643ECB" w:rsidRDefault="0034068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kutumia viwakilishi vya sifa na viulizi katika mawasiliano.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</w:t>
            </w:r>
            <w:r>
              <w:rPr>
                <w:rFonts w:ascii="Times New Roman" w:hAnsi="Times New Roman" w:cs="Times New Roman"/>
              </w:rPr>
              <w:t xml:space="preserve"> makundi,wakiwa wawili wawili,mwanafunzi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matumizi au maana ya viwakilishi vya sifa na viulizi.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kuchopoa viwakilishi vya sifa na viulizi katika kapu au kadi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kutambua na kutaja viwakilishi vya sifa na viulizi katika sentensi au </w:t>
            </w:r>
            <w:r>
              <w:rPr>
                <w:rFonts w:ascii="Times New Roman" w:hAnsi="Times New Roman" w:cs="Times New Roman"/>
              </w:rPr>
              <w:t>vifungu.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na vifungu sahihi akitumia viwakilishi vya sifa na viulizi.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Je,viwakilishi vya sifa na viulizi hutumiwa kufanya nini?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Kadi na kapu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</w:t>
            </w:r>
            <w:r>
              <w:rPr>
                <w:rFonts w:ascii="Times New Roman" w:hAnsi="Times New Roman" w:cs="Times New Roman"/>
              </w:rPr>
              <w:t>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Kujaza mapengo.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Hadithi-Mighani.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dhana ya mighani ili kuipambanua.</w:t>
            </w:r>
          </w:p>
          <w:p w:rsidR="00643ECB" w:rsidRDefault="00340684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vipengele vya kuzingatia katika uwasilishaji wa mighani.</w:t>
            </w:r>
          </w:p>
          <w:p w:rsidR="00643ECB" w:rsidRDefault="00340684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Kutumia vifaa vya kidijitali </w:t>
            </w:r>
            <w:r>
              <w:rPr>
                <w:rFonts w:ascii="Times New Roman" w:hAnsi="Times New Roman" w:cs="Times New Roman"/>
              </w:rPr>
              <w:t xml:space="preserve">kutafuta maelezo kuhusu mighani na </w:t>
            </w:r>
            <w:r>
              <w:rPr>
                <w:rFonts w:ascii="Times New Roman" w:hAnsi="Times New Roman" w:cs="Times New Roman"/>
              </w:rPr>
              <w:lastRenderedPageBreak/>
              <w:t>mifano yake.</w:t>
            </w:r>
          </w:p>
          <w:p w:rsidR="00643ECB" w:rsidRDefault="00340684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kueleza umuhimu wa  mighani katika jamii.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mtandaoni maana na sifa za mighani.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maana na sifa za mighani ili kuelewa zaidi.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kutambua na </w:t>
            </w:r>
            <w:r>
              <w:rPr>
                <w:rFonts w:ascii="Times New Roman" w:hAnsi="Times New Roman" w:cs="Times New Roman"/>
              </w:rPr>
              <w:t>kujadili vipengele vya kuzingatia katika uwasilishaji wa mighani.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Je,mighani ni nini?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Je,sifa za mighani ni zipi?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Nakala za Mighani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kutambua sifa </w:t>
            </w:r>
            <w:r>
              <w:rPr>
                <w:rFonts w:ascii="Times New Roman" w:hAnsi="Times New Roman" w:cs="Times New Roman"/>
              </w:rPr>
              <w:t>za mighani.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Hadithi-Mighani.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ujumbe na lugha katika mighani.</w:t>
            </w:r>
          </w:p>
          <w:p w:rsidR="00643ECB" w:rsidRDefault="0034068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ujumbe na lugha katika mighani.</w:t>
            </w:r>
          </w:p>
          <w:p w:rsidR="00643ECB" w:rsidRDefault="0034068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Kusimulia mighani kwa kuzingatia vipengele vifaavyo vya uwasilishaji wa </w:t>
            </w:r>
            <w:r>
              <w:rPr>
                <w:rFonts w:ascii="Times New Roman" w:hAnsi="Times New Roman" w:cs="Times New Roman"/>
              </w:rPr>
              <w:t>mighani.</w:t>
            </w:r>
          </w:p>
          <w:p w:rsidR="00643ECB" w:rsidRDefault="0034068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Kuchangamkia kushiriki katika uwasilishaji wa mighani katika </w:t>
            </w:r>
            <w:r>
              <w:rPr>
                <w:rFonts w:ascii="Times New Roman" w:hAnsi="Times New Roman" w:cs="Times New Roman"/>
              </w:rPr>
              <w:lastRenderedPageBreak/>
              <w:t>miktadha mbalimbali ya kijamii.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ujumbe na lugha katika mighani aliyosoma au aliyosikiliza ikitambwa na wenzake.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kusimulia mighani kwa </w:t>
            </w:r>
            <w:r>
              <w:rPr>
                <w:rFonts w:ascii="Times New Roman" w:hAnsi="Times New Roman" w:cs="Times New Roman"/>
              </w:rPr>
              <w:t>kuzingatia vipengele vifaavyo vya uwasilishaji.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Je,unaposimulia mighani unafaa kuzingatia vipengele gani?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Mighani tofauti kutoka jamii mbalimbali.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Kusimulia.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Kusoma </w:t>
            </w:r>
            <w:r>
              <w:rPr>
                <w:rFonts w:ascii="Times New Roman" w:hAnsi="Times New Roman" w:cs="Times New Roman"/>
              </w:rPr>
              <w:t>kwa Kina - Tamthilia.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Tamthilia ili kuipambanua.</w:t>
            </w:r>
          </w:p>
          <w:p w:rsidR="00643ECB" w:rsidRDefault="0034068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sifa za tamthilia kama utanzu wa fasihi andishi.</w:t>
            </w:r>
          </w:p>
          <w:p w:rsidR="00643ECB" w:rsidRDefault="0034068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usomaji wa tamthilia ili kukuza stadi ya kusoma.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Katika makundi ,mwanafunzi ae</w:t>
            </w:r>
            <w:r>
              <w:rPr>
                <w:rFonts w:ascii="Times New Roman" w:hAnsi="Times New Roman" w:cs="Times New Roman"/>
              </w:rPr>
              <w:t>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na kueleza maana ya tamthilia.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mtandaoni au vitabuni kuhusu sifa za tamthilia na Kisha kuwasilisha utafiti wake.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maana na sifa za tamthilia.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kuisoma tamthilia teule ili kutambua sifa za tamthilia.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 ,tamthilia ni nini?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Je,tamthilia Ina sifa zipi?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Tamthilia teule(Wema Hauozi)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sifa za tamthilia.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Insha za Kubuni- Insha ya Masimulizi.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Kufikia mwisho wa </w:t>
            </w:r>
            <w:r>
              <w:rPr>
                <w:rFonts w:ascii="Times New Roman" w:hAnsi="Times New Roman" w:cs="Times New Roman"/>
              </w:rPr>
              <w:t>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Kutambua vipengele vya kimsingi vya kuzingatia </w:t>
            </w:r>
            <w:r>
              <w:rPr>
                <w:rFonts w:ascii="Times New Roman" w:hAnsi="Times New Roman" w:cs="Times New Roman"/>
              </w:rPr>
              <w:lastRenderedPageBreak/>
              <w:t>katika uandishi wa insha ya masimulizi.</w:t>
            </w:r>
          </w:p>
          <w:p w:rsidR="00643ECB" w:rsidRDefault="00340684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na kusoma mifano ya insha za masimulizi.</w:t>
            </w:r>
          </w:p>
          <w:p w:rsidR="00643ECB" w:rsidRDefault="00340684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kutambua vipengele vya kuzingatia katika uandishi wa insha ya masimulizi.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</w:t>
            </w:r>
            <w:r>
              <w:rPr>
                <w:rFonts w:ascii="Times New Roman" w:hAnsi="Times New Roman" w:cs="Times New Roman"/>
              </w:rPr>
              <w:t>kundi,mwanafunzi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kuzitazama na kusoma nakala za insha ya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kutambua vipengele vya kimsingi vya kuzingatia katika </w:t>
            </w:r>
            <w:r>
              <w:rPr>
                <w:rFonts w:ascii="Times New Roman" w:hAnsi="Times New Roman" w:cs="Times New Roman"/>
              </w:rPr>
              <w:lastRenderedPageBreak/>
              <w:t>uandishi wa insha ya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vipengele vya kuzingatia katika uandishi wa insha ya masimulizi.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Je,ni vipengele</w:t>
            </w:r>
            <w:r>
              <w:rPr>
                <w:rFonts w:ascii="Times New Roman" w:hAnsi="Times New Roman" w:cs="Times New Roman"/>
              </w:rPr>
              <w:t xml:space="preserve"> vipi vya kimsingi utakavyozingatia unapoandika insha ya kubuni?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Vielelezo vya  insha za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Kusuma 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Insha za Kubuni - Insha ya Masimulizi.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Kufikia mwisho wa </w:t>
            </w:r>
            <w:r>
              <w:rPr>
                <w:rFonts w:ascii="Times New Roman" w:hAnsi="Times New Roman" w:cs="Times New Roman"/>
              </w:rPr>
              <w:t>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Kubaini wazo moja kuu la insha ya masimulizi atakayoandika.</w:t>
            </w:r>
          </w:p>
          <w:p w:rsidR="00643ECB" w:rsidRDefault="0034068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 insha ya masimulizi inayoendele</w:t>
            </w:r>
            <w:r>
              <w:rPr>
                <w:rFonts w:ascii="Times New Roman" w:hAnsi="Times New Roman" w:cs="Times New Roman"/>
              </w:rPr>
              <w:lastRenderedPageBreak/>
              <w:t>za wazo moja kuu katika Kila aya.</w:t>
            </w:r>
          </w:p>
          <w:p w:rsidR="00643ECB" w:rsidRDefault="0034068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Kufurahia kuandika insha za masimulizi katika maisha ya Kila siku akizingatia ujumbe uliotegemezwa </w:t>
            </w:r>
            <w:r>
              <w:rPr>
                <w:rFonts w:ascii="Times New Roman" w:hAnsi="Times New Roman" w:cs="Times New Roman"/>
              </w:rPr>
              <w:t>kwenye wazo moja kuu.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Akiwa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wazo moja kuu la insha ya  simulizi atayoandika.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 insha ya masimulizi kuhusu suala lengwa akizingatia wazo Moja kuu.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kuwasomea wenzake insha aliyoandika na kuwataka kutambua wazo </w:t>
            </w:r>
            <w:r>
              <w:rPr>
                <w:rFonts w:ascii="Times New Roman" w:hAnsi="Times New Roman" w:cs="Times New Roman"/>
              </w:rPr>
              <w:t>moja kuu.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Je,unafaa kufanya nini ili kuandika insha ya masimulizi inayovutia?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Vitabu vya insha.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Sarufi.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Viwakilishi Vimilikishi.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Kueleza maana ya </w:t>
            </w:r>
            <w:r>
              <w:rPr>
                <w:rFonts w:ascii="Times New Roman" w:hAnsi="Times New Roman" w:cs="Times New Roman"/>
              </w:rPr>
              <w:t>viwakilishi vimilikishi.</w:t>
            </w:r>
          </w:p>
          <w:p w:rsidR="00643ECB" w:rsidRDefault="0034068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viwakilishi vimilikishi katika matini.</w:t>
            </w:r>
          </w:p>
          <w:p w:rsidR="00643ECB" w:rsidRDefault="0034068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Kutumia viwakilishi vimilikishi ipasavyo </w:t>
            </w:r>
            <w:r>
              <w:rPr>
                <w:rFonts w:ascii="Times New Roman" w:hAnsi="Times New Roman" w:cs="Times New Roman"/>
              </w:rPr>
              <w:lastRenderedPageBreak/>
              <w:t>katika matini.</w:t>
            </w:r>
          </w:p>
          <w:p w:rsidR="00643ECB" w:rsidRDefault="0034068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kutumia viwakilishi vimilikishi katika sentensi na vifungu.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Katika makundi au wakiwa wawili wawili au peke </w:t>
            </w:r>
            <w:r>
              <w:rPr>
                <w:rFonts w:ascii="Times New Roman" w:hAnsi="Times New Roman" w:cs="Times New Roman"/>
              </w:rPr>
              <w:t>yake,mwanafunzi aweze: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viwakilishi vimilikishi.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kuchopoa viwakilishi vimilikishi katika kapu la maneno ,orodha ya maneno,sentensi.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kutaja na kutambua viwakilishi vimilikishi katika orodha ya maneno,sentensi na vifungu.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kutunga sentensi </w:t>
            </w:r>
            <w:r>
              <w:rPr>
                <w:rFonts w:ascii="Times New Roman" w:hAnsi="Times New Roman" w:cs="Times New Roman"/>
              </w:rPr>
              <w:t>sahihi na vifungu akitumia viwakilishi vimilikishi.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Je,unazingatia nini unapotumia viwakilishi vimilikishi?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Kadi au kapu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Orodha ya maneno.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Kujaza mapengo.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</w:t>
            </w:r>
            <w:r>
              <w:rPr>
                <w:rFonts w:ascii="Times New Roman" w:hAnsi="Times New Roman" w:cs="Times New Roman"/>
              </w:rPr>
              <w:t>bua.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Sarufi.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Viwakilishi Visisitizi.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viwakilishi visisitizi.</w:t>
            </w:r>
          </w:p>
          <w:p w:rsidR="00643ECB" w:rsidRDefault="0034068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viwakilishi visisitizi katika matini.</w:t>
            </w:r>
          </w:p>
          <w:p w:rsidR="00643ECB" w:rsidRDefault="0034068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viwakilishi visisitizi ipasavyo katika matini.</w:t>
            </w:r>
          </w:p>
          <w:p w:rsidR="00643ECB" w:rsidRDefault="0034068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Kuchangamkia kutumia </w:t>
            </w:r>
            <w:r>
              <w:rPr>
                <w:rFonts w:ascii="Times New Roman" w:hAnsi="Times New Roman" w:cs="Times New Roman"/>
              </w:rPr>
              <w:t xml:space="preserve">viwakilishi visisitizi </w:t>
            </w:r>
            <w:r>
              <w:rPr>
                <w:rFonts w:ascii="Times New Roman" w:hAnsi="Times New Roman" w:cs="Times New Roman"/>
              </w:rPr>
              <w:lastRenderedPageBreak/>
              <w:t>katika sentensi na vifungu.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makundi,wakiwa wawili wawili au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viwakilishi visisitizi.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kuchopoa viwakilishi visisitizi katika kapu la maneno,orodha ya maneno,sentensi ,vifungu.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kutaja na kutambua viwakilishi visisitizi katika orodha ya maneno,sentensi,vifungu kwenye kitabu </w:t>
            </w:r>
            <w:r>
              <w:rPr>
                <w:rFonts w:ascii="Times New Roman" w:hAnsi="Times New Roman" w:cs="Times New Roman"/>
              </w:rPr>
              <w:lastRenderedPageBreak/>
              <w:t>kwa kuvipigia mstari.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au vifungu kuhusu suala lengwa kwa kutumia viwakilishi visisitizi.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Je,viwakilishi visisitizi vina umuhimu gani katika ma</w:t>
            </w:r>
            <w:r>
              <w:rPr>
                <w:rFonts w:ascii="Times New Roman" w:hAnsi="Times New Roman" w:cs="Times New Roman"/>
              </w:rPr>
              <w:t>wasiliano?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Kapu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Orodha ya maneno.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Hadithi - Visasili.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Kueleza dhana ya </w:t>
            </w:r>
            <w:r>
              <w:rPr>
                <w:rFonts w:ascii="Times New Roman" w:hAnsi="Times New Roman" w:cs="Times New Roman"/>
              </w:rPr>
              <w:t>visasili ili kubainisha.</w:t>
            </w:r>
          </w:p>
          <w:p w:rsidR="00643ECB" w:rsidRDefault="0034068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vipengele vya kimsingi katika uwasilishaji wa visasili.</w:t>
            </w:r>
          </w:p>
          <w:p w:rsidR="00643ECB" w:rsidRDefault="0034068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mtandaoni kuhusu dhana ya visasili.</w:t>
            </w:r>
          </w:p>
          <w:p w:rsidR="00643ECB" w:rsidRDefault="0034068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kueleza umuhimu wa visasili katika jamii.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Katika makundi,mwanafunzi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kutafiti mtandaoni maana na </w:t>
            </w:r>
            <w:r>
              <w:rPr>
                <w:rFonts w:ascii="Times New Roman" w:hAnsi="Times New Roman" w:cs="Times New Roman"/>
              </w:rPr>
              <w:t>sifa za visasili.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na sifa za visasili kwa kikamilifu.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visasili kwenye vifaa vya kidijitali na kutambua vipengele vya kimsingi vya uwasilishaji.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kujadili vipengele vya kimsingi katika uwasilishaji wa visasili k.v ujumbe,wahusika na </w:t>
            </w:r>
            <w:r>
              <w:rPr>
                <w:rFonts w:ascii="Times New Roman" w:hAnsi="Times New Roman" w:cs="Times New Roman"/>
              </w:rPr>
              <w:t>mbinu za lugha.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Je,visasili ni nini?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Je,visasili vina sifa gani?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Vielelezo vya visasili.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mtandaoni.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Hadithi</w:t>
            </w:r>
            <w:r>
              <w:rPr>
                <w:rFonts w:ascii="Times New Roman" w:hAnsi="Times New Roman" w:cs="Times New Roman"/>
              </w:rPr>
              <w:t xml:space="preserve"> - Visasili.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Kuwasilisha visasili kwa kuzingatia uwasilishaji ufaao.</w:t>
            </w:r>
          </w:p>
          <w:p w:rsidR="00643ECB" w:rsidRDefault="0034068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kufurahia uchambuzi na uwasilishaji wa visasili ili kujenga umahiri katika fasihi simulizi.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Katika makundi,mwanafunzi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kusimulia visasil</w:t>
            </w:r>
            <w:r>
              <w:rPr>
                <w:rFonts w:ascii="Times New Roman" w:hAnsi="Times New Roman" w:cs="Times New Roman"/>
              </w:rPr>
              <w:t>i kwa kuzingatia vipengele vya kimsingi vya visasili na kurekodi katika kifaa Cha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kutoa maoni kuhusu masimulizi ya visasili.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Je,uwasilishaji wa hadithi ya visasili huzingatia vipengele gani?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Visasili</w:t>
            </w:r>
            <w:r>
              <w:rPr>
                <w:rFonts w:ascii="Times New Roman" w:hAnsi="Times New Roman" w:cs="Times New Roman"/>
              </w:rPr>
              <w:t xml:space="preserve"> kutoka jamii tofauti.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kwa Ufasaha.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vipengele vya kusoma kwa ufasaha ili kuvibainisha.</w:t>
            </w:r>
          </w:p>
          <w:p w:rsidR="00643ECB" w:rsidRDefault="0034068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kifungu kwa kuzingatia matamshi bora.</w:t>
            </w:r>
          </w:p>
          <w:p w:rsidR="00643ECB" w:rsidRDefault="0034068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Kuchangamkia kusoma kifungu kwa kuzingatia vipengele vya usomaji.</w:t>
            </w:r>
          </w:p>
          <w:p w:rsidR="00643ECB" w:rsidRDefault="00643ECB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 au akiwa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na kujadili vipengele vya kuzingatia katika kusoma makala kwa ufasaha.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kutazama na kusikiliza video inayoonyesha usomaji </w:t>
            </w:r>
            <w:r>
              <w:rPr>
                <w:rFonts w:ascii="Times New Roman" w:hAnsi="Times New Roman" w:cs="Times New Roman"/>
              </w:rPr>
              <w:t xml:space="preserve">fasaha wa </w:t>
            </w:r>
            <w:r>
              <w:rPr>
                <w:rFonts w:ascii="Times New Roman" w:hAnsi="Times New Roman" w:cs="Times New Roman"/>
              </w:rPr>
              <w:lastRenderedPageBreak/>
              <w:t>makala.k.v hotuba au habari.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kifungu kuhusu suala lengwa katika matini andishi akizingatia matamshi bora.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mwenzake kumtolea maoni kuhusu matamshi yake.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Je,kusoma kwa ufasaha kuna umuhimu gani?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Andishi.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 z</w:t>
            </w:r>
            <w:r>
              <w:rPr>
                <w:rFonts w:ascii="Times New Roman" w:hAnsi="Times New Roman" w:cs="Times New Roman"/>
              </w:rPr>
              <w:t>a hotuba na habari zilizorekodiwa.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Kusoma kwa Ufasaha 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aweze:</w:t>
            </w:r>
          </w:p>
          <w:p w:rsidR="00643ECB" w:rsidRDefault="003406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kifungu Kwa kasi ifaayo.</w:t>
            </w:r>
          </w:p>
          <w:p w:rsidR="00643ECB" w:rsidRDefault="003406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kifungu kwa kutumia sauti ipasavyo.</w:t>
            </w:r>
          </w:p>
          <w:p w:rsidR="00643ECB" w:rsidRDefault="003406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Kusoma kifungu kwa </w:t>
            </w:r>
            <w:r>
              <w:rPr>
                <w:rFonts w:ascii="Times New Roman" w:hAnsi="Times New Roman" w:cs="Times New Roman"/>
              </w:rPr>
              <w:t>kuambatanisha ishara zifaazo.</w:t>
            </w:r>
          </w:p>
          <w:p w:rsidR="00643ECB" w:rsidRDefault="003406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Kuchangamkia kusoma </w:t>
            </w:r>
            <w:r>
              <w:rPr>
                <w:rFonts w:ascii="Times New Roman" w:hAnsi="Times New Roman" w:cs="Times New Roman"/>
              </w:rPr>
              <w:lastRenderedPageBreak/>
              <w:t>kifungu kwa kuzingatia vipengele vya usomaji.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makundi,akiwa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kifungu kuhusu suala lengwa Kwa kuzingatia kasi ifaayo.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kusoma kifungu akizingatia sauti ifaayo na </w:t>
            </w:r>
            <w:r>
              <w:rPr>
                <w:rFonts w:ascii="Times New Roman" w:hAnsi="Times New Roman" w:cs="Times New Roman"/>
              </w:rPr>
              <w:t>kuambatanisha ishara zifaazo panapofaa.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kutolea wenzake maoni kuhusu </w:t>
            </w:r>
            <w:r>
              <w:rPr>
                <w:rFonts w:ascii="Times New Roman" w:hAnsi="Times New Roman" w:cs="Times New Roman"/>
              </w:rPr>
              <w:lastRenderedPageBreak/>
              <w:t>kusoma kwake ili kurekebisha.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Je,unaposoma kifungu ni mambo yapi unayozingatia ili kufanikisha usomaji kwa ufasaha?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Andishi.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</w:t>
            </w:r>
            <w:r>
              <w:rPr>
                <w:rFonts w:ascii="Times New Roman" w:hAnsi="Times New Roman" w:cs="Times New Roman"/>
              </w:rPr>
              <w:t>unzi kufanyiana tathmini.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kusomakwa sauti.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474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LIKIZO FUPI</w:t>
            </w: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Insha za Kubuni.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Insha ya Masimulizi.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mbinu za lugha katika insha ya masimulizi.</w:t>
            </w:r>
          </w:p>
          <w:p w:rsidR="00643ECB" w:rsidRDefault="00340684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umuhimu wa mbinu za lugha katika insha za</w:t>
            </w:r>
            <w:r>
              <w:rPr>
                <w:rFonts w:ascii="Times New Roman" w:hAnsi="Times New Roman" w:cs="Times New Roman"/>
              </w:rPr>
              <w:t xml:space="preserve"> masimulizi.</w:t>
            </w:r>
          </w:p>
          <w:p w:rsidR="00643ECB" w:rsidRDefault="00340684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mtandaoni kuhusu umuhimu wa mbinu za lugha katika insha za masimulizi.</w:t>
            </w:r>
          </w:p>
          <w:p w:rsidR="00643ECB" w:rsidRDefault="00340684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Kuchangamkia kutambua mbinu za lugha katika </w:t>
            </w:r>
            <w:r>
              <w:rPr>
                <w:rFonts w:ascii="Times New Roman" w:hAnsi="Times New Roman" w:cs="Times New Roman"/>
              </w:rPr>
              <w:lastRenderedPageBreak/>
              <w:t>insha za masimulizi.</w:t>
            </w:r>
          </w:p>
          <w:p w:rsidR="00643ECB" w:rsidRDefault="00643ECB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 au wakiwa wawili wawili,mwanafunzi aweze: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kusoma vielelezo vya  insha za </w:t>
            </w:r>
            <w:r>
              <w:rPr>
                <w:rFonts w:ascii="Times New Roman" w:hAnsi="Times New Roman" w:cs="Times New Roman"/>
              </w:rPr>
              <w:t>masimulizi 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mbinu za lugha katika vielelezo vya insha ya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umuhimu wa lugha wa kiubunifu katika vielelezo vya insha ya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maktabani au mtandaoni kuhusu umuhimu wa mbinu za lugha katika insha za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</w:t>
            </w:r>
            <w:r>
              <w:rPr>
                <w:rFonts w:ascii="Times New Roman" w:hAnsi="Times New Roman" w:cs="Times New Roman"/>
              </w:rPr>
              <w:t xml:space="preserve">adili umuhimu wa mbinu za lugha katika insha za </w:t>
            </w:r>
            <w:r>
              <w:rPr>
                <w:rFonts w:ascii="Times New Roman" w:hAnsi="Times New Roman" w:cs="Times New Roman"/>
              </w:rPr>
              <w:lastRenderedPageBreak/>
              <w:t>masimulizi na kuwasilisha darasani.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Je,mbinu za lugha Zina umuhimu gani katika uandishi wa insha ya masimulizi?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Vielelezo vya insha ya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</w:t>
            </w:r>
            <w:r>
              <w:rPr>
                <w:rFonts w:ascii="Times New Roman" w:hAnsi="Times New Roman" w:cs="Times New Roman"/>
              </w:rPr>
              <w:t>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mtandaoni.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Insha za Kubuni.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Insha za Masimulizi.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wahusika na mandhari katika insha za masimulizi.</w:t>
            </w:r>
          </w:p>
          <w:p w:rsidR="00643ECB" w:rsidRDefault="00340684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kujadili vipengele vya kuzingatia katika uandishi wa </w:t>
            </w:r>
            <w:r>
              <w:rPr>
                <w:rFonts w:ascii="Times New Roman" w:hAnsi="Times New Roman" w:cs="Times New Roman"/>
              </w:rPr>
              <w:t>insha ya masimulizi.</w:t>
            </w:r>
          </w:p>
          <w:p w:rsidR="00643ECB" w:rsidRDefault="00340684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 insha ya masimulizi akizingatia mbinu za lugha,wahusika wanaobainika na mandhari ifaayo.</w:t>
            </w:r>
          </w:p>
          <w:p w:rsidR="00643ECB" w:rsidRDefault="00340684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Kufurahia kuandika </w:t>
            </w:r>
            <w:r>
              <w:rPr>
                <w:rFonts w:ascii="Times New Roman" w:hAnsi="Times New Roman" w:cs="Times New Roman"/>
              </w:rPr>
              <w:lastRenderedPageBreak/>
              <w:t>insha ya masimulizi akizingatia mbinu za lugha,wahusika na mandhari ifaayo ili kukuza ubunifu.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Katika </w:t>
            </w:r>
            <w:r>
              <w:rPr>
                <w:rFonts w:ascii="Times New Roman" w:hAnsi="Times New Roman" w:cs="Times New Roman"/>
              </w:rPr>
              <w:t>makundi,mwanafunzi aelekezwe: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vipengele vya kismsingi vya kuandika insha ya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vielelezo vya insha ya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na kujadili wahusika na mandhari katika vielelezo vya insha za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akiwa peke yake,mwanafunzi aweze </w:t>
            </w:r>
            <w:r>
              <w:rPr>
                <w:rFonts w:ascii="Times New Roman" w:hAnsi="Times New Roman" w:cs="Times New Roman"/>
              </w:rPr>
              <w:t>kuandika insha ya masimulizi akitumia lugha kiubunifu na kuwabainisha wahusika na mandhari akizingatia suala lengwa.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kuwasomea wenzake insha aliyoandika ili waitathmini.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Je,ni vipengele vipi vya kimsingi utakavyozingatia unapoandika insha ya masimulizi?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  <w:r>
              <w:rPr>
                <w:rFonts w:ascii="Times New Roman" w:hAnsi="Times New Roman" w:cs="Times New Roman"/>
              </w:rPr>
              <w:t>elelezo vya insha ya masimulizi.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na kutambua wahusika na mandhari.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Sarufi.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Nyakati na Hali.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(a).Hali ya mazoea 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Kufikia mwisho wa </w:t>
            </w:r>
            <w:r>
              <w:rPr>
                <w:rFonts w:ascii="Times New Roman" w:hAnsi="Times New Roman" w:cs="Times New Roman"/>
              </w:rPr>
              <w:t>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Kubainisha maana ya Hali ya mazoea.</w:t>
            </w:r>
          </w:p>
          <w:p w:rsidR="00643ECB" w:rsidRDefault="00340684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Kubainisha vitenzi vilvyo katika hali ya mazoea katika matini.</w:t>
            </w:r>
          </w:p>
          <w:p w:rsidR="00643ECB" w:rsidRDefault="00340684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Hali ya mazoea ipasavyo katika matini.</w:t>
            </w:r>
          </w:p>
          <w:p w:rsidR="00643ECB" w:rsidRDefault="00340684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Kufurahia kutumia Hali ya </w:t>
            </w:r>
            <w:r>
              <w:rPr>
                <w:rFonts w:ascii="Times New Roman" w:hAnsi="Times New Roman" w:cs="Times New Roman"/>
              </w:rPr>
              <w:lastRenderedPageBreak/>
              <w:t>mazoea ipasavyo ili kufanikisha mawasiliano.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Katika </w:t>
            </w:r>
            <w:r>
              <w:rPr>
                <w:rFonts w:ascii="Times New Roman" w:hAnsi="Times New Roman" w:cs="Times New Roman"/>
              </w:rPr>
              <w:t>makundi,wakiwa wawili wawili au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Hali ya mazoea.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kifungu na sentensi Kisha atambue kiambishi cha hali ya mazoea.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kuchagua vitenzi vinavyoashiria Hali ya mazoea katika chati,sentensi au vifungu.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</w:t>
            </w:r>
            <w:r>
              <w:rPr>
                <w:rFonts w:ascii="Times New Roman" w:hAnsi="Times New Roman" w:cs="Times New Roman"/>
              </w:rPr>
              <w:t xml:space="preserve"> sentensi sahihi katika Hali ya mazoea.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kujaza nafasi katika sentensi au vifungu kwa kutumia Hali ya mazoea.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Je,unapotaka kuonyesha kwamba jambo hutokea mara kwa mara utatumia viambishi vipi?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Kapu au kadi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</w:t>
            </w:r>
            <w:r>
              <w:rPr>
                <w:rFonts w:ascii="Times New Roman" w:hAnsi="Times New Roman" w:cs="Times New Roman"/>
              </w:rPr>
              <w:t>limu.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kujaza mapengo.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na kujibu maswali.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Sarufi.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Nyakati na Hali.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(b). Hali timilifu.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hali timilifu.</w:t>
            </w:r>
          </w:p>
          <w:p w:rsidR="00643ECB" w:rsidRDefault="00340684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Kubainisha vitenzi vilvyo katika katika Hali timilifu katika </w:t>
            </w:r>
            <w:r>
              <w:rPr>
                <w:rFonts w:ascii="Times New Roman" w:hAnsi="Times New Roman" w:cs="Times New Roman"/>
              </w:rPr>
              <w:t>matini.</w:t>
            </w:r>
          </w:p>
          <w:p w:rsidR="00643ECB" w:rsidRDefault="00340684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Hali timilifu ipasavyo katika matini.</w:t>
            </w:r>
          </w:p>
          <w:p w:rsidR="00643ECB" w:rsidRDefault="00340684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Kufurahia kutumia Hali timilifu ipasavyo ili kufanikisha mawasiliano.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Katika makundi,wakiwa wawili au peke yake,mwanafunzi aelekezwe: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Hali timilifu.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kutambua kiambishi cha hali </w:t>
            </w:r>
            <w:r>
              <w:rPr>
                <w:rFonts w:ascii="Times New Roman" w:hAnsi="Times New Roman" w:cs="Times New Roman"/>
              </w:rPr>
              <w:t>timilifu.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kuchagua vitenzi vinavyoashiria Hali timilifu katika chati,sentensi au vifungu.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au vifungu kwa kutumia hali timilifu akizingatia masuala mtambuko mbalimbali 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Je,unapotaka kuonyesha kwamba jambo limefanyika na kukamilika utatumia</w:t>
            </w:r>
            <w:r>
              <w:rPr>
                <w:rFonts w:ascii="Times New Roman" w:hAnsi="Times New Roman" w:cs="Times New Roman"/>
              </w:rPr>
              <w:t xml:space="preserve"> viambishi vipi?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ya Mwalimu.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Kapu au Kadi maneno.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kujaza mapengo.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Maagizo.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Kufikia mwisho wa </w:t>
            </w:r>
            <w:r>
              <w:rPr>
                <w:rFonts w:ascii="Times New Roman" w:hAnsi="Times New Roman" w:cs="Times New Roman"/>
              </w:rPr>
              <w:t>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maagizo ili kuyapambanua.</w:t>
            </w:r>
          </w:p>
          <w:p w:rsidR="00643ECB" w:rsidRDefault="00340684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maagizo katika miktadha mbalimbali.</w:t>
            </w:r>
          </w:p>
          <w:p w:rsidR="00643ECB" w:rsidRDefault="00340684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kutambua maagizo katika miktadha mbalimbali.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Katika makundi,wakiwa wawili au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kueleza maana ya </w:t>
            </w:r>
            <w:r>
              <w:rPr>
                <w:rFonts w:ascii="Times New Roman" w:hAnsi="Times New Roman" w:cs="Times New Roman"/>
              </w:rPr>
              <w:t>maagizo ili kuipambanua.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kubainisha maagizo miongoni mwa kauli zilizoandikwa katika kapu,kadi maneno au 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maagizo kutoka kwenye kitabu,chati au vifaa vya kidijitali.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Je,kwa nini mtu hupewa maagizo?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Kapu n</w:t>
            </w:r>
            <w:r>
              <w:rPr>
                <w:rFonts w:ascii="Times New Roman" w:hAnsi="Times New Roman" w:cs="Times New Roman"/>
              </w:rPr>
              <w:t>a kadi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Maagizo.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Kutaja sifa za kimsingi za maagizo yafaayo.</w:t>
            </w:r>
          </w:p>
          <w:p w:rsidR="00643ECB" w:rsidRDefault="00340684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kutoa na kupokea maagizo ipasavyo.</w:t>
            </w:r>
          </w:p>
          <w:p w:rsidR="00643ECB" w:rsidRDefault="00340684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Kuchangamkia </w:t>
            </w:r>
            <w:r>
              <w:rPr>
                <w:rFonts w:ascii="Times New Roman" w:hAnsi="Times New Roman" w:cs="Times New Roman"/>
              </w:rPr>
              <w:t>kutoa na kufuata maagizo ifaavyo katika miktadha mbalimbali.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 au wakiwa wawili wawili,mwanafunzi aelekezwe: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mtandaoni kuhusu sifa za maagizo.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 sifa za kimsingi za maagizo yafaayo.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kuigiza utoaji na uitikiaji wa maagizo mbali</w:t>
            </w:r>
            <w:r>
              <w:rPr>
                <w:rFonts w:ascii="Times New Roman" w:hAnsi="Times New Roman" w:cs="Times New Roman"/>
              </w:rPr>
              <w:t>mbali kwa uwazi.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kuandaa maagizo na Kisha kuyawasilisha darasani ili yajadiliwe na wenzake.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Je,maagizo ambayo umewahi kupewa yalikusaidia vipi?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Matini ya mwalimu 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Kuigiza.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kuuliza </w:t>
            </w:r>
            <w:r>
              <w:rPr>
                <w:rFonts w:ascii="Times New Roman" w:hAnsi="Times New Roman" w:cs="Times New Roman"/>
              </w:rPr>
              <w:t>na kujibu maswali.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kwa Ufahamu.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kifungu kuhusu swala lengwa katika matini andishi.</w:t>
            </w:r>
          </w:p>
          <w:p w:rsidR="00643ECB" w:rsidRDefault="00340684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Kudondoa habari mahususi katika kifungu cha ufahamu.</w:t>
            </w:r>
          </w:p>
          <w:p w:rsidR="00643ECB" w:rsidRDefault="00340684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Kuchangamkia kusoma kwa ufahamu ili kukuza </w:t>
            </w:r>
            <w:r>
              <w:rPr>
                <w:rFonts w:ascii="Times New Roman" w:hAnsi="Times New Roman" w:cs="Times New Roman"/>
              </w:rPr>
              <w:lastRenderedPageBreak/>
              <w:t>uelewa wa</w:t>
            </w:r>
            <w:r>
              <w:rPr>
                <w:rFonts w:ascii="Times New Roman" w:hAnsi="Times New Roman" w:cs="Times New Roman"/>
              </w:rPr>
              <w:t xml:space="preserve"> habari.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Wakiwa wawili wawili au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kifungu kuhusu suala lengwa katika matini andishi au 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habari za kifungu kwa ufupi.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kudondoa habari mahususi katika kifungu cha ufahamu alichokisoma.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kuandika </w:t>
            </w:r>
            <w:r>
              <w:rPr>
                <w:rFonts w:ascii="Times New Roman" w:hAnsi="Times New Roman" w:cs="Times New Roman"/>
              </w:rPr>
              <w:t xml:space="preserve">habari mahususi alizondodoa vitabuni na Kisha </w:t>
            </w:r>
            <w:r>
              <w:rPr>
                <w:rFonts w:ascii="Times New Roman" w:hAnsi="Times New Roman" w:cs="Times New Roman"/>
              </w:rPr>
              <w:lastRenderedPageBreak/>
              <w:t>mwenzake aitathmini.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Je,ni kwa njia gani tunaweza kudondoa habari mahsusi kutokana na kifungu Cha ufahamu?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Andishi.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</w:t>
            </w:r>
            <w:r>
              <w:rPr>
                <w:rFonts w:ascii="Times New Roman" w:hAnsi="Times New Roman" w:cs="Times New Roman"/>
              </w:rPr>
              <w:t>liza na kujibu maswali.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 kwa Ufahamu.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Kuchopoa msamiati wa suala lengwa na kuutia kwenye kapu la maneno.</w:t>
            </w:r>
          </w:p>
          <w:p w:rsidR="00643ECB" w:rsidRDefault="00340684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msamiati kulingana na muktadha wa kifungu cha ufahamu.</w:t>
            </w:r>
          </w:p>
          <w:p w:rsidR="00643ECB" w:rsidRDefault="00340684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Kuchangamkia </w:t>
            </w:r>
            <w:r>
              <w:rPr>
                <w:rFonts w:ascii="Times New Roman" w:hAnsi="Times New Roman" w:cs="Times New Roman"/>
              </w:rPr>
              <w:t>kutumia msamiati aliouchopoa katika sentensi.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Akiwa peke yake,mwanafunzi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kuchopoa msamiati wa suala lengwa na kuutia kwenye kapu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maneno kulingana na muktadha wa matumizi katika matini.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kutumia msamiati huo kutunga </w:t>
            </w:r>
            <w:r>
              <w:rPr>
                <w:rFonts w:ascii="Times New Roman" w:hAnsi="Times New Roman" w:cs="Times New Roman"/>
              </w:rPr>
              <w:t>sentensi sahihi.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Je,utawezaje kutambua msamiati katika matini unaposoma?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Matini Andishi.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Kamusi.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msamiati kimuktadha.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ya </w:t>
            </w:r>
            <w:r>
              <w:rPr>
                <w:rFonts w:ascii="Times New Roman" w:hAnsi="Times New Roman" w:cs="Times New Roman"/>
              </w:rPr>
              <w:t>Maelekezo.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Kutambua insha ya maelekezo katika matini.</w:t>
            </w:r>
          </w:p>
          <w:p w:rsidR="00643ECB" w:rsidRDefault="00340684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sifa za insha ya maelekezo.</w:t>
            </w:r>
          </w:p>
          <w:p w:rsidR="00643ECB" w:rsidRDefault="00340684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Kutafiti mtandaoni kuhusu vipengele vya uandishi wa insha za maelekezo.</w:t>
            </w:r>
          </w:p>
          <w:p w:rsidR="00643ECB" w:rsidRDefault="00340684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Kuchangamkia kutambua insha mbalimbali za maelekezo.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makundi,mwanafunzi aelekezwe: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kutafiti na kueleza maana ya insha ya maelekezo.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aina za insha za maelekezo kwenye maandishi au vifaa vya kidijitali.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kubainisha sifa za insha ya maelekezo kwa kuzingatia vielelezo vya insha kwenye matini za k</w:t>
            </w:r>
            <w:r>
              <w:rPr>
                <w:rFonts w:ascii="Times New Roman" w:hAnsi="Times New Roman" w:cs="Times New Roman"/>
              </w:rPr>
              <w:t>imaandishi.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vipengele vya kuzingatia katika uandishi wa insha za maelekezo.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 insha ya maelekezo ni nini?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Je,sifa za insha ya maelekezo ni zipi?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Vielelezo vya insha ya maelekezo.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Kuuliza na kujibu mas</w:t>
            </w:r>
            <w:r>
              <w:rPr>
                <w:rFonts w:ascii="Times New Roman" w:hAnsi="Times New Roman" w:cs="Times New Roman"/>
              </w:rPr>
              <w:t>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kutambua sifa na vipengele vya insha za maelekezo.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Insha ya Maelekezo.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Kuandaa mpangilio ufaao wa hatua za insha ya maelekezo.</w:t>
            </w:r>
          </w:p>
          <w:p w:rsidR="00643ECB" w:rsidRDefault="00340684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Kuandika insha ya </w:t>
            </w:r>
            <w:r>
              <w:rPr>
                <w:rFonts w:ascii="Times New Roman" w:hAnsi="Times New Roman" w:cs="Times New Roman"/>
              </w:rPr>
              <w:lastRenderedPageBreak/>
              <w:t>maelekezo akizingatia anwani na mpangilio</w:t>
            </w:r>
            <w:r>
              <w:rPr>
                <w:rFonts w:ascii="Times New Roman" w:hAnsi="Times New Roman" w:cs="Times New Roman"/>
              </w:rPr>
              <w:t xml:space="preserve"> ufaao.</w:t>
            </w:r>
          </w:p>
          <w:p w:rsidR="00643ECB" w:rsidRDefault="00340684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Kufurahia kuandika insha za maelekezo.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 na akiwa peke yake 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kushiriki kuandaa mpangilio ufaao wa hatua za insha ya maelekezo.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kuandika insha ya maelekezo </w:t>
            </w:r>
            <w:r>
              <w:rPr>
                <w:rFonts w:ascii="Times New Roman" w:hAnsi="Times New Roman" w:cs="Times New Roman"/>
              </w:rPr>
              <w:lastRenderedPageBreak/>
              <w:t>akizingatia vipengele vyake muhimu.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kuwasomea wenzake </w:t>
            </w:r>
            <w:r>
              <w:rPr>
                <w:rFonts w:ascii="Times New Roman" w:hAnsi="Times New Roman" w:cs="Times New Roman"/>
              </w:rPr>
              <w:t>insha aliyoandika ili waitolee maoni.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Je,unapoandika insha ya maelekezo unazingatia vipengele vipi?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Vitabu vya insha.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Wanafunzi kufanyiana tathmini.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Sarufi.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Nyakati na Hali.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Wakati uliopita Hali </w:t>
            </w:r>
            <w:r>
              <w:rPr>
                <w:rFonts w:ascii="Times New Roman" w:hAnsi="Times New Roman" w:cs="Times New Roman"/>
              </w:rPr>
              <w:t>timilifu.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wakati uliopita Hali timilifu ili kuupambanua.</w:t>
            </w:r>
          </w:p>
          <w:p w:rsidR="00643ECB" w:rsidRDefault="0034068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viambishi vya wakati uliopita Hali timilifu katika matini.</w:t>
            </w:r>
          </w:p>
          <w:p w:rsidR="00643ECB" w:rsidRDefault="0034068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wakati uliopita Hali timilifu ipasavyo katika matini.</w:t>
            </w:r>
          </w:p>
          <w:p w:rsidR="00643ECB" w:rsidRDefault="0034068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kuchangamkia kutumia wakati uliopita Hali timilifu ipasavyo ili kufanikisha mawasiliano.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 au wakiwa wawili wawili,mwanafunzi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wakati uliopita hali timilifu.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viambishi vya wakati uliopita Hali timilifu (li,m</w:t>
            </w:r>
            <w:r>
              <w:rPr>
                <w:rFonts w:ascii="Times New Roman" w:hAnsi="Times New Roman" w:cs="Times New Roman"/>
              </w:rPr>
              <w:t>e)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vitenzi vinavyoonyesha wakati uliopita hali timilifu.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 sahihi au vifungu kwa kutumia wakati uliopita hali timilifu akizingatia masuala mtambuko.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Je,utajuaje wakati uliopita hali timilifi katika matini?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</w:t>
            </w:r>
            <w:r>
              <w:rPr>
                <w:rFonts w:ascii="Times New Roman" w:hAnsi="Times New Roman" w:cs="Times New Roman"/>
              </w:rPr>
              <w:t>ini ya mwalimu.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kapu / kadi maneno.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kujaza mapengo.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Sarufi.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Nyakati na Hali.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Wakati ujao hali timilifu.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Kufikia mwisho wa somo,mwanafunzi aweze;</w:t>
            </w:r>
          </w:p>
          <w:p w:rsidR="00643ECB" w:rsidRDefault="00340684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Kueleza maana ya wakati ujao hali timilifu ili </w:t>
            </w:r>
            <w:r>
              <w:rPr>
                <w:rFonts w:ascii="Times New Roman" w:hAnsi="Times New Roman" w:cs="Times New Roman"/>
              </w:rPr>
              <w:t>kuupambanua.</w:t>
            </w:r>
          </w:p>
          <w:p w:rsidR="00643ECB" w:rsidRDefault="00340684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viambishi vya wakati ujao Hali timilifu.</w:t>
            </w:r>
          </w:p>
          <w:p w:rsidR="00643ECB" w:rsidRDefault="00340684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Kutumia wakati ujao hali timilifu ipasavyo katika matini.</w:t>
            </w:r>
          </w:p>
          <w:p w:rsidR="00643ECB" w:rsidRDefault="00340684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Kuchangamkia kutumia wakati ujao </w:t>
            </w:r>
            <w:r>
              <w:rPr>
                <w:rFonts w:ascii="Times New Roman" w:hAnsi="Times New Roman" w:cs="Times New Roman"/>
              </w:rPr>
              <w:lastRenderedPageBreak/>
              <w:t>Hali timilifu ipasavyo ili kufanikisha mawasiliano.</w:t>
            </w:r>
          </w:p>
          <w:p w:rsidR="00643ECB" w:rsidRDefault="00643ECB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Katika makundi au wakiwa wawili wawili,mwanafunzi</w:t>
            </w:r>
            <w:r>
              <w:rPr>
                <w:rFonts w:ascii="Times New Roman" w:hAnsi="Times New Roman" w:cs="Times New Roman"/>
              </w:rPr>
              <w:t xml:space="preserve"> aelekezwe;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kueleza maana ya wakati ujao Hali timilifu.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viambishi vya wakati ujao hali timilifu (ta,me).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 vitenzi katika wakati ujao hali timilifu katika matini.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kujaza nafasi katika sentensi au vifungu kwa kutumia wakati ujao hali timilif</w:t>
            </w:r>
            <w:r>
              <w:rPr>
                <w:rFonts w:ascii="Times New Roman" w:hAnsi="Times New Roman" w:cs="Times New Roman"/>
              </w:rPr>
              <w:t>u.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kutunga sentensi sahihi au vifungu kwa kutumia wakati </w:t>
            </w:r>
            <w:r>
              <w:rPr>
                <w:rFonts w:ascii="Times New Roman" w:hAnsi="Times New Roman" w:cs="Times New Roman"/>
              </w:rPr>
              <w:lastRenderedPageBreak/>
              <w:t>ujao hali timilifu akizingatia masuala mtambuko.</w:t>
            </w:r>
          </w:p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Je,utatambuaje wakati ujao hali timilifu katika matini?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Je,kwa nini ni muhimu kujifunza nyakati na hali?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Scholar Kiswahili.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Kapu au kadi m</w:t>
            </w:r>
            <w:r>
              <w:rPr>
                <w:rFonts w:ascii="Times New Roman" w:hAnsi="Times New Roman" w:cs="Times New Roman"/>
              </w:rPr>
              <w:t>aneno.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Vifaa vya kidijitali.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Kutunga sentensi.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kutambua.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kuuliza maswali.</w:t>
            </w:r>
          </w:p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kujaza mapengo.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643ECB">
            <w:pPr>
              <w:rPr>
                <w:rFonts w:ascii="Times New Roman" w:hAnsi="Times New Roman" w:cs="Times New Roman"/>
              </w:rPr>
            </w:pP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479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MARUDIO &amp; TATHMINI YA MWISHO WA MUHULA.</w:t>
            </w:r>
          </w:p>
        </w:tc>
      </w:tr>
      <w:tr w:rsidR="00643EC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4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ECB" w:rsidRDefault="00340684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KUFUNGA SHULE</w:t>
            </w:r>
          </w:p>
        </w:tc>
      </w:tr>
    </w:tbl>
    <w:p w:rsidR="00643ECB" w:rsidRDefault="00643ECB">
      <w:pPr>
        <w:rPr>
          <w:rFonts w:ascii="Times New Roman" w:hAnsi="Times New Roman" w:cs="Times New Roman"/>
        </w:rPr>
      </w:pPr>
    </w:p>
    <w:sectPr w:rsidR="00643EC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A0E87C0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CC7EA20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6B46B58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8556DC7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FC48FC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C77C92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6B76F55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E812A35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FBBE3B1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9"/>
    <w:multiLevelType w:val="hybridMultilevel"/>
    <w:tmpl w:val="DB2A5A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B0A2E0B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893AF76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B956B8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D"/>
    <w:multiLevelType w:val="hybridMultilevel"/>
    <w:tmpl w:val="2A1E1A5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E"/>
    <w:multiLevelType w:val="hybridMultilevel"/>
    <w:tmpl w:val="6122DC4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0F"/>
    <w:multiLevelType w:val="hybridMultilevel"/>
    <w:tmpl w:val="BFB881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0"/>
    <w:multiLevelType w:val="hybridMultilevel"/>
    <w:tmpl w:val="24CAA31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FD6CCE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2"/>
    <w:multiLevelType w:val="hybridMultilevel"/>
    <w:tmpl w:val="FE1C16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3"/>
    <w:multiLevelType w:val="hybridMultilevel"/>
    <w:tmpl w:val="CDA00F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4"/>
    <w:multiLevelType w:val="hybridMultilevel"/>
    <w:tmpl w:val="47D64D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5"/>
    <w:multiLevelType w:val="hybridMultilevel"/>
    <w:tmpl w:val="0B0AE8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6"/>
    <w:multiLevelType w:val="hybridMultilevel"/>
    <w:tmpl w:val="A50C66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7"/>
    <w:multiLevelType w:val="hybridMultilevel"/>
    <w:tmpl w:val="3464650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8"/>
    <w:multiLevelType w:val="hybridMultilevel"/>
    <w:tmpl w:val="E52C604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9"/>
    <w:multiLevelType w:val="hybridMultilevel"/>
    <w:tmpl w:val="5A62D69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A"/>
    <w:multiLevelType w:val="hybridMultilevel"/>
    <w:tmpl w:val="B97E92D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000001B"/>
    <w:multiLevelType w:val="hybridMultilevel"/>
    <w:tmpl w:val="A768D78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00001C"/>
    <w:multiLevelType w:val="hybridMultilevel"/>
    <w:tmpl w:val="8C02D0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1D"/>
    <w:multiLevelType w:val="hybridMultilevel"/>
    <w:tmpl w:val="3558028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1E"/>
    <w:multiLevelType w:val="hybridMultilevel"/>
    <w:tmpl w:val="2E04D2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000001F"/>
    <w:multiLevelType w:val="hybridMultilevel"/>
    <w:tmpl w:val="881AE1C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0000020"/>
    <w:multiLevelType w:val="hybridMultilevel"/>
    <w:tmpl w:val="F31C1B1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0000021"/>
    <w:multiLevelType w:val="hybridMultilevel"/>
    <w:tmpl w:val="8B9EC6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0000022"/>
    <w:multiLevelType w:val="hybridMultilevel"/>
    <w:tmpl w:val="467096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000023"/>
    <w:multiLevelType w:val="hybridMultilevel"/>
    <w:tmpl w:val="9988812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0000024"/>
    <w:multiLevelType w:val="hybridMultilevel"/>
    <w:tmpl w:val="A2620F4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000025"/>
    <w:multiLevelType w:val="hybridMultilevel"/>
    <w:tmpl w:val="76F8A06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0000026"/>
    <w:multiLevelType w:val="hybridMultilevel"/>
    <w:tmpl w:val="4D449A8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1"/>
  </w:num>
  <w:num w:numId="3">
    <w:abstractNumId w:val="25"/>
  </w:num>
  <w:num w:numId="4">
    <w:abstractNumId w:val="16"/>
  </w:num>
  <w:num w:numId="5">
    <w:abstractNumId w:val="19"/>
  </w:num>
  <w:num w:numId="6">
    <w:abstractNumId w:val="10"/>
  </w:num>
  <w:num w:numId="7">
    <w:abstractNumId w:val="30"/>
  </w:num>
  <w:num w:numId="8">
    <w:abstractNumId w:val="18"/>
  </w:num>
  <w:num w:numId="9">
    <w:abstractNumId w:val="9"/>
  </w:num>
  <w:num w:numId="10">
    <w:abstractNumId w:val="28"/>
  </w:num>
  <w:num w:numId="11">
    <w:abstractNumId w:val="5"/>
  </w:num>
  <w:num w:numId="12">
    <w:abstractNumId w:val="22"/>
  </w:num>
  <w:num w:numId="13">
    <w:abstractNumId w:val="15"/>
  </w:num>
  <w:num w:numId="14">
    <w:abstractNumId w:val="14"/>
  </w:num>
  <w:num w:numId="15">
    <w:abstractNumId w:val="8"/>
  </w:num>
  <w:num w:numId="16">
    <w:abstractNumId w:val="23"/>
  </w:num>
  <w:num w:numId="17">
    <w:abstractNumId w:val="1"/>
  </w:num>
  <w:num w:numId="18">
    <w:abstractNumId w:val="17"/>
  </w:num>
  <w:num w:numId="19">
    <w:abstractNumId w:val="29"/>
  </w:num>
  <w:num w:numId="20">
    <w:abstractNumId w:val="34"/>
  </w:num>
  <w:num w:numId="21">
    <w:abstractNumId w:val="38"/>
  </w:num>
  <w:num w:numId="22">
    <w:abstractNumId w:val="11"/>
  </w:num>
  <w:num w:numId="23">
    <w:abstractNumId w:val="13"/>
  </w:num>
  <w:num w:numId="24">
    <w:abstractNumId w:val="33"/>
  </w:num>
  <w:num w:numId="25">
    <w:abstractNumId w:val="4"/>
  </w:num>
  <w:num w:numId="26">
    <w:abstractNumId w:val="26"/>
  </w:num>
  <w:num w:numId="27">
    <w:abstractNumId w:val="24"/>
  </w:num>
  <w:num w:numId="28">
    <w:abstractNumId w:val="27"/>
  </w:num>
  <w:num w:numId="29">
    <w:abstractNumId w:val="7"/>
  </w:num>
  <w:num w:numId="30">
    <w:abstractNumId w:val="36"/>
  </w:num>
  <w:num w:numId="31">
    <w:abstractNumId w:val="35"/>
  </w:num>
  <w:num w:numId="32">
    <w:abstractNumId w:val="2"/>
  </w:num>
  <w:num w:numId="33">
    <w:abstractNumId w:val="20"/>
  </w:num>
  <w:num w:numId="34">
    <w:abstractNumId w:val="0"/>
  </w:num>
  <w:num w:numId="35">
    <w:abstractNumId w:val="31"/>
  </w:num>
  <w:num w:numId="36">
    <w:abstractNumId w:val="3"/>
  </w:num>
  <w:num w:numId="37">
    <w:abstractNumId w:val="12"/>
  </w:num>
  <w:num w:numId="38">
    <w:abstractNumId w:val="32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ECB"/>
    <w:rsid w:val="00340684"/>
    <w:rsid w:val="0064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0BED"/>
  <w15:docId w15:val="{FD497C13-D382-4BA8-8A35-058B3A930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33</Pages>
  <Words>4644</Words>
  <Characters>26472</Characters>
  <Application>Microsoft Office Word</Application>
  <DocSecurity>0</DocSecurity>
  <Lines>220</Lines>
  <Paragraphs>62</Paragraphs>
  <ScaleCrop>false</ScaleCrop>
  <Company/>
  <LinksUpToDate>false</LinksUpToDate>
  <CharactersWithSpaces>31054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rashfordstanmucheru@gmail.com</dc:creator>
  <cp:lastModifiedBy>Raphael</cp:lastModifiedBy>
  <cp:revision>16</cp:revision>
  <dcterms:created xsi:type="dcterms:W3CDTF">2023-03-25T11:23:00Z</dcterms:created>
  <dcterms:modified xsi:type="dcterms:W3CDTF">2024-11-11T18:00:00Z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ecf2b0db36324ae2ae4f852176aca8ee</vt:lpwstr>
  </property>
</Properties>
</file>