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139" w:rsidRPr="000C346F" w:rsidRDefault="000C346F" w:rsidP="000C346F">
      <w:pPr>
        <w:jc w:val="center"/>
        <w:rPr>
          <w:rFonts w:ascii="Times New Roman" w:hAnsi="Times New Roman" w:cs="Times New Roman"/>
          <w:b/>
        </w:rPr>
      </w:pPr>
      <w:r w:rsidRPr="000C346F">
        <w:rPr>
          <w:rFonts w:ascii="Times New Roman" w:hAnsi="Times New Roman" w:cs="Times New Roman"/>
          <w:b/>
        </w:rPr>
        <w:t>GRADE 8 RATIONALIZED PRE TECHNICAL STUDIES SCHEME OF WORK TERM 1</w:t>
      </w:r>
    </w:p>
    <w:tbl>
      <w:tblPr>
        <w:tblStyle w:val="TableGrid"/>
        <w:tblW w:w="5629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6"/>
        <w:gridCol w:w="589"/>
        <w:gridCol w:w="1502"/>
        <w:gridCol w:w="1353"/>
        <w:gridCol w:w="2388"/>
        <w:gridCol w:w="2161"/>
        <w:gridCol w:w="1260"/>
        <w:gridCol w:w="1802"/>
        <w:gridCol w:w="1889"/>
        <w:gridCol w:w="1079"/>
      </w:tblGrid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 w:rsidP="004516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="004516B0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4516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LSN</w:t>
            </w:r>
            <w:r w:rsidR="00CA71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SUB-STRAND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LESSON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OUTCOME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EXPERIENCES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KIQ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RESOURCES 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METHOD 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 w:rsidP="004516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4516B0">
              <w:rPr>
                <w:rFonts w:ascii="Times New Roman" w:hAnsi="Times New Roman" w:cs="Times New Roman"/>
                <w:b/>
                <w:sz w:val="24"/>
                <w:szCs w:val="24"/>
              </w:rPr>
              <w:t>EFL</w:t>
            </w: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 of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possible causes of fire in a work environment.</w:t>
            </w:r>
          </w:p>
          <w:p w:rsidR="002B7139" w:rsidRDefault="00CA71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possible causes of fire in a work environment.</w:t>
            </w:r>
          </w:p>
          <w:p w:rsidR="002B7139" w:rsidRDefault="00CA71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the internet for videos on possible causes of fire in the work environment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Recognize the possible causes of fire in a work environment.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 on the possible causes of fire in a work environment.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 the internet for videos on the possible causes of fire in a work environment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watch them.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possible causes of fire in the work environment from the videos.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possible causes of fire in work environment.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Prepare posters showing the possible causes of fire 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are some of the causes of fire in a work environme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nt?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Posters.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pg 15-16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 of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lesson,the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ways of preventing fire outbreak in the environment.</w:t>
            </w:r>
          </w:p>
          <w:p w:rsidR="002B7139" w:rsidRDefault="00CA71E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ways of preventing fire outbreak in the environment.</w:t>
            </w:r>
          </w:p>
          <w:p w:rsidR="002B7139" w:rsidRDefault="00CA71E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posters showing the ways of preventing fire outbreak at the work environment.</w:t>
            </w:r>
          </w:p>
          <w:p w:rsidR="002B7139" w:rsidRDefault="00CA71E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the ways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preventing fire outbreak in the environment.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 on some of the ways of preventing fire outbreak in the environment.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relevant textbooks and internet to search for information on ways of preventing fire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outbreaks and record their findings.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ways of preventing fire outbreak at the work environment.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Prepare posters to display information on ways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preventing fire outbreak.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can we prevent fire outbreak in the work environment?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pg 18-19.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 of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fire fighting methods/techniques to stop fire in a work environment.</w:t>
            </w:r>
          </w:p>
          <w:p w:rsidR="002B7139" w:rsidRDefault="00CA71E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fire fighting methods applicable in a work environment.</w:t>
            </w:r>
          </w:p>
          <w:p w:rsidR="002B7139" w:rsidRDefault="00CA71E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the internet for videos clips on fire fighting methods applicable in a work environment.</w:t>
            </w:r>
          </w:p>
          <w:p w:rsidR="002B7139" w:rsidRDefault="00CA71E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Acknowledge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fire fighting methods applicable in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work environment.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 on some of the fire fighting methods used to stop a fire outbreak in a work environment.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Watch video clips from the internet on firefighting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methods used to put out fire in a work environment.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fire fighting methods from the video and note down.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fire fighting methods.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fire fighting methods do you use to put out a fire outbreak at home or school?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 Scholar Pre-Technical Studies pg 21-23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clips.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 of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lesson,the learner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 the fire fighting methods to put out fire.</w:t>
            </w:r>
          </w:p>
          <w:p w:rsidR="002B7139" w:rsidRDefault="00CA71E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Enjoy role playing the fire fighting methods to put out a fire outbreak in a work environment.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Collaborate in role playing the fire fighting method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used to put out a fire.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devices;tablets to record the role plays.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can you put out a fire fighting outbreak in a work environment?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devices;tablets.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pg 22-23.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 play.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 of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need for observing fire safety in the work environment.</w:t>
            </w:r>
          </w:p>
          <w:p w:rsidR="002B7139" w:rsidRDefault="00CA71E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the importance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observing fire safety in the work environment.</w:t>
            </w:r>
          </w:p>
          <w:p w:rsidR="002B7139" w:rsidRDefault="00CA71E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Acknowledge the need for fire safety in work environment.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 on some of reasons or importance of observing fire safety in a work environment.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Discuss the importance of observing fire safety in the work enviro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nment and share in class.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Why is fire safety important in the work environment?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pg 24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assessment.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 of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ifferentiate between data and information in an electronic device.</w:t>
            </w:r>
          </w:p>
          <w:p w:rsidR="002B7139" w:rsidRDefault="00CA71E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importance of data in an electronic device.</w:t>
            </w:r>
          </w:p>
          <w:p w:rsidR="002B7139" w:rsidRDefault="00CA71E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 the internet for information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importance of data in an electronic device.</w:t>
            </w:r>
          </w:p>
          <w:p w:rsidR="002B7139" w:rsidRDefault="00CA71E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nowledge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importance of data in our electronic devices.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 on the meaning of data and information in an electronic device.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or print resources to search for the importance of data in electronic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importance of data in electronic device.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the difference between data and information?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importance of data in our electronic device?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Loghorn Computer Grade.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 Notes.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 of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threats to data in electronic devices.</w:t>
            </w:r>
          </w:p>
          <w:p w:rsidR="002B7139" w:rsidRDefault="00CA71E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 the internet for information on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threats to data in electronic devices.</w:t>
            </w:r>
          </w:p>
          <w:p w:rsidR="002B7139" w:rsidRDefault="00CA71E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Prepare posters showing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threats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data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 electronic devices.</w:t>
            </w:r>
          </w:p>
          <w:p w:rsidR="002B7139" w:rsidRDefault="00CA71E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cknowledge the threats to data in our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electronic devices.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read the story in learner's book and identify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threats to data in electronic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for information on the threats to data in electronic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threats to data in electronic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flashcards showing the threats to data in electronic devices.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the threats to data in electronic devices?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Posters.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Loghorn Computer Grade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Foundations of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ways of protecting data in electronic devices.</w:t>
            </w:r>
          </w:p>
          <w:p w:rsidR="002B7139" w:rsidRDefault="00CA71E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ways of protecting data in electronic devices.</w:t>
            </w:r>
          </w:p>
          <w:p w:rsidR="002B7139" w:rsidRDefault="00CA71E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flashcards showing the ways of protecting data in electronic devices.</w:t>
            </w:r>
          </w:p>
          <w:p w:rsidR="002B7139" w:rsidRDefault="00CA71E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Appreciate the ways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protecting data in electronic devices.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the story in learner's book and identify the ways of protecting data in electronic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different ways of protecting data in electronic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flashcards showing the ways of protecting data in electronic devices.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can we protect data in electronic devices?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Manilla papers.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pens.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Loghorn Computer Grade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assessment.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 of Pre-Technical Studies..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Safety.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electronic devices to secure data using the ways of protecting data.</w:t>
            </w:r>
          </w:p>
          <w:p w:rsidR="002B7139" w:rsidRDefault="00CA71E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Acknowledge the need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 data safety in day to day life.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appropriate techniques to secure data in an electronic device against possible threats.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 their work in class for peer assessment and feedback.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can you protect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in electronic devices?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Longhorn Computer Grade 7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Teacher's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Electronic devices e.g tablets, laptops.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activity.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schedule.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 Geometry.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instruments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instruments used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Appreciate the instruments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used in drawing.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 individually,learners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watch pict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ures or clip on the instruments used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instruments used in drawing from the clip or pictures.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drawing papers or charts to draw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different instruments used in drawing.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ich instruments are used in drawing?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clip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Grade 7 pg 100.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Communication 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 Geometry.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uses of each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drawing instruments and equipment.</w:t>
            </w:r>
          </w:p>
          <w:p w:rsidR="002B7139" w:rsidRDefault="00CA71E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uses of the drawing instruments.</w:t>
            </w:r>
          </w:p>
          <w:p w:rsidR="002B7139" w:rsidRDefault="00CA71E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charts showing the uses of the drawing instruments.</w:t>
            </w:r>
          </w:p>
          <w:p w:rsidR="002B7139" w:rsidRDefault="00CA71E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Acknowledge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uses of the different drawing equipments.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 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digital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devices to search and watch videos from the internet on the uses of instruments used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and discuss the uses of the instruments used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prepare charts showing the uses of each of the identified drawing instruments and display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class.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uses of the different drawing instruments?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Teacher's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Grade 7 pg 101.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clips.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text.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 Geometry.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meaning of a drawing layout.</w:t>
            </w:r>
          </w:p>
          <w:p w:rsidR="002B7139" w:rsidRDefault="00CA71E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components of the drawing layout.</w:t>
            </w:r>
          </w:p>
          <w:p w:rsidR="002B7139" w:rsidRDefault="00CA71E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information on the components of a drawing layout.</w:t>
            </w:r>
          </w:p>
          <w:p w:rsidR="002B7139" w:rsidRDefault="00CA71E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the drawing  layout in drawing purposes.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 pairs, individually,learners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 on the meaning of drawing layout.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key components of a drawing layout.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the various components of the drawing layout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(drawing surface, margins, title page)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key components of drawing layouts?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Teacher's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 papers.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text.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 Geometry.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Outline the steps of creating a drawing layout.</w:t>
            </w:r>
          </w:p>
          <w:p w:rsidR="002B7139" w:rsidRDefault="00CA71E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how to draw a drawing layout.</w:t>
            </w:r>
          </w:p>
          <w:p w:rsidR="002B7139" w:rsidRDefault="00CA71E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watch clips on the steps of creating a drawing layout.</w:t>
            </w:r>
          </w:p>
          <w:p w:rsidR="002B7139" w:rsidRDefault="00CA71E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Enjoy creating drawing layout.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digital devices to search and watch clips on steps of creating a drawing layout.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steps of creating a drawing layout.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practice creating a drawing layout and share with peers for assessment.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do you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create a drawing layout?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clips.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Drawing papers.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Pencils and Erasers.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Oral discussion.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Activities.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 Geometry.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steps of drawing combined shapes applied in drawing.</w:t>
            </w:r>
          </w:p>
          <w:p w:rsidR="002B7139" w:rsidRDefault="00CA71E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digital devices to search for information on how to draw combined shapes applied in drawing.</w:t>
            </w:r>
          </w:p>
          <w:p w:rsidR="002B7139" w:rsidRDefault="00CA71E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Practice drawing different combined shape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applied in drawing.</w:t>
            </w:r>
          </w:p>
          <w:p w:rsidR="002B7139" w:rsidRDefault="00CA71E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Acknowledge the steps to follow in drawing combined shapes.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 on the meaning of combined shapes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digital devices to search for steps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 drawing combined shapes.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steps followed in drawing of combined shapes.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practice drawing combined shapes using the outlined steps.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are combined shapes?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can you draw combined shapes?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 books.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Pencils.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 Geometry.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 combined shapes applied in drawing.</w:t>
            </w:r>
          </w:p>
          <w:p w:rsidR="002B7139" w:rsidRDefault="00CA71E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Enjoy drawing combined shapes.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collaborate with peers in drawing different combined shapes using the drawing instruments.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display their drawings in class for assessment and feedback.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are combined shapes drawn?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rawing instruments.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Drawing books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papers.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 Scale Drawing.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applications of combined shapes in day to day life.</w:t>
            </w:r>
          </w:p>
          <w:p w:rsidR="002B7139" w:rsidRDefault="00CA71E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applications of combined shapes in day to day life.</w:t>
            </w:r>
          </w:p>
          <w:p w:rsidR="002B7139" w:rsidRDefault="00CA71E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for information on applications of combined shapes in day to day life.</w:t>
            </w:r>
          </w:p>
          <w:p w:rsidR="002B7139" w:rsidRDefault="00CA71E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Embrace the use of plane geometry in drawing.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storm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the applications of combined shapes in day to day life.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applications of combined shapes in day to day life.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for information on the applications of combined shapes in day to day life.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are combined shape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applied in day to day life?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meaning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dimensioning as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types of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linear and radial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the different types of dimensioning.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or print resources to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earch for the meaning of dimensioning and then discuss it  and present in class.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different types of dimensioning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radial and linear dimensioning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linear and radial dimensioning as used in drawing.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dimensioning in drawing?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 with the radial and linear dimensioning.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 Scholar Pre-Technical Studies pg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139-140.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lesson,the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meaning of angular and arc line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angular and arc line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angular and arc line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the use of angular and arc line dimen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sioning in drawing.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 guided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brainstorm on on the meaning of angular and arc line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dimensioning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angular and arc line dimensioning.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angular and arc line dimensioning in drawing.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is the dif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ference between angular and arc line dimension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ing as used in drawing?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Top Scholar Pre-Technical Studies pg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140-141.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angular and arc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line dimensioning.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Peer assessment.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lines used for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how to draw the lines used for dimensioning.</w:t>
            </w:r>
          </w:p>
          <w:p w:rsidR="002B7139" w:rsidRDefault="00CA71E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Practice how to draw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draw the lines used for dimensioning.</w:t>
            </w:r>
          </w:p>
          <w:p w:rsidR="002B7139" w:rsidRDefault="00CA71E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Acknowledge the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ypes of lines used for dimensioning in drawing.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a chart with the different types of lines used in dimensioning and identify them.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the extension, dimension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leader line as used in dimensioning.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how to draw the different types of lines used in dimensioning and practice drawing them.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What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types of lines are used in dimensioning?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 Scholar Pre-Technical Studies pg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141-142.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the lines used for dimensioning.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tests 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Peer assessment 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lines used for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Enjoy drawing the different lines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used in dimensioning in drawings.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to: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through the steps used in drawing the extension, dimension and leader lines.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different types of lines used in dimensioning in drawing and share with peers for assessmen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can you draw the different types of lines used in dimensioning?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 Scholar Pre-Technical Studies pg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142.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rawing instruments and drawing books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standard rules that guide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standard rules that guide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drawings to illustrate the rules that guide dimensioning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drawing.</w:t>
            </w:r>
          </w:p>
          <w:p w:rsidR="002B7139" w:rsidRDefault="00CA71E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Acknowledge the standard rules that guide dimensioning in drawing.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the pictures in learner's book and discuss how the drawings have been dimensioned.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rules that guide dimensioning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drawings to discuss and demonstrate the rules that guide dimensioning in drawings.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hich rules guide dimensioning in drawing?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 Scholar Pre-Technical Studies pg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143-144.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rawing instruments.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Identify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forms of dimensioning as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forms of dimensioning as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Illustrate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parallel,chain and combined forms of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the use of the different forms of dimensioning in real life situations.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 guided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study pictures of drawings and identify the different forms of dimensio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chain, parallel and combined forms of dimensioning as used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 the different forms of dimensioning used in drawings and share with peers.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hich forms of dimensioning 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used in drawing?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Pictures.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 Scholar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Pre-Technical 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Drawings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 books and instruments.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Oral discussion 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lesson,the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Outline the steps or procedure for drawing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dimensioned figure.</w:t>
            </w:r>
          </w:p>
          <w:p w:rsidR="002B7139" w:rsidRDefault="00CA71E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steps to follow in drawing a dimensioned figure.</w:t>
            </w:r>
          </w:p>
          <w:p w:rsidR="002B7139" w:rsidRDefault="00CA71E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the steps to follow in drawing a dimensioned figure.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 pairs,learners are guided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outline the steps to follow when drawing a dimensioned figure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technical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collaborate in discussing the steps to follow when drawing a dimensioned figure.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share/present their findings in class.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ich steps do you follow in drawing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dimensioned figure?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 Scholar Pre-Technical Studies pg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146-147.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Dimension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 shapes in drawings.</w:t>
            </w:r>
          </w:p>
          <w:p w:rsidR="002B7139" w:rsidRDefault="00CA71E2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Enjoy drawing and dimensioning different shapes.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the steps used in drawing a dimensioned figure to dimension different shapes in drawings.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drawing instruments to draw different 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apes and use appropriate techniques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dimension them accordingly.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 their work for assessment and feedback.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do you dimension different shapes in drawing?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Drawings 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 Scholar Pre-Technical Studies pg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146-147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schedule.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ritten tests 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for Production.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Composite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Materials.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importance of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importance of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digital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devices to search for additional information on importance of dimensioning in drawing.</w:t>
            </w:r>
          </w:p>
          <w:p w:rsidR="002B7139" w:rsidRDefault="00CA71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Embrace the importance of dimensioning in drawing.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the picture learner's book and brainstorm on the importance of dimension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importance of dimensioning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the internet for additional information on the importance of dimensioning in drawing.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Why is dimensioning applied in drawings?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 Scholar Pre-Technical Studies pg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148-149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Digital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Lesson notes 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for Production.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Composite.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portfolio of the various dimensioned drawings.</w:t>
            </w:r>
          </w:p>
          <w:p w:rsidR="002B7139" w:rsidRDefault="00CA71E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each other's work in the portfolios.</w:t>
            </w:r>
          </w:p>
          <w:p w:rsidR="002B7139" w:rsidRDefault="002B713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to: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portfolios of the various dimensioned drawings.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 and display their portfolios in class and peers to give feedback.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can you make your portfolio attra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ctive?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Dimensioned drawings.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Portfolios.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assessment.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139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0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MID-TERM BREAK</w:t>
            </w: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Plain Scale Drawing.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features of a plain scale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features of a plain scale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digital devices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search for information on the features of a plain scale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the features of a plain scale used in drawing.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groups,pairs,learners 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a picture of a plain scale and brainstorm on its meaning.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features of a plane scale.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the internet for features of plain scales and discuss them.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present their findings in class.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is a plain scale?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atures of a plain scale?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pg 150.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Assessment.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Plain Scale Drawing.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ine the term representative fraction.</w:t>
            </w:r>
          </w:p>
          <w:p w:rsidR="002B7139" w:rsidRDefault="00CA71E2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clips on interpretation of plain scales using digital devices.</w:t>
            </w:r>
          </w:p>
          <w:p w:rsidR="002B7139" w:rsidRDefault="00CA71E2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Interpret a plain scale as used in drawing.</w:t>
            </w:r>
          </w:p>
          <w:p w:rsidR="002B7139" w:rsidRDefault="00CA71E2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Enjoy interpreting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plane scales as used in drawings.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ups,pairs,learners are guided to: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 on the meaning of representative fraction.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steps to follow when interpreting plane scales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and watch clips on interpreting plane scales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collaborate in interpreting plane scales in drawing and share their findings.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do you interpret plane scales?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clips.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153-154.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Plain Scale Drawing.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steps to follow in constructing plain scales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plane figures to a given scale following the steps.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Enjoy dra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wing plane figures on drawing books.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groups,pairs learners are guided to; 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watch clips on drawing plain scales.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the steps to follow in drawing plane scales in drawing.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plane figures to given scales following the outli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ned steps.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share their drawings with peers for assessment.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 you construct a plain scale?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 Scholar Pre-Technical Studies pg 152-153.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clips.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 instruments.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 Programming.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meaning of visual programming and visual programming applications.</w:t>
            </w:r>
          </w:p>
          <w:p w:rsidR="002B7139" w:rsidRDefault="00CA71E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the types of visual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programming applications used in day to day life.</w:t>
            </w:r>
          </w:p>
          <w:p w:rsidR="002B7139" w:rsidRDefault="00CA71E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the internet for information on the types of visual programming applications.</w:t>
            </w:r>
          </w:p>
          <w:p w:rsidR="002B7139" w:rsidRDefault="00CA71E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the visual programming applications used in our daily life.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meaning of the terms visual programming and visual programming application.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for information on the types of visual programming applications.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different types of visual programming applications.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visua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 programming?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visual programming applications do you know?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Studies textbook.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Communication 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 Programming.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lesson,the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features of visual programming applications in a user environment.</w:t>
            </w:r>
          </w:p>
          <w:p w:rsidR="002B7139" w:rsidRDefault="00CA71E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features of visual programming applications in a user environment.</w:t>
            </w:r>
          </w:p>
          <w:p w:rsidR="002B7139" w:rsidRDefault="00CA71E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launch the visual programming applic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ations.</w:t>
            </w:r>
          </w:p>
          <w:p w:rsidR="002B7139" w:rsidRDefault="00CA71E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Enjoy launching and identifying the features of the visual programming applications.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examples of visual programming applications (scratch, sprite box, Microsoft make code)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launch the scratch as one of the visual programming application. 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features in the scratch visual program.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functions of the different features of the visual programming application (scratch)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features of a visual progra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mming application?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tablets, laptops.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Projectors.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 Programming.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 the learner should be able to;</w:t>
            </w:r>
          </w:p>
          <w:p w:rsidR="002B7139" w:rsidRDefault="00CA71E2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terminologies used in visual programming.</w:t>
            </w:r>
          </w:p>
          <w:p w:rsidR="002B7139" w:rsidRDefault="00CA71E2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meaning of the terminologies used in visual programming.</w:t>
            </w:r>
          </w:p>
          <w:p w:rsidR="002B7139" w:rsidRDefault="00CA71E2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for information on the terminologies used in visual programming.</w:t>
            </w:r>
          </w:p>
          <w:p w:rsidR="002B7139" w:rsidRDefault="00CA71E2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Acknowledge the terminologies used in visual progr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amming.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terminologies used in visual programming.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for information on the terminologies used in visual programming.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the meaning of the terminologies used in visual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programming.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terminologies are used in visual programming?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devices: tablets.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 Programming.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lesson,the learner should be able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to;</w:t>
            </w:r>
          </w:p>
          <w:p w:rsidR="002B7139" w:rsidRDefault="00CA71E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State the importance of visual programming in day to day life.</w:t>
            </w:r>
          </w:p>
          <w:p w:rsidR="002B7139" w:rsidRDefault="00CA71E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importance of visual programming in day to day life.</w:t>
            </w:r>
          </w:p>
          <w:p w:rsidR="002B7139" w:rsidRDefault="00CA71E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for information on importance of visual programming application.</w:t>
            </w:r>
          </w:p>
          <w:p w:rsidR="002B7139" w:rsidRDefault="00CA71E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 the importance of visua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 programming in day to day life.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groups,pairs, individually,learners are guided to;.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brainstorm on the importance of visual programming in our daily life.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digital devices to search the internet on the importance of visual programming in our daily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ife.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importance of visual programming in our daily life and present their findings.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are computer programs used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day to day life?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Lesson notes.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clips.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rubric.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Oral questions.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discussion.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B0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in Pre-Technical Studies.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 Programming.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lesson,the learner should be able to:</w:t>
            </w:r>
          </w:p>
          <w:p w:rsidR="002B7139" w:rsidRDefault="00CA71E2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 instructions to solve problems using visual programming application.</w:t>
            </w:r>
          </w:p>
          <w:p w:rsidR="002B7139" w:rsidRDefault="00CA71E2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Enjoy creating sequential instructions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 visual programming applications.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 pairs,learners are guided to;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search and watch clips on how to create instructions to solve problems.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collaborate and creatively use visual programming software to create sequential instructions.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eir created instructions for assessment.</w:t>
            </w:r>
          </w:p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do you create sequential instruction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 using visual programming softwares?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Digital devices.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Visual programming software e.g scratch 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Assessment rubric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Practical Activities.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Portfolios.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Assessment.</w:t>
            </w:r>
          </w:p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Checklists.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2B7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139" w:rsidTr="004516B0"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12-13</w:t>
            </w:r>
          </w:p>
        </w:tc>
        <w:tc>
          <w:tcPr>
            <w:tcW w:w="480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139" w:rsidRDefault="00CA71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  <w:bookmarkStart w:id="0" w:name="_GoBack"/>
            <w:bookmarkEnd w:id="0"/>
          </w:p>
        </w:tc>
      </w:tr>
    </w:tbl>
    <w:p w:rsidR="002B7139" w:rsidRDefault="002B7139">
      <w:pPr>
        <w:rPr>
          <w:rFonts w:ascii="Times New Roman" w:hAnsi="Times New Roman" w:cs="Times New Roman"/>
        </w:rPr>
      </w:pPr>
    </w:p>
    <w:sectPr w:rsidR="002B713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61AEDA5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BDB0A5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7752E25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4198F9A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555C09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8C6E01C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D8F49DB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767CFE6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2BD046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C8ECA18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580897B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5A60A2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2B78F63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D"/>
    <w:multiLevelType w:val="hybridMultilevel"/>
    <w:tmpl w:val="9796E22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hybridMultilevel"/>
    <w:tmpl w:val="FD1E18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0F"/>
    <w:multiLevelType w:val="hybridMultilevel"/>
    <w:tmpl w:val="180A995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0"/>
    <w:multiLevelType w:val="hybridMultilevel"/>
    <w:tmpl w:val="786AF0C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7A769A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2"/>
    <w:multiLevelType w:val="hybridMultilevel"/>
    <w:tmpl w:val="EE56F2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3"/>
    <w:multiLevelType w:val="hybridMultilevel"/>
    <w:tmpl w:val="3E7ECD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4"/>
    <w:multiLevelType w:val="hybridMultilevel"/>
    <w:tmpl w:val="64FE01E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hybridMultilevel"/>
    <w:tmpl w:val="BE6EFB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6"/>
    <w:multiLevelType w:val="hybridMultilevel"/>
    <w:tmpl w:val="A82AD6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7"/>
    <w:multiLevelType w:val="hybridMultilevel"/>
    <w:tmpl w:val="CBE8031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8"/>
    <w:multiLevelType w:val="hybridMultilevel"/>
    <w:tmpl w:val="502870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9"/>
    <w:multiLevelType w:val="hybridMultilevel"/>
    <w:tmpl w:val="5442EE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A"/>
    <w:multiLevelType w:val="hybridMultilevel"/>
    <w:tmpl w:val="4B8250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B"/>
    <w:multiLevelType w:val="hybridMultilevel"/>
    <w:tmpl w:val="6D6655D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C"/>
    <w:multiLevelType w:val="hybridMultilevel"/>
    <w:tmpl w:val="70DAC12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D"/>
    <w:multiLevelType w:val="hybridMultilevel"/>
    <w:tmpl w:val="5462B7F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E"/>
    <w:multiLevelType w:val="hybridMultilevel"/>
    <w:tmpl w:val="3B92C9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1F"/>
    <w:multiLevelType w:val="hybridMultilevel"/>
    <w:tmpl w:val="DD38292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0"/>
    <w:multiLevelType w:val="hybridMultilevel"/>
    <w:tmpl w:val="8F16D76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1"/>
    <w:multiLevelType w:val="hybridMultilevel"/>
    <w:tmpl w:val="0F9AD06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2"/>
    <w:multiLevelType w:val="hybridMultilevel"/>
    <w:tmpl w:val="FA0A164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00023"/>
    <w:multiLevelType w:val="hybridMultilevel"/>
    <w:tmpl w:val="57EC742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0000024"/>
    <w:multiLevelType w:val="hybridMultilevel"/>
    <w:tmpl w:val="237A79F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5"/>
    <w:multiLevelType w:val="hybridMultilevel"/>
    <w:tmpl w:val="C6645CA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0000026"/>
    <w:multiLevelType w:val="hybridMultilevel"/>
    <w:tmpl w:val="7D2EE52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27"/>
  </w:num>
  <w:num w:numId="10">
    <w:abstractNumId w:val="33"/>
  </w:num>
  <w:num w:numId="11">
    <w:abstractNumId w:val="13"/>
  </w:num>
  <w:num w:numId="12">
    <w:abstractNumId w:val="28"/>
  </w:num>
  <w:num w:numId="13">
    <w:abstractNumId w:val="14"/>
  </w:num>
  <w:num w:numId="14">
    <w:abstractNumId w:val="37"/>
  </w:num>
  <w:num w:numId="15">
    <w:abstractNumId w:val="15"/>
  </w:num>
  <w:num w:numId="16">
    <w:abstractNumId w:val="36"/>
  </w:num>
  <w:num w:numId="17">
    <w:abstractNumId w:val="10"/>
  </w:num>
  <w:num w:numId="18">
    <w:abstractNumId w:val="19"/>
  </w:num>
  <w:num w:numId="19">
    <w:abstractNumId w:val="16"/>
  </w:num>
  <w:num w:numId="20">
    <w:abstractNumId w:val="32"/>
  </w:num>
  <w:num w:numId="21">
    <w:abstractNumId w:val="12"/>
  </w:num>
  <w:num w:numId="22">
    <w:abstractNumId w:val="25"/>
  </w:num>
  <w:num w:numId="23">
    <w:abstractNumId w:val="24"/>
  </w:num>
  <w:num w:numId="24">
    <w:abstractNumId w:val="35"/>
  </w:num>
  <w:num w:numId="25">
    <w:abstractNumId w:val="38"/>
  </w:num>
  <w:num w:numId="26">
    <w:abstractNumId w:val="26"/>
  </w:num>
  <w:num w:numId="27">
    <w:abstractNumId w:val="29"/>
  </w:num>
  <w:num w:numId="28">
    <w:abstractNumId w:val="18"/>
  </w:num>
  <w:num w:numId="29">
    <w:abstractNumId w:val="20"/>
  </w:num>
  <w:num w:numId="30">
    <w:abstractNumId w:val="23"/>
  </w:num>
  <w:num w:numId="31">
    <w:abstractNumId w:val="30"/>
  </w:num>
  <w:num w:numId="32">
    <w:abstractNumId w:val="11"/>
  </w:num>
  <w:num w:numId="33">
    <w:abstractNumId w:val="34"/>
  </w:num>
  <w:num w:numId="34">
    <w:abstractNumId w:val="31"/>
  </w:num>
  <w:num w:numId="35">
    <w:abstractNumId w:val="22"/>
  </w:num>
  <w:num w:numId="36">
    <w:abstractNumId w:val="17"/>
  </w:num>
  <w:num w:numId="37">
    <w:abstractNumId w:val="9"/>
  </w:num>
  <w:num w:numId="38">
    <w:abstractNumId w:val="8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139"/>
    <w:rsid w:val="000C346F"/>
    <w:rsid w:val="002B7139"/>
    <w:rsid w:val="004516B0"/>
    <w:rsid w:val="00CA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8A91"/>
  <w15:docId w15:val="{F1832B56-FC94-49F0-9ACD-2E7C270B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28</Pages>
  <Words>4098</Words>
  <Characters>23360</Characters>
  <Application>Microsoft Office Word</Application>
  <DocSecurity>0</DocSecurity>
  <Lines>194</Lines>
  <Paragraphs>54</Paragraphs>
  <ScaleCrop>false</ScaleCrop>
  <Company/>
  <LinksUpToDate>false</LinksUpToDate>
  <CharactersWithSpaces>27404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Rashford Stanley Mwangi</dc:creator>
  <cp:lastModifiedBy>Raphael</cp:lastModifiedBy>
  <cp:revision>10</cp:revision>
  <dcterms:created xsi:type="dcterms:W3CDTF">2024-02-12T19:03:00Z</dcterms:created>
  <dcterms:modified xsi:type="dcterms:W3CDTF">2024-11-11T18:07:00Z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9b37438c59dd41379bdb92d1fac59509</vt:lpwstr>
  </property>
</Properties>
</file>