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76"/>
        <w:ind w:firstLine="0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 EXAM (ALL PER GRADE 50/- ) </w:t>
      </w:r>
    </w:p>
    <w:p>
      <w:pPr>
        <w:pStyle w:val="style0"/>
        <w:spacing w:after="0" w:lineRule="auto" w:line="276"/>
        <w:ind w:firstLine="0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spacing w:after="0" w:lineRule="auto" w:line="276"/>
        <w:ind w:firstLine="0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SCHEME OF WORK(20/)</w:t>
      </w:r>
    </w:p>
    <w:p>
      <w:pPr>
        <w:pStyle w:val="style0"/>
        <w:spacing w:after="0" w:lineRule="auto" w:line="276"/>
        <w:ind w:firstLine="0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spacing w:after="0" w:lineRule="auto" w:line="276"/>
        <w:ind w:firstLine="0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spacing w:after="0" w:lineRule="auto" w:line="276"/>
        <w:ind w:firstLine="0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LESSON PLANS (30/-)</w:t>
      </w:r>
    </w:p>
    <w:p>
      <w:pPr>
        <w:pStyle w:val="style0"/>
        <w:spacing w:after="0" w:lineRule="auto" w:line="276"/>
        <w:ind w:firstLine="0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  <w:lang w:val="en-US"/>
        </w:rPr>
        <w:t xml:space="preserve">WHAT 0719166647 </w:t>
      </w:r>
    </w:p>
    <w:p>
      <w:pPr>
        <w:pStyle w:val="style0"/>
        <w:spacing w:after="0" w:lineRule="auto" w:line="276"/>
        <w:ind w:firstLine="0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spacing w:after="0" w:lineRule="auto" w:line="276"/>
        <w:ind w:firstLine="0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NOTES     (30/-)GRADE 9 RATIONALIZED MATHEMATICS LESSON PLANS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-TERM 3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1: LESSON 1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Sub Strand: </w:t>
      </w:r>
      <w:r>
        <w:rPr>
          <w:rFonts w:ascii="Times New Roman" w:cs="Times New Roman" w:hAnsi="Times New Roman"/>
          <w:sz w:val="24"/>
          <w:szCs w:val="24"/>
        </w:rPr>
        <w:t>Coordinates and Graphs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Plot points on a Cartesian plane.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Draw a straight line graph given an equation.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graphs.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do we draw graphs on a straight line?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166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Begin with a brief review of the previous lesson regarding basic coordinates.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Ask students to share what they remember about the Cartesian plane and its components (axes, origin, quadrants).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3. Guide students to read and discuss the relevant content from the learning resources (Mentor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>), emphasizing the importance of plotting points and straight line graphs.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Understanding Coordinates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Cartesian plane. Explain the significance of the x-axis and y-axis.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Demonstrate how to identify and write coordinates (x, y). Use examples to show how to plot points on the plane.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Activity: Have learners plot a few pre-defined points on their graph paper or digital tools.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Equations of Straight Lines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the slope-intercept form of a linear equation (y = mx + b), explaining the meaning of 'm' and 'b'.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examples of simple linear equations and demonstrate how to identify the slope and y-intercept.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Activity: Ask students to identify the slope and y-intercept for given equations on the board.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Plotting the Line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them how to plot the y-intercept on the graph, then use the slope to find another point.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Demonstrate connecting the two points with a straight line to complete the graph.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Activity: Have learners select a simple equation, plot the corresponding line, and share their graphs with a peer for feedback.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Step 4: </w:t>
      </w:r>
      <w:r>
        <w:rPr>
          <w:rFonts w:ascii="Times New Roman" w:cs="Times New Roman" w:hAnsi="Times New Roman"/>
          <w:sz w:val="24"/>
          <w:szCs w:val="24"/>
        </w:rPr>
        <w:t>Appreciating Graphs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the importance of graphs in real life (e.g., in science, finance, everyday decision-making).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how they see graphs used around them and encourage them to think critically about data representation.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Activity: Quick group discussion on where they see linear relationships in real life.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 covered in the lesson: plotting points, understanding linear equations, and drawing graphs.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game where students "graph" answers to quiz questions on the board or use digital response methods.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session by introducing the idea of non-linear graphs and asking: "What other types of graphs might we encounter?"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Graphing Challenge: Provide students with a worksheet that has various linear equations. Challenge them to plot at least five different equations, including positive and negative slopes, and identify where they intersect.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Real-World Data Collection: Ask students to collect data over a week (e.g., temperature changes, steps walked each day) and represent this data using a graph.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3. Sports Analytics: Have students analyze a simple sports statistic (like points scored versus games played) and create a graph to display their findings.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1: LESSON 2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Sub-Strand:</w:t>
      </w:r>
      <w:r>
        <w:rPr>
          <w:rFonts w:ascii="Times New Roman" w:cs="Times New Roman" w:hAnsi="Times New Roman"/>
          <w:sz w:val="24"/>
          <w:szCs w:val="24"/>
        </w:rPr>
        <w:t xml:space="preserve"> Coordinates and graphs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Identify parallel lines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Draw parallel lines on the Cartesian plane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graphs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do we draw parallel lines?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166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Begin with a brief review of the previous lesson on coordinate planes and basic graphing.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recall what they learned and how it connects to graphing lines.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key concepts of parallel lines and their significance in geometry. Guide learners to read and discuss the relevant section in the learning resources focusing on parallel lines.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Defining Parallel Lines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the definition of parallel lines: lines in a plane that never meet, no matter how far they are extended.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the characteristics of parallel lines, emphasizing that they have the same slope but different y-intercepts.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Example: Show visual examples of parallel lines on a graph and note the difference in y-intercept.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Identifying Parallel Lines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students with visual graphs that contain multiple lines.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Group students and have them work together to identify which lines are parallel.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Share their findings with the class and discuss the reasoning behind their answers.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Step 3: </w:t>
      </w:r>
      <w:r>
        <w:rPr>
          <w:rFonts w:ascii="Times New Roman" w:cs="Times New Roman" w:hAnsi="Times New Roman"/>
          <w:sz w:val="24"/>
          <w:szCs w:val="24"/>
        </w:rPr>
        <w:t xml:space="preserve">Drawing Parallel Lines on the Cartesian </w:t>
      </w:r>
      <w:r>
        <w:rPr>
          <w:rFonts w:ascii="Times New Roman" w:cs="Times New Roman" w:hAnsi="Times New Roman"/>
          <w:sz w:val="24"/>
          <w:szCs w:val="24"/>
        </w:rPr>
        <w:t>Plane</w:t>
      </w:r>
      <w:r>
        <w:rPr>
          <w:rFonts w:ascii="Times New Roman" w:cs="Times New Roman" w:hAnsi="Times New Roman"/>
          <w:sz w:val="24"/>
          <w:szCs w:val="24"/>
        </w:rPr>
        <w:t xml:space="preserve">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Demonstrate how to draw a parallel line given the slope of an existing line on the Cartesian plane.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an example of a line with the equation y = 2x + 3, and show how to draw the line y = 2x - 1 (same slope, different y-intercept).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Step 4: </w:t>
      </w:r>
      <w:r>
        <w:rPr>
          <w:rFonts w:ascii="Times New Roman" w:cs="Times New Roman" w:hAnsi="Times New Roman"/>
          <w:sz w:val="24"/>
          <w:szCs w:val="24"/>
        </w:rPr>
        <w:t xml:space="preserve">Practice </w:t>
      </w:r>
      <w:r>
        <w:rPr>
          <w:rFonts w:ascii="Times New Roman" w:cs="Times New Roman" w:hAnsi="Times New Roman"/>
          <w:sz w:val="24"/>
          <w:szCs w:val="24"/>
        </w:rPr>
        <w:t>Drawing</w:t>
      </w:r>
      <w:r>
        <w:rPr>
          <w:rFonts w:ascii="Times New Roman" w:cs="Times New Roman" w:hAnsi="Times New Roman"/>
          <w:sz w:val="24"/>
          <w:szCs w:val="24"/>
        </w:rPr>
        <w:t xml:space="preserve">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Give students graph paper and a task: Draw a line with a specific slope and then draw a parallel line using a different y-intercept.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Walk around the classroom to provide assistance and ensure students are correctly applying what they've learned.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main points: What are parallel lines? How do we draw them on a Cartesian plane?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quiz or ask a few students to share one thing they learned today.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lesson topic, which will involve exploring perpendicular lines and their properties.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Research Project: Have students research real-life examples of parallel lines such as in architecture or engineering and create a poster showcasing their findings.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Art Integration: Challenge students to create an artistic piece using parallel lines, then explain their thought process.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Graphing Challenge: Encourage students to create a mini-challenge where they find two different lines that can be proven to be parallel through their equations and then present to the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1: LESSON 3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Coordinates and graphs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Draw parallel lines on the Cartesian plane.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Relate the gradients of parallel lines.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graphs.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do the slopes of parallel lines help us understand their relationship on a graph?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 what real-life situations do we see parallel lines and their graphs?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166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Start with a brief review of the previous lesson on coordinate systems and graphing points on the Cartesian plane.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share what they remember about different types of lines and their characteristics.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Distribute the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resource and guide learners to read the relevant content, particularly focusing on parallel lines and their properties.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Introduction to Parallel Lines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Define parallel lines and explain that they never intersect and have the same slope (gradient).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examples of parallel lines on the Cartesian plane using the whiteboard or projector.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the general form of a linear equation, emphasizing that parallel lines will have the same 'm' (slope) in the equation y = mx + b.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Drawing Parallel Lines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learners with graph paper and a ruler.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Instruct them to plot a line with a specific equation (e.g., y = 2x + 1) and label it.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Then, guide them to draw a parallel line using the same slope but a different y-intercept (e.g., y = 2x - 2).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them to verify that the lines are parallel by checking their slopes.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Relating Gradients of Parallel Lines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Reinforce that parallel lines share the same gradient.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a few examples and have students calculate the gradients of both lines they have drawn to verify they are equal.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Facilitate a brief discussion on why this characteristic is important when graphing lines.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Application and Graph Appreciation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the real-world applications of parallel lines (e.g., train tracks, highways, buildings).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reflect on how understanding parallel lines can be useful in geometry and other disciplines.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points: the definition of parallel lines, how to draw them, and the relationship between their gradients.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quiz – ask students to identify parts of their graphs and identify whether pairs of lines drawn are parallel.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session focused on perpendicular lines and their characteristics, encouraging students to think of examples of perpendicular lines they encounter in daily life.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conduct a mini-project where they find real-world examples of parallel lines in their environment (photographs, sketches) and present how these concepts apply to what they observed.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Suggest using an online graphing tool to further explore the relationships between different linear equations, especially those that are parallel or intersecting.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1: LESSON 4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Coordinates and Graphs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students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Identify perpendicular lines.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Draw perpendicular lines on the Cartesian plane.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graphs.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can we draw perpendicular lines?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166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Begin by reviewing the previous lesson. Ask students to recall key concepts related to coordinate geometry.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2. Introduce the topic of perpendicular lines. Engage students in a discussion using the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resource to highlight definitions and properties of perpendicular lines. Ask guiding questions to foster understanding.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Identify Perpendicular Lines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that two lines are perpendicular if they intersect at a right angle (90 degrees).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visual representations on the board.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examples of perpendicular lines in everyday life (e.g., corner of a book, road intersections).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Recognizing slopes of Perpendicular Lines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concept of slope and how it relates to identifying perpendicular lines.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that if two lines are perpendicular, the product of their slopes is -1.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Demonstrate this with a couple of examples using equations of lines.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Drawing Perpendicular Lines on a Graph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students step-by-step on how to plot a line on the Cartesian plane and then draw a perpendicular line.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a ruler and graph paper to assist with accuracy.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choose their own points and practice drawing perpendicular lines.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Practical Application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work in pairs to create a mini graph containing at least two pairs of perpendicular lines.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them to discuss their reasoning and process as they work.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points: the definition of perpendicular lines, the importance of slopes, and how to draw lines accurately.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quick interactive quiz: Ask questions like, “What is the slope of a line perpendicular to a slope of 2?”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lesson’s topic, which may cover finding the intersection of lines or applications in real-world contexts.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Assign students to find examples of perpendicular lines in real life, take pictures, and present them in the next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explore software or online graphing tools (like Desmos) to practice drawing and manipulating lines to see how changing slopes affects perpendicularity.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Challenge students to create a poster that illustrates the concept of perpendicular lines, including definitions, slope calculations, and real-world examples.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 xml:space="preserve">WEEK 1: LESSON </w:t>
      </w: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5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Coordinates and graphs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the learner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Relate gradients of perpendicular lines.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Apply graphs of straight lines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graphs.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do we interpret graphs of straight lines?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16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Begin with a quick review of the previous lesson, focusing on key concepts about coordinates and graphs.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learners to read and discuss relevant content from the learning resources, highlighting the importance of understanding gradients and their applications in real life.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Understanding Gradients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Define the concept of gradient (slope) and how it is calculated using the formula: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Gradient (m) = (y</w:t>
      </w:r>
      <w:r>
        <w:rPr>
          <w:rFonts w:ascii="Cambria Math" w:cs="Cambria Math" w:hAnsi="Cambria Math"/>
          <w:sz w:val="24"/>
          <w:szCs w:val="24"/>
        </w:rPr>
        <w:t>₂</w:t>
      </w:r>
      <w:r>
        <w:rPr>
          <w:rFonts w:ascii="Times New Roman" w:cs="Times New Roman" w:hAnsi="Times New Roman"/>
          <w:sz w:val="24"/>
          <w:szCs w:val="24"/>
        </w:rPr>
        <w:t xml:space="preserve"> - y</w:t>
      </w:r>
      <w:r>
        <w:rPr>
          <w:rFonts w:ascii="Cambria Math" w:cs="Cambria Math" w:hAnsi="Cambria Math"/>
          <w:sz w:val="24"/>
          <w:szCs w:val="24"/>
        </w:rPr>
        <w:t>₁</w:t>
      </w:r>
      <w:r>
        <w:rPr>
          <w:rFonts w:ascii="Times New Roman" w:cs="Times New Roman" w:hAnsi="Times New Roman"/>
          <w:sz w:val="24"/>
          <w:szCs w:val="24"/>
        </w:rPr>
        <w:t>) / (x</w:t>
      </w:r>
      <w:r>
        <w:rPr>
          <w:rFonts w:ascii="Cambria Math" w:cs="Cambria Math" w:hAnsi="Cambria Math"/>
          <w:sz w:val="24"/>
          <w:szCs w:val="24"/>
        </w:rPr>
        <w:t>₂</w:t>
      </w:r>
      <w:r>
        <w:rPr>
          <w:rFonts w:ascii="Times New Roman" w:cs="Times New Roman" w:hAnsi="Times New Roman"/>
          <w:sz w:val="24"/>
          <w:szCs w:val="24"/>
        </w:rPr>
        <w:t xml:space="preserve"> - x</w:t>
      </w:r>
      <w:r>
        <w:rPr>
          <w:rFonts w:ascii="Cambria Math" w:cs="Cambria Math" w:hAnsi="Cambria Math"/>
          <w:sz w:val="24"/>
          <w:szCs w:val="24"/>
        </w:rPr>
        <w:t>₁</w:t>
      </w:r>
      <w:r>
        <w:rPr>
          <w:rFonts w:ascii="Times New Roman" w:cs="Times New Roman" w:hAnsi="Times New Roman"/>
          <w:sz w:val="24"/>
          <w:szCs w:val="24"/>
        </w:rPr>
        <w:t>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the significance of positive, negative, zero, and undefined gradients using examples.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Gradients of Perpendicular Lines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relationship between the gradients of perpendicular lines: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Cambria Math" w:cs="Cambria Math" w:hAnsi="Cambria Math"/>
          <w:sz w:val="24"/>
          <w:szCs w:val="24"/>
        </w:rPr>
        <w:t>₁</w:t>
      </w:r>
      <w:r>
        <w:rPr>
          <w:rFonts w:ascii="Times New Roman" w:cs="Times New Roman" w:hAnsi="Times New Roman"/>
          <w:sz w:val="24"/>
          <w:szCs w:val="24"/>
        </w:rPr>
        <w:t xml:space="preserve"> * m</w:t>
      </w:r>
      <w:r>
        <w:rPr>
          <w:rFonts w:ascii="Cambria Math" w:cs="Cambria Math" w:hAnsi="Cambria Math"/>
          <w:sz w:val="24"/>
          <w:szCs w:val="24"/>
        </w:rPr>
        <w:t>₂</w:t>
      </w:r>
      <w:r>
        <w:rPr>
          <w:rFonts w:ascii="Times New Roman" w:cs="Times New Roman" w:hAnsi="Times New Roman"/>
          <w:sz w:val="24"/>
          <w:szCs w:val="24"/>
        </w:rPr>
        <w:t xml:space="preserve"> = -1, where m</w:t>
      </w:r>
      <w:r>
        <w:rPr>
          <w:rFonts w:ascii="Cambria Math" w:cs="Cambria Math" w:hAnsi="Cambria Math"/>
          <w:sz w:val="24"/>
          <w:szCs w:val="24"/>
        </w:rPr>
        <w:t>₁</w:t>
      </w:r>
      <w:r>
        <w:rPr>
          <w:rFonts w:ascii="Times New Roman" w:cs="Times New Roman" w:hAnsi="Times New Roman"/>
          <w:sz w:val="24"/>
          <w:szCs w:val="24"/>
        </w:rPr>
        <w:t xml:space="preserve"> and m</w:t>
      </w:r>
      <w:r>
        <w:rPr>
          <w:rFonts w:ascii="Cambria Math" w:cs="Cambria Math" w:hAnsi="Cambria Math"/>
          <w:sz w:val="24"/>
          <w:szCs w:val="24"/>
        </w:rPr>
        <w:t>₂</w:t>
      </w:r>
      <w:r>
        <w:rPr>
          <w:rFonts w:ascii="Times New Roman" w:cs="Times New Roman" w:hAnsi="Times New Roman"/>
          <w:sz w:val="24"/>
          <w:szCs w:val="24"/>
        </w:rPr>
        <w:t xml:space="preserve"> are gradients of the two lines.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examples on the board and work through a few problems together.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Real-Life Applications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a real-life scenario where graphs are useful, such as tracking the distance over time (e.g., motion graphs).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how gradients can represent speed in this context and ask students to suggest more examples.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Graphing Activity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Divide students into pairs and provide them with a few data points.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them to plot the data on graph paper, calculate the gradient, and determine if the lines are perpendicular.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key points from the lesson, reinforcing the relationship between gradients and their significance in graphs.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activity where students turn to a partner and explain why understanding gradients is essential, sharing one example of real-life usage.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session by introducing the topic of linear equations and their relationship with graphs and gradients.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Assign students to observe real-world examples of straight lines (e.g., roads, buildings) and note down their slopes. They can sketch these on graph paper.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research how engineers use gradients and slopes in building design and construction and present their findings to the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2: LESSON 1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Scale drawing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Identify compass and true bearings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Draw and discuss compass and true North bearings.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scale drawing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many directions does a compass have?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180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 the Previous Lesson: Ask students to share what they remember about basic geometry concepts related to direction and scale.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Discussion: Guide learners to read and discuss the relevant content from the resource, focusing on understanding compass directions and bearings.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Introduction to Compass Bearings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Explain the concept of a compass and the cardinal directions (North, East, South, </w:t>
      </w:r>
      <w:r>
        <w:rPr>
          <w:rFonts w:ascii="Times New Roman" w:cs="Times New Roman" w:hAnsi="Times New Roman"/>
          <w:sz w:val="24"/>
          <w:szCs w:val="24"/>
        </w:rPr>
        <w:t>West</w:t>
      </w:r>
      <w:r>
        <w:rPr>
          <w:rFonts w:ascii="Times New Roman" w:cs="Times New Roman" w:hAnsi="Times New Roman"/>
          <w:sz w:val="24"/>
          <w:szCs w:val="24"/>
        </w:rPr>
        <w:t>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idea of bearings (a three-digit number representing the angle from North).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Identifying Bearings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Engage students in identifying compass bearings in real-life contexts (e.g., navigating using a map).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examples and ask students to determine the bearings of given locations.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how true bearings differ from compass bearings.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Drawing Compass Bearings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Demonstrate how to draw compass bearings on a blank grid paper, ensuring students understand the angle measurement from North.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Allow students to practice drawing bearings for given directions.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Real-Life Applications of Scale Drawings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how scale drawings are used in various professions (architecture, engineering, navigation).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think about situations in their daily lives where they might need to use scale or directional bearings.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Key Points: Recap the main ideas: compass bearings, true North, and their real-life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Interactive Activity: Conduct a fun quiz or game where students identify the correct bearings from given locations.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Next Session: Provide a brief overview of future topics, such as more complex navigational problems or incorporating scale in building models.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Create a Map: Assign students to create a simple map of their neighborhood, including at least five locations, using compass bearings to mark directions.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Compass Challenge: Organize a scavenger hunt where students use compass bearings to find hidden objects or specific locations in the school or playground.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Research Project: Have students research various careers that use scale drawings and bearings (like cartography or engineering) and present their findings to the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2: LESSON 2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Scale Drawing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Determine the bearing of a point from another point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Sketch and use scale drawings to show the position of places from given points.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scale drawings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do we determine the bearing of a point?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180.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Begin with a quick review of the previous lesson on basic geometric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Guide learners to read and discuss relevant content from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>, particularly focusing on bearings and scale drawings. Engage students by asking questions about their understanding of what a bearing is.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Understanding Bearings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the concept of bearings. Define it as the direction or path along which something moves or along which it lies, expressed in degrees from North.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a compass rose to illustrate north, east, south, and west, showing how to measure bearings from a point.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Step 2: </w:t>
      </w:r>
      <w:r>
        <w:rPr>
          <w:rFonts w:ascii="Times New Roman" w:cs="Times New Roman" w:hAnsi="Times New Roman"/>
          <w:sz w:val="24"/>
          <w:szCs w:val="24"/>
        </w:rPr>
        <w:t>Practical Application of Bearings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a real-life scenario where students need to find the bearing from one landmark to another (e.g., from a school to a park).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coordinates or positions and demonstrate how to calculate the bearing using a protractor.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Introduction to Scale Drawings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Define what a scale drawing is and how it is used to represent real-life objects or locations proportionally.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examples of scale drawings and discuss scales (e.g., 1:100 means 1 unit on the drawing equals 100 units in reality).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Creation of Scale Drawings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Give students a task where they need to create a scale drawing based on a map provided in their textbook.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Students will plot points based on bearings discussed and show the relative positions as per the scale.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points: definition of bearings, how to calculate them, and the importance of scale drawings in real-life contexts.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an interactive quiz where students can shout out answers based on the bearing scenarios presented.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Prepare learners for the next session by mentioning that they will learn about more advanced applications of bearings and scale drawings.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Field Activity: Organize a field trip where students can use compasses to find bearings to different locations in a park or school yard.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Creative Project: Challenge learners to create a detailed scale map of their neighborhood, including different types of landmarks, using bearings to determine locations.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3. Digital Drawing: Use software programs to create digital scale drawings and share them with peers, focusing on the accurate representation of bearings and distances.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2: LESSON 3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Scale Drawing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students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Identify different points in the school environment.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Locate a point using bearing and distance.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scale drawing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Which points can you identify in the school environment?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180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 Previous Lesson: Recap the previous lesson on basic geometry concepts and scale.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Discussion: Guide learners to read and discuss relevant content from the learning resources, focusing on understanding bearings and distances in scale drawing.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Identifying Points in the School Environment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Activity: Conduct a brief walk around the school premises or show images of the school layout.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Task: Students will jot down different points of interest (e.g., library, canteen, gym) and discuss their significance.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Introduction to Bearings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Explanation: Teach students the concept of bearings and how they relate to direction using a compass.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Illustration: Use a visual aid (compass rose image) to show how bearings are measured from the north.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Calculating Distance and Using Scale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Activity: Using the previously identified points, ask students to draw the school layout on graph paper to scale, using a given scale (e.g., 1 inch = 10 meters).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Task: As they draw, have them calculate distances between marked points using the scale they’ve chosen.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Applying Bearings to Locate Points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Exercise: Students will use a set of bearings to locate points on their scale drawing and mark the locations of various points.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Discussion: Have students share their drawings and discuss how the bearings guide their location of points.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Summarize: Review key concepts learned regarding identification of points, using bearings, and applying scale drawing.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Interactive Activity: Conduct a quick “bearings scavenger hunt” where students must provide bearings to locate hidden points within their drawings.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Next Lesson: Briefly introduce what will be covered in the next session, such as further applications of scale in real life.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Project: Have students create a scaled map of their neighborhood, identifying important locations (school, park, </w:t>
      </w:r>
      <w:r>
        <w:rPr>
          <w:rFonts w:ascii="Times New Roman" w:cs="Times New Roman" w:hAnsi="Times New Roman"/>
          <w:sz w:val="24"/>
          <w:szCs w:val="24"/>
        </w:rPr>
        <w:t>shop</w:t>
      </w:r>
      <w:r>
        <w:rPr>
          <w:rFonts w:ascii="Times New Roman" w:cs="Times New Roman" w:hAnsi="Times New Roman"/>
          <w:sz w:val="24"/>
          <w:szCs w:val="24"/>
        </w:rPr>
        <w:t>) and using bearings to direct to each point.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Research: Encourage students to find real-world examples of where scale drawings are used (e.g., architecture, engineering) and present their findings.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2: LESSON 4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Scale Drawing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Identify angles of elevation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Determine angles of elevation in different contexts.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scale drawing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can you identify angles of elevation?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180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Quickly review the previous lesson on geometry concepts related to angles and drawing.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learners to read aloud and discuss the key excerpts from page 180 of the learning resource, focusing on understanding angles of elevation and their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Introduction to Angles of Elevation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what an angle of elevation is, providing real-life examples (e.g., looking up at a tree or building).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a diagram to visually represent angles of elevation and ask students to identify angles in the illustration.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Identifying Angles of Elevation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students with a few images or scenarios, such as viewing a kite in the sky or a mountain in the distance.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 pairs, have students discuss and identify the angles of elevation involved in each scenario using protractors or estimation.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Determining Angles of Elevation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a simple method to calculate angles of elevation using right-angled triangles.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a practical example where students need to calculate the angle of elevation from a specific distance to a height (e.g., a tree 10 meters away that is 4 meters tall).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Application and Scale Drawings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explore how angle measurements can be represented in scale drawings (e.g., a scale drawing of a building with an angle of elevation).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students with a scale drawing task where they draw an object at an angle of elevation based on given measurements.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key points about angles of elevation and their practical uses.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an interactive quiz or quick group activity assessing their understanding of angles of elevation with real-world examples.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Briefly preview the upcoming topic of measuring angles using different tools, encouraging students to think about how these measurements apply in various contexts.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Group Project: Students can work in groups to create a scale model of a building or structure and calculate the angles of elevation for their model.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Real-World Investigation: Ask students to identify real-life objects or locations (e.g., playground equipment, hills, </w:t>
      </w:r>
      <w:r>
        <w:rPr>
          <w:rFonts w:ascii="Times New Roman" w:cs="Times New Roman" w:hAnsi="Times New Roman"/>
          <w:sz w:val="24"/>
          <w:szCs w:val="24"/>
        </w:rPr>
        <w:t>buildings</w:t>
      </w:r>
      <w:r>
        <w:rPr>
          <w:rFonts w:ascii="Times New Roman" w:cs="Times New Roman" w:hAnsi="Times New Roman"/>
          <w:sz w:val="24"/>
          <w:szCs w:val="24"/>
        </w:rPr>
        <w:t>) and measure the angles of elevation from a distance. They can then report their findings to the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Interactive Online Tools: Introduce students to online geometry tools that allow them to simulate angles and explore scale drawings in a digital format, enhancing their understanding through technology.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2: LESSON 5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Strand: </w:t>
      </w:r>
      <w:r>
        <w:rPr>
          <w:rFonts w:ascii="Times New Roman" w:cs="Times New Roman" w:hAnsi="Times New Roman"/>
          <w:sz w:val="24"/>
          <w:szCs w:val="24"/>
        </w:rPr>
        <w:t>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Scale drawing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students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Identify angles of depression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Determine angles of depression in different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scale drawing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What are angles of depression?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180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Begin by reviewing the previous lesson's key concepts (e.g., basic angle properties).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Ask students to read and discuss relevant content from page 180 of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>, focusing on angles of depression. Pose the key inquiry question to encourage discussion.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Understanding Angles of Depression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definition of angles of depression. Use visual aids or diagrams to show how angles are formed from a horizontal line to a point below.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Engage students by asking them to describe situations where they might encounter angles of depression (e.g., looking down from a cliff, spotting a bird in a tree).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Identifying Angles of Depression in Real-Life Scenarios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real-life scenarios (e.g., sighting a ship at sea or a plane landing) and illustrate angles of depression.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students with pictures or diagrams of these scenarios and have them work in pairs to identify the angles of depression.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Calculating Angles of Depression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methods for calculating angles of depression using trigonometry (e.g., tangent ratio).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Work through a sample problem as a class to determine the angle of depression using a given height and distance.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Application of Scale Drawings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how angles of depression can be represented in scale drawings.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a scale drawing task where students create an angle of depression and determine its measurement, reinforcing the connection between scale drawing and real-life geometry.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 from the lesson: definition, identification, determination, and application of angles of depression.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quick interactive activity like a thumbs-up/thumbs-down to assess the students' understanding of whether they can identify and calculate angles of depression.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Prepare the students for the next lesson by previewing the upcoming topics involving right triangles and their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Students can create a mini-project where they survey places in their environment (like buildings or trees) and calculate angles of depression to critical points (like the ground).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them to use technology (e.g., apps or websites) to find real-life examples or simulate angles of depression and present their findings to the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3: LESSON 1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Scale Drawing - Angles of Depression and Elevation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students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Identify angles of depression and elevation.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Watch video clips on angles of depression and elevation.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scale drawing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What is the difference between angles of depression and elevation?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180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Video clips illustrating angles of elevation and depression.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Briefly review the previous lesson on basic geometric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topic of angles of depression and elevation.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students to read relevant content from page 180, facilitating a discussion on these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Definition Introduction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what angles of elevation and depression are: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Angles of elevation are formed when looking upwards at an object.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Angles of depression are formed when looking downwards at an object.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diagrams to visually represent both 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Real-Life Examples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real-life scenarios where these angles are applicable (e.g., viewing a tall building from the ground, an airplane descending).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video clips that depict individuals measuring or referencing these angles. Ask students to take notes on key points from the videos.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Identification Activity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Hand out worksheets with different scenarios (images or word problems) where students must identify and classify angles of elevation and depression.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Pair students to discuss answers and reason their classifications.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Scale Drawing Application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concept of scale drawings and how they can be used to represent height and distance.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Engage students in a brief activity where they create a simple scale drawing based on a height and distance provided in a problem.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key concepts learned about angles of elevation and depression, reinforcing their definitions and real-life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activity where students can either quiz each other or answer questions based on today's lesson.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Brief the students on the upcoming lesson regarding applications of angles in navigation and architecture.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Assign students to research a real-world structure (like a skyscraper or mountain) where measuring angles of elevation/depression is essential. Students can create a short presentation on their findings.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practice creating their own scale drawings of a familiar building or landmark, labeling angles of elevation and depression as they see fit.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3: LESSON 2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Scale Drawing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Outline uses of scale drawing in real life.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Apply scale drawing in simple surveying.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scale drawing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do we use scale drawing in real life?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180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 the previous lesson focused on basic geometry concepts and the importance of measurement.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learners to read and discuss relevant content from the learning resources, emphasizing the understanding of key concepts related to scale drawing.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Understanding Scale Drawings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what scale drawings are and why they are used.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the concept of scale (e.g., 1 cm = 5 m) and how it helps to represent real objects accurately on paper.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Real-Life Applications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Highlight various uses of scale drawings in real life: architecture (building plans), maps (city layouts), and engineering (designing machines).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Engage students by asking them to think of other examples in their daily life where scale drawings are used.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Step 3: </w:t>
      </w:r>
      <w:r>
        <w:rPr>
          <w:rFonts w:ascii="Times New Roman" w:cs="Times New Roman" w:hAnsi="Times New Roman"/>
          <w:sz w:val="24"/>
          <w:szCs w:val="24"/>
        </w:rPr>
        <w:t>Simple Surveying Techniques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basic surveying concepts and how scale drawings can be utilized in surveying land (e.g., creating a scale map of a school plot).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Demonstrate how to create a simple scale drawing by using a measuring tape and reducing those measurements to a smaller scale.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Step 4: </w:t>
      </w:r>
      <w:r>
        <w:rPr>
          <w:rFonts w:ascii="Times New Roman" w:cs="Times New Roman" w:hAnsi="Times New Roman"/>
          <w:sz w:val="24"/>
          <w:szCs w:val="24"/>
        </w:rPr>
        <w:t>Hands-On Activity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form small groups and provide them with grid paper.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Instruct them to create a scale drawing of their classroom or a small area outside, using a chosen scale (e.g., 1 cm = 1 m).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key points: the definition of scale drawings, real-life applications, and their role in surveying.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quick interactive quiz or game where students can match real-life scenarios to their corresponding scale drawings.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Prepare learners for the next session by giving a brief preview of upcoming topics, such as more advanced surveying techniques or 3D representations.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 1: Create a scale drawing of a favorite room in their house, using measurements taken with a measuring tape.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 2: Research a historical map or architectural plan and present how scale was used to create that drawing.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 3: Explore digital tools or software that can create scale models and drawings (e.g., computer-aided design software).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3: LESSON 3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Scale Drawing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students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Outline uses of scale drawing in real life.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Apply scale drawing in simple surveying.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scale drawing in real 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do we use scale drawing in real life?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180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Review Previous Lesson: Start with a quick quiz or discussion on what was learned in the last lesson regarding geometric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Discuss Learning Resources: Guide students to read the relevant sections on scale drawing from the textbook while emphasizing its practical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Introduction to Scale Drawings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what scale drawings are, including examples like maps, blueprints, and models.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the importance of scale (1:100, 1:50) in accurately representing real-life objects in a smaller or larger format.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Real-Life Applications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various scenarios where scale drawings are used, such as architecture, engineering, and town planning.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Initiate a class discussion: "Can anyone think of a time you saw or used a scale drawing?"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Step 3: </w:t>
      </w:r>
      <w:r>
        <w:rPr>
          <w:rFonts w:ascii="Times New Roman" w:cs="Times New Roman" w:hAnsi="Times New Roman"/>
          <w:sz w:val="24"/>
          <w:szCs w:val="24"/>
        </w:rPr>
        <w:t>Simple Surveying Activity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a simple classroom activity: Using string and graph paper, have students measure a distance in the classroom and create a scale drawing on paper.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how to represent the measurements using a simple scale (e.g., 1 cm = 1 m).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Real-Life Problem-Solving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a word problem that requires students to use scale drawing (e.g., creating a plan for a garden using a specific scale).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Allow students to work in pairs to solve this problem and discuss their approach.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Key Points: Recap the uses of scale drawings and the steps taken in the activity.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Interactive Activity: Conduct a quick game where students guess what the scale would be for different objects (e.g., a football field, a house).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Next Session: Introduce the concept of ratios in geometry as a follow-up lesson.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Create Your Own Scale Drawing: Students can select a room in their home and measure it to create a scale drawing using an appropriate scale.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Field Trip Exploration: Plan a visit to a local construction site or a park to observe real-life scale drawings (if possible).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Research Project: Have </w:t>
      </w:r>
      <w:r>
        <w:rPr>
          <w:rFonts w:ascii="Times New Roman" w:cs="Times New Roman" w:hAnsi="Times New Roman"/>
          <w:sz w:val="24"/>
          <w:szCs w:val="24"/>
        </w:rPr>
        <w:t>students</w:t>
      </w:r>
      <w:r>
        <w:rPr>
          <w:rFonts w:ascii="Times New Roman" w:cs="Times New Roman" w:hAnsi="Times New Roman"/>
          <w:sz w:val="24"/>
          <w:szCs w:val="24"/>
        </w:rPr>
        <w:t xml:space="preserve"> research different professions where scale drawing is used and present their findings to the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3: LESSON 4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Similarity and Enlargement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By the end of the lesson, the learner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Identify similar figures and their properties.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Draw similar figures in different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similarity and enlargement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What are similar objects?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205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 the previous lesson by unpacking key concepts related to geometry, particularly focusing on the properties of shapes.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learners to read and discuss relevant content from the learning resources focusing on definitions and examples of similar figures. This discussion should connect their prior knowledge to today's topic.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Understanding Similar Figures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and explain what makes figures similar. Discuss properties such as proportional sides and equal 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visuals to help identify similar figures (triangles, rectangles, etc.).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Identifying and Classifying Similar Figures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learners with worksheets containing various pairs of figures.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 small groups, have students determine which figures are similar and justify their answers based on the properties discussed.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Drawing Similar Figures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Demonstrate how to use a scale factor to enlarge or reduce a shape.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students in a hands-on activity where they practice drawing similar figures by applying a scale factor.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Real-Life Applications of Similarity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examples of similarity and enlargement found in real life (e.g., maps, models, architectural designs).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think of an example from their own life where they’ve encountered similar figures.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key points: the definition of similarity, properties of similar figures, and the importance of scaling in everyday life.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quiz where students identify whether given figures are similar and to explain their reasoning.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a preview of the next session on transformations in geometry. Pose questions for them to think about, such as, "How can we transform shapes without changing their similarity?"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Art Project: Have students create a poster of similar figures found in nature or architecture. They can illustrate and annotate how these figures relate to similarity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Geometry Scavenger Hunt: Students can go on a hunt around the school to find examples of similar objects, documenting their findings with photos or drawings and rationalizing their choices.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Digital Drawing: Encourage students to use online geometry software or apps to create and manipulate similar figures, exploring different scale factors.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3: LESSON 5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Similarity and Enlargement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Determine properties of enlargement of different figures.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properties of enlargement to represent objects and their images.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similarity and enlargement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What are the properties of enlargement?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205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Organization of Learning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Begin with a quick review of the previous lesson on similarity.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Ask students to read from page 205 of the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textbook and discuss the key concepts related to enlargement in pairs.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Facilitate a brief class discussion to highlight students' initial thoughts and observations.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Understanding Enlargement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Define enlargement in geometry. Discuss how figures can be increased in size while maintaining their shape.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scale factor concept: a number that scales (enlarges or reduces) an object.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Illustrate this with a simple example on the board, enlarging a triangle by a scale factor of 2.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Properties of Enlargement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the properties of enlargement: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Corresponding angles remain equal.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Corresponding sides are proportional (they maintain the same ratio as the scale factor).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students with a set of triangles of different sizes, and have them identify corresponding angles and sides in pairs.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Representing Enlarged Figures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Demonstrate how to create an enlarged image on graph paper using a scale factor, starting with a simple geometric shape (e.g., a square).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practice enlarging a given figure on graph paper using a 3:1 scale factor.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Real-Life Applications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Engage students in discussing real-life situations where enlargement is applied, such as architectural designs, maps, and model making.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think of a real-life example and share why the concept of enlargement is vital in that context.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 learned about enlargement: its definition, properties, and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quick interactive quiz where students match figures with their enlarged images as a fun way to reinforce learning.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lesson, encouraging students to think about how shrinking figures might relate to what they learned today.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Art &amp; Geometry: Create a project where students design a poster using enlarged shapes of objects in nature.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Scale Modeling: Have students research and present on a structure or object that uses the principles of enlargement in design.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Mathematical Investigation: Ask students to take photographs of everyday objects and enlarge them using a scale factor, presenting their findings to the class on how angles and side ratios maintained their properties.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4: LESSON 1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Similarity and Enlargement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State properties of enlargement of different figures.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Apply properties of enlargement to draw similar objects and their images.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similarity and enlargement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do we use enlargement in real life?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205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 the previous lesson on basic geometric figures and transformations.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learners to read and discuss relevant content on enlargement from the textbook. Focus on highlighting key concepts, such as scale factors and proportionality.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Introduce Enlargement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Define enlargement and discuss the concept of scale factors.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Display images of shapes enlarged by different scale factors on the board. Ask students to identify how each dimension of the shape changes.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Explore Properties of Enlargement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the properties of enlargement: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All corresponding angles remain equal.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The sides of similar figures are in proportion (the ratio of the lengths of corresponding sides).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Work through examples with the class. For example, take a triangle and demonstrate how it can be enlarged.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Draw Similar Figures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Instruct students to draw a shape (e.g., a rectangle) and then enlarge it using a scale factor of 2.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Ensure students understand how to calculate new dimensions and maintain the proper shape ratio.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Real-Life Applications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Lead a discussion on where enlargement is used in real life (e.g., architecture, art, maps).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provide other examples they can think of and discuss the importance of similarity in these contexts.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points, including the properties of enlargement and the importance of similarity.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quick interactive activity: Ask students to quiz each other on the differences between enlargement and other transformations (like translation or reflection).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lesson, which will cover further applications of similarity in geometric proofs. Encourage students to think about other areas where they see similar shapes.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create a poster displaying enlarged images of various objects, labeling the scale factor used for enlargement.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Assign a project where they explore the concept of similarity in architecture by analyzing buildings or structures in their community.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use online tools to digitally enlarge images and observe the changes in dimensions and proportions.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4: LESSON 2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Similarity and Enlargement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By the end of the lesson, the learner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State properties of enlargement of different figures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Apply properties of enlargement to draw similar objects and their images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similarity and enlargement in real-life situations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do we use enlargement in real life?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205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Start the lesson by reviewing the previous class on basic geometry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Guide learners to read and discuss relevant content from page 205 of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>. Focus on the properties of enlargement, encouraging students to share their understanding of the key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Properties of Enlargement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Define "enlargement" in geometric terms.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the main properties, such as the center of enlargement, scale factor, and how angles remain the same while side lengths change.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examples of simple shapes (like squares and triangles) to illustrate these properties.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Drawing Enlarged Figures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students with graph paper and a set of shapes to enlarge.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how to determine the new dimensions of shapes using a scale factor.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the class in applying the scale factor to draw enlarged figures based on initial diagrams.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Step 3: </w:t>
      </w:r>
      <w:r>
        <w:rPr>
          <w:rFonts w:ascii="Times New Roman" w:cs="Times New Roman" w:hAnsi="Times New Roman"/>
          <w:sz w:val="24"/>
          <w:szCs w:val="24"/>
        </w:rPr>
        <w:t>Creating Similar Objects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how to use the properties of enlargement to create similar figures.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group activity where students work together to create pairs of similar shapes by choosing different scale factors.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them to discuss how the shape's properties have changed.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Real-World Applications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Lead a discussion on how enlargement is used in real life (e.g., designing buildings, art, maps).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brainstorm other areas where enlargement is significant, prompting them to think beyond mathematics.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 discussed, highlighting the properties and applications of enlargement.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activity where students match properties of enlargement with examples.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Prepare students for the upcoming lesson by introducing a question about similarities and differences in various geometric shapes.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Art Project: Suggest that students create a piece of artwork that incorporates enlargement by enlarging a small design using a chosen scale factor.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Poster Creation: Ask students to design a poster that showcases different real-life examples of enlargement, including images and explanations of how these concepts apply.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Exploration of Scale Models: Have students research and present on a scale model (such as a miniature car or architectural model) to demonstrate practical applications of enlargement.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4: LESSON 3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Similarity and Enlargement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the learner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Determine the linear scale factor of similar images.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Watch video clips of linear scale factors of similar images.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similarity and enlargement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What is the linear scale factor?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205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Video clips related to linear scale factor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Begin with a quick review of the previous lesson on basic geometry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key inquiry question about linear scale factors.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learners read and discuss the relevant content from the learning resource to foster engagement and understanding.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- Step 1:</w:t>
      </w:r>
      <w:r>
        <w:rPr>
          <w:rFonts w:ascii="Times New Roman" w:cs="Times New Roman" w:hAnsi="Times New Roman"/>
          <w:sz w:val="24"/>
          <w:szCs w:val="24"/>
        </w:rPr>
        <w:t xml:space="preserve"> Introduction to Linear Scale Factor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Define what a linear scale factor is, using simple terms and examples.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a basic visual representation of similar shapes and their corresponding scale factors.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- Step 2:</w:t>
      </w:r>
      <w:r>
        <w:rPr>
          <w:rFonts w:ascii="Times New Roman" w:cs="Times New Roman" w:hAnsi="Times New Roman"/>
          <w:sz w:val="24"/>
          <w:szCs w:val="24"/>
        </w:rPr>
        <w:t xml:space="preserve"> Determining Scale Factors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learners with different pairs of similar images.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them through the process of using corresponding sides to calculate the linear scale factor.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work in pairs to determine the scale factors of a few more examples.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- Step 3:</w:t>
      </w:r>
      <w:r>
        <w:rPr>
          <w:rFonts w:ascii="Times New Roman" w:cs="Times New Roman" w:hAnsi="Times New Roman"/>
          <w:sz w:val="24"/>
          <w:szCs w:val="24"/>
        </w:rPr>
        <w:t xml:space="preserve"> Video Clips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a video explaining linear scale factors with real-life applications (e.g., architecture, maps).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Follow the video with a brief discussion on what they learned and how it relates to their daily lives.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- Step 4:</w:t>
      </w:r>
      <w:r>
        <w:rPr>
          <w:rFonts w:ascii="Times New Roman" w:cs="Times New Roman" w:hAnsi="Times New Roman"/>
          <w:sz w:val="24"/>
          <w:szCs w:val="24"/>
        </w:rPr>
        <w:t xml:space="preserve"> Application Exercise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Give learners a worksheet with different scenarios involving similar shapes and ask them to determine the scale factors based on the given measurements.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Ensure that they share their findings with the class to reinforce understanding.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 about linear scale factors and their significance in similarity and enlargement.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activity, such as a quiz, to reinforce the main topics covered.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Prepare learners for the next session by discussing upcoming topics related to geometry and similarity.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create a mini-presentation about a real-life object that uses the concept of similarity and enlargement (e.g., model buildings, maps).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find and present examples of similar shapes in nature, architecture, or art, highlighting the linear scale factors involved.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learners to explore software or online tools that allow them to manipulate shapes and observe changes in scale factors.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4: LESSON 4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Similarity and Enlargement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students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Determine the linear scale factor of similar images.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Watch video clips demonstrating the linear scale factor of similar images.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similarity and enlargement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What is the importance of the linear scale factor?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205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Video clips demonstrating the linear scale factor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Begin by reviewing the previous lesson on geometric figures and similarity.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share what they remember about similar shapes.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learners to read and discuss relevant content from the learning resources that introduce linear scale factors and their applications in understanding similar images.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Introduction to Linear Scale Factor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the definition of the linear scale factor. Use simple diagrams to illustrate how similar shapes can be scaled up or down.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how the linear scale factor is calculated by comparing corresponding side lengths of similar shapes.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Determining Linear Scale Factor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students with pairs of similar images (either printed or projected).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students through the process of measuring the corresponding sides and calculating the scale factor for each pair.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Allow students to work in pairs to foster discussion and teamwork.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Watching Video Clips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selected video clips that visually demonstrate the concept of linear scale factors using real-life examples (such as models, maps, or architecture).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key points from the videos that highlight the importance and applications of linear scale factors.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Real-Life Applications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Lead a discussion on where students see examples of similarity and enlargement outside the classroom (e.g., in art, architecture, or engineering).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think critically about why understanding scale factors is essential in these contexts.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key points about linear scale factors and their roles in understanding similar images.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an interactive quiz or a quick brainstorming session where students can share examples or ideas related to real-life applications of similarity and enlargement.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session, which will focus on properties of similar triangles and their use in solving geometric problems.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Project Assignment: Have students create a poster depicting various real-life structures or objects that use scale factors, such as buildings or scaled models of products. They should include measurements and calculations of scale factors.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Research Task: Assign students to find and present on a profession (like architecture or computer graphics) that extensively uses similarity and enlargement in its work, detailing how they apply these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5: LESSON 1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Trigonometry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the learner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Identify angles and sides of right-angled triangles in different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Draw right-angled triangles and recognize angles and sides.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trigonometric ratios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many degrees do the angles in a right-angled triangle add up to?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223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 the previous lesson on basic geometry concepts related to triangles.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questions to recall what they learned about angles in triangles.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Guide learners to read and discuss the relevant content from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>, focusing on right-angled triangles and 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Introduction to Right-Angled Triangles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Define a right-angled triangle and its properties.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the three angles and three sides, emphasizing the right angle.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visualize and identify right-angled triangles around them in everyday life.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Drawing Right-Angled Triangles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draw their own right-angled triangles on graph paper.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Instruct them to label the angles (A, B, C) and sides (opposite, adjacent, hypotenuse).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them to explore the relationship between the labeled angles (e.g., 90° + angle A + angle B = 180°).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Identifying Angles and Sides in Various Contexts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real-life scenarios where right-angled triangles occur (e.g., ramps, buildings).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identify angles and sides in provided images or diagrams of right-angled triangles.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Introduction to Trigonometric Ratios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Briefly introduce sine, cosine, and tangent, explaining their relationships to the sides of a right-angled triangle.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simple diagrams to show how these ratios are used to find missing angle measures or side lengths.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that the angles in a right-angled triangle always add up to 180 degrees.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Reinforce how important it is to recognize angles and sides in both mathematical problems and real life.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activity, such as a quick quiz or game where students identify angles and sides from drawn triangles.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session, hinting at deeper exploration into trigonometric ratios and their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 1: Create a poster project where students find and photograph real-life examples of right-angled triangles. They can label the angles and sides and present them to the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 2: Investigate a sport (like basketball or soccer) and find examples of how angles play a crucial role in the movements and strategies involved in that sport. Prepare a short presentation.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 3: Use online graphing tools to create different right-angled triangles and play with altering angles and sides to see how the ratios change.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5: LESSON 2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Trigonometry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this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Identify sine, cosine, and tangent ratios from a right-angled triangle in different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Describe the relationship between angles and sides.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trigonometric ratios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Which is the longest side in a right-angled triangle?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223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 the previous lesson on triangles and their properties.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learners to read and discuss relevant content on trigonometric ratios from page 223, focusing on understanding the definitions of sine, cosine, and tangent through the context of right-angled triangles.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Understanding Right-Angled Triangles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components of a right-angled triangle (hypotenuse, adjacent, and opposite sides).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identify these sides in a given right-angled triangle illustration.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and illustrate how to recognize which side is the longest (the hypotenuse).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Exploring Trigonometric Ratios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Define the sine, cosine, and tangent ratios using the triangle's sides: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Sine (θ) = opposite/hypotenuse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Cosine (θ) = adjacent/hypotenuse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Tangent (θ) = opposite/adjacent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examples and have students calculate the ratios for different angles in the triangle.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Applying Trigonometric Ratios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real-life scenarios where trigonometric ratios can be applied (e.g., determining the height of a tree or building).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work in pairs to solve a problem using trigonometric ratios based on a given right-angled triangle situation.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Recap and Reinforcement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Reinforce the sine, cosine, and tangent definitions through a quick quiz or matching activity using flashcards with ratios and triangle diagrams.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Allow students to discuss their understanding and share solutions in small groups.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key points: review the definitions of sine, cosine, and tangent and their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question-and-answer session: Ask learners to explain the real-life scenario where they might use trigonometric ratios.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Preview the next session: Introduction to the Pythagorean </w:t>
      </w:r>
      <w:r>
        <w:rPr>
          <w:rFonts w:ascii="Times New Roman" w:cs="Times New Roman" w:hAnsi="Times New Roman"/>
          <w:sz w:val="24"/>
          <w:szCs w:val="24"/>
        </w:rPr>
        <w:t>theorem</w:t>
      </w:r>
      <w:r>
        <w:rPr>
          <w:rFonts w:ascii="Times New Roman" w:cs="Times New Roman" w:hAnsi="Times New Roman"/>
          <w:sz w:val="24"/>
          <w:szCs w:val="24"/>
        </w:rPr>
        <w:t xml:space="preserve"> and its connection to trigonometry; encourage students to think about how these concepts relate.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conduct an outdoor activity where they measure the height of an object (e.g., a tree or building) using a clinometer and trigonometry.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research a profession that utilizes trigonometry (e.g., architecture, engineering) and present their findings.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5: LESSON 3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Trigonometry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Read tables of trigonometric ratios for acute 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trigonometric ratios to determine lengths and angles of right-angled triangles.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trigonometric ratios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What are trigonometric ratios?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223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Begin with a quick review of the previous lesson focusing on basic geometry concepts, specifically triangles.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recall what they know about angles and sides of right-angled triangles.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trigonometric ratios by posing the inquiry question and guiding learners to discuss the importance and applications of these ratios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- Step 1:</w:t>
      </w:r>
      <w:r>
        <w:rPr>
          <w:rFonts w:ascii="Times New Roman" w:cs="Times New Roman" w:hAnsi="Times New Roman"/>
          <w:sz w:val="24"/>
          <w:szCs w:val="24"/>
        </w:rPr>
        <w:t xml:space="preserve"> Introduction to Trigonometric Ratios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Discuss the three main trigonometric ratios: Sine (sin), Cosine (cos), and Tangent (tan). Define each ratio as a relation between the angles and sides of a right-angled triangle.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</w:t>
      </w:r>
      <w:r>
        <w:rPr>
          <w:rFonts w:ascii="Times New Roman" w:cs="Times New Roman" w:hAnsi="Times New Roman"/>
          <w:sz w:val="24"/>
          <w:szCs w:val="24"/>
        </w:rPr>
        <w:t>\(</w:t>
      </w:r>
      <w:r>
        <w:rPr>
          <w:rFonts w:ascii="Times New Roman" w:cs="Times New Roman" w:hAnsi="Times New Roman"/>
          <w:sz w:val="24"/>
          <w:szCs w:val="24"/>
        </w:rPr>
        <w:t xml:space="preserve"> \sin(\theta) = \frac{\text{Opposite}}{\text{Hypotenuse}} \)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</w:t>
      </w:r>
      <w:r>
        <w:rPr>
          <w:rFonts w:ascii="Times New Roman" w:cs="Times New Roman" w:hAnsi="Times New Roman"/>
          <w:sz w:val="24"/>
          <w:szCs w:val="24"/>
        </w:rPr>
        <w:t>\(</w:t>
      </w:r>
      <w:r>
        <w:rPr>
          <w:rFonts w:ascii="Times New Roman" w:cs="Times New Roman" w:hAnsi="Times New Roman"/>
          <w:sz w:val="24"/>
          <w:szCs w:val="24"/>
        </w:rPr>
        <w:t xml:space="preserve"> \cos(\theta) = \frac{\text{Adjacent}}{\text{Hypotenuse}} \)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</w:t>
      </w:r>
      <w:r>
        <w:rPr>
          <w:rFonts w:ascii="Times New Roman" w:cs="Times New Roman" w:hAnsi="Times New Roman"/>
          <w:sz w:val="24"/>
          <w:szCs w:val="24"/>
        </w:rPr>
        <w:t>\(</w:t>
      </w:r>
      <w:r>
        <w:rPr>
          <w:rFonts w:ascii="Times New Roman" w:cs="Times New Roman" w:hAnsi="Times New Roman"/>
          <w:sz w:val="24"/>
          <w:szCs w:val="24"/>
        </w:rPr>
        <w:t xml:space="preserve"> \tan(\theta) = \frac{\text{Opposite}}{\text{Adjacent}} \)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- Step 2:</w:t>
      </w:r>
      <w:r>
        <w:rPr>
          <w:rFonts w:ascii="Times New Roman" w:cs="Times New Roman" w:hAnsi="Times New Roman"/>
          <w:sz w:val="24"/>
          <w:szCs w:val="24"/>
        </w:rPr>
        <w:t xml:space="preserve"> Reading Trigonometric Ratio Tables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Distribute or display a table of trigonometric ratios for acute 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Guide students through how to read the table, focusing on identifying values for common angles (30°, 45°, </w:t>
      </w:r>
      <w:r>
        <w:rPr>
          <w:rFonts w:ascii="Times New Roman" w:cs="Times New Roman" w:hAnsi="Times New Roman"/>
          <w:sz w:val="24"/>
          <w:szCs w:val="24"/>
        </w:rPr>
        <w:t>60</w:t>
      </w:r>
      <w:r>
        <w:rPr>
          <w:rFonts w:ascii="Times New Roman" w:cs="Times New Roman" w:hAnsi="Times New Roman"/>
          <w:sz w:val="24"/>
          <w:szCs w:val="24"/>
        </w:rPr>
        <w:t>°).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practice finding the sine, cosine, and tangent values for given angles in the table.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- Step 3:</w:t>
      </w:r>
      <w:r>
        <w:rPr>
          <w:rFonts w:ascii="Times New Roman" w:cs="Times New Roman" w:hAnsi="Times New Roman"/>
          <w:sz w:val="24"/>
          <w:szCs w:val="24"/>
        </w:rPr>
        <w:t xml:space="preserve"> Applying Ratios in Right-Angled Triangles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Present a right-angled triangle problem and label the sides.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Demonstrate how to use the trigonometric ratios to solve for an unknown side or angle.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Work through an example as a class, such as finding the height of a tree based on a measured angle of elevation.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- Step 4: </w:t>
      </w:r>
      <w:r>
        <w:rPr>
          <w:rFonts w:ascii="Times New Roman" w:cs="Times New Roman" w:hAnsi="Times New Roman"/>
          <w:sz w:val="24"/>
          <w:szCs w:val="24"/>
        </w:rPr>
        <w:t>Real-Life Applications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Discuss related real-life situations, such as navigation and architecture, where trigonometry is valuable.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a scenario where students must estimate the height of an object using a given angle of elevation and a distance measure from it.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key points, reiterating the definitions and applications of trigonometric ratios.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activity, such as a quick quiz or a group discussion, to reinforce the main topics covered.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session, which will delve deeper into solving problems involving non-right triangles, and encourage students to think about where they see triangles in their everyday lives.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Real-life Investigation: Ask students to take measurements of objects at their home and use a protractor to determine angles, then calculate heights using trigonometric ratios.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Trigonometric Ratio Game: Create a matching game with pairs of angles and their corresponding sine, cosine, and tangent values.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3. Group Presentation: In small groups, students could research and present on one application of trigonometry in a specific field (such as engineering, sports, or art).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5: LESSON 4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Trigonometry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will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Determine trigonometric ratios of acute angles using calculators.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Apply trigonometric ratios to calculate the lengths and angles of right-angled triangles in different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trigonometric ratios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What is the relationship between angles and sides in a right-angled triangle?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223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Briefly review the previous lesson on basic geometric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share what they remember about triangles and 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Guide students to read and discuss relevant content from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>, focusing on the definitions of sine, cosine, and tangent ratios.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Introduction to Trigonometric Ratios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the three primary trigonometric ratios: sine, cosine, and tangent.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a right-angled triangle to illustrate each ratio: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Sine (sin) = Opposite side / Hypotenuse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Cosine (cos) = Adjacent side / Hypotenuse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Tangent (tan) = Opposite side / Adjacent side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students how to use a calculator to find these ratios for given 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Practice Using Trigonometric Ratios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students with example problems that require them to calculate the sides or angles of a right-angled triangle using trigonometric ratios.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Example problem: Given a right-angled triangle with one angle of 30 degrees and a hypotenuse of 10 cm, find the lengths of the opposite and adjacent sides.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Allow students to work in pairs and use calculators to verify their answers.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Applying Trigonometric Ratios in Real-Life Scenarios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a real-world problem, such as determining the height of a tree using trigonometric ratios from a measured distance.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Review and Reinforce Concepts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formulas learned and what they represent in a right-angled triangle.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quiz where students shout out the ratio based on the description of a triangle scenario provided.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Recap the key points and learning objectives of the lesson.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Emphasize the importance of trigonometric ratios in both academic and real-life contexts.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Prepare students for the next session by posing a question: “How can we use trigonometric ratios to solve problems involving non-right triangles?”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Trigonometric Treasure Hunt: Set up a location-based scavenger hunt where students use trigonometric ratios to determine distances between points in the school yard.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Real-Life Project: Have students bring in pictures from magazines of buildings, bridges, or mountains, then use trigonometric ratios to estimate heights or distances based on angle measurements.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3. Conceptual Art: Students can create artistic representations of right-angled triangles showing their sides and angles, labeling the trigonometric ratios visually.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5: LESSON 5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Trigonometry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this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Outline the use of trigonometric ratios.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mathematical tables or IT devices to find trigonometric ratios of given 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use of trigonometric ratios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Where do we apply trigonometric ratios?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223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 last lesson’s main points on angles and triangles to prepare students for today's topic on trigonometry.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learners in reading and discussing the relevant content from the learning resource, particularly focusing on the definitions and understandings of trigonometric ratios (sine, cosine, tangent).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Step 1: </w:t>
      </w:r>
      <w:r>
        <w:rPr>
          <w:rFonts w:ascii="Times New Roman" w:cs="Times New Roman" w:hAnsi="Times New Roman"/>
          <w:sz w:val="24"/>
          <w:szCs w:val="24"/>
        </w:rPr>
        <w:t>Understanding Trigonometric Ratios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basic trigonometric ratios: sine (sin), cosine (cos), and tangent (tan).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how these ratios are defined in a right triangle (opposite, adjacent, hypotenuse).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the mnemonic "SOH-CAH-TOA" for recalling these relationships.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a right triangle and label the sides to clarify the definitions.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Calculating Trigonometric Ratios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Demonstrate how to use a calculator to find the values of sine, cosine, and tangent for specific angles (e.g., 30°, 45°, and 60°).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how students can use trigonometric tables available in the textbook to perform these calculations.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a few example problems and solve them together as a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Step 3: </w:t>
      </w:r>
      <w:r>
        <w:rPr>
          <w:rFonts w:ascii="Times New Roman" w:cs="Times New Roman" w:hAnsi="Times New Roman"/>
          <w:sz w:val="24"/>
          <w:szCs w:val="24"/>
        </w:rPr>
        <w:t>Real-World Applications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Energize the lesson by discussing where trigonometric ratios are applied in everyday life (e.g., architecture, navigation, physics).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Share examples or case studies that involve these ratios (like finding heights of buildings using angles and distances).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Interactive Practice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work in pairs to solve a worksheet that involves finding the trigonometric ratios of given angles and applying them to a real-world problem (like calculating the height of a tree, using shadows).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Circulate to provide assistance and feedback.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 discussed about trigonometric ratios and their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an interactive quick quiz where students can shout out answers to reinforce memory of ratios learned.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Inform students that in the next lesson, they will explore more advanced applications of trigonometry, including the relationships in non-right triangles.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explore further by: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Creating a presentation on real-life applications of trigonometric ratios in various fields such as engineering, astronomy, or art.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Investigating how trigonometric functions relate to wave patterns in physics.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Completing additional problems in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to reinforce skills.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6: LESSON 1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GEOMETRY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Data Interpretation (Grouped Data)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Determine the appropriate class width for grouping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Draw frequency distribution tables of grouped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data interpretation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do we interpret data?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244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 the previous lesson on basic data interpretation.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learners to read and discuss relevant content from the learning resource, focusing on key concepts like grouped data and its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Understanding Class Width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what class width is and why it is important in grouping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examples of different data sets and ask students to determine class widths for those sets using the range and the number of groups they desire.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Creating Frequency Distribution Tables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concept of frequency distribution. Share a sample data set and have students work in pairs to create a frequency distribution table based on the chosen class widths from Step 1.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Monitor progress and assist where necessary, making sure students organize their tables correctly.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Data Interpretation Discussion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interpret their frequency distribution tables, discussing what the data reveals about the groups.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Prompt students with guiding questions: What trends do you notice? How could this data be useful in real life?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Real-Life Application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Lead a discussion on how grouped data can be applied in real life (e.g., surveys, statistics, or sports data).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give examples from their own experiences where data interpretation plays a role.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 learned, emphasizing the importance of class width and frequency distribution tables.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activity, such as a quiz or group reflection, to reinforce the main topics.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upcoming topics: “Next class we will explore how to analyze and compare different data sets!”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Data Collection Project: Assign students to collect data from their classmates about a topic of interest (e.g., favorite hobbies). Then, have </w:t>
      </w:r>
      <w:r>
        <w:rPr>
          <w:rFonts w:ascii="Times New Roman" w:cs="Times New Roman" w:hAnsi="Times New Roman"/>
          <w:sz w:val="24"/>
          <w:szCs w:val="24"/>
        </w:rPr>
        <w:t>them</w:t>
      </w:r>
      <w:r>
        <w:rPr>
          <w:rFonts w:ascii="Times New Roman" w:cs="Times New Roman" w:hAnsi="Times New Roman"/>
          <w:sz w:val="24"/>
          <w:szCs w:val="24"/>
        </w:rPr>
        <w:t xml:space="preserve"> create and present frequency distribution tables based on the gathered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Online Survey: Encourage students to design an online survey using tools like Google Forms, collect responses, and then analyze the grouped data, discussing their findings with the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6: LESSON 2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Data Handling and 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Data Interpretation (Grouped Data)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Identify the modal class of grouped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Calculate the mode of grouped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data interpretation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What is mode in data representation?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244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Begin with a brief review of the previous lesson on data representation. Ask students to share what they remember about different types of data (e.g., ungrouped vs. grouped).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concept of mode and modal class, referring to the relevant content from the learning resources. Encourage discussion on how these concepts are useful in real-life situations, such as analyzing survey results or sports statistics.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Exploring Grouped Data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what they understand about grouped data. Use simple examples (like age groups: 10-14, 15-19) to illustrate.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students to define 'modal class.' Present a sample grouped data table and have them identify the modal class through guided questions.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Finding the Mode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how to calculate the mode from grouped data. Use the example from the learning resources.</w:t>
      </w:r>
    </w:p>
    <w:p>
      <w:pPr>
        <w:pStyle w:val="style179"/>
        <w:numPr>
          <w:ilvl w:val="0"/>
          <w:numId w:val="1"/>
        </w:numPr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Show students the process of identifying the class with the highest frequency and finding the mode: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Mode = L + [(f1 - f0) / (2f1 - f0 - f2)] × h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where</w:t>
      </w:r>
      <w:r>
        <w:rPr>
          <w:rFonts w:ascii="Times New Roman" w:cs="Times New Roman" w:hAnsi="Times New Roman"/>
          <w:sz w:val="24"/>
          <w:szCs w:val="24"/>
        </w:rPr>
        <w:t>: L = lower boundary of modal class, f1 = frequency of modal class, f0 = frequency of the class before modal class, f2 = frequency of the class after modal class, h = width of the class intervals)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practice problems and facilitate guided practice where students apply this formula.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Real-Life Applications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a discussion about where they might see grouped data and the importance of identifying the mode (e.g., in reports like "most popular snacks among students").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think of examples from their experiences, which helps to contextualize the math skills they're learning.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Quiz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quick quiz with 2-3 problems about identifying the modal class and calculating the mode from sample data sets.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collaborate as they work through the quiz questions.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 covered: definition of modal class, how to calculate mode, and the relevance of data interpretation.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game, like a "data interpretation challenge," where students identify the mode from quick scenarios.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lesson on measures of central tendency and ask students to think about other measures they might know.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Homework Assignment: Have students collect data at home (e.g., ages of family members, number of pets, etc.) and create a grouped data table, then find the modal class and calculate the mode.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Project: Research a topic of interest (like sports, music preferences, or favorite books) and collect data from classmates to create a grouped frequency table, incorporating visual elements like charts to present their findings.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6: LESSON 3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DATA HANDLING AND 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Data i</w:t>
      </w:r>
      <w:r>
        <w:rPr>
          <w:rFonts w:ascii="Times New Roman" w:cs="Times New Roman" w:hAnsi="Times New Roman"/>
          <w:sz w:val="24"/>
          <w:szCs w:val="24"/>
        </w:rPr>
        <w:t>nterpretation (Grouped Data)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Identify the formula for calculating the mean.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Calculate the mean of grouped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data interpretation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What is the formula for calculating the mean?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244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Begin by reviewing the previous lesson on basic statistics (mean, median, </w:t>
      </w:r>
      <w:r>
        <w:rPr>
          <w:rFonts w:ascii="Times New Roman" w:cs="Times New Roman" w:hAnsi="Times New Roman"/>
          <w:sz w:val="24"/>
          <w:szCs w:val="24"/>
        </w:rPr>
        <w:t>mode</w:t>
      </w:r>
      <w:r>
        <w:rPr>
          <w:rFonts w:ascii="Times New Roman" w:cs="Times New Roman" w:hAnsi="Times New Roman"/>
          <w:sz w:val="24"/>
          <w:szCs w:val="24"/>
        </w:rPr>
        <w:t>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share their experiences of using data in real-life situations (e.g., sports stats, survey results, etc.).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topic of grouped data and its relevance in interpreting data sets.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Understanding Grouped Data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Content: Explain what grouped data is, using examples such as ages grouped in intervals (e.g., 10-19, 20-29).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Activity: Have students create a simple frequency table with hypothetical data (e.g., test scores).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Question: What information does grouped data provide that raw data might not?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Identifying the Formula for Mean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Content: Present the formula for calculating the mean of grouped data: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\[</w:t>
      </w:r>
      <w:r>
        <w:rPr>
          <w:rFonts w:ascii="Times New Roman" w:cs="Times New Roman" w:hAnsi="Times New Roman"/>
          <w:sz w:val="24"/>
          <w:szCs w:val="24"/>
        </w:rPr>
        <w:t xml:space="preserve"> \text{Mean} = \</w:t>
      </w:r>
      <w:r>
        <w:rPr>
          <w:rFonts w:ascii="Times New Roman" w:cs="Times New Roman" w:hAnsi="Times New Roman"/>
          <w:sz w:val="24"/>
          <w:szCs w:val="24"/>
        </w:rPr>
        <w:t>frac</w:t>
      </w:r>
      <w:r>
        <w:rPr>
          <w:rFonts w:ascii="Times New Roman" w:cs="Times New Roman" w:hAnsi="Times New Roman"/>
          <w:sz w:val="24"/>
          <w:szCs w:val="24"/>
        </w:rPr>
        <w:t>{\Sigma(f \</w:t>
      </w:r>
      <w:r>
        <w:rPr>
          <w:rFonts w:ascii="Times New Roman" w:cs="Times New Roman" w:hAnsi="Times New Roman"/>
          <w:sz w:val="24"/>
          <w:szCs w:val="24"/>
        </w:rPr>
        <w:t>cdot</w:t>
      </w:r>
      <w:r>
        <w:rPr>
          <w:rFonts w:ascii="Times New Roman" w:cs="Times New Roman" w:hAnsi="Times New Roman"/>
          <w:sz w:val="24"/>
          <w:szCs w:val="24"/>
        </w:rPr>
        <w:t xml:space="preserve"> x)}{\Sigma f} \]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Where </w:t>
      </w:r>
      <w:r>
        <w:rPr>
          <w:rFonts w:ascii="Times New Roman" w:cs="Times New Roman" w:hAnsi="Times New Roman"/>
          <w:sz w:val="24"/>
          <w:szCs w:val="24"/>
        </w:rPr>
        <w:t>\(</w:t>
      </w:r>
      <w:r>
        <w:rPr>
          <w:rFonts w:ascii="Times New Roman" w:cs="Times New Roman" w:hAnsi="Times New Roman"/>
          <w:sz w:val="24"/>
          <w:szCs w:val="24"/>
        </w:rPr>
        <w:t xml:space="preserve"> f \) is the frequency and \( x \) is the midpoint of the group.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Discussion: Why is this formula necessary for grouped data?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Calculating the Mean with Examples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Content: Demonstrate how to calculate the mean of grouped data using a worked example.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Example: Create a frequency table and calculate the mean using the formula.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Activity: Have students practice calculating the mean using their own frequency tables created in Step 1.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Real-Life Application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Content: Discuss how understanding mean calculations can help in real-life decision-making (e.g., analyzing survey results, understanding demographics).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Case Study: Present a short case study where grouped data is used to make a community decision.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Recap the key points discussed in lesson: definition and significance of grouped data, the formula for calculating the mean, and real-world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activity: Ask students to give examples of grouped data they encounter in their daily lives.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lesson on the comparison of different measures of central tendency. Pose thought-provoking questions to consider for next class, such as: "When would the mode be more useful than the mean?"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Data Collection Project: Students can design a survey to collect grouped data on a topic of their choice and present their findings in class, calculating the mean and interpreting the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Online Research: Have students find examples of grouped data used in real-world scenarios (e.g. census data) and produce a short report.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3. Graphing Experience: Ask students to graph their frequency tables to visualize how data can be represented visually, discussing shape and spread.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6: LESSON 4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Strand: </w:t>
      </w:r>
      <w:r>
        <w:rPr>
          <w:rFonts w:ascii="Times New Roman" w:cs="Times New Roman" w:hAnsi="Times New Roman"/>
          <w:sz w:val="24"/>
          <w:szCs w:val="24"/>
        </w:rPr>
        <w:t>Data Handling and 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Data I</w:t>
      </w:r>
      <w:r>
        <w:rPr>
          <w:rFonts w:ascii="Times New Roman" w:cs="Times New Roman" w:hAnsi="Times New Roman"/>
          <w:sz w:val="24"/>
          <w:szCs w:val="24"/>
        </w:rPr>
        <w:t>nterpretation (Grouped Data)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students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Determine the median of grouped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Watch video clips demonstrating how to calculate the median of grouped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3. Appreciate the significance of data interpretation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How do we get the median of grouped data?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244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Video clips on calculating median of grouped data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Review: Begin with a brief recap of the previous lesson on data handling, focusing on means and modes.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Discussion: In small groups, have students discuss their insights about the importance of understanding data interpretation, referring to relevant content from the learning resources.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Introduction to Grouped Data (7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what grouped data is using examples from real life (e.g., survey results, exam scores).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how grouped data differs from ungrouped data, emphasizing the challenges in calculating measures like the median.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Calculating the Median of Grouped Data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Present the formula for finding the median of grouped data. Explain how to locate the cumulative frequency to find the median class. Use a simple example to illustrate.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students through an example on the board, calculating the median together.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Video Demonstration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a video clip that provides a step-by-step method of calculating the median from grouped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take notes during the video for later discussion.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Group Activity (8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Divide students into small groups. Provide each group with a set of data (grouped) to calculate the median.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each group share their findings and discuss any challenges they faced during the calculation.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Summarization: Recap the steps taken to find the median of grouped data and highlight key points from the lesson.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Interactive Activity: Play a quick game where students can shout out answers to problems related to median calculations.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Preview: Mention the upcoming topic on probability and pose a question for next time: "How can understanding medians help us in predicting trends?"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collect data from their families or friends (e.g. ages, test scores) and create grouped frequency tables. Then, they can calculate the median for those datasets.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Assign students to research how median is used in economics or social sciences, preparing a brief presentation to share with the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6: LESSON 5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Data Handling and 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Data Interpretation (Grouped Data)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students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Outline the importance of data interpretation.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Use digital devices to determine the mean and median of grouped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3. Appreciate data interpretation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Why do we interpret data?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244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 the previous lesson on basic statistics.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learners to read the pertinent sections of the textbook (page 244) and facilitate a discussion to highlight the significance of interpreting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Introduction to Data Interpretation (8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what data interpretation means, using real-world examples (like weather data, sports statistics, etc.) to illustrate why it's important.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how data affects decision-making in various fields such as business, science, and politics.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Understanding Grouped Data (8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concept of grouped data – explaining how data can be sorted into intervals or categories.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examples of grouped data and discuss how it is used to summarize large sets of numbers.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Calculating Mean and Median Using Digital Devices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Demonstrate how to calculate the mean and median of grouped data using a calculator or appropriate software.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Engage students in a hands-on activity where they input sample data into digital devices and calculate these statistics together.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Step 4: </w:t>
      </w:r>
      <w:r>
        <w:rPr>
          <w:rFonts w:ascii="Times New Roman" w:cs="Times New Roman" w:hAnsi="Times New Roman"/>
          <w:sz w:val="24"/>
          <w:szCs w:val="24"/>
        </w:rPr>
        <w:t>Real-World Application of Data Interpretation (4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brief examples of data interpretation in real life (such as interpreting survey results).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think of other situations where they interpret data daily.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 discussed in the lesson, reinforcing the importance of data interpretation and methods to calculate the mean and median.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quiz where students can share their understanding of the day’s lesson.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session: Introduction to probability and its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Data Collection Project: Have students conduct a survey in their community on a topic of interest (such as favorite foods, sports, etc.), and group their data to find the mean and median. They will present their findings to the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Research Assignment: Ask students to find and interpret a set of real-world data from online sources (like government databases or educational websites) and summarize it in a short report.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7: LESSON 1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DATA HANDLING AND 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Sub Strand: </w:t>
      </w:r>
      <w:r>
        <w:rPr>
          <w:rFonts w:ascii="Times New Roman" w:cs="Times New Roman" w:hAnsi="Times New Roman"/>
          <w:sz w:val="24"/>
          <w:szCs w:val="24"/>
        </w:rPr>
        <w:t>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Perform experiments involving equally likely outcomes in different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Determine the range of probability of an event.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the probability of events occurring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What is probability?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260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 the previous lesson on basic concepts of data handling.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learners to skim through and discuss the relevant content on probability from the learning resource. Highlight key terms such as “outcomes,” “events,” and “probability.”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Understanding Probability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Define probability as a measure of the likelihood of an event occurring.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formula for probability: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\[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P(</w:t>
      </w:r>
      <w:r>
        <w:rPr>
          <w:rFonts w:ascii="Times New Roman" w:cs="Times New Roman" w:hAnsi="Times New Roman"/>
          <w:sz w:val="24"/>
          <w:szCs w:val="24"/>
        </w:rPr>
        <w:t>A) = \frac{\text{Number of favorable outcomes}}{\text{Total number of outcomes}}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\]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examples, such as flipping a coin or rolling a die to illustrate equally likely outcomes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Conducting Probability Experiments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learners pair up and conduct a simple experiment, such as flipping a coin 20 times and recording the outcomes (heads/tails).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calculate the experimental probability for heads and tails, using the formula introduced in Step 1.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Exploring Range of Probability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that probability ranges from 0 to 1, where 0 means the event will not occur and 1 means it will definitely occur.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an interactive discussion to identify examples of events with probabilities of 0, 0.5, and 1 (e.g., it rains tomorrow, rolling a 6 on a die, always drawing a card from a certain deck).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Real-Life Applications of Probability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how probability is used in real life, such as in weather forecasting, games of chance, or sports statistics.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Invite students to share personal experiences where they observed probability in action (e.g., lottery tickets, sports predictions).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 covered in the lesson: definition of probability, conducting experiments, understanding the probability range, and real-life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activity—pose a few scenarios and ask learners to predict the probability of different events occurring.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Prepare learners for the next session by previewing upcoming topics about conditional probability and independent events, prompting them to think about what those concepts might involve.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Probability Games: Create simple probability games (like probability bingo or dice games) to play in pairs or small groups that challenge students to calculate probabilities based on the game's outcomes.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Research Assignment: Ask students to investigate a real-world event and analyze the probabilities involved (e.g., the odds of winning a specific sport championship, or the likelihood of certain weather patterns). Have them present their findings to the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7: LESSON 2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Data Handling and 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Identify mutually exclusive events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Carry out experiments involving mutually inclusive and exclusive events.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data interpretation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Which activities can we carry out?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260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Begin with a brief review of the previous lesson on basic probability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share examples of events they encountered that may relate to probability.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the specific topic of mutually exclusive and mutually inclusive events. Have students read relevant sections from the learning resource and discuss their significance.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Defining Events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the definitions of mutually exclusive and mutually inclusive events using simple language.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examples: For instance, flipping a coin results in heads or tails (mutually exclusive), while drawing cards from a deck can be mutually inclusive (drawing a heart or drawing a red card encompassing hearts and diamonds).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Identifying Real-Life Examples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 small groups, instruct students to brainstorm real-life examples of mutually exclusive and mutually inclusive events.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Students can write down their examples on chart paper and present them to the class, fostering discussion and collaboration.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Step 3:</w:t>
      </w:r>
      <w:r>
        <w:rPr>
          <w:rFonts w:ascii="Times New Roman" w:cs="Times New Roman" w:hAnsi="Times New Roman"/>
          <w:sz w:val="24"/>
          <w:szCs w:val="24"/>
        </w:rPr>
        <w:t xml:space="preserve"> Conducting Probability Experiments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Demonstrate a simple probability experiment (e.g., rolling two dice). Ask students to predict the results and discuss what makes the outcomes mutually exclusive or inclusive.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students conduct a quick experiment in pairs involving a coin and a die, recording their results.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Step 4: </w:t>
      </w:r>
      <w:r>
        <w:rPr>
          <w:rFonts w:ascii="Times New Roman" w:cs="Times New Roman" w:hAnsi="Times New Roman"/>
          <w:sz w:val="24"/>
          <w:szCs w:val="24"/>
        </w:rPr>
        <w:t>Data Interpretation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students in interpreting the experiments' results. Discuss the implications of their findings relating to the real world.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critical thinking by asking how understanding these events can help in making decisions based on probability.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points: definitions of mutually exclusive and inclusive events, examples, and results from their experiments.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Facilitate a brief interactive activity, such as a quiz or a game, to reinforce the concepts learned.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lesson, which will explore dependent and independent events using examples from everyday life.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Assign students to observe and track real-life scenarios over a week where they can identify mutually exclusive and inclusive events (like weather patterns or sports outcomes).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them to create a poster presentation showcasing their findings and understanding of probability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Suggest online simulations or games that emphasize probability concepts, allowing for interactive learning.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7: LESSON 3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DATA HANDLING AND 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Sub-Strand:</w:t>
      </w:r>
      <w:r>
        <w:rPr>
          <w:rFonts w:ascii="Times New Roman" w:cs="Times New Roman" w:hAnsi="Times New Roman"/>
          <w:sz w:val="24"/>
          <w:szCs w:val="24"/>
        </w:rPr>
        <w:t xml:space="preserve"> 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Identify experiments involving independent events in different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Carry out experiments involving independent events.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3. Appreciate data interpretation in real 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Name the activities we can carry involving independent events?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260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Begin by reviewing the previous lesson on basic probability concepts, asking students to recall definitions and examples they discussed.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learners to read and discuss the relevant content from the learning resources, focusing on the characteristics of independent events.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Introduction to Independent Events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Define independent events and provide examples (e.g., flipping a coin and rolling a die).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Ask students to brainstorm and share other examples of independent events they might encounter in real life (e.g., multiple rolls of a die, picking cards from different decks).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Conducting an Independent Event Experiment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Group students into small teams and assign them to conduct a simple experiment: flipping a coin and rolling a die simultaneously.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Instruct each group to record their results in a table, noting the outcome of each flip and roll.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Analyzing Results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Once groups have completed their experiments, ask them to calculate the probability of different outcomes (e.g., heads or tails, rolling a specific number).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students to compare results with predictions and reflect on how the actual outcomes can differ from theoretical probabilities.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Discussion on Applications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Have a class discussion on the real-life applications of independent events in fields such as sports, gambling, and decision-making.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think critically about how understanding probability can influence their choices and perspectives in various scenarios.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main points discussed, emphasizing the definition and identification of independent events, as well as the significance of conducting experiments.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quick interactive quiz, asking students to identify whether given scenarios represent independent events.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Prepare learners for the next session by introducing the concept of dependent events, posing questions they might consider (e.g., </w:t>
      </w:r>
      <w:r>
        <w:rPr>
          <w:rFonts w:ascii="Times New Roman" w:cs="Times New Roman" w:hAnsi="Times New Roman"/>
          <w:sz w:val="24"/>
          <w:szCs w:val="24"/>
        </w:rPr>
        <w:t>What’s</w:t>
      </w:r>
      <w:r>
        <w:rPr>
          <w:rFonts w:ascii="Times New Roman" w:cs="Times New Roman" w:hAnsi="Times New Roman"/>
          <w:sz w:val="24"/>
          <w:szCs w:val="24"/>
        </w:rPr>
        <w:t xml:space="preserve"> the difference between independent and dependent events?).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Probability Game: Create a probability game that involves dice and coins—students can create their own games and explain the probabilities involved.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Real-Life Investigation: Assign a project where students must find and document a real-world example of independent events, such as weather patterns and outdoor activities, including data collection and probability analysis.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3. Interactive Software: Encourage students to explore online simulation tools that allow them to experiment with independent events virtually.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7: LESSON 4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Strand:</w:t>
      </w:r>
      <w:r>
        <w:rPr>
          <w:rFonts w:ascii="Times New Roman" w:cs="Times New Roman" w:hAnsi="Times New Roman"/>
          <w:sz w:val="24"/>
          <w:szCs w:val="24"/>
        </w:rPr>
        <w:t xml:space="preserve"> Data Handling and 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Sub Strand:</w:t>
      </w:r>
      <w:r>
        <w:rPr>
          <w:rFonts w:ascii="Times New Roman" w:cs="Times New Roman" w:hAnsi="Times New Roman"/>
          <w:sz w:val="24"/>
          <w:szCs w:val="24"/>
        </w:rPr>
        <w:t xml:space="preserve"> 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Draw a tree diagram for a single outcome.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Practice representing probability occurrences in a tree diagram.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data interpretation in real-life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Question(s):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Which word is similar to probability?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260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 the previous lesson on basic concepts of probability.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learners to read and discuss relevant content from the learning resources. Focus on any definitions or examples related to tree diagrams and probability to ensure understanding of key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Introduction to Tree Diagrams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Explain what a tree diagram is and its purpose in representing probability.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Show a simple example of a tree diagram for two outcomes (e.g., flipping a coin).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Drawing a Tree Diagram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learners with a scenario (e.g., choosing a fruit: apple or banana, then choosing a color: red or yellow).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them to draw the tree diagram for this scenario on their own, allowing them to visually represent all possible outcomes.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Calculating Probabilities Using the Tree Diagram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Demonstrate how to calculate the probability of each outcome based on the tree diagram (e.g., probability of picking a red apple vs. yellow banana).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Let students calculate these probabilities using their own diagrams.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Real-Life Application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how tree diagrams can be applied to real-life situations (e.g., predicting weather outcomes, game outcomes during sports).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Encourage students to think of other scenarios where a tree diagram can help in representing probabilities.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points: what tree diagrams are, how to draw them, and how they help us calculate and interpret probabilities.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activity, such as a small group brainstorming session where students come up with real-life situations that could be represented using tree diagrams.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Prepare learners for the next session by giving a preview of upcoming topics on combinations and permutations, and pose the question: "How do probabilities change as more outcomes are added?"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Research Project: Have students choose a sport or game they enjoy and create a comprehensive tree diagram showing the possible outcomes and their probabilities.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Gaming Simulation: Use a simple game or online simulator to let students create tree diagrams based on the possible outcomes and calculate probabilities from the game.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Interactive Quizzes: Provide an online quiz or worksheet that involves drawing and calculating tree diagrams in various scenarios to reinforce the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br w:type="page"/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  <w:lang w:val="en-GB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GB"/>
        </w:rPr>
        <w:t>WEEK 7: LESSON 5</w:t>
      </w:r>
    </w:p>
    <w:tbl>
      <w:tblPr>
        <w:tblStyle w:val="style154"/>
        <w:tblW w:w="0" w:type="auto"/>
        <w:tblInd w:w="0" w:type="dxa"/>
        <w:tblLook w:val="04A0" w:firstRow="1" w:lastRow="0" w:firstColumn="1" w:lastColumn="0" w:noHBand="0" w:noVBand="1"/>
      </w:tblPr>
      <w:tblGrid>
        <w:gridCol w:w="1604"/>
        <w:gridCol w:w="1524"/>
        <w:gridCol w:w="1946"/>
        <w:gridCol w:w="1411"/>
        <w:gridCol w:w="1398"/>
        <w:gridCol w:w="1133"/>
      </w:tblGrid>
      <w:tr>
        <w:trPr>
          <w:trHeight w:val="522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SCHOOL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LEVEL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LEARNING AREA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TIME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ROLL</w:t>
            </w:r>
          </w:p>
        </w:tc>
      </w:tr>
      <w:tr>
        <w:tblPrEx/>
        <w:trPr>
          <w:trHeight w:val="500" w:hRule="atLeast"/>
        </w:trPr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GRADE 9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GB"/>
              </w:rPr>
              <w:t>MATHEMATICS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276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</w:tbl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Strand: </w:t>
      </w:r>
      <w:r>
        <w:rPr>
          <w:rFonts w:ascii="Times New Roman" w:cs="Times New Roman" w:hAnsi="Times New Roman"/>
          <w:sz w:val="24"/>
          <w:szCs w:val="24"/>
        </w:rPr>
        <w:t>Data Handling and 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 Sub Strand:</w:t>
      </w:r>
      <w:r>
        <w:rPr>
          <w:rFonts w:ascii="Times New Roman" w:cs="Times New Roman" w:hAnsi="Times New Roman"/>
          <w:sz w:val="24"/>
          <w:szCs w:val="24"/>
        </w:rPr>
        <w:t xml:space="preserve"> Probability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Specific Learning Outcomes: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By the end of the lesson, learners should be able to: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Outline the importance of probability in real 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Use digital devices to explore more on probability.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Appreciate data interpretation in real life situations.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Key Inquiry Question: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Why is probability important in real life situations?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Learning Resources: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- Mentor </w:t>
      </w:r>
      <w:r>
        <w:rPr>
          <w:rFonts w:ascii="Times New Roman" w:cs="Times New Roman" w:hAnsi="Times New Roman"/>
          <w:sz w:val="24"/>
          <w:szCs w:val="24"/>
        </w:rPr>
        <w:t>Maths</w:t>
      </w:r>
      <w:r>
        <w:rPr>
          <w:rFonts w:ascii="Times New Roman" w:cs="Times New Roman" w:hAnsi="Times New Roman"/>
          <w:sz w:val="24"/>
          <w:szCs w:val="24"/>
        </w:rPr>
        <w:t xml:space="preserve"> Grade 9, page 260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Digital tools (e.g., calculators, computer simulations)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Organisation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of Learning: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Introduction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Review the previous lesson on basic probability concepts (e.g., outcomes, events).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Guide learners to read and discuss relevant content from the learning resource on the importance of probability. Focus on key concepts such as risk assessment, decision-making, and predictions.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Lesson Development (30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Understanding Probability in Real Life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Discuss examples of probability in everyday life (e.g., weather forecasts, sports outcomes, and insurance). Ask learners about situations where they have seen or used probability.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Digital Exploration (10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Introduce students to digital devices/apps that can simulate probability (e.g., online coin toss simulations or dice rolling games). Allow students to experiment with these tools to visualize probability outcomes.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Data Interpretation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Provide learners with a set of data (e.g., results from a simple survey on favorite colors or sports). Guide them to interpret these results using probability concepts. Discuss how data interpretation is often based on probability.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Application to Real Scenarios (5 minutes)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In pairs or small groups, have students create a simple scenario where they use probability to make a decision (e.g., should they play a game where the chances of winning are based on a coin flip?). Each group shares their scenario with the class.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Conclusion (5 minutes):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Summarize the key points related to the importance of probability and ways to interpret data.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Conduct a brief interactive quiz to reinforce the concepts learned.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 Preview the next lesson, which will focus on more complex probability concepts and real-world applications.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</w:p>
    <w:bookmarkStart w:id="0" w:name="_GoBack"/>
    <w:bookmarkEnd w:id="0"/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Extended Activities: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1. Online Probability Games: Suggest that students explore websites that offer interactive probability games, allowing them to practice their skills in a fun way.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2. Probability Project: Assign students a project where they collect data on a topic of interest (e.g., sports stats, weather, etc.) and present their findings using probability analysis.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3. Daily Probability Journal: Encourage students to keep a 1-week journal where they note scenarios involving chance, such as games, predictions, or decisions made, and analyze these with probability concepts.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Teacher Self-Evaluation:</w:t>
      </w:r>
    </w:p>
    <w:p>
      <w:pPr>
        <w:pStyle w:val="style0"/>
        <w:spacing w:after="0" w:lineRule="auto" w:line="276"/>
        <w:ind w:firstLine="0"/>
        <w:rPr>
          <w:rFonts w:ascii="Times New Roman" w:cs="Times New Roman" w:hAnsi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C543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ACE8B724"/>
    <w:lvl w:ilvl="0" w:tplc="B38C919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480"/>
        <w:ind w:firstLine="720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  <w:ind w:firstLine="0"/>
    </w:pPr>
    <w:rPr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Words>15800</Words>
  <Pages>68</Pages>
  <Characters>86057</Characters>
  <Application>WPS Office</Application>
  <DocSecurity>0</DocSecurity>
  <Paragraphs>2292</Paragraphs>
  <ScaleCrop>false</ScaleCrop>
  <LinksUpToDate>false</LinksUpToDate>
  <CharactersWithSpaces>100265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2025-06-13T16:20:00Z</dcterms:created>
  <dc:creator>home</dc:creator>
  <lastModifiedBy>TECNO CE7j</lastModifiedBy>
  <dcterms:modified xsi:type="dcterms:W3CDTF">2025-09-19T00:49:49Z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e55932d58cdc41e697288695767f4048</vt:lpwstr>
  </property>
</Properties>
</file>