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roles of kitchen and backyard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Use digital devices to search for information on the roles of kitchen and backyard gardening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Acknowledge the need for kitchen and backyard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role of kitchen and backyard gardens in food production?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Critical thinking and problem solving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Manillas and market pens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Ask students to share what they remember about food production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of kitchen and backyard gardening and guide learners in reading and discussing relevant content from the lesson notes and digital resources, emphasizing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brainstorm and define what kitchen and backyard gardens are. They should write their definitions on manillas.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then present their definitions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Outlining Roles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same groups, students will outline the roles of kitchen and backyard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discuss the various benefits, such as food security, sustainability, and education about where food comes from.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Digital Research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groups to use digital devices to search for information online regarding the roles and benefits of kitchen and backyard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focus on reputable sources and take notes on any new information they find.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Poster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create a poster that visually represents the roles of kitchen and backyard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can use images, keywords, and simple graphics to communicate their findings effectively.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and highlight the learning objectives achieved, reinforcing how kitchen and backyard gardens contribute to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quick “turn and talk,” where students discuss with a partner something new they learned about kitchen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posing questions such as, “What plants can we grow in our own backyard gardens?” to encourage thinking ahead.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Garden Planning Project: Students can plan a simple garden layout, including what plants to grow and when to plant them based on growing seasons. They can present their plans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Family Gardening Survey: Each student can survey their family members about kitchen gardens, documenting different gardening experiences, practices, and knowledge about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Virtual Garden Tour: Create a virtual tour where students research and showcase different types of kitchen gardens from around the world, presenting how different climates and cultures influence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innovative technologies for kitchen and backyard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Use digital devices to search for information on innovative technologies for kitchen and backyard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Appreciate the innovative technologies for kitchen and backyard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What are some of the innovative kitchen and backyard gardens used in the modern day world?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Critical thinking and problem solving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Pictures of innovative gardening technologies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demonstrating these technologies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review the content covered in the previous lesson (focus on basic gardening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where learners can share their prior knowledge of kitchen and backyard gardening and express any ideas they already have about using technology in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will brainstorm various innovative technologies used in kitchen and backyard gardens (e.g., hydroponics, vertical gardens, smart irrigation systems).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each group to jot down their ideas on paper or a digital device.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and Exploration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learners will research specific innovative technologies they brainstormed, focusing on how they work and their benefits.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Learners will find at least two pictures or video clips demonstrating these technologies.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Class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findings, including the technology they researched, how it works, and the advantages of using it in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discussion where students can ask questions or add to each other's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pair up and discuss what they learned and how they might apply these innovative technologies to their own gardens at home.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think about any potential challenges they might face when trying to use these technologies.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focusing on the innovative technologies identified.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(e.g., Kahoot or a hands-up response) to reinforce the main topics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topics: Sustainable Practices in Gardening and how they relate to innovative technologies.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Assign students to create a simple plan for a kitchen or backyard garden that incorporates at least one of the innovative technologies discussed in class. They should outline how they would set it up and maintain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students to write a short paragraph on the potential impact of these technologies on food production in urban areas.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benefits of innovative kitchen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digital devices to search for information on the benefits of innovative kitchen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use of innovative kitchen gardens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benefits of innovative kitchen gardens?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Critical thinking and problem solving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(tablets/laptops/smartphones)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importance of agriculture.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pertinent content from lesson notes, focusing on kitchen gardening concepts. Encourage discussion to assess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1</w:t>
      </w:r>
      <w:r>
        <w:rPr>
          <w:rFonts w:cs="Times New Roman" w:ascii="Times New Roman" w:hAnsi="Times New Roman"/>
          <w:sz w:val="24"/>
          <w:szCs w:val="24"/>
        </w:rPr>
        <w:t>: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Each group will brainstorm ideas about the benefits of innovative kitchen gardens. Prompt them with questions: What do they think innovative kitchen gardens can provide? What benefits can they think of?</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2</w:t>
      </w:r>
      <w:r>
        <w:rPr>
          <w:rFonts w:cs="Times New Roman" w:ascii="Times New Roman" w:hAnsi="Times New Roman"/>
          <w:sz w:val="24"/>
          <w:szCs w:val="24"/>
        </w:rPr>
        <w:t>: Research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each group will search for information online about the benefits of innovative kitchen gardens. They should find at least three to five benefits and write them down, ensuring they check multiple reliable 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3</w:t>
      </w:r>
      <w:r>
        <w:rPr>
          <w:rFonts w:cs="Times New Roman" w:ascii="Times New Roman" w:hAnsi="Times New Roman"/>
          <w:sz w:val="24"/>
          <w:szCs w:val="24"/>
        </w:rPr>
        <w:t>: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researching, groups will discuss their findings. They should compare and contrast what they found and prepare to share specific examples of the benefits they've discovered.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4</w:t>
      </w:r>
      <w:r>
        <w:rPr>
          <w:rFonts w:cs="Times New Roman" w:ascii="Times New Roman" w:hAnsi="Times New Roman"/>
          <w:sz w:val="24"/>
          <w:szCs w:val="24"/>
        </w:rPr>
        <w:t>: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findings to the class. Encourage each group to explain why they think each benefit is important for food production in innovative kitchen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benefits of innovative kitchen gardens, the role of technology in research, and the importance of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using questions about the benefits of kitchen gardens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lesson, hinting at exploring sustainable practices in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1: Create a mini kitchen garden plan. Learners should design a layout for an innovative kitchen garden in a small space (like a balcony or backyard) and explain what plants they would include and why.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2: Conduct interviews with family or community members about their experiences with kitchen gardening. Students can then present these interviews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3: Start a class blog or digital portfolio where students share their findings and progress in kitchen gardening over the term, documenting plant growth, challenges faced, and lessons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4: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the factors to consider when establishing a kitchen and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Use digital devices to search for information on the factors to consider when establishing a kitchen and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Acknowledge the factors to consider before establishing a kitchen and backyard garden for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should one consider before establishing a kitchen garden?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Critical thinking and problem solving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laptops)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Articles and videos on kitchen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importance of gardening and its impact on food security.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a brief overview on the factors influencing garden establishment from the lesson notes. Clarify any misconceptions and set the stage for today’s focus.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learners into small groups (4-5 students each).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group to brainstorm and write down what they think are important factors to consider when starting a garden (e.g., location, soil quality, plant types, climate).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5 minutes, each group shares their ideas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 same groups, learners will use digital devices to research specific information regarding factors important for kitchen and backyard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should focus on two key areas: environmental factors (like sunlight and water) and logistical factors (like space and type of plants).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 use of reliable online resources, such as agricultural websites and gardening forums.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the research phase, groups will discuss the findings and agree on a prioritized list of factors to consider when establishing their gardens.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prepares a short presentation (2 minutes) to share their findings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present their findings. Encourage a class discussion after each presentation. Ask follow-up questions to deepen understanding, such as “Why is water so vital for a garden?” or “How does soil type affect plant growth?”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highlighting the main factors to consider when starting a kitchen and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ask each student to mention one new thing they learned today about kitchen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class by introducing the topic of different types of herbs and vegetables suitable for kitchen gardens. Pose the question: “What herbs or vegetables do you think are easiest to grow in a home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plan a small kitchen garden at home or in school. They can create a sketch of their garden layout, selecting plants based on what they researched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keep a journal documenting the growth of their garden, noting factors such as weather, watering schedules, and plant health.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a class project where each group can choose a plant to grow and present on its requirements and care.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students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Establish a kitchen and backyard garden for food production in the school.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Take care of the crops established in the kitchen and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the kitchen and backyard garden effectively for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types of crops can you establish in a kitchen and backyard garden?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Critical thinking and problem solving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 and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Crops (e.g., vegetables, cabbages, onions)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by asking students to recall the importance of gardening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key concepts like types of crops and gardening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Formation and Planning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of 4-5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brainstorms and lists different types of crops suitable for a kitchen or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consider factors like space, sunlight, and climate.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Garden Design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sketch a simple design of their proposed garden layout on paper or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should include placement of different crops and discuss how to maximize space effectively.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Planting Preparation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each group gather materials needed for planting (seeds, soil, gardening tools).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soil quality and preparation, and how to check if it is suitable for planting.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Planting and Responsibilities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plant their chosen seeds in designated areas of the school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decides on the specific roles for maintenance, such as watering, weeding, and monitoring growth.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types of crops, garden planning, and responsibilities.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discussion, asking students to share what they find most interesting about the gardening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session by previewing topics related to sustainable gardening practices or the impact of gardening on nutrition.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Home Garden Project: Encourage students to start a small garden at home, documenting their progress with photos and a daily journal to share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Assignment: Students can research one specific crop, learning about its growth cycle, care requirements, and nutritional benefits, then present their findings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Plan a visit to a local farm or community garden to observe larger-scale food production techniques and sustainable practices in action.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Kitchen and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students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Establish a kitchen and backyard garden for food production in the school.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Take care of the crops established in the kitchen and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the kitchen and backyard garden effectively for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types of crops can you establish in a kitchen and backyard garden?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Critical thinking and problem solving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Unity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Poverty eradication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 and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Crops (e.g., vegetables, cabbages, onions)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by asking students to recall the importance of gardening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key concepts like types of crops and gardening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Lesson Development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Formation and Planning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of 4-5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brainstorms and lists different types of crops suitable for a kitchen or backyard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consider factors like space, sunlight, and climate.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Garden Design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sketch a simple design of their proposed garden layout on paper or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should include placement of different crops and discuss how to maximize space effectively.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Planting Preparation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each group gather materials needed for planting (seeds, soil, gardening tools).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importance of soil quality and preparation, and how to check if it is suitable for planting.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Planting and Responsibilities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plant their chosen seeds in designated areas of the school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decides on the specific roles for maintenance, such as watering, weeding, and monitoring growth.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types of crops, garden planning, and responsibilities.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discussion, asking students to share what they find most interesting about the gardening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session by previewing topics related to sustainable gardening practices or the impact of gardening on nutrition.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Home Garden Project: Encourage students to start a small garden at home, documenting their progress with photos and a daily journal to share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Assignment: Students can research one specific crop, learning about its growth cycle, care requirements, and nutritional benefits, then present their findings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Plan a visit to a local farm or community garden to observe larger-scale food production techniques and sustainable practices in action.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Define the terms "Fold" and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Identify materials used in the construction of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Describe the structural appearance of a fold in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importance of a fold in rearing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How can we rear poultry in a fold for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What is a fold in poultry rearing?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Creativity and imagination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(e.g., tablets, 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Images or photos of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 (handouts)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lesson by reviewing the previous lesson on food production, focusing on the significance of animal husbandry.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ideas related to how different animal housing impacts their well-being and productivity.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on folds and poultry rearing to establish foundational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Defining Terms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groups, learners will brainstorm the definitions of “Poultry rearing” and “Fold.” Each group will write down their definition on a chart paper.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Groups will share their definitions, and the teacher will provide clarifications to ensure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Observing Poultry Folds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Learners will utilize digital devices to search for video clips or images of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Each group will discuss their findings and share their observations about how poultry folds are structured, focusing on different designs and layouts.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3</w:t>
      </w:r>
      <w:r>
        <w:rPr>
          <w:rFonts w:cs="Times New Roman" w:ascii="Times New Roman" w:hAnsi="Times New Roman"/>
          <w:sz w:val="24"/>
          <w:szCs w:val="24"/>
        </w:rPr>
        <w:t>: Identifying Construction Materials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Groups will list materials commonly used for constructing a poultry fold using notes from their research and the lesson handouts.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Each group will present their lists and explain the role of each material in the structure’s safety and functionality.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Importance of the Fold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As a whole class, discuss the importance of using a fold for poultry rearing. What impact does it have on the chickens' health and productivity?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Wrap Up: Summarize the importance identified by students and emphasize key benefits like protection from predators, provision of shelter, and facilitation of feeding.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from the lesson, including definitions, materials used, structural descriptions, and the importance of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like a quick quiz with questions about the fold and poultry rearing,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previewing upcoming topics, such as advanced poultry care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1: Create a model of a poultry fold using recycled materials, which could be presented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2: Conduct a research project on various poultry rearing methods (e.g., free-range vs. enclosed) and their pros and cons, to be shared in a future class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3: Write a short essay on how the design of a poultry fold can impact the health and productivity of chickens.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5: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the rearing practices of poultry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Explain the rearing practices of poultry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Acknowledge the importance of these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rearing practices of poultry in folds?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Creativity and imagination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including tablets or laptops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related to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Resource person (poultry farmer or expert)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 and handouts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recap of the previous lesson on animal husbandry or poultry basics.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Present the key inquiry question to the class: *“What are the rearing practices of poultry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sections of the lesson notes and discuss video clips that highlight specific rearing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Formation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of 4-5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each group with digital devices to research information on poultry rearing practices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Information Sharing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groups to share their findings with each other.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highlight differences and similarities in the practices they discover.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Interview Process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resource person to the class (if available).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prepare and ask questions about the rearing practices they studied and get insights directly from the expert.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With the gathered information, each group discusses what they've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note down key points about rearing practices in folds, focusing on aspects like feeding, shelter, breeding, and health management.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during the lesson: the identification, explanation, and acknowledgment of poultry rearing practices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game to reinforce the main topics (e.g., a quick “true or false”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session by previewing upcoming topics such as poultry health management.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Poultry Farm Visit: Organize a field trip to a local poultry farm where learners can observe practices in person.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Research Project: Assign students to research a specific aspect of poultry rearing (e.g., feeding strategies or disease prevention) and present their findings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Create a Pamphlet: Have students design a pamphlet that explains the key rearing practices of poultry in folds, which they can share with their families or in the community.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the factors to consider when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Use digital devices to search for information on factors to consider when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Acknowledge the factors to consider when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should you consider when constructing a poultry fold?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Creativity and imagination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Resource person (guest speaker or expert in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poultry types and their basic needs.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what they remember about the care and housing of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guide learners to read and discuss content from the lesson notes, emphasizing construction aspects of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Session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will brainstorm ideas about what factors need to be considered when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write down their ideas on a flip chart.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each group will search the internet for additional factors that might affect poultry fold construction, such as location, materials, and design.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Alternatively, students may have the option to interview a resource person for insights.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come together to compare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identify and discuss at least three key factors to consider when constructing their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Sharing Findings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findings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classmates to ask questions or provide additional input based on their own research and brainstorming.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highlighting the main factors to consider in poultry fold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draw their ideal poultry fold, incorporating the factors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which will delve deeper into poultry management and care.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Design Project: Create a detailed plan or model of a poultry fold, incorporating the factors identified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Field Trip: Plan a visit to a local farm to observe different types of poultry folds and discuss their strengths and weaknesses with the farmer.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Research Assignment: Write a report on the importance of a well-constructed poultry fold and its impact on poultry health and productivity.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students will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locally available materials to use in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Outline the steps to follow in constructing a suitable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Use digital devices to search for clips on how to construct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steps to follow in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construct a poultry fold using locally available materials?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Creativity and imagination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Learning 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showing poultry fold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Pictures of various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by reviewing the previous lesson on poultry care.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to share their thoughts on what they remember about poultry and their needs.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content from the learning resources, focusing on poultry folds and their importance.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Identifying Materials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each group to list locally available materials they can use to construct a poultry fold, such as wood, wire, and thatch.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share their lists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Researching Information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students to use digital devices to search for clips demonstrating how to construct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find at least two different sources and discuss what they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Outlining Construction Steps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outline the steps needed to construct a suitable poultry fold based on their research and the materials identified.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can create a simple infographic or bulleted list to present their steps.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Sharing Knowledge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present their findings to the class, emphasizing the materials and the outlined construction steps.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brief Q&amp;A session where students can clarify any doubts.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Conclusion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reinforcing the importance of using appropriate materials and following construction steps.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where students can reflect on what they learned about constructing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students for the next session by introducing the importance of poultry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Visit: Organise a visit to a local farm to observe real poultry folds and discuss their construction.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Creative Project: Have students design their ideal poultry fold on paper, including the materials they would use and the benefits of their design.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Presentation: Encourage students to create a presentation or a short video demonstrating their understanding of poultry fold construction and sharing it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Construct a poultry fold for rearing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Value each other’s effort in constructing a suitable fold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construct a poultry fold?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Creativity and imagination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Recycled and reused wires, plastic, and wood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Working area outside the classroom.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the previous lesson on poultry care and management.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Engage learners in a discussion about the importance of having a suitable fold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Guide learners to read relevant content from the learning resources, focusing on the key concepts of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Formation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of 4-5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gather and share their understanding of what a poultry fold is and its importance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Material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learners will identify and collect available recycled materials (wires, plastics, woods) from the designated area.</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should brainstorm and plan how they will utilize these materials to create their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Construction Phase (15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each group to work collaboratively to construct their poultry fold using the gathered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discuss their designs with one another, ensuring they think critically about the functionality and safety of their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Group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constructed poultry fold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Other groups will offer constructive feedback and appreciate the efforts of each group, highlighting specific positive aspects of each design.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Summarize the key points discussed during the lesson, restating why constructing a proper poultry fold is essential.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Conduct a brief interactive activity, such as a quick quiz or a question-and-answer session, to reinforce the main topics covered.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learners for the next session by previewing future topics, such as the needs of poultry, feeding practices, or biosecurity measures.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Research Assignment: Learners can research different types of poultry folds used in various regions around the world and present their findings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Field Visit Planning: Plan a visit to a local poultry farm to observe real-life examples of poultry folds and discuss their design and maintenance.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Design Challenge: Have learners design a poultry fold using computer applications, focusing on incorporating features such as ventilation, safety, and ease of use.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6: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xml:space="preserve">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Construct a poultry fold for rearing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Value each other’s effort in constructing a suitable fold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construct a poultry fold?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Creativity and imagination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Recycled and reused wires, plastic, and wood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Working area outside the classroom.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the previous lesson on poultry care and management.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Engage learners in a discussion about the importance of having a suitable fold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Guide learners to read relevant content from the learning resources, focusing on the key concepts of constructing a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Formation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 of 4-5 students.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gather and share their understanding of what a poultry fold is and its importance for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Material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learners will identify and collect available recycled materials (wires, plastics, woods) from the designated area.</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They should brainstorm and plan how they will utilize these materials to create their poultry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Construction Phase (15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each group to work collaboratively to construct their poultry fold using the gathered materials.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discuss their designs with one another, ensuring they think critically about the functionality and safety of their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Group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constructed poultry fold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Other groups will offer constructive feedback and appreciate the efforts of each group, highlighting specific positive aspects of each design.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Summarize the key points discussed during the lesson, restating why constructing a proper poultry fold is essential.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Conduct a brief interactive activity, such as a quick quiz or a question-and-answer session, to reinforce the main topics covered.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Prepare learners for the next session by previewing future topics, such as the needs of poultry, feeding practices, or biosecurity measures.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Research Assignment: Learners can research different types of poultry folds used in various regions around the world and present their findings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Field Visit Planning: Plan a visit to a local poultry farm to observe real-life examples of poultry folds and discuss their design and maintenance.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Design Challenge: Have learners design a poultry fold using computer applications, focusing on incorporating features such as ventilation, safety, and ease of use.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Display their constructed poultry folds for assessment.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Appreciate others' constructed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standards of a good poultry fold?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Creativity and imagination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Constructed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(e.g., cameras or tablets for taking pictures)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sz w:val="24"/>
          <w:szCs w:val="24"/>
        </w:rPr>
        <w:t>Introduction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poultry and the importance of having safe and well-designed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about poultry fold features, guiding learners to read any relevant content from their learning resources. Focus on the importance of space, ventilation, safety, and animal welfare as key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 </w:t>
      </w: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Formation: Divide the class into small groups (4-5 students each) and assign each group a space to display their constructed poultry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Step 2</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Display and Photograph: Each group will take turns presenting their constructed poultry folds to the class. They will also take pictures of their folds using digital devices for documentation.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Peer Assessment: Each group will evaluate at least two other groups’ displays. They will use a simple peer assessment checklist (prepared in advance) focusing on key features such as size, safety, and overall design quality.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Feedback and Discussion: After evaluation, each group will provide feedback to the groups they assessed, highlighting strengths and areas for improvement. The class can then discuss the standards of a good poultry fold and any common themes observed in the feedback.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the importance of good design in poultry folds and the standards that characterize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activity where learners can write one thing they learned on a sticky note and share it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introducing the upcoming topic: "Nutrition and Feeding Practices for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Research Project: Students can choose a specific breed of poultry and research its unique needs regarding housing and care. They can present their findings in a poster format.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Design Challenge: Challenge students to improve on their current poultry fold designs based on the feedback received during the activity. This can be done via sketches or digital design tools.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Field Trip or Virtual Tour: Organize a visit to a local poultry farm or arrange a virtual tour of an industrial poultry facility to see real-life applications of poultry management.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benefits of poultry rearing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benefits of rearing poultry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the internet for information on benefits of rearing poultry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benefits of rearing poultry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benefits of rearing poultry in folds?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Creativity and imagination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(tablets/computers)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Resource person (guest speaker or local poultry farmer)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on poultry rearing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Start the lesson with a quick review of the previous lesson on poultry basics.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today's topic and guide learners to read selected excerpts from lesson notes, while discussing the key concepts related to poultry rearing in folds.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Session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ask students to brainstorm and write down the benefits of rearing poultry in folds. Encourage creativity and critical thinking.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students will use digital devices to search for additional information on the benefits of rearing poultry in folds. They should look for reliable sources and take notes on what they find.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share their findings with the class. Facilitate a discussion highlighting key benefits that were discovered during their research. Encourage students to ask questions and add to each other’s points.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Guest Speaker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a local poultry farmer or agriculture expert to share their experiences and insights about the benefits of poultry rearing in folds. Allow for a brief Q&amp;A session to engage students further.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and the learning objectives achieved.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activity, such as a quiz or a think-pair-share on the benefits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lesson on poultry nutrition and care, prompting students to consider what factors influence the growth and health of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Poultry Fold Model: Students can create a model or diagram of a poultry fold, illustrating the space layout and how it benefits poultry. They can present their models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Visit: Arrange a visit to a local poultry farm that utilizes folding systems. Students can observe and ask questions about the benefits in practice.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Paper: Assign students to write a short research paper on the impact of poultry rearing in folds on sustainability and animal welfare.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 (Project)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the learner should be able to rear poultry in the constructed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responsibility in rearing of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Key Inquiry Question</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do you rear poultry in a fold?</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Creativity and imagination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Poultry of choice, folds (poultry housing).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Review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Begin by briefly discussing the key points covered in the last lesson about poultry characteristics and types. Encourage students to share what they remember.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Reading and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Guide learners to read from the provided resources about poultry rearing. Ask engaging questions to ensure comprehension and to highlight the importance of understanding poultry needs.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Understanding the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Discuss the design of the fold and its importance for poultry safety and well-being.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Key points to cover: Space requirements, ventilation, shelter from elements, and protection from predators.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Practical Group Setup</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In small groups, learners will set up their fold according to guidelines.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Role Assignment: Assign roles such as feeder, waterer, cleaner, and observer among group members to promote teamwork.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Daily Care Routine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Demonstrate the daily responsibilities including feeding, watering, and maintaining hygiene within the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Discussion: Talk about the frequency of these tasks and the importance of each for poultry health and growth.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Monitoring and Adjusting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Guide each group to discuss how to monitor the poultry's health, manage the environment (like preventing overcrowding or ensuring the right temperature), and make necessary adjustments.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Engagement: Have each group brainstorm potential challenges in rearing poultry and suggest solutions.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Recap the essential responsibilities of poultry rearing and the role of folds in ensuring their safety and health.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Interactive Activity: Conduct a quick quiz or a game that involves matching poultry care tasks to their definitions to reinforce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Next Session: Introduce the next topic on poultry nutrition and encourage students to think about what types of food chickens need for optimal growth.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Visit a Local Poultry Farm: Arrange a field trip for students to observe professional poultry rearing. Have them prepare questions before the visit.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Poultry Care Journal: Ask students to keep a journal for a week on their observations if they have poultry at home. This can include notes on feeding, behavior, and any changes they notice.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groups to research different poultry breeds and present their findings, focusing on their care needs and environmental adaptations.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7: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Assessment: Attempt assessment questions on the sub-strand: kitchen and backyard Garden &amp; Poultry rearing in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learners should be able to attempt assessment questions on the sub-strand of kitchen and backyard gardening, as well as poultry rearing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What are the essential factors to consider when rearing poultry in a fold?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How can backyard gardening complement poultry rearing?</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Creativity and imagination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Responsibility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Financial literacy</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Learning 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Assessment 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Teacher's Assessment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types of poultry and their benefits in a farming system.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emphasizing the understanding of poultry rearing practices and the importance of maintaining a clean and safe environment for the birds.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Topic Introduction: Introduce the concept of poultry rearing in a fold. Explain what a fold is and its purpose in poultry farming. Share key benefits, such as protection from predators and weather.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Discussion: In pairs, learners discuss what they think are the necessary conditions for successful poultry rearing in a fold. They should consider aspects such as space, ventilation, food, water, and cleanliness.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Hands-On Activity: Provide each pair with a diagram of a poultry fold. Learners will label important parts of the fold and jot down ideas for improvement based on their earlier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Assessment Preparation: Introduce assessment questions related to backyard gardening and poultry rearing. Guide learners on how to approach the questions, utilizing the knowledge gained from the lesson and previous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covered regarding poultry rearing in a fold and how it integrates with backyard gardening.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using a few of the assessment questions to reinforce the main topics discussed.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sneak preview of the next session, which will delve into proper feeding and nutrition for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Ask learners to create a mini-project about different breeds of poultry suited for backyard rearing. They should include care requirements and any nutritional needs.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If possible, arrange a visit to a local farm that practices poultry rearing to observe and ask questions about real-life application.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Garden Plan: Encourage learners to design a layout for their ideal backyard garden that incorporates space for poultry. They can present this in the next class, discussing how the garden supports their poultry rearing efforts.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ways of identifying vegetable crops attacked by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ways of identifying vegetable crops attacked by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Take a field excursion to observe and identify vegetable crops that are attacked by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ways of identifying vegetable crops attacked by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identify vegetable crops attacked by pests?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farm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importance of healthy crops and the impact of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brief discussion where learners can share their thoughts on crop health. Prompt them to think about visible damage in plants and what might cause it.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learners will brainstorm and write down various signs that indicate vegetable crops might be under pest attack. Encourage them to think creatively and consider different types of pests.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Group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share their thoughts with the class. Write down the identified signs on the board (e.g., holes in leaves, discolored foliage, presence of insects,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as a class why these signs are important for identifying pests early.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Field Excursion Preparation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Explain the plan for the upcoming field excursion. Describe the specific vegetable crops they will observe and the signs of pest damage they should look for when identifying if a crop is affected.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Outlining Common Pests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Present a brief overview of common vegetable pests (e.g., aphids, caterpillars, beetles) and their typical signs of damage. Discuss where they are most commonly found on plants (e.g., undersides of leaves, stems,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signs of pest damage, common pests, and the importance of early identification.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with true or false statements about pest identification.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previewing the topic of pest management strategies.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 Pest Diary: Learners can keep a diary for a week where they observe and record any pests they find on plants at home or in the school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 specific pest and its impact on local vegetable crops. They can present their findings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Art Activity: Have learners create posters showing different types of vegetable pests, their signs, and prevention methods. These can be displayed in the classroom or school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students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ways of identifying vegetable crops attacked by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ways of identifying vegetable crops attacked by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Take a field excursion to observe and identify vegetable crops attacked by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signs of vegetable crop disease.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you know that vegetable crops have been affected by diseases?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Vegetable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Pictures of diseased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(tablets/smartphones for research/documentation)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review the previous lesson on vegetable crop health.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for examples of signs they might have learned about in the prior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day's topic and guide learners to read and discuss relevant content from the learning resources to reinforce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Session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have students brainstorm ways to identify when a vegetable crop is affected by disease.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them a list on the board to aid their discussion (e.g., yellow leaves, stunted growth, unusual spots).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Group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select a representative to share their findings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class-wide discussion, allowing other students to add to or ask questions about each group's observations.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Field Excursion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Take a field trip to a nearby vegetable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Allow students to walk around, observe, and identify vegetable crops that show signs of disease.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them to take pictures of any affected crops, focusing on different symptoms.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Documentation and Reflection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Back in the classroom, students will compile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should prepare a short presentation explaining the symptoms they observed and hypothesizing about possible causes.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relate their observations to the concepts reviewed in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in the lesson, such as the common symptoms of vegetable crop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where students match images of diseases to their descriptions.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Share a preview of the next session's topic on pest management and its relation to crop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Research Project: Assign students to pick one common vegetable crop disease to research and present its symptoms, causes, and management strategies.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Create a Disease Guide: Have students create a small booklet or digital guide that includes pictures, descriptions, and management tips for various vegetable diseases they might find in the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Class Garden Observation Journal: Initiate a classroom garden observation journal where students will regularly log observations of the vegetable crops, noting any diseases, pests, or changes in health throughout the growing season.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1. Identify the methods of controlling pests on vegetable crops.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2. Discuss the methods of controlling pests on vegetable crops.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3. Use the methods to control pests on vegetable crops in the school garden.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4. Appreciate the different methods of controlling pests on vegetable crops.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How can we control pests on vegetable crops?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Learning Resources</w:t>
      </w:r>
      <w:r>
        <w:rPr>
          <w:rFonts w:cs="Times New Roman" w:ascii="Times New Roman" w:hAnsi="Times New Roman"/>
          <w:sz w:val="24"/>
          <w:szCs w:val="24"/>
        </w:rPr>
        <w:t>:</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Vegetable Garden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Digital devices (for research and presentations)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Begin with a quick review of the previous lesson focused on vegetable crops and their growth requirements.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Ask students to share their thoughts on pest problems they may have noticed in their gardens.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learning resources, focusing on understanding pest control methods.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Step 1</w:t>
      </w:r>
      <w:r>
        <w:rPr>
          <w:rFonts w:cs="Times New Roman" w:ascii="Times New Roman" w:hAnsi="Times New Roman"/>
          <w:sz w:val="24"/>
          <w:szCs w:val="24"/>
        </w:rPr>
        <w:t>:</w:t>
      </w:r>
      <w:r>
        <w:rPr>
          <w:rFonts w:cs="Times New Roman" w:ascii="Times New Roman" w:hAnsi="Times New Roman"/>
          <w:b/>
          <w:sz w:val="24"/>
          <w:szCs w:val="24"/>
        </w:rPr>
        <w:t xml:space="preserve"> </w:t>
      </w:r>
      <w:r>
        <w:rPr>
          <w:rFonts w:cs="Times New Roman" w:ascii="Times New Roman" w:hAnsi="Times New Roman"/>
          <w:sz w:val="24"/>
          <w:szCs w:val="24"/>
        </w:rPr>
        <w:t>Brainstorming</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In small groups, learners will brainstorm various methods to control pests on vegetable crops.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Encourage each group to think about both natural and chemical methods.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After 10 minutes, have each group present their ideas to the class.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Discussion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Facilitate a class discussion focusing on the methods presented.</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Highlight effective practices and any misconceptions.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Discuss the pros and cons of different methods to control pests (e.g., natural pesticides vs. synthetic chemicals).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Practical Application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Take students to the school garden.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Provide hands-on experience where students can practice pest control methods: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Handpicking pests off plants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Removing affected leaves or parts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Uprooting heavily affected plants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Applying natural pesticides, such as ash, where applicable.</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Reflection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After the practical application, have students reflect in their journals about what methods they found most useful and why.</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Encourage them to think about how they might apply these techniques in their home gardens.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Recap the key points covered in the lesson, emphasizing the importance of pest control for healthy vegetable crops.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a quick discussion, to reinforce the main topics.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Preview the upcoming lesson on organic farming methods and pose thought-provoking questions about the impact of pesticides on health and the environment.</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Research Project: Have students choose one pest they commonly see in their area and prepare a presentation on its impact and control methods.</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Gardening Journal: Encourage students to keep a journal of their observations and pest management practices in their gardens throughout the season.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 Guest Speaker: Invite a local farmer or agricultural expert to speak with the class about sustainable pest control techniques used in commercial vegetable farming.</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9: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methods used to control diseases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methods used in controlling diseases on affected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Use the methods to control diseases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methods of controlling diseases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one control diseases on vegetable crops?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Vegetable Garden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about the importance of healthy crops and the impact of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the MTP Agriculture Learner's Book, focusing on the key question of disease control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Introduce the Topic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Present various signs and symptoms of diseases commonly found in vegetable crops (e.g., wilting, discoloration).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Initiate a discussion about the causes of these diseases (e.g., pathogens, environmental conditions) to set context.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Group Brainstorming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pupils into small groups and assign them to brainstorm different methods to control diseases in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list their ideas on a digital device or paper. Facilitate as groups share their ideas, ensuring all methods are noted.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Discussion of Methods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findings to the class, discussing the most effective methods they identified, such 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Removing affected plant parts (e.g., leaves or branches)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Uprooting heavily affected crops to prevent disease spread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Utilizing pesticides or organic solutions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Practical Application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learners to role-play a scenario where they must choose the appropriate method of disease control for a hypothetical vegetable crop problem presented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critical thinking as they explain the reasoning behind their choices.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in the lesson, including methods to control diseases on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or a “one-minute reflection” where students write down one new thing they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highlighting the importance of maintaining plant health and hinting at topics such as pest control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Home Assignment: Ask students to create a simple disease management plan for a vegetable crop they can grow at home or in their community garden, detailing the methods they would use for prevention and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Plan a visit to a local farm or agricultural research center to observe real-life applications of disease control methods in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a short research project on a specific vegetable disease, its impact, and its control methods, encouraging students to present their findings creatively (poster, video, presentation).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importance of controlling crop pests and diseases in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impact of not controlling pests and diseases on the yield and quality of vegetables.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Search the internet and other sources for information on pest and disease control in vegetable farming.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significance of these practices in sustainable agriculture.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controlling pests and diseases in vegetable production?</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(laptops/tablets or smartphones).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 related to crop pests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Quickly review the main points from the previous lesson on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in reading the relevant content from the learning resources, focusing on the threats posed by pests and diseases and their effects on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Session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small groups, ask learners to brainstorm the types of pests and diseases that can affect vegetable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lists their ideas on a poster or whiteboard.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Using digital devices or print resources, learners search for information on the importance of controlling these pests and diseases.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focus on how control measures improve yield, quality, and sustainability.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the research, groups discuss their findings and consider: Why is it important to control pests? What could happen if we don't?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Presenting Findings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present their key insights to the class based on their discussions and research.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questions and open discussion after each presentation to deepen understanding.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and the learning objectives achieved: the significance of pest and disease control in vegetable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quick interactive quiz or game (like Kahoot) to reinforce knowledge gained during the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mentioning that they will be exploring specific control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Organize a visit to a local farm to observe pest control measures in action.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Assignment: Have students pick a specific pest or disease and prepare a short report on its life cycle, effects on crops, and control measures used.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 Pest Control Guide: In pairs, students can develop a simple pest control guide for a vegetable they commonly grow, including preventive measures and remedies.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 attempt assessment questions on the sub-strand: Crop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are the different types of pests that affect crops, and how can we control them?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methods can be used to prevent and manage crop diseases?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Respect</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Disaster risk reduction</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Assessment books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Teacher's Assessment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the importance of healthy crops for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read and discuss relevant content from MTP Agriculture Learner's Book, focusing on understanding pests and diseases that affect crops.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Identification of Pests and Diseases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lesson by asking students to list common pests and diseases they learned about in the previous lesson.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characteristics of these pests and diseases with the class, highlighting their impact on crop yield.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Discussion of Control Methods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various control methods for pests and diseases, such as chemical controls (pesticides), natural predators, and crop rotation.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Split students into pairs to discuss and share additional pest control methods they might know.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Application through Assessment Questions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Distribute the assessment questions from the Teacher's Assessment Questions. Have students work individually to answer these questions, applying what they learned about pest and disease control.</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Reflection and Sharing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Regroup as a class and invite a few students to share their responses to the assessment questions. Facilitate a discussion about the different approaches to pest management they wrote about.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in the lesson, emphasizing the understanding of pest types and their control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using a few questions from the assessment as a fun, quick review.</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revealing that the next lesson will focus on integrated pest management strategies.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Research Project: Assign students to research a specific pest or disease affecting local crops and present their findings, including control methods and prevention strategies.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Plan a visit to a local farm or agricultural extension office to observe real-life crop pest control methods and ask questions from professionals in the field.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Create an Informative Poster: Students can create posters that illustrate different types of pests, diseases, and effective control methods to display in the classroom.</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State the importance of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digital devices to search for information on the importance of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Acknowledge the importance of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processing fish and dressing poultry carcass?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(tablets/laptops)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key concepts covered in the previous lesson about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students questions to activate prior knowledge (e.g., “What do we know about fish and its uses?”).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day’s focus on the importance of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Define Animal Products (10 minutes</w:t>
      </w:r>
      <w:r>
        <w:rPr>
          <w:rFonts w:ascii="MS Gothic" w:hAnsi="MS Gothic" w:cs="MS Gothic" w:eastAsia="MS Gothic"/>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 Activity: Divide the learners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define the term "animal products" and create a mind map of examples, including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share definitions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Importance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Instruct students to use digital devices to search for information on the importance of processing fish (e.g., health benefits, preservation, economic value).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specific websites or articles as guides.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Students will summarize the key findings in their own words.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Discuss Experiences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return to their groups to discuss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them to share any personal experiences with fish processing, if applicable, or cultural practices related to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Group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present their definitions, findings, and discussions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peers to ask questions or provide additional thoughts on the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from each group's presentations, emphasizing the overall importance of processing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an interactive activity, such as a quick quiz or a Q&amp;A session, to reinforce what was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introducing the topic of processing poultry and pose questions such as, “How does poultry processing compare to fish processing?”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Fish Processing Project: Students could the home with a fish (or similar item) and research traditional fish processing methods used in various cultures. They could then present their findings in the next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Demonstration: Organize an event where students can participate in a safe and guided cooking activity that showcases processed fish dishes, linking theoretical and practical aspects of fish preparation.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Arrange a visit to a local fish market or a processing plant to see the real-world applications of what they learned.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10: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Sub-Strand</w:t>
      </w:r>
      <w:r>
        <w:rPr>
          <w:rFonts w:cs="Times New Roman" w:ascii="Times New Roman" w:hAnsi="Times New Roman"/>
          <w:sz w:val="24"/>
          <w:szCs w:val="24"/>
        </w:rPr>
        <w:t>: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students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State the importance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importance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Research the internet for information on the importance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Acknowledge the importance of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is the importance of dressing poultry carcass?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laptops,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related to poultry dressing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Briefly review the previous lesson on poultry farming.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of poultry dressing, engaging learners with questions about what they know or have seen regarding poultry preparation.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Group Brainstorming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the class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brainstorms and lists the reasons why dressing a poultry carcass is important. Encourage them to think about health, hygiene, and food quality.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Activity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use digital devices to search for credible information regarding poultry dressing.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should focus on finding at least three key points or facts that highlight the significance of the dressing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Once research is complete, groups reconvene to discuss their findings.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prepares to share their key points with the class, emphasizing different aspects such as health safety or economic significance.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xml:space="preserve"> Presentation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Invite each group to present their gathered information to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groups present, encourage other students to ask questions or offer additional insights, fostering a discussion about the importance of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discussed during the lesson, reinforcing the learning objectives.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activity, such as a "think-pair-share" to reinforce the significance of the chicken dressing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topic, which will explore the steps involved in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Field Trip or Virtual Tour: Organize a field trip to a local poultry farm or arrange a virtual tour of a processing facility to observe the dressing process in a practical setting.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Research Project: Assign students to write a short report or create a presentation on the history of poultry processing and its development over time.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Cooking Demonstration: Plan a cooking session where students can prepare a dish using poultry, discussing food hygiene and preparation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1</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Specific Learning Outcomes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Identify the processes involved in the processing of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Discuss the processes involved in the processing of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Use digital devices to search and watch clips on processing of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Appreciate the processes involved in processing of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How can we process fresh fish?</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the class by reviewing the previous lesson on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Prompt students to recall any relevant knowledge they have about fish as a food source.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Read and discuss key concepts related to fish processing from the learning resources, focusing on why processing is important.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Identify Fish Processing Steps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Divide students into small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each group with a list of steps involved in fish processing (scaling, gutting, cleaning, salting, and frying).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Ask groups to match each step with its description and share their findings with the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Discuss the Procedure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discuss the importance of each step in the fish processing procedure.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encouraging learners to ask questions and share their thoughts on why proper processing is vital for safety and quality.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Research and Watch Video Clips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students to use digital devices to search for and watch short video clips that demonstrate the fish processing steps.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viewing, ask students to note any additional techniques or insights they gained from the videos.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Appreciate the Process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Regroup to discuss the videos and what new information students discovered.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Lead a discussion on how processing affects the taste, safety, and shelf-life of fish and link this back to real-world applications, such as cooking or fish markets.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covered during the lesson: the steps involved in fish processing, their importance, and what was learned from the video clips.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a fish processing steps review game, to reinforce the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the next session by introducing topics such as sustainability in fish farming or other animal products processing.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Fish Processing Project: Have students create a step-by-step guide or poster illustrating the fish processing steps including images and descriptions.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Field Trip: If possible, arrange a field trip to a local fish market or processing plant to observe fish processing in real-time.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Cooking Class: Organize a cooking session where students can apply what they’ve learned by preparing dishes with fish, focusing on applying safe handling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2</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xml:space="preserv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learners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Identify the processes involved in dressing a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procedure for dressing a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Use digital devices to search for and watch video clips on dressing poultry carcasses.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Appreciate the importance of proper techniques in dressing poultry.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How can we dress a poultry carcass?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(tablets, laptops, etc.)</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Video clips on poultry dressing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MTP Agriculture Learner's Book</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on animal husbandry and food production. Ask students to share what they remember.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the topic of dressing poultry carcasses and guide students to skim through relevant sections in their 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Share Personal Experiences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of 4-5, have students share any personal experiences they have had with poultry dressing or cooking.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each group to list the key steps that they believe are involved in the process.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Explore the Processes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the groups to discuss and outline the processes involved in dressing a poultry carcass. Key points to include: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Stunning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Bleeding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Plucking feathers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Evisceration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5. Inspection and cleaning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should summarize their discussions on a piece of paper.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Watch Video Clips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Direct students to digital devices and allow them to search for video clips related to the dressing of poultry carcasses.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Show a selected video clip to the whole class and encourage learners to take notes on what they observe.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Group Discussion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watching the video, reconvene and discuss what they learned from the video. Prompt questions such 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steps stood out to you?</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Were there any differences between the video and your earlier discussions?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during the lesson: the main processes of dressing poultry and why each step is important.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activity, such as a quiz or a pairing of facts and steps, to reinforce the main concepts.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Provide a preview of the next session, mentioning that students will learn about hygiene practices during handling of poultry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Have students create a step-by-step visual guide or infographic illustrating the proper process of dressing a poultry carcass. This can be done individually or in groups.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Set up a role-play scenario where students demonstrate the proper handling and dressing of a poultry carcass in a safe and controlled environment (such as a simulation or video demonstration).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Encourage students to research different methods of poultry preparation globally. They can present their findings in a future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3</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Specific Learning Outcomes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By the end of the lesson, the learner should be able to:</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Outline the ethical and safety practices involved in the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Discuss the ethical and safety practices involved in the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Create awareness messages on ethical issues and safety practices in the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4. Uphold ethical and safety practices in the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ethical issues and safety practices should we follow when preparing animal products?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Learning Resources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Posters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Manillas and marker pens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Organisation of Learning</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Introduction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Review the previous lesson on animal products and their significance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Introduce today's focus on ethical and safety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Guide learners to discuss key concepts using digital resources and provided lesson notes.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1</w:t>
      </w:r>
      <w:r>
        <w:rPr>
          <w:rFonts w:cs="Times New Roman" w:ascii="Times New Roman" w:hAnsi="Times New Roman"/>
          <w:sz w:val="24"/>
          <w:szCs w:val="24"/>
        </w:rPr>
        <w:t>: Brainstorming Session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groups, learners will brainstorm the ethical practices involved in preparing animal products. Examples may include animal welfare, humane treatment, and minimizing suffering.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note down their ideas on manillas.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2</w:t>
      </w:r>
      <w:r>
        <w:rPr>
          <w:rFonts w:cs="Times New Roman" w:ascii="Times New Roman" w:hAnsi="Times New Roman"/>
          <w:sz w:val="24"/>
          <w:szCs w:val="24"/>
        </w:rPr>
        <w:t>: Research and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use digital devices to research safety practices in the preparation of animal products, such as hygiene, proper cooking temperatures, and avoiding cross-contamination.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After research, groups will discuss their findings and prepare a short summary.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3</w:t>
      </w:r>
      <w:r>
        <w:rPr>
          <w:rFonts w:cs="Times New Roman" w:ascii="Times New Roman" w:hAnsi="Times New Roman"/>
          <w:sz w:val="24"/>
          <w:szCs w:val="24"/>
        </w:rPr>
        <w:t>: Creating Awareness Messages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will create a poster or a digital slide that summarizes their findings on ethical issues and safety practices. They should include catchy slogans or phrases to raise awareness among their peers.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Step 4</w:t>
      </w:r>
      <w:r>
        <w:rPr>
          <w:rFonts w:cs="Times New Roman" w:ascii="Times New Roman" w:hAnsi="Times New Roman"/>
          <w:sz w:val="24"/>
          <w:szCs w:val="24"/>
        </w:rPr>
        <w:t>: Presentations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Groups will present their awareness posters to the class, explaining the ethical and safety practices they’ve discussed. Encourage questions and feedback from classmates to foster engagement.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Conclusion</w:t>
      </w:r>
      <w:r>
        <w:rPr>
          <w:rFonts w:cs="Times New Roman" w:ascii="Times New Roman" w:hAnsi="Times New Roman"/>
          <w:sz w:val="24"/>
          <w:szCs w:val="24"/>
        </w:rPr>
        <w:t xml:space="preserv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key points discussed during the lesson, including the importance of ethical and safety practices in preparing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game to reinforce main topics.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Preview next session's focus on animal product processing techniques, encouraging learners to think about how ethics play a role in these processes.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Extended Activities: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Field Trip: Plan a visit to a local farm or food processing facility to observe ethical practices in action and enhance students' real-world connections.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Creative Writing: Ask students to write a short essay or story from the perspective of an animal, reflecting on ethical treatment and safety concerns.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3. Debate: Organize a class debate around a relevant ethical issue in animal product preparation, encouraging critical thinking and respectful discussion.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Teacher Self-Evaluation: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r>
      <w:r>
        <w:br w:type="page"/>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76" w:before="0" w:after="0"/>
        <w:rPr>
          <w:rFonts w:ascii="Times New Roman" w:hAnsi="Times New Roman" w:cs="Times New Roman"/>
          <w:sz w:val="24"/>
          <w:szCs w:val="24"/>
        </w:rPr>
      </w:pPr>
      <w:r>
        <w:rPr>
          <w:rFonts w:cs="Times New Roman" w:ascii="Times New Roman" w:hAnsi="Times New Roman"/>
          <w:sz w:val="24"/>
          <w:szCs w:val="24"/>
        </w:rPr>
        <w:t>WEEK 11: LESSON 4</w:t>
      </w:r>
    </w:p>
    <w:tbl>
      <w:tblPr>
        <w:tblpPr w:vertAnchor="text" w:horzAnchor="margin" w:tblpXSpec="center" w:bottomFromText="160" w:leftFromText="180" w:rightFromText="180" w:tblpY="505"/>
        <w:tblOverlap w:val="never"/>
        <w:tblW w:w="10705" w:type="dxa"/>
        <w:jc w:val="center"/>
        <w:tblInd w:w="0" w:type="dxa"/>
        <w:tblLayout w:type="fixed"/>
        <w:tblCellMar>
          <w:top w:w="0" w:type="dxa"/>
          <w:left w:w="108" w:type="dxa"/>
          <w:bottom w:w="0" w:type="dxa"/>
          <w:right w:w="108" w:type="dxa"/>
        </w:tblCellMar>
        <w:tblLook w:firstRow="1" w:noVBand="1" w:lastRow="0" w:firstColumn="1" w:lastColumn="0" w:noHBand="0" w:val="04a0"/>
      </w:tblPr>
      <w:tblGrid>
        <w:gridCol w:w="1471"/>
        <w:gridCol w:w="1305"/>
        <w:gridCol w:w="3969"/>
        <w:gridCol w:w="1539"/>
        <w:gridCol w:w="1218"/>
        <w:gridCol w:w="1202"/>
      </w:tblGrid>
      <w:tr>
        <w:trPr>
          <w:trHeight w:val="242"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SCHOOL</w:t>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LEVEL</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LEARNING AREA</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DATE</w:t>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TIME</w:t>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ROLL</w:t>
            </w:r>
          </w:p>
        </w:tc>
      </w:tr>
      <w:tr>
        <w:trPr>
          <w:trHeight w:val="184" w:hRule="atLeast"/>
        </w:trPr>
        <w:tc>
          <w:tcPr>
            <w:tcW w:w="1471"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r>
          </w:p>
        </w:tc>
        <w:tc>
          <w:tcPr>
            <w:tcW w:w="1305"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sz w:val="24"/>
                <w:szCs w:val="24"/>
              </w:rPr>
            </w:pPr>
            <w:r>
              <w:rPr>
                <w:rFonts w:cs="Times New Roman" w:ascii="Times New Roman" w:hAnsi="Times New Roman"/>
                <w:sz w:val="24"/>
                <w:szCs w:val="24"/>
              </w:rPr>
              <w:t>GRADE 8</w:t>
            </w:r>
          </w:p>
        </w:tc>
        <w:tc>
          <w:tcPr>
            <w:tcW w:w="396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rPr>
                <w:rFonts w:ascii="Times New Roman" w:hAnsi="Times New Roman" w:cs="Times New Roman"/>
                <w:sz w:val="24"/>
                <w:szCs w:val="24"/>
                <w:lang w:val="en-CA"/>
              </w:rPr>
            </w:pPr>
            <w:r>
              <w:rPr>
                <w:rFonts w:cs="Times New Roman" w:ascii="Times New Roman" w:hAnsi="Times New Roman"/>
                <w:sz w:val="24"/>
                <w:szCs w:val="24"/>
                <w:lang w:val="en-CA"/>
              </w:rPr>
              <w:t>AGRICULTURE AND NUTRITION</w:t>
            </w:r>
          </w:p>
        </w:tc>
        <w:tc>
          <w:tcPr>
            <w:tcW w:w="1539"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18"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c>
          <w:tcPr>
            <w:tcW w:w="1202" w:type="dxa"/>
            <w:tcBorders>
              <w:top w:val="single" w:sz="4" w:space="0" w:color="000000"/>
              <w:left w:val="single" w:sz="4" w:space="0" w:color="000000"/>
              <w:bottom w:val="single" w:sz="4" w:space="0" w:color="000000"/>
              <w:right w:val="single" w:sz="4" w:space="0" w:color="000000"/>
            </w:tcBorders>
          </w:tcPr>
          <w:p>
            <w:pPr>
              <w:pStyle w:val="Normal"/>
              <w:spacing w:lineRule="auto" w:line="276" w:before="0" w:after="0"/>
              <w:jc w:val="both"/>
              <w:rPr>
                <w:rFonts w:ascii="Times New Roman" w:hAnsi="Times New Roman" w:cs="Times New Roman"/>
                <w:b/>
                <w:sz w:val="24"/>
                <w:szCs w:val="24"/>
              </w:rPr>
            </w:pPr>
            <w:r>
              <w:rPr>
                <w:rFonts w:cs="Times New Roman" w:ascii="Times New Roman" w:hAnsi="Times New Roman"/>
                <w:b/>
                <w:sz w:val="24"/>
                <w:szCs w:val="24"/>
              </w:rPr>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Strand</w:t>
      </w:r>
      <w:r>
        <w:rPr>
          <w:rFonts w:cs="Times New Roman" w:ascii="Times New Roman" w:hAnsi="Times New Roman"/>
          <w:sz w:val="24"/>
          <w:szCs w:val="24"/>
        </w:rPr>
        <w:t>: Food Production Processes</w:t>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Sub Strand</w:t>
      </w:r>
      <w:r>
        <w:rPr>
          <w:rFonts w:cs="Times New Roman" w:ascii="Times New Roman" w:hAnsi="Times New Roman"/>
          <w:sz w:val="24"/>
          <w:szCs w:val="24"/>
        </w:rPr>
        <w:t>: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Specific Learning Outcomes: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By the end of the lesson, learners should be able to carry out an activity on either:</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1. Dressing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2. Processing fresh fish for various purposes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Uphold ethical and safety practices in the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Key Inquiry Question(s):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What safety practices should one observe when preparing animal products?</w:t>
      </w:r>
    </w:p>
    <w:tbl>
      <w:tblPr>
        <w:tblW w:w="9999" w:type="dxa"/>
        <w:jc w:val="left"/>
        <w:tblInd w:w="121" w:type="dxa"/>
        <w:tblLayout w:type="fixed"/>
        <w:tblCellMar>
          <w:top w:w="0" w:type="dxa"/>
          <w:left w:w="5" w:type="dxa"/>
          <w:bottom w:w="0" w:type="dxa"/>
          <w:right w:w="5" w:type="dxa"/>
        </w:tblCellMar>
        <w:tblLook w:firstRow="1" w:noVBand="0" w:lastRow="1" w:firstColumn="1" w:lastColumn="1" w:noHBand="0" w:val="01e0"/>
      </w:tblPr>
      <w:tblGrid>
        <w:gridCol w:w="3333"/>
        <w:gridCol w:w="3333"/>
        <w:gridCol w:w="3333"/>
      </w:tblGrid>
      <w:tr>
        <w:trPr>
          <w:trHeight w:val="518"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703"/>
              <w:rPr>
                <w:b/>
                <w:sz w:val="24"/>
              </w:rPr>
            </w:pPr>
            <w:r>
              <w:rPr>
                <w:b/>
                <w:sz w:val="24"/>
              </w:rPr>
              <w:t>Core</w:t>
            </w:r>
            <w:r>
              <w:rPr>
                <w:b/>
                <w:spacing w:val="-3"/>
                <w:sz w:val="24"/>
              </w:rPr>
              <w:t xml:space="preserve"> </w:t>
            </w:r>
            <w:r>
              <w:rPr>
                <w:b/>
                <w:sz w:val="24"/>
              </w:rPr>
              <w:t>competencies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5" w:right="1294"/>
              <w:jc w:val="center"/>
              <w:rPr>
                <w:b/>
                <w:sz w:val="24"/>
              </w:rPr>
            </w:pPr>
            <w:r>
              <w:rPr>
                <w:b/>
                <w:sz w:val="24"/>
              </w:rPr>
              <w:t>Values</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54" w:before="3" w:after="0"/>
              <w:ind w:left="1293" w:right="1294"/>
              <w:jc w:val="center"/>
              <w:rPr>
                <w:b/>
                <w:sz w:val="24"/>
              </w:rPr>
            </w:pPr>
            <w:r>
              <w:rPr>
                <w:b/>
                <w:sz w:val="24"/>
              </w:rPr>
              <w:t>PCIs</w:t>
            </w:r>
          </w:p>
        </w:tc>
      </w:tr>
      <w:tr>
        <w:trPr>
          <w:trHeight w:val="575" w:hRule="atLeast"/>
        </w:trPr>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1"/>
              </w:numPr>
              <w:tabs>
                <w:tab w:val="clear" w:pos="720"/>
                <w:tab w:val="left" w:pos="828" w:leader="none"/>
              </w:tabs>
              <w:spacing w:lineRule="auto" w:line="276"/>
              <w:ind w:hanging="361" w:left="827" w:right="793"/>
              <w:rPr>
                <w:b/>
                <w:sz w:val="24"/>
              </w:rPr>
            </w:pPr>
            <w:r>
              <w:rPr>
                <w:b/>
                <w:sz w:val="24"/>
              </w:rPr>
              <w:t xml:space="preserve">Learning to learn </w:t>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numPr>
                <w:ilvl w:val="0"/>
                <w:numId w:val="2"/>
              </w:numPr>
              <w:tabs>
                <w:tab w:val="clear" w:pos="720"/>
                <w:tab w:val="left" w:pos="824" w:leader="none"/>
              </w:tabs>
              <w:spacing w:lineRule="auto" w:line="254" w:before="38" w:after="0"/>
              <w:ind w:hanging="361" w:left="823"/>
              <w:rPr>
                <w:b/>
                <w:sz w:val="24"/>
              </w:rPr>
            </w:pPr>
            <w:r>
              <w:rPr>
                <w:b/>
                <w:sz w:val="24"/>
              </w:rPr>
              <w:t>Integrity</w:t>
            </w:r>
          </w:p>
          <w:p>
            <w:pPr>
              <w:pStyle w:val="TableParagraph"/>
              <w:tabs>
                <w:tab w:val="clear" w:pos="720"/>
                <w:tab w:val="left" w:pos="824" w:leader="none"/>
              </w:tabs>
              <w:spacing w:lineRule="auto" w:line="254" w:before="38" w:after="0"/>
              <w:ind w:left="823"/>
              <w:rPr>
                <w:b/>
                <w:sz w:val="24"/>
              </w:rPr>
            </w:pPr>
            <w:r>
              <w:rPr>
                <w:b/>
                <w:sz w:val="24"/>
              </w:rPr>
            </w:r>
          </w:p>
        </w:tc>
        <w:tc>
          <w:tcPr>
            <w:tcW w:w="3333" w:type="dxa"/>
            <w:tcBorders>
              <w:top w:val="single" w:sz="4" w:space="0" w:color="000000"/>
              <w:left w:val="single" w:sz="4" w:space="0" w:color="000000"/>
              <w:bottom w:val="single" w:sz="4" w:space="0" w:color="000000"/>
              <w:right w:val="single" w:sz="4" w:space="0" w:color="000000"/>
            </w:tcBorders>
          </w:tcPr>
          <w:p>
            <w:pPr>
              <w:pStyle w:val="TableParagraph"/>
              <w:spacing w:lineRule="auto" w:line="276" w:before="3" w:after="0"/>
              <w:ind w:left="103" w:right="405"/>
              <w:rPr>
                <w:b/>
                <w:sz w:val="24"/>
              </w:rPr>
            </w:pPr>
            <w:r>
              <w:rPr>
                <w:b/>
                <w:sz w:val="24"/>
              </w:rPr>
              <w:t>Animal welfare</w:t>
            </w:r>
          </w:p>
        </w:tc>
      </w:tr>
    </w:tbl>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Learning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Fresh fish</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Poultry carcass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School kitchen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Knives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Chopping board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Digital devices (for research and presentations)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b/>
          <w:sz w:val="24"/>
          <w:szCs w:val="24"/>
        </w:rPr>
      </w:pPr>
      <w:r>
        <w:rPr>
          <w:rFonts w:cs="Times New Roman" w:ascii="Times New Roman" w:hAnsi="Times New Roman"/>
          <w:b/>
          <w:sz w:val="24"/>
          <w:szCs w:val="24"/>
        </w:rPr>
        <w:t>Organisation of Learning</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Introduction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Begin with a brief review of the previous lesson, focusing on the importance of animal products in our diets and ways they can be safely prepared.</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Pose the inquiry question to engage learners: “What safety practices should one observe when preparing animal products?” Facilitate a discussion to elicit prior knowledge.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Lesson Development</w:t>
      </w:r>
      <w:r>
        <w:rPr>
          <w:rFonts w:cs="Times New Roman" w:ascii="Times New Roman" w:hAnsi="Times New Roman"/>
          <w:sz w:val="24"/>
          <w:szCs w:val="24"/>
        </w:rPr>
        <w:t xml:space="preserve"> (30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xml:space="preserve">- </w:t>
      </w:r>
      <w:r>
        <w:rPr>
          <w:rFonts w:cs="Times New Roman" w:ascii="Times New Roman" w:hAnsi="Times New Roman"/>
          <w:b/>
          <w:sz w:val="24"/>
          <w:szCs w:val="24"/>
        </w:rPr>
        <w:t>Step 1</w:t>
      </w:r>
      <w:r>
        <w:rPr>
          <w:rFonts w:cs="Times New Roman" w:ascii="Times New Roman" w:hAnsi="Times New Roman"/>
          <w:sz w:val="24"/>
          <w:szCs w:val="24"/>
        </w:rPr>
        <w:t>: Group Formation and Activity Choice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Organize learners into small groups and allow them to choose whether they will process fresh fish or dress a poultry carcass. Encourage them to discuss their choice and its implications.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2</w:t>
      </w:r>
      <w:r>
        <w:rPr>
          <w:rFonts w:cs="Times New Roman" w:ascii="Times New Roman" w:hAnsi="Times New Roman"/>
          <w:sz w:val="24"/>
          <w:szCs w:val="24"/>
        </w:rPr>
        <w:t>: Research and Safety Discussion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uses digital devices or available resources to research the specific processes for their chosen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must create a list of safety practices relevant to their activity (e.g., handling knives safely, maintaining hygiene, proper disposal of waste).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3</w:t>
      </w:r>
      <w:r>
        <w:rPr>
          <w:rFonts w:cs="Times New Roman" w:ascii="Times New Roman" w:hAnsi="Times New Roman"/>
          <w:sz w:val="24"/>
          <w:szCs w:val="24"/>
        </w:rPr>
        <w:t>: Practical Demonstration (10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In their groups, students follow the correct procedures to either dress the poultry or process the fish, using the provided resources.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As groups work, circulate among them to ensure adherence to safety standards and correct methods.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Step 4</w:t>
      </w:r>
      <w:r>
        <w:rPr>
          <w:rFonts w:cs="Times New Roman" w:ascii="Times New Roman" w:hAnsi="Times New Roman"/>
          <w:sz w:val="24"/>
          <w:szCs w:val="24"/>
        </w:rPr>
        <w:t>: Presentation and Reflection (5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Each group presents their findings and shares the process they followed. They should highlight the safety practices they implemented and any challenges faced during the activity.</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Facilitate a class discussion to reflect on the different methods used by each group, comparing them and discussing decisions made.</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 xml:space="preserve">Conclusion </w:t>
      </w:r>
      <w:r>
        <w:rPr>
          <w:rFonts w:cs="Times New Roman" w:ascii="Times New Roman" w:hAnsi="Times New Roman"/>
          <w:sz w:val="24"/>
          <w:szCs w:val="24"/>
        </w:rPr>
        <w:t>(5 minutes)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Summarize the key points regarding the processing of animal products and the importance of adhering to safety practices.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Conduct a brief interactive quiz or game (e.g., “Safety Bingo”) where students can identify safe practices discussed in class.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Prepare learners for the next session by giving them a preview of the upcoming topics, such as food preservation techniques.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Extended Activities</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1: Have students create a poster outlining best practices for handling and preparing various animal products, including key safety tips and ethical considerations.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2: Organiz</w:t>
      </w:r>
      <w:bookmarkStart w:id="0" w:name="_GoBack"/>
      <w:bookmarkEnd w:id="0"/>
      <w:r>
        <w:rPr>
          <w:rFonts w:cs="Times New Roman" w:ascii="Times New Roman" w:hAnsi="Times New Roman"/>
          <w:sz w:val="24"/>
          <w:szCs w:val="24"/>
        </w:rPr>
        <w:t>e a field trip to a local market or farm to observe professional butchering or fish processing, followed by a reflective essay on what they learned about safety and ethics in food production.</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t>- Activity 3: Invite an expert (e.g., a local chef or butcher) to speak about their experiences and provide hands-on demonstrations of ethical and safe preparation of animal products.</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b/>
          <w:sz w:val="24"/>
          <w:szCs w:val="24"/>
        </w:rPr>
        <w:t>Teacher Self-Evaluation</w:t>
      </w:r>
      <w:r>
        <w:rPr>
          <w:rFonts w:cs="Times New Roman" w:ascii="Times New Roman" w:hAnsi="Times New Roman"/>
          <w:sz w:val="24"/>
          <w:szCs w:val="24"/>
        </w:rPr>
        <w:t>:</w:t>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spacing w:before="0" w:after="0"/>
        <w:rPr>
          <w:rFonts w:ascii="Times New Roman" w:hAnsi="Times New Roman" w:cs="Times New Roman"/>
          <w:sz w:val="24"/>
          <w:szCs w:val="24"/>
        </w:rPr>
      </w:pPr>
      <w:r>
        <w:rPr>
          <w:rFonts w:cs="Times New Roman" w:ascii="Times New Roman" w:hAnsi="Times New Roman"/>
          <w:sz w:val="24"/>
          <w:szCs w:val="24"/>
        </w:rPr>
      </w:r>
    </w:p>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MS Gothic">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827" w:hanging="361"/>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1"/>
      </w:pPr>
      <w:rPr>
        <w:rFonts w:ascii="Symbol" w:hAnsi="Symbol" w:cs="Symbol" w:hint="default"/>
        <w:lang w:val="en-US" w:eastAsia="en-US" w:bidi="ar-SA"/>
      </w:rPr>
    </w:lvl>
    <w:lvl w:ilvl="2">
      <w:start w:val="0"/>
      <w:numFmt w:val="bullet"/>
      <w:lvlText w:val=""/>
      <w:lvlJc w:val="left"/>
      <w:pPr>
        <w:tabs>
          <w:tab w:val="num" w:pos="0"/>
        </w:tabs>
        <w:ind w:left="1320" w:hanging="361"/>
      </w:pPr>
      <w:rPr>
        <w:rFonts w:ascii="Symbol" w:hAnsi="Symbol" w:cs="Symbol" w:hint="default"/>
        <w:lang w:val="en-US" w:eastAsia="en-US" w:bidi="ar-SA"/>
      </w:rPr>
    </w:lvl>
    <w:lvl w:ilvl="3">
      <w:start w:val="0"/>
      <w:numFmt w:val="bullet"/>
      <w:lvlText w:val=""/>
      <w:lvlJc w:val="left"/>
      <w:pPr>
        <w:tabs>
          <w:tab w:val="num" w:pos="0"/>
        </w:tabs>
        <w:ind w:left="1570" w:hanging="361"/>
      </w:pPr>
      <w:rPr>
        <w:rFonts w:ascii="Symbol" w:hAnsi="Symbol" w:cs="Symbol" w:hint="default"/>
        <w:lang w:val="en-US" w:eastAsia="en-US" w:bidi="ar-SA"/>
      </w:rPr>
    </w:lvl>
    <w:lvl w:ilvl="4">
      <w:start w:val="0"/>
      <w:numFmt w:val="bullet"/>
      <w:lvlText w:val=""/>
      <w:lvlJc w:val="left"/>
      <w:pPr>
        <w:tabs>
          <w:tab w:val="num" w:pos="0"/>
        </w:tabs>
        <w:ind w:left="1821" w:hanging="361"/>
      </w:pPr>
      <w:rPr>
        <w:rFonts w:ascii="Symbol" w:hAnsi="Symbol" w:cs="Symbol" w:hint="default"/>
        <w:lang w:val="en-US" w:eastAsia="en-US" w:bidi="ar-SA"/>
      </w:rPr>
    </w:lvl>
    <w:lvl w:ilvl="5">
      <w:start w:val="0"/>
      <w:numFmt w:val="bullet"/>
      <w:lvlText w:val=""/>
      <w:lvlJc w:val="left"/>
      <w:pPr>
        <w:tabs>
          <w:tab w:val="num" w:pos="0"/>
        </w:tabs>
        <w:ind w:left="2071" w:hanging="361"/>
      </w:pPr>
      <w:rPr>
        <w:rFonts w:ascii="Symbol" w:hAnsi="Symbol" w:cs="Symbol" w:hint="default"/>
        <w:lang w:val="en-US" w:eastAsia="en-US" w:bidi="ar-SA"/>
      </w:rPr>
    </w:lvl>
    <w:lvl w:ilvl="6">
      <w:start w:val="0"/>
      <w:numFmt w:val="bullet"/>
      <w:lvlText w:val=""/>
      <w:lvlJc w:val="left"/>
      <w:pPr>
        <w:tabs>
          <w:tab w:val="num" w:pos="0"/>
        </w:tabs>
        <w:ind w:left="2321" w:hanging="361"/>
      </w:pPr>
      <w:rPr>
        <w:rFonts w:ascii="Symbol" w:hAnsi="Symbol" w:cs="Symbol" w:hint="default"/>
        <w:lang w:val="en-US" w:eastAsia="en-US" w:bidi="ar-SA"/>
      </w:rPr>
    </w:lvl>
    <w:lvl w:ilvl="7">
      <w:start w:val="0"/>
      <w:numFmt w:val="bullet"/>
      <w:lvlText w:val=""/>
      <w:lvlJc w:val="left"/>
      <w:pPr>
        <w:tabs>
          <w:tab w:val="num" w:pos="0"/>
        </w:tabs>
        <w:ind w:left="2572" w:hanging="361"/>
      </w:pPr>
      <w:rPr>
        <w:rFonts w:ascii="Symbol" w:hAnsi="Symbol" w:cs="Symbol" w:hint="default"/>
        <w:lang w:val="en-US" w:eastAsia="en-US" w:bidi="ar-SA"/>
      </w:rPr>
    </w:lvl>
    <w:lvl w:ilvl="8">
      <w:start w:val="0"/>
      <w:numFmt w:val="bullet"/>
      <w:lvlText w:val=""/>
      <w:lvlJc w:val="left"/>
      <w:pPr>
        <w:tabs>
          <w:tab w:val="num" w:pos="0"/>
        </w:tabs>
        <w:ind w:left="2822" w:hanging="361"/>
      </w:pPr>
      <w:rPr>
        <w:rFonts w:ascii="Symbol" w:hAnsi="Symbol" w:cs="Symbol" w:hint="default"/>
        <w:lang w:val="en-US" w:eastAsia="en-US" w:bidi="ar-SA"/>
      </w:rPr>
    </w:lvl>
  </w:abstractNum>
  <w:abstractNum w:abstractNumId="2">
    <w:lvl w:ilvl="0">
      <w:numFmt w:val="bullet"/>
      <w:lvlText w:val=""/>
      <w:lvlJc w:val="left"/>
      <w:pPr>
        <w:tabs>
          <w:tab w:val="num" w:pos="0"/>
        </w:tabs>
        <w:ind w:left="823" w:hanging="360"/>
      </w:pPr>
      <w:rPr>
        <w:rFonts w:ascii="Symbol" w:hAnsi="Symbol" w:cs="Symbol" w:hint="default"/>
        <w:sz w:val="24"/>
        <w:szCs w:val="24"/>
        <w:w w:val="100"/>
        <w:lang w:val="en-US" w:eastAsia="en-US" w:bidi="ar-SA"/>
      </w:rPr>
    </w:lvl>
    <w:lvl w:ilvl="1">
      <w:start w:val="0"/>
      <w:numFmt w:val="bullet"/>
      <w:lvlText w:val=""/>
      <w:lvlJc w:val="left"/>
      <w:pPr>
        <w:tabs>
          <w:tab w:val="num" w:pos="0"/>
        </w:tabs>
        <w:ind w:left="1070" w:hanging="360"/>
      </w:pPr>
      <w:rPr>
        <w:rFonts w:ascii="Symbol" w:hAnsi="Symbol" w:cs="Symbol" w:hint="default"/>
        <w:lang w:val="en-US" w:eastAsia="en-US" w:bidi="ar-SA"/>
      </w:rPr>
    </w:lvl>
    <w:lvl w:ilvl="2">
      <w:start w:val="0"/>
      <w:numFmt w:val="bullet"/>
      <w:lvlText w:val=""/>
      <w:lvlJc w:val="left"/>
      <w:pPr>
        <w:tabs>
          <w:tab w:val="num" w:pos="0"/>
        </w:tabs>
        <w:ind w:left="1320" w:hanging="360"/>
      </w:pPr>
      <w:rPr>
        <w:rFonts w:ascii="Symbol" w:hAnsi="Symbol" w:cs="Symbol" w:hint="default"/>
        <w:lang w:val="en-US" w:eastAsia="en-US" w:bidi="ar-SA"/>
      </w:rPr>
    </w:lvl>
    <w:lvl w:ilvl="3">
      <w:start w:val="0"/>
      <w:numFmt w:val="bullet"/>
      <w:lvlText w:val=""/>
      <w:lvlJc w:val="left"/>
      <w:pPr>
        <w:tabs>
          <w:tab w:val="num" w:pos="0"/>
        </w:tabs>
        <w:ind w:left="1570" w:hanging="360"/>
      </w:pPr>
      <w:rPr>
        <w:rFonts w:ascii="Symbol" w:hAnsi="Symbol" w:cs="Symbol" w:hint="default"/>
        <w:lang w:val="en-US" w:eastAsia="en-US" w:bidi="ar-SA"/>
      </w:rPr>
    </w:lvl>
    <w:lvl w:ilvl="4">
      <w:start w:val="0"/>
      <w:numFmt w:val="bullet"/>
      <w:lvlText w:val=""/>
      <w:lvlJc w:val="left"/>
      <w:pPr>
        <w:tabs>
          <w:tab w:val="num" w:pos="0"/>
        </w:tabs>
        <w:ind w:left="1821" w:hanging="360"/>
      </w:pPr>
      <w:rPr>
        <w:rFonts w:ascii="Symbol" w:hAnsi="Symbol" w:cs="Symbol" w:hint="default"/>
        <w:lang w:val="en-US" w:eastAsia="en-US" w:bidi="ar-SA"/>
      </w:rPr>
    </w:lvl>
    <w:lvl w:ilvl="5">
      <w:start w:val="0"/>
      <w:numFmt w:val="bullet"/>
      <w:lvlText w:val=""/>
      <w:lvlJc w:val="left"/>
      <w:pPr>
        <w:tabs>
          <w:tab w:val="num" w:pos="0"/>
        </w:tabs>
        <w:ind w:left="2071" w:hanging="360"/>
      </w:pPr>
      <w:rPr>
        <w:rFonts w:ascii="Symbol" w:hAnsi="Symbol" w:cs="Symbol" w:hint="default"/>
        <w:lang w:val="en-US" w:eastAsia="en-US" w:bidi="ar-SA"/>
      </w:rPr>
    </w:lvl>
    <w:lvl w:ilvl="6">
      <w:start w:val="0"/>
      <w:numFmt w:val="bullet"/>
      <w:lvlText w:val=""/>
      <w:lvlJc w:val="left"/>
      <w:pPr>
        <w:tabs>
          <w:tab w:val="num" w:pos="0"/>
        </w:tabs>
        <w:ind w:left="2321" w:hanging="360"/>
      </w:pPr>
      <w:rPr>
        <w:rFonts w:ascii="Symbol" w:hAnsi="Symbol" w:cs="Symbol" w:hint="default"/>
        <w:lang w:val="en-US" w:eastAsia="en-US" w:bidi="ar-SA"/>
      </w:rPr>
    </w:lvl>
    <w:lvl w:ilvl="7">
      <w:start w:val="0"/>
      <w:numFmt w:val="bullet"/>
      <w:lvlText w:val=""/>
      <w:lvlJc w:val="left"/>
      <w:pPr>
        <w:tabs>
          <w:tab w:val="num" w:pos="0"/>
        </w:tabs>
        <w:ind w:left="2572" w:hanging="360"/>
      </w:pPr>
      <w:rPr>
        <w:rFonts w:ascii="Symbol" w:hAnsi="Symbol" w:cs="Symbol" w:hint="default"/>
        <w:lang w:val="en-US" w:eastAsia="en-US" w:bidi="ar-SA"/>
      </w:rPr>
    </w:lvl>
    <w:lvl w:ilvl="8">
      <w:start w:val="0"/>
      <w:numFmt w:val="bullet"/>
      <w:lvlText w:val=""/>
      <w:lvlJc w:val="left"/>
      <w:pPr>
        <w:tabs>
          <w:tab w:val="num" w:pos="0"/>
        </w:tabs>
        <w:ind w:left="2822" w:hanging="360"/>
      </w:pPr>
      <w:rPr>
        <w:rFonts w:ascii="Symbol" w:hAnsi="Symbol" w:cs="Symbol" w:hint="default"/>
        <w:lang w:val="en-US" w:eastAsia="en-US" w:bidi="ar-SA"/>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d5cda"/>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Paragraph" w:customStyle="1">
    <w:name w:val="Table Paragraph"/>
    <w:basedOn w:val="Normal"/>
    <w:uiPriority w:val="1"/>
    <w:qFormat/>
    <w:rsid w:val="00dd5cda"/>
    <w:pPr>
      <w:widowControl w:val="false"/>
      <w:spacing w:lineRule="auto" w:line="240" w:before="0" w:after="0"/>
    </w:pPr>
    <w:rPr>
      <w:rFonts w:ascii="Times New Roman" w:hAnsi="Times New Roman" w:eastAsia="Times New Roman" w:cs="Times New Roman"/>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LibreOffice/24.2.2.2$Windows_X86_64 LibreOffice_project/d56cc158d8a96260b836f100ef4b4ef25d6f1a01</Application>
  <AppVersion>15.0000</AppVersion>
  <Pages>74</Pages>
  <Words>13631</Words>
  <Characters>74227</Characters>
  <CharactersWithSpaces>86290</CharactersWithSpaces>
  <Paragraphs>1543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2024-09-25T13:27:00Z</dcterms:created>
  <dc:creator>DennisK</dc:creator>
  <dc:description/>
  <dc:language>en-US</dc:language>
  <cp:lastModifiedBy>DennisK</cp:lastModifiedBy>
  <dcterms:modified xsi:type="dcterms:W3CDTF">2024-09-25T13:27:00Z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