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WEEK 1: LESSON 1</w:t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SCHOOL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LEVEL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LEARNING AREA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ROLL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GRADE 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CA"/>
              </w:rPr>
              <w:t>CRE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Strand:</w:t>
      </w:r>
      <w:r>
        <w:rPr>
          <w:rFonts w:cs="Times New Roman" w:ascii="Times New Roman" w:hAnsi="Times New Roman"/>
          <w:sz w:val="24"/>
          <w:szCs w:val="24"/>
        </w:rPr>
        <w:t xml:space="preserve"> Creation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Sub Strand:</w:t>
      </w:r>
      <w:r>
        <w:rPr>
          <w:rFonts w:cs="Times New Roman" w:ascii="Times New Roman" w:hAnsi="Times New Roman"/>
          <w:sz w:val="24"/>
          <w:szCs w:val="24"/>
        </w:rPr>
        <w:t xml:space="preserve"> Origin and Consequences of Sins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Specific Learning Outcomes: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By the end of the lesson, the learner should be able to: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Define the term sin.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Describe the origin of sin according to Genesis chapter 3.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Sing a song on the origin of sin.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Enjoy singing a song on the origin of sin.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Key Inquiry Questions: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What is sin?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What was the origin of sin according to creation accounts?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W w:w="10395" w:type="dxa"/>
        <w:jc w:val="left"/>
        <w:tblInd w:w="-27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3728"/>
        <w:gridCol w:w="3334"/>
        <w:gridCol w:w="3333"/>
      </w:tblGrid>
      <w:tr>
        <w:trPr>
          <w:trHeight w:val="518" w:hRule="atLeast"/>
        </w:trPr>
        <w:tc>
          <w:tcPr>
            <w:tcW w:w="3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703"/>
              <w:rPr>
                <w:b/>
                <w:sz w:val="24"/>
              </w:rPr>
            </w:pPr>
            <w:r>
              <w:rPr>
                <w:b/>
                <w:sz w:val="24"/>
              </w:rPr>
              <w:t>Core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competencies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5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Values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3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PCIs</w:t>
            </w:r>
          </w:p>
        </w:tc>
      </w:tr>
      <w:tr>
        <w:trPr>
          <w:trHeight w:val="575" w:hRule="atLeast"/>
        </w:trPr>
        <w:tc>
          <w:tcPr>
            <w:tcW w:w="3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hanging="361"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  <w:t>Communication and collaboration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hanging="361"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  <w:t>Learning to learn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hanging="361"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Respect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hanging="361"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Responsibility</w:t>
            </w:r>
          </w:p>
          <w:p>
            <w:pPr>
              <w:pStyle w:val="TableParagraph"/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left="823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76" w:before="3" w:after="0"/>
              <w:ind w:left="103" w:right="405"/>
              <w:rPr>
                <w:b/>
                <w:sz w:val="24"/>
              </w:rPr>
            </w:pPr>
            <w:r>
              <w:rPr>
                <w:b/>
                <w:sz w:val="24"/>
              </w:rPr>
              <w:t>Decision making</w:t>
            </w:r>
          </w:p>
          <w:p>
            <w:pPr>
              <w:pStyle w:val="TableParagraph"/>
              <w:spacing w:lineRule="auto" w:line="276" w:before="3" w:after="0"/>
              <w:ind w:left="103" w:right="405"/>
              <w:rPr>
                <w:b/>
                <w:sz w:val="24"/>
              </w:rPr>
            </w:pPr>
            <w:r>
              <w:rPr>
                <w:b/>
                <w:sz w:val="24"/>
              </w:rPr>
              <w:t>Spiritual development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Learning Resources: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Mentor CRE pg 1-3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Good News Bible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Song (related to the origin of sin)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Audio of the song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Organisation of Learning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Introduction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Briefly review the key points from the previous lesson on creation and its importance.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Introduce today's focus on sin by asking: "What do we know about sin?"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Guide learners to read selected passages in the Mentor CRE and the Good News Bible, discussing the content to frame their understanding of sin.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Lesson Development (30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1:</w:t>
      </w:r>
      <w:r>
        <w:rPr>
          <w:rFonts w:cs="Times New Roman" w:ascii="Times New Roman" w:hAnsi="Times New Roman"/>
          <w:sz w:val="24"/>
          <w:szCs w:val="24"/>
        </w:rPr>
        <w:t xml:space="preserve"> Brainstorming (10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In small groups, have learners brainstorm on the meaning of sin.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Prompt them with questions such as: "What is sin?" and "Can you name some common sins?"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Each group shares their ideas, and the teacher notes key points on the board.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2:</w:t>
      </w:r>
      <w:r>
        <w:rPr>
          <w:rFonts w:cs="Times New Roman" w:ascii="Times New Roman" w:hAnsi="Times New Roman"/>
          <w:sz w:val="24"/>
          <w:szCs w:val="24"/>
        </w:rPr>
        <w:t xml:space="preserve"> Reading Genesis 3:1-13 (10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Assign each pair of students a verse from Genesis 3:1-13 to read aloud.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After reading, facilitate a discussion about the text, focusing on identifying the specific events that led to the origin of sin.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Encourage learners to summarize what they read in their own words.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3:</w:t>
      </w:r>
      <w:r>
        <w:rPr>
          <w:rFonts w:cs="Times New Roman" w:ascii="Times New Roman" w:hAnsi="Times New Roman"/>
          <w:sz w:val="24"/>
          <w:szCs w:val="24"/>
        </w:rPr>
        <w:t xml:space="preserve"> Summarizing the Origin of Sin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As a class, discuss and compile a concise summary of the origin of sin based on Genesis 3:1-13.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Write the summary on the board and encourage students to make their notes.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4:</w:t>
      </w:r>
      <w:r>
        <w:rPr>
          <w:rFonts w:cs="Times New Roman" w:ascii="Times New Roman" w:hAnsi="Times New Roman"/>
          <w:sz w:val="24"/>
          <w:szCs w:val="24"/>
        </w:rPr>
        <w:t xml:space="preserve"> Singing and Reflection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Introduce the song about the origin of sin; provide lyrics or access to an audio version.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Sing the song together as a class, reinforcing the message.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Following the song, ask students to share how singing helped them understand the topic better.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Conclusion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Summarize the main points discussed in the lesson: definition of sin, its origin, and the significance of understanding these concepts.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Conduct a quick interactive activity, such as a true/false quiz on sentences regarding sin, to reinforce the day’s learning.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Prepare the learners for the next session by previewing the upcoming topic on the consequences of sin.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Extended Activities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Reflective Journal: Ask students to write a short journal entry reflecting on a time they witnessed or learned about sin in their communities. Discuss the effects of that sin and what could have been done differently.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Group Presentation: In groups, students can create a short skit that demonstrates either the definition of sin or the events of Genesis 3 in a modern context, allowing them to express their understanding creatively.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Artwork: Students can create a piece of art that symbolizes sin and its consequences, encouraging them to think critically about the topic.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Teacher Self-Evaluation: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WEEK 1: LESSON 2</w:t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SCHOOL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LEVEL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LEARNING AREA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ROLL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GRADE 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CA"/>
              </w:rPr>
              <w:t>CRE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Strand:</w:t>
      </w:r>
      <w:r>
        <w:rPr>
          <w:rFonts w:cs="Times New Roman" w:ascii="Times New Roman" w:hAnsi="Times New Roman"/>
          <w:sz w:val="24"/>
          <w:szCs w:val="24"/>
        </w:rPr>
        <w:t xml:space="preserve"> Creation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Sub Strand:</w:t>
      </w:r>
      <w:r>
        <w:rPr>
          <w:rFonts w:cs="Times New Roman" w:ascii="Times New Roman" w:hAnsi="Times New Roman"/>
          <w:sz w:val="24"/>
          <w:szCs w:val="24"/>
        </w:rPr>
        <w:t xml:space="preserve"> Origin and Consequences of Sin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Specific Learning Outcomes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By the end of the lesson, learners should be able to: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State the causes of sin according to Genesis chapter 3.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Discuss the causes of sin among the young today.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Prepare flashcards showing the causes of sin today.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Acknowledge the causes of sin today.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Key Inquiry Question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What are the causes of sin among people today?</w:t>
      </w:r>
    </w:p>
    <w:tbl>
      <w:tblPr>
        <w:tblW w:w="10395" w:type="dxa"/>
        <w:jc w:val="left"/>
        <w:tblInd w:w="-27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3728"/>
        <w:gridCol w:w="3334"/>
        <w:gridCol w:w="3333"/>
      </w:tblGrid>
      <w:tr>
        <w:trPr>
          <w:trHeight w:val="518" w:hRule="atLeast"/>
        </w:trPr>
        <w:tc>
          <w:tcPr>
            <w:tcW w:w="3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703"/>
              <w:rPr>
                <w:b/>
                <w:sz w:val="24"/>
              </w:rPr>
            </w:pPr>
            <w:r>
              <w:rPr>
                <w:b/>
                <w:sz w:val="24"/>
              </w:rPr>
              <w:t>Core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competencies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5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Values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3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PCIs</w:t>
            </w:r>
          </w:p>
        </w:tc>
      </w:tr>
      <w:tr>
        <w:trPr>
          <w:trHeight w:val="575" w:hRule="atLeast"/>
        </w:trPr>
        <w:tc>
          <w:tcPr>
            <w:tcW w:w="3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hanging="361"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  <w:t>Communication and collaboration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hanging="361"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  <w:t>Learning to learn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hanging="361"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Respect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hanging="361"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Responsibility</w:t>
            </w:r>
          </w:p>
          <w:p>
            <w:pPr>
              <w:pStyle w:val="TableParagraph"/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left="823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76" w:before="3" w:after="0"/>
              <w:ind w:left="103" w:right="405"/>
              <w:rPr>
                <w:b/>
                <w:sz w:val="24"/>
              </w:rPr>
            </w:pPr>
            <w:r>
              <w:rPr>
                <w:b/>
                <w:sz w:val="24"/>
              </w:rPr>
              <w:t>Decision making</w:t>
            </w:r>
          </w:p>
          <w:p>
            <w:pPr>
              <w:pStyle w:val="TableParagraph"/>
              <w:spacing w:lineRule="auto" w:line="276" w:before="3" w:after="0"/>
              <w:ind w:left="103" w:right="405"/>
              <w:rPr>
                <w:b/>
                <w:sz w:val="24"/>
              </w:rPr>
            </w:pPr>
            <w:r>
              <w:rPr>
                <w:b/>
                <w:sz w:val="24"/>
              </w:rPr>
              <w:t>Spiritual development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Learning Resources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Mentor CRE, pages 5-7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Good News Bible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Flashcards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Organisation of Learning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Introduction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Begin with a brief review of the previous lesson by asking students what they remember about the concept of creation and its significance in Christian teachings.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Guide learners to read Genesis 3:1-13 together, drawing their attention to the events that led to the original sin. Discuss initial reactions and thoughts about the text.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Lesson Development (30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1:</w:t>
      </w:r>
      <w:r>
        <w:rPr>
          <w:rFonts w:cs="Times New Roman" w:ascii="Times New Roman" w:hAnsi="Times New Roman"/>
          <w:sz w:val="24"/>
          <w:szCs w:val="24"/>
        </w:rPr>
        <w:t xml:space="preserve"> Reading and Identifying (10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In small groups, learners will read Genesis 3:1-13 again, focusing on the actions of Adam and Eve.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Encourage each group to list the causes of sin they can identify from the passage. Prompt with questions like: “What did the serpent do? What choices did Adam and Eve make?”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2:</w:t>
      </w:r>
      <w:r>
        <w:rPr>
          <w:rFonts w:cs="Times New Roman" w:ascii="Times New Roman" w:hAnsi="Times New Roman"/>
          <w:sz w:val="24"/>
          <w:szCs w:val="24"/>
        </w:rPr>
        <w:t xml:space="preserve"> Group Discussion (10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Each group will discuss and present to the class their identified causes of sin.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Facilitate a discussion on how these causes relate to decisions individuals make today, particularly among youth.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3:</w:t>
      </w:r>
      <w:r>
        <w:rPr>
          <w:rFonts w:cs="Times New Roman" w:ascii="Times New Roman" w:hAnsi="Times New Roman"/>
          <w:sz w:val="24"/>
          <w:szCs w:val="24"/>
        </w:rPr>
        <w:t xml:space="preserve"> Real-Life Connections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As a class, brainstorm modern equivalents of the causes of sin identified in Genesis (for example, peer pressure, temptation, misinformation).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Write down these causes on the board for all learners to see.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4:</w:t>
      </w:r>
      <w:r>
        <w:rPr>
          <w:rFonts w:cs="Times New Roman" w:ascii="Times New Roman" w:hAnsi="Times New Roman"/>
          <w:sz w:val="24"/>
          <w:szCs w:val="24"/>
        </w:rPr>
        <w:t xml:space="preserve"> Flashcard Creation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Learners will gather into pairs or small groups to create their flashcards. Each flashcard will include one cause of sin today written on one side and a definition or explanation on the other side.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Encourage creativity—learners may include drawings or symbols that represent the cause of sin.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Conclusion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Summarize the key points discussed in the lesson. Remind learners of the causes of sin as highlighted in both Genesis and in today’s context.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Conduct a brief interactive activity where students will randomly pick a flashcard and take turns explaining the cause of sin to reinforce their understanding.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Give learners a preview of the next session, encouraging them to think about how choices can lead to consequences in their lives.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Extended Activities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Reflection Journal: Have students write a one-page reflection on a time they faced temptation and what choices they made, connecting it back to the causes of sin discussed.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Role-Play Exercise: Organize a role-play where students can act out scenarios based on the causes of sin identified, discussing potential resolutions or alternatives to those scenarios.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Research Project: Assign students to research and present on a contemporary issue impacted by youth sin or temptation, connecting it to biblical teachings.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Teacher Self-Evaluation: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WEEK 1: LESSON 3</w:t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SCHOOL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LEVEL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LEARNING AREA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ROLL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GRADE 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CA"/>
              </w:rPr>
              <w:t>CRE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Strand:</w:t>
      </w:r>
      <w:r>
        <w:rPr>
          <w:rFonts w:cs="Times New Roman" w:ascii="Times New Roman" w:hAnsi="Times New Roman"/>
          <w:sz w:val="24"/>
          <w:szCs w:val="24"/>
        </w:rPr>
        <w:t xml:space="preserve"> Creation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Sub Strand:</w:t>
      </w:r>
      <w:r>
        <w:rPr>
          <w:rFonts w:cs="Times New Roman" w:ascii="Times New Roman" w:hAnsi="Times New Roman"/>
          <w:sz w:val="24"/>
          <w:szCs w:val="24"/>
        </w:rPr>
        <w:t xml:space="preserve"> Origin and Consequences of Sin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Specific Learning Outcomes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By the end of the lesson, learners should be able to: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Identify the consequences of sin from biblical texts.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Discuss the consequences of sin based on those biblical texts.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Prepare PowerPoint presentations and charts on the consequences of sin.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Acknowledge the consequences of sin on humanity.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Key Inquiry Question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What are the consequences of sin?</w:t>
      </w:r>
    </w:p>
    <w:tbl>
      <w:tblPr>
        <w:tblW w:w="10395" w:type="dxa"/>
        <w:jc w:val="left"/>
        <w:tblInd w:w="-27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3728"/>
        <w:gridCol w:w="3334"/>
        <w:gridCol w:w="3333"/>
      </w:tblGrid>
      <w:tr>
        <w:trPr>
          <w:trHeight w:val="518" w:hRule="atLeast"/>
        </w:trPr>
        <w:tc>
          <w:tcPr>
            <w:tcW w:w="3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703"/>
              <w:rPr>
                <w:b/>
                <w:sz w:val="24"/>
              </w:rPr>
            </w:pPr>
            <w:r>
              <w:rPr>
                <w:b/>
                <w:sz w:val="24"/>
              </w:rPr>
              <w:t>Core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competencies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5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Values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3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PCIs</w:t>
            </w:r>
          </w:p>
        </w:tc>
      </w:tr>
      <w:tr>
        <w:trPr>
          <w:trHeight w:val="575" w:hRule="atLeast"/>
        </w:trPr>
        <w:tc>
          <w:tcPr>
            <w:tcW w:w="3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hanging="361"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  <w:t>Communication and collaboration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hanging="361"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  <w:t>Learning to learn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hanging="361"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Respect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hanging="361"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Responsibility</w:t>
            </w:r>
          </w:p>
          <w:p>
            <w:pPr>
              <w:pStyle w:val="TableParagraph"/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left="823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76" w:before="3" w:after="0"/>
              <w:ind w:left="103" w:right="405"/>
              <w:rPr>
                <w:b/>
                <w:sz w:val="24"/>
              </w:rPr>
            </w:pPr>
            <w:r>
              <w:rPr>
                <w:b/>
                <w:sz w:val="24"/>
              </w:rPr>
              <w:t>Decision making</w:t>
            </w:r>
          </w:p>
          <w:p>
            <w:pPr>
              <w:pStyle w:val="TableParagraph"/>
              <w:spacing w:lineRule="auto" w:line="276" w:before="3" w:after="0"/>
              <w:ind w:left="103" w:right="405"/>
              <w:rPr>
                <w:b/>
                <w:sz w:val="24"/>
              </w:rPr>
            </w:pPr>
            <w:r>
              <w:rPr>
                <w:b/>
                <w:sz w:val="24"/>
              </w:rPr>
              <w:t>Spiritual development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Learning Resources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Mentor CRE (pages 4-5).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Good News Bible.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Charts.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Organisation of Learning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Introduction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Start the lesson by reviewing the previous topics discussed in the last class.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Introduce the key inquiry question: "What are the consequences of sin?"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Guide learners to read and discuss relevant sections from the Mentor CRE and Good News Bible.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Lesson Development (30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1:</w:t>
      </w:r>
      <w:r>
        <w:rPr>
          <w:rFonts w:cs="Times New Roman" w:ascii="Times New Roman" w:hAnsi="Times New Roman"/>
          <w:sz w:val="24"/>
          <w:szCs w:val="24"/>
        </w:rPr>
        <w:t xml:space="preserve"> Reading and Comprehension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Divide the class into small groups and assign passages from Genesis: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Genesis 3:14-19, 23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Genesis 4:6-12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Genesis 11:1-9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Allow each group time to read their assigned passage aloud and discuss the content, focusing on identifying any specific consequences of sin mentioned in the text.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2:</w:t>
      </w:r>
      <w:r>
        <w:rPr>
          <w:rFonts w:cs="Times New Roman" w:ascii="Times New Roman" w:hAnsi="Times New Roman"/>
          <w:sz w:val="24"/>
          <w:szCs w:val="24"/>
        </w:rPr>
        <w:t xml:space="preserve"> Group Discussion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Bring the groups back together and facilitate a class discussion.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Ask each group to share the consequences they identified during their reading.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Encourage students to engage with each other by asking questions or adding their insights.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3:</w:t>
      </w:r>
      <w:r>
        <w:rPr>
          <w:rFonts w:cs="Times New Roman" w:ascii="Times New Roman" w:hAnsi="Times New Roman"/>
          <w:sz w:val="24"/>
          <w:szCs w:val="24"/>
        </w:rPr>
        <w:t xml:space="preserve"> Note-Taking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Have learners individually take notes on their findings from both group discussions and assigned readings.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Remind them to consider both the immediate and longer-term consequences of sin as discussed.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4:</w:t>
      </w:r>
      <w:r>
        <w:rPr>
          <w:rFonts w:cs="Times New Roman" w:ascii="Times New Roman" w:hAnsi="Times New Roman"/>
          <w:sz w:val="24"/>
          <w:szCs w:val="24"/>
        </w:rPr>
        <w:t xml:space="preserve"> Presentation Preparation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Instruct students to begin preparing a chart or PowerPoint presentation based on their notes.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Notify them that they will present these in the next lesson.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Conclusion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Summarize the key points discussed regarding the consequences of sin, mentioning specific examples provided in biblical texts.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Conduct a brief interactive activity, like a think-pair-share, where students share one key consequence of sin they learned.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Preview the next session's topics, such as "Redemption and Forgiveness," and encourage students to think of questions related to these themes.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Extended Activities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Creative Reflection: Ask students to write a short essay or journal entry reflecting on how the consequences of sin relate to current events in the world around them.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Role Play: Organize a role play activity where students act out scenarios that depict the consequences of sin, fostering deeper understanding through creative expression.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Research Project: Assign learners to research a story from the Bible that illustrates sin and its consequences, then present their findings in the next lesson.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Teacher Self-Evaluation: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WEEK 1: LESSON 4</w:t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SCHOOL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LEVEL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LEARNING AREA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ROLL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GRADE 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CA"/>
              </w:rPr>
              <w:t>CRE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Strand:</w:t>
      </w:r>
      <w:r>
        <w:rPr>
          <w:rFonts w:cs="Times New Roman" w:ascii="Times New Roman" w:hAnsi="Times New Roman"/>
          <w:sz w:val="24"/>
          <w:szCs w:val="24"/>
        </w:rPr>
        <w:t xml:space="preserve"> Creation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Sub Strand:</w:t>
      </w:r>
      <w:r>
        <w:rPr>
          <w:rFonts w:cs="Times New Roman" w:ascii="Times New Roman" w:hAnsi="Times New Roman"/>
          <w:sz w:val="24"/>
          <w:szCs w:val="24"/>
        </w:rPr>
        <w:t xml:space="preserve"> Origin and Consequences of Sins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Specific Learning Outcomes: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By the end of the lesson, learners should be able to: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Define the term "moral values."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List the moral values needed to overcome temptations and sins in our lives.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Explain how each value can help one overcome temptations and sins today.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Create flashcards showing the moral values needed to overcome temptations.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Express their desire to develop the moral values listed to overcome temptations.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Key Inquiry Question(s):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What values do we require to overcome temptations and sin today?</w:t>
      </w:r>
    </w:p>
    <w:tbl>
      <w:tblPr>
        <w:tblW w:w="10395" w:type="dxa"/>
        <w:jc w:val="left"/>
        <w:tblInd w:w="-27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3728"/>
        <w:gridCol w:w="3334"/>
        <w:gridCol w:w="3333"/>
      </w:tblGrid>
      <w:tr>
        <w:trPr>
          <w:trHeight w:val="518" w:hRule="atLeast"/>
        </w:trPr>
        <w:tc>
          <w:tcPr>
            <w:tcW w:w="3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703"/>
              <w:rPr>
                <w:b/>
                <w:sz w:val="24"/>
              </w:rPr>
            </w:pPr>
            <w:r>
              <w:rPr>
                <w:b/>
                <w:sz w:val="24"/>
              </w:rPr>
              <w:t>Core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competencies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5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Values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3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PCIs</w:t>
            </w:r>
          </w:p>
        </w:tc>
      </w:tr>
      <w:tr>
        <w:trPr>
          <w:trHeight w:val="575" w:hRule="atLeast"/>
        </w:trPr>
        <w:tc>
          <w:tcPr>
            <w:tcW w:w="3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hanging="361"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  <w:t>Communication and collaboration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hanging="361"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  <w:t>Learning to learn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hanging="361"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Respect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hanging="361"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Responsibility</w:t>
            </w:r>
          </w:p>
          <w:p>
            <w:pPr>
              <w:pStyle w:val="TableParagraph"/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left="823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76" w:before="3" w:after="0"/>
              <w:ind w:left="103" w:right="405"/>
              <w:rPr>
                <w:b/>
                <w:sz w:val="24"/>
              </w:rPr>
            </w:pPr>
            <w:r>
              <w:rPr>
                <w:b/>
                <w:sz w:val="24"/>
              </w:rPr>
              <w:t>Decision making</w:t>
            </w:r>
          </w:p>
          <w:p>
            <w:pPr>
              <w:pStyle w:val="TableParagraph"/>
              <w:spacing w:lineRule="auto" w:line="276" w:before="3" w:after="0"/>
              <w:ind w:left="103" w:right="405"/>
              <w:rPr>
                <w:b/>
                <w:sz w:val="24"/>
              </w:rPr>
            </w:pPr>
            <w:r>
              <w:rPr>
                <w:b/>
                <w:sz w:val="24"/>
              </w:rPr>
              <w:t>Spiritual development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Learning Resources: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Mentor CRE, pg. 7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Flashcards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Organisation of Learning: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Introduction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Begin with a quick review of the previous lesson on the origins of sin.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Guide learners to skim through relevant sections of the Mentor CRE book, focusing on the definition of moral values and their importance in everyday life.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Facilitate a brief discussion, encouraging students to share any thoughts or prior knowledge about moral values.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Lesson Development (30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1:</w:t>
      </w:r>
      <w:r>
        <w:rPr>
          <w:rFonts w:cs="Times New Roman" w:ascii="Times New Roman" w:hAnsi="Times New Roman"/>
          <w:sz w:val="24"/>
          <w:szCs w:val="24"/>
        </w:rPr>
        <w:t xml:space="preserve"> Defining Moral Values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In pairs, students will brainstorm the meaning of "moral values." Encourage them to think about what values are important in their lives.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After 5 minutes, call on pairs to share their definitions and compile a list on the board.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2:</w:t>
      </w:r>
      <w:r>
        <w:rPr>
          <w:rFonts w:cs="Times New Roman" w:ascii="Times New Roman" w:hAnsi="Times New Roman"/>
          <w:sz w:val="24"/>
          <w:szCs w:val="24"/>
        </w:rPr>
        <w:t xml:space="preserve"> Listing Moral Values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Students remain in pairs to discuss and write down a list of moral values that they think are essential for overcoming temptations (e.g., honesty, integrity, self-control).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Each pair will share their lists with the class. As students share, the teacher should write these values down for everyone to see.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3:</w:t>
      </w:r>
      <w:r>
        <w:rPr>
          <w:rFonts w:cs="Times New Roman" w:ascii="Times New Roman" w:hAnsi="Times New Roman"/>
          <w:sz w:val="24"/>
          <w:szCs w:val="24"/>
        </w:rPr>
        <w:t xml:space="preserve"> Discussing Values in Context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Form small groups of 4-5 students.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Each group will pick 2-3 moral values from the class list and discuss how each can help a person overcome specific temptations or sins in daily life.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Groups will prepare to present key ideas back to the class, focusing on real-life applications.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4:</w:t>
      </w:r>
      <w:r>
        <w:rPr>
          <w:rFonts w:cs="Times New Roman" w:ascii="Times New Roman" w:hAnsi="Times New Roman"/>
          <w:sz w:val="24"/>
          <w:szCs w:val="24"/>
        </w:rPr>
        <w:t xml:space="preserve"> Creating Flashcards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Provide students with materials (index cards, markers) to create flashcards displaying one moral value on one side and a brief explanation of how it helps to overcome temptations on the other side.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Encourage creativity in their designs and clarity in their definitions.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Conclusion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Summarize the key points discussed, reiterating the importance of moral values and how they can help with temptations.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Conduct a quick interactive activity, such as a “values charades,” where one student acts out a value and others guess which it is.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Preview the next session which will involve exploring specific scenarios where these values can be put into practice.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Extended Activities: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Personal Reflection Assignment: Ask students to write a short essay on a time when they faced a temptation and how they could apply a moral value to help them make a better choice in a similar situation in the future.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Value Role-Play: Organize a role-playing activity where students act out scenarios involving moral dilemmas and demonstrate how applying moral values can lead to positive outcomes.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Teacher Self-Evaluation: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WEEK 2: LESSON 1</w:t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SCHOOL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LEVEL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LEARNING AREA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ROLL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GRADE 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CA"/>
              </w:rPr>
              <w:t>CRE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Strand:</w:t>
      </w:r>
      <w:r>
        <w:rPr>
          <w:rFonts w:cs="Times New Roman" w:ascii="Times New Roman" w:hAnsi="Times New Roman"/>
          <w:sz w:val="24"/>
          <w:szCs w:val="24"/>
        </w:rPr>
        <w:t xml:space="preserve"> Creation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Sub Strand:</w:t>
      </w:r>
      <w:r>
        <w:rPr>
          <w:rFonts w:cs="Times New Roman" w:ascii="Times New Roman" w:hAnsi="Times New Roman"/>
          <w:sz w:val="24"/>
          <w:szCs w:val="24"/>
        </w:rPr>
        <w:t xml:space="preserve"> Origin and Consequences of Sin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Specific Learning Outcomes: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By the end of the lesson, the learner should be able to: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State the meaning of Life Skill.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Identify the life skills needed to overcome temptations and sins today.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Explain how each life skill can help one overcome temptations.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Appreciate the life skills needed to overcome temptation and sin today.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Key Inquiry Question: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How do you apply the different life skills to overcome temptations in your day-to-day life?</w:t>
      </w:r>
    </w:p>
    <w:tbl>
      <w:tblPr>
        <w:tblW w:w="10395" w:type="dxa"/>
        <w:jc w:val="left"/>
        <w:tblInd w:w="-27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3728"/>
        <w:gridCol w:w="3334"/>
        <w:gridCol w:w="3333"/>
      </w:tblGrid>
      <w:tr>
        <w:trPr>
          <w:trHeight w:val="518" w:hRule="atLeast"/>
        </w:trPr>
        <w:tc>
          <w:tcPr>
            <w:tcW w:w="3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703"/>
              <w:rPr>
                <w:b/>
                <w:sz w:val="24"/>
              </w:rPr>
            </w:pPr>
            <w:r>
              <w:rPr>
                <w:b/>
                <w:sz w:val="24"/>
              </w:rPr>
              <w:t>Core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competencies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5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Values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3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PCIs</w:t>
            </w:r>
          </w:p>
        </w:tc>
      </w:tr>
      <w:tr>
        <w:trPr>
          <w:trHeight w:val="575" w:hRule="atLeast"/>
        </w:trPr>
        <w:tc>
          <w:tcPr>
            <w:tcW w:w="3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hanging="361"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  <w:t>Communication and collaboration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hanging="361"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  <w:t>Learning to learn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hanging="361"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Respect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hanging="361"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Responsibility</w:t>
            </w:r>
          </w:p>
          <w:p>
            <w:pPr>
              <w:pStyle w:val="TableParagraph"/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left="823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76" w:before="3" w:after="0"/>
              <w:ind w:left="103" w:right="405"/>
              <w:rPr>
                <w:b/>
                <w:sz w:val="24"/>
              </w:rPr>
            </w:pPr>
            <w:r>
              <w:rPr>
                <w:b/>
                <w:sz w:val="24"/>
              </w:rPr>
              <w:t>Decision making</w:t>
            </w:r>
          </w:p>
          <w:p>
            <w:pPr>
              <w:pStyle w:val="TableParagraph"/>
              <w:spacing w:lineRule="auto" w:line="276" w:before="3" w:after="0"/>
              <w:ind w:left="103" w:right="405"/>
              <w:rPr>
                <w:b/>
                <w:sz w:val="24"/>
              </w:rPr>
            </w:pPr>
            <w:r>
              <w:rPr>
                <w:b/>
                <w:sz w:val="24"/>
              </w:rPr>
              <w:t>Spiritual development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Learning Resources: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Mentor CRE pages 7-8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Posters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Dictionary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Organisation of Learning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Introduction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Review the Previous Lesson: Begin with a quick recap of the last lesson regarding the origin of sin and its consequences.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Discussion: Guide learners to read and discuss relevant content on life skills from the textbooks and posters, framing the importance of these skills in our lives.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Lesson Development (30 minutes)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1:</w:t>
      </w:r>
      <w:r>
        <w:rPr>
          <w:rFonts w:cs="Times New Roman" w:ascii="Times New Roman" w:hAnsi="Times New Roman"/>
          <w:sz w:val="24"/>
          <w:szCs w:val="24"/>
        </w:rPr>
        <w:t xml:space="preserve"> Define Life Skills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Ask the students what they think "life skills" means.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Write their responses on the board, and together, formulate a clear definition.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2:</w:t>
      </w:r>
      <w:r>
        <w:rPr>
          <w:rFonts w:cs="Times New Roman" w:ascii="Times New Roman" w:hAnsi="Times New Roman"/>
          <w:sz w:val="24"/>
          <w:szCs w:val="24"/>
        </w:rPr>
        <w:t xml:space="preserve"> Identify Life Skills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In groups or pairs, have learners brainstorm a list of life skills that can help overcome temptations and sins.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Encourage them to think of skills such as decision-making, assertiveness, self-control, and conflict resolution.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3:</w:t>
      </w:r>
      <w:r>
        <w:rPr>
          <w:rFonts w:cs="Times New Roman" w:ascii="Times New Roman" w:hAnsi="Times New Roman"/>
          <w:sz w:val="24"/>
          <w:szCs w:val="24"/>
        </w:rPr>
        <w:t xml:space="preserve"> Discuss the Importance of Each Life Skill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Each group selects a few life skills from their list and discusses how they can be applied to overcome temptations or sins.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Prompt them with guiding questions, such as: "How does self-control help in resisting peer pressure?"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4:</w:t>
      </w:r>
      <w:r>
        <w:rPr>
          <w:rFonts w:cs="Times New Roman" w:ascii="Times New Roman" w:hAnsi="Times New Roman"/>
          <w:sz w:val="24"/>
          <w:szCs w:val="24"/>
        </w:rPr>
        <w:t xml:space="preserve"> Class Presentations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Each group presents their findings to the class, explaining the life skills they discussed and how these can help in real-life situations.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Encourage questions and further discussion after each presentation.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Conclusion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Summarize: Highlight the key points and learning objectives achieved during the lesson, underscoring the role and relevance of life skills.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Interactive Activity: Conduct a brief "Think-Pair-Share" activity where learners mention one life skill they plan to use to overcome a personal temptation.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Preview Next Session: Provide an overview of what they will learn in the next lesson, generating interest and curiosity.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Extended Activities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Reflection Journal: Have students maintain a weekly reflection journal where they write about situations they faced in which they applied life skills to overcome temptations.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Role-Play Scenarios: Organize a role-play session where students act out scenarios involving temptation and how they could use life skills to navigate those situations. Each group could present their role-play to the class for feedback and discussion.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Teacher Self-Evaluation: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WEEK 2: LESSON 2</w:t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SCHOOL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LEVEL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LEARNING AREA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ROLL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GRADE 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CA"/>
              </w:rPr>
              <w:t>CRE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Strand:</w:t>
      </w:r>
      <w:r>
        <w:rPr>
          <w:rFonts w:cs="Times New Roman" w:ascii="Times New Roman" w:hAnsi="Times New Roman"/>
          <w:sz w:val="24"/>
          <w:szCs w:val="24"/>
        </w:rPr>
        <w:t xml:space="preserve"> Creation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Sub Strand:</w:t>
      </w:r>
      <w:r>
        <w:rPr>
          <w:rFonts w:cs="Times New Roman" w:ascii="Times New Roman" w:hAnsi="Times New Roman"/>
          <w:sz w:val="24"/>
          <w:szCs w:val="24"/>
        </w:rPr>
        <w:t xml:space="preserve"> Origin and Consequences of Sin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Specific Learning Outcomes: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By the end of the lesson, the learner should be able to: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Give reasons why we should pray when faced with temptations.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Compose a prayer that will help to overcome temptations.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Develop a desire to pray to God to overcome temptations in daily life.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Key Inquiry Question: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Why should we pray when faced with a tempting situation?</w:t>
      </w:r>
    </w:p>
    <w:tbl>
      <w:tblPr>
        <w:tblW w:w="10395" w:type="dxa"/>
        <w:jc w:val="left"/>
        <w:tblInd w:w="-27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3728"/>
        <w:gridCol w:w="3334"/>
        <w:gridCol w:w="3333"/>
      </w:tblGrid>
      <w:tr>
        <w:trPr>
          <w:trHeight w:val="518" w:hRule="atLeast"/>
        </w:trPr>
        <w:tc>
          <w:tcPr>
            <w:tcW w:w="3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703"/>
              <w:rPr>
                <w:b/>
                <w:sz w:val="24"/>
              </w:rPr>
            </w:pPr>
            <w:r>
              <w:rPr>
                <w:b/>
                <w:sz w:val="24"/>
              </w:rPr>
              <w:t>Core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competencies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5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Values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3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PCIs</w:t>
            </w:r>
          </w:p>
        </w:tc>
      </w:tr>
      <w:tr>
        <w:trPr>
          <w:trHeight w:val="575" w:hRule="atLeast"/>
        </w:trPr>
        <w:tc>
          <w:tcPr>
            <w:tcW w:w="3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hanging="361"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  <w:t>Communication and collaboration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hanging="361"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  <w:t>Learning to learn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hanging="361"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Respect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hanging="361"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Responsibility</w:t>
            </w:r>
          </w:p>
          <w:p>
            <w:pPr>
              <w:pStyle w:val="TableParagraph"/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left="823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76" w:before="3" w:after="0"/>
              <w:ind w:left="103" w:right="405"/>
              <w:rPr>
                <w:b/>
                <w:sz w:val="24"/>
              </w:rPr>
            </w:pPr>
            <w:r>
              <w:rPr>
                <w:b/>
                <w:sz w:val="24"/>
              </w:rPr>
              <w:t>Decision making</w:t>
            </w:r>
          </w:p>
          <w:p>
            <w:pPr>
              <w:pStyle w:val="TableParagraph"/>
              <w:spacing w:lineRule="auto" w:line="276" w:before="3" w:after="0"/>
              <w:ind w:left="103" w:right="405"/>
              <w:rPr>
                <w:b/>
                <w:sz w:val="24"/>
              </w:rPr>
            </w:pPr>
            <w:r>
              <w:rPr>
                <w:b/>
                <w:sz w:val="24"/>
              </w:rPr>
              <w:t>Spiritual development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Learning Resources: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Mentor CRE pg 9: Prayers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Organisation of Learning: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Introduction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Begin with a quick review of the previous lesson.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Engage learners by asking them to recall what they learned about temptation.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Introduce the main topic of today’s lesson: the importance of prayer when facing temptation.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Lesson Development (30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Split into distinct steps: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1:</w:t>
      </w:r>
      <w:r>
        <w:rPr>
          <w:rFonts w:cs="Times New Roman" w:ascii="Times New Roman" w:hAnsi="Times New Roman"/>
          <w:sz w:val="24"/>
          <w:szCs w:val="24"/>
        </w:rPr>
        <w:t xml:space="preserve"> Discussion on Temptation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In pairs, learners discuss the different types of temptations they face in daily life.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Ask pairs to share some examples with the class.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2:</w:t>
      </w:r>
      <w:r>
        <w:rPr>
          <w:rFonts w:cs="Times New Roman" w:ascii="Times New Roman" w:hAnsi="Times New Roman"/>
          <w:sz w:val="24"/>
          <w:szCs w:val="24"/>
        </w:rPr>
        <w:t xml:space="preserve"> Why Pray?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Guide a discussion on why prayer is essential in overcoming temptations.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Possible points include: seeking strength from God, finding guidance, and developing resilience.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Encourage learners to write down their thoughts on why prayer is important when dealing with temptations.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3:</w:t>
      </w:r>
      <w:r>
        <w:rPr>
          <w:rFonts w:cs="Times New Roman" w:ascii="Times New Roman" w:hAnsi="Times New Roman"/>
          <w:sz w:val="24"/>
          <w:szCs w:val="24"/>
        </w:rPr>
        <w:t xml:space="preserve"> Composing a Prayer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Ask students to individually compose a short prayer that they can use in their daily lives to ask for strength in overcoming temptations. Provide a simple format or structure for their prayers if needed.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4:</w:t>
      </w:r>
      <w:r>
        <w:rPr>
          <w:rFonts w:cs="Times New Roman" w:ascii="Times New Roman" w:hAnsi="Times New Roman"/>
          <w:sz w:val="24"/>
          <w:szCs w:val="24"/>
        </w:rPr>
        <w:t xml:space="preserve"> Sharing Prayers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Invite willing students to share their composed prayers with the class.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Encourage positive feedback and support from peers.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Conclusion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Summarize the key points discussed about the relevance of prayer in facing temptations.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Conduct a brief interactive activity: Ask students to suggest one situation where they would practice their prayer and share with the class.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Briefly preview the next lesson’s topic to spark interest and contemplation.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Extended Activities: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Create a "Prayer Journal" where students can write down daily prayers or reflections on times they faced temptations and how they dealt with them.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Organize a small group discussion or a role-play activity where students can practice how to encourage one another to pray in tough situations.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Encourage students to research different prayers from various cultures that deal with temptation and present them in the next class.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Teacher Self-Evaluation: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WEEK 2: LESSON 3</w:t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SCHOOL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LEVEL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LEARNING AREA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ROLL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GRADE 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CA"/>
              </w:rPr>
              <w:t>CRE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Strand:</w:t>
      </w:r>
      <w:r>
        <w:rPr>
          <w:rFonts w:cs="Times New Roman" w:ascii="Times New Roman" w:hAnsi="Times New Roman"/>
          <w:sz w:val="24"/>
          <w:szCs w:val="24"/>
        </w:rPr>
        <w:t xml:space="preserve"> Creation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Sub Strand:</w:t>
      </w:r>
      <w:r>
        <w:rPr>
          <w:rFonts w:cs="Times New Roman" w:ascii="Times New Roman" w:hAnsi="Times New Roman"/>
          <w:sz w:val="24"/>
          <w:szCs w:val="24"/>
        </w:rPr>
        <w:t xml:space="preserve"> God's Plan for Redemption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Specific Learning Outcomes: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By the end of the lesson, learners should be able to: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State the meaning of Redemption.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Identify ways in which God demonstrated His love for humankind after the fall of man from biblical texts.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Discuss ways through which God demonstrated His love for humankind after the fall of man.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Appreciate the ways in which God demonstrated His love for humankind after the fall of man.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Key Inquiry Question(s):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What is Redemption?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How did God respond to Adam and Eve after they ate the fruit from the forbidden tree?</w:t>
      </w:r>
    </w:p>
    <w:tbl>
      <w:tblPr>
        <w:tblW w:w="10395" w:type="dxa"/>
        <w:jc w:val="left"/>
        <w:tblInd w:w="-27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3728"/>
        <w:gridCol w:w="3334"/>
        <w:gridCol w:w="3333"/>
      </w:tblGrid>
      <w:tr>
        <w:trPr>
          <w:trHeight w:val="518" w:hRule="atLeast"/>
        </w:trPr>
        <w:tc>
          <w:tcPr>
            <w:tcW w:w="3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703"/>
              <w:rPr>
                <w:b/>
                <w:sz w:val="24"/>
              </w:rPr>
            </w:pPr>
            <w:r>
              <w:rPr>
                <w:b/>
                <w:sz w:val="24"/>
              </w:rPr>
              <w:t>Core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competencies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5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Values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3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PCIs</w:t>
            </w:r>
          </w:p>
        </w:tc>
      </w:tr>
      <w:tr>
        <w:trPr>
          <w:trHeight w:val="575" w:hRule="atLeast"/>
        </w:trPr>
        <w:tc>
          <w:tcPr>
            <w:tcW w:w="3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hanging="361"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  <w:t>Digital literacy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hanging="361"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  <w:t>Learning to learn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hanging="361"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Love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hanging="361"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Unity</w:t>
            </w:r>
          </w:p>
          <w:p>
            <w:pPr>
              <w:pStyle w:val="TableParagraph"/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left="823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76" w:before="3" w:after="0"/>
              <w:ind w:left="103" w:right="405"/>
              <w:rPr>
                <w:b/>
                <w:sz w:val="24"/>
              </w:rPr>
            </w:pPr>
            <w:r>
              <w:rPr>
                <w:b/>
                <w:sz w:val="24"/>
              </w:rPr>
              <w:t>Analytical thinking</w:t>
            </w:r>
          </w:p>
          <w:p>
            <w:pPr>
              <w:pStyle w:val="TableParagraph"/>
              <w:spacing w:lineRule="auto" w:line="276" w:before="3" w:after="0"/>
              <w:ind w:left="103" w:right="405"/>
              <w:rPr>
                <w:b/>
                <w:sz w:val="24"/>
              </w:rPr>
            </w:pPr>
            <w:r>
              <w:rPr>
                <w:b/>
                <w:sz w:val="24"/>
              </w:rPr>
              <w:t>Effective communication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Learning Resources: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Good News Bible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Mentor CRE pg 10-12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Charts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Posters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Dictionaries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Organisation of Learning: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Introduction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Review the previous lesson on Creation and the fall of man.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Introduce the topic of Redemption and define it broadly.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Guide learners to read and discuss relevant content from the learning resources, emphasizing the understanding of the key concepts.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Lesson Development (30 minutes)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1:</w:t>
      </w:r>
      <w:r>
        <w:rPr>
          <w:rFonts w:cs="Times New Roman" w:ascii="Times New Roman" w:hAnsi="Times New Roman"/>
          <w:sz w:val="24"/>
          <w:szCs w:val="24"/>
        </w:rPr>
        <w:t xml:space="preserve"> Define Redemption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In pairs, learners will search the meaning of "redemption" in the dictionary.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Each pair shares their understanding.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Teacher summarizes common themes and clarifications around the term "redemption."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2:</w:t>
      </w:r>
      <w:r>
        <w:rPr>
          <w:rFonts w:cs="Times New Roman" w:ascii="Times New Roman" w:hAnsi="Times New Roman"/>
          <w:sz w:val="24"/>
          <w:szCs w:val="24"/>
        </w:rPr>
        <w:t xml:space="preserve"> Biblical Analysis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Learners will read Genesis 3:15 &amp; Genesis 12:1-3 in turns, focusing on how these passages reflect God's love after the fall of man.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After reading, discuss in groups about the messages conveyed in these passages regarding God's response to humanity.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3:</w:t>
      </w:r>
      <w:r>
        <w:rPr>
          <w:rFonts w:cs="Times New Roman" w:ascii="Times New Roman" w:hAnsi="Times New Roman"/>
          <w:sz w:val="24"/>
          <w:szCs w:val="24"/>
        </w:rPr>
        <w:t xml:space="preserve"> Group Discussion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In small groups, learners will identify and describe ways in which God demonstrated His love for humankind after the fall of man using their biblical texts and personal insights.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Each group will compile their findings to present later.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4:</w:t>
      </w:r>
      <w:r>
        <w:rPr>
          <w:rFonts w:cs="Times New Roman" w:ascii="Times New Roman" w:hAnsi="Times New Roman"/>
          <w:sz w:val="24"/>
          <w:szCs w:val="24"/>
        </w:rPr>
        <w:t xml:space="preserve"> Create Posters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Each group will create posters or charts showing the ways God demonstrated His love for humankind after the fall of man.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Stress creativity and clarity in their presentations.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Conclusion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Summarize key points and learning objectives achieved during the lesson.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Conduct a brief interactive activity by asking students to share one new insight they gained regarding God's love for humankind.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Prepare learners for the next session with a preview of upcoming topics related to God's ongoing relationship with humanity.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Extended Activities: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Personal Reflection Journal: Assign learners to write a short reflection in their journals about a time when they felt a sense of redemption in their own lives or how they understand God’s love.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Group Presentation: Have groups choose another biblical story that illustrates God’s love and present it to the class, focusing on creative storytelling or role-playing.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Teacher Self-Evaluation: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WEEK 2: LESSON 4</w:t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SCHOOL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LEVEL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LEARNING AREA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ROLL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GRADE 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CA"/>
              </w:rPr>
              <w:t>CRE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Strand:</w:t>
      </w:r>
      <w:r>
        <w:rPr>
          <w:rFonts w:cs="Times New Roman" w:ascii="Times New Roman" w:hAnsi="Times New Roman"/>
          <w:sz w:val="24"/>
          <w:szCs w:val="24"/>
        </w:rPr>
        <w:t xml:space="preserve"> Creation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Sub Strand:</w:t>
      </w:r>
      <w:r>
        <w:rPr>
          <w:rFonts w:cs="Times New Roman" w:ascii="Times New Roman" w:hAnsi="Times New Roman"/>
          <w:sz w:val="24"/>
          <w:szCs w:val="24"/>
        </w:rPr>
        <w:t xml:space="preserve"> God's Plan for Redemption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Specific Learning Outcomes: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By the end of the lesson, the learner should be able to: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Define the term "Salvation."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Explain how God's plan for salvation is fulfilled through Jesus Christ.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Prepare a PowerPoint presentation or posters showing how God's plan for salvation is fulfilled through Jesus.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Acknowledge God's plan for salvation through Jesus Christ.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Key Inquiry Questions: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Why is God's redemptive plan important to Christians today?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How is God's plan for salvation fulfilled through Jesus Christ?</w:t>
      </w:r>
    </w:p>
    <w:tbl>
      <w:tblPr>
        <w:tblW w:w="10395" w:type="dxa"/>
        <w:jc w:val="left"/>
        <w:tblInd w:w="-27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3728"/>
        <w:gridCol w:w="3334"/>
        <w:gridCol w:w="3333"/>
      </w:tblGrid>
      <w:tr>
        <w:trPr>
          <w:trHeight w:val="518" w:hRule="atLeast"/>
        </w:trPr>
        <w:tc>
          <w:tcPr>
            <w:tcW w:w="3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703"/>
              <w:rPr>
                <w:b/>
                <w:sz w:val="24"/>
              </w:rPr>
            </w:pPr>
            <w:r>
              <w:rPr>
                <w:b/>
                <w:sz w:val="24"/>
              </w:rPr>
              <w:t>Core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competencies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5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Values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3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PCIs</w:t>
            </w:r>
          </w:p>
        </w:tc>
      </w:tr>
      <w:tr>
        <w:trPr>
          <w:trHeight w:val="575" w:hRule="atLeast"/>
        </w:trPr>
        <w:tc>
          <w:tcPr>
            <w:tcW w:w="3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hanging="361"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  <w:t>Digital literacy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hanging="361"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  <w:t>Learning to learn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hanging="361"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Love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hanging="361"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Unity</w:t>
            </w:r>
          </w:p>
          <w:p>
            <w:pPr>
              <w:pStyle w:val="TableParagraph"/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left="823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76" w:before="3" w:after="0"/>
              <w:ind w:left="103" w:right="405"/>
              <w:rPr>
                <w:b/>
                <w:sz w:val="24"/>
              </w:rPr>
            </w:pPr>
            <w:r>
              <w:rPr>
                <w:b/>
                <w:sz w:val="24"/>
              </w:rPr>
              <w:t>Analytical thinking</w:t>
            </w:r>
          </w:p>
          <w:p>
            <w:pPr>
              <w:pStyle w:val="TableParagraph"/>
              <w:spacing w:lineRule="auto" w:line="276" w:before="3" w:after="0"/>
              <w:ind w:left="103" w:right="405"/>
              <w:rPr>
                <w:b/>
                <w:sz w:val="24"/>
              </w:rPr>
            </w:pPr>
            <w:r>
              <w:rPr>
                <w:b/>
                <w:sz w:val="24"/>
              </w:rPr>
              <w:t>Effective communication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Learning Resources: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Good News Bible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Dictionary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Mentor CRE Pg 12-13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Posters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Organisation of Learning: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Introduction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Review the previous lesson on Creation and its significance in understanding God's purpose.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Guide learners to read and discuss relevant content from the learning resources, emphasizing key concepts like salvation and redemption.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Lesson Development (30 minutes)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1:</w:t>
      </w:r>
      <w:r>
        <w:rPr>
          <w:rFonts w:cs="Times New Roman" w:ascii="Times New Roman" w:hAnsi="Times New Roman"/>
          <w:sz w:val="24"/>
          <w:szCs w:val="24"/>
        </w:rPr>
        <w:t xml:space="preserve"> Brainstorming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In pairs, learners will brainstorm the meaning of "salvation" and share their thoughts with the class.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Write key ideas on the board to facilitate discussion.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2:</w:t>
      </w:r>
      <w:r>
        <w:rPr>
          <w:rFonts w:cs="Times New Roman" w:ascii="Times New Roman" w:hAnsi="Times New Roman"/>
          <w:sz w:val="24"/>
          <w:szCs w:val="24"/>
        </w:rPr>
        <w:t xml:space="preserve"> Scripture Reading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Group learners into small groups. Each group takes turns reading the following scriptures: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Isaiah 53:5-12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Isaiah 63:5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- 2 Peter 3:9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Galatians 1:3-5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Colossians 1:13-15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After reading, each group will summarize how these verses connect to God's plan for salvation.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3:</w:t>
      </w:r>
      <w:r>
        <w:rPr>
          <w:rFonts w:cs="Times New Roman" w:ascii="Times New Roman" w:hAnsi="Times New Roman"/>
          <w:sz w:val="24"/>
          <w:szCs w:val="24"/>
        </w:rPr>
        <w:t xml:space="preserve"> Discussion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Facilitate a class discussion on the importance of these scriptures in understanding God's plan for salvation through Jesus Christ.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Encourage learners to share their insights from their readings and summaries.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4:</w:t>
      </w:r>
      <w:r>
        <w:rPr>
          <w:rFonts w:cs="Times New Roman" w:ascii="Times New Roman" w:hAnsi="Times New Roman"/>
          <w:sz w:val="24"/>
          <w:szCs w:val="24"/>
        </w:rPr>
        <w:t xml:space="preserve"> Preparing Presentations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In groups, learners will prepare posters or outline a PowerPoint presentation showing how God's plan for salvation is fulfilled through Jesus Christ, incorporating their discussions and scripture summaries.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Conclusion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Summarize key points discussed during the lesson, including the definition of salvation and its significance.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Conduct a brief interactive activity: Have learners share one key point they learned today about salvation.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Preview the next session's topic, prompting students to consider questions about how they can apply the concept of salvation in their lives.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Extended Activities: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Encourage learners to write a personal reflection on what salvation means to them individually and how they see this concept in their daily lives.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Organize a debate on the topic: "Is God's plan for redemption universally applicable?" to help deepen understanding of differing perspectives within Christianity.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Teacher Self-Evaluation: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WEEK 3: LESSON 1</w:t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SCHOOL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LEVEL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LEARNING AREA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ROLL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GRADE 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CA"/>
              </w:rPr>
              <w:t>CRE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Strand:</w:t>
      </w:r>
      <w:r>
        <w:rPr>
          <w:rFonts w:cs="Times New Roman" w:ascii="Times New Roman" w:hAnsi="Times New Roman"/>
          <w:sz w:val="24"/>
          <w:szCs w:val="24"/>
        </w:rPr>
        <w:t xml:space="preserve"> Creation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Sub Strand:</w:t>
      </w:r>
      <w:r>
        <w:rPr>
          <w:rFonts w:cs="Times New Roman" w:ascii="Times New Roman" w:hAnsi="Times New Roman"/>
          <w:sz w:val="24"/>
          <w:szCs w:val="24"/>
        </w:rPr>
        <w:t xml:space="preserve"> God's Plan for Redemption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Specific Learning Outcomes: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By the end of the lesson, the learner should be able to: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State the importance of redemption.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Discuss the importance of redemption after the fall of man.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Compose a song on God's plan for redemption.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Key Inquiry Question: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What is the importance of redemption to humankind through Jesus Christ?</w:t>
      </w:r>
    </w:p>
    <w:tbl>
      <w:tblPr>
        <w:tblW w:w="10395" w:type="dxa"/>
        <w:jc w:val="left"/>
        <w:tblInd w:w="-27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3728"/>
        <w:gridCol w:w="3334"/>
        <w:gridCol w:w="3333"/>
      </w:tblGrid>
      <w:tr>
        <w:trPr>
          <w:trHeight w:val="518" w:hRule="atLeast"/>
        </w:trPr>
        <w:tc>
          <w:tcPr>
            <w:tcW w:w="3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703"/>
              <w:rPr>
                <w:b/>
                <w:sz w:val="24"/>
              </w:rPr>
            </w:pPr>
            <w:r>
              <w:rPr>
                <w:b/>
                <w:sz w:val="24"/>
              </w:rPr>
              <w:t>Core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competencies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5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Values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3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PCIs</w:t>
            </w:r>
          </w:p>
        </w:tc>
      </w:tr>
      <w:tr>
        <w:trPr>
          <w:trHeight w:val="575" w:hRule="atLeast"/>
        </w:trPr>
        <w:tc>
          <w:tcPr>
            <w:tcW w:w="3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hanging="361"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  <w:t>Digital literacy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hanging="361"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  <w:t>Learning to learn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hanging="361"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Love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hanging="361"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Unity</w:t>
            </w:r>
          </w:p>
          <w:p>
            <w:pPr>
              <w:pStyle w:val="TableParagraph"/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left="823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76" w:before="3" w:after="0"/>
              <w:ind w:left="103" w:right="405"/>
              <w:rPr>
                <w:b/>
                <w:sz w:val="24"/>
              </w:rPr>
            </w:pPr>
            <w:r>
              <w:rPr>
                <w:b/>
                <w:sz w:val="24"/>
              </w:rPr>
              <w:t>Analytical thinking</w:t>
            </w:r>
          </w:p>
          <w:p>
            <w:pPr>
              <w:pStyle w:val="TableParagraph"/>
              <w:spacing w:lineRule="auto" w:line="276" w:before="3" w:after="0"/>
              <w:ind w:left="103" w:right="405"/>
              <w:rPr>
                <w:b/>
                <w:sz w:val="24"/>
              </w:rPr>
            </w:pPr>
            <w:r>
              <w:rPr>
                <w:b/>
                <w:sz w:val="24"/>
              </w:rPr>
              <w:t>Effective communication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Learning Resources: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Mentor CRE pg 10-14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Song (choose a relevant hymn or contemporary song that relates to redemption)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Organisation of Learning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Introduction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Review the previous lesson: Ask students to share one key point they remember about God’s creation and its significance.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Discuss relevant content: Guide learners to read aloud selected passages from Mentor CRE (pg 10-14). Highlight and discuss the concept of redemption.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Lesson Development (30 minutes)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1:</w:t>
      </w:r>
      <w:r>
        <w:rPr>
          <w:rFonts w:cs="Times New Roman" w:ascii="Times New Roman" w:hAnsi="Times New Roman"/>
          <w:sz w:val="24"/>
          <w:szCs w:val="24"/>
        </w:rPr>
        <w:t xml:space="preserve"> Understanding Reconciliation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Activity: In groups, students will read the story on pages 10-11.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Outcome: Each group outlines the importance of reconciliation as experienced by the two boys in the story. Encourage them to think about how this reflects the broader concept of redemption.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2:</w:t>
      </w:r>
      <w:r>
        <w:rPr>
          <w:rFonts w:cs="Times New Roman" w:ascii="Times New Roman" w:hAnsi="Times New Roman"/>
          <w:sz w:val="24"/>
          <w:szCs w:val="24"/>
        </w:rPr>
        <w:t xml:space="preserve"> Group Discussion on Redemption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Activity: Guided discussion. Groups will discuss together the importance of redemption to humankind through Jesus Christ.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Outcome: Each group should compile points they feel are essential. The teacher moves around to facilitate discussions and presents guiding questions to deepen their conversation.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3:</w:t>
      </w:r>
      <w:r>
        <w:rPr>
          <w:rFonts w:cs="Times New Roman" w:ascii="Times New Roman" w:hAnsi="Times New Roman"/>
          <w:sz w:val="24"/>
          <w:szCs w:val="24"/>
        </w:rPr>
        <w:t xml:space="preserve"> Presentation Preparation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Activity: Groups prepare a brief presentation summarizing their findings about the importance of redemption.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Outcome: Each group designates a spokesperson to share their thoughts with the class.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4:</w:t>
      </w:r>
      <w:r>
        <w:rPr>
          <w:rFonts w:cs="Times New Roman" w:ascii="Times New Roman" w:hAnsi="Times New Roman"/>
          <w:sz w:val="24"/>
          <w:szCs w:val="24"/>
        </w:rPr>
        <w:t xml:space="preserve"> Song Composition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Activity: Groups will brainstorm and start composing a simple song or lyrics that represent God’s plan for redemption.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Outcome: Allow groups to share their lyrics in the next class or perform a short verse of the song.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Conclusion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Summarize Key Points: Review the importance of redemption and the discussions that took place during group work.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Interactive Activity: Conduct a quick game of “Redemption Bingo” where students mark key ideas from the lesson as you call them out.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Preview Next Session: Briefly mention that the next lesson will explore more about the themes of forgiveness and grace related to redemption.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Extended Activities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Individual Reflection Journal: Students could write a short reflection on what redemption means to them and how they see it in their daily lives.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Art Project: Create a visual representation (poster, collage) of God’s plan for redemption using phrases, images, and symbols discussed in class.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Research Assignment: Students can choose a figure from the Bible who epitomizes redemption and present to the class.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Teacher Self-Evaluation: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WEEK 3: LESSON 2</w:t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SCHOOL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LEVEL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LEARNING AREA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ROLL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GRADE 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CA"/>
              </w:rPr>
              <w:t>CRE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Strand:</w:t>
      </w:r>
      <w:r>
        <w:rPr>
          <w:rFonts w:cs="Times New Roman" w:ascii="Times New Roman" w:hAnsi="Times New Roman"/>
          <w:sz w:val="24"/>
          <w:szCs w:val="24"/>
        </w:rPr>
        <w:t xml:space="preserve"> Creation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Sub Strand:</w:t>
      </w:r>
      <w:r>
        <w:rPr>
          <w:rFonts w:cs="Times New Roman" w:ascii="Times New Roman" w:hAnsi="Times New Roman"/>
          <w:sz w:val="24"/>
          <w:szCs w:val="24"/>
        </w:rPr>
        <w:t xml:space="preserve"> God's Plan for Redemption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Specific Learning Outcomes: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By the end of the lesson, the learner should be able to: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List the acts of mercy that show God's love.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Discuss the acts of mercy listed.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Desire to take part in sharing the love of God with others.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Key Inquiry Question(s):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Why is sharing the love of God with others important?</w:t>
      </w:r>
    </w:p>
    <w:tbl>
      <w:tblPr>
        <w:tblW w:w="10395" w:type="dxa"/>
        <w:jc w:val="left"/>
        <w:tblInd w:w="-27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3728"/>
        <w:gridCol w:w="3334"/>
        <w:gridCol w:w="3333"/>
      </w:tblGrid>
      <w:tr>
        <w:trPr>
          <w:trHeight w:val="518" w:hRule="atLeast"/>
        </w:trPr>
        <w:tc>
          <w:tcPr>
            <w:tcW w:w="3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703"/>
              <w:rPr>
                <w:b/>
                <w:sz w:val="24"/>
              </w:rPr>
            </w:pPr>
            <w:r>
              <w:rPr>
                <w:b/>
                <w:sz w:val="24"/>
              </w:rPr>
              <w:t>Core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competencies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5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Values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3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PCIs</w:t>
            </w:r>
          </w:p>
        </w:tc>
      </w:tr>
      <w:tr>
        <w:trPr>
          <w:trHeight w:val="575" w:hRule="atLeast"/>
        </w:trPr>
        <w:tc>
          <w:tcPr>
            <w:tcW w:w="3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hanging="361"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  <w:t>Digital literacy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hanging="361"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  <w:t>Learning to learn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hanging="361"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Love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hanging="361"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Unity</w:t>
            </w:r>
          </w:p>
          <w:p>
            <w:pPr>
              <w:pStyle w:val="TableParagraph"/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left="823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76" w:before="3" w:after="0"/>
              <w:ind w:left="103" w:right="405"/>
              <w:rPr>
                <w:b/>
                <w:sz w:val="24"/>
              </w:rPr>
            </w:pPr>
            <w:r>
              <w:rPr>
                <w:b/>
                <w:sz w:val="24"/>
              </w:rPr>
              <w:t>Analytical thinking</w:t>
            </w:r>
          </w:p>
          <w:p>
            <w:pPr>
              <w:pStyle w:val="TableParagraph"/>
              <w:spacing w:lineRule="auto" w:line="276" w:before="3" w:after="0"/>
              <w:ind w:left="103" w:right="405"/>
              <w:rPr>
                <w:b/>
                <w:sz w:val="24"/>
              </w:rPr>
            </w:pPr>
            <w:r>
              <w:rPr>
                <w:b/>
                <w:sz w:val="24"/>
              </w:rPr>
              <w:t>Effective communication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Learning Resources: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Good News Bible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Mentor CRE, pg 14-15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Tablets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Charts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Organisation of Learning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Introduction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Begin with a brief review of the previous lesson to activate prior knowledge.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Lead students in reading John 3:16 from the Good News Bible.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Discuss the relevance of God's love and mercy using relatable examples, guiding students to understand the key concepts.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Lesson Development (30 minutes)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1:</w:t>
      </w:r>
      <w:r>
        <w:rPr>
          <w:rFonts w:cs="Times New Roman" w:ascii="Times New Roman" w:hAnsi="Times New Roman"/>
          <w:sz w:val="24"/>
          <w:szCs w:val="24"/>
        </w:rPr>
        <w:t xml:space="preserve"> Read and Reflect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In pairs, learners read John 3:16 again.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Discuss its meaning with a focus on God’s love and salvation.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Each pair will make notes on important phrases that speak to God's mercy.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2:</w:t>
      </w:r>
      <w:r>
        <w:rPr>
          <w:rFonts w:cs="Times New Roman" w:ascii="Times New Roman" w:hAnsi="Times New Roman"/>
          <w:sz w:val="24"/>
          <w:szCs w:val="24"/>
        </w:rPr>
        <w:t xml:space="preserve"> Listing Acts of Mercy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Guide learners to list specific acts of mercy they believe demonstrate God’s love (e.g., forgiveness, kindness, help to the needy).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Each pair will compile their ideas on a chart or use tablets to create a digital poster.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3:</w:t>
      </w:r>
      <w:r>
        <w:rPr>
          <w:rFonts w:cs="Times New Roman" w:ascii="Times New Roman" w:hAnsi="Times New Roman"/>
          <w:sz w:val="24"/>
          <w:szCs w:val="24"/>
        </w:rPr>
        <w:t xml:space="preserve"> Group Discussion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Facilitate a class discussion sharing the acts of mercy listed by each pair.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Encourage students to elaborate on how each act reflects God’s love and mercy in their lives and communities.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4:</w:t>
      </w:r>
      <w:r>
        <w:rPr>
          <w:rFonts w:cs="Times New Roman" w:ascii="Times New Roman" w:hAnsi="Times New Roman"/>
          <w:sz w:val="24"/>
          <w:szCs w:val="24"/>
        </w:rPr>
        <w:t xml:space="preserve"> Sharing the Love of God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Discuss as a class ways that they can actively share God's love and mercy in their daily lives.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Encourage students to develop their own personal commitment statements on how they will participate in sharing God's love.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Conclusion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Summarize the key points covered in the lesson: the importance of God's love, acts of mercy, and the call to share that love.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Conduct a brief interactive activity such as a “Mercy Chain,” where students pass a ball while stating an act of mercy before they can pass it to the next person.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Preview the next session’s topic: "The Role of Christians in the Community," highlighting questions they should think about.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Extended Activities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Mercy Projects: Encourage students to undertake a community service project that demonstrates one of the acts of mercy discussed. They can document their experiences in a journal.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Creative Expression: Students can write a short story or poem that portrays an act of mercy and its effect on individuals or communities.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Role Play: Set up a role-playing scenario where students can practice sharing God’s love in a difficult situation.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Teacher Self-Evaluation: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WEEK 3: LESSON 3</w:t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SCHOOL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LEVEL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LEARNING AREA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ROLL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GRADE 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CA"/>
              </w:rPr>
              <w:t>CRE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Strand:</w:t>
      </w:r>
      <w:r>
        <w:rPr>
          <w:rFonts w:cs="Times New Roman" w:ascii="Times New Roman" w:hAnsi="Times New Roman"/>
          <w:sz w:val="24"/>
          <w:szCs w:val="24"/>
        </w:rPr>
        <w:t xml:space="preserve"> Creation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Sub Strand:</w:t>
      </w:r>
      <w:r>
        <w:rPr>
          <w:rFonts w:cs="Times New Roman" w:ascii="Times New Roman" w:hAnsi="Times New Roman"/>
          <w:sz w:val="24"/>
          <w:szCs w:val="24"/>
        </w:rPr>
        <w:t xml:space="preserve"> God's Plan for Redemption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Specific Learning Outcomes: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By the end of the lesson, learners should be able to: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Read Ephesians 1:7 and share their reflection on God's saving grace.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Discuss ways in which God shows His saving grace to us in our day-to-day life.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Appreciate God's saving grace in their day-to-day life.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Key Inquiry Questions: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How does God show His saving grace to us in our day-to-day life?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What is the importance of God's saving grace?</w:t>
      </w:r>
    </w:p>
    <w:tbl>
      <w:tblPr>
        <w:tblW w:w="10395" w:type="dxa"/>
        <w:jc w:val="left"/>
        <w:tblInd w:w="-27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3728"/>
        <w:gridCol w:w="3334"/>
        <w:gridCol w:w="3333"/>
      </w:tblGrid>
      <w:tr>
        <w:trPr>
          <w:trHeight w:val="518" w:hRule="atLeast"/>
        </w:trPr>
        <w:tc>
          <w:tcPr>
            <w:tcW w:w="3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703"/>
              <w:rPr>
                <w:b/>
                <w:sz w:val="24"/>
              </w:rPr>
            </w:pPr>
            <w:r>
              <w:rPr>
                <w:b/>
                <w:sz w:val="24"/>
              </w:rPr>
              <w:t>Core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competencies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5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Values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3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PCIs</w:t>
            </w:r>
          </w:p>
        </w:tc>
      </w:tr>
      <w:tr>
        <w:trPr>
          <w:trHeight w:val="575" w:hRule="atLeast"/>
        </w:trPr>
        <w:tc>
          <w:tcPr>
            <w:tcW w:w="3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hanging="361"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  <w:t>Digital literacy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hanging="361"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  <w:t>Learning to learn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hanging="361"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Love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hanging="361"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Unity</w:t>
            </w:r>
          </w:p>
          <w:p>
            <w:pPr>
              <w:pStyle w:val="TableParagraph"/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left="823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76" w:before="3" w:after="0"/>
              <w:ind w:left="103" w:right="405"/>
              <w:rPr>
                <w:b/>
                <w:sz w:val="24"/>
              </w:rPr>
            </w:pPr>
            <w:r>
              <w:rPr>
                <w:b/>
                <w:sz w:val="24"/>
              </w:rPr>
              <w:t>Analytical thinking</w:t>
            </w:r>
          </w:p>
          <w:p>
            <w:pPr>
              <w:pStyle w:val="TableParagraph"/>
              <w:spacing w:lineRule="auto" w:line="276" w:before="3" w:after="0"/>
              <w:ind w:left="103" w:right="405"/>
              <w:rPr>
                <w:b/>
                <w:sz w:val="24"/>
              </w:rPr>
            </w:pPr>
            <w:r>
              <w:rPr>
                <w:b/>
                <w:sz w:val="24"/>
              </w:rPr>
              <w:t>Effective communication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Learning Resources: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Mentor CRE pages 16-17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Relevant song from learner’s book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Digital device for music or videos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Good News Bible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Organisation of Learning: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Introduction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Review the previous lesson by asking students what they remember about God's grace.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Introduce the concept of saving grace and its significance in Christianity.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Guide learners to skim through pages 16-17 in the Mentor CRE to refresh their understanding.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Lesson Development (30 minutes)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1:</w:t>
      </w:r>
      <w:r>
        <w:rPr>
          <w:rFonts w:cs="Times New Roman" w:ascii="Times New Roman" w:hAnsi="Times New Roman"/>
          <w:sz w:val="24"/>
          <w:szCs w:val="24"/>
        </w:rPr>
        <w:t xml:space="preserve"> Reading and Reflecting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In pairs, students read Ephesians 1:7 aloud.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After reading, they take a few minutes to write down their reflections on what "God’s saving grace" means to them personally.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2:</w:t>
      </w:r>
      <w:r>
        <w:rPr>
          <w:rFonts w:cs="Times New Roman" w:ascii="Times New Roman" w:hAnsi="Times New Roman"/>
          <w:sz w:val="24"/>
          <w:szCs w:val="24"/>
        </w:rPr>
        <w:t xml:space="preserve"> Group Discussion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In small groups, learners share their reflections with each other.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Each group discusses practical ways in which they have recognized God’s saving grace in their daily lives, using examples from their own experiences.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3:</w:t>
      </w:r>
      <w:r>
        <w:rPr>
          <w:rFonts w:cs="Times New Roman" w:ascii="Times New Roman" w:hAnsi="Times New Roman"/>
          <w:sz w:val="24"/>
          <w:szCs w:val="24"/>
        </w:rPr>
        <w:t xml:space="preserve"> Interactive Song Activity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Together, the class sings the song from their book that resonates with God's grace.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After singing, discuss the key messages from the song and how they relate to Ephesians 1:7.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Step 4:</w:t>
      </w:r>
      <w:r>
        <w:rPr>
          <w:rFonts w:cs="Times New Roman" w:ascii="Times New Roman" w:hAnsi="Times New Roman"/>
          <w:sz w:val="24"/>
          <w:szCs w:val="24"/>
        </w:rPr>
        <w:t xml:space="preserve"> Question and Answer Session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Distribute the questions on page 17 of the Mentor CRE and let students answer them in pairs.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Optionally, ask a few pairs to share their answers with the class to foster a larger discussion.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Conclusion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Summarize the key points discussed: God's saving grace, personal reflections, and everyday examples.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Conduct a quick interactive activity, such as a "grace sharing" circle, where students can state one way they’ve experienced or seen God’s grace recently.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Prepare learners for the next session by outlining what they will be exploring next, such as an in-depth look at another aspect of redemption.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Extended Activities: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Personal Reflection Journal: Encourage students to keep a journal for a week where they can note instances of God’s saving grace they experience each day.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Creative Project: Have students create a poster or a digital presentation that illustrates different ways God shows His saving grace in the world, incorporating personal reflections.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Teacher Self-Evaluation: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  <w:bookmarkStart w:id="0" w:name="_GoBack"/>
      <w:bookmarkStart w:id="1" w:name="_GoBack"/>
      <w:bookmarkEnd w:id="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823" w:hanging="360"/>
      </w:pPr>
      <w:rPr>
        <w:rFonts w:ascii="Symbol" w:hAnsi="Symbol" w:cs="Symbol" w:hint="default"/>
        <w:sz w:val="24"/>
        <w:szCs w:val="24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70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32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57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82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071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321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57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82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827" w:hanging="361"/>
      </w:pPr>
      <w:rPr>
        <w:rFonts w:ascii="Symbol" w:hAnsi="Symbol" w:cs="Symbol" w:hint="default"/>
        <w:sz w:val="24"/>
        <w:szCs w:val="24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70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320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570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821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071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321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572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822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f21a9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Paragraph" w:customStyle="1">
    <w:name w:val="Table Paragraph"/>
    <w:basedOn w:val="Normal"/>
    <w:uiPriority w:val="1"/>
    <w:qFormat/>
    <w:rsid w:val="00cf21a9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LibreOffice/24.2.2.2$Windows_X86_64 LibreOffice_project/d56cc158d8a96260b836f100ef4b4ef25d6f1a01</Application>
  <AppVersion>15.0000</AppVersion>
  <Pages>40</Pages>
  <Words>5396</Words>
  <Characters>27971</Characters>
  <CharactersWithSpaces>32693</CharactersWithSpaces>
  <Paragraphs>658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2024-09-25T14:00:00Z</dcterms:created>
  <dc:creator>DennisK</dc:creator>
  <dc:description/>
  <dc:language>en-US</dc:language>
  <cp:lastModifiedBy>DennisK</cp:lastModifiedBy>
  <dcterms:modified xsi:type="dcterms:W3CDTF">2024-09-25T14:00:00Z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