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List some of the sicknesses that face human beings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challenges that face human beings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charts/posters showing the challenges facing humans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Desire to involve God when faced with sicknesses and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people involve God when they face different sicknesses or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challenges and sicknesses do people face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 – Non communicable diseases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44-45)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Previous Lesson: Begin by asking students what they remember about the last lesson on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Have students read and discuss the relevant content from their resources, focusing on what defines a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"Miracle"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pairs, learners will brainstorm the meaning of the term "miracle." They can write this down or share their ideas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Gather responses and compile a definition on the board. Clarify key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Listing Sicknesses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As a class, create a list of sicknesses that affect humans today. Prompt students to think about common ailments, mental health issues, and other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it Down: Document these on the board for everyone to see.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Identifying Challenges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Activity: Split students into small groups. Each group will discuss and identify various life challenges (e.g., financial issues, social pressures, health concerns).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Presentation: Each group presents their findings while the rest of the class takes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Charts/Posters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Assign each group to prepare a chart or poster illustrating one of the challenges discussed. Encourage creativity and clarity in how they present their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Recap the definitions and topics discussed, emphasizing the importance of miracles and reliance on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Interactive Activity: As a brief closing, ask students to think of a time they involved God in a challenge. Invite a few students to share their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 Provide a glimpse of the next topic, which will explore deeper into healing and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Have students keep a journal for a week where they note any challenges they face and how they could involve God in those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miracle in the Bible and present its relevance to contemporary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Read Mark 10:46-52.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healing of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healing power of God in our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challenges was Bartimaeus facing?</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 – Non communicable diseases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focusing on the significance of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read and discuss Mark 10:46-52 from the Good News Bible, emphasizing the importance of understanding Bartimaeus' story and the context of his healing.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take turns reading Mark 10:46-52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facilitate a class discussion. Ask guiding questions like: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 you think Bartimaeus felt when he was told to be quiet?"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do you think he called out to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Narrative Writing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summarize the healing of Bartimaeus in their own words in their notebooks.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focus on the sequence of events and the emotions involved. They can include phrases like, “Bartimaeus was desperate because...” and “When Jesus called him, he…”.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Role-Playing Activity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students will role-play the scene where Bartimaeus is healed. Assign roles such as Bartimaeus, Jesus, a crowd member, and a narrator to bring the story to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time for each group to present their role-play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and Connection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individually write a short reflection on how the story of Bartimaeus relates to their own lives. Prompt them with questions like: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you faced a challenge where you needed help?"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faith or prayer play a part in overcoming that challenge?"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Share responses in pairs for peer-to-peer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key points of Bartimaeus' healing, ensuring that students understand the moral and spiritual lessons from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by asking students to share one new insight they gained from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hinting at exploring more miracles of Jesus and how they can inspire us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Ask students to create a comic strip or storyboard illustrating the healing of Bartimaeus. This activity reinforces narrative skills and helps visualize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Encourage students to research another miracle of Jesus and present how it demonstrates the healing power of God. They can focus on how faith plays a role in healing, related to their own experiences of healing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the internet for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lessons learned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healing of Blind Bartimaeus?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Love</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Health promotion issues – Non communicable diseases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47-48)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(computers/tablets)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 and markers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discussing any related concepts or stories.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content from the Mentor CRE resource, emphasizing understanding the healing narrative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(3-4 students per group).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each group the task of identifying lessons from the healing of Blind Bartimaeus based on their prior knowledge and the Mentor CRE 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Discussion and Identification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Within their groups, students discuss the lessons they found. Encourage each group to focus on aspects like faith, persistence, and the importance of seeking help.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Involve the use of digital devices for each group to search online for additional lessons from the healing of Blind Bartimaeus.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learners to note interesting insights or lessons that they find helpful during their 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Chart Creation and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synthesize their findings and write key lessons on chart paper.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display their chart in the classroom for a brief gallery walk, allowing other students to view and interact with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lessons learned from Blind Bartimaeus'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share one lesson they found particularly impactful.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giving them a sneak peek of upcoming topics, perhaps introducing another miracle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Journal: Have students write a short reflection in their journals about how the lessons from Blind Bartimaeus can apply to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Students can create a short skit reenacting the scene of Blind Bartimaeus’ encounter with Jesus, highlighting the lessons learned through dialogue.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Arts Project: Encourage students to create visual art (drawing or collage) that represents what they have learned from the story and how it resonates with their life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Mark 4:35-41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and watch a video clip on the miracle of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miracle of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faith in God help you overcome problems you are facing in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50-51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briefly, connecting it to today’s topic of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in a quick discussion of their prior knowledge about miracles, particularly focusing on the role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 the Scripture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students will read Mark 4:35-41 together.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group should discuss what they understood from the passage, focusing on Jesus’ actions during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Narrate and Discuss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take turns narrating the miracle of the calming of the storm in their own words.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about the significance of this miracle. Focus on questions like: What did the disciples feel? How did they respond to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Summarize in Writing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student writes a short summary of the miracle based on their understanding from the reading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reflect on how they personally relate to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Watch a Video Clip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for and watch a brief video clip about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video, encourage students to share any new insights they gained and how the visual representation impacted their understanding of faith in challenging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 the story of the calming of the storm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discuss how faith can help them in their own turbulent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asking students to consider other miracles of Jesus and how they can relate to their own experiences.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a reflective journal entry about a time when you faced a difficult situation and how faith (in God, friends, or self) helped you through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visual poster or digital presentation about one miracle of Jesus, focusing on its significance and the lesson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classroom debate on the question: "Do miracles still happen today?" using examples from personal experiences or observed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the lessons learnt from the miracle of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lessons learnt from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a PowerPoint presentation on the lessons learnt.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relevance of these lessons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miracle of calming the storm?</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internet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about miracles and their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learners to reflect on prior knowledge regarding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for today: The calming of the storm, focusing on its purpose and the lessons we can learn.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read the relevant scripture passage (Good News Bible, Mark 4:35-41) that narrates the story of Jesus calming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immediate reactions of the disciples during the storm and after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Each group discusses what they believe are the key lessons from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Questions to guide the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miracle teach us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these lessons in our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what ways does this miracle reflect God’s power and presence in times of trouble?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 and Expansion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groups search online for additional lessons that have been derived from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takes notes on at least two new lessons they find and considers how they came to those conclusions.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prepare a brief PowerPoint presentation outlining the lessons they discussed and researched.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they can include images or quotes to support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groups, highlighting the diverse lessons learnt from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pair up to share one lesson they found particularly meaningful.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introducing the next miracle to be discussed (e.g., Healing of the Blind Man) and ask learners to think about what they expect to learn from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Art Project: Create a visual art piece representing the calming of the storm, using any art materials available. This could be a drawing, painting, or collage that captures the essence of faith in adversity.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Reflection Journal: Write a short reflection on a personal experience where they felt anxious or fearful and how they overcame it, relating it back to the lessons from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Peer Teaching: Prepare to explain one of the lessons learnt from today’s session in the next class to younger students or peers, reinforcing their understanding and teaching skills.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challenging situations that affect young people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challenges faced by young people in their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a challenging situation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role-playing a challenging situation in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challenges do young people face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one overcome challenging situations in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52-53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Relevant Stories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briefly, focusing on the concept of miracles in the life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Guide learners to read and discuss relevant content from the learning resources (Mentor CRE pg 52-53), emphasizing key challenges young people face today (stress from school, peer pressure, family issues).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will read the story of the Calming of the Storm from the learning resource.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key points from the story, identifying any parallels with challenges young people face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Challenges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list at least three challenges that young people encounter daily. Examples may include anxiety, relationship issues, or academic pressure.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about how these challenges affect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Overcoming Challenges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discuss strategies for overcoming the identified challenges. They should think about personal experiences or biblical teachings they may apply.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to share one strategy with the class for reinforcing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Role Play Activity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select one challenging situation discussed (e.g., dealing with peer pressure, managing stress) and role-play it in front of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act out how they would respond to the situation and apply the strategies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 including the challenges faced by youth and effective strategies to confront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quiz or a reflective question,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introducing the next topic or asking them to consider how faith can support them in facing their daily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 Reflection: Have students write a personal journal entry about a challenge they faced and how they overcame it, relating it to the themes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modern-day figure (in the fields of psychology, athletics, or community service) who exemplifies overcoming life's challenges and present their findings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Class Discussion: Plan for a future class discussion on how faith can guide actions when facing challenges, drawing connections between personal experiences and biblical teachings.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will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how one can apply the lessons learned from the calming of the storm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how one can apply these lessons in different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a journal entry on how they depend on God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Cultivate a desire to depend on God when facing difficulties.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apply the lessons learnt to overcome challenges in your day-to-day life?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53-55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Relevant song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online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about miracles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students in a discussion about what they know concerning the calming of the storm, prompting them to think about the broader implications.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read the relevant section on the calming of the storm from Mentor CRE (pg 53-55).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 story and identify key lessons that can be applied in daily life, focusing on faith, trust, and resilience during difficult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Whole Class Sharing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share a summary of their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common themes and allow for questions to clarify any points made.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Song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sing the provided song from their learner’s book that relates to trusting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message of the song and how it connects to the calming of the storm and one’s personal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Journal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begin writing a journal entry, focusing on how they depend on God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prompts such as "Describe a time you felt God helped you through a challenge" or "How can faith help you face difficulties?"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reinforcing how the lessons from the calming of the storm can help overcome personal challenges.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feedback round where learners share one insight from their journal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posing questions for reflection, such as "What are other miracles of Jesus that demonstrate His power in our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Miracle Reflection: Have students choose another miracle from the Bible and write a short report on its significance and what lessons can be applied to everyday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Arts Project: Invite students to create an artwork or poster depicting the calming of the storm and include a personal statement on how they can rely on God in tough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Role-Playing: Organize a role-playing activity where students can act out a scenario where they face a challenge, followed by a discussion on faith-based responses.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Answer questions on the sub-strand: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the miracle of Jesus calming the storm teach us about faith and trust?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apply the lessons of this miracle in our lives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miracles of Jesus, focusing on their significance and the lessons they impart.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content from the learning resources, emphasizing key concepts related to the calming of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Individually read the story of the calming of the storm from the Mentor CRE.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important phrases that stand out and relate to the themes of fear, faith, and Jesus' authority.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Pair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discuss: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reactions of the disciples during the storm?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Jesus respond to their fear?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tell us about his character?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will share their insights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Question Answer Session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Based on the reading and discussions, learners will answer guided questions drawn from the assessment book related to the sub-strand.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Examples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were the disciples afraid?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can we learn about handling fear from this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class, reflect on the moral and spiritual lessons derived from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learners can apply these lessons in their own lives, particularly in situations where they may feel fearful or anxious.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Reinforce the lesson objectives, ensuring that learners understand what was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sharing personal stories related to overcoming fear, to engage learners further.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topic: “The significance of faith through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learners create a comic strip illustrating the story of Jesus calming the storm, focusing on the emotions of the disciples and the power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Journal: Ask learners to write a reflection about a time they faced a challenge and how they overcame it, relating it back to the themes discussed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Luke 5:17-26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and watch a video clip on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watching the clip on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healing of the paralytic man happen?</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56-57.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Organization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discuss what learners know about miracles, introducing the healing of the paralytic man as today's focus.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Scripture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students into pairs. Each pair takes turns reading Luke 5:17-26. Encourage them to listen actively to one another.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pairs, learners discuss the story. Provide guiding questions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Who were the key characters in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obstacles did the friends face in bringing the paralytic man to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pairs to narrate the healing story to the class, summarizing the key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pair writes a succinct summary of the healing of the paralytic man in their notebooks, focusing on the main ideas and sequence of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Video Exploration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access a video clip that depicts the healing of the paralytic man. After watching, prompt a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video represent what they read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emotions did they feel while watching?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main points: the story of the paralytic, the role of his friends, and the significance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activity where students can either draw a scene from the story or create a short skit to reenact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next topics they will explore, like the significance of faith in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Reflection: Learners can create a modern-day retelling of the story where a character faces a different challenge that requires faith or help from friends.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Task: Assign students to research other miracles of Jesus and present them in a future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 Integration: Students could illustrate a scene from the story and explain its significance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the lessons learned from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in depth the lessons learned from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importance of these lessons in today’s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healing of the paralytic man?</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58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recall what they learned about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the relevant content from the Good News Bible about the healing of the paralytic man (Mark 2:1-12) and discuss key terms related to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Outline the Lessons Learned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outline at least 3 key lessons from the healing of the paralytic man as presented in the Bible. They will note down their observations and share them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Key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actions did Jesus take before healing the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attitudes of the people around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Form small groups (4-5 students) to discuss the outlined lessons. Each group will identify the significance of these lessons in relation to faith, friendship, and community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Key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faith of the paralytic man’s friends contribute to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story teach us about helping others in need?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Internet Research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use digital devices to search for additional lessons or interpretations of the healing of the paralytic man from reputable 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Follow-Up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else can we learn about compassion from this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Are there modern-day examples that reflect these lessons?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Class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one lesson they discussed and include their findings from the internet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a class-wide discussion on these presentations and explore different perspectives on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today: the importance of faith, support from others, and the compassion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Have students create a “miracle poster” that highlights one lesson learned, which they can decorate and present in the next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upcoming topic related to another miracle, prompting questions such as: "How do we see miracles in our own lives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Personal Reflection Journal: Encourage students to write a short reflection on a time they experienced or witnessed an act of kindness or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Community Service Project: Organize a group service activity where students can help those in need, embodying the lessons learned from the paralytic man’s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Creative Arts Project: Students can create a skit, poem, or artwork based on the healing of the paralytic man, highlighting the messages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the term blasphemy.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Examine the Pharisees' opposition to the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God's power over sickness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blasphemy?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did the Pharisees accuse Jesus of blasphemy?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textbook, page 59.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(optional).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Begin with a quick recap of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Discussion: Guide the students to read relevant content from the Mentor CRE, focusing on the introduction of blasphemy and the context of the healing story. Encourage students to discuss what they already know about Jesus’ miracles.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Blasphemy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will search for the definition of "blasphemy" in the dictionary.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different interpretations and how this term applies specifically to the context of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a class or in groups, read the story of the healing of the paralytic man from the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highlight or note down any phrases or sections that illustrate Jesus’ actions and the reactions of the Pharisees.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Pharisees’ Opposition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discuss and list reasons why the Pharisees accused Jesus of blasphemy based on their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share their findings with the class to create a collective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Personal Reflection Journal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write a personal reflection in their journals about a time when they felt God answered their prayers.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This can include any thoughts on how faith impacts healing and support during difficult times.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Summary: Review the key points discussed in the lesson such as the definition of blasphemy, the story of the healing, and the perspective of the Pharisees.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Interactive Activity: Conduct a quick "Think-Pair-Share" where students discuss one thing they've learned about God's power over sickness and how it relates to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Preview: Briefly introduce the next lesson, perhaps hinting at the next miracle or topic, to pique interest.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Students could research other miracles performed by Jesus and present their findings in a creative format (poster, slideshow, etc.)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In groups, students could create a short skit that reenacts the scene of Jesus healing the paralytic man, including the reactions of the Pharisees, to better understand the dynamics at play.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Group: Establish a small group discussion where students can share personal stories of faith and healing, enhancing their understanding of God's role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Miracles of Jesus</w:t>
      </w:r>
      <w:bookmarkStart w:id="0" w:name="_GoBack"/>
      <w:bookmarkEnd w:id="0"/>
      <w:r>
        <w:rPr>
          <w:rFonts w:cs="Times New Roman" w:ascii="Times New Roman" w:hAnsi="Times New Roman"/>
          <w:sz w:val="24"/>
          <w:szCs w:val="24"/>
        </w:rPr>
        <w:t xml:space="preserve"> Christ</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Healing of the Paralytic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answer questions on the sub-strand: Healing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the healing of the paralytic man teach us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the community respond to the miracle performed by Jesus?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can we learn from the faith of the paralytic man's friends?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tabs>
                <w:tab w:val="clear" w:pos="720"/>
                <w:tab w:val="left" w:pos="827" w:leader="none"/>
                <w:tab w:val="left" w:pos="828" w:leader="none"/>
              </w:tabs>
              <w:spacing w:lineRule="auto" w:line="276"/>
              <w:ind w:left="827" w:right="793"/>
              <w:rPr>
                <w:b/>
                <w:sz w:val="24"/>
              </w:rPr>
            </w:pPr>
            <w:r>
              <w:rPr>
                <w:b/>
                <w:sz w:val="24"/>
              </w:rPr>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p>
            <w:pPr>
              <w:pStyle w:val="TableParagraph"/>
              <w:spacing w:lineRule="auto" w:line="276" w:before="3" w:after="0"/>
              <w:ind w:left="103" w:right="405"/>
              <w:rPr>
                <w:b/>
                <w:sz w:val="24"/>
              </w:rPr>
            </w:pPr>
            <w:r>
              <w:rPr>
                <w:b/>
                <w:sz w:val="24"/>
              </w:rPr>
              <w:t>Self awareness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61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focusing on the importance of miracles in Christianity.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section on the healing of the paralytic man from Mentor CRE. Encourage students to pinpoint key concepts regarding faith and community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the Miracle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on the story of the paralytic man. Ask learners to recall details about the event.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the significance of the miracle and how it demonstrates Jesus' compassion and power.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Analyzing Faith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have students identify and discuss the different aspects of faith demonstrated by the paralytic man, his friends, and the crowd.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questions for discussion: What kind of faith did the friends exhibit? What does this say about the importance of community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Community Response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class together and discuss how the community reacted to the healing.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does this tell us about social attitudes towards faith and miracles during that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Individual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student to write a short reflection on what they would do if they were in the place of the paralytic man or his friends.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consider what it means to have faith and support from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regarding the miracle of the paralytic man.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"Think-Pair-Share" where students can share their reflections with a partner.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asking students to think about the theme of faith in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Students can create a visual representation (such as a poster or a comic strip) that illustrates the story of the paralytic man and the role of faith in the miracle.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choose another miracle performed by Jesus and prepare a short presentation, focusing on the themes of faith, healing, and community support.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Organize a role play where students can act out the scene of the healing. They can take on the roles of the paralytic man, his friends, Jesus, and the crowd to deepen their understanding of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95305"/>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895305"/>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LibreOffice/24.2.2.2$Windows_X86_64 LibreOffice_project/d56cc158d8a96260b836f100ef4b4ef25d6f1a01</Application>
  <AppVersion>15.0000</AppVersion>
  <Pages>42</Pages>
  <Words>6040</Words>
  <Characters>31170</Characters>
  <CharactersWithSpaces>36462</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2024-09-25T14:04:00Z</dcterms:created>
  <dc:creator>DennisK</dc:creator>
  <dc:description/>
  <dc:language>en-US</dc:language>
  <cp:lastModifiedBy>DennisK</cp:lastModifiedBy>
  <dcterms:modified xsi:type="dcterms:W3CDTF">2024-09-25T14:05:00Z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