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WEEK 10: LESSON 4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SCHOOL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LEARNING AREA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ROLL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GRADE 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Strand</w:t>
      </w:r>
      <w:r>
        <w:rPr>
          <w:rFonts w:cs="Times New Roman" w:ascii="Times New Roman" w:hAnsi="Times New Roman"/>
          <w:sz w:val="24"/>
        </w:rPr>
        <w:t>: Algebra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Sub Strand</w:t>
      </w:r>
      <w:r>
        <w:rPr>
          <w:rFonts w:cs="Times New Roman" w:ascii="Times New Roman" w:hAnsi="Times New Roman"/>
          <w:sz w:val="24"/>
        </w:rPr>
        <w:t>: Algebraic expressions; Like and unlike terms in algebraic expressions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Specific Learning Outcomes: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By the end of the lesson, learners should be able to: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Define like terms and unlike terms used in algebraic expressions.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Simplify algebraic expressions.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Develop a desire to learn more about algebraic expressions.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Key Inquiry Question(s):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What are algebraic expressions?</w:t>
      </w:r>
    </w:p>
    <w:tbl>
      <w:tblPr>
        <w:tblW w:w="9999" w:type="dxa"/>
        <w:jc w:val="left"/>
        <w:tblInd w:w="12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333"/>
        <w:gridCol w:w="3333"/>
        <w:gridCol w:w="3333"/>
      </w:tblGrid>
      <w:tr>
        <w:trPr>
          <w:trHeight w:val="518" w:hRule="atLeast"/>
        </w:trPr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competencies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5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Values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3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PCIs</w:t>
            </w:r>
          </w:p>
        </w:tc>
      </w:tr>
      <w:tr>
        <w:trPr>
          <w:trHeight w:val="575" w:hRule="atLeast"/>
        </w:trPr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Critical thinking and problem solving </w:t>
            </w:r>
          </w:p>
          <w:p>
            <w:pPr>
              <w:pStyle w:val="TableParagraph"/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Responsibility</w:t>
            </w:r>
          </w:p>
          <w:p>
            <w:pPr>
              <w:pStyle w:val="TableParagraph"/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left="82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3" w:after="0"/>
              <w:ind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Environmental education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Learning Resources: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EAEP: Smart Minds; Mathematics Learner’s Book Grade 8 pg. 89-90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Ruler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Digital devices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Organisation of Learning: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Introduction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Begin with a review of the previous lesson on basic algebra concepts.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Engage learners by asking if they have encountered algebraic expressions in real life.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Guide learners to read and discuss the relevant content from the textbook, focusing on defining algebraic expressions and identifying like and unlike terms.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Lesson Development</w:t>
      </w:r>
      <w:r>
        <w:rPr>
          <w:rFonts w:cs="Times New Roman" w:ascii="Times New Roman" w:hAnsi="Times New Roman"/>
          <w:sz w:val="24"/>
        </w:rPr>
        <w:t xml:space="preserve"> (30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- Step 1</w:t>
      </w:r>
      <w:r>
        <w:rPr>
          <w:rFonts w:cs="Times New Roman" w:ascii="Times New Roman" w:hAnsi="Times New Roman"/>
          <w:sz w:val="24"/>
        </w:rPr>
        <w:t>: Understanding Like and Unlike Terms (10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Introduce the definitions of like terms (terms that have the same variable and exponent) and unlike terms (terms that do not match).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Example: Explain that 3x and 5x are like terms, while 3x and 4y are unlike terms.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Encourage students to brainstorm examples of both types of terms.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- Step 2</w:t>
      </w:r>
      <w:r>
        <w:rPr>
          <w:rFonts w:cs="Times New Roman" w:ascii="Times New Roman" w:hAnsi="Times New Roman"/>
          <w:sz w:val="24"/>
        </w:rPr>
        <w:t>: Identification Activity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Provide students with a set of algebraic expressions.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In pairs, have students identify and categorize the terms into like and unlike terms.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- Step 3</w:t>
      </w:r>
      <w:r>
        <w:rPr>
          <w:rFonts w:cs="Times New Roman" w:ascii="Times New Roman" w:hAnsi="Times New Roman"/>
          <w:sz w:val="24"/>
        </w:rPr>
        <w:t>: Simplifying Expressions (10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Show learners how to combine like terms to simplify algebraic expressions.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Provide an example: Simplifying 3x + 5x - 2y + 4y.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Let students practice simplifying a few expressions individually or in small groups.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- Step 4</w:t>
      </w:r>
      <w:r>
        <w:rPr>
          <w:rFonts w:cs="Times New Roman" w:ascii="Times New Roman" w:hAnsi="Times New Roman"/>
          <w:sz w:val="24"/>
        </w:rPr>
        <w:t>: Group Challenge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Divide students into small groups and present a more complex expression to simplify, such as 2x + 3y - x + y - 4y.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Ask each group to present their solution and explain their thought process.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Conclusion</w:t>
      </w:r>
      <w:r>
        <w:rPr>
          <w:rFonts w:cs="Times New Roman" w:ascii="Times New Roman" w:hAnsi="Times New Roman"/>
          <w:sz w:val="24"/>
        </w:rPr>
        <w:t xml:space="preserve">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Summarize the key points covered, emphasizing the difference between like and unlike terms and the process of simplification.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Conduct a brief interactive quiz using a digital device or whiteboard to reinforce definitions and simplification skills.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Preview the next lesson by posing questions about how algebraic expressions are used in equations, encouraging students to think about the application of what they've learned.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Extended Activities: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Homework Assignment: Present students with a worksheet containing a mix of like and unlike terms for identification, as well as algebraic expressions to simplify.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Project Idea: Have students create a poster illustrating the concepts of like and unlike terms with examples and illustrations. This can also include a real-world application of algebraic expressions.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Interactive Online Game: Direct students to online resources or math game platforms where they can practice their skills in a fun, engaging way.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Teacher Self-Evaluation: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  <w:r>
        <w:br w:type="page"/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WEEK 10: LESSON 5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SCHOOL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LEARNING AREA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ROLL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GRADE 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Strand</w:t>
      </w:r>
      <w:r>
        <w:rPr>
          <w:rFonts w:cs="Times New Roman" w:ascii="Times New Roman" w:hAnsi="Times New Roman"/>
          <w:sz w:val="24"/>
        </w:rPr>
        <w:t>: Algebra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Sub Strand</w:t>
      </w:r>
      <w:r>
        <w:rPr>
          <w:rFonts w:cs="Times New Roman" w:ascii="Times New Roman" w:hAnsi="Times New Roman"/>
          <w:sz w:val="24"/>
        </w:rPr>
        <w:t>: Factorisation of Algebraic Expressions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Specific Learning Outcomes: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By the end of the lesson, learners should be able to: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1. State the procedure of factorisation of algebraic expressions.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 Factorise different algebraic expressions.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3. Enjoy using algebraic expressions in real life.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Key Inquiry Question(s):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How do we factorize algebraic expressions?</w:t>
      </w:r>
    </w:p>
    <w:tbl>
      <w:tblPr>
        <w:tblW w:w="9999" w:type="dxa"/>
        <w:jc w:val="left"/>
        <w:tblInd w:w="12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333"/>
        <w:gridCol w:w="3333"/>
        <w:gridCol w:w="3333"/>
      </w:tblGrid>
      <w:tr>
        <w:trPr>
          <w:trHeight w:val="518" w:hRule="atLeast"/>
        </w:trPr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competencies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5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Values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3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PCIs</w:t>
            </w:r>
          </w:p>
        </w:tc>
      </w:tr>
      <w:tr>
        <w:trPr>
          <w:trHeight w:val="575" w:hRule="atLeast"/>
        </w:trPr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Critical thinking and problem solving </w:t>
            </w:r>
          </w:p>
          <w:p>
            <w:pPr>
              <w:pStyle w:val="TableParagraph"/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Responsibility</w:t>
            </w:r>
          </w:p>
          <w:p>
            <w:pPr>
              <w:pStyle w:val="TableParagraph"/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left="82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3" w:after="0"/>
              <w:ind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Environmental education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Learning Resources: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EAEP: Smart Minds; Mathematics Learner’s Book Grade 8, pg. 90-91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Ruler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Digital devices (for interactive activities)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Organisation of Learning: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Introduction</w:t>
      </w:r>
      <w:r>
        <w:rPr>
          <w:rFonts w:cs="Times New Roman" w:ascii="Times New Roman" w:hAnsi="Times New Roman"/>
          <w:sz w:val="24"/>
        </w:rPr>
        <w:t xml:space="preserve">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Review Previous Lesson: Begin with a quick review of the previous lesson on algebraic expressions, asking students to share what they remember.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Discussion: Guide learners to read and discuss the relevant content from the textbook focused on factorisation, highlighting the importance of understanding algebraic expressions in daily life.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Lesson Development</w:t>
      </w:r>
      <w:r>
        <w:rPr>
          <w:rFonts w:cs="Times New Roman" w:ascii="Times New Roman" w:hAnsi="Times New Roman"/>
          <w:sz w:val="24"/>
        </w:rPr>
        <w:t xml:space="preserve"> (30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1</w:t>
      </w:r>
      <w:r>
        <w:rPr>
          <w:rFonts w:cs="Times New Roman" w:ascii="Times New Roman" w:hAnsi="Times New Roman"/>
          <w:sz w:val="24"/>
        </w:rPr>
        <w:t>: Understanding Factorisation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Activity: Explain what factorisation is and why it is useful. Define key terms such as factors, coefficients, and common factors.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Discussion: Prompt students to discuss examples of factorisation they might encounter in real life (e.g., packaging, area calculations).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2</w:t>
      </w:r>
      <w:r>
        <w:rPr>
          <w:rFonts w:cs="Times New Roman" w:ascii="Times New Roman" w:hAnsi="Times New Roman"/>
          <w:sz w:val="24"/>
        </w:rPr>
        <w:t>: Identify Common Factors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Activity: In pairs, learners will find the greatest common factor (GCF) of given algebraic expressions.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Practice: Provide expressions like \(6x^2 + 9x\) and guide pairs to identify and extract the GCF.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3</w:t>
      </w:r>
      <w:r>
        <w:rPr>
          <w:rFonts w:cs="Times New Roman" w:ascii="Times New Roman" w:hAnsi="Times New Roman"/>
          <w:sz w:val="24"/>
        </w:rPr>
        <w:t>: Factoring Simple Expressions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Activity: Introduce simple quadratic expressions like \(x^2 + 5x + 6\). Show how to factor these by finding two numbers that multiply to give the constant and add to give the coefficient of the middle term.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Practice: Let learners factor similar expressions as individuals or in pairs and check their answers.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4</w:t>
      </w:r>
      <w:r>
        <w:rPr>
          <w:rFonts w:cs="Times New Roman" w:ascii="Times New Roman" w:hAnsi="Times New Roman"/>
          <w:sz w:val="24"/>
        </w:rPr>
        <w:t>: Applying Factorisation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Activity: Give learners a few real-life problems, like maximizing area using factorisation. For example, using \(x^2 - 9\) to find dimensions of a rectangular area.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Practice: Allow time for learners to discuss and solve these problems, sharing their methods with the class.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 xml:space="preserve">Conclusion </w:t>
      </w:r>
      <w:r>
        <w:rPr>
          <w:rFonts w:cs="Times New Roman" w:ascii="Times New Roman" w:hAnsi="Times New Roman"/>
          <w:sz w:val="24"/>
        </w:rPr>
        <w:t>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Summary: Recap the key points discussed (steps of factorisation, common factors).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Interactive Activity: Conduct a quick quiz game where students can answer questions about factorisation to reinforce learning.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Preview: Share what will be covered in the next lesson (e.g., applying factorisation in solving equations) and pose questions for students to consider before the next class.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Extended Activities: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Homework Assignment: Provide learners with a worksheet of various expressions to factorise at home. Encourage them to create their own real-life scenarios where they could apply factorisation.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Group Project: Assign a project where students must create a presentation on how factorisation is used in different professions (e.g., engineering, architecture).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Teacher Self-Evaluation: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  <w:r>
        <w:br w:type="page"/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WEEK 11: LESSON 1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SCHOOL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LEARNING AREA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ROLL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GRADE 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Strand</w:t>
      </w:r>
      <w:r>
        <w:rPr>
          <w:rFonts w:cs="Times New Roman" w:ascii="Times New Roman" w:hAnsi="Times New Roman"/>
          <w:sz w:val="24"/>
        </w:rPr>
        <w:t>: Algebra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Sub Strand</w:t>
      </w:r>
      <w:r>
        <w:rPr>
          <w:rFonts w:cs="Times New Roman" w:ascii="Times New Roman" w:hAnsi="Times New Roman"/>
          <w:sz w:val="24"/>
        </w:rPr>
        <w:t>: Simplification of Algebraic Fractions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Specific Learning Outcomes: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By the end of the lesson, learners should be able to: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Simplify algebraic fractions in different situations.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Use IT to work out exercises and activities in algebra or participate in drag and drop activities of grouping similar terms to simplify algebraic expressions.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Enjoy using algebraic fractions in real life.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Key Inquiry Question: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How do we simplify algebraic expressions?</w:t>
      </w:r>
    </w:p>
    <w:tbl>
      <w:tblPr>
        <w:tblW w:w="9999" w:type="dxa"/>
        <w:jc w:val="left"/>
        <w:tblInd w:w="12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333"/>
        <w:gridCol w:w="3333"/>
        <w:gridCol w:w="3333"/>
      </w:tblGrid>
      <w:tr>
        <w:trPr>
          <w:trHeight w:val="518" w:hRule="atLeast"/>
        </w:trPr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competencies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5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Values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3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PCIs</w:t>
            </w:r>
          </w:p>
        </w:tc>
      </w:tr>
      <w:tr>
        <w:trPr>
          <w:trHeight w:val="575" w:hRule="atLeast"/>
        </w:trPr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Critical thinking and problem solving </w:t>
            </w:r>
          </w:p>
          <w:p>
            <w:pPr>
              <w:pStyle w:val="TableParagraph"/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Responsibility</w:t>
            </w:r>
          </w:p>
          <w:p>
            <w:pPr>
              <w:pStyle w:val="TableParagraph"/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left="82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3" w:after="0"/>
              <w:ind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Environmental education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Learning Resources: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EAEP: Smart Minds; Mathematics Learner’s Book Grade 8 pp. 91-93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Ruler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Digital devices (tablets/computers)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Organisation of Learning: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Introduction</w:t>
      </w:r>
      <w:r>
        <w:rPr>
          <w:rFonts w:cs="Times New Roman" w:ascii="Times New Roman" w:hAnsi="Times New Roman"/>
          <w:sz w:val="24"/>
        </w:rPr>
        <w:t xml:space="preserve">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1. Review Previous Lesson: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Begin with a quick recap of the previous lesson, relating it to the concepts of fractions and expressions.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Ask students a question such as, “What do you remember about simplifying regular fractions?”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 Reading and Discussion: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Guide learners to read and discuss key concepts from pages 91-93 of the learner’s book.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Emphasize the idea of identifying similar terms and the importance of simplifying expressions in algebra.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---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Lesson Development</w:t>
      </w:r>
      <w:r>
        <w:rPr>
          <w:rFonts w:cs="Times New Roman" w:ascii="Times New Roman" w:hAnsi="Times New Roman"/>
          <w:sz w:val="24"/>
        </w:rPr>
        <w:t xml:space="preserve"> (30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1</w:t>
      </w:r>
      <w:r>
        <w:rPr>
          <w:rFonts w:cs="Times New Roman" w:ascii="Times New Roman" w:hAnsi="Times New Roman"/>
          <w:sz w:val="24"/>
        </w:rPr>
        <w:t>: Introduction to Algebraic Fractions (10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Introduce the concept of algebraic fractions.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Explain how to identify the numerator and denominator in an algebraic fraction through examples.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Discuss the rules for simplifying fractions and provide examples (e.g., canceling common factors).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2</w:t>
      </w:r>
      <w:r>
        <w:rPr>
          <w:rFonts w:cs="Times New Roman" w:ascii="Times New Roman" w:hAnsi="Times New Roman"/>
          <w:sz w:val="24"/>
        </w:rPr>
        <w:t>: Guided Practice in Simplifying with the Teacher's Help (10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- Work through a few examples together as a class on the board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Encourage students to participate by suggesting simplifications.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Transition to digital devices for more interactive learning.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3</w:t>
      </w:r>
      <w:r>
        <w:rPr>
          <w:rFonts w:cs="Times New Roman" w:ascii="Times New Roman" w:hAnsi="Times New Roman"/>
          <w:sz w:val="24"/>
        </w:rPr>
        <w:t>: Group Activity Using IT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In small groups, learners use devices to access interactive activities where they will drag and drop algebraic terms to simplify expressions.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Circulate the room and provide assistance as needed, ensuring each group understands the task.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4</w:t>
      </w:r>
      <w:r>
        <w:rPr>
          <w:rFonts w:cs="Times New Roman" w:ascii="Times New Roman" w:hAnsi="Times New Roman"/>
          <w:sz w:val="24"/>
        </w:rPr>
        <w:t>: Individual Practice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Give learners a short set of algebraic fractions to simplify on their own, using their devices to verify their answers.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Foster a classroom environment where students can ask for help from their peers if they get stuck.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Conclusion</w:t>
      </w:r>
      <w:r>
        <w:rPr>
          <w:rFonts w:cs="Times New Roman" w:ascii="Times New Roman" w:hAnsi="Times New Roman"/>
          <w:sz w:val="24"/>
        </w:rPr>
        <w:t xml:space="preserve">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Summarize the key points about simplifying algebraic fractions and the methods used during the lesson.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Engage the class in an interactive exit ticket activity where they write one thing they learned and one question they still have.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Provide a brief preview of the next lesson, mentioning potential real-life applications of algebraic fractions (e.g., in cooking or budgeting).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Extended Activities: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1. Algebraic Fractions Scavenger Hunt: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Create a scavenger hunt around the classroom or school where students find real-life items represented by algebraic fractions (like half a cup, three-fourths of a pizza, etc.) and write the fraction they relate to.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 Algebraic Art: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Ask students to create an art piece using algebraic fractions in designs where they must simplify different algebraic expressions they've used in their artwork.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3. Online Quizzes or Games: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Recommend online platforms where students can practice simplifying algebraic fractions in a game-like format (Kahoot, Quizlet).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Teacher Self-Evaluation: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  <w:r>
        <w:br w:type="page"/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WEEK 11: LESSON 2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SCHOOL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LEARNING AREA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ROLL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GRADE 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Strand</w:t>
      </w:r>
      <w:r>
        <w:rPr>
          <w:rFonts w:cs="Times New Roman" w:ascii="Times New Roman" w:hAnsi="Times New Roman"/>
          <w:sz w:val="24"/>
        </w:rPr>
        <w:t>: Algebra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Sub Strand: Evaluating algebraic expressions by substituting numerical values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Specific Learning Outcomes: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By the end of the lesson, students should be able to: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Evaluate algebraic expressions by substituting numerical values in different situations.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Discuss how to substitute the given numerical values to work out a given algebraic expression.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Appreciate the importance of algebraic expressions.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Key Inquiry Question: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How do we evaluate algebraic expressions by substituting numerical values?</w:t>
      </w:r>
    </w:p>
    <w:tbl>
      <w:tblPr>
        <w:tblW w:w="9999" w:type="dxa"/>
        <w:jc w:val="left"/>
        <w:tblInd w:w="12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333"/>
        <w:gridCol w:w="3333"/>
        <w:gridCol w:w="3333"/>
      </w:tblGrid>
      <w:tr>
        <w:trPr>
          <w:trHeight w:val="518" w:hRule="atLeast"/>
        </w:trPr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competencies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5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Values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3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PCIs</w:t>
            </w:r>
          </w:p>
        </w:tc>
      </w:tr>
      <w:tr>
        <w:trPr>
          <w:trHeight w:val="575" w:hRule="atLeast"/>
        </w:trPr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Critical thinking and problem solving </w:t>
            </w:r>
          </w:p>
          <w:p>
            <w:pPr>
              <w:pStyle w:val="TableParagraph"/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Responsibility</w:t>
            </w:r>
          </w:p>
          <w:p>
            <w:pPr>
              <w:pStyle w:val="TableParagraph"/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left="82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3" w:after="0"/>
              <w:ind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Environmental education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Learning Resources: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*Smart Minds: Mathematics Learner's Book Grade 8* (pg. 93-95)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Ruler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Digital devices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Organisation of Learning</w:t>
      </w:r>
      <w:r>
        <w:rPr>
          <w:rFonts w:cs="Times New Roman" w:ascii="Times New Roman" w:hAnsi="Times New Roman"/>
          <w:sz w:val="24"/>
        </w:rPr>
        <w:t>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Introduction</w:t>
      </w:r>
      <w:r>
        <w:rPr>
          <w:rFonts w:cs="Times New Roman" w:ascii="Times New Roman" w:hAnsi="Times New Roman"/>
          <w:sz w:val="24"/>
        </w:rPr>
        <w:t xml:space="preserve"> (5 minutes):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Review the previous lesson to activate prior knowledge.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Guide learners to read relevant content from the learning resources, focusing on understanding what algebraic expressions are and their importance.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Lesson Development</w:t>
      </w:r>
      <w:r>
        <w:rPr>
          <w:rFonts w:cs="Times New Roman" w:ascii="Times New Roman" w:hAnsi="Times New Roman"/>
          <w:sz w:val="24"/>
        </w:rPr>
        <w:t xml:space="preserve"> (30 minutes):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1</w:t>
      </w:r>
      <w:r>
        <w:rPr>
          <w:rFonts w:cs="Times New Roman" w:ascii="Times New Roman" w:hAnsi="Times New Roman"/>
          <w:sz w:val="24"/>
        </w:rPr>
        <w:t>: Introduction to Evaluation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Introduce the concept of evaluating algebraic expressions. Explain what it means—replacing variables with numbers to find a solution.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Example: If the expression is \( 3x + 4 \) and we substitute \( x = 2 \), then \( 3(2) + 4 = 10 \).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2</w:t>
      </w:r>
      <w:r>
        <w:rPr>
          <w:rFonts w:cs="Times New Roman" w:ascii="Times New Roman" w:hAnsi="Times New Roman"/>
          <w:sz w:val="24"/>
        </w:rPr>
        <w:t>: Guided Practice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Provide learners with some simple expressions to evaluate as a class. Use different values for the variables.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Example problems: \( x + 5 \), \( 2y - 3 \), and \( z^2 + 2z \) where students can suggest different values for \( x \), \( y \), and \( z \).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3</w:t>
      </w:r>
      <w:r>
        <w:rPr>
          <w:rFonts w:cs="Times New Roman" w:ascii="Times New Roman" w:hAnsi="Times New Roman"/>
          <w:sz w:val="24"/>
        </w:rPr>
        <w:t>: Group Activity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Divide students into pairs or small groups. Assign each group different algebraic expressions to evaluate using assigned numerical values.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Each group will calculate the value of their expression and be prepared to explain their process to the class.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4</w:t>
      </w:r>
      <w:r>
        <w:rPr>
          <w:rFonts w:cs="Times New Roman" w:ascii="Times New Roman" w:hAnsi="Times New Roman"/>
          <w:sz w:val="24"/>
        </w:rPr>
        <w:t>: Class Discussion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Bring the class back together. Have each group share their expression, the values they substituted, and the final answer.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Discuss any challenges faced and clarify concepts as necessary.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Conclusion</w:t>
      </w:r>
      <w:r>
        <w:rPr>
          <w:rFonts w:cs="Times New Roman" w:ascii="Times New Roman" w:hAnsi="Times New Roman"/>
          <w:sz w:val="24"/>
        </w:rPr>
        <w:t xml:space="preserve"> (5 minutes):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Summarize the key points discussed in the lesson, including how to evaluate algebraic expressions and the importance of accuracy in substitution.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Conduct a quick interactive quiz or game to reinforce the day's learning (e.g., a few verbal problems where students raise their hands for the answer).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Preview the next session, which will delve into real-life applications of algebraic expressions.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Extended Activities: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Homework Assignment: Assign students to create their own algebraic expressions and substitute different values to see how the results change. They should write a reflection on what they learn from their findings.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Application Project: Students can find real-life scenarios where they can apply algebraic expressions, such as calculating expenses, and present this in the next class.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Teacher Self-Evaluation: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  <w:r>
        <w:br w:type="page"/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WEEK 11: LESSON 3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SCHOOL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LEARNING AREA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ROLL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GRADE 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Strand</w:t>
      </w:r>
      <w:r>
        <w:rPr>
          <w:rFonts w:cs="Times New Roman" w:ascii="Times New Roman" w:hAnsi="Times New Roman"/>
          <w:sz w:val="24"/>
        </w:rPr>
        <w:t>: Algebra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Sub Strand:</w:t>
      </w:r>
      <w:r>
        <w:rPr>
          <w:rFonts w:cs="Times New Roman" w:ascii="Times New Roman" w:hAnsi="Times New Roman"/>
          <w:sz w:val="24"/>
        </w:rPr>
        <w:t xml:space="preserve"> Linear Equations; Forming Linear Equations in Two Unknowns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Specific Learning Outcomes: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By the end of the lesson, learners will be able to: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Form linear equations in two unknowns in real-life situations.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Participate in role-play activities, such as shopping for two different items, to form linear equations.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Recognize the use of linear equations in real life.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Key Inquiry Question(s):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How do we solve linear equations in two unknowns?</w:t>
      </w:r>
    </w:p>
    <w:tbl>
      <w:tblPr>
        <w:tblW w:w="9999" w:type="dxa"/>
        <w:jc w:val="left"/>
        <w:tblInd w:w="12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333"/>
        <w:gridCol w:w="3333"/>
        <w:gridCol w:w="3333"/>
      </w:tblGrid>
      <w:tr>
        <w:trPr>
          <w:trHeight w:val="518" w:hRule="atLeast"/>
        </w:trPr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competencies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5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Values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3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PCIs</w:t>
            </w:r>
          </w:p>
        </w:tc>
      </w:tr>
      <w:tr>
        <w:trPr>
          <w:trHeight w:val="575" w:hRule="atLeast"/>
        </w:trPr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Critical thinking and problem solving </w:t>
            </w:r>
          </w:p>
          <w:p>
            <w:pPr>
              <w:pStyle w:val="TableParagraph"/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Responsibility</w:t>
            </w:r>
          </w:p>
          <w:p>
            <w:pPr>
              <w:pStyle w:val="TableParagraph"/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left="82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3" w:after="0"/>
              <w:ind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Environmental education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Learning Resources: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EAEP: Smart Minds; Mathematics Learner’s Book Grade 8 pg. 95-97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Ruler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Digital devices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Organisation of Learning: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Introduction</w:t>
      </w:r>
      <w:r>
        <w:rPr>
          <w:rFonts w:cs="Times New Roman" w:ascii="Times New Roman" w:hAnsi="Times New Roman"/>
          <w:sz w:val="24"/>
        </w:rPr>
        <w:t xml:space="preserve"> (5 minutes):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Begin with a review of the previous lesson on linear equations.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Invite learners to read and discuss relevant content from pages 95-97 of their learner's book, focusing on the key concepts of forming equations.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Lesson Development</w:t>
      </w:r>
      <w:r>
        <w:rPr>
          <w:rFonts w:cs="Times New Roman" w:ascii="Times New Roman" w:hAnsi="Times New Roman"/>
          <w:sz w:val="24"/>
        </w:rPr>
        <w:t xml:space="preserve"> (30 minutes):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1</w:t>
      </w:r>
      <w:r>
        <w:rPr>
          <w:rFonts w:cs="Times New Roman" w:ascii="Times New Roman" w:hAnsi="Times New Roman"/>
          <w:sz w:val="24"/>
        </w:rPr>
        <w:t>: Introduction to Real-Life Situations (10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Present a scenario where two different items are purchased, such as apples and oranges. For example, if apples cost $2 each and oranges cost $3 each, discuss how to represent this situation mathematically.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Introduce the idea of variables; let \( x \) represent the number of apples and \( y \) represent the number of oranges. Invite students to write an equation based on their discussion. Example equation: \( 2x + 3y = total \).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2</w:t>
      </w:r>
      <w:r>
        <w:rPr>
          <w:rFonts w:cs="Times New Roman" w:ascii="Times New Roman" w:hAnsi="Times New Roman"/>
          <w:sz w:val="24"/>
        </w:rPr>
        <w:t>: Group Role Play (10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Divide the class into small groups or pairs. Each group will choose a scenario (e.g., grocery shopping, concert tickets) where they have to buy two different items.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Each group should create their own linear equation(s) based on their scenario. Encourage creativity in their role plays while ensuring they understand how to form their equations.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3</w:t>
      </w:r>
      <w:r>
        <w:rPr>
          <w:rFonts w:cs="Times New Roman" w:ascii="Times New Roman" w:hAnsi="Times New Roman"/>
          <w:sz w:val="24"/>
        </w:rPr>
        <w:t>: Sharing and Comparison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After creating their equations, each group presents their scenario and the corresponding linear equation to the class.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As a class, discuss the different equations formed and the real-life situations that inspired them. Guide students to note similarities and differences in the equations.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4</w:t>
      </w:r>
      <w:r>
        <w:rPr>
          <w:rFonts w:cs="Times New Roman" w:ascii="Times New Roman" w:hAnsi="Times New Roman"/>
          <w:sz w:val="24"/>
        </w:rPr>
        <w:t>: Solving Linear Equations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Select one or two examples from the group presentations to solve together as a class.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Demonstrate how to manipulate the equations to find values for the variables \( x \) and \( y \).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Conclusion</w:t>
      </w:r>
      <w:r>
        <w:rPr>
          <w:rFonts w:cs="Times New Roman" w:ascii="Times New Roman" w:hAnsi="Times New Roman"/>
          <w:sz w:val="24"/>
        </w:rPr>
        <w:t xml:space="preserve"> (5 minutes):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Summarize the key points discussed during the lesson, focusing on the importance of forming and solving linear equations.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Conduct a brief interactive activity where students solve a quick equation as a class to reinforce the concept.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Preview the next session's topic, such as graphing linear equations, and pose a thought-provoking question for students to consider: "How does the graph of a linear equation relate to its equation?"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Extended Activities: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Assign students to create a budget for a fictional shopping spree, including at least two items and related linear equations to represent their total expenditure.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Encourage students to research a real-life profession that uses linear equations (e.g., electrical engineering) and write a short paragraph about its applications.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Teacher Self-Evaluation: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  <w:r>
        <w:br w:type="page"/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WEEK 11: LESSON 4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SCHOOL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LEARNING AREA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ROLL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GRADE 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Strand</w:t>
      </w:r>
      <w:r>
        <w:rPr>
          <w:rFonts w:cs="Times New Roman" w:ascii="Times New Roman" w:hAnsi="Times New Roman"/>
          <w:sz w:val="24"/>
        </w:rPr>
        <w:t>: Algebra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Sub-Strand</w:t>
      </w:r>
      <w:r>
        <w:rPr>
          <w:rFonts w:cs="Times New Roman" w:ascii="Times New Roman" w:hAnsi="Times New Roman"/>
          <w:sz w:val="24"/>
        </w:rPr>
        <w:t>: Solving linear equations in two unknowns by the substitution method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Specific Learning Outcomes: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By the end of the lesson, students should be able to: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Solve linear equations in two unknowns by the substitution method in real-life situations.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Discuss and use the substitution method to find the solutions of simultaneous equations in two unknowns.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Appreciate the use of linear equations in various contexts.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Key Inquiry Question: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Where do we use linear equations in two unknowns in real-life situations?</w:t>
      </w:r>
    </w:p>
    <w:tbl>
      <w:tblPr>
        <w:tblW w:w="9999" w:type="dxa"/>
        <w:jc w:val="left"/>
        <w:tblInd w:w="12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333"/>
        <w:gridCol w:w="3333"/>
        <w:gridCol w:w="3333"/>
      </w:tblGrid>
      <w:tr>
        <w:trPr>
          <w:trHeight w:val="518" w:hRule="atLeast"/>
        </w:trPr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competencies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5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Values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3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PCIs</w:t>
            </w:r>
          </w:p>
        </w:tc>
      </w:tr>
      <w:tr>
        <w:trPr>
          <w:trHeight w:val="575" w:hRule="atLeast"/>
        </w:trPr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Critical thinking and problem solving </w:t>
            </w:r>
          </w:p>
          <w:p>
            <w:pPr>
              <w:pStyle w:val="TableParagraph"/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Responsibility</w:t>
            </w:r>
          </w:p>
          <w:p>
            <w:pPr>
              <w:pStyle w:val="TableParagraph"/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left="82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3" w:after="0"/>
              <w:ind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Environmental education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Learning Resources: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EAEP: Smart Minds; Mathematics Learner’s Book Grade 8, pages 97-100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Ruler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Digital devices (for research and practice)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Organisation of Learning: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Introduction</w:t>
      </w:r>
      <w:r>
        <w:rPr>
          <w:rFonts w:cs="Times New Roman" w:ascii="Times New Roman" w:hAnsi="Times New Roman"/>
          <w:sz w:val="24"/>
        </w:rPr>
        <w:t xml:space="preserve"> (5 minutes):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Review the previous lesson on linear equations and their importance.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Ask students guiding questions to connect prior knowledge with today’s lesson.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Introduce the key concepts of the substitution method, utilizing relevant content from the learning resources.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Lesson Development</w:t>
      </w:r>
      <w:r>
        <w:rPr>
          <w:rFonts w:cs="Times New Roman" w:ascii="Times New Roman" w:hAnsi="Times New Roman"/>
          <w:sz w:val="24"/>
        </w:rPr>
        <w:t xml:space="preserve"> (30 minutes):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In this section, the lesson will be carried out in three distinct steps to ensure clarity and engagement.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1</w:t>
      </w:r>
      <w:r>
        <w:rPr>
          <w:rFonts w:cs="Times New Roman" w:ascii="Times New Roman" w:hAnsi="Times New Roman"/>
          <w:sz w:val="24"/>
        </w:rPr>
        <w:t>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Introduction to Substitution Method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Explain the substitution method with a simple example.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Show how to isolate one variable and substitute it into another equation.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2</w:t>
      </w:r>
      <w:r>
        <w:rPr>
          <w:rFonts w:cs="Times New Roman" w:ascii="Times New Roman" w:hAnsi="Times New Roman"/>
          <w:sz w:val="24"/>
        </w:rPr>
        <w:t>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Group Activity: Real-Life Equations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Divide students into pairs or small groups.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Provide them with real-life scenarios where they can create and solve linear equations using the substitution method (e.g., budgeting, distance problems).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3</w:t>
      </w:r>
      <w:r>
        <w:rPr>
          <w:rFonts w:cs="Times New Roman" w:ascii="Times New Roman" w:hAnsi="Times New Roman"/>
          <w:sz w:val="24"/>
        </w:rPr>
        <w:t>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Discussion on Elimination Method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Briefly introduce the elimination method and discuss its differences with the substitution method.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Have students work in pairs to practice solving simultaneous equations using the elimination method.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4</w:t>
      </w:r>
      <w:r>
        <w:rPr>
          <w:rFonts w:cs="Times New Roman" w:ascii="Times New Roman" w:hAnsi="Times New Roman"/>
          <w:sz w:val="24"/>
        </w:rPr>
        <w:t>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Application and Problem Solving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Engage students in collaborative problem-solving where they apply both methods (substitution and elimination) to solve complex problems.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Encourage them to explain their thought process to each other as they find solutions.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Conclusion</w:t>
      </w:r>
      <w:r>
        <w:rPr>
          <w:rFonts w:cs="Times New Roman" w:ascii="Times New Roman" w:hAnsi="Times New Roman"/>
          <w:sz w:val="24"/>
        </w:rPr>
        <w:t xml:space="preserve"> (5 minutes):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Summarize the key points covered in the lesson, reinforcing the substitution method and its practical applications.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Conduct a brief interactive quiz or a question-and-answer session to check understanding.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Preview the next lesson’s focus on different types of equations, encouraging students to think about scenarios where they might use these equations.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Extended Activities: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Math in Action Project: Have students find a real-life situation in their community that can be modeled with linear equations. They can gather data, create equations, and present their findings to the class.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Online Practice: Encourage students to complete online practice problems related to the substitution and elimination methods. Platforms like Khan Academy can be useful for self-paced learning.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Teacher Self-Evaluation: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  <w:r>
        <w:br w:type="page"/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WEEK 11: LESSON 5</w:t>
      </w:r>
    </w:p>
    <w:tbl>
      <w:tblPr>
        <w:tblpPr w:vertAnchor="text" w:horzAnchor="margin" w:tblpXSpec="center" w:bottomFromText="160" w:leftFromText="180" w:rightFromText="180" w:tblpY="505"/>
        <w:tblOverlap w:val="never"/>
        <w:tblW w:w="107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71"/>
        <w:gridCol w:w="1305"/>
        <w:gridCol w:w="3969"/>
        <w:gridCol w:w="1539"/>
        <w:gridCol w:w="1218"/>
        <w:gridCol w:w="1202"/>
      </w:tblGrid>
      <w:tr>
        <w:trPr>
          <w:trHeight w:val="242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SCHOOL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LEARNING AREA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TIME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ROLL</w:t>
            </w:r>
          </w:p>
        </w:tc>
      </w:tr>
      <w:tr>
        <w:trPr>
          <w:trHeight w:val="184" w:hRule="atLeast"/>
        </w:trPr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GRADE 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CA"/>
              </w:rPr>
              <w:t>MATHEMATICS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Strand</w:t>
      </w:r>
      <w:r>
        <w:rPr>
          <w:rFonts w:cs="Times New Roman" w:ascii="Times New Roman" w:hAnsi="Times New Roman"/>
          <w:sz w:val="24"/>
        </w:rPr>
        <w:t>: Algebra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Sub Strand</w:t>
      </w:r>
      <w:r>
        <w:rPr>
          <w:rFonts w:cs="Times New Roman" w:ascii="Times New Roman" w:hAnsi="Times New Roman"/>
          <w:sz w:val="24"/>
        </w:rPr>
        <w:t>: Solving linear equations in two unknowns by the elimination method.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Specific Learning Outcomes: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By the end of the lesson, learners s</w:t>
      </w:r>
      <w:bookmarkStart w:id="0" w:name="_GoBack"/>
      <w:bookmarkEnd w:id="0"/>
      <w:r>
        <w:rPr>
          <w:rFonts w:cs="Times New Roman" w:ascii="Times New Roman" w:hAnsi="Times New Roman"/>
          <w:sz w:val="24"/>
        </w:rPr>
        <w:t>hould be able to: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Solve linear equations in two unknowns by the elimination method in real-life situations.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Apply linear equations in two unknowns in real-life situations.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Use IT devices to work out linear equations for learning and enjoyment.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Key Inquiry Question: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How do we solve linear equations in two unknowns by the elimination method?</w:t>
      </w:r>
    </w:p>
    <w:tbl>
      <w:tblPr>
        <w:tblW w:w="9999" w:type="dxa"/>
        <w:jc w:val="left"/>
        <w:tblInd w:w="12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3333"/>
        <w:gridCol w:w="3333"/>
        <w:gridCol w:w="3333"/>
      </w:tblGrid>
      <w:tr>
        <w:trPr>
          <w:trHeight w:val="518" w:hRule="atLeast"/>
        </w:trPr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competencies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5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Values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" w:after="0"/>
              <w:ind w:left="1293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PCIs</w:t>
            </w:r>
          </w:p>
        </w:tc>
      </w:tr>
      <w:tr>
        <w:trPr>
          <w:trHeight w:val="575" w:hRule="atLeast"/>
        </w:trPr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hanging="361"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Critical thinking and problem solving </w:t>
            </w:r>
          </w:p>
          <w:p>
            <w:pPr>
              <w:pStyle w:val="TableParagraph"/>
              <w:tabs>
                <w:tab w:val="clear" w:pos="720"/>
                <w:tab w:val="left" w:pos="827" w:leader="none"/>
                <w:tab w:val="left" w:pos="828" w:leader="none"/>
              </w:tabs>
              <w:spacing w:lineRule="auto" w:line="276"/>
              <w:ind w:left="827" w:right="79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hanging="361" w:left="823"/>
              <w:rPr>
                <w:b/>
                <w:sz w:val="24"/>
              </w:rPr>
            </w:pPr>
            <w:r>
              <w:rPr>
                <w:b/>
                <w:sz w:val="24"/>
              </w:rPr>
              <w:t>Responsibility</w:t>
            </w:r>
          </w:p>
          <w:p>
            <w:pPr>
              <w:pStyle w:val="TableParagraph"/>
              <w:tabs>
                <w:tab w:val="clear" w:pos="720"/>
                <w:tab w:val="left" w:pos="823" w:leader="none"/>
                <w:tab w:val="left" w:pos="824" w:leader="none"/>
              </w:tabs>
              <w:spacing w:before="38" w:after="0"/>
              <w:ind w:left="823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76" w:before="3" w:after="0"/>
              <w:ind w:right="405"/>
              <w:rPr>
                <w:b/>
                <w:sz w:val="24"/>
              </w:rPr>
            </w:pPr>
            <w:r>
              <w:rPr>
                <w:b/>
                <w:sz w:val="24"/>
              </w:rPr>
              <w:t>Environmental education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Learning Resources: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EAEP: Smart Minds; Mathematics Learner’s Book Grade 8 pg. 100-103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Ruler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Digital devices (computers, calculators, tablets)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Organization of Learning: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Introduction</w:t>
      </w:r>
      <w:r>
        <w:rPr>
          <w:rFonts w:cs="Times New Roman" w:ascii="Times New Roman" w:hAnsi="Times New Roman"/>
          <w:sz w:val="24"/>
        </w:rPr>
        <w:t xml:space="preserve">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1. Review Previous Lesson: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Begin by revisiting the key concepts from the last lesson on linear equations. Ask students to provide quick examples or problems they solved previously.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 Discussion: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Guide students to read and discuss the relevant pages from the Mathematics Learner’s Book (pg. 100-103). Emphasize understanding the elimination method and its applications in real-life situations.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Lesson Development</w:t>
      </w:r>
      <w:r>
        <w:rPr>
          <w:rFonts w:cs="Times New Roman" w:ascii="Times New Roman" w:hAnsi="Times New Roman"/>
          <w:sz w:val="24"/>
        </w:rPr>
        <w:t xml:space="preserve"> (30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1</w:t>
      </w:r>
      <w:r>
        <w:rPr>
          <w:rFonts w:cs="Times New Roman" w:ascii="Times New Roman" w:hAnsi="Times New Roman"/>
          <w:sz w:val="24"/>
        </w:rPr>
        <w:t>: Introduction to Elimination Method (10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Explain what elimination is and how it can be used to solve linear equations in two unknowns.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Present a simple example on the board, for instance: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Equation 1: \(2x + 3y = 12\)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Equation 2: \(4x - y = 5\)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Demonstrate how to align the equations for elimination.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2</w:t>
      </w:r>
      <w:r>
        <w:rPr>
          <w:rFonts w:cs="Times New Roman" w:ascii="Times New Roman" w:hAnsi="Times New Roman"/>
          <w:sz w:val="24"/>
        </w:rPr>
        <w:t>: Forming Equations from Real-Life Scenarios (10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In pairs or small groups, provide students with real-world scenarios (e.g., combining fruit baskets, ticket sales, etc.).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Each group formulates a set of linear equations based on their scenario.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Facilitate the discussion and assist groups in ensuring their equations have two variables.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3</w:t>
      </w:r>
      <w:r>
        <w:rPr>
          <w:rFonts w:cs="Times New Roman" w:ascii="Times New Roman" w:hAnsi="Times New Roman"/>
          <w:sz w:val="24"/>
        </w:rPr>
        <w:t>: Application of the Elimination Method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Have each group solve the linear equations they formed using the elimination method.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Encourage them to rewrite the equations as necessary and show their work step by step.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Step 4</w:t>
      </w:r>
      <w:r>
        <w:rPr>
          <w:rFonts w:cs="Times New Roman" w:ascii="Times New Roman" w:hAnsi="Times New Roman"/>
          <w:sz w:val="24"/>
        </w:rPr>
        <w:t>: Share and Discuss Solutions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Bring the class back together.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Have groups share their equations and solutions.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Discuss any variations in approaches or solutions and clarify any misconceptions.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Conclusion</w:t>
      </w:r>
      <w:r>
        <w:rPr>
          <w:rFonts w:cs="Times New Roman" w:ascii="Times New Roman" w:hAnsi="Times New Roman"/>
          <w:sz w:val="24"/>
        </w:rPr>
        <w:t xml:space="preserve"> (5 minutes)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Summarize Key Points: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Review the steps of the elimination method and its application in solving real-life problems. Highlight the importance of teamwork and collaboration in solving mathematical problems.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Interactive Activity: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Conduct a quick quiz or game where students must solve a linear equation using the elimination method (could use an online platform or classroom polling tool).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Preview Next Session: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Briefly introduce the next topic. Encourage students to think of questions they might have about the new material.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Extended Activities: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Online Practice: Assign a practice worksheet on a digital learning platform where students can practice elimination problems interactively.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Real-Life Projects: Have students create a real-life project that requires them to formulate and solve linear equations, such as a budget plan for a school event or a small business idea.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 Math Puzzles: Introduce math puzzles involving linear equations to solidify understanding while keeping learning enjoyable.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Teacher Self-Evaluation: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823" w:hanging="360"/>
      </w:pPr>
      <w:rPr>
        <w:rFonts w:ascii="Symbol" w:hAnsi="Symbol" w:cs="Symbol" w:hint="default"/>
        <w:sz w:val="24"/>
        <w:szCs w:val="24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7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32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57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82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071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321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57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82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827" w:hanging="361"/>
      </w:pPr>
      <w:rPr>
        <w:rFonts w:ascii="Symbol" w:hAnsi="Symbol" w:cs="Symbol" w:hint="default"/>
        <w:sz w:val="24"/>
        <w:szCs w:val="24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70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320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570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821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071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321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572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822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e285f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Paragraph" w:customStyle="1">
    <w:name w:val="Table Paragraph"/>
    <w:basedOn w:val="Normal"/>
    <w:uiPriority w:val="1"/>
    <w:qFormat/>
    <w:rsid w:val="009e285f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LibreOffice/24.2.2.2$Windows_X86_64 LibreOffice_project/d56cc158d8a96260b836f100ef4b4ef25d6f1a01</Application>
  <AppVersion>15.0000</AppVersion>
  <Pages>28</Pages>
  <Words>3516</Words>
  <Characters>19318</Characters>
  <CharactersWithSpaces>22424</CharactersWithSpaces>
  <Paragraphs>403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2024-09-25T13:48:00Z</dcterms:created>
  <dc:creator>DennisK</dc:creator>
  <dc:description/>
  <dc:language>en-US</dc:language>
  <cp:lastModifiedBy>DennisK</cp:lastModifiedBy>
  <dcterms:modified xsi:type="dcterms:W3CDTF">2024-09-25T13:49:00Z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