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 w:rsidRPr="00C64DF0">
        <w:rPr>
          <w:rFonts w:ascii="Times New Roman" w:hAnsi="Times New Roman" w:cs="Times New Roman"/>
          <w:b/>
          <w:sz w:val="24"/>
          <w:szCs w:val="24"/>
        </w:rPr>
        <w:t>N</w:t>
      </w:r>
      <w:r w:rsidR="00C64DF0">
        <w:rPr>
          <w:rFonts w:ascii="Times New Roman" w:hAnsi="Times New Roman" w:cs="Times New Roman"/>
          <w:b/>
          <w:sz w:val="24"/>
          <w:szCs w:val="24"/>
        </w:rPr>
        <w:t xml:space="preserve">AME: </w:t>
      </w:r>
      <w:r w:rsidR="00C64DF0" w:rsidRPr="002B7D5C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</w:t>
      </w:r>
    </w:p>
    <w:p w:rsidR="00C64DF0" w:rsidRDefault="00C64DF0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</w:p>
    <w:p w:rsidR="000179BF" w:rsidRDefault="002B7D5C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SCHOOL</w:t>
      </w:r>
      <w:r w:rsidRPr="002B7D5C">
        <w:rPr>
          <w:rFonts w:ascii="Times New Roman" w:hAnsi="Times New Roman" w:cs="Times New Roman"/>
          <w:b/>
          <w:sz w:val="24"/>
          <w:szCs w:val="24"/>
        </w:rPr>
        <w:t>:</w:t>
      </w:r>
      <w:r w:rsidR="00C64DF0" w:rsidRPr="002B7D5C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…………………………………………………….</w:t>
      </w:r>
      <w:r w:rsidR="00C64DF0">
        <w:rPr>
          <w:rFonts w:ascii="Times New Roman" w:hAnsi="Times New Roman" w:cs="Times New Roman"/>
          <w:b/>
          <w:sz w:val="24"/>
          <w:szCs w:val="24"/>
        </w:rPr>
        <w:t>INDEX NUMBER</w:t>
      </w:r>
      <w:r w:rsidR="00C64DF0" w:rsidRPr="002B7D5C">
        <w:rPr>
          <w:rFonts w:ascii="Times New Roman" w:hAnsi="Times New Roman" w:cs="Times New Roman"/>
          <w:b/>
          <w:sz w:val="24"/>
          <w:szCs w:val="24"/>
        </w:rPr>
        <w:t>………………</w:t>
      </w:r>
    </w:p>
    <w:p w:rsidR="00C64DF0" w:rsidRPr="00C64DF0" w:rsidRDefault="00C64DF0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</w:p>
    <w:p w:rsidR="000179BF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 w:rsidRPr="00C64DF0">
        <w:rPr>
          <w:rFonts w:ascii="Times New Roman" w:hAnsi="Times New Roman" w:cs="Times New Roman"/>
          <w:b/>
          <w:sz w:val="24"/>
          <w:szCs w:val="24"/>
        </w:rPr>
        <w:t>C</w:t>
      </w:r>
      <w:r w:rsidR="00C64DF0">
        <w:rPr>
          <w:rFonts w:ascii="Times New Roman" w:hAnsi="Times New Roman" w:cs="Times New Roman"/>
          <w:b/>
          <w:sz w:val="24"/>
          <w:szCs w:val="24"/>
        </w:rPr>
        <w:t xml:space="preserve">ANDIDATE’S SIGN </w:t>
      </w:r>
      <w:r w:rsidR="00C64DF0" w:rsidRPr="002B7D5C">
        <w:rPr>
          <w:rFonts w:ascii="Times New Roman" w:hAnsi="Times New Roman" w:cs="Times New Roman"/>
          <w:b/>
          <w:sz w:val="24"/>
          <w:szCs w:val="24"/>
        </w:rPr>
        <w:t>…………………………………………..</w:t>
      </w:r>
      <w:r w:rsidRPr="00C64DF0">
        <w:rPr>
          <w:rFonts w:ascii="Times New Roman" w:hAnsi="Times New Roman" w:cs="Times New Roman"/>
          <w:b/>
          <w:sz w:val="24"/>
          <w:szCs w:val="24"/>
        </w:rPr>
        <w:t>DAT</w:t>
      </w:r>
      <w:r w:rsidR="00C64DF0">
        <w:rPr>
          <w:rFonts w:ascii="Times New Roman" w:hAnsi="Times New Roman" w:cs="Times New Roman"/>
          <w:b/>
          <w:sz w:val="24"/>
          <w:szCs w:val="24"/>
        </w:rPr>
        <w:t>E</w:t>
      </w:r>
      <w:r w:rsidR="00C64DF0" w:rsidRPr="002B7D5C">
        <w:rPr>
          <w:rFonts w:ascii="Times New Roman" w:hAnsi="Times New Roman" w:cs="Times New Roman"/>
          <w:b/>
          <w:sz w:val="24"/>
          <w:szCs w:val="24"/>
        </w:rPr>
        <w:t>:………………………</w:t>
      </w:r>
    </w:p>
    <w:p w:rsidR="00767A12" w:rsidRPr="00C64DF0" w:rsidRDefault="00767A12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</w:p>
    <w:p w:rsidR="000179BF" w:rsidRP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 w:rsidRPr="00C64DF0">
        <w:rPr>
          <w:rFonts w:ascii="Times New Roman" w:hAnsi="Times New Roman" w:cs="Times New Roman"/>
          <w:b/>
          <w:sz w:val="24"/>
          <w:szCs w:val="24"/>
        </w:rPr>
        <w:t>232/3</w:t>
      </w:r>
    </w:p>
    <w:p w:rsidR="000179BF" w:rsidRP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 w:rsidRPr="00C64DF0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0179BF" w:rsidRP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 w:rsidRPr="00C64DF0">
        <w:rPr>
          <w:rFonts w:ascii="Times New Roman" w:hAnsi="Times New Roman" w:cs="Times New Roman"/>
          <w:b/>
          <w:sz w:val="24"/>
          <w:szCs w:val="24"/>
        </w:rPr>
        <w:t>PAPER 3(PRACTICAL)</w:t>
      </w:r>
    </w:p>
    <w:p w:rsidR="00EC484E" w:rsidRDefault="00EC484E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r w:rsidRPr="00EC484E">
        <w:rPr>
          <w:rFonts w:ascii="Times New Roman" w:hAnsi="Times New Roman" w:cs="Times New Roman"/>
          <w:b/>
          <w:sz w:val="24"/>
          <w:szCs w:val="24"/>
        </w:rPr>
        <w:t>JUNE 2022</w:t>
      </w:r>
    </w:p>
    <w:p w:rsidR="000179BF" w:rsidRP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64DF0">
        <w:rPr>
          <w:rFonts w:ascii="Times New Roman" w:hAnsi="Times New Roman" w:cs="Times New Roman"/>
          <w:b/>
          <w:sz w:val="24"/>
          <w:szCs w:val="24"/>
        </w:rPr>
        <w:t>TIME: 2 ½ HRS</w:t>
      </w:r>
    </w:p>
    <w:p w:rsidR="000179BF" w:rsidRP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</w:p>
    <w:p w:rsidR="000179BF" w:rsidRPr="00C64DF0" w:rsidRDefault="000179BF" w:rsidP="00C64DF0">
      <w:pPr>
        <w:pStyle w:val="NoSpacing"/>
        <w:ind w:left="90" w:hanging="90"/>
        <w:rPr>
          <w:rFonts w:ascii="Times New Roman" w:hAnsi="Times New Roman" w:cs="Times New Roman"/>
          <w:b/>
          <w:sz w:val="24"/>
          <w:szCs w:val="24"/>
        </w:rPr>
      </w:pPr>
    </w:p>
    <w:p w:rsidR="00C64DF0" w:rsidRPr="008D3C00" w:rsidRDefault="00C64DF0" w:rsidP="00C64DF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>
        <w:rPr>
          <w:rFonts w:ascii="Times New Roman" w:eastAsia="Calibri" w:hAnsi="Times New Roman" w:cs="Times New Roman"/>
          <w:b/>
          <w:sz w:val="48"/>
          <w:szCs w:val="48"/>
        </w:rPr>
        <w:t xml:space="preserve">MOMALICHE </w:t>
      </w:r>
      <w:r w:rsidR="00EC484E" w:rsidRPr="00EC484E">
        <w:rPr>
          <w:rFonts w:ascii="Times New Roman" w:eastAsia="Calibri" w:hAnsi="Times New Roman" w:cs="Times New Roman"/>
          <w:b/>
          <w:sz w:val="48"/>
          <w:szCs w:val="48"/>
        </w:rPr>
        <w:t>JUNE 2022</w:t>
      </w:r>
    </w:p>
    <w:p w:rsidR="00C64DF0" w:rsidRPr="00C64DF0" w:rsidRDefault="00C64DF0" w:rsidP="00C64DF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32"/>
          <w:szCs w:val="32"/>
        </w:rPr>
      </w:pPr>
      <w:r w:rsidRPr="008D3C00">
        <w:rPr>
          <w:rFonts w:ascii="Times New Roman" w:eastAsia="Calibri" w:hAnsi="Times New Roman" w:cs="Times New Roman"/>
          <w:b/>
          <w:i/>
          <w:sz w:val="32"/>
          <w:szCs w:val="32"/>
        </w:rPr>
        <w:t>Kenya Certificate of Secondary Education (K.C.S.E)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</w:rPr>
      </w:pP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</w:rPr>
      </w:pP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4DF0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INSTRUCTIONS TO CANDIDATES 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Answer all the questions in the spaces provided in this question paper.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 xml:space="preserve">You are supposed to spend the first 15 minutes of the 2 ½ hrs allowed for this paper reading the whole paper carefully before commencing your work. 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Marks will be given for clear record of the observations actually made, their suitability, accuracy and the use made of them.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Candidates are advised to record their observations as soon as they are made.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Non-programmable silent electronic calculators and KNEC mathematical tables may be used.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67A12" w:rsidRDefault="00767A12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67A12" w:rsidRDefault="00767A12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4DF0">
        <w:rPr>
          <w:rFonts w:ascii="Times New Roman" w:hAnsi="Times New Roman" w:cs="Times New Roman"/>
          <w:b/>
          <w:sz w:val="24"/>
          <w:szCs w:val="24"/>
          <w:u w:val="single"/>
        </w:rPr>
        <w:t>FOR EXAMINERS USE ONLY.</w:t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179BF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4DF0">
        <w:rPr>
          <w:rFonts w:ascii="Times New Roman" w:hAnsi="Times New Roman" w:cs="Times New Roman"/>
          <w:b/>
          <w:sz w:val="24"/>
          <w:szCs w:val="24"/>
          <w:u w:val="single"/>
        </w:rPr>
        <w:t>QUESTION 1</w:t>
      </w:r>
    </w:p>
    <w:p w:rsidR="00044329" w:rsidRPr="00C64DF0" w:rsidRDefault="00044329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71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0"/>
        <w:gridCol w:w="1256"/>
        <w:gridCol w:w="1256"/>
        <w:gridCol w:w="1615"/>
      </w:tblGrid>
      <w:tr w:rsidR="00044329" w:rsidRPr="00C64DF0" w:rsidTr="00044329">
        <w:trPr>
          <w:trHeight w:val="481"/>
        </w:trPr>
        <w:tc>
          <w:tcPr>
            <w:tcW w:w="3050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256" w:type="dxa"/>
          </w:tcPr>
          <w:p w:rsidR="00044329" w:rsidRPr="00C64DF0" w:rsidRDefault="00767A12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 b</w:t>
            </w:r>
          </w:p>
        </w:tc>
        <w:tc>
          <w:tcPr>
            <w:tcW w:w="1256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15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044329" w:rsidRPr="00C64DF0" w:rsidTr="00044329">
        <w:trPr>
          <w:trHeight w:val="481"/>
        </w:trPr>
        <w:tc>
          <w:tcPr>
            <w:tcW w:w="3050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b/>
                <w:sz w:val="24"/>
                <w:szCs w:val="24"/>
              </w:rPr>
              <w:t>MAXIMUM SCORE</w:t>
            </w:r>
          </w:p>
        </w:tc>
        <w:tc>
          <w:tcPr>
            <w:tcW w:w="1256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56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15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</w:tc>
      </w:tr>
      <w:tr w:rsidR="00044329" w:rsidRPr="00C64DF0" w:rsidTr="00044329">
        <w:trPr>
          <w:trHeight w:val="481"/>
        </w:trPr>
        <w:tc>
          <w:tcPr>
            <w:tcW w:w="3050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b/>
                <w:sz w:val="24"/>
                <w:szCs w:val="24"/>
              </w:rPr>
              <w:t>CANDIDATES SCORE</w:t>
            </w:r>
          </w:p>
        </w:tc>
        <w:tc>
          <w:tcPr>
            <w:tcW w:w="1256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044329" w:rsidRPr="00C64DF0" w:rsidRDefault="00044329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179BF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4DF0">
        <w:rPr>
          <w:rFonts w:ascii="Times New Roman" w:hAnsi="Times New Roman" w:cs="Times New Roman"/>
          <w:b/>
          <w:sz w:val="24"/>
          <w:szCs w:val="24"/>
          <w:u w:val="single"/>
        </w:rPr>
        <w:t>QUESTION 2</w:t>
      </w:r>
    </w:p>
    <w:p w:rsidR="00767A12" w:rsidRDefault="00767A12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538"/>
        <w:gridCol w:w="720"/>
        <w:gridCol w:w="720"/>
        <w:gridCol w:w="720"/>
        <w:gridCol w:w="810"/>
        <w:gridCol w:w="810"/>
        <w:gridCol w:w="720"/>
        <w:gridCol w:w="702"/>
        <w:gridCol w:w="630"/>
      </w:tblGrid>
      <w:tr w:rsidR="00767A12" w:rsidTr="00767A12">
        <w:tc>
          <w:tcPr>
            <w:tcW w:w="2538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1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81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702" w:type="dxa"/>
            <w:tcBorders>
              <w:right w:val="single" w:sz="4" w:space="0" w:color="auto"/>
            </w:tcBorders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767A12" w:rsidTr="00767A12">
        <w:tc>
          <w:tcPr>
            <w:tcW w:w="2538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maxmum  score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02" w:type="dxa"/>
            <w:tcBorders>
              <w:right w:val="single" w:sz="4" w:space="0" w:color="auto"/>
            </w:tcBorders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67A12" w:rsidTr="00767A12">
        <w:tc>
          <w:tcPr>
            <w:tcW w:w="2538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Candidate’s  scores</w:t>
            </w: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2" w:type="dxa"/>
            <w:tcBorders>
              <w:right w:val="single" w:sz="4" w:space="0" w:color="auto"/>
            </w:tcBorders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767A12" w:rsidRDefault="00767A12" w:rsidP="007C767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5908" w:tblpY="1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48"/>
        <w:gridCol w:w="1440"/>
      </w:tblGrid>
      <w:tr w:rsidR="00767A12" w:rsidRPr="00C64DF0" w:rsidTr="00767A12">
        <w:trPr>
          <w:trHeight w:val="1160"/>
        </w:trPr>
        <w:tc>
          <w:tcPr>
            <w:tcW w:w="2448" w:type="dxa"/>
          </w:tcPr>
          <w:p w:rsidR="00767A12" w:rsidRPr="00C64DF0" w:rsidRDefault="00767A12" w:rsidP="00767A12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440" w:type="dxa"/>
          </w:tcPr>
          <w:p w:rsidR="00767A12" w:rsidRPr="00C64DF0" w:rsidRDefault="00767A12" w:rsidP="00767A12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767A12" w:rsidRPr="00C64DF0" w:rsidRDefault="00767A12" w:rsidP="00767A12">
            <w:pPr>
              <w:pStyle w:val="NoSpacing"/>
              <w:ind w:hanging="9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br w:type="page"/>
      </w:r>
    </w:p>
    <w:p w:rsidR="000179BF" w:rsidRPr="00C64DF0" w:rsidRDefault="000179BF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2B7D5C" w:rsidRDefault="002B7D5C" w:rsidP="002B7D5C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B7D5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1</w:t>
      </w:r>
      <w:r w:rsidR="00E960E0" w:rsidRPr="002B7D5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(20 marks)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>You are provided with the following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-Two dry cell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-One bulb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-Voltmeter (0</w:t>
      </w:r>
      <w:r w:rsidR="002B7D5C">
        <w:rPr>
          <w:rFonts w:ascii="Times New Roman" w:eastAsia="Times New Roman" w:hAnsi="Times New Roman" w:cs="Times New Roman"/>
          <w:sz w:val="24"/>
          <w:szCs w:val="24"/>
        </w:rPr>
        <w:t xml:space="preserve"> – 3V</w:t>
      </w:r>
      <w:r w:rsidRPr="00C64DF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 xml:space="preserve">-Ammeter (0 </w:t>
      </w:r>
      <w:r w:rsidR="002B7D5C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DB7AE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2B7D5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C64DF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-Amounted nicrome wire mounted on a millimeter scale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-Switch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-Seven connecting wire at least two with crocodile clips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>-Micrometer screw gauge</w:t>
      </w:r>
    </w:p>
    <w:p w:rsidR="00E960E0" w:rsidRPr="00C64DF0" w:rsidRDefault="00E960E0" w:rsidP="00C64DF0">
      <w:pPr>
        <w:pStyle w:val="NoSpacing"/>
        <w:ind w:hanging="90"/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>Proceed as follows:</w:t>
      </w:r>
    </w:p>
    <w:p w:rsidR="00E960E0" w:rsidRPr="00C64DF0" w:rsidRDefault="00E960E0" w:rsidP="00044329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4DF0">
        <w:rPr>
          <w:rFonts w:ascii="Times New Roman" w:eastAsia="Times New Roman" w:hAnsi="Times New Roman" w:cs="Times New Roman"/>
          <w:sz w:val="24"/>
          <w:szCs w:val="24"/>
        </w:rPr>
        <w:t xml:space="preserve">i). Set up the circuit as shown in the figure </w:t>
      </w:r>
      <w:r w:rsidR="00767A12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C64DF0">
        <w:rPr>
          <w:rFonts w:ascii="Times New Roman" w:eastAsia="Times New Roman" w:hAnsi="Times New Roman" w:cs="Times New Roman"/>
          <w:sz w:val="24"/>
          <w:szCs w:val="24"/>
        </w:rPr>
        <w:t>below.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noProof/>
          <w:sz w:val="24"/>
          <w:szCs w:val="24"/>
        </w:rPr>
      </w:pPr>
      <w:r w:rsidRPr="00C64DF0">
        <w:rPr>
          <w:rFonts w:ascii="Times New Roman" w:hAnsi="Times New Roman" w:cs="Times New Roman"/>
          <w:noProof/>
          <w:sz w:val="24"/>
          <w:szCs w:val="24"/>
        </w:rPr>
        <w:object w:dxaOrig="10454" w:dyaOrig="69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8.75pt;height:227.25pt" o:ole="">
            <v:imagedata r:id="rId8" o:title="" croptop="4943f" cropbottom="2401f" cropleft="6018f" cropright="10343f"/>
          </v:shape>
          <o:OLEObject Type="Embed" ProgID="PBrush" ShapeID="_x0000_i1025" DrawAspect="Content" ObjectID="_1716914215" r:id="rId9"/>
        </w:object>
      </w: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ii) With the crocodile clip at p, take the voltmeter reading and ammeter reading. Record v and 1 repeat the readings for L=80, 60, 40, 20 and 0cm respectively and complete the table below.</w:t>
      </w:r>
      <w:r w:rsidR="007F0543">
        <w:rPr>
          <w:rFonts w:ascii="Times New Roman" w:hAnsi="Times New Roman" w:cs="Times New Roman"/>
          <w:sz w:val="24"/>
          <w:szCs w:val="24"/>
        </w:rPr>
        <w:t xml:space="preserve">                    (5mks)</w:t>
      </w:r>
    </w:p>
    <w:p w:rsidR="007F0543" w:rsidRPr="00C64DF0" w:rsidRDefault="007F0543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8"/>
        <w:gridCol w:w="810"/>
        <w:gridCol w:w="990"/>
        <w:gridCol w:w="990"/>
        <w:gridCol w:w="990"/>
        <w:gridCol w:w="1080"/>
        <w:gridCol w:w="990"/>
      </w:tblGrid>
      <w:tr w:rsidR="00E960E0" w:rsidRPr="00C64DF0" w:rsidTr="007F0543">
        <w:trPr>
          <w:jc w:val="center"/>
        </w:trPr>
        <w:tc>
          <w:tcPr>
            <w:tcW w:w="2538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Length, L(cm)</w:t>
            </w:r>
          </w:p>
        </w:tc>
        <w:tc>
          <w:tcPr>
            <w:tcW w:w="81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8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960E0" w:rsidRPr="00C64DF0" w:rsidTr="007F0543">
        <w:trPr>
          <w:jc w:val="center"/>
        </w:trPr>
        <w:tc>
          <w:tcPr>
            <w:tcW w:w="2538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Voltage, V(V)</w:t>
            </w:r>
          </w:p>
        </w:tc>
        <w:tc>
          <w:tcPr>
            <w:tcW w:w="81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0E0" w:rsidRPr="00C64DF0" w:rsidTr="007F0543">
        <w:trPr>
          <w:jc w:val="center"/>
        </w:trPr>
        <w:tc>
          <w:tcPr>
            <w:tcW w:w="2538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C64DF0">
              <w:rPr>
                <w:rFonts w:ascii="Times New Roman" w:hAnsi="Times New Roman" w:cs="Times New Roman"/>
                <w:sz w:val="24"/>
                <w:szCs w:val="24"/>
              </w:rPr>
              <w:t>Current, I (A)</w:t>
            </w:r>
          </w:p>
        </w:tc>
        <w:tc>
          <w:tcPr>
            <w:tcW w:w="81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E960E0" w:rsidRPr="00C64DF0" w:rsidRDefault="00E960E0" w:rsidP="00C64DF0">
            <w:pPr>
              <w:pStyle w:val="NoSpacing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iii). What changes do you observe on the bulb as L decreases from p?</w:t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  <w:t>(1mrk)</w:t>
      </w:r>
    </w:p>
    <w:p w:rsidR="002B7D5C" w:rsidRPr="00C64DF0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iv).Plot a graph of ammeter reading (y=axis) against voltmeter readings.</w:t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  <w:t>(5mrks)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v). Determine the slope of the graph at V=1 volt.</w:t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  <w:t>(2mrks)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Pr="00C64DF0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vi). What physical quantity is represented by the slope of the graph at any given point?</w:t>
      </w:r>
      <w:r w:rsidRPr="00C64DF0">
        <w:rPr>
          <w:rFonts w:ascii="Times New Roman" w:hAnsi="Times New Roman" w:cs="Times New Roman"/>
          <w:sz w:val="24"/>
          <w:szCs w:val="24"/>
        </w:rPr>
        <w:tab/>
        <w:t xml:space="preserve">          (1mrk)</w:t>
      </w: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81750" cy="3181350"/>
            <wp:effectExtent l="19050" t="0" r="0" b="0"/>
            <wp:wrapNone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6381750" cy="3181350"/>
            <wp:effectExtent l="19050" t="0" r="0" b="0"/>
            <wp:wrapNone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2B7D5C" w:rsidRPr="00C64DF0" w:rsidRDefault="002B7D5C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 xml:space="preserve">b. </w:t>
      </w:r>
      <w:r w:rsidR="00046307">
        <w:rPr>
          <w:rFonts w:ascii="Times New Roman" w:hAnsi="Times New Roman" w:cs="Times New Roman"/>
          <w:sz w:val="24"/>
          <w:szCs w:val="24"/>
        </w:rPr>
        <w:t xml:space="preserve">(i) </w:t>
      </w:r>
      <w:r w:rsidRPr="00C64DF0">
        <w:rPr>
          <w:rFonts w:ascii="Times New Roman" w:hAnsi="Times New Roman" w:cs="Times New Roman"/>
          <w:sz w:val="24"/>
          <w:szCs w:val="24"/>
        </w:rPr>
        <w:t>Given the apparatus in a (i) above, draw a diagram of the circuit you would use to determine the current through the resistant wire and the potential difference across.</w:t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  <w:t xml:space="preserve">    (1mrk)</w:t>
      </w: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7F0543" w:rsidRDefault="007F0543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A26E18" w:rsidRPr="00C64DF0" w:rsidRDefault="00A26E18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ii).Set up the circuit you have dra</w:t>
      </w:r>
      <w:r w:rsidR="00046307">
        <w:rPr>
          <w:rFonts w:ascii="Times New Roman" w:hAnsi="Times New Roman" w:cs="Times New Roman"/>
          <w:sz w:val="24"/>
          <w:szCs w:val="24"/>
        </w:rPr>
        <w:t>wn. Record the ammeter reading I and the wire reading V when       L</w:t>
      </w:r>
      <w:r w:rsidRPr="00C64DF0">
        <w:rPr>
          <w:rFonts w:ascii="Times New Roman" w:hAnsi="Times New Roman" w:cs="Times New Roman"/>
          <w:sz w:val="24"/>
          <w:szCs w:val="24"/>
        </w:rPr>
        <w:t>=100cm</w:t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</w:r>
      <w:r w:rsidR="007F0543">
        <w:rPr>
          <w:rFonts w:ascii="Times New Roman" w:hAnsi="Times New Roman" w:cs="Times New Roman"/>
          <w:sz w:val="24"/>
          <w:szCs w:val="24"/>
        </w:rPr>
        <w:tab/>
        <w:t xml:space="preserve">      (2mks)</w:t>
      </w:r>
    </w:p>
    <w:p w:rsidR="00046307" w:rsidRPr="00C64DF0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V=…………………… I=………………………………………..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lastRenderedPageBreak/>
        <w:t>iii). Using a micrometer screw gauge, measure the diameter of the wire.</w:t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</w:r>
      <w:r w:rsidRPr="00C64DF0">
        <w:rPr>
          <w:rFonts w:ascii="Times New Roman" w:hAnsi="Times New Roman" w:cs="Times New Roman"/>
          <w:sz w:val="24"/>
          <w:szCs w:val="24"/>
        </w:rPr>
        <w:tab/>
        <w:t xml:space="preserve">         (1mrk)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ab/>
        <w:t>d=……………………………………………m</w:t>
      </w:r>
    </w:p>
    <w:p w:rsidR="00046307" w:rsidRPr="00C64DF0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C64DF0">
        <w:rPr>
          <w:rFonts w:ascii="Times New Roman" w:hAnsi="Times New Roman" w:cs="Times New Roman"/>
          <w:sz w:val="24"/>
          <w:szCs w:val="24"/>
        </w:rPr>
        <w:t>iv). Calculate the quantity:</w:t>
      </w:r>
    </w:p>
    <w:p w:rsidR="00E960E0" w:rsidRPr="00C64DF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  <w:r w:rsidRPr="00046307">
        <w:rPr>
          <w:rFonts w:ascii="Times New Roman" w:hAnsi="Times New Roman" w:cs="Times New Roman"/>
          <w:sz w:val="32"/>
          <w:szCs w:val="32"/>
        </w:rPr>
        <w:t xml:space="preserve">p= 0.785 </w:t>
      </w:r>
      <m:oMath>
        <m:f>
          <m:fPr>
            <m:ctrlPr>
              <w:rPr>
                <w:rFonts w:ascii="Cambria Math" w:hAnsi="Cambria Math" w:cs="Times New Roman"/>
                <w:b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(V)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I</m:t>
            </m:r>
          </m:den>
        </m:f>
        <m:f>
          <m:fPr>
            <m:ctrlPr>
              <w:rPr>
                <w:rFonts w:ascii="Cambria Math" w:eastAsia="Times New Roman" w:hAnsi="Cambria Math" w:cs="Times New Roman"/>
                <w:b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sz w:val="32"/>
                    <w:szCs w:val="32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den>
        </m:f>
      </m:oMath>
      <w:r w:rsidRPr="00C64DF0">
        <w:rPr>
          <w:rFonts w:ascii="Times New Roman" w:eastAsia="Times New Roman" w:hAnsi="Times New Roman" w:cs="Times New Roman"/>
          <w:sz w:val="24"/>
          <w:szCs w:val="24"/>
        </w:rPr>
        <w:t>and give its units, where L is one meter.</w:t>
      </w:r>
      <w:r w:rsidRPr="00C64DF0">
        <w:rPr>
          <w:rFonts w:ascii="Times New Roman" w:eastAsia="Times New Roman" w:hAnsi="Times New Roman" w:cs="Times New Roman"/>
          <w:sz w:val="24"/>
          <w:szCs w:val="24"/>
        </w:rPr>
        <w:tab/>
      </w:r>
      <w:r w:rsidRPr="00C64DF0">
        <w:rPr>
          <w:rFonts w:ascii="Times New Roman" w:eastAsia="Times New Roman" w:hAnsi="Times New Roman" w:cs="Times New Roman"/>
          <w:sz w:val="24"/>
          <w:szCs w:val="24"/>
        </w:rPr>
        <w:tab/>
      </w:r>
      <w:r w:rsidRPr="00C64DF0">
        <w:rPr>
          <w:rFonts w:ascii="Times New Roman" w:eastAsia="Times New Roman" w:hAnsi="Times New Roman" w:cs="Times New Roman"/>
          <w:sz w:val="24"/>
          <w:szCs w:val="24"/>
        </w:rPr>
        <w:tab/>
      </w:r>
      <w:r w:rsidRPr="00C64DF0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(2mrks)</w:t>
      </w:r>
    </w:p>
    <w:p w:rsidR="00E960E0" w:rsidRDefault="00E960E0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7F0543" w:rsidRDefault="007F0543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044329" w:rsidP="0080077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Question 2</w:t>
      </w:r>
    </w:p>
    <w:p w:rsidR="00800779" w:rsidRPr="00800779" w:rsidRDefault="00800779" w:rsidP="008007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You are provided with the following:-</w:t>
      </w:r>
    </w:p>
    <w:p w:rsidR="00800779" w:rsidRPr="00800779" w:rsidRDefault="00800779" w:rsidP="00800779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Vernier callipers</w:t>
      </w:r>
    </w:p>
    <w:p w:rsidR="00800779" w:rsidRPr="00800779" w:rsidRDefault="00800779" w:rsidP="00800779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Micrometer screw gauge</w:t>
      </w:r>
    </w:p>
    <w:p w:rsidR="00800779" w:rsidRPr="00800779" w:rsidRDefault="00800779" w:rsidP="00800779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Masses; 10g, 20g, 50g and 100g</w:t>
      </w:r>
    </w:p>
    <w:p w:rsidR="00800779" w:rsidRPr="00800779" w:rsidRDefault="00800779" w:rsidP="00800779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A helical spring</w:t>
      </w:r>
    </w:p>
    <w:p w:rsidR="00800779" w:rsidRPr="00800779" w:rsidRDefault="00800779" w:rsidP="00800779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Metre rule or half metre rule</w:t>
      </w:r>
    </w:p>
    <w:p w:rsidR="00800779" w:rsidRPr="00800779" w:rsidRDefault="00800779" w:rsidP="008007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Proceed as follows</w:t>
      </w:r>
    </w:p>
    <w:p w:rsidR="00800779" w:rsidRPr="00800779" w:rsidRDefault="00800779" w:rsidP="00800779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Determine the number of complete turns of the helical spring.</w:t>
      </w:r>
    </w:p>
    <w:p w:rsidR="00800779" w:rsidRP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N = _______________________</w:t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  <w:t xml:space="preserve">(1 Mark) </w:t>
      </w:r>
      <w:r w:rsidRPr="00800779">
        <w:rPr>
          <w:rFonts w:ascii="Times New Roman" w:hAnsi="Times New Roman" w:cs="Times New Roman"/>
          <w:sz w:val="24"/>
          <w:szCs w:val="24"/>
        </w:rPr>
        <w:tab/>
      </w:r>
    </w:p>
    <w:p w:rsidR="00800779" w:rsidRPr="00800779" w:rsidRDefault="00800779" w:rsidP="00800779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Measure the external diameter of the spring using the vernier callipers</w:t>
      </w:r>
    </w:p>
    <w:p w:rsidR="00800779" w:rsidRP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D = _______________________ m</w:t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  <w:t xml:space="preserve"> (1 Mark)</w:t>
      </w:r>
    </w:p>
    <w:p w:rsidR="00800779" w:rsidRPr="00800779" w:rsidRDefault="00800779" w:rsidP="00800779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Use the micrometer screw gauge to determine the diameter of the wire of the spring.</w:t>
      </w:r>
    </w:p>
    <w:p w:rsidR="00800779" w:rsidRP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 xml:space="preserve">d = ______________________ m </w:t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800779" w:rsidRPr="00800779" w:rsidRDefault="00800779" w:rsidP="00800779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Determine the value of m</w:t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800779" w:rsidRP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 xml:space="preserve">N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0.4D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dm</m:t>
            </m:r>
          </m:den>
        </m:f>
      </m:oMath>
    </w:p>
    <w:p w:rsidR="00800779" w:rsidRP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800779" w:rsidRP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800779" w:rsidRPr="00800779" w:rsidRDefault="00800779" w:rsidP="00800779">
      <w:pPr>
        <w:numPr>
          <w:ilvl w:val="0"/>
          <w:numId w:val="6"/>
        </w:numPr>
        <w:tabs>
          <w:tab w:val="left" w:pos="36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Suspend the helical spring vertically alongside the clamped half metre rule as shown in figure 1 below. Determine the length L</w:t>
      </w:r>
      <w:r w:rsidRPr="00800779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800779">
        <w:rPr>
          <w:rFonts w:ascii="Times New Roman" w:hAnsi="Times New Roman" w:cs="Times New Roman"/>
          <w:sz w:val="24"/>
          <w:szCs w:val="24"/>
        </w:rPr>
        <w:t>, of the spring before loading it.</w:t>
      </w: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L</w:t>
      </w:r>
      <w:r w:rsidRPr="00800779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800779">
        <w:rPr>
          <w:rFonts w:ascii="Times New Roman" w:hAnsi="Times New Roman" w:cs="Times New Roman"/>
          <w:sz w:val="24"/>
          <w:szCs w:val="24"/>
        </w:rPr>
        <w:t xml:space="preserve"> = __________________ cm</w:t>
      </w:r>
      <w:r w:rsidRPr="00800779">
        <w:rPr>
          <w:rFonts w:ascii="Times New Roman" w:hAnsi="Times New Roman" w:cs="Times New Roman"/>
          <w:sz w:val="24"/>
          <w:szCs w:val="24"/>
        </w:rPr>
        <w:tab/>
      </w:r>
    </w:p>
    <w:p w:rsidR="00800779" w:rsidRPr="00800779" w:rsidRDefault="00EC484E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34925</wp:posOffset>
                </wp:positionV>
                <wp:extent cx="3921760" cy="1805305"/>
                <wp:effectExtent l="0" t="16510" r="3175" b="16510"/>
                <wp:wrapNone/>
                <wp:docPr id="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21760" cy="1805305"/>
                          <a:chOff x="974" y="6700"/>
                          <a:chExt cx="6176" cy="2843"/>
                        </a:xfrm>
                      </wpg:grpSpPr>
                      <wpg:grpSp>
                        <wpg:cNvPr id="4" name="Group 8"/>
                        <wpg:cNvGrpSpPr>
                          <a:grpSpLocks/>
                        </wpg:cNvGrpSpPr>
                        <wpg:grpSpPr bwMode="auto">
                          <a:xfrm>
                            <a:off x="3790" y="6700"/>
                            <a:ext cx="350" cy="2480"/>
                            <a:chOff x="4120" y="6700"/>
                            <a:chExt cx="350" cy="2480"/>
                          </a:xfrm>
                        </wpg:grpSpPr>
                        <wps:wsp>
                          <wps:cNvPr id="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0" y="6700"/>
                              <a:ext cx="350" cy="248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6840"/>
                              <a:ext cx="2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7380"/>
                              <a:ext cx="2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7920"/>
                              <a:ext cx="2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AutoShap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8460"/>
                              <a:ext cx="2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9000"/>
                              <a:ext cx="2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702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30" y="720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756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0" y="774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30" y="810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28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64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820"/>
                              <a:ext cx="1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50" y="6700"/>
                            <a:ext cx="143" cy="2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230" y="9400"/>
                            <a:ext cx="2000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293" y="7000"/>
                            <a:ext cx="15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73" y="6990"/>
                            <a:ext cx="15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450" y="7080"/>
                            <a:ext cx="1570" cy="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580" y="7000"/>
                            <a:ext cx="210" cy="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974" y="7725"/>
                            <a:ext cx="920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0779" w:rsidRPr="00433086" w:rsidRDefault="00800779" w:rsidP="0080077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308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Stand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1710" y="7960"/>
                            <a:ext cx="4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894" y="7590"/>
                            <a:ext cx="2256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0779" w:rsidRPr="00433086" w:rsidRDefault="00800779" w:rsidP="0080077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Half metre rule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4140" y="7790"/>
                            <a:ext cx="85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3230" y="7240"/>
                            <a:ext cx="0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2" name="Group 34"/>
                        <wpg:cNvGrpSpPr>
                          <a:grpSpLocks/>
                        </wpg:cNvGrpSpPr>
                        <wpg:grpSpPr bwMode="auto">
                          <a:xfrm>
                            <a:off x="3150" y="7430"/>
                            <a:ext cx="128" cy="408"/>
                            <a:chOff x="3150" y="7430"/>
                            <a:chExt cx="128" cy="408"/>
                          </a:xfrm>
                        </wpg:grpSpPr>
                        <wps:wsp>
                          <wps:cNvPr id="33" name="AutoShape 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50" y="7430"/>
                              <a:ext cx="80" cy="1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0" y="7560"/>
                              <a:ext cx="128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AutoShape 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50" y="7635"/>
                              <a:ext cx="128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AutoShap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0" y="7740"/>
                              <a:ext cx="128" cy="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7" name="Group 39"/>
                        <wpg:cNvGrpSpPr>
                          <a:grpSpLocks/>
                        </wpg:cNvGrpSpPr>
                        <wpg:grpSpPr bwMode="auto">
                          <a:xfrm>
                            <a:off x="3198" y="7838"/>
                            <a:ext cx="128" cy="408"/>
                            <a:chOff x="3150" y="7430"/>
                            <a:chExt cx="128" cy="408"/>
                          </a:xfrm>
                        </wpg:grpSpPr>
                        <wps:wsp>
                          <wps:cNvPr id="38" name="AutoShape 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50" y="7430"/>
                              <a:ext cx="80" cy="1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AutoShap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0" y="7560"/>
                              <a:ext cx="128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AutoShape 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50" y="7635"/>
                              <a:ext cx="128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AutoShap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0" y="7740"/>
                              <a:ext cx="128" cy="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2" name="Group 44"/>
                        <wpg:cNvGrpSpPr>
                          <a:grpSpLocks/>
                        </wpg:cNvGrpSpPr>
                        <wpg:grpSpPr bwMode="auto">
                          <a:xfrm>
                            <a:off x="3246" y="8246"/>
                            <a:ext cx="128" cy="408"/>
                            <a:chOff x="3150" y="7430"/>
                            <a:chExt cx="128" cy="408"/>
                          </a:xfrm>
                        </wpg:grpSpPr>
                        <wps:wsp>
                          <wps:cNvPr id="43" name="AutoShape 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50" y="7430"/>
                              <a:ext cx="80" cy="1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AutoShap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0" y="7560"/>
                              <a:ext cx="128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AutoShape 4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50" y="7635"/>
                              <a:ext cx="128" cy="1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0" y="7740"/>
                              <a:ext cx="128" cy="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3374" y="8654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198" y="8865"/>
                            <a:ext cx="342" cy="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3150" y="8460"/>
                            <a:ext cx="5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left:0;text-align:left;margin-left:12.7pt;margin-top:2.75pt;width:308.8pt;height:142.15pt;z-index:251666432" coordorigin="974,6700" coordsize="6176,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oywTAkAACF2AAAOAAAAZHJzL2Uyb0RvYy54bWzsXVtzm0YUfu9M/wPDuyIuiwBN5Ewi2Wln&#10;0jbTpD8AS0hiioACtuR2+t97zu6yWi6yErtgO1k/yFwEWpZvz+07Z/f1m8Mu1m7DvIjSZKabrwxd&#10;C5NluoqSzUz/4/PVyNO1ogySVRCnSTjT78JCf3Px4w+v99k0tNJtGq/CXIObJMV0n830bVlm0/G4&#10;WG7DXVC8SrMwgZPrNN8FJezmm/EqD/Zw9108tgxjMt6n+SrL02VYFHB0wU7qF/T+63W4LH9br4uw&#10;1OKZDm0r6WdOP6/xc3zxOphu8iDbRkvejOABrdgFUQI/Km61CMpAu8mj1q120TJPi3Rdvlqmu3G6&#10;XkfLkD4DPI1pNJ7mfZ7eZPRZNtP9JhPdBF3b6KcH33b56+3HXItWM93WtSTYwSuiv6q52DX7bDOF&#10;b7zPs0/Zx5w9H2x+SJd/FnB63DyP+xv2Ze16/0u6gtsFN2VKu+awznd4C3ho7UDfwJ14A+Gh1JZw&#10;0PYt053Ai1rCOdMzHNtw2DtabuFF4nW+S3QNzk5cg7++5faSXz6Bi9m1lkdsvHAcTNnv0rbytrEH&#10;ozviGXkvwL3lXvD67gXb9eFpa48j+sLh/WARTzwp7wRiWs3Ljr1gNy882Qkw5oojrIrHwerTNshC&#10;itYCQcM71K069HcYi0GyiUPNZ51Kv1XhqmCg0pJ0voVvhW/zPN1vw2AFjTLpi9xn0gW4UwAkz6Ks&#10;o6NO9q/opmCa5UX5Pkx3Gm7M9BzaTjEc3H4oSgar6isI6SKNo9VVFMd0B2VXOI9z7TYAqXO9seil&#10;8c0OBgQ7Zhr4h48VTOE4vlT6XXoImkHFH96CArh29zjR9tAlvgEvuf3T+eZa/DD9DXFHuYW7qASh&#10;G0e7me5JLcHuvkxWtFVlEMVsG5oTJ3Sssy7HEVNMr9PVHXR/njKJChoANrZp/reu7UGazvTir5sg&#10;D3Ut/jmBV+ibhABgS7pDHBfRm8tnruUzQbKEW830UtfY5rxkIvsmy6PNFn7JpM+epG9BuKwj+kaO&#10;reKNBWiztvaOcdBxTGhgc+gw0Eza8Ryz84QJz+Uh4cJT4Jx++/NdBoKyBnN2yQNg7kE/0zdYwdyy&#10;uRipoFDJ4QrAHONFmQfYufM0SQDuac76+ATikxThzgBMEek7lvNgQIKe47i7F4PBFB4KBiDiHh+P&#10;Kth/fMO/9C49MiLW5HJEjMVi9PZqTkaTK9N1FvZiPl+Y/2LTTDLdRqtVmGDTK2Vvki+TetzsYGpa&#10;qHvRDeP63em4hSZW/2mjQQW1hxB0IT0+HFr9DrRS7A2PVteuNJtCq0Jrp/0AgrQtXC3JghhQuLo+&#10;6C0lXJVwRVez29w1zQ64Uk9keOnqEfCkFFwVXO+Bq9UBV/I00tUXLpEyBpQx0G0MiCCV5GnRANHw&#10;0tU1msaAibYKBq6Up6U8LQypmiKaKMF1MrB0RfcfMAkhl4YxoOCqAgMspspDtabTYQxwHoDGXod0&#10;tZym7argquBahytQPa2wKydsBoer2wy7KrgquNbhKpgwyRiQqbAhpCs3BjwgoOqRAQVXBdc6XDtI&#10;LebwDOhqIWcItqtnNWkCBVcF1zpcO1gta2hWq4LrRBkDioPlGWndNAFI0pbtag3NalVw9VQg6+XC&#10;9ZjXNlCyC0hVDt1jRpclM1x9p3RZJua3dabMmZD0RyOwlssScP6vlC45r+qK/qH5jJlacl6Vys16&#10;frlZIFXbcJUZrr7hatIELICrT5pOF4RkAck01bWRrfrIDEQFV50nGb60VEKQpG24ygxX33C1LB+a&#10;gIRBi441HQhhIFptFptVwlXH0ofvOPHVEgSXZAvIBFffaDV9l6F14kMefS3XRaEVHGSVpi2VIkCC&#10;clu2yvxW32i1CLdcXaMV0HLcyhRQwlVVFWD2gCX4LUm4yvxW33C1HUBptylgVakuBBgF5gmdKCvI&#10;v6p0RhmuL9ZwFfTWZ0zfe5ceNEtmtxCsWnmA41X1Tl8lX1WBoOuCwK+ZBJi+zQxYl555uAEr6j5Y&#10;cVQwFQfgnlgu9fxKVWqRiuJLBtrJmpZa9Y1pEeOd5Y+uJp47IlfEGfmg3kaG6b/zJwbxyeKqXn3z&#10;IUrCx1ffYBXco2qOvrIIThQPYfOrsp7qf1d5T3m4PgD6kC1TVphshXUQi0yJDEYsmhgdpIoNEFoX&#10;EaQSEWfUmqqWq0r0O0vPv51qOVBi3GkQes2WecXh9BrxfHC3MTLjNH1dy3J43butNJtUAn0qVK80&#10;m1Te/SDNRqeMEONAKThJwWGOVTMv0X4ibtfF6SVqNrBXTQ7Rr4J73AQFqh4cJ+YYiNAFddbGq0zo&#10;9p+YaFccmQvORB2v3GMDPOHx0x6bMsieg0HGp/9B5NKZg3hlAYg/DjE2uZDNCdj+ZheyqyQBl0eo&#10;mM+KcwyZFnggSGMRg0bTgqmYW6jjquO0Os3rBBaPKRg4zQd6Mb3POGILmvCYTGzLNGFPY1Zbx1H2&#10;UxXB4TM5dfRaVcGJAUTKb58LE6rh+xyG7xDIFZShhFyZMuwJuRiSa+G1XWRUyYZzbpTC6/eCV0Ea&#10;SniVScOe8HpG0k6YtO/QaiabMU9op1YqkYLu9wJdQSBK0JUJxJ6g2ylq2wVylaj1aZMUXp/zxGRH&#10;E5eZ9p1zZ9qCAuRWPuf/+rTyATw0JOrZ3JavLM+mtf4irfwOqoT5x/1SJWd0T8ujUla+mmOQI7Jy&#10;+AVrclQ9RISLYXbYIVWPsvLVnJhihvDueiwshWrG7MkAMfszklZZ+Wo61+Pk9ieg2xG+Z9Uk/RoJ&#10;ysr/5qYf/iIrH8RiLZZP+o/lWwQ8WQjYe7hRYzO/BSsfaxZbukfF8hu1lbWMRTppfUUI1hIbFXM8&#10;IHMMQ7+NXBXLZ6tAyBm2Cq9AihZ0CRk0Sli6ENL5uDdcpgPpiOUTFcsHZqwmQ5WohWA0xBG7srqf&#10;DLodsXyiYvlK1AJO76tC6MBr3cofgPIHEds2E+TaoAGCgTZfNcybONRfORKnPEPFgpn7VYKZWh8H&#10;0sIE63Ksu4SkWQAHD6j0XndpclbLA7TW/V0bvW9MqIKM//vh2l/d5ZBVV2rpsXOB6w6ixXkioqW9&#10;3ojz0quptJIuzVbmEV26EBa3m+m7cAXL2oWw3CluMZ3xPEs+paJUUeTBVilkBu5DDAdYh5RextdM&#10;xYVO5X3Ylld2vfgPAAD//wMAUEsDBBQABgAIAAAAIQBO0fhz4AAAAAgBAAAPAAAAZHJzL2Rvd25y&#10;ZXYueG1sTI9BS8NAEIXvgv9hGcGb3aRtSozZlFLUUxFsBfG2zU6T0OxsyG6T9N87nuxx3nu8+V6+&#10;nmwrBux940hBPItAIJXONFQp+Dq8PaUgfNBkdOsIFVzRw7q4v8t1ZtxInzjsQyW4hHymFdQhdJmU&#10;vqzRaj9zHRJ7J9dbHfjsK2l6PXK5beU8ilbS6ob4Q6073NZYnvcXq+B91ONmEb8Ou/Npe/05JB/f&#10;uxiVenyYNi8gAk7hPwx/+IwOBTMd3YWMF62CebLkpIIkAcH2arngaUfW0+cUZJHL2wHFLwAAAP//&#10;AwBQSwECLQAUAAYACAAAACEAtoM4kv4AAADhAQAAEwAAAAAAAAAAAAAAAAAAAAAAW0NvbnRlbnRf&#10;VHlwZXNdLnhtbFBLAQItABQABgAIAAAAIQA4/SH/1gAAAJQBAAALAAAAAAAAAAAAAAAAAC8BAABf&#10;cmVscy8ucmVsc1BLAQItABQABgAIAAAAIQBZooywTAkAACF2AAAOAAAAAAAAAAAAAAAAAC4CAABk&#10;cnMvZTJvRG9jLnhtbFBLAQItABQABgAIAAAAIQBO0fhz4AAAAAgBAAAPAAAAAAAAAAAAAAAAAKYL&#10;AABkcnMvZG93bnJldi54bWxQSwUGAAAAAAQABADzAAAAswwAAAAA&#10;">
                <v:group id="Group 8" o:spid="_x0000_s1027" style="position:absolute;left:3790;top:6700;width:350;height:2480" coordorigin="4120,6700" coordsize="350,2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9" o:spid="_x0000_s1028" style="position:absolute;left:4120;top:6700;width:350;height:2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hnz8IA&#10;AADaAAAADwAAAGRycy9kb3ducmV2LnhtbESPQWuDQBSE74X8h+UFeqtrmhKLdRNCQOq1iYUeH+6r&#10;St23xt0aza/PFgo5DjPzDZPtJtOJkQbXWlawimIQxJXVLdcKylP+9ArCeWSNnWVSMJOD3XbxkGGq&#10;7YU/aDz6WgQIuxQVNN73qZSuasigi2xPHLxvOxj0QQ611ANeAtx08jmON9Jgy2GhwZ4ODVU/x1+j&#10;4HrqqSyqz3bNCX/lL++4npOzUo/Laf8GwtPk7+H/dqEVJPB3JdwAub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GGfPwgAAANoAAAAPAAAAAAAAAAAAAAAAAJgCAABkcnMvZG93&#10;bnJldi54bWxQSwUGAAAAAAQABAD1AAAAhwMAAAAA&#10;" fillcolor="#eeece1 [3214]" strokeweight="1.5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0" o:spid="_x0000_s1029" type="#_x0000_t32" style="position:absolute;left:4120;top:6840;width:2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8+mcEAAADaAAAADwAAAGRycy9kb3ducmV2LnhtbERPz2vCMBS+D/wfwhO8jJk62BidaamC&#10;MAce7PT+1rw1wealNlHrf78cBjt+fL+X5eg6caUhWM8KFvMMBHHjteVWweFr8/QGIkRkjZ1nUnCn&#10;AGUxeVhirv2N93StYytSCIccFZgY+1zK0BhyGOa+J07cjx8cxgSHVuoBbyncdfI5y16lQ8upwWBP&#10;a0PNqb44BbvtYlV9G7v93J/t7mVTdZf28ajUbDpW7yAijfFf/Of+0ArS1nQl3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/z6ZwQAAANoAAAAPAAAAAAAAAAAAAAAA&#10;AKECAABkcnMvZG93bnJldi54bWxQSwUGAAAAAAQABAD5AAAAjwMAAAAA&#10;"/>
                  <v:shape id="AutoShape 11" o:spid="_x0000_s1030" type="#_x0000_t32" style="position:absolute;left:4120;top:7380;width:2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  <v:shape id="AutoShape 12" o:spid="_x0000_s1031" type="#_x0000_t32" style="position:absolute;left:4120;top:7920;width:2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  <v:shape id="AutoShape 13" o:spid="_x0000_s1032" type="#_x0000_t32" style="position:absolute;left:4120;top:8460;width:2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/>
                  <v:shape id="AutoShape 14" o:spid="_x0000_s1033" type="#_x0000_t32" style="position:absolute;left:4120;top:9000;width:2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  <v:shape id="AutoShape 15" o:spid="_x0000_s1034" type="#_x0000_t32" style="position:absolute;left:4120;top:702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sUysIAAADbAAAADwAAAGRycy9kb3ducmV2LnhtbERPS2sCMRC+F/ofwgheima1KL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sUysIAAADbAAAADwAAAAAAAAAAAAAA&#10;AAChAgAAZHJzL2Rvd25yZXYueG1sUEsFBgAAAAAEAAQA+QAAAJADAAAAAA==&#10;"/>
                  <v:shape id="AutoShape 16" o:spid="_x0000_s1035" type="#_x0000_t32" style="position:absolute;left:4130;top:720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  <v:shape id="AutoShape 17" o:spid="_x0000_s1036" type="#_x0000_t32" style="position:absolute;left:4120;top:756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4pJcIAAADb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E7j/kg6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34pJcIAAADbAAAADwAAAAAAAAAAAAAA&#10;AAChAgAAZHJzL2Rvd25yZXYueG1sUEsFBgAAAAAEAAQA+QAAAJADAAAAAA==&#10;"/>
                  <v:shape id="AutoShape 18" o:spid="_x0000_s1037" type="#_x0000_t32" style="position:absolute;left:4120;top:774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y3UsIAAADb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Cfz9kg6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6y3UsIAAADbAAAADwAAAAAAAAAAAAAA&#10;AAChAgAAZHJzL2Rvd25yZXYueG1sUEsFBgAAAAAEAAQA+QAAAJADAAAAAA==&#10;"/>
                  <v:shape id="AutoShape 19" o:spid="_x0000_s1038" type="#_x0000_t32" style="position:absolute;left:4130;top:810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  <v:shape id="AutoShape 20" o:spid="_x0000_s1039" type="#_x0000_t32" style="position:absolute;left:4140;top:828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+Gu8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IGV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+Gu8UAAADbAAAADwAAAAAAAAAA&#10;AAAAAAChAgAAZHJzL2Rvd25yZXYueG1sUEsFBgAAAAAEAAQA+QAAAJMDAAAAAA==&#10;"/>
                  <v:shape id="AutoShape 21" o:spid="_x0000_s1040" type="#_x0000_t32" style="position:absolute;left:4140;top:864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MjIMIAAADbAAAADwAAAGRycy9kb3ducmV2LnhtbERPS2sCMRC+F/ofwgheimYVKro1yrYg&#10;1IIHH71PN9NNcDPZbqKu/94UBG/z8T1nvuxcLc7UButZwWiYgSAuvbZcKTjsV4MpiBCRNdaeScGV&#10;AiwXz09zzLW/8JbOu1iJFMIhRwUmxiaXMpSGHIahb4gT9+tbhzHBtpK6xUsKd7UcZ9lEOrScGgw2&#10;9GGoPO5OTsFmPXovfoxdf23/7OZ1VdSn6uVbqX6vK95AROriQ3x3f+o0fwb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jMjIMIAAADbAAAADwAAAAAAAAAAAAAA&#10;AAChAgAAZHJzL2Rvd25yZXYueG1sUEsFBgAAAAAEAAQA+QAAAJADAAAAAA==&#10;"/>
                  <v:shape id="AutoShape 22" o:spid="_x0000_s1041" type="#_x0000_t32" style="position:absolute;left:4140;top:8820;width:1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VAAM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lan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ZUAAwQAAANsAAAAPAAAAAAAAAAAAAAAA&#10;AKECAABkcnMvZG93bnJldi54bWxQSwUGAAAAAAQABAD5AAAAjwMAAAAA&#10;"/>
                </v:group>
                <v:rect id="Rectangle 23" o:spid="_x0000_s1042" style="position:absolute;left:2150;top:6700;width:143;height:27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mXS8UA&#10;AADbAAAADwAAAGRycy9kb3ducmV2LnhtbESPT2sCMRTE74LfITyhF9GsFopsjSL+gdLDQreCHh+b&#10;183i5mVJoq799E2h0OMwM79hluvetuJGPjSOFcymGQjiyumGawXHz8NkASJEZI2tY1LwoADr1XCw&#10;xFy7O3/QrYy1SBAOOSowMXa5lKEyZDFMXUecvC/nLcYkfS21x3uC21bOs+xFWmw4LRjsaGuoupRX&#10;q6A7bdHuCxnf/eP5+3w9FrtdNlbqadRvXkFE6uN/+K/9phXMZ/D7Jf0A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iZdLxQAAANsAAAAPAAAAAAAAAAAAAAAAAJgCAABkcnMv&#10;ZG93bnJldi54bWxQSwUGAAAAAAQABAD1AAAAigMAAAAA&#10;" strokeweight="1.5pt"/>
                <v:rect id="Rectangle 24" o:spid="_x0000_s1043" style="position:absolute;left:1230;top:9400;width:200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sJPMUA&#10;AADbAAAADwAAAGRycy9kb3ducmV2LnhtbESPT2vCQBTE7wW/w/KEXopuTKFIdBXRFkoPgaqgx0f2&#10;NQnNvg27a/7003cLBY/DzPyGWW8H04iOnK8tK1jMExDEhdU1lwrOp7fZEoQPyBoby6RgJA/bzeRh&#10;jZm2PX9SdwyliBD2GSqoQmgzKX1RkUE/ty1x9L6sMxiidKXUDvsIN41Mk+RFGqw5LlTY0r6i4vt4&#10;Mwrayx7Nay7Dhxuff663c344JE9KPU6H3QpEoCHcw//td60gTeHvS/w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wk8xQAAANsAAAAPAAAAAAAAAAAAAAAAAJgCAABkcnMv&#10;ZG93bnJldi54bWxQSwUGAAAAAAQABAD1AAAAigMAAAAA&#10;" strokeweight="1.5pt"/>
                <v:rect id="Rectangle 25" o:spid="_x0000_s1044" style="position:absolute;left:2293;top:7000;width:157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esp8UA&#10;AADbAAAADwAAAGRycy9kb3ducmV2LnhtbESPQWvCQBSE70L/w/IKvYjZNEKRNKuItiA9CLWCHh/Z&#10;1ySYfRt2VxP99V1B6HGYmW+YYjGYVlzI+caygtckBUFcWt1wpWD/8zmZgfABWWNrmRRcycNi/jQq&#10;MNe252+67EIlIoR9jgrqELpcSl/WZNAntiOO3q91BkOUrpLaYR/hppVZmr5Jgw3HhRo7WtVUnnZn&#10;o6A7rNB8bGX4ctfp7Xjeb9frdKzUy/OwfAcRaAj/4Ud7oxVkU7h/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6ynxQAAANsAAAAPAAAAAAAAAAAAAAAAAJgCAABkcnMv&#10;ZG93bnJldi54bWxQSwUGAAAAAAQABAD1AAAAigMAAAAA&#10;" strokeweight="1.5pt"/>
                <v:rect id="Rectangle 26" o:spid="_x0000_s1045" style="position:absolute;left:1973;top:6990;width:157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4008UA&#10;AADbAAAADwAAAGRycy9kb3ducmV2LnhtbESPS4sCMRCE78L+h9ALXkQzqyIya5TFB4gHwQe4x2bS&#10;OzPspDMkUUd/vREEj0VVfUVNZo2pxIWcLy0r+OolIIgzq0vOFRwPq+4YhA/IGivLpOBGHmbTj9YE&#10;U22vvKPLPuQiQtinqKAIoU6l9FlBBn3P1sTR+7POYIjS5VI7vEa4qWQ/SUbSYMlxocCa5gVl//uz&#10;UVCf5miWWxk27ja4/56P28Ui6SjV/mx+vkEEasI7/GqvtYL+EJ5f4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/jTTxQAAANsAAAAPAAAAAAAAAAAAAAAAAJgCAABkcnMv&#10;ZG93bnJldi54bWxQSwUGAAAAAAQABAD1AAAAigMAAAAA&#10;" strokeweight="1.5pt"/>
                <v:rect id="Rectangle 27" o:spid="_x0000_s1046" style="position:absolute;left:2450;top:7080;width:1570;height: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KRSMUA&#10;AADbAAAADwAAAGRycy9kb3ducmV2LnhtbESPS4sCMRCE78L+h9ALXkQzqygya5TFB4gHwQe4x2bS&#10;OzPspDMkUUd/vREEj0VVfUVNZo2pxIWcLy0r+OolIIgzq0vOFRwPq+4YhA/IGivLpOBGHmbTj9YE&#10;U22vvKPLPuQiQtinqKAIoU6l9FlBBn3P1sTR+7POYIjS5VI7vEa4qWQ/SUbSYMlxocCa5gVl//uz&#10;UVCf5miWWxk27ja4/56P28Ui6SjV/mx+vkEEasI7/GqvtYL+EJ5f4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spFIxQAAANsAAAAPAAAAAAAAAAAAAAAAAJgCAABkcnMv&#10;ZG93bnJldi54bWxQSwUGAAAAAAQABAD1AAAAigMAAAAA&#10;" strokeweight="1.5pt"/>
                <v:rect id="Rectangle 28" o:spid="_x0000_s1047" style="position:absolute;left:3580;top:7000;width:210;height: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APP8UA&#10;AADbAAAADwAAAGRycy9kb3ducmV2LnhtbESPQWvCQBSE70L/w/IKvYjZNAWRNKuItiA9CLWCHh/Z&#10;1ySYfRt2VxP99a5Q6HGYmW+YYjGYVlzI+caygtckBUFcWt1wpWD/8zmZgfABWWNrmRRcycNi/jQq&#10;MNe252+67EIlIoR9jgrqELpcSl/WZNAntiOO3q91BkOUrpLaYR/hppVZmk6lwYbjQo0drWoqT7uz&#10;UdAdVmg+tjJ8uevb7Xjeb9frdKzUy/OwfAcRaAj/4b/2RivIpvD4En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YA8/xQAAANsAAAAPAAAAAAAAAAAAAAAAAJgCAABkcnMv&#10;ZG93bnJldi54bWxQSwUGAAAAAAQABAD1AAAAigMAAAAA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48" type="#_x0000_t202" style="position:absolute;left:974;top:7725;width:92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<v:textbox>
                    <w:txbxContent>
                      <w:p w:rsidR="00800779" w:rsidRPr="00433086" w:rsidRDefault="00800779" w:rsidP="0080077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308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Stand </w:t>
                        </w:r>
                      </w:p>
                    </w:txbxContent>
                  </v:textbox>
                </v:shape>
                <v:shape id="AutoShape 30" o:spid="_x0000_s1049" type="#_x0000_t32" style="position:absolute;left:1710;top:7960;width:4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NMBs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kam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E0wGwQAAANsAAAAPAAAAAAAAAAAAAAAA&#10;AKECAABkcnMvZG93bnJldi54bWxQSwUGAAAAAAQABAD5AAAAjwMAAAAA&#10;"/>
                <v:shape id="Text Box 31" o:spid="_x0000_s1050" type="#_x0000_t202" style="position:absolute;left:4894;top:7590;width:225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800779" w:rsidRPr="00433086" w:rsidRDefault="00800779" w:rsidP="0080077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Half metre rule</w:t>
                        </w:r>
                      </w:p>
                    </w:txbxContent>
                  </v:textbox>
                </v:shape>
                <v:shape id="AutoShape 32" o:spid="_x0000_s1051" type="#_x0000_t32" style="position:absolute;left:4140;top:7790;width:8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/T3b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0ro9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p/T3bwAAADbAAAADwAAAAAAAAAAAAAAAAChAgAA&#10;ZHJzL2Rvd25yZXYueG1sUEsFBgAAAAAEAAQA+QAAAIoDAAAAAA==&#10;" strokeweight="1.5pt"/>
                <v:shape id="AutoShape 33" o:spid="_x0000_s1052" type="#_x0000_t32" style="position:absolute;left:3230;top:7240;width:0;height:1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    <v:group id="Group 34" o:spid="_x0000_s1053" style="position:absolute;left:3150;top:7430;width:128;height:408" coordorigin="3150,7430" coordsize="1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shape id="AutoShape 35" o:spid="_x0000_s1054" type="#_x0000_t32" style="position:absolute;left:3150;top:7430;width:80;height:1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4QcMAAADb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q+EHDAAAA2wAAAA8AAAAAAAAAAAAA&#10;AAAAoQIAAGRycy9kb3ducmV2LnhtbFBLBQYAAAAABAAEAPkAAACRAwAAAAA=&#10;"/>
                  <v:shape id="AutoShape 36" o:spid="_x0000_s1055" type="#_x0000_t32" style="position:absolute;left:3150;top:7560;width:128;height: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fQ3s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zBP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4fQ3sUAAADbAAAADwAAAAAAAAAA&#10;AAAAAAChAgAAZHJzL2Rvd25yZXYueG1sUEsFBgAAAAAEAAQA+QAAAJMDAAAAAA==&#10;"/>
                  <v:shape id="AutoShape 37" o:spid="_x0000_s1056" type="#_x0000_t32" style="position:absolute;left:3150;top:7635;width:128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/FrsQAAADbAAAADwAAAGRycy9kb3ducmV2LnhtbESPQWsCMRSE74X+h/AEL0Wza1Fka5RS&#10;EMSDUN2Dx0fyuru4edkmcV3/vSkUPA4z8w2z2gy2FT350DhWkE8zEMTamYYrBeVpO1mCCBHZYOuY&#10;FNwpwGb9+rLCwrgbf1N/jJVIEA4FKqhj7Aopg67JYpi6jjh5P85bjEn6ShqPtwS3rZxl2UJ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z8WuxAAAANsAAAAPAAAAAAAAAAAA&#10;AAAAAKECAABkcnMvZG93bnJldi54bWxQSwUGAAAAAAQABAD5AAAAkgMAAAAA&#10;"/>
                  <v:shape id="AutoShape 38" o:spid="_x0000_s1057" type="#_x0000_t32" style="position:absolute;left:3150;top:7740;width:128;height: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nrMs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b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GesyxAAAANsAAAAPAAAAAAAAAAAA&#10;AAAAAKECAABkcnMvZG93bnJldi54bWxQSwUGAAAAAAQABAD5AAAAkgMAAAAA&#10;"/>
                </v:group>
                <v:group id="Group 39" o:spid="_x0000_s1058" style="position:absolute;left:3198;top:7838;width:128;height:408" coordorigin="3150,7430" coordsize="1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shape id="AutoShape 40" o:spid="_x0000_s1059" type="#_x0000_t32" style="position:absolute;left:3150;top:7430;width:80;height:1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5qMM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7OajDAAAAA2wAAAA8AAAAAAAAAAAAAAAAA&#10;oQIAAGRycy9kb3ducmV2LnhtbFBLBQYAAAAABAAEAPkAAACOAwAAAAA=&#10;"/>
                  <v:shape id="AutoShape 41" o:spid="_x0000_s1060" type="#_x0000_t32" style="position:absolute;left:3150;top:7560;width:128;height: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Z/QMUAAADbAAAADwAAAGRycy9kb3ducmV2LnhtbESPQWsCMRSE7wX/Q3iCl1KzWpR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YZ/QMUAAADbAAAADwAAAAAAAAAA&#10;AAAAAAChAgAAZHJzL2Rvd25yZXYueG1sUEsFBgAAAAAEAAQA+QAAAJMDAAAAAA==&#10;"/>
                  <v:shape id="AutoShape 42" o:spid="_x0000_s1061" type="#_x0000_t32" style="position:absolute;left:3150;top:7635;width:128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4VS8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i+FUvAAAAA2wAAAA8AAAAAAAAAAAAAAAAA&#10;oQIAAGRycy9kb3ducmV2LnhtbFBLBQYAAAAABAAEAPkAAACOAwAAAAA=&#10;"/>
                  <v:shape id="AutoShape 43" o:spid="_x0000_s1062" type="#_x0000_t32" style="position:absolute;left:3150;top:7740;width:128;height: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YAO8UAAADbAAAADwAAAGRycy9kb3ducmV2LnhtbESPT2sCMRTE7wW/Q3gFL0WzK7b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/YAO8UAAADbAAAADwAAAAAAAAAA&#10;AAAAAAChAgAAZHJzL2Rvd25yZXYueG1sUEsFBgAAAAAEAAQA+QAAAJMDAAAAAA==&#10;"/>
                </v:group>
                <v:group id="Group 44" o:spid="_x0000_s1063" style="position:absolute;left:3246;top:8246;width:128;height:408" coordorigin="3150,7430" coordsize="1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shape id="AutoShape 45" o:spid="_x0000_s1064" type="#_x0000_t32" style="position:absolute;left:3150;top:7430;width:80;height:1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yLPMQAAADbAAAADwAAAGRycy9kb3ducmV2LnhtbESPQWsCMRSE74X+h/AEL0Wza0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bIs8xAAAANsAAAAPAAAAAAAAAAAA&#10;AAAAAKECAABkcnMvZG93bnJldi54bWxQSwUGAAAAAAQABAD5AAAAkgMAAAAA&#10;"/>
                  <v:shape id="AutoShape 46" o:spid="_x0000_s1065" type="#_x0000_t32" style="position:absolute;left:3150;top:7560;width:128;height: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Gjo8QAAADbAAAADwAAAGRycy9kb3ducmV2LnhtbESPQWsCMRSE74L/ITzBi9SsY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gaOjxAAAANsAAAAPAAAAAAAAAAAA&#10;AAAAAKECAABkcnMvZG93bnJldi54bWxQSwUGAAAAAAQABAD5AAAAkgMAAAAA&#10;"/>
                  <v:shape id="AutoShape 47" o:spid="_x0000_s1066" type="#_x0000_t32" style="position:absolute;left:3150;top:7635;width:128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m208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ybbTxAAAANsAAAAPAAAAAAAAAAAA&#10;AAAAAKECAABkcnMvZG93bnJldi54bWxQSwUGAAAAAAQABAD5AAAAkgMAAAAA&#10;"/>
                  <v:shape id="AutoShape 48" o:spid="_x0000_s1067" type="#_x0000_t32" style="position:absolute;left:3150;top:7740;width:128;height: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+YT8QAAADbAAAADwAAAGRycy9kb3ducmV2LnhtbESPQWsCMRSE74L/ITzBi9SsYqVsjbIV&#10;BBU8aNv76+Z1E7p52W6irv/eFIQeh5n5hlmsOleLC7XBelYwGWcgiEuvLVcKPt43Ty8gQkTWWHsm&#10;BTcKsFr2ewvMtb/ykS6nWIkE4ZCjAhNjk0sZSkMOw9g3xMn79q3DmGRbSd3iNcFdLadZNpcOLacF&#10;gw2tDZU/p7NTcNhN3oovY3f74689PG+K+lyNPpUaDrriFUSkLv6HH+2tVjCb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5hPxAAAANsAAAAPAAAAAAAAAAAA&#10;AAAAAKECAABkcnMvZG93bnJldi54bWxQSwUGAAAAAAQABAD5AAAAkgMAAAAA&#10;"/>
                </v:group>
                <v:shape id="AutoShape 49" o:spid="_x0000_s1068" type="#_x0000_t32" style="position:absolute;left:3374;top:8654;width:0;height: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M91M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1M91MUAAADbAAAADwAAAAAAAAAA&#10;AAAAAAChAgAAZHJzL2Rvd25yZXYueG1sUEsFBgAAAAAEAAQA+QAAAJMDAAAAAA==&#10;"/>
                <v:rect id="Rectangle 50" o:spid="_x0000_s1069" style="position:absolute;left:3198;top:8865;width:342;height: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/>
                <v:shape id="AutoShape 51" o:spid="_x0000_s1070" type="#_x0000_t32" style="position:absolute;left:3150;top:8460;width:5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hu+cQAAADbAAAADwAAAGRycy9kb3ducmV2LnhtbESPQWvCQBSE74L/YXmF3nSjFG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iG75xAAAANsAAAAPAAAAAAAAAAAA&#10;AAAAAKECAABkcnMvZG93bnJldi54bWxQSwUGAAAAAAQABAD5AAAAkgMAAAAA&#10;">
                  <v:stroke endarrow="block"/>
                </v:shape>
              </v:group>
            </w:pict>
          </mc:Fallback>
        </mc:AlternateContent>
      </w: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tabs>
          <w:tab w:val="left" w:pos="401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767A12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</w:t>
      </w:r>
    </w:p>
    <w:p w:rsidR="00800779" w:rsidRDefault="00800779" w:rsidP="00800779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lastRenderedPageBreak/>
        <w:t>Load the spring with a mass of 20g and determine the new reading on the metre rule. (L) Record this in the table below.</w:t>
      </w:r>
    </w:p>
    <w:p w:rsidR="00044329" w:rsidRDefault="00044329" w:rsidP="0004432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44329" w:rsidRPr="00800779" w:rsidRDefault="00044329" w:rsidP="0004432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Calculate the extension e = L – L</w:t>
      </w:r>
      <w:r w:rsidRPr="00800779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800779">
        <w:rPr>
          <w:rFonts w:ascii="Times New Roman" w:hAnsi="Times New Roman" w:cs="Times New Roman"/>
          <w:sz w:val="24"/>
          <w:szCs w:val="24"/>
        </w:rPr>
        <w:t xml:space="preserve"> due to the mass of 20g and record the value in the table given below. Repeat step f for other masses and complete the table.</w:t>
      </w:r>
    </w:p>
    <w:p w:rsidR="00800779" w:rsidRP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9503" w:type="dxa"/>
        <w:tblInd w:w="713" w:type="dxa"/>
        <w:tblLook w:val="04A0" w:firstRow="1" w:lastRow="0" w:firstColumn="1" w:lastColumn="0" w:noHBand="0" w:noVBand="1"/>
      </w:tblPr>
      <w:tblGrid>
        <w:gridCol w:w="2005"/>
        <w:gridCol w:w="647"/>
        <w:gridCol w:w="683"/>
        <w:gridCol w:w="684"/>
        <w:gridCol w:w="684"/>
        <w:gridCol w:w="684"/>
        <w:gridCol w:w="684"/>
        <w:gridCol w:w="684"/>
        <w:gridCol w:w="684"/>
        <w:gridCol w:w="684"/>
        <w:gridCol w:w="684"/>
        <w:gridCol w:w="696"/>
      </w:tblGrid>
      <w:tr w:rsidR="00800779" w:rsidRPr="00800779" w:rsidTr="00800779">
        <w:tc>
          <w:tcPr>
            <w:tcW w:w="2005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Mass (g)</w:t>
            </w:r>
          </w:p>
        </w:tc>
        <w:tc>
          <w:tcPr>
            <w:tcW w:w="647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696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00779" w:rsidRPr="00800779" w:rsidTr="00800779">
        <w:tc>
          <w:tcPr>
            <w:tcW w:w="2005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Weight (N)</w:t>
            </w:r>
          </w:p>
        </w:tc>
        <w:tc>
          <w:tcPr>
            <w:tcW w:w="647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779" w:rsidRPr="00800779" w:rsidTr="00800779">
        <w:tc>
          <w:tcPr>
            <w:tcW w:w="2005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Reading (L) (cm)</w:t>
            </w:r>
          </w:p>
        </w:tc>
        <w:tc>
          <w:tcPr>
            <w:tcW w:w="647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779" w:rsidRPr="00800779" w:rsidTr="00800779">
        <w:tc>
          <w:tcPr>
            <w:tcW w:w="2005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0779">
              <w:rPr>
                <w:rFonts w:ascii="Times New Roman" w:hAnsi="Times New Roman" w:cs="Times New Roman"/>
                <w:sz w:val="24"/>
                <w:szCs w:val="24"/>
              </w:rPr>
              <w:t>Extension e (cm)</w:t>
            </w:r>
          </w:p>
        </w:tc>
        <w:tc>
          <w:tcPr>
            <w:tcW w:w="647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779" w:rsidRPr="00800779" w:rsidTr="00800779">
        <w:tc>
          <w:tcPr>
            <w:tcW w:w="2005" w:type="dxa"/>
          </w:tcPr>
          <w:p w:rsidR="00800779" w:rsidRPr="00800779" w:rsidRDefault="005675E2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den>
              </m:f>
            </m:oMath>
            <w:r w:rsidR="00800779" w:rsidRPr="00800779">
              <w:rPr>
                <w:rFonts w:ascii="Times New Roman" w:hAnsi="Times New Roman" w:cs="Times New Roman"/>
                <w:sz w:val="24"/>
                <w:szCs w:val="24"/>
              </w:rPr>
              <w:t xml:space="preserve"> (cm</w:t>
            </w:r>
            <w:r w:rsidR="00800779" w:rsidRPr="0080077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="00800779" w:rsidRPr="008007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47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</w:tcPr>
          <w:p w:rsidR="00800779" w:rsidRPr="00800779" w:rsidRDefault="00800779" w:rsidP="008007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00779" w:rsidRPr="00800779" w:rsidRDefault="00800779" w:rsidP="00800779">
      <w:pPr>
        <w:spacing w:after="0" w:line="240" w:lineRule="auto"/>
        <w:ind w:left="36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>(6 Marks)</w:t>
      </w:r>
    </w:p>
    <w:p w:rsidR="00800779" w:rsidRPr="00800779" w:rsidRDefault="00800779" w:rsidP="00800779">
      <w:pPr>
        <w:spacing w:after="0" w:line="240" w:lineRule="auto"/>
        <w:ind w:left="360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spacing w:after="0" w:line="240" w:lineRule="auto"/>
        <w:ind w:left="360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numPr>
          <w:ilvl w:val="0"/>
          <w:numId w:val="6"/>
        </w:numPr>
        <w:spacing w:after="0" w:line="240" w:lineRule="auto"/>
        <w:ind w:left="270" w:hanging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779">
        <w:rPr>
          <w:rFonts w:ascii="Times New Roman" w:hAnsi="Times New Roman" w:cs="Times New Roman"/>
          <w:sz w:val="24"/>
          <w:szCs w:val="24"/>
        </w:rPr>
        <w:t xml:space="preserve">Plot a graph of weight (N) against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den>
        </m:f>
      </m:oMath>
      <w:r w:rsidRPr="00800779">
        <w:rPr>
          <w:rFonts w:ascii="Times New Roman" w:hAnsi="Times New Roman" w:cs="Times New Roman"/>
          <w:sz w:val="24"/>
          <w:szCs w:val="24"/>
        </w:rPr>
        <w:t xml:space="preserve"> (cm</w:t>
      </w:r>
      <w:r w:rsidRPr="00800779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00779">
        <w:rPr>
          <w:rFonts w:ascii="Times New Roman" w:hAnsi="Times New Roman" w:cs="Times New Roman"/>
          <w:sz w:val="24"/>
          <w:szCs w:val="24"/>
        </w:rPr>
        <w:t>(4 Marks)</w:t>
      </w: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381750" cy="3181350"/>
            <wp:effectExtent l="19050" t="0" r="0" b="0"/>
            <wp:wrapNone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6381750" cy="3181350"/>
            <wp:effectExtent l="19050" t="0" r="0" b="0"/>
            <wp:wrapNone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0543" w:rsidRDefault="007F0543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800779" w:rsidRPr="00800779" w:rsidRDefault="00800779" w:rsidP="0080077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slope (s) of the graph at a mass of 45g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(2 Marks)</w:t>
      </w:r>
    </w:p>
    <w:p w:rsidR="00800779" w:rsidRPr="00800779" w:rsidRDefault="00800779" w:rsidP="008007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00779" w:rsidRPr="00A14A7E" w:rsidRDefault="00800779" w:rsidP="00800779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14A7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</w:t>
      </w:r>
    </w:p>
    <w:p w:rsidR="00800779" w:rsidRPr="00A14A7E" w:rsidRDefault="00800779" w:rsidP="00800779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14A7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</w:t>
      </w:r>
    </w:p>
    <w:p w:rsidR="00800779" w:rsidRPr="00011EBB" w:rsidRDefault="00800779" w:rsidP="0080077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00779" w:rsidRPr="00A14A7E" w:rsidRDefault="00800779" w:rsidP="0080077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that m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-255T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(S+60)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800779" w:rsidRDefault="00800779" w:rsidP="0080077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value of T where (S) is the slope at 45g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800779" w:rsidRDefault="00800779" w:rsidP="00800779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……………………………………………………………………………………………………………</w:t>
      </w:r>
    </w:p>
    <w:p w:rsidR="007F0543" w:rsidRDefault="007F0543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:rsidR="00046307" w:rsidRPr="00C64DF0" w:rsidRDefault="00046307" w:rsidP="00C64DF0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sectPr w:rsidR="00046307" w:rsidRPr="00C64DF0" w:rsidSect="007C669B">
      <w:footerReference w:type="default" r:id="rId11"/>
      <w:pgSz w:w="12384" w:h="16128" w:code="1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75E2" w:rsidRDefault="005675E2" w:rsidP="00767A12">
      <w:pPr>
        <w:spacing w:after="0" w:line="240" w:lineRule="auto"/>
      </w:pPr>
      <w:r>
        <w:separator/>
      </w:r>
    </w:p>
  </w:endnote>
  <w:endnote w:type="continuationSeparator" w:id="0">
    <w:p w:rsidR="005675E2" w:rsidRDefault="005675E2" w:rsidP="00767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7A12" w:rsidRDefault="005675E2">
    <w:pPr>
      <w:pStyle w:val="Footer"/>
      <w:pBdr>
        <w:top w:val="single" w:sz="4" w:space="1" w:color="D9D9D9" w:themeColor="background1" w:themeShade="D9"/>
      </w:pBdr>
      <w:rPr>
        <w:b/>
        <w:bCs/>
      </w:rPr>
    </w:pPr>
    <w:sdt>
      <w:sdtPr>
        <w:id w:val="442503417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B92943">
          <w:fldChar w:fldCharType="begin"/>
        </w:r>
        <w:r w:rsidR="00767A12">
          <w:instrText xml:space="preserve"> PAGE   \* MERGEFORMAT </w:instrText>
        </w:r>
        <w:r w:rsidR="00B92943">
          <w:fldChar w:fldCharType="separate"/>
        </w:r>
        <w:r w:rsidR="00EC484E" w:rsidRPr="00EC484E">
          <w:rPr>
            <w:b/>
            <w:bCs/>
            <w:noProof/>
          </w:rPr>
          <w:t>1</w:t>
        </w:r>
        <w:r w:rsidR="00B92943">
          <w:rPr>
            <w:b/>
            <w:bCs/>
            <w:noProof/>
          </w:rPr>
          <w:fldChar w:fldCharType="end"/>
        </w:r>
        <w:r w:rsidR="00767A12">
          <w:rPr>
            <w:b/>
            <w:bCs/>
          </w:rPr>
          <w:t xml:space="preserve"> | </w:t>
        </w:r>
        <w:r w:rsidR="00767A12">
          <w:rPr>
            <w:color w:val="7F7F7F" w:themeColor="background1" w:themeShade="7F"/>
            <w:spacing w:val="60"/>
          </w:rPr>
          <w:t xml:space="preserve">Page                       </w:t>
        </w:r>
      </w:sdtContent>
    </w:sdt>
    <w:r w:rsidR="00767A12">
      <w:rPr>
        <w:color w:val="7F7F7F" w:themeColor="background1" w:themeShade="7F"/>
        <w:spacing w:val="60"/>
      </w:rPr>
      <w:t>momaliche 3 cycle 5</w:t>
    </w:r>
  </w:p>
  <w:p w:rsidR="00767A12" w:rsidRDefault="00767A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75E2" w:rsidRDefault="005675E2" w:rsidP="00767A12">
      <w:pPr>
        <w:spacing w:after="0" w:line="240" w:lineRule="auto"/>
      </w:pPr>
      <w:r>
        <w:separator/>
      </w:r>
    </w:p>
  </w:footnote>
  <w:footnote w:type="continuationSeparator" w:id="0">
    <w:p w:rsidR="005675E2" w:rsidRDefault="005675E2" w:rsidP="00767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14C5"/>
    <w:multiLevelType w:val="hybridMultilevel"/>
    <w:tmpl w:val="091CEC18"/>
    <w:lvl w:ilvl="0" w:tplc="49C0CED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C95EDD"/>
    <w:multiLevelType w:val="hybridMultilevel"/>
    <w:tmpl w:val="3BFEC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812ED3"/>
    <w:multiLevelType w:val="hybridMultilevel"/>
    <w:tmpl w:val="59A47268"/>
    <w:lvl w:ilvl="0" w:tplc="8EA251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B845550"/>
    <w:multiLevelType w:val="hybridMultilevel"/>
    <w:tmpl w:val="D046C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A2AA7"/>
    <w:multiLevelType w:val="hybridMultilevel"/>
    <w:tmpl w:val="68CAA14A"/>
    <w:lvl w:ilvl="0" w:tplc="2C144716">
      <w:start w:val="1"/>
      <w:numFmt w:val="lowerLetter"/>
      <w:lvlText w:val="%1)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5">
    <w:nsid w:val="56901F61"/>
    <w:multiLevelType w:val="hybridMultilevel"/>
    <w:tmpl w:val="A4EA4EA6"/>
    <w:lvl w:ilvl="0" w:tplc="CC2078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15C6097"/>
    <w:multiLevelType w:val="hybridMultilevel"/>
    <w:tmpl w:val="3CC8510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C3833D0"/>
    <w:multiLevelType w:val="hybridMultilevel"/>
    <w:tmpl w:val="1CB81034"/>
    <w:lvl w:ilvl="0" w:tplc="1F72D2A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9BF"/>
    <w:rsid w:val="000179BF"/>
    <w:rsid w:val="00044329"/>
    <w:rsid w:val="00046307"/>
    <w:rsid w:val="000625CD"/>
    <w:rsid w:val="002B7D5C"/>
    <w:rsid w:val="005675E2"/>
    <w:rsid w:val="005775F1"/>
    <w:rsid w:val="005C2AFD"/>
    <w:rsid w:val="006241FB"/>
    <w:rsid w:val="00685FAD"/>
    <w:rsid w:val="00760125"/>
    <w:rsid w:val="00767A12"/>
    <w:rsid w:val="0079283C"/>
    <w:rsid w:val="007C669B"/>
    <w:rsid w:val="007F0543"/>
    <w:rsid w:val="00800779"/>
    <w:rsid w:val="00A26E18"/>
    <w:rsid w:val="00AB46BB"/>
    <w:rsid w:val="00B92943"/>
    <w:rsid w:val="00BA77E4"/>
    <w:rsid w:val="00C362DB"/>
    <w:rsid w:val="00C64DF0"/>
    <w:rsid w:val="00DB7AEF"/>
    <w:rsid w:val="00E960E0"/>
    <w:rsid w:val="00EC48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9BF"/>
    <w:pPr>
      <w:ind w:left="720"/>
      <w:contextualSpacing/>
    </w:pPr>
  </w:style>
  <w:style w:type="table" w:styleId="TableGrid">
    <w:name w:val="Table Grid"/>
    <w:basedOn w:val="TableNormal"/>
    <w:uiPriority w:val="59"/>
    <w:rsid w:val="000179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0179B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9BF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8007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67A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767A12"/>
  </w:style>
  <w:style w:type="paragraph" w:styleId="Header">
    <w:name w:val="header"/>
    <w:basedOn w:val="Normal"/>
    <w:link w:val="HeaderChar"/>
    <w:uiPriority w:val="99"/>
    <w:unhideWhenUsed/>
    <w:rsid w:val="0076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A12"/>
  </w:style>
  <w:style w:type="paragraph" w:styleId="Footer">
    <w:name w:val="footer"/>
    <w:basedOn w:val="Normal"/>
    <w:link w:val="FooterChar"/>
    <w:uiPriority w:val="99"/>
    <w:unhideWhenUsed/>
    <w:rsid w:val="0076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A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9BF"/>
    <w:pPr>
      <w:ind w:left="720"/>
      <w:contextualSpacing/>
    </w:pPr>
  </w:style>
  <w:style w:type="table" w:styleId="TableGrid">
    <w:name w:val="Table Grid"/>
    <w:basedOn w:val="TableNormal"/>
    <w:uiPriority w:val="59"/>
    <w:rsid w:val="000179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0179B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9BF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8007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67A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767A12"/>
  </w:style>
  <w:style w:type="paragraph" w:styleId="Header">
    <w:name w:val="header"/>
    <w:basedOn w:val="Normal"/>
    <w:link w:val="HeaderChar"/>
    <w:uiPriority w:val="99"/>
    <w:unhideWhenUsed/>
    <w:rsid w:val="0076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A12"/>
  </w:style>
  <w:style w:type="paragraph" w:styleId="Footer">
    <w:name w:val="footer"/>
    <w:basedOn w:val="Normal"/>
    <w:link w:val="FooterChar"/>
    <w:uiPriority w:val="99"/>
    <w:unhideWhenUsed/>
    <w:rsid w:val="0076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Geoffrey Mwangi</dc:creator>
  <cp:lastModifiedBy>SAITAIIT</cp:lastModifiedBy>
  <cp:revision>2</cp:revision>
  <dcterms:created xsi:type="dcterms:W3CDTF">2022-06-16T16:51:00Z</dcterms:created>
  <dcterms:modified xsi:type="dcterms:W3CDTF">2022-06-16T16:51:00Z</dcterms:modified>
</cp:coreProperties>
</file>