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9C0" w:rsidRDefault="000859C0" w:rsidP="00085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:……………………………………………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 xml:space="preserve"> ADM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59C0">
        <w:rPr>
          <w:rFonts w:ascii="Times New Roman" w:hAnsi="Times New Roman" w:cs="Times New Roman"/>
          <w:sz w:val="24"/>
          <w:szCs w:val="24"/>
        </w:rPr>
        <w:t>NO…………………</w:t>
      </w:r>
    </w:p>
    <w:p w:rsidR="000859C0" w:rsidRDefault="000859C0" w:rsidP="000859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59C0" w:rsidRDefault="000859C0" w:rsidP="000859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59C0" w:rsidRPr="000859C0" w:rsidRDefault="000859C0" w:rsidP="00085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DATE……………………..</w:t>
      </w:r>
    </w:p>
    <w:p w:rsidR="000859C0" w:rsidRDefault="000859C0" w:rsidP="000859C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5B19" w:rsidRDefault="00025B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59C0" w:rsidRDefault="000859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085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PHYSICS FORM</w:t>
      </w:r>
      <w:r w:rsidR="004306E3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3D7C20" w:rsidRPr="000859C0" w:rsidRDefault="004306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 OF TERM ONE</w:t>
      </w:r>
      <w:r w:rsidR="00EF7A41" w:rsidRPr="000859C0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2</w:t>
      </w:r>
      <w:r w:rsidR="00EF7A41" w:rsidRPr="000859C0">
        <w:rPr>
          <w:rFonts w:ascii="Times New Roman" w:hAnsi="Times New Roman" w:cs="Times New Roman"/>
          <w:sz w:val="24"/>
          <w:szCs w:val="24"/>
        </w:rPr>
        <w:t xml:space="preserve"> EXAM  </w:t>
      </w:r>
    </w:p>
    <w:p w:rsidR="00AB36EF" w:rsidRPr="000859C0" w:rsidRDefault="003D7C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MA</w:t>
      </w:r>
      <w:r w:rsidR="004306E3">
        <w:rPr>
          <w:rFonts w:ascii="Times New Roman" w:hAnsi="Times New Roman" w:cs="Times New Roman"/>
          <w:sz w:val="24"/>
          <w:szCs w:val="24"/>
        </w:rPr>
        <w:t>Y</w:t>
      </w:r>
      <w:r w:rsidRPr="000859C0">
        <w:rPr>
          <w:rFonts w:ascii="Times New Roman" w:hAnsi="Times New Roman" w:cs="Times New Roman"/>
          <w:sz w:val="24"/>
          <w:szCs w:val="24"/>
        </w:rPr>
        <w:t xml:space="preserve"> 2022</w:t>
      </w:r>
      <w:r w:rsidR="00EF7A41" w:rsidRPr="000859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:rsidR="00605635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TIME: 2 HOURS</w:t>
      </w:r>
    </w:p>
    <w:p w:rsidR="000859C0" w:rsidRDefault="000859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59C0" w:rsidRPr="000859C0" w:rsidRDefault="000859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59C0" w:rsidRDefault="000859C0" w:rsidP="003D7C2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859C0" w:rsidRDefault="000859C0" w:rsidP="003D7C2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D7C20" w:rsidRPr="000859C0" w:rsidRDefault="003D7C20" w:rsidP="003D7C2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59C0">
        <w:rPr>
          <w:rFonts w:ascii="Times New Roman" w:hAnsi="Times New Roman" w:cs="Times New Roman"/>
          <w:b/>
          <w:sz w:val="24"/>
          <w:szCs w:val="24"/>
        </w:rPr>
        <w:t>INSTRUCTIONS TO CANDIDATES</w:t>
      </w:r>
    </w:p>
    <w:p w:rsidR="003D7C20" w:rsidRPr="000859C0" w:rsidRDefault="003D7C20" w:rsidP="003D7C20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0859C0">
        <w:rPr>
          <w:rFonts w:ascii="Times New Roman" w:hAnsi="Times New Roman" w:cs="Times New Roman"/>
          <w:i/>
          <w:sz w:val="24"/>
          <w:szCs w:val="24"/>
        </w:rPr>
        <w:t>Write your name and admission number in the spaces provided above.</w:t>
      </w:r>
    </w:p>
    <w:p w:rsidR="003D7C20" w:rsidRPr="000859C0" w:rsidRDefault="003D7C20" w:rsidP="003D7C20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0859C0">
        <w:rPr>
          <w:rFonts w:ascii="Times New Roman" w:hAnsi="Times New Roman" w:cs="Times New Roman"/>
          <w:i/>
          <w:sz w:val="24"/>
          <w:szCs w:val="24"/>
        </w:rPr>
        <w:t>This paper consists of TWO sections: A and B</w:t>
      </w:r>
    </w:p>
    <w:p w:rsidR="003D7C20" w:rsidRPr="000859C0" w:rsidRDefault="003D7C20" w:rsidP="003D7C20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0859C0">
        <w:rPr>
          <w:rFonts w:ascii="Times New Roman" w:hAnsi="Times New Roman" w:cs="Times New Roman"/>
          <w:i/>
          <w:sz w:val="24"/>
          <w:szCs w:val="24"/>
        </w:rPr>
        <w:t xml:space="preserve">Answer </w:t>
      </w:r>
      <w:proofErr w:type="gramStart"/>
      <w:r w:rsidRPr="000859C0">
        <w:rPr>
          <w:rFonts w:ascii="Times New Roman" w:hAnsi="Times New Roman" w:cs="Times New Roman"/>
          <w:i/>
          <w:sz w:val="24"/>
          <w:szCs w:val="24"/>
        </w:rPr>
        <w:t>All</w:t>
      </w:r>
      <w:proofErr w:type="gramEnd"/>
      <w:r w:rsidRPr="000859C0">
        <w:rPr>
          <w:rFonts w:ascii="Times New Roman" w:hAnsi="Times New Roman" w:cs="Times New Roman"/>
          <w:i/>
          <w:sz w:val="24"/>
          <w:szCs w:val="24"/>
        </w:rPr>
        <w:t xml:space="preserve"> questions in section A and B in the space provided.</w:t>
      </w:r>
    </w:p>
    <w:p w:rsidR="003D7C20" w:rsidRPr="000859C0" w:rsidRDefault="003D7C20" w:rsidP="003D7C20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0859C0">
        <w:rPr>
          <w:rFonts w:ascii="Times New Roman" w:hAnsi="Times New Roman" w:cs="Times New Roman"/>
          <w:i/>
          <w:sz w:val="24"/>
          <w:szCs w:val="24"/>
        </w:rPr>
        <w:t>Show all the steps in your calculations, giving your answers at each stage in the spaces below each question.</w:t>
      </w:r>
    </w:p>
    <w:p w:rsidR="003D7C20" w:rsidRPr="000859C0" w:rsidRDefault="003D7C20" w:rsidP="003D7C20">
      <w:pPr>
        <w:pStyle w:val="ListParagraph"/>
        <w:spacing w:after="0" w:line="360" w:lineRule="auto"/>
        <w:ind w:left="450"/>
        <w:rPr>
          <w:rFonts w:ascii="Times New Roman" w:hAnsi="Times New Roman" w:cs="Times New Roman"/>
          <w:i/>
          <w:sz w:val="24"/>
          <w:szCs w:val="24"/>
        </w:rPr>
      </w:pPr>
      <w:r w:rsidRPr="000859C0">
        <w:rPr>
          <w:rFonts w:ascii="Times New Roman" w:hAnsi="Times New Roman" w:cs="Times New Roman"/>
          <w:i/>
          <w:sz w:val="24"/>
          <w:szCs w:val="24"/>
        </w:rPr>
        <w:t>Take: Acceleration due to gravity g = 10m/s</w:t>
      </w:r>
      <w:r w:rsidRPr="000859C0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</w:p>
    <w:p w:rsidR="003D7C20" w:rsidRPr="000859C0" w:rsidRDefault="003D7C20" w:rsidP="003D7C20">
      <w:pPr>
        <w:pStyle w:val="ListParagraph"/>
        <w:spacing w:after="0" w:line="360" w:lineRule="auto"/>
        <w:ind w:left="450"/>
        <w:rPr>
          <w:rFonts w:ascii="Times New Roman" w:hAnsi="Times New Roman" w:cs="Times New Roman"/>
          <w:i/>
          <w:sz w:val="24"/>
          <w:szCs w:val="24"/>
        </w:rPr>
      </w:pPr>
      <w:r w:rsidRPr="000859C0">
        <w:rPr>
          <w:rFonts w:ascii="Times New Roman" w:hAnsi="Times New Roman" w:cs="Times New Roman"/>
          <w:i/>
          <w:sz w:val="24"/>
          <w:szCs w:val="24"/>
        </w:rPr>
        <w:tab/>
        <w:t>Density of water 1 g/cm</w:t>
      </w:r>
      <w:r w:rsidRPr="000859C0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</w:p>
    <w:p w:rsidR="003D7C20" w:rsidRPr="000859C0" w:rsidRDefault="003D7C20" w:rsidP="003D7C20">
      <w:pPr>
        <w:pStyle w:val="ListParagraph"/>
        <w:spacing w:after="0" w:line="360" w:lineRule="auto"/>
        <w:ind w:left="450"/>
        <w:rPr>
          <w:rFonts w:ascii="Times New Roman" w:hAnsi="Times New Roman" w:cs="Times New Roman"/>
          <w:i/>
          <w:sz w:val="24"/>
          <w:szCs w:val="24"/>
        </w:rPr>
      </w:pPr>
      <w:r w:rsidRPr="000859C0">
        <w:rPr>
          <w:rFonts w:ascii="Times New Roman" w:hAnsi="Times New Roman" w:cs="Times New Roman"/>
          <w:i/>
          <w:sz w:val="24"/>
          <w:szCs w:val="24"/>
        </w:rPr>
        <w:tab/>
        <w:t>Density of mercury 13.6 g/cm</w:t>
      </w:r>
      <w:r w:rsidRPr="000859C0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</w:p>
    <w:p w:rsidR="003D7C20" w:rsidRDefault="003D7C2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F129B" w:rsidRDefault="00DF129B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F129B" w:rsidRDefault="00DF129B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F129B" w:rsidRDefault="00DF129B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F129B" w:rsidRDefault="00DF129B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59C0" w:rsidRDefault="000859C0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25B19" w:rsidRPr="000859C0" w:rsidRDefault="00025B19" w:rsidP="003D7C2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05635" w:rsidRPr="000859C0" w:rsidRDefault="0060563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05635" w:rsidRPr="000859C0" w:rsidRDefault="00EF7A4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59C0">
        <w:rPr>
          <w:rFonts w:ascii="Times New Roman" w:hAnsi="Times New Roman" w:cs="Times New Roman"/>
          <w:b/>
          <w:sz w:val="24"/>
          <w:szCs w:val="24"/>
          <w:u w:val="single"/>
        </w:rPr>
        <w:t>SECTION A (40MARKS)</w:t>
      </w:r>
    </w:p>
    <w:p w:rsidR="00605635" w:rsidRPr="000859C0" w:rsidRDefault="0060563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05635" w:rsidRDefault="00EF7A41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 xml:space="preserve">Figure 1 below shows a measuring cylinder containing some water. A student </w:t>
      </w:r>
      <w:r w:rsidR="00025B19">
        <w:rPr>
          <w:rFonts w:ascii="Times New Roman" w:hAnsi="Times New Roman" w:cs="Times New Roman"/>
          <w:color w:val="auto"/>
        </w:rPr>
        <w:t xml:space="preserve">added 200 drops of </w:t>
      </w:r>
      <w:r w:rsidRPr="000859C0">
        <w:rPr>
          <w:rFonts w:ascii="Times New Roman" w:hAnsi="Times New Roman" w:cs="Times New Roman"/>
          <w:color w:val="auto"/>
        </w:rPr>
        <w:t>water in</w:t>
      </w:r>
      <w:r w:rsidR="00025B19">
        <w:rPr>
          <w:rFonts w:ascii="Times New Roman" w:hAnsi="Times New Roman" w:cs="Times New Roman"/>
          <w:color w:val="auto"/>
        </w:rPr>
        <w:t>to</w:t>
      </w:r>
      <w:r w:rsidRPr="000859C0">
        <w:rPr>
          <w:rFonts w:ascii="Times New Roman" w:hAnsi="Times New Roman" w:cs="Times New Roman"/>
          <w:color w:val="auto"/>
        </w:rPr>
        <w:t xml:space="preserve"> the measuring cylinder. </w:t>
      </w:r>
      <w:r w:rsidR="00025B19">
        <w:rPr>
          <w:rFonts w:ascii="Times New Roman" w:hAnsi="Times New Roman" w:cs="Times New Roman"/>
          <w:color w:val="auto"/>
        </w:rPr>
        <w:t xml:space="preserve">The </w:t>
      </w:r>
      <w:r w:rsidRPr="000859C0">
        <w:rPr>
          <w:rFonts w:ascii="Times New Roman" w:hAnsi="Times New Roman" w:cs="Times New Roman"/>
          <w:color w:val="auto"/>
        </w:rPr>
        <w:t>Fig 2 shows the measuring cylinder after the addition of the drops</w:t>
      </w:r>
    </w:p>
    <w:p w:rsidR="000E2940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bookmarkStart w:id="0" w:name="_GoBack"/>
      <w:bookmarkEnd w:id="0"/>
      <w:r w:rsidRPr="000859C0">
        <w:rPr>
          <w:rFonts w:ascii="Times New Roman" w:hAnsi="Times New Roman" w:cs="Times New Roman"/>
          <w:color w:val="auto"/>
        </w:rPr>
        <w:t xml:space="preserve">     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 xml:space="preserve">                                        </w:t>
      </w:r>
      <w:r w:rsidRPr="000859C0">
        <w:rPr>
          <w:rFonts w:ascii="Times New Roman" w:hAnsi="Times New Roman" w:cs="Times New Roman"/>
          <w:noProof/>
        </w:rPr>
        <w:drawing>
          <wp:inline distT="0" distB="0" distL="0" distR="0">
            <wp:extent cx="2180499" cy="1838325"/>
            <wp:effectExtent l="0" t="0" r="0" b="0"/>
            <wp:docPr id="1026" name="Picture 2" descr="To Find The Volume Of An Irregular Shaped Soli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183948" cy="18412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 xml:space="preserve">                                            Fig 1                               fig 2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proofErr w:type="gramStart"/>
      <w:r w:rsidRPr="000859C0">
        <w:rPr>
          <w:rFonts w:ascii="Times New Roman" w:hAnsi="Times New Roman" w:cs="Times New Roman"/>
          <w:color w:val="auto"/>
        </w:rPr>
        <w:t>a</w:t>
      </w:r>
      <w:proofErr w:type="gramEnd"/>
      <w:r w:rsidRPr="000859C0">
        <w:rPr>
          <w:rFonts w:ascii="Times New Roman" w:hAnsi="Times New Roman" w:cs="Times New Roman"/>
          <w:color w:val="auto"/>
        </w:rPr>
        <w:t>). State.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 xml:space="preserve">               (i). </w:t>
      </w:r>
      <w:proofErr w:type="gramStart"/>
      <w:r w:rsidRPr="000859C0">
        <w:rPr>
          <w:rFonts w:ascii="Times New Roman" w:hAnsi="Times New Roman" w:cs="Times New Roman"/>
          <w:color w:val="auto"/>
        </w:rPr>
        <w:t>The</w:t>
      </w:r>
      <w:proofErr w:type="gramEnd"/>
      <w:r w:rsidRPr="000859C0">
        <w:rPr>
          <w:rFonts w:ascii="Times New Roman" w:hAnsi="Times New Roman" w:cs="Times New Roman"/>
          <w:color w:val="auto"/>
        </w:rPr>
        <w:t xml:space="preserve"> volume of the water added.   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i/>
          <w:color w:val="auto"/>
        </w:rPr>
      </w:pPr>
      <w:r w:rsidRPr="000859C0">
        <w:rPr>
          <w:rFonts w:ascii="Times New Roman" w:hAnsi="Times New Roman" w:cs="Times New Roman"/>
          <w:color w:val="auto"/>
        </w:rPr>
        <w:t>………………………………………………………………………………………………………………………………………………………………</w:t>
      </w:r>
      <w:r w:rsidR="00025B19">
        <w:rPr>
          <w:rFonts w:ascii="Times New Roman" w:hAnsi="Times New Roman" w:cs="Times New Roman"/>
          <w:color w:val="auto"/>
        </w:rPr>
        <w:t>…………………………</w:t>
      </w:r>
      <w:r w:rsidRPr="000859C0">
        <w:rPr>
          <w:rFonts w:ascii="Times New Roman" w:hAnsi="Times New Roman" w:cs="Times New Roman"/>
          <w:color w:val="auto"/>
        </w:rPr>
        <w:t xml:space="preserve">                       (2mks)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 xml:space="preserve">                           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 xml:space="preserve">               (ii). Average volume of one drop of water.  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5635" w:rsidRPr="000859C0" w:rsidRDefault="00EF7A41">
      <w:pPr>
        <w:pStyle w:val="Default"/>
        <w:ind w:left="360"/>
        <w:rPr>
          <w:rFonts w:ascii="Times New Roman" w:hAnsi="Times New Roman" w:cs="Times New Roman"/>
          <w:color w:val="auto"/>
        </w:rPr>
      </w:pPr>
      <w:r w:rsidRPr="000859C0">
        <w:rPr>
          <w:rFonts w:ascii="Times New Roman" w:hAnsi="Times New Roman" w:cs="Times New Roman"/>
          <w:color w:val="auto"/>
        </w:rPr>
        <w:t xml:space="preserve">                                                                                                                                               (2mks)</w:t>
      </w:r>
    </w:p>
    <w:p w:rsidR="00605635" w:rsidRPr="000859C0" w:rsidRDefault="00EF7A4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State two  ways  of increasing the surface tension of a liquid                                 (2 Marks)</w:t>
      </w:r>
    </w:p>
    <w:p w:rsidR="00605635" w:rsidRDefault="00EF7A41">
      <w:pPr>
        <w:tabs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859C0" w:rsidRDefault="000859C0">
      <w:pPr>
        <w:tabs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The figure below shows the transverse section of a water dam.</w:t>
      </w:r>
    </w:p>
    <w:p w:rsidR="00605635" w:rsidRPr="000859C0" w:rsidRDefault="00025B19" w:rsidP="000E2940">
      <w:pPr>
        <w:spacing w:after="0"/>
        <w:ind w:left="360"/>
        <w:rPr>
          <w:rFonts w:ascii="Times New Roman" w:hAnsi="Times New Roman" w:cs="Times New Roman"/>
          <w:sz w:val="24"/>
          <w:szCs w:val="24"/>
          <w:vertAlign w:val="superscript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776" behindDoc="0" locked="0" layoutInCell="1" allowOverlap="1" wp14:anchorId="4018C923" wp14:editId="11E92367">
            <wp:simplePos x="0" y="0"/>
            <wp:positionH relativeFrom="page">
              <wp:posOffset>1990838</wp:posOffset>
            </wp:positionH>
            <wp:positionV relativeFrom="page">
              <wp:posOffset>6586220</wp:posOffset>
            </wp:positionV>
            <wp:extent cx="3200400" cy="1244009"/>
            <wp:effectExtent l="0" t="0" r="0" b="0"/>
            <wp:wrapNone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200400" cy="12440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2940" w:rsidRPr="000859C0" w:rsidRDefault="000E2940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0E2940" w:rsidRPr="000859C0" w:rsidRDefault="000E29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60563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60563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60563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60563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>).  Explain why engineers prefer this shape.                  (2 marks)</w:t>
      </w:r>
    </w:p>
    <w:p w:rsidR="00605635" w:rsidRPr="00025B19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5B19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.,………………………………………………………………………………………………………………………………………………………</w:t>
      </w:r>
      <w:r w:rsidR="000E2940" w:rsidRPr="00025B19">
        <w:rPr>
          <w:rFonts w:ascii="Times New Roman" w:hAnsi="Times New Roman" w:cs="Times New Roman"/>
          <w:sz w:val="24"/>
          <w:szCs w:val="24"/>
        </w:rPr>
        <w:t>……………</w:t>
      </w:r>
    </w:p>
    <w:p w:rsidR="00025B19" w:rsidRPr="00025B19" w:rsidRDefault="00025B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 w:rsidP="000859C0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(b). Given that pressure at the deepest point is 400000N/m</w:t>
      </w:r>
      <w:r w:rsidRPr="000859C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859C0">
        <w:rPr>
          <w:rFonts w:ascii="Times New Roman" w:hAnsi="Times New Roman" w:cs="Times New Roman"/>
          <w:sz w:val="24"/>
          <w:szCs w:val="24"/>
        </w:rPr>
        <w:t>. Determine the depth of this point given that de</w:t>
      </w:r>
      <w:r w:rsidR="000859C0">
        <w:rPr>
          <w:rFonts w:ascii="Times New Roman" w:hAnsi="Times New Roman" w:cs="Times New Roman"/>
          <w:sz w:val="24"/>
          <w:szCs w:val="24"/>
        </w:rPr>
        <w:t>n</w:t>
      </w:r>
      <w:r w:rsidRPr="000859C0">
        <w:rPr>
          <w:rFonts w:ascii="Times New Roman" w:hAnsi="Times New Roman" w:cs="Times New Roman"/>
          <w:sz w:val="24"/>
          <w:szCs w:val="24"/>
        </w:rPr>
        <w:t>sity of water is 1000kg/m</w:t>
      </w:r>
      <w:r w:rsidRPr="000859C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859C0">
        <w:rPr>
          <w:rFonts w:ascii="Times New Roman" w:hAnsi="Times New Roman" w:cs="Times New Roman"/>
          <w:sz w:val="24"/>
          <w:szCs w:val="24"/>
        </w:rPr>
        <w:t>.                                                                                      (3mks</w:t>
      </w:r>
      <w:r w:rsidR="000859C0">
        <w:rPr>
          <w:rFonts w:ascii="Times New Roman" w:hAnsi="Times New Roman" w:cs="Times New Roman"/>
          <w:sz w:val="24"/>
          <w:szCs w:val="24"/>
        </w:rPr>
        <w:t>)</w:t>
      </w:r>
    </w:p>
    <w:p w:rsidR="00605635" w:rsidRPr="000859C0" w:rsidRDefault="00EF7A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E2940"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605635" w:rsidRPr="000859C0" w:rsidRDefault="00EF7A41" w:rsidP="000859C0">
      <w:pPr>
        <w:spacing w:after="0"/>
        <w:ind w:left="450" w:hanging="450"/>
        <w:rPr>
          <w:rFonts w:ascii="Times New Roman" w:hAnsi="Times New Roman" w:cs="Times New Roman"/>
          <w:sz w:val="24"/>
          <w:szCs w:val="24"/>
        </w:rPr>
      </w:pPr>
      <w:proofErr w:type="gramStart"/>
      <w:r w:rsidRPr="000859C0">
        <w:rPr>
          <w:rFonts w:ascii="Times New Roman" w:hAnsi="Times New Roman" w:cs="Times New Roman"/>
          <w:sz w:val="24"/>
          <w:szCs w:val="24"/>
        </w:rPr>
        <w:t>4.a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>) Give a reason why the weight of a body on earth is greater than the weight of the same body on the moon.                                                                                                                       (2mks)</w:t>
      </w:r>
    </w:p>
    <w:p w:rsid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859C0" w:rsidRDefault="000859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b). 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 xml:space="preserve"> astronaut weighs 720N on the </w:t>
      </w:r>
      <w:r w:rsidR="000859C0" w:rsidRPr="000859C0">
        <w:rPr>
          <w:rFonts w:ascii="Times New Roman" w:hAnsi="Times New Roman" w:cs="Times New Roman"/>
          <w:sz w:val="24"/>
          <w:szCs w:val="24"/>
        </w:rPr>
        <w:t>earth’s</w:t>
      </w:r>
      <w:r w:rsidRPr="000859C0">
        <w:rPr>
          <w:rFonts w:ascii="Times New Roman" w:hAnsi="Times New Roman" w:cs="Times New Roman"/>
          <w:sz w:val="24"/>
          <w:szCs w:val="24"/>
        </w:rPr>
        <w:t xml:space="preserve"> surface. On a certain planet he weighs 540N.  </w:t>
      </w:r>
      <w:r w:rsidR="000859C0" w:rsidRPr="000859C0">
        <w:rPr>
          <w:rFonts w:ascii="Times New Roman" w:hAnsi="Times New Roman" w:cs="Times New Roman"/>
          <w:sz w:val="24"/>
          <w:szCs w:val="24"/>
        </w:rPr>
        <w:t>Determine the</w:t>
      </w:r>
      <w:r w:rsidRPr="000859C0">
        <w:rPr>
          <w:rFonts w:ascii="Times New Roman" w:hAnsi="Times New Roman" w:cs="Times New Roman"/>
          <w:sz w:val="24"/>
          <w:szCs w:val="24"/>
        </w:rPr>
        <w:t xml:space="preserve"> gravitational acceleration on this planet. </w:t>
      </w:r>
      <w:r w:rsidR="000859C0" w:rsidRPr="000859C0">
        <w:rPr>
          <w:rFonts w:ascii="Times New Roman" w:hAnsi="Times New Roman" w:cs="Times New Roman"/>
          <w:sz w:val="24"/>
          <w:szCs w:val="24"/>
        </w:rPr>
        <w:t>(Take</w:t>
      </w:r>
      <w:r w:rsidRPr="000859C0">
        <w:rPr>
          <w:rFonts w:ascii="Times New Roman" w:hAnsi="Times New Roman" w:cs="Times New Roman"/>
          <w:sz w:val="24"/>
          <w:szCs w:val="24"/>
        </w:rPr>
        <w:t xml:space="preserve"> g for earth = 10N/</w:t>
      </w:r>
      <w:r w:rsidR="000859C0" w:rsidRPr="000859C0">
        <w:rPr>
          <w:rFonts w:ascii="Times New Roman" w:hAnsi="Times New Roman" w:cs="Times New Roman"/>
          <w:sz w:val="24"/>
          <w:szCs w:val="24"/>
        </w:rPr>
        <w:t xml:space="preserve">kg)  </w:t>
      </w:r>
      <w:r w:rsidRPr="000859C0">
        <w:rPr>
          <w:rFonts w:ascii="Times New Roman" w:hAnsi="Times New Roman" w:cs="Times New Roman"/>
          <w:sz w:val="24"/>
          <w:szCs w:val="24"/>
        </w:rPr>
        <w:t xml:space="preserve">     (3mks)</w:t>
      </w:r>
    </w:p>
    <w:p w:rsidR="00605635" w:rsidRPr="000859C0" w:rsidRDefault="0060563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859C0" w:rsidRDefault="000859C0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t>5 a). State two  properties of a good thermometric liquid                                         (2 marks)</w:t>
      </w:r>
    </w:p>
    <w:p w:rsidR="000859C0" w:rsidRPr="000859C0" w:rsidRDefault="00EF7A41" w:rsidP="000859C0">
      <w:pPr>
        <w:pStyle w:val="ListParagraph"/>
        <w:numPr>
          <w:ilvl w:val="0"/>
          <w:numId w:val="10"/>
        </w:numPr>
        <w:spacing w:after="0"/>
        <w:ind w:left="450" w:hanging="3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0859C0" w:rsidRPr="000859C0" w:rsidRDefault="000859C0" w:rsidP="000859C0">
      <w:pPr>
        <w:pStyle w:val="ListParagraph"/>
        <w:numPr>
          <w:ilvl w:val="0"/>
          <w:numId w:val="10"/>
        </w:numPr>
        <w:spacing w:after="0"/>
        <w:ind w:left="450" w:hanging="3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0859C0" w:rsidP="000859C0">
      <w:pPr>
        <w:spacing w:after="0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F7A41" w:rsidRPr="000859C0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7A41" w:rsidRPr="000859C0">
        <w:rPr>
          <w:rFonts w:ascii="Times New Roman" w:hAnsi="Times New Roman" w:cs="Times New Roman"/>
          <w:sz w:val="24"/>
          <w:szCs w:val="24"/>
        </w:rPr>
        <w:t>The figure below shows a clinical thermometer. State the purpose of the constriction</w:t>
      </w:r>
      <w:r w:rsidR="00B63538" w:rsidRPr="000859C0">
        <w:rPr>
          <w:rFonts w:ascii="Times New Roman" w:hAnsi="Times New Roman" w:cs="Times New Roman"/>
          <w:sz w:val="24"/>
          <w:szCs w:val="24"/>
        </w:rPr>
        <w:t xml:space="preserve">.      </w:t>
      </w:r>
      <w:r w:rsidR="00EF7A41" w:rsidRPr="000859C0">
        <w:rPr>
          <w:rFonts w:ascii="Times New Roman" w:hAnsi="Times New Roman" w:cs="Times New Roman"/>
          <w:sz w:val="24"/>
          <w:szCs w:val="24"/>
        </w:rPr>
        <w:t>(1 mark)</w:t>
      </w:r>
    </w:p>
    <w:p w:rsidR="00605635" w:rsidRPr="000859C0" w:rsidRDefault="0060563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Default="00EF7A41">
      <w:pPr>
        <w:tabs>
          <w:tab w:val="left" w:pos="340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52849" cy="571500"/>
            <wp:effectExtent l="1905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752849" cy="571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9C0" w:rsidRPr="000859C0" w:rsidRDefault="000859C0">
      <w:pPr>
        <w:tabs>
          <w:tab w:val="left" w:pos="340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 w:rsidP="0019162B">
      <w:pPr>
        <w:pStyle w:val="ListParagraph"/>
        <w:tabs>
          <w:tab w:val="left" w:pos="340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162B" w:rsidRPr="000859C0" w:rsidRDefault="00EF7A41" w:rsidP="0019162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6.  State Pascal’s principle of transmission of pressure in </w:t>
      </w:r>
      <w:r w:rsidR="000859C0" w:rsidRPr="000859C0">
        <w:rPr>
          <w:rFonts w:ascii="Times New Roman" w:hAnsi="Times New Roman" w:cs="Times New Roman"/>
          <w:sz w:val="24"/>
          <w:szCs w:val="24"/>
        </w:rPr>
        <w:t>fluids.</w:t>
      </w:r>
      <w:r w:rsidR="0019162B" w:rsidRPr="000859C0">
        <w:rPr>
          <w:rFonts w:ascii="Times New Roman" w:hAnsi="Times New Roman" w:cs="Times New Roman"/>
          <w:sz w:val="24"/>
          <w:szCs w:val="24"/>
        </w:rPr>
        <w:t xml:space="preserve">     </w:t>
      </w:r>
      <w:r w:rsidR="000859C0">
        <w:rPr>
          <w:rFonts w:ascii="Times New Roman" w:hAnsi="Times New Roman" w:cs="Times New Roman"/>
          <w:sz w:val="24"/>
          <w:szCs w:val="24"/>
        </w:rPr>
        <w:tab/>
      </w:r>
      <w:r w:rsidR="000859C0">
        <w:rPr>
          <w:rFonts w:ascii="Times New Roman" w:hAnsi="Times New Roman" w:cs="Times New Roman"/>
          <w:sz w:val="24"/>
          <w:szCs w:val="24"/>
        </w:rPr>
        <w:tab/>
      </w:r>
      <w:r w:rsidR="000859C0">
        <w:rPr>
          <w:rFonts w:ascii="Times New Roman" w:hAnsi="Times New Roman" w:cs="Times New Roman"/>
          <w:sz w:val="24"/>
          <w:szCs w:val="24"/>
        </w:rPr>
        <w:tab/>
      </w:r>
      <w:r w:rsidR="000859C0">
        <w:rPr>
          <w:rFonts w:ascii="Times New Roman" w:hAnsi="Times New Roman" w:cs="Times New Roman"/>
          <w:sz w:val="24"/>
          <w:szCs w:val="24"/>
        </w:rPr>
        <w:tab/>
      </w:r>
      <w:r w:rsidR="0019162B" w:rsidRPr="000859C0">
        <w:rPr>
          <w:rFonts w:ascii="Times New Roman" w:hAnsi="Times New Roman" w:cs="Times New Roman"/>
          <w:sz w:val="24"/>
          <w:szCs w:val="24"/>
        </w:rPr>
        <w:t>(1 mark)</w:t>
      </w:r>
    </w:p>
    <w:p w:rsidR="00605635" w:rsidRPr="000859C0" w:rsidRDefault="0060563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162B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                     </w:t>
      </w:r>
    </w:p>
    <w:p w:rsidR="00605635" w:rsidRPr="000859C0" w:rsidRDefault="00EF7A41" w:rsidP="000859C0">
      <w:pPr>
        <w:spacing w:after="0"/>
        <w:ind w:left="450" w:hanging="45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 7.  1600cm</w:t>
      </w:r>
      <w:r w:rsidRPr="000859C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859C0">
        <w:rPr>
          <w:rFonts w:ascii="Times New Roman" w:hAnsi="Times New Roman" w:cs="Times New Roman"/>
          <w:sz w:val="24"/>
          <w:szCs w:val="24"/>
        </w:rPr>
        <w:t xml:space="preserve"> of fresh water of density 1 g/cm</w:t>
      </w:r>
      <w:r w:rsidRPr="000859C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859C0">
        <w:rPr>
          <w:rFonts w:ascii="Times New Roman" w:hAnsi="Times New Roman" w:cs="Times New Roman"/>
          <w:sz w:val="24"/>
          <w:szCs w:val="24"/>
        </w:rPr>
        <w:t xml:space="preserve"> is mixed with 1400cm</w:t>
      </w:r>
      <w:r w:rsidRPr="000859C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859C0">
        <w:rPr>
          <w:rFonts w:ascii="Times New Roman" w:hAnsi="Times New Roman" w:cs="Times New Roman"/>
          <w:sz w:val="24"/>
          <w:szCs w:val="24"/>
        </w:rPr>
        <w:t xml:space="preserve"> of sea water of density 1.25 g/cm</w:t>
      </w:r>
      <w:r w:rsidRPr="000859C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859C0">
        <w:rPr>
          <w:rFonts w:ascii="Times New Roman" w:hAnsi="Times New Roman" w:cs="Times New Roman"/>
          <w:sz w:val="24"/>
          <w:szCs w:val="24"/>
        </w:rPr>
        <w:t>.</w:t>
      </w:r>
      <w:r w:rsidR="000859C0">
        <w:rPr>
          <w:rFonts w:ascii="Times New Roman" w:hAnsi="Times New Roman" w:cs="Times New Roman"/>
          <w:sz w:val="24"/>
          <w:szCs w:val="24"/>
        </w:rPr>
        <w:t xml:space="preserve"> D</w:t>
      </w:r>
      <w:r w:rsidRPr="000859C0">
        <w:rPr>
          <w:rFonts w:ascii="Times New Roman" w:hAnsi="Times New Roman" w:cs="Times New Roman"/>
          <w:sz w:val="24"/>
          <w:szCs w:val="24"/>
        </w:rPr>
        <w:t>etermine;</w:t>
      </w:r>
    </w:p>
    <w:p w:rsidR="00605635" w:rsidRPr="000859C0" w:rsidRDefault="00EF7A41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The total mass of the mixture                                                                    (2mks)</w:t>
      </w:r>
    </w:p>
    <w:p w:rsidR="00605635" w:rsidRDefault="00EF7A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25B19" w:rsidRPr="00025B19" w:rsidRDefault="00025B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 w:rsidP="000859C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The density of the mixture </w:t>
      </w:r>
      <w:r w:rsidR="0019162B" w:rsidRPr="000859C0">
        <w:rPr>
          <w:rFonts w:ascii="Times New Roman" w:hAnsi="Times New Roman" w:cs="Times New Roman"/>
          <w:sz w:val="24"/>
          <w:szCs w:val="24"/>
        </w:rPr>
        <w:tab/>
      </w:r>
      <w:r w:rsidR="0019162B" w:rsidRPr="000859C0">
        <w:rPr>
          <w:rFonts w:ascii="Times New Roman" w:hAnsi="Times New Roman" w:cs="Times New Roman"/>
          <w:sz w:val="24"/>
          <w:szCs w:val="24"/>
        </w:rPr>
        <w:tab/>
        <w:t xml:space="preserve">  (2 marks)</w:t>
      </w:r>
    </w:p>
    <w:p w:rsidR="00605635" w:rsidRPr="000859C0" w:rsidRDefault="00EF7A41" w:rsidP="000859C0">
      <w:pPr>
        <w:pStyle w:val="ListParagraph"/>
        <w:spacing w:after="0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                                                                   </w:t>
      </w:r>
    </w:p>
    <w:p w:rsidR="00605635" w:rsidRPr="000859C0" w:rsidRDefault="00EF7A41" w:rsidP="000859C0">
      <w:pPr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8. Name two types of forces which can act between objects which are not in contact.                            (2 marks)</w:t>
      </w:r>
    </w:p>
    <w:p w:rsidR="00605635" w:rsidRPr="000859C0" w:rsidRDefault="00EF7A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5635" w:rsidRPr="000859C0" w:rsidRDefault="006056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9.  State </w:t>
      </w:r>
      <w:r w:rsidR="00025B19" w:rsidRPr="000859C0">
        <w:rPr>
          <w:rFonts w:ascii="Times New Roman" w:hAnsi="Times New Roman" w:cs="Times New Roman"/>
          <w:sz w:val="24"/>
          <w:szCs w:val="24"/>
        </w:rPr>
        <w:t>the kinetic</w:t>
      </w:r>
      <w:r w:rsidRPr="000859C0">
        <w:rPr>
          <w:rFonts w:ascii="Times New Roman" w:hAnsi="Times New Roman" w:cs="Times New Roman"/>
          <w:sz w:val="24"/>
          <w:szCs w:val="24"/>
        </w:rPr>
        <w:t xml:space="preserve"> theory of gases                                                                (1mark)</w:t>
      </w:r>
    </w:p>
    <w:p w:rsidR="00605635" w:rsidRPr="000859C0" w:rsidRDefault="00EF7A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605635" w:rsidRDefault="00EF7A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0859C0" w:rsidRPr="000859C0" w:rsidRDefault="000859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10. State one advantage of frictional force                                                         (1 mark)</w:t>
      </w:r>
    </w:p>
    <w:p w:rsidR="00605635" w:rsidRPr="000859C0" w:rsidRDefault="006056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 w:rsidP="000859C0">
      <w:pPr>
        <w:pStyle w:val="ListParagraph"/>
        <w:spacing w:after="0"/>
        <w:ind w:left="9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605635" w:rsidRPr="000859C0" w:rsidRDefault="006056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 w:rsidP="00D65CA0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11. A stop watch started 0.5s after the start button was pressed. The time recorded using the stop watch for a ball falling through a liquid was 2.53s. Determine the time of fall.            (1mk)</w:t>
      </w: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65CA0" w:rsidRDefault="00D65C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65CA0" w:rsidRDefault="00D65C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65CA0" w:rsidRDefault="00D65C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12. State 2 properties of magnets.</w:t>
      </w: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605635" w:rsidRPr="000859C0" w:rsidRDefault="0060563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 w:rsidP="00D65CA0">
      <w:pPr>
        <w:spacing w:after="0"/>
        <w:ind w:left="450" w:hanging="45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13. Explain why it is easier to loosen a nut </w:t>
      </w:r>
      <w:r w:rsidR="00D65CA0" w:rsidRPr="000859C0">
        <w:rPr>
          <w:rFonts w:ascii="Times New Roman" w:hAnsi="Times New Roman" w:cs="Times New Roman"/>
          <w:sz w:val="24"/>
          <w:szCs w:val="24"/>
        </w:rPr>
        <w:t>using a</w:t>
      </w:r>
      <w:r w:rsidRPr="000859C0">
        <w:rPr>
          <w:rFonts w:ascii="Times New Roman" w:hAnsi="Times New Roman" w:cs="Times New Roman"/>
          <w:sz w:val="24"/>
          <w:szCs w:val="24"/>
        </w:rPr>
        <w:t xml:space="preserve"> spanner with a long handle than a spanner with a short </w:t>
      </w:r>
      <w:r w:rsidR="00D65CA0" w:rsidRPr="000859C0">
        <w:rPr>
          <w:rFonts w:ascii="Times New Roman" w:hAnsi="Times New Roman" w:cs="Times New Roman"/>
          <w:sz w:val="24"/>
          <w:szCs w:val="24"/>
        </w:rPr>
        <w:t>handle.</w:t>
      </w:r>
      <w:r w:rsidRPr="000859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(2mks)</w:t>
      </w:r>
    </w:p>
    <w:p w:rsidR="00605635" w:rsidRDefault="00EF7A41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65CA0" w:rsidRPr="000859C0" w:rsidRDefault="00D65CA0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605635" w:rsidRPr="000859C0" w:rsidRDefault="0060563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14. State 2 ways in which the stability of a body can be increased.                                                (2mks)                       </w:t>
      </w:r>
    </w:p>
    <w:p w:rsidR="00605635" w:rsidRDefault="00EF7A41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25B19" w:rsidRPr="00025B19" w:rsidRDefault="00025B19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15.  State one advantage and one disadvantage of using a convex mirror as driving mirror. (2mks)</w:t>
      </w:r>
    </w:p>
    <w:p w:rsidR="00605635" w:rsidRPr="000859C0" w:rsidRDefault="0060563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635" w:rsidRPr="000859C0" w:rsidRDefault="00EF7A41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5635" w:rsidRPr="000859C0" w:rsidRDefault="00EF7A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  16.   A pipe of radius 6mm is connected to another pipe of radius 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9mm .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 xml:space="preserve"> If water flows in the wider pipe at speed of 2m/s, what is the speed in the narrower 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pipe.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 xml:space="preserve"> (2mks)</w:t>
      </w:r>
    </w:p>
    <w:p w:rsidR="00605635" w:rsidRPr="000859C0" w:rsidRDefault="00EF7A41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 xml:space="preserve">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5635" w:rsidRPr="000859C0" w:rsidRDefault="00096750" w:rsidP="003C19E4">
      <w:pPr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17.</w:t>
      </w:r>
      <w:r w:rsidR="00D65CA0">
        <w:rPr>
          <w:rFonts w:ascii="Times New Roman" w:hAnsi="Times New Roman" w:cs="Times New Roman"/>
          <w:sz w:val="24"/>
          <w:szCs w:val="24"/>
        </w:rPr>
        <w:t xml:space="preserve"> </w:t>
      </w:r>
      <w:r w:rsidR="00EF7A41" w:rsidRPr="000859C0">
        <w:rPr>
          <w:rFonts w:ascii="Times New Roman" w:hAnsi="Times New Roman" w:cs="Times New Roman"/>
          <w:sz w:val="24"/>
          <w:szCs w:val="24"/>
        </w:rPr>
        <w:t>A spring stretches by 10mm when supporting a load of 4N.  Determine how much it would stretch when supporting a load of 12N.                                                                                          (3mks)</w:t>
      </w:r>
    </w:p>
    <w:p w:rsidR="001904F3" w:rsidRPr="000859C0" w:rsidRDefault="00EF7A41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20210" w:rsidRDefault="00C20210" w:rsidP="001904F3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25B19" w:rsidRDefault="00025B19" w:rsidP="001904F3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04F3" w:rsidRPr="00D65CA0" w:rsidRDefault="001904F3" w:rsidP="001904F3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5CA0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  <w:r w:rsidR="00C20210" w:rsidRPr="00D65CA0">
        <w:rPr>
          <w:rFonts w:ascii="Times New Roman" w:hAnsi="Times New Roman" w:cs="Times New Roman"/>
          <w:b/>
          <w:sz w:val="24"/>
          <w:szCs w:val="24"/>
          <w:u w:val="single"/>
        </w:rPr>
        <w:t xml:space="preserve"> 60 MARKS</w:t>
      </w:r>
    </w:p>
    <w:p w:rsidR="001904F3" w:rsidRPr="000859C0" w:rsidRDefault="001904F3" w:rsidP="00D65CA0">
      <w:pPr>
        <w:pStyle w:val="ListParagraph"/>
        <w:numPr>
          <w:ilvl w:val="0"/>
          <w:numId w:val="16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(a) What is anomalous expansion of water (1mk)</w:t>
      </w:r>
    </w:p>
    <w:p w:rsidR="00096750" w:rsidRDefault="00096750" w:rsidP="00D65CA0">
      <w:pPr>
        <w:pStyle w:val="ListParagraph"/>
        <w:spacing w:after="0"/>
        <w:ind w:left="90"/>
        <w:rPr>
          <w:rFonts w:ascii="Times New Roman" w:hAnsi="Times New Roman" w:cs="Times New Roman"/>
          <w:b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C19E4" w:rsidRPr="003C19E4" w:rsidRDefault="003C19E4" w:rsidP="00D65CA0">
      <w:pPr>
        <w:pStyle w:val="ListParagraph"/>
        <w:spacing w:after="0"/>
        <w:ind w:left="90"/>
        <w:rPr>
          <w:rFonts w:ascii="Times New Roman" w:hAnsi="Times New Roman" w:cs="Times New Roman"/>
          <w:b/>
          <w:sz w:val="24"/>
          <w:szCs w:val="24"/>
        </w:rPr>
      </w:pPr>
    </w:p>
    <w:p w:rsidR="001904F3" w:rsidRPr="00D65CA0" w:rsidRDefault="001904F3" w:rsidP="00D65CA0">
      <w:pPr>
        <w:ind w:firstLine="90"/>
        <w:rPr>
          <w:rFonts w:ascii="Times New Roman" w:hAnsi="Times New Roman" w:cs="Times New Roman"/>
          <w:sz w:val="24"/>
          <w:szCs w:val="24"/>
        </w:rPr>
      </w:pPr>
      <w:r w:rsidRPr="00D65CA0">
        <w:rPr>
          <w:rFonts w:ascii="Times New Roman" w:hAnsi="Times New Roman" w:cs="Times New Roman"/>
          <w:sz w:val="24"/>
          <w:szCs w:val="24"/>
        </w:rPr>
        <w:t>(b) Convert -123</w:t>
      </w:r>
      <m:oMath>
        <m:r>
          <w:rPr>
            <w:rFonts w:ascii="Cambria Math" w:hAnsi="Cambria Math" w:cs="Times New Roman"/>
            <w:sz w:val="24"/>
            <w:szCs w:val="24"/>
          </w:rPr>
          <m:t>°</m:t>
        </m:r>
      </m:oMath>
      <w:r w:rsidRPr="00D65CA0">
        <w:rPr>
          <w:rFonts w:ascii="Times New Roman" w:hAnsi="Times New Roman" w:cs="Times New Roman"/>
          <w:sz w:val="24"/>
          <w:szCs w:val="24"/>
        </w:rPr>
        <w:t xml:space="preserve"> c to temperature to kelvin (2mks)</w:t>
      </w:r>
    </w:p>
    <w:p w:rsidR="00096750" w:rsidRPr="000859C0" w:rsidRDefault="00096750" w:rsidP="00096750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A6EFE"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</w:t>
      </w:r>
    </w:p>
    <w:p w:rsidR="001904F3" w:rsidRPr="00D65CA0" w:rsidRDefault="00096750" w:rsidP="003C19E4">
      <w:pPr>
        <w:rPr>
          <w:rFonts w:ascii="Times New Roman" w:hAnsi="Times New Roman" w:cs="Times New Roman"/>
          <w:sz w:val="24"/>
          <w:szCs w:val="24"/>
        </w:rPr>
      </w:pPr>
      <w:r w:rsidRPr="00D65CA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D65CA0">
        <w:rPr>
          <w:rFonts w:ascii="Times New Roman" w:hAnsi="Times New Roman" w:cs="Times New Roman"/>
          <w:sz w:val="24"/>
          <w:szCs w:val="24"/>
        </w:rPr>
        <w:t xml:space="preserve">(c) State the functions of the following features of a common thermometer </w:t>
      </w:r>
    </w:p>
    <w:p w:rsidR="001904F3" w:rsidRPr="000859C0" w:rsidRDefault="001904F3" w:rsidP="001904F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lastRenderedPageBreak/>
        <w:t>Bulb (1mk)</w:t>
      </w:r>
    </w:p>
    <w:p w:rsidR="003C19E4" w:rsidRDefault="00096750" w:rsidP="003C19E4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A6EFE"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</w:t>
      </w:r>
    </w:p>
    <w:p w:rsidR="003C19E4" w:rsidRDefault="003C19E4" w:rsidP="003C19E4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1904F3" w:rsidRPr="000859C0" w:rsidRDefault="001904F3" w:rsidP="003C19E4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Capillary bore (1mk)</w:t>
      </w:r>
    </w:p>
    <w:p w:rsidR="00096750" w:rsidRPr="000859C0" w:rsidRDefault="00096750" w:rsidP="00096750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A6EFE"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……………………………..</w:t>
      </w:r>
    </w:p>
    <w:p w:rsidR="001904F3" w:rsidRPr="000859C0" w:rsidRDefault="001904F3" w:rsidP="006A6EFE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Glass stem (1mk)</w:t>
      </w:r>
    </w:p>
    <w:p w:rsidR="00D65CA0" w:rsidRPr="000859C0" w:rsidRDefault="00096750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0967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(a) Differentiate between temperature and heat (2mks)</w:t>
      </w:r>
    </w:p>
    <w:p w:rsidR="00096750" w:rsidRPr="000859C0" w:rsidRDefault="00096750" w:rsidP="00D65CA0">
      <w:pPr>
        <w:pStyle w:val="ListParagraph"/>
        <w:spacing w:after="0"/>
        <w:ind w:left="27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(b) Why are liquids poor conductors of heat than solids (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1mk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>)</w:t>
      </w:r>
    </w:p>
    <w:p w:rsidR="00025B19" w:rsidRDefault="00096750" w:rsidP="00025B19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096750" w:rsidP="00025B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>(c) Define convection (1mk)</w:t>
      </w:r>
    </w:p>
    <w:p w:rsidR="00D65CA0" w:rsidRDefault="00096750" w:rsidP="00096750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25B19" w:rsidRPr="000859C0" w:rsidRDefault="00025B19" w:rsidP="00096750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1904F3" w:rsidRPr="000859C0" w:rsidRDefault="00096750" w:rsidP="000967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>(d) A lighted candle is placed inside a transparent box with two chimneys and a smoldering straw on one chimney as shown</w:t>
      </w:r>
    </w:p>
    <w:p w:rsidR="001904F3" w:rsidRPr="000859C0" w:rsidRDefault="001904F3" w:rsidP="001904F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78C983" wp14:editId="61D76634">
            <wp:extent cx="3891280" cy="2115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lastRenderedPageBreak/>
        <w:t>State and indicate what is observed in the box (1mk)</w:t>
      </w:r>
    </w:p>
    <w:p w:rsidR="00BE43FC" w:rsidRDefault="00BE43FC" w:rsidP="00D65CA0">
      <w:pPr>
        <w:pStyle w:val="ListParagraph"/>
        <w:spacing w:after="0"/>
        <w:ind w:left="-9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C19E4" w:rsidRPr="003C19E4" w:rsidRDefault="003C19E4" w:rsidP="00D65CA0">
      <w:pPr>
        <w:pStyle w:val="ListParagraph"/>
        <w:spacing w:after="0"/>
        <w:ind w:left="-90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AC607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Explain your observation (2mks)</w:t>
      </w:r>
    </w:p>
    <w:p w:rsidR="001904F3" w:rsidRPr="00D65CA0" w:rsidRDefault="00BE43FC" w:rsidP="00D65CA0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AC60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(a) State two properties of a magnet (2mks)</w:t>
      </w:r>
    </w:p>
    <w:p w:rsidR="00BE43FC" w:rsidRPr="000859C0" w:rsidRDefault="00BE43FC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BE43FC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>(b) State the basic law of magnetism (1mk)</w:t>
      </w:r>
    </w:p>
    <w:p w:rsidR="00BE43FC" w:rsidRPr="000859C0" w:rsidRDefault="00BE43FC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BE43FC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>(c) Define magnetic field (1mk)</w:t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43FC" w:rsidRPr="000859C0" w:rsidRDefault="00BE43FC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D1586" w:rsidRPr="000859C0" w:rsidRDefault="002D1586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1904F3" w:rsidRDefault="00BE43FC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>(d) Draw the resultant, magnetic field pattern between two south poles below (2mks)</w:t>
      </w:r>
    </w:p>
    <w:p w:rsidR="00D65CA0" w:rsidRDefault="00D65CA0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BE43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CD902" wp14:editId="25CE2095">
            <wp:extent cx="5932805" cy="1052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Pr="000859C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(e) The following diagram 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represent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 xml:space="preserve"> one method of making a magnet</w:t>
      </w:r>
    </w:p>
    <w:p w:rsidR="001904F3" w:rsidRPr="000859C0" w:rsidRDefault="001904F3" w:rsidP="001904F3">
      <w:pPr>
        <w:jc w:val="center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4BB88" wp14:editId="695B5494">
            <wp:extent cx="3594100" cy="247713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State the rule used to determine the poles of the attained magnet after the steel is magnetized.(1mk)</w:t>
      </w:r>
    </w:p>
    <w:p w:rsidR="00BE43FC" w:rsidRPr="000859C0" w:rsidRDefault="00BE43FC" w:rsidP="00BE43FC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D65CA0" w:rsidRDefault="001904F3" w:rsidP="00D65CA0">
      <w:pPr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Use the rule to determine the polarity of A and B. (1mk)</w:t>
      </w:r>
    </w:p>
    <w:p w:rsidR="00BE43FC" w:rsidRPr="000859C0" w:rsidRDefault="00BE43FC" w:rsidP="00BE43FC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1904F3" w:rsidP="000967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1904F3" w:rsidRPr="000859C0" w:rsidRDefault="001904F3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The following diagram shows a current flowing in a straight conductor as shown. Draw the magnetic field pattern showing its direction (2mks)</w:t>
      </w:r>
    </w:p>
    <w:p w:rsidR="001904F3" w:rsidRPr="000859C0" w:rsidRDefault="001904F3" w:rsidP="001904F3">
      <w:pPr>
        <w:jc w:val="center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4E4B5E" wp14:editId="32AE1C08">
            <wp:extent cx="1945640" cy="1903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Pr="00D65CA0" w:rsidRDefault="001904F3" w:rsidP="00D65CA0">
      <w:pPr>
        <w:pStyle w:val="ListParagraph"/>
        <w:ind w:left="1350" w:hanging="63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(b)</w:t>
      </w:r>
      <w:r w:rsidR="00D65CA0">
        <w:rPr>
          <w:rFonts w:ascii="Times New Roman" w:hAnsi="Times New Roman" w:cs="Times New Roman"/>
          <w:sz w:val="24"/>
          <w:szCs w:val="24"/>
        </w:rPr>
        <w:t xml:space="preserve"> </w:t>
      </w:r>
      <w:r w:rsidRPr="000859C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>) State one factor on which the magnetic strength of an electromagnet depends on showing how each factor relates to strength.</w:t>
      </w:r>
      <w:r w:rsidR="00D65CA0">
        <w:rPr>
          <w:rFonts w:ascii="Times New Roman" w:hAnsi="Times New Roman" w:cs="Times New Roman"/>
          <w:sz w:val="24"/>
          <w:szCs w:val="24"/>
        </w:rPr>
        <w:t xml:space="preserve"> </w:t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Pr="000859C0">
        <w:rPr>
          <w:rFonts w:ascii="Times New Roman" w:hAnsi="Times New Roman" w:cs="Times New Roman"/>
          <w:sz w:val="24"/>
          <w:szCs w:val="24"/>
        </w:rPr>
        <w:t>(1mk)</w:t>
      </w:r>
    </w:p>
    <w:p w:rsidR="00BE43FC" w:rsidRPr="000859C0" w:rsidRDefault="00BE43FC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D65CA0">
      <w:pPr>
        <w:pStyle w:val="ListParagraph"/>
        <w:ind w:left="1350" w:hanging="63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   (ii) How does the factor you have stated above in b (i) affect the magnetic strength of an electromagnet </w:t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Pr="000859C0">
        <w:rPr>
          <w:rFonts w:ascii="Times New Roman" w:hAnsi="Times New Roman" w:cs="Times New Roman"/>
          <w:sz w:val="24"/>
          <w:szCs w:val="24"/>
        </w:rPr>
        <w:t>(1mk)</w:t>
      </w:r>
    </w:p>
    <w:p w:rsidR="00BE43FC" w:rsidRPr="000859C0" w:rsidRDefault="00BE43FC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BE43FC" w:rsidP="00D65CA0">
      <w:pPr>
        <w:pStyle w:val="ListParagraph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 xml:space="preserve">(c) A straight current carrying conductor is placed between two poles of bar magnets as shown below. </w:t>
      </w:r>
    </w:p>
    <w:p w:rsidR="001904F3" w:rsidRPr="000859C0" w:rsidRDefault="001904F3" w:rsidP="001904F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76324D" wp14:editId="3D74942E">
            <wp:extent cx="1152857" cy="2133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474" cy="214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Default="001904F3" w:rsidP="00BE43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Draw the resultant field lines after interaction of the magnetic fields of the poles and those of the conductor. </w:t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Pr="000859C0">
        <w:rPr>
          <w:rFonts w:ascii="Times New Roman" w:hAnsi="Times New Roman" w:cs="Times New Roman"/>
          <w:sz w:val="24"/>
          <w:szCs w:val="24"/>
        </w:rPr>
        <w:t>(2mks)</w:t>
      </w:r>
    </w:p>
    <w:p w:rsidR="00D65CA0" w:rsidRPr="00D65CA0" w:rsidRDefault="00D65CA0" w:rsidP="00D65CA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1904F3" w:rsidP="00D65C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Indicate the direction of the force acting on the conductor </w:t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="00D65CA0">
        <w:rPr>
          <w:rFonts w:ascii="Times New Roman" w:hAnsi="Times New Roman" w:cs="Times New Roman"/>
          <w:sz w:val="24"/>
          <w:szCs w:val="24"/>
        </w:rPr>
        <w:tab/>
      </w:r>
      <w:r w:rsidRPr="000859C0">
        <w:rPr>
          <w:rFonts w:ascii="Times New Roman" w:hAnsi="Times New Roman" w:cs="Times New Roman"/>
          <w:sz w:val="24"/>
          <w:szCs w:val="24"/>
        </w:rPr>
        <w:t>(1mk)</w:t>
      </w:r>
    </w:p>
    <w:p w:rsidR="00D65CA0" w:rsidRPr="00D65CA0" w:rsidRDefault="00D65CA0" w:rsidP="00D65CA0">
      <w:pPr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0967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(a) Define the following terms:</w:t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Transverse waves (1mk)</w:t>
      </w:r>
    </w:p>
    <w:p w:rsidR="00BE43FC" w:rsidRPr="000859C0" w:rsidRDefault="00BE43FC" w:rsidP="00BE43FC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5A067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Longitudinal waves (1mk)</w:t>
      </w:r>
    </w:p>
    <w:p w:rsidR="001904F3" w:rsidRDefault="00BE43FC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C19E4" w:rsidRDefault="003C19E4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</w:p>
    <w:p w:rsidR="003C19E4" w:rsidRDefault="003C19E4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</w:p>
    <w:p w:rsidR="003C19E4" w:rsidRPr="00D65CA0" w:rsidRDefault="003C19E4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(b) A water wave travels 12m in 4s. If the frequency of the waves is 2Hz, calculate </w:t>
      </w:r>
    </w:p>
    <w:p w:rsidR="001904F3" w:rsidRPr="000859C0" w:rsidRDefault="001904F3" w:rsidP="001904F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The speed of the wave (2mks)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904F3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Pr="000859C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The wavelength of the wave (3mks)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904F3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Pr="000859C0" w:rsidRDefault="00D65CA0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65CA0" w:rsidRDefault="001904F3" w:rsidP="000967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1904F3" w:rsidRPr="000859C0" w:rsidRDefault="001904F3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The prongs of a tuning fork are made to vibrate by striking them against a hard surface and vibrate </w:t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Draw the waves produced (2mks)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82C87" wp14:editId="59E10FFB">
            <wp:extent cx="1137920" cy="14033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Name the type of wave drawn (1mk)</w:t>
      </w:r>
    </w:p>
    <w:p w:rsidR="00BE43FC" w:rsidRPr="000859C0" w:rsidRDefault="00BE43FC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lastRenderedPageBreak/>
        <w:t>(b) State two factors which affect velocity of sound in air (2mks)</w:t>
      </w:r>
    </w:p>
    <w:p w:rsidR="00BE43FC" w:rsidRPr="000859C0" w:rsidRDefault="00BE43FC" w:rsidP="00D65CA0">
      <w:pPr>
        <w:spacing w:after="0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BE43FC" w:rsidP="00D65CA0">
      <w:pPr>
        <w:pStyle w:val="ListParagraph"/>
        <w:ind w:left="1170" w:hanging="45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 xml:space="preserve">(c) Two boys stood 200m from a wall. One banged two pieces of wood together while the second one started a stop watch and stopped it when he heard the echo. </w:t>
      </w:r>
      <w:proofErr w:type="gramStart"/>
      <w:r w:rsidR="001904F3" w:rsidRPr="000859C0">
        <w:rPr>
          <w:rFonts w:ascii="Times New Roman" w:hAnsi="Times New Roman" w:cs="Times New Roman"/>
          <w:sz w:val="24"/>
          <w:szCs w:val="24"/>
        </w:rPr>
        <w:t>If the time shown on the stop watch was 1.2 seconds.</w:t>
      </w:r>
      <w:proofErr w:type="gramEnd"/>
      <w:r w:rsidR="001904F3" w:rsidRPr="000859C0">
        <w:rPr>
          <w:rFonts w:ascii="Times New Roman" w:hAnsi="Times New Roman" w:cs="Times New Roman"/>
          <w:sz w:val="24"/>
          <w:szCs w:val="24"/>
        </w:rPr>
        <w:t xml:space="preserve"> Calculate the speed of sound in air. (3mks)</w:t>
      </w:r>
    </w:p>
    <w:p w:rsidR="001904F3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1904F3" w:rsidP="000967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1904F3" w:rsidRPr="000859C0" w:rsidRDefault="001904F3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A form 2 student used 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859C0">
        <w:rPr>
          <w:rFonts w:ascii="Times New Roman" w:hAnsi="Times New Roman" w:cs="Times New Roman"/>
          <w:sz w:val="24"/>
          <w:szCs w:val="24"/>
        </w:rPr>
        <w:t>vernier</w:t>
      </w:r>
      <w:proofErr w:type="spellEnd"/>
      <w:proofErr w:type="gramEnd"/>
      <w:r w:rsidRPr="000859C0">
        <w:rPr>
          <w:rFonts w:ascii="Times New Roman" w:hAnsi="Times New Roman" w:cs="Times New Roman"/>
          <w:sz w:val="24"/>
          <w:szCs w:val="24"/>
        </w:rPr>
        <w:t xml:space="preserve"> calipers to measure the diameter of a ball bearing. Determine the reading 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shown  (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>2mks)</w:t>
      </w:r>
    </w:p>
    <w:p w:rsidR="001904F3" w:rsidRPr="000859C0" w:rsidRDefault="001904F3" w:rsidP="001904F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131682" wp14:editId="5E53425B">
            <wp:extent cx="2668905" cy="66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Pr="000859C0" w:rsidRDefault="001904F3" w:rsidP="001904F3">
      <w:pPr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(b) An oil drop of diameter 0.5 mm spreads on the surface of water to form an oil patch of diameter 0.2m. Estimate the thickness of the oil patch</w:t>
      </w:r>
      <w:proofErr w:type="gramStart"/>
      <w:r w:rsidRPr="000859C0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Pr="000859C0">
        <w:rPr>
          <w:rFonts w:ascii="Times New Roman" w:hAnsi="Times New Roman" w:cs="Times New Roman"/>
          <w:sz w:val="24"/>
          <w:szCs w:val="24"/>
        </w:rPr>
        <w:t>3mks)</w:t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5CA0" w:rsidRDefault="00D65CA0" w:rsidP="00D65C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D65CA0" w:rsidP="000967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 </w:t>
      </w:r>
      <w:r w:rsidR="001904F3" w:rsidRPr="000859C0">
        <w:rPr>
          <w:rFonts w:ascii="Times New Roman" w:hAnsi="Times New Roman" w:cs="Times New Roman"/>
          <w:sz w:val="24"/>
          <w:szCs w:val="24"/>
        </w:rPr>
        <w:t>(a) Define the following terms as applied in curved mirrors</w:t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The pole (1mk)</w:t>
      </w:r>
    </w:p>
    <w:p w:rsidR="00BE43FC" w:rsidRPr="000859C0" w:rsidRDefault="00BE43FC" w:rsidP="00BE43FC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Center of curvature (1mk)</w:t>
      </w:r>
    </w:p>
    <w:p w:rsidR="00BE43FC" w:rsidRPr="000859C0" w:rsidRDefault="00BE43FC" w:rsidP="00BE43FC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lastRenderedPageBreak/>
        <w:t>(b) An object pin of height 2cm is placed 4cm in front of a concave mirror of focal length 3cm. construct a ray diagram by scale drawing to find the position of the image (3mks)</w:t>
      </w:r>
    </w:p>
    <w:p w:rsidR="00BE43FC" w:rsidRDefault="00BE43FC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D65CA0" w:rsidRPr="000859C0" w:rsidRDefault="00D65CA0" w:rsidP="00BE43FC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From your diagram, determine </w:t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The image distance (1mk)</w:t>
      </w:r>
    </w:p>
    <w:p w:rsidR="001904F3" w:rsidRPr="000859C0" w:rsidRDefault="001904F3" w:rsidP="0019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C2358" w:rsidRPr="000859C0" w:rsidRDefault="00BC2358" w:rsidP="00BC2358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…………………………………………………………………………………………………………….</w:t>
      </w:r>
    </w:p>
    <w:p w:rsidR="001904F3" w:rsidRPr="000859C0" w:rsidRDefault="001904F3" w:rsidP="0009675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Magnification of the image (2mks)</w:t>
      </w:r>
    </w:p>
    <w:p w:rsidR="00BC2358" w:rsidRPr="000859C0" w:rsidRDefault="00BC2358" w:rsidP="00BC2358">
      <w:pPr>
        <w:pStyle w:val="ListParagraph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……………………………………………………………………………………………………………………………………………………………………………………….</w:t>
      </w:r>
    </w:p>
    <w:p w:rsidR="001904F3" w:rsidRPr="000859C0" w:rsidRDefault="001904F3" w:rsidP="001904F3">
      <w:pPr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0967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(a) State the principle of moments (1mk)</w:t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C2358" w:rsidRPr="000859C0" w:rsidRDefault="00BC2358" w:rsidP="00BC2358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859C0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904F3" w:rsidRPr="000859C0" w:rsidRDefault="001904F3" w:rsidP="00D65CA0">
      <w:pPr>
        <w:pStyle w:val="ListParagraph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 xml:space="preserve">(b) A uniform wooden bar, 100cm long balances at 70 cm mark when a mass of m kg is attached at 100cm mark as shown below. </w:t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67630" cy="1562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859C0">
        <w:rPr>
          <w:rFonts w:ascii="Times New Roman" w:hAnsi="Times New Roman" w:cs="Times New Roman"/>
          <w:sz w:val="24"/>
          <w:szCs w:val="24"/>
        </w:rPr>
        <w:t>If the mass of the wooden bar is 200 g, find the mass, m which balances the wooden bar (g = 10N/kg) (3mks)</w:t>
      </w:r>
    </w:p>
    <w:p w:rsidR="001904F3" w:rsidRPr="000859C0" w:rsidRDefault="001904F3" w:rsidP="001904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C2358" w:rsidRPr="000859C0" w:rsidRDefault="00BC2358" w:rsidP="00BC2358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1904F3" w:rsidRPr="000859C0" w:rsidRDefault="001904F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sectPr w:rsidR="001904F3" w:rsidRPr="000859C0" w:rsidSect="00025B19">
      <w:footerReference w:type="default" r:id="rId19"/>
      <w:pgSz w:w="12240" w:h="15840"/>
      <w:pgMar w:top="720" w:right="1267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AF4" w:rsidRDefault="00D60AF4">
      <w:pPr>
        <w:spacing w:after="0" w:line="240" w:lineRule="auto"/>
      </w:pPr>
      <w:r>
        <w:separator/>
      </w:r>
    </w:p>
  </w:endnote>
  <w:endnote w:type="continuationSeparator" w:id="0">
    <w:p w:rsidR="00D60AF4" w:rsidRDefault="00D60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63286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17AB" w:rsidRDefault="000D17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129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05635" w:rsidRDefault="00605635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AF4" w:rsidRDefault="00D60AF4">
      <w:pPr>
        <w:spacing w:after="0" w:line="240" w:lineRule="auto"/>
      </w:pPr>
      <w:r>
        <w:separator/>
      </w:r>
    </w:p>
  </w:footnote>
  <w:footnote w:type="continuationSeparator" w:id="0">
    <w:p w:rsidR="00D60AF4" w:rsidRDefault="00D60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E3D4D2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801071F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hybridMultilevel"/>
    <w:tmpl w:val="DC460B96"/>
    <w:lvl w:ilvl="0" w:tplc="E0A22A8E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4"/>
    <w:multiLevelType w:val="hybridMultilevel"/>
    <w:tmpl w:val="15F012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5"/>
    <w:multiLevelType w:val="hybridMultilevel"/>
    <w:tmpl w:val="03449192"/>
    <w:lvl w:ilvl="0" w:tplc="AA9CCF72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690C5278"/>
    <w:lvl w:ilvl="0" w:tplc="BE36AB76">
      <w:start w:val="3"/>
      <w:numFmt w:val="decimal"/>
      <w:lvlText w:val="%1."/>
      <w:lvlJc w:val="left"/>
      <w:pPr>
        <w:ind w:left="360" w:hanging="360"/>
      </w:pPr>
      <w:rPr>
        <w:rFonts w:ascii="Calibri" w:hAnsi="Calibri" w:cs="SimSun" w:hint="default"/>
        <w:sz w:val="22"/>
      </w:rPr>
    </w:lvl>
    <w:lvl w:ilvl="1" w:tplc="040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0000007"/>
    <w:multiLevelType w:val="hybridMultilevel"/>
    <w:tmpl w:val="F4EC9D62"/>
    <w:lvl w:ilvl="0" w:tplc="100033B4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8"/>
    <w:multiLevelType w:val="hybridMultilevel"/>
    <w:tmpl w:val="386840C4"/>
    <w:lvl w:ilvl="0" w:tplc="53020684">
      <w:start w:val="5"/>
      <w:numFmt w:val="bullet"/>
      <w:lvlText w:val=""/>
      <w:lvlJc w:val="left"/>
      <w:pPr>
        <w:ind w:left="7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88407862"/>
    <w:lvl w:ilvl="0" w:tplc="52AC0086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D43CFF"/>
    <w:multiLevelType w:val="hybridMultilevel"/>
    <w:tmpl w:val="D59EA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392B5F52"/>
    <w:multiLevelType w:val="hybridMultilevel"/>
    <w:tmpl w:val="59C2C6D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93C660B"/>
    <w:multiLevelType w:val="hybridMultilevel"/>
    <w:tmpl w:val="158ABDA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9454186"/>
    <w:multiLevelType w:val="hybridMultilevel"/>
    <w:tmpl w:val="A6441BF6"/>
    <w:lvl w:ilvl="0" w:tplc="04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E6682B"/>
    <w:multiLevelType w:val="hybridMultilevel"/>
    <w:tmpl w:val="97425E20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/>
      </w:rPr>
    </w:lvl>
  </w:abstractNum>
  <w:abstractNum w:abstractNumId="14">
    <w:nsid w:val="45631B89"/>
    <w:multiLevelType w:val="hybridMultilevel"/>
    <w:tmpl w:val="4FFA8220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B630B72"/>
    <w:multiLevelType w:val="hybridMultilevel"/>
    <w:tmpl w:val="1116F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6">
    <w:nsid w:val="7796148D"/>
    <w:multiLevelType w:val="hybridMultilevel"/>
    <w:tmpl w:val="A1D01BBC"/>
    <w:lvl w:ilvl="0" w:tplc="04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7"/>
  </w:num>
  <w:num w:numId="11">
    <w:abstractNumId w:val="8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</w:num>
  <w:num w:numId="16">
    <w:abstractNumId w:val="12"/>
  </w:num>
  <w:num w:numId="17">
    <w:abstractNumId w:val="14"/>
  </w:num>
  <w:num w:numId="18">
    <w:abstractNumId w:val="15"/>
  </w:num>
  <w:num w:numId="1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635"/>
    <w:rsid w:val="00025B19"/>
    <w:rsid w:val="000859C0"/>
    <w:rsid w:val="00086190"/>
    <w:rsid w:val="00096750"/>
    <w:rsid w:val="000D17AB"/>
    <w:rsid w:val="000E2940"/>
    <w:rsid w:val="00134A32"/>
    <w:rsid w:val="001904F3"/>
    <w:rsid w:val="0019162B"/>
    <w:rsid w:val="00247A16"/>
    <w:rsid w:val="00261604"/>
    <w:rsid w:val="002D1586"/>
    <w:rsid w:val="003C19E4"/>
    <w:rsid w:val="003D7C20"/>
    <w:rsid w:val="00426A5C"/>
    <w:rsid w:val="004306E3"/>
    <w:rsid w:val="005A0671"/>
    <w:rsid w:val="00605635"/>
    <w:rsid w:val="0066546B"/>
    <w:rsid w:val="006A6EFE"/>
    <w:rsid w:val="007C1BF9"/>
    <w:rsid w:val="00851995"/>
    <w:rsid w:val="0090052C"/>
    <w:rsid w:val="00916B17"/>
    <w:rsid w:val="009830EF"/>
    <w:rsid w:val="00AB36EF"/>
    <w:rsid w:val="00AC6074"/>
    <w:rsid w:val="00B63538"/>
    <w:rsid w:val="00BC2358"/>
    <w:rsid w:val="00BE43FC"/>
    <w:rsid w:val="00C20210"/>
    <w:rsid w:val="00C95D25"/>
    <w:rsid w:val="00C97F18"/>
    <w:rsid w:val="00D60AF4"/>
    <w:rsid w:val="00D65CA0"/>
    <w:rsid w:val="00DF129B"/>
    <w:rsid w:val="00EF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D1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7AB"/>
  </w:style>
  <w:style w:type="paragraph" w:styleId="Footer">
    <w:name w:val="footer"/>
    <w:basedOn w:val="Normal"/>
    <w:link w:val="FooterChar"/>
    <w:uiPriority w:val="99"/>
    <w:unhideWhenUsed/>
    <w:rsid w:val="000D1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7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D1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7AB"/>
  </w:style>
  <w:style w:type="paragraph" w:styleId="Footer">
    <w:name w:val="footer"/>
    <w:basedOn w:val="Normal"/>
    <w:link w:val="FooterChar"/>
    <w:uiPriority w:val="99"/>
    <w:unhideWhenUsed/>
    <w:rsid w:val="000D1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7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1957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13092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NJAU K</cp:lastModifiedBy>
  <cp:revision>9</cp:revision>
  <cp:lastPrinted>2022-02-02T10:11:00Z</cp:lastPrinted>
  <dcterms:created xsi:type="dcterms:W3CDTF">2022-02-06T18:53:00Z</dcterms:created>
  <dcterms:modified xsi:type="dcterms:W3CDTF">2022-05-04T09:19:00Z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5bf48b9cb22b4f4c9f3c2bfc05b571a1</vt:lpwstr>
  </property>
</Properties>
</file>