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3F4" w:rsidRPr="007C4A9B" w:rsidRDefault="007C4A9B" w:rsidP="007C4A9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A9B">
        <w:rPr>
          <w:rFonts w:ascii="Times New Roman" w:hAnsi="Times New Roman" w:cs="Times New Roman"/>
          <w:b/>
          <w:sz w:val="24"/>
          <w:szCs w:val="24"/>
        </w:rPr>
        <w:t>GRADE 8 RATIONALIZED CREATIVE ARTS AND SPORTS SCHEME OF WORK TERM 3</w:t>
      </w:r>
    </w:p>
    <w:tbl>
      <w:tblPr>
        <w:tblStyle w:val="TableGrid"/>
        <w:tblW w:w="17148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720"/>
        <w:gridCol w:w="720"/>
        <w:gridCol w:w="1980"/>
        <w:gridCol w:w="1440"/>
        <w:gridCol w:w="1890"/>
        <w:gridCol w:w="1890"/>
        <w:gridCol w:w="1710"/>
        <w:gridCol w:w="1440"/>
        <w:gridCol w:w="1620"/>
        <w:gridCol w:w="1710"/>
        <w:gridCol w:w="643"/>
        <w:gridCol w:w="1385"/>
      </w:tblGrid>
      <w:tr w:rsidR="0051531A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4D70CB" w:rsidRPr="007C4A9B" w:rsidRDefault="00F6503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4A9B">
              <w:rPr>
                <w:rFonts w:ascii="Times New Roman" w:hAnsi="Times New Roman" w:cs="Times New Roman"/>
                <w:b/>
                <w:sz w:val="20"/>
                <w:szCs w:val="20"/>
              </w:rPr>
              <w:t>WK</w:t>
            </w:r>
          </w:p>
        </w:tc>
        <w:tc>
          <w:tcPr>
            <w:tcW w:w="720" w:type="dxa"/>
          </w:tcPr>
          <w:p w:rsidR="004D70CB" w:rsidRPr="007C4A9B" w:rsidRDefault="00F6503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4A9B">
              <w:rPr>
                <w:rFonts w:ascii="Times New Roman" w:hAnsi="Times New Roman" w:cs="Times New Roman"/>
                <w:b/>
                <w:sz w:val="20"/>
                <w:szCs w:val="20"/>
              </w:rPr>
              <w:t>LSN</w:t>
            </w:r>
          </w:p>
        </w:tc>
        <w:tc>
          <w:tcPr>
            <w:tcW w:w="1980" w:type="dxa"/>
          </w:tcPr>
          <w:p w:rsidR="004D70CB" w:rsidRPr="007C4A9B" w:rsidRDefault="004D70C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4A9B">
              <w:rPr>
                <w:rFonts w:ascii="Times New Roman" w:hAnsi="Times New Roman" w:cs="Times New Roman"/>
                <w:b/>
                <w:sz w:val="20"/>
                <w:szCs w:val="20"/>
              </w:rPr>
              <w:t>STRAND</w:t>
            </w:r>
          </w:p>
        </w:tc>
        <w:tc>
          <w:tcPr>
            <w:tcW w:w="1440" w:type="dxa"/>
          </w:tcPr>
          <w:p w:rsidR="004D70CB" w:rsidRPr="007C4A9B" w:rsidRDefault="004D70C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4A9B">
              <w:rPr>
                <w:rFonts w:ascii="Times New Roman" w:hAnsi="Times New Roman" w:cs="Times New Roman"/>
                <w:b/>
                <w:sz w:val="20"/>
                <w:szCs w:val="20"/>
              </w:rPr>
              <w:t>SUBSTRAND</w:t>
            </w:r>
          </w:p>
        </w:tc>
        <w:tc>
          <w:tcPr>
            <w:tcW w:w="1890" w:type="dxa"/>
          </w:tcPr>
          <w:p w:rsidR="004D70CB" w:rsidRPr="007C4A9B" w:rsidRDefault="004D70C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4A9B">
              <w:rPr>
                <w:rFonts w:ascii="Times New Roman" w:hAnsi="Times New Roman" w:cs="Times New Roman"/>
                <w:b/>
                <w:sz w:val="20"/>
                <w:szCs w:val="20"/>
              </w:rPr>
              <w:t>SPECIFIC LEARNING OUTCOME</w:t>
            </w:r>
          </w:p>
        </w:tc>
        <w:tc>
          <w:tcPr>
            <w:tcW w:w="1890" w:type="dxa"/>
          </w:tcPr>
          <w:p w:rsidR="004D70CB" w:rsidRPr="007C4A9B" w:rsidRDefault="004D70C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4A9B">
              <w:rPr>
                <w:rFonts w:ascii="Times New Roman" w:hAnsi="Times New Roman" w:cs="Times New Roman"/>
                <w:b/>
                <w:sz w:val="20"/>
                <w:szCs w:val="20"/>
              </w:rPr>
              <w:t>KEY INQUIRY QUESTION(S)</w:t>
            </w:r>
          </w:p>
        </w:tc>
        <w:tc>
          <w:tcPr>
            <w:tcW w:w="1710" w:type="dxa"/>
          </w:tcPr>
          <w:p w:rsidR="004D70CB" w:rsidRPr="007C4A9B" w:rsidRDefault="004D70C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4A9B">
              <w:rPr>
                <w:rFonts w:ascii="Times New Roman" w:hAnsi="Times New Roman" w:cs="Times New Roman"/>
                <w:b/>
                <w:sz w:val="20"/>
                <w:szCs w:val="20"/>
              </w:rPr>
              <w:t>LEARNING EXPERIENCES</w:t>
            </w:r>
          </w:p>
        </w:tc>
        <w:tc>
          <w:tcPr>
            <w:tcW w:w="1440" w:type="dxa"/>
          </w:tcPr>
          <w:p w:rsidR="004D70CB" w:rsidRPr="007C4A9B" w:rsidRDefault="004D70C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4A9B">
              <w:rPr>
                <w:rFonts w:ascii="Times New Roman" w:hAnsi="Times New Roman" w:cs="Times New Roman"/>
                <w:b/>
                <w:sz w:val="20"/>
                <w:szCs w:val="20"/>
              </w:rPr>
              <w:t>LEARNING RESOURCES</w:t>
            </w:r>
          </w:p>
        </w:tc>
        <w:tc>
          <w:tcPr>
            <w:tcW w:w="1620" w:type="dxa"/>
          </w:tcPr>
          <w:p w:rsidR="004D70CB" w:rsidRPr="007C4A9B" w:rsidRDefault="004D70C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4A9B">
              <w:rPr>
                <w:rFonts w:ascii="Times New Roman" w:hAnsi="Times New Roman" w:cs="Times New Roman"/>
                <w:b/>
                <w:sz w:val="20"/>
                <w:szCs w:val="20"/>
              </w:rPr>
              <w:t>ASSESSMENT METHODS</w:t>
            </w:r>
          </w:p>
        </w:tc>
        <w:tc>
          <w:tcPr>
            <w:tcW w:w="1710" w:type="dxa"/>
          </w:tcPr>
          <w:p w:rsidR="004D70CB" w:rsidRPr="007C4A9B" w:rsidRDefault="004D70C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4A9B">
              <w:rPr>
                <w:rFonts w:ascii="Times New Roman" w:hAnsi="Times New Roman" w:cs="Times New Roman"/>
                <w:b/>
                <w:sz w:val="20"/>
                <w:szCs w:val="20"/>
              </w:rPr>
              <w:t>REFLECTION</w:t>
            </w:r>
          </w:p>
        </w:tc>
      </w:tr>
      <w:tr w:rsidR="0051531A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4D70CB" w:rsidRPr="007C4A9B" w:rsidRDefault="005D1D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4D70CB" w:rsidRPr="007C4A9B" w:rsidRDefault="005D1D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4D70CB" w:rsidRPr="007C4A9B" w:rsidRDefault="004064E2" w:rsidP="00E835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CREATING AND PERFORMING</w:t>
            </w:r>
          </w:p>
        </w:tc>
        <w:tc>
          <w:tcPr>
            <w:tcW w:w="1440" w:type="dxa"/>
          </w:tcPr>
          <w:p w:rsidR="002B3BB2" w:rsidRPr="007C4A9B" w:rsidRDefault="00526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Kenyan folk dance</w:t>
            </w:r>
          </w:p>
        </w:tc>
        <w:tc>
          <w:tcPr>
            <w:tcW w:w="1890" w:type="dxa"/>
          </w:tcPr>
          <w:p w:rsidR="008F6500" w:rsidRPr="007C4A9B" w:rsidRDefault="005D1DF8" w:rsidP="00C35D8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b/>
                <w:sz w:val="24"/>
                <w:szCs w:val="24"/>
              </w:rPr>
              <w:t>By the end of the lesso</w:t>
            </w:r>
            <w:r w:rsidR="008F6500" w:rsidRPr="007C4A9B">
              <w:rPr>
                <w:rFonts w:ascii="Times New Roman" w:hAnsi="Times New Roman" w:cs="Times New Roman"/>
                <w:b/>
                <w:sz w:val="24"/>
                <w:szCs w:val="24"/>
              </w:rPr>
              <w:t>n the learner should be able to:</w:t>
            </w:r>
          </w:p>
          <w:p w:rsidR="00526DAE" w:rsidRPr="007C4A9B" w:rsidRDefault="00526DAE" w:rsidP="00C35D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-classify folk dance from Kenyan communities</w:t>
            </w:r>
          </w:p>
          <w:p w:rsidR="00526DAE" w:rsidRPr="007C4A9B" w:rsidRDefault="00497CC2" w:rsidP="00C35D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-sing </w:t>
            </w:r>
            <w:r w:rsidR="00526DAE" w:rsidRPr="007C4A9B">
              <w:rPr>
                <w:rFonts w:ascii="Times New Roman" w:hAnsi="Times New Roman" w:cs="Times New Roman"/>
                <w:sz w:val="24"/>
                <w:szCs w:val="24"/>
              </w:rPr>
              <w:t>a folk song</w:t>
            </w:r>
          </w:p>
          <w:p w:rsidR="005D1DF8" w:rsidRPr="007C4A9B" w:rsidRDefault="00526DAE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97CC2" w:rsidRPr="007C4A9B">
              <w:rPr>
                <w:rFonts w:ascii="Times New Roman" w:hAnsi="Times New Roman" w:cs="Times New Roman"/>
                <w:sz w:val="24"/>
                <w:szCs w:val="24"/>
              </w:rPr>
              <w:t>appreciate different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cultures through performing folk dances</w:t>
            </w:r>
            <w:r w:rsidR="00010B23"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011DE1" w:rsidRPr="007C4A9B" w:rsidRDefault="00526DAE" w:rsidP="008F6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How does folk dance preserve Kenyan culture?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5D1DF8" w:rsidRPr="007C4A9B" w:rsidRDefault="005D1DF8" w:rsidP="00497CC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b/>
                <w:sz w:val="24"/>
                <w:szCs w:val="24"/>
              </w:rPr>
              <w:t>The learner is guided to:</w:t>
            </w:r>
          </w:p>
          <w:p w:rsidR="00497CC2" w:rsidRPr="007C4A9B" w:rsidRDefault="00497CC2" w:rsidP="00497C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-Watch a video clip of a folk dance from Kenyan communities describe and categorise them</w:t>
            </w:r>
          </w:p>
          <w:p w:rsidR="00497CC2" w:rsidRPr="007C4A9B" w:rsidRDefault="00497CC2" w:rsidP="00497C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-sing a folk song</w:t>
            </w:r>
          </w:p>
        </w:tc>
        <w:tc>
          <w:tcPr>
            <w:tcW w:w="1440" w:type="dxa"/>
          </w:tcPr>
          <w:p w:rsidR="004F285D" w:rsidRPr="007C4A9B" w:rsidRDefault="00526DAE" w:rsidP="00AD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37E6A"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237E6A" w:rsidRPr="007C4A9B" w:rsidRDefault="00010B23" w:rsidP="00AD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MTP performing Arts grade 8</w:t>
            </w:r>
          </w:p>
          <w:p w:rsidR="00EE5F68" w:rsidRPr="007C4A9B" w:rsidRDefault="00EE5F68" w:rsidP="00AD76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0C6DBF" w:rsidRPr="007C4A9B" w:rsidRDefault="007B5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B58A6" w:rsidRPr="007C4A9B" w:rsidRDefault="007B5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D60410" w:rsidRPr="007C4A9B" w:rsidRDefault="00D60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710" w:type="dxa"/>
          </w:tcPr>
          <w:p w:rsidR="004D70CB" w:rsidRPr="007C4A9B" w:rsidRDefault="004D70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B23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</w:tcPr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CREATING AND PERFORMING</w:t>
            </w:r>
          </w:p>
        </w:tc>
        <w:tc>
          <w:tcPr>
            <w:tcW w:w="1440" w:type="dxa"/>
          </w:tcPr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Kenyan folk dance</w:t>
            </w:r>
          </w:p>
        </w:tc>
        <w:tc>
          <w:tcPr>
            <w:tcW w:w="1890" w:type="dxa"/>
          </w:tcPr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-classify folk dance from Kenyan communities</w:t>
            </w:r>
          </w:p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-sing a folk song</w:t>
            </w:r>
          </w:p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different cultures through performing folk dances</w:t>
            </w:r>
          </w:p>
        </w:tc>
        <w:tc>
          <w:tcPr>
            <w:tcW w:w="1890" w:type="dxa"/>
          </w:tcPr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How does folk dance preserve Kenyan culture? 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-Watch a video clip of a folk dance from Kenyan communities describe and categorise them</w:t>
            </w:r>
          </w:p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-sing a folk song  </w:t>
            </w:r>
          </w:p>
        </w:tc>
        <w:tc>
          <w:tcPr>
            <w:tcW w:w="1440" w:type="dxa"/>
          </w:tcPr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MTP performing Arts grade 8</w:t>
            </w:r>
          </w:p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710" w:type="dxa"/>
          </w:tcPr>
          <w:p w:rsidR="00010B23" w:rsidRPr="007C4A9B" w:rsidRDefault="00010B23" w:rsidP="00010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BD7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CREATING AND PERFORMING</w:t>
            </w:r>
          </w:p>
        </w:tc>
        <w:tc>
          <w:tcPr>
            <w:tcW w:w="144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Kenyan folk dance</w:t>
            </w:r>
          </w:p>
        </w:tc>
        <w:tc>
          <w:tcPr>
            <w:tcW w:w="189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-classify folk dance from Kenyan communities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-sing a folk song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-appreciate different cultures through performing folk dances</w:t>
            </w:r>
          </w:p>
        </w:tc>
        <w:tc>
          <w:tcPr>
            <w:tcW w:w="189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How does folk dance preserve Kenyan culture? 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-Watch a video clip of a folk dance from Kenyan communities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describe and categorise them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-sing a folk song  </w:t>
            </w:r>
          </w:p>
        </w:tc>
        <w:tc>
          <w:tcPr>
            <w:tcW w:w="144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8 creative Art curriculum design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MTP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performing Arts grade 8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71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BD7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CREATING AND PERFORMING</w:t>
            </w:r>
          </w:p>
        </w:tc>
        <w:tc>
          <w:tcPr>
            <w:tcW w:w="144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Kenyan folk dance</w:t>
            </w:r>
          </w:p>
        </w:tc>
        <w:tc>
          <w:tcPr>
            <w:tcW w:w="189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-classify folk dance from Kenyan communities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-create a written or oral synopsis 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different cultures through performing folk dances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What makes a good folk dance performance?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-watch the selected folk dance to explore dance movements, singing, costumes,</w:t>
            </w:r>
            <w:r w:rsidR="00D47352"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props,mood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-create a written or oral synopsis highlighting the title,theme,</w:t>
            </w:r>
            <w:r w:rsidR="00D47352"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community, gender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and occasion of performance and function of dance </w:t>
            </w:r>
          </w:p>
        </w:tc>
        <w:tc>
          <w:tcPr>
            <w:tcW w:w="144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MTP performing Arts grade 8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71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BD7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CREATING AND PERFORMING</w:t>
            </w:r>
          </w:p>
        </w:tc>
        <w:tc>
          <w:tcPr>
            <w:tcW w:w="144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Kenyan folk dance</w:t>
            </w:r>
          </w:p>
        </w:tc>
        <w:tc>
          <w:tcPr>
            <w:tcW w:w="189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-classify folk dance from Kenyan communities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-create a written or oral synopsis 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-appreciate different cultures through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performing folk dances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What makes a good folk dance performance?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shd w:val="clear" w:color="auto" w:fill="auto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-watch the selected folk dance to explore dance movements, singing, costumes, props,mood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-create a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written or oral synopsis highlighting the title,theme,community,gender and occasion of performance and function of dance </w:t>
            </w:r>
          </w:p>
        </w:tc>
        <w:tc>
          <w:tcPr>
            <w:tcW w:w="144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8 creative Art curriculum design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MTP performing Arts grade 8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710" w:type="dxa"/>
          </w:tcPr>
          <w:p w:rsidR="00DA1BD7" w:rsidRPr="007C4A9B" w:rsidRDefault="00DA1BD7" w:rsidP="00DA1B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48E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720" w:type="dxa"/>
          </w:tcPr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CREATING AND PERFORMING</w:t>
            </w:r>
          </w:p>
        </w:tc>
        <w:tc>
          <w:tcPr>
            <w:tcW w:w="1440" w:type="dxa"/>
          </w:tcPr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Kenyan folk dance</w:t>
            </w:r>
          </w:p>
        </w:tc>
        <w:tc>
          <w:tcPr>
            <w:tcW w:w="1890" w:type="dxa"/>
          </w:tcPr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-classify folk dance from Kenyan communities</w:t>
            </w:r>
          </w:p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-create a written or oral synopsis </w:t>
            </w:r>
          </w:p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different cultures through performing folk dances</w:t>
            </w:r>
          </w:p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What makes a good folk dance performance?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shd w:val="clear" w:color="auto" w:fill="auto"/>
          </w:tcPr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-watch the selected folk dance to explore dance movements, singing, costumes, props,mood</w:t>
            </w:r>
          </w:p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-create a written or oral synopsis highlighting the title,theme,community,gender and occasion of performance and function of dance </w:t>
            </w:r>
          </w:p>
        </w:tc>
        <w:tc>
          <w:tcPr>
            <w:tcW w:w="1440" w:type="dxa"/>
          </w:tcPr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MTP performing Arts grade 8</w:t>
            </w:r>
          </w:p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710" w:type="dxa"/>
          </w:tcPr>
          <w:p w:rsidR="003948E2" w:rsidRPr="007C4A9B" w:rsidRDefault="003948E2" w:rsidP="003948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B9E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Indigenous Kenyan craft basketry</w:t>
            </w:r>
          </w:p>
        </w:tc>
        <w:tc>
          <w:tcPr>
            <w:tcW w:w="189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-identify basketry items made using coil techniques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-weave a mat/tray using the coil method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basketry as an indigenous craft in kenya</w:t>
            </w:r>
          </w:p>
        </w:tc>
        <w:tc>
          <w:tcPr>
            <w:tcW w:w="189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Name basketry items made using coiling technique?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shd w:val="clear" w:color="auto" w:fill="auto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-identify basketry items made using coil techniques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such as mats, trays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 weave a mat/tray using the coil method </w:t>
            </w:r>
          </w:p>
        </w:tc>
        <w:tc>
          <w:tcPr>
            <w:tcW w:w="144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8 creative Art curriculum design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Top scholar visual Arts grade 8 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-oral questions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questions </w:t>
            </w:r>
          </w:p>
        </w:tc>
        <w:tc>
          <w:tcPr>
            <w:tcW w:w="171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B9E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7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Indigenous Kenyan craft basketry</w:t>
            </w:r>
          </w:p>
        </w:tc>
        <w:tc>
          <w:tcPr>
            <w:tcW w:w="189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-identify basketry items made using coil techniques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-weave a mat/tray using the coil method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basketry as an indigenous craft in kenya</w:t>
            </w:r>
          </w:p>
        </w:tc>
        <w:tc>
          <w:tcPr>
            <w:tcW w:w="189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Name basketry items made using coiling technique?</w:t>
            </w:r>
          </w:p>
        </w:tc>
        <w:tc>
          <w:tcPr>
            <w:tcW w:w="171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-identify basketry items made using coil techniques such as mats, trays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 weave a mat/tray using the coil method </w:t>
            </w:r>
          </w:p>
        </w:tc>
        <w:tc>
          <w:tcPr>
            <w:tcW w:w="144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B9E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Indigenous Kenyan craft basketry</w:t>
            </w:r>
          </w:p>
        </w:tc>
        <w:tc>
          <w:tcPr>
            <w:tcW w:w="189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-identify basketry items made using coil techniques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-weave a mat/tray using the coil method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basketry as an indigenous craft in kenya</w:t>
            </w:r>
          </w:p>
        </w:tc>
        <w:tc>
          <w:tcPr>
            <w:tcW w:w="189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Name basketry items made using coiling technique?</w:t>
            </w:r>
          </w:p>
        </w:tc>
        <w:tc>
          <w:tcPr>
            <w:tcW w:w="171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-identify basketry items made using coil techniques such as mats, trays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 weave a mat/tray using the coil method </w:t>
            </w:r>
          </w:p>
        </w:tc>
        <w:tc>
          <w:tcPr>
            <w:tcW w:w="144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B9E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Indigenous Kenyan craft basketry</w:t>
            </w:r>
          </w:p>
        </w:tc>
        <w:tc>
          <w:tcPr>
            <w:tcW w:w="189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-identify basketry items made using coil techniques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-weave a mat/tray using the coil method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basketry as an indigenous craft in kenya</w:t>
            </w:r>
          </w:p>
        </w:tc>
        <w:tc>
          <w:tcPr>
            <w:tcW w:w="189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Name basketry items made using coiling technique?</w:t>
            </w:r>
          </w:p>
        </w:tc>
        <w:tc>
          <w:tcPr>
            <w:tcW w:w="171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-identify basketry items made using coil techniques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such as mats, trays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 weave a mat/tray using the coil method </w:t>
            </w:r>
          </w:p>
        </w:tc>
        <w:tc>
          <w:tcPr>
            <w:tcW w:w="144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8 creative Art curriculum design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Top scholar visual Arts grade 8 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-oral questions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questions </w:t>
            </w:r>
          </w:p>
        </w:tc>
        <w:tc>
          <w:tcPr>
            <w:tcW w:w="1710" w:type="dxa"/>
          </w:tcPr>
          <w:p w:rsidR="007D2B9E" w:rsidRPr="007C4A9B" w:rsidRDefault="007D2B9E" w:rsidP="007D2B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198F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2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Indigenous Kenyan craft basketry</w:t>
            </w:r>
          </w:p>
        </w:tc>
        <w:tc>
          <w:tcPr>
            <w:tcW w:w="189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-prepare materials and tools for basketry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-observe videos on coil techniques in basketry taking into account process, pattern, colour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-appreciate basketry as an indigenous craft in kenya </w:t>
            </w:r>
          </w:p>
        </w:tc>
        <w:tc>
          <w:tcPr>
            <w:tcW w:w="189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How does basket making contribute to the economic well being of communities?</w:t>
            </w:r>
          </w:p>
        </w:tc>
        <w:tc>
          <w:tcPr>
            <w:tcW w:w="171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-prepare materials and tools for basketry (cutting,dying)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-observe videos on coil techniques in basketry taking into account process, pattern, colour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-display and critique own and others basketry  work</w:t>
            </w:r>
          </w:p>
        </w:tc>
        <w:tc>
          <w:tcPr>
            <w:tcW w:w="144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198F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Indigenous Kenyan craft basketry</w:t>
            </w:r>
          </w:p>
        </w:tc>
        <w:tc>
          <w:tcPr>
            <w:tcW w:w="189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-prepare materials and tools for basketry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-observe videos on coil techniques in basketry taking into account process, pattern,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colour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-appreciate basketry as an indigenous craft in kenya </w:t>
            </w:r>
          </w:p>
        </w:tc>
        <w:tc>
          <w:tcPr>
            <w:tcW w:w="189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does basket making contribute to the economic well being of communities?</w:t>
            </w:r>
          </w:p>
        </w:tc>
        <w:tc>
          <w:tcPr>
            <w:tcW w:w="171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-prepare materials and tools for basketry (cutting,dying)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-observe videos on coil techniques in basketry taking into account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process, pattern, colour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-display and critique own and others basketry  work</w:t>
            </w:r>
          </w:p>
        </w:tc>
        <w:tc>
          <w:tcPr>
            <w:tcW w:w="144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8 creative Art curriculum design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9A198F" w:rsidRPr="007C4A9B" w:rsidRDefault="009A198F" w:rsidP="009A19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5244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Indigenous Kenyan craft basketry</w:t>
            </w:r>
          </w:p>
        </w:tc>
        <w:tc>
          <w:tcPr>
            <w:tcW w:w="189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-prepare materials and tools for basketry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-observe videos on coil techniques in basketry taking into account process, pattern, colour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-appreciate basketry as an indigenous craft in kenya </w:t>
            </w:r>
          </w:p>
        </w:tc>
        <w:tc>
          <w:tcPr>
            <w:tcW w:w="189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How does basket making contribute to the economic well being of communities?</w:t>
            </w:r>
          </w:p>
        </w:tc>
        <w:tc>
          <w:tcPr>
            <w:tcW w:w="171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-prepare materials and tools for basketry (cutting,dying)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-observe videos on coil techniques in basketry taking into account process, pattern, colour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-display and critique own and others basketry  work</w:t>
            </w:r>
          </w:p>
        </w:tc>
        <w:tc>
          <w:tcPr>
            <w:tcW w:w="144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5244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Indigenous Kenyan craft basketry</w:t>
            </w:r>
          </w:p>
        </w:tc>
        <w:tc>
          <w:tcPr>
            <w:tcW w:w="189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-prepare materials and tools for basketry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-observe videos on coil techniques in basketry taking into account process, pattern, colour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-appreciate basketry as an indigenous craft in kenya </w:t>
            </w:r>
          </w:p>
        </w:tc>
        <w:tc>
          <w:tcPr>
            <w:tcW w:w="189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does basket making contribute to the economic well being of communities?</w:t>
            </w:r>
          </w:p>
        </w:tc>
        <w:tc>
          <w:tcPr>
            <w:tcW w:w="171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-prepare materials and tools for basketry (cutting,dying)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-observe videos on coil techniques in basketry taking into account process,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pattern, colour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-display and critique own and others basketry  work</w:t>
            </w:r>
          </w:p>
        </w:tc>
        <w:tc>
          <w:tcPr>
            <w:tcW w:w="144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8 creative Art curriculum design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5244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Indigenous Kenyan craft basketry</w:t>
            </w:r>
          </w:p>
        </w:tc>
        <w:tc>
          <w:tcPr>
            <w:tcW w:w="189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-prepare materials and tools for basketry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-observe videos on coil techniques in basketry taking into account process, pattern, colour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-appreciate basketry as an indigenous craft in kenya </w:t>
            </w:r>
          </w:p>
        </w:tc>
        <w:tc>
          <w:tcPr>
            <w:tcW w:w="189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How does basket making</w:t>
            </w:r>
            <w:r w:rsidR="00C6735D"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contribute to the economic well being of communities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71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-prepare materials and tools for basketry (cutting,</w:t>
            </w:r>
            <w:r w:rsidR="00C6735D"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dying)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-observe videos on coil techniques in basketry taking into account process, pattern, colour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-display and critique own and others basketry  work</w:t>
            </w:r>
          </w:p>
        </w:tc>
        <w:tc>
          <w:tcPr>
            <w:tcW w:w="144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2A5244" w:rsidRPr="007C4A9B" w:rsidRDefault="002A5244" w:rsidP="002A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606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720" w:type="dxa"/>
          </w:tcPr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swimming </w:t>
            </w:r>
          </w:p>
        </w:tc>
        <w:tc>
          <w:tcPr>
            <w:tcW w:w="1890" w:type="dxa"/>
          </w:tcPr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-explain the inverted breast stroke and water treading technique in swimming</w:t>
            </w:r>
          </w:p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water treading skill in swimming</w:t>
            </w:r>
          </w:p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-enjoy swimming</w:t>
            </w:r>
          </w:p>
        </w:tc>
        <w:tc>
          <w:tcPr>
            <w:tcW w:w="1890" w:type="dxa"/>
          </w:tcPr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how is inverted breaststroke used in life saving?</w:t>
            </w:r>
          </w:p>
        </w:tc>
        <w:tc>
          <w:tcPr>
            <w:tcW w:w="1710" w:type="dxa"/>
          </w:tcPr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-discuss inverted breast stroke and water treading technique in swimming</w:t>
            </w:r>
          </w:p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-practise water treading</w:t>
            </w:r>
          </w:p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AA7606" w:rsidRPr="007C4A9B" w:rsidRDefault="000C4702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Spotlight Physical Education and sports </w:t>
            </w:r>
            <w:r w:rsidR="00AA7606" w:rsidRPr="007C4A9B">
              <w:rPr>
                <w:rFonts w:ascii="Times New Roman" w:hAnsi="Times New Roman" w:cs="Times New Roman"/>
                <w:sz w:val="24"/>
                <w:szCs w:val="24"/>
              </w:rPr>
              <w:t>grade 8</w:t>
            </w:r>
          </w:p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620" w:type="dxa"/>
          </w:tcPr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-oral questions</w:t>
            </w:r>
          </w:p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AA7606" w:rsidRPr="007C4A9B" w:rsidRDefault="00AA7606" w:rsidP="00AA76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swimming 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-explain the inverted breast stroke and water treading technique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water treading skill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-enjoy swimming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how is inverted breaststroke used in life saving?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-discuss inverted breast stroke and water treading technique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-practise water treading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swimming 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-explain the inverted breast stroke and water treading technique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water treading skill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-enjoy swimming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how is inverted breaststroke used in life saving?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-discuss inverted breast stroke and water treading technique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-practise water treading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swimming 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-explain the inverted breast stroke and water treading technique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-perform water treading skill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-combine the skills of water treading and inverted breast stroke for skill mastery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-enjoy swimming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is inverted breaststroke used in life saving?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-discuss inverted breast stroke and water treading technique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-practise water treading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-combine the skills of water treading and inverted breast stroke for skill mastery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Spotlight Physical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swimming 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-explain the inverted breast stroke and water treading technique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water treading skill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-combine the skills of water treading and inverted breast stroke for skill mastery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-enjoy swimming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how is inverted breaststroke used in life saving?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-discuss inverted breast stroke and water treading technique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-practise water treading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-combine the skills of water treading and inverted breast stroke for skill mastery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swimming 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-explain the inverted breast stroke and water treading technique in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water treading skill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-combine the skills of water treading and inverted breast stroke for skill mastery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-enjoy swimming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is inverted breaststroke used in life saving?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-discuss inverted breast stroke and water treading technique in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-practise water treading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-combine the skills of water treading and inverted breast stroke for skill mastery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Spotlight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swimming 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-explain the inverted breast stroke and water treading technique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water treading skill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-combine the skills of water treading and inverted breast stroke for skill mastery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-enjoy swimming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how is inverted breaststroke used in life saving?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-discuss inverted breast stroke and water treading technique in swimming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-practise water treading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-combine the skills of water treading and inverted breast stroke for skill mastery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Kenyan indigenous games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Tagging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-identify types of indigenous tagging games played in kenya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-perform different indigenous tagging games for skill acquisition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the role played by indigenous tagging games.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 indigenous tagging games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Why is tagging considered as an indigenous game? 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-discuss types of indigenous tagging games played in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kenya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different indigenous tagging games for skill acquisition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Kenyan indigenous games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Tagging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-identify types of indigenous tagging games played in kenya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different indigenous tagging games for skill acquisition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the role played by indigenous tagging games.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 indigenous tagging games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Why is tagging considered as an indigenous game? 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-discuss types of indigenous tagging games played in kenya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different indigenous tagging games for skill acquisition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CREATING AND PERFORMING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Kenyan indigenous games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Tagging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-identify types of indigenous tagging games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played in kenya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different indigenous tagging games for skill acquisition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the role played by indigenous tagging games.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 indigenous tagging games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Why is tagging considered as an indigenous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game? 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-discuss types of indigenous tagging games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played in kenya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different indigenous tagging games for skill acquisition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Grade 8 creative Art curriculum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-written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6</w:t>
            </w: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APPRECIATION IN CREATIVE ARTS AND SPORTS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Kenyan indigenous games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Tagging 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indigenous tagging games using musical rhythm for coordination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-observe safety while playing tagging games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-play gagging games for enjoyment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How do indigenous tagging skills enhance physical fitness?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-perform indigenous tagging games using musical rhythm for coordination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-observe safety while playing tagging games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APPRECIATION IN CREATIVE ARTS AND SPORTS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Kenyan indigenous games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Tagging 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indigenous tagging games using musical rhythm for coordination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-observe safety while playing tagging games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-play gagging games for enjoyment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do indigenous tagging skills enhance physical fitness?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-perform indigenous tagging games using musical rhythm for coordination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-observe safety while playing tagging games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Spotlight Physical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APPRECIATION IN CREATIVE ARTS AND SPORTS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Kenyan indigenous games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Tagging 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indigenous tagging games using musical rhythm for coordination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-observe safety while playing tagging games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-play gagging games for enjoyment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How do indigenous tagging skills enhance physical fitness?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-perform indigenous tagging games using musical rhythm for coordination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-observe safety while playing tagging games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APPRECIATION IN CREATIVE ARTS AND SPORTS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Analysis of creative Arts 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-outline the criteria for evaluating creative Arts and sports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-evaluate a 3D visual art work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the role of analysis in adding value to creative Arts and sports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Why is analysis an important skill in creative arts and sports?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-discuss the criteria for evaluating different categories of creative Arts and sports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-analyse a 3D Artwork paying attention to organization of the work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balance, proportion ,dominance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stions</w:t>
            </w:r>
          </w:p>
        </w:tc>
        <w:tc>
          <w:tcPr>
            <w:tcW w:w="1385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APPRECIATION IN CREATIVE ARTS AND SPORTS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Analysis of creative Arts 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-outline the criteria for evaluating creative Arts and sports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-evaluate a 3D visual art work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the role of analysis in adding value to creative Arts and sports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Why is analysis an important skill in creative arts and sports?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-discuss the criteria for evaluating different categories of creative Arts and sports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-analyse a 3D Artwork paying attention to organization of the work balance, proportion ,dominance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7</w:t>
            </w: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APPRECIATION IN CREATIVE ARTS AND SPORTS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Analysis of creative Arts 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-evaluate a 3 D art work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-analyse a netball game in line with sports values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-analyse a folk dance from a Kenyan community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-appreciate the role of analysis in adding value to creative Arts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Which passes do we use in netball?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-evaluate a 3 D art work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-play netball game paying attention to passes (overhead and chest pass), footwork, marking and dodging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a folk dance and analyse it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APPRECIATION IN CREATIVE ARTS AND SPORTS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Analysis of creative Arts 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-evaluate a 3 D art work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-analyse a netball game in line with sports values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-analyse a folk dance from a Kenyan community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the role of analysis in adding value to creative Arts 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Which passes do we use in netball?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-evaluate a 3 D art work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-play netball game paying attention to passes (overhead and chest pass), footwork, marking and dodging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a folk dance and analyse it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Top scholar performing Arts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Swimming pool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APPRECIATION IN CREATIVE ARTS AND SPORTS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Analysis of creative Arts 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-evaluate a 3 D art work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-analyse a netball game in line with sports values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-analyse a folk dance from a Kenyan community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the role of analysis in adding value to creative Arts 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Which passes do we use in netball?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-evaluate a 3 D art work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-play netball game paying attention to passes (overhead and chest pass), footwork, marking and dodging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a folk dance and analyse it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Performing arts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APPRECIATION IN CREATIVE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ARTS AND SPORTS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Analysis of creative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Arts 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-evaluate a 3 D art work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-analyse a netball game in line with sports values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-analyse a folk dance from a Kenyan community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the role of analysis in adding value to creative Arts 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Which passes do we use in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netball?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-evaluate a 3 D art work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-play netball game paying attention to passes (overhead and chest pass), footwork, marking and dodging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a folk dance and analyse it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Grade 8 creative Art </w:t>
            </w: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Performing arts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0C4702" w:rsidP="000C470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APPRECIATION IN CREATIVE ARTS AND SPORTS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Analysis of creative Arts 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-evaluate a 3 D art work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-analyse a netball game in line with sports values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-analyse a folk dance from a Kenyan community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-appreciate the role of analysis in adding value to creative Arts and sports</w:t>
            </w:r>
          </w:p>
        </w:tc>
        <w:tc>
          <w:tcPr>
            <w:tcW w:w="189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 Which passes do we use in netball?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-evaluate a 3 D art work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-play netball game paying attention to passes (overhead and chest pass), footwork, marking and dodging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-perform a folk dance and analyse it</w:t>
            </w:r>
          </w:p>
        </w:tc>
        <w:tc>
          <w:tcPr>
            <w:tcW w:w="144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Grade 8 creative Art curriculum design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 xml:space="preserve">Top scholar visual Arts grade 8 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Spotlight physical Education and Sports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Performing arts grade 8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A9B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702" w:rsidRPr="007C4A9B" w:rsidRDefault="000C4702" w:rsidP="000C4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4702" w:rsidRPr="007C4A9B" w:rsidRDefault="000C4702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702" w:rsidRPr="007C4A9B" w:rsidTr="007C4A9B">
        <w:trPr>
          <w:gridAfter w:val="2"/>
          <w:wAfter w:w="2028" w:type="dxa"/>
        </w:trPr>
        <w:tc>
          <w:tcPr>
            <w:tcW w:w="720" w:type="dxa"/>
          </w:tcPr>
          <w:p w:rsidR="000C4702" w:rsidRPr="007C4A9B" w:rsidRDefault="007C4A9B" w:rsidP="000C4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8 - 9</w:t>
            </w:r>
          </w:p>
        </w:tc>
        <w:tc>
          <w:tcPr>
            <w:tcW w:w="14400" w:type="dxa"/>
            <w:gridSpan w:val="9"/>
          </w:tcPr>
          <w:p w:rsidR="000C4702" w:rsidRPr="007C4A9B" w:rsidRDefault="007C4A9B" w:rsidP="007C4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 w:rsidRPr="007C4A9B">
              <w:rPr>
                <w:rFonts w:ascii="Times New Roman" w:hAnsi="Times New Roman" w:cs="Times New Roman"/>
                <w:b/>
                <w:sz w:val="24"/>
                <w:szCs w:val="24"/>
              </w:rPr>
              <w:t>REVISION/END OF YEAR EXAMS</w:t>
            </w:r>
            <w:bookmarkEnd w:id="0"/>
          </w:p>
        </w:tc>
      </w:tr>
    </w:tbl>
    <w:p w:rsidR="004D70CB" w:rsidRPr="007C4A9B" w:rsidRDefault="004D70CB">
      <w:pPr>
        <w:rPr>
          <w:rFonts w:ascii="Times New Roman" w:hAnsi="Times New Roman" w:cs="Times New Roman"/>
          <w:sz w:val="24"/>
          <w:szCs w:val="24"/>
        </w:rPr>
      </w:pPr>
    </w:p>
    <w:p w:rsidR="00E01AC2" w:rsidRPr="007C4A9B" w:rsidRDefault="00E01AC2">
      <w:pPr>
        <w:rPr>
          <w:rFonts w:ascii="Times New Roman" w:hAnsi="Times New Roman" w:cs="Times New Roman"/>
          <w:sz w:val="24"/>
          <w:szCs w:val="24"/>
        </w:rPr>
      </w:pPr>
    </w:p>
    <w:sectPr w:rsidR="00E01AC2" w:rsidRPr="007C4A9B" w:rsidSect="004D70CB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4520" w:rsidRDefault="00C74520" w:rsidP="008774CE">
      <w:pPr>
        <w:spacing w:after="0" w:line="240" w:lineRule="auto"/>
      </w:pPr>
      <w:r>
        <w:separator/>
      </w:r>
    </w:p>
  </w:endnote>
  <w:endnote w:type="continuationSeparator" w:id="0">
    <w:p w:rsidR="00C74520" w:rsidRDefault="00C74520" w:rsidP="00877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90476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D62A7" w:rsidRDefault="00BD62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4A9B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BD62A7" w:rsidRDefault="00BD6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4520" w:rsidRDefault="00C74520" w:rsidP="008774CE">
      <w:pPr>
        <w:spacing w:after="0" w:line="240" w:lineRule="auto"/>
      </w:pPr>
      <w:r>
        <w:separator/>
      </w:r>
    </w:p>
  </w:footnote>
  <w:footnote w:type="continuationSeparator" w:id="0">
    <w:p w:rsidR="00C74520" w:rsidRDefault="00C74520" w:rsidP="00877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4pt;height:11.4pt" o:bullet="t">
        <v:imagedata r:id="rId1" o:title="mso82E3"/>
      </v:shape>
    </w:pict>
  </w:numPicBullet>
  <w:abstractNum w:abstractNumId="0" w15:restartNumberingAfterBreak="0">
    <w:nsid w:val="05CB5F6C"/>
    <w:multiLevelType w:val="hybridMultilevel"/>
    <w:tmpl w:val="77B85438"/>
    <w:lvl w:ilvl="0" w:tplc="9B92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84DB8"/>
    <w:multiLevelType w:val="hybridMultilevel"/>
    <w:tmpl w:val="20826DD0"/>
    <w:lvl w:ilvl="0" w:tplc="597AEF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73E97"/>
    <w:multiLevelType w:val="hybridMultilevel"/>
    <w:tmpl w:val="964436DA"/>
    <w:lvl w:ilvl="0" w:tplc="9912AC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761B9"/>
    <w:multiLevelType w:val="hybridMultilevel"/>
    <w:tmpl w:val="40DA6AAE"/>
    <w:lvl w:ilvl="0" w:tplc="6CC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C120D"/>
    <w:multiLevelType w:val="hybridMultilevel"/>
    <w:tmpl w:val="69AC4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A3F2B"/>
    <w:multiLevelType w:val="hybridMultilevel"/>
    <w:tmpl w:val="35A20614"/>
    <w:lvl w:ilvl="0" w:tplc="EEDCEF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23E23"/>
    <w:multiLevelType w:val="hybridMultilevel"/>
    <w:tmpl w:val="1DB6340C"/>
    <w:lvl w:ilvl="0" w:tplc="75A841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B371A"/>
    <w:multiLevelType w:val="hybridMultilevel"/>
    <w:tmpl w:val="666A4602"/>
    <w:lvl w:ilvl="0" w:tplc="051A035E"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E778F"/>
    <w:multiLevelType w:val="hybridMultilevel"/>
    <w:tmpl w:val="38F8CD90"/>
    <w:lvl w:ilvl="0" w:tplc="185CC4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B37133"/>
    <w:multiLevelType w:val="hybridMultilevel"/>
    <w:tmpl w:val="09FA1E3A"/>
    <w:lvl w:ilvl="0" w:tplc="EB8E32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52D7E"/>
    <w:multiLevelType w:val="hybridMultilevel"/>
    <w:tmpl w:val="20549302"/>
    <w:lvl w:ilvl="0" w:tplc="128ABD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17968"/>
    <w:multiLevelType w:val="hybridMultilevel"/>
    <w:tmpl w:val="632CFD28"/>
    <w:lvl w:ilvl="0" w:tplc="6B04E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56F83"/>
    <w:multiLevelType w:val="hybridMultilevel"/>
    <w:tmpl w:val="A3103976"/>
    <w:lvl w:ilvl="0" w:tplc="D0E6BE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C3B95"/>
    <w:multiLevelType w:val="hybridMultilevel"/>
    <w:tmpl w:val="3B78B9D4"/>
    <w:lvl w:ilvl="0" w:tplc="8940C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C075D1"/>
    <w:multiLevelType w:val="hybridMultilevel"/>
    <w:tmpl w:val="712C2952"/>
    <w:lvl w:ilvl="0" w:tplc="D4AE95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23C82"/>
    <w:multiLevelType w:val="hybridMultilevel"/>
    <w:tmpl w:val="E0443A84"/>
    <w:lvl w:ilvl="0" w:tplc="D81892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50F28"/>
    <w:multiLevelType w:val="hybridMultilevel"/>
    <w:tmpl w:val="E59E922E"/>
    <w:lvl w:ilvl="0" w:tplc="CB3AF5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4D0FE6"/>
    <w:multiLevelType w:val="hybridMultilevel"/>
    <w:tmpl w:val="7BC22338"/>
    <w:lvl w:ilvl="0" w:tplc="E3D4C8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0F2649"/>
    <w:multiLevelType w:val="hybridMultilevel"/>
    <w:tmpl w:val="5C908C5C"/>
    <w:lvl w:ilvl="0" w:tplc="A88EE3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B3337"/>
    <w:multiLevelType w:val="hybridMultilevel"/>
    <w:tmpl w:val="76169862"/>
    <w:lvl w:ilvl="0" w:tplc="42B8F2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1"/>
  </w:num>
  <w:num w:numId="4">
    <w:abstractNumId w:val="15"/>
  </w:num>
  <w:num w:numId="5">
    <w:abstractNumId w:val="8"/>
  </w:num>
  <w:num w:numId="6">
    <w:abstractNumId w:val="12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3"/>
  </w:num>
  <w:num w:numId="12">
    <w:abstractNumId w:val="18"/>
  </w:num>
  <w:num w:numId="13">
    <w:abstractNumId w:val="17"/>
  </w:num>
  <w:num w:numId="14">
    <w:abstractNumId w:val="0"/>
  </w:num>
  <w:num w:numId="15">
    <w:abstractNumId w:val="13"/>
  </w:num>
  <w:num w:numId="16">
    <w:abstractNumId w:val="1"/>
  </w:num>
  <w:num w:numId="17">
    <w:abstractNumId w:val="16"/>
  </w:num>
  <w:num w:numId="18">
    <w:abstractNumId w:val="10"/>
  </w:num>
  <w:num w:numId="19">
    <w:abstractNumId w:val="2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0CB"/>
    <w:rsid w:val="000012E3"/>
    <w:rsid w:val="0000222A"/>
    <w:rsid w:val="0001000C"/>
    <w:rsid w:val="00010B23"/>
    <w:rsid w:val="00011DE1"/>
    <w:rsid w:val="000127CF"/>
    <w:rsid w:val="000157CE"/>
    <w:rsid w:val="000158BD"/>
    <w:rsid w:val="00015F50"/>
    <w:rsid w:val="00016145"/>
    <w:rsid w:val="00020BC0"/>
    <w:rsid w:val="00020F30"/>
    <w:rsid w:val="00032E53"/>
    <w:rsid w:val="00043C2C"/>
    <w:rsid w:val="00050589"/>
    <w:rsid w:val="00050677"/>
    <w:rsid w:val="00050B76"/>
    <w:rsid w:val="000515AA"/>
    <w:rsid w:val="00053C65"/>
    <w:rsid w:val="0005627E"/>
    <w:rsid w:val="00057340"/>
    <w:rsid w:val="00062944"/>
    <w:rsid w:val="00065F7D"/>
    <w:rsid w:val="00066B1E"/>
    <w:rsid w:val="00070DB1"/>
    <w:rsid w:val="00073384"/>
    <w:rsid w:val="0007406C"/>
    <w:rsid w:val="0008128A"/>
    <w:rsid w:val="000909BA"/>
    <w:rsid w:val="00096596"/>
    <w:rsid w:val="00097B5E"/>
    <w:rsid w:val="000A0A6E"/>
    <w:rsid w:val="000A2BCD"/>
    <w:rsid w:val="000A3BA6"/>
    <w:rsid w:val="000A4054"/>
    <w:rsid w:val="000A496B"/>
    <w:rsid w:val="000A4AB8"/>
    <w:rsid w:val="000A5473"/>
    <w:rsid w:val="000A578E"/>
    <w:rsid w:val="000B140D"/>
    <w:rsid w:val="000B6B9B"/>
    <w:rsid w:val="000B7BE4"/>
    <w:rsid w:val="000C08FC"/>
    <w:rsid w:val="000C4702"/>
    <w:rsid w:val="000C5474"/>
    <w:rsid w:val="000C5AB6"/>
    <w:rsid w:val="000C6283"/>
    <w:rsid w:val="000C6DBF"/>
    <w:rsid w:val="000D3EAA"/>
    <w:rsid w:val="000E06B6"/>
    <w:rsid w:val="000E2CE0"/>
    <w:rsid w:val="000E362B"/>
    <w:rsid w:val="000E4E2E"/>
    <w:rsid w:val="000E7B8A"/>
    <w:rsid w:val="000F33E6"/>
    <w:rsid w:val="000F67AC"/>
    <w:rsid w:val="000F6BF2"/>
    <w:rsid w:val="0011693D"/>
    <w:rsid w:val="0011714C"/>
    <w:rsid w:val="001173FE"/>
    <w:rsid w:val="001202A1"/>
    <w:rsid w:val="00125201"/>
    <w:rsid w:val="00125887"/>
    <w:rsid w:val="00137556"/>
    <w:rsid w:val="0014062E"/>
    <w:rsid w:val="001421F6"/>
    <w:rsid w:val="001478D7"/>
    <w:rsid w:val="00151900"/>
    <w:rsid w:val="00151D49"/>
    <w:rsid w:val="00160EE5"/>
    <w:rsid w:val="0016176B"/>
    <w:rsid w:val="0016362B"/>
    <w:rsid w:val="001733BC"/>
    <w:rsid w:val="0017379C"/>
    <w:rsid w:val="00173AE9"/>
    <w:rsid w:val="00175B7E"/>
    <w:rsid w:val="0019000A"/>
    <w:rsid w:val="00191449"/>
    <w:rsid w:val="0019556D"/>
    <w:rsid w:val="001A1157"/>
    <w:rsid w:val="001A14BB"/>
    <w:rsid w:val="001C1639"/>
    <w:rsid w:val="001C316E"/>
    <w:rsid w:val="001D52D9"/>
    <w:rsid w:val="001E3F12"/>
    <w:rsid w:val="001E7879"/>
    <w:rsid w:val="001E7CA3"/>
    <w:rsid w:val="001F0C33"/>
    <w:rsid w:val="001F21D7"/>
    <w:rsid w:val="001F3EF9"/>
    <w:rsid w:val="001F4A8A"/>
    <w:rsid w:val="00201E81"/>
    <w:rsid w:val="002044C3"/>
    <w:rsid w:val="00207468"/>
    <w:rsid w:val="00210271"/>
    <w:rsid w:val="00213227"/>
    <w:rsid w:val="00214F8E"/>
    <w:rsid w:val="00215004"/>
    <w:rsid w:val="002238CB"/>
    <w:rsid w:val="00224834"/>
    <w:rsid w:val="00226313"/>
    <w:rsid w:val="00232621"/>
    <w:rsid w:val="00237E6A"/>
    <w:rsid w:val="002515D1"/>
    <w:rsid w:val="00251B04"/>
    <w:rsid w:val="00251C1D"/>
    <w:rsid w:val="0026236D"/>
    <w:rsid w:val="002656E3"/>
    <w:rsid w:val="002755F7"/>
    <w:rsid w:val="00276DF7"/>
    <w:rsid w:val="002835BA"/>
    <w:rsid w:val="002846B2"/>
    <w:rsid w:val="002846BD"/>
    <w:rsid w:val="0029265D"/>
    <w:rsid w:val="00293B66"/>
    <w:rsid w:val="00294174"/>
    <w:rsid w:val="002A5244"/>
    <w:rsid w:val="002B00FE"/>
    <w:rsid w:val="002B1E14"/>
    <w:rsid w:val="002B3BB2"/>
    <w:rsid w:val="002B7195"/>
    <w:rsid w:val="002C0E05"/>
    <w:rsid w:val="002D0AC3"/>
    <w:rsid w:val="002D7EBC"/>
    <w:rsid w:val="002E22F1"/>
    <w:rsid w:val="002E6579"/>
    <w:rsid w:val="00306376"/>
    <w:rsid w:val="003069F3"/>
    <w:rsid w:val="00311D72"/>
    <w:rsid w:val="00315923"/>
    <w:rsid w:val="00317473"/>
    <w:rsid w:val="00321521"/>
    <w:rsid w:val="003218AB"/>
    <w:rsid w:val="00321B1B"/>
    <w:rsid w:val="00323C53"/>
    <w:rsid w:val="00334E16"/>
    <w:rsid w:val="00340BF4"/>
    <w:rsid w:val="003411A8"/>
    <w:rsid w:val="00341396"/>
    <w:rsid w:val="00341831"/>
    <w:rsid w:val="00342DFF"/>
    <w:rsid w:val="003510ED"/>
    <w:rsid w:val="003511AB"/>
    <w:rsid w:val="00351947"/>
    <w:rsid w:val="00356D89"/>
    <w:rsid w:val="00357CF8"/>
    <w:rsid w:val="00360F78"/>
    <w:rsid w:val="00362B96"/>
    <w:rsid w:val="0037505A"/>
    <w:rsid w:val="00376315"/>
    <w:rsid w:val="00381A77"/>
    <w:rsid w:val="00381D22"/>
    <w:rsid w:val="00386D55"/>
    <w:rsid w:val="00392A18"/>
    <w:rsid w:val="00392A6F"/>
    <w:rsid w:val="003932A2"/>
    <w:rsid w:val="00393DC0"/>
    <w:rsid w:val="003948E2"/>
    <w:rsid w:val="003A02AB"/>
    <w:rsid w:val="003A7B16"/>
    <w:rsid w:val="003B4BB1"/>
    <w:rsid w:val="003B4D53"/>
    <w:rsid w:val="003B5032"/>
    <w:rsid w:val="003C02AC"/>
    <w:rsid w:val="003D0138"/>
    <w:rsid w:val="003D033C"/>
    <w:rsid w:val="003D1038"/>
    <w:rsid w:val="003D22F2"/>
    <w:rsid w:val="003D54F6"/>
    <w:rsid w:val="003D5824"/>
    <w:rsid w:val="003E17B8"/>
    <w:rsid w:val="003E1C0C"/>
    <w:rsid w:val="003E20DB"/>
    <w:rsid w:val="003E32D3"/>
    <w:rsid w:val="003E3BD0"/>
    <w:rsid w:val="003F0D70"/>
    <w:rsid w:val="003F17CC"/>
    <w:rsid w:val="003F1B3C"/>
    <w:rsid w:val="003F5D94"/>
    <w:rsid w:val="003F5F5C"/>
    <w:rsid w:val="003F7310"/>
    <w:rsid w:val="00401066"/>
    <w:rsid w:val="00401BB9"/>
    <w:rsid w:val="004037A0"/>
    <w:rsid w:val="004064E2"/>
    <w:rsid w:val="0040701E"/>
    <w:rsid w:val="00411EA2"/>
    <w:rsid w:val="00414C87"/>
    <w:rsid w:val="004158F8"/>
    <w:rsid w:val="00417D36"/>
    <w:rsid w:val="004235F6"/>
    <w:rsid w:val="0043046F"/>
    <w:rsid w:val="0043077F"/>
    <w:rsid w:val="00431021"/>
    <w:rsid w:val="00432B06"/>
    <w:rsid w:val="0043419C"/>
    <w:rsid w:val="00450104"/>
    <w:rsid w:val="00450D4E"/>
    <w:rsid w:val="00457B85"/>
    <w:rsid w:val="00461374"/>
    <w:rsid w:val="00461F25"/>
    <w:rsid w:val="00467C14"/>
    <w:rsid w:val="004771E9"/>
    <w:rsid w:val="00477541"/>
    <w:rsid w:val="00482E24"/>
    <w:rsid w:val="00492192"/>
    <w:rsid w:val="00494A8F"/>
    <w:rsid w:val="00496DDB"/>
    <w:rsid w:val="00497CC2"/>
    <w:rsid w:val="004A469B"/>
    <w:rsid w:val="004A56AD"/>
    <w:rsid w:val="004A6B2A"/>
    <w:rsid w:val="004B386F"/>
    <w:rsid w:val="004B5160"/>
    <w:rsid w:val="004B5199"/>
    <w:rsid w:val="004C3186"/>
    <w:rsid w:val="004C3F0A"/>
    <w:rsid w:val="004C586E"/>
    <w:rsid w:val="004C58F0"/>
    <w:rsid w:val="004C614A"/>
    <w:rsid w:val="004C7EED"/>
    <w:rsid w:val="004D0A2F"/>
    <w:rsid w:val="004D151D"/>
    <w:rsid w:val="004D32CE"/>
    <w:rsid w:val="004D70CB"/>
    <w:rsid w:val="004E1AE3"/>
    <w:rsid w:val="004E26C2"/>
    <w:rsid w:val="004F285D"/>
    <w:rsid w:val="004F5BA4"/>
    <w:rsid w:val="0050004B"/>
    <w:rsid w:val="00504FD4"/>
    <w:rsid w:val="00505ABB"/>
    <w:rsid w:val="0051531A"/>
    <w:rsid w:val="00515B53"/>
    <w:rsid w:val="005178EE"/>
    <w:rsid w:val="005220A6"/>
    <w:rsid w:val="00524A27"/>
    <w:rsid w:val="00524ECB"/>
    <w:rsid w:val="00526DAE"/>
    <w:rsid w:val="00533780"/>
    <w:rsid w:val="00537998"/>
    <w:rsid w:val="00543E33"/>
    <w:rsid w:val="0054420E"/>
    <w:rsid w:val="00546A2C"/>
    <w:rsid w:val="00554A21"/>
    <w:rsid w:val="00565593"/>
    <w:rsid w:val="0056591A"/>
    <w:rsid w:val="0057525A"/>
    <w:rsid w:val="00580CB1"/>
    <w:rsid w:val="00581AD3"/>
    <w:rsid w:val="00584BC6"/>
    <w:rsid w:val="00585F4E"/>
    <w:rsid w:val="005966EB"/>
    <w:rsid w:val="00596993"/>
    <w:rsid w:val="00596AE8"/>
    <w:rsid w:val="005A5DF8"/>
    <w:rsid w:val="005B1B0B"/>
    <w:rsid w:val="005B29BA"/>
    <w:rsid w:val="005B39DB"/>
    <w:rsid w:val="005D1DF8"/>
    <w:rsid w:val="005D427E"/>
    <w:rsid w:val="005D4F74"/>
    <w:rsid w:val="005D51C0"/>
    <w:rsid w:val="005D55A2"/>
    <w:rsid w:val="005E3391"/>
    <w:rsid w:val="005E3FBD"/>
    <w:rsid w:val="005E48A5"/>
    <w:rsid w:val="005F03D9"/>
    <w:rsid w:val="005F1174"/>
    <w:rsid w:val="005F5F3E"/>
    <w:rsid w:val="005F6D83"/>
    <w:rsid w:val="006065AE"/>
    <w:rsid w:val="0060727A"/>
    <w:rsid w:val="006075C2"/>
    <w:rsid w:val="00610119"/>
    <w:rsid w:val="00610502"/>
    <w:rsid w:val="00615468"/>
    <w:rsid w:val="00616D00"/>
    <w:rsid w:val="00620C61"/>
    <w:rsid w:val="00621AEA"/>
    <w:rsid w:val="006222EA"/>
    <w:rsid w:val="0062402B"/>
    <w:rsid w:val="00632E08"/>
    <w:rsid w:val="0063304D"/>
    <w:rsid w:val="006331BB"/>
    <w:rsid w:val="0064100E"/>
    <w:rsid w:val="00645368"/>
    <w:rsid w:val="0065069A"/>
    <w:rsid w:val="00650D2C"/>
    <w:rsid w:val="00651647"/>
    <w:rsid w:val="00653952"/>
    <w:rsid w:val="006569B7"/>
    <w:rsid w:val="00663C87"/>
    <w:rsid w:val="00674BB0"/>
    <w:rsid w:val="00686414"/>
    <w:rsid w:val="006901F0"/>
    <w:rsid w:val="006A336D"/>
    <w:rsid w:val="006A6BED"/>
    <w:rsid w:val="006B0FC3"/>
    <w:rsid w:val="006B24C5"/>
    <w:rsid w:val="006B2EF0"/>
    <w:rsid w:val="006C31BE"/>
    <w:rsid w:val="006C4113"/>
    <w:rsid w:val="006D032C"/>
    <w:rsid w:val="006D0690"/>
    <w:rsid w:val="006E3E4B"/>
    <w:rsid w:val="006E5800"/>
    <w:rsid w:val="006F1C1F"/>
    <w:rsid w:val="006F38CD"/>
    <w:rsid w:val="006F526D"/>
    <w:rsid w:val="006F7155"/>
    <w:rsid w:val="006F7EE0"/>
    <w:rsid w:val="007017F0"/>
    <w:rsid w:val="00707383"/>
    <w:rsid w:val="00711F44"/>
    <w:rsid w:val="00713D49"/>
    <w:rsid w:val="00717E3A"/>
    <w:rsid w:val="00720589"/>
    <w:rsid w:val="00721412"/>
    <w:rsid w:val="007227B5"/>
    <w:rsid w:val="0072356F"/>
    <w:rsid w:val="0072587C"/>
    <w:rsid w:val="00725F99"/>
    <w:rsid w:val="007269BC"/>
    <w:rsid w:val="007276FB"/>
    <w:rsid w:val="00731D05"/>
    <w:rsid w:val="007366C2"/>
    <w:rsid w:val="00736C75"/>
    <w:rsid w:val="007437F5"/>
    <w:rsid w:val="00743DCD"/>
    <w:rsid w:val="00751BF3"/>
    <w:rsid w:val="007536FE"/>
    <w:rsid w:val="00760E44"/>
    <w:rsid w:val="007617F5"/>
    <w:rsid w:val="00763FB1"/>
    <w:rsid w:val="0076599D"/>
    <w:rsid w:val="00771250"/>
    <w:rsid w:val="00772340"/>
    <w:rsid w:val="00777294"/>
    <w:rsid w:val="00777B7C"/>
    <w:rsid w:val="00780964"/>
    <w:rsid w:val="00784DC0"/>
    <w:rsid w:val="007858EF"/>
    <w:rsid w:val="00785F9B"/>
    <w:rsid w:val="0079745A"/>
    <w:rsid w:val="00797BBC"/>
    <w:rsid w:val="007A7320"/>
    <w:rsid w:val="007B4357"/>
    <w:rsid w:val="007B58A6"/>
    <w:rsid w:val="007C02E2"/>
    <w:rsid w:val="007C0675"/>
    <w:rsid w:val="007C3714"/>
    <w:rsid w:val="007C4A9B"/>
    <w:rsid w:val="007D2B9E"/>
    <w:rsid w:val="007E504A"/>
    <w:rsid w:val="007E6525"/>
    <w:rsid w:val="007F146A"/>
    <w:rsid w:val="007F2F2C"/>
    <w:rsid w:val="007F5150"/>
    <w:rsid w:val="0080006B"/>
    <w:rsid w:val="00806773"/>
    <w:rsid w:val="008077AF"/>
    <w:rsid w:val="00816199"/>
    <w:rsid w:val="0081750C"/>
    <w:rsid w:val="00820AD1"/>
    <w:rsid w:val="008231AB"/>
    <w:rsid w:val="00823828"/>
    <w:rsid w:val="00824805"/>
    <w:rsid w:val="008360AE"/>
    <w:rsid w:val="008423AB"/>
    <w:rsid w:val="00851828"/>
    <w:rsid w:val="00851DCE"/>
    <w:rsid w:val="00851E6A"/>
    <w:rsid w:val="008520DC"/>
    <w:rsid w:val="00854C2F"/>
    <w:rsid w:val="00854CBA"/>
    <w:rsid w:val="00855175"/>
    <w:rsid w:val="00864FD6"/>
    <w:rsid w:val="00866CE4"/>
    <w:rsid w:val="00870823"/>
    <w:rsid w:val="008713BF"/>
    <w:rsid w:val="008774CE"/>
    <w:rsid w:val="00880966"/>
    <w:rsid w:val="00890533"/>
    <w:rsid w:val="008913F4"/>
    <w:rsid w:val="00891775"/>
    <w:rsid w:val="00894F49"/>
    <w:rsid w:val="008A5BF7"/>
    <w:rsid w:val="008B1731"/>
    <w:rsid w:val="008B3ED6"/>
    <w:rsid w:val="008B6BAD"/>
    <w:rsid w:val="008C34BE"/>
    <w:rsid w:val="008C4543"/>
    <w:rsid w:val="008C5219"/>
    <w:rsid w:val="008D0CFC"/>
    <w:rsid w:val="008D2145"/>
    <w:rsid w:val="008D21D3"/>
    <w:rsid w:val="008E18C9"/>
    <w:rsid w:val="008E42CC"/>
    <w:rsid w:val="008E53AB"/>
    <w:rsid w:val="008E6AE9"/>
    <w:rsid w:val="008E7110"/>
    <w:rsid w:val="008F210B"/>
    <w:rsid w:val="008F4363"/>
    <w:rsid w:val="008F61CA"/>
    <w:rsid w:val="008F6500"/>
    <w:rsid w:val="008F6FCA"/>
    <w:rsid w:val="0090051F"/>
    <w:rsid w:val="009012BE"/>
    <w:rsid w:val="0090662A"/>
    <w:rsid w:val="009110EB"/>
    <w:rsid w:val="00913499"/>
    <w:rsid w:val="00913942"/>
    <w:rsid w:val="009153A1"/>
    <w:rsid w:val="00917F0D"/>
    <w:rsid w:val="00922150"/>
    <w:rsid w:val="009250E3"/>
    <w:rsid w:val="009269FD"/>
    <w:rsid w:val="009304B4"/>
    <w:rsid w:val="00930B23"/>
    <w:rsid w:val="009327FE"/>
    <w:rsid w:val="00934C74"/>
    <w:rsid w:val="00944428"/>
    <w:rsid w:val="00944A47"/>
    <w:rsid w:val="009458C5"/>
    <w:rsid w:val="00945A35"/>
    <w:rsid w:val="00947B4A"/>
    <w:rsid w:val="0095021A"/>
    <w:rsid w:val="00951194"/>
    <w:rsid w:val="00951DCA"/>
    <w:rsid w:val="00957246"/>
    <w:rsid w:val="00966F00"/>
    <w:rsid w:val="00971162"/>
    <w:rsid w:val="00981602"/>
    <w:rsid w:val="00983967"/>
    <w:rsid w:val="0098594B"/>
    <w:rsid w:val="00987151"/>
    <w:rsid w:val="00992281"/>
    <w:rsid w:val="009A1368"/>
    <w:rsid w:val="009A198F"/>
    <w:rsid w:val="009A3B6A"/>
    <w:rsid w:val="009A6787"/>
    <w:rsid w:val="009B02EF"/>
    <w:rsid w:val="009B38E3"/>
    <w:rsid w:val="009B3B95"/>
    <w:rsid w:val="009C17BC"/>
    <w:rsid w:val="009C2929"/>
    <w:rsid w:val="009C43E9"/>
    <w:rsid w:val="009C442F"/>
    <w:rsid w:val="009C467B"/>
    <w:rsid w:val="009E136C"/>
    <w:rsid w:val="009E4565"/>
    <w:rsid w:val="009F5328"/>
    <w:rsid w:val="009F6217"/>
    <w:rsid w:val="009F6C18"/>
    <w:rsid w:val="00A00733"/>
    <w:rsid w:val="00A00C6A"/>
    <w:rsid w:val="00A0334F"/>
    <w:rsid w:val="00A054F5"/>
    <w:rsid w:val="00A10C05"/>
    <w:rsid w:val="00A11840"/>
    <w:rsid w:val="00A13DDE"/>
    <w:rsid w:val="00A24E62"/>
    <w:rsid w:val="00A26341"/>
    <w:rsid w:val="00A3077D"/>
    <w:rsid w:val="00A32D5C"/>
    <w:rsid w:val="00A35000"/>
    <w:rsid w:val="00A364C2"/>
    <w:rsid w:val="00A426E8"/>
    <w:rsid w:val="00A51D2C"/>
    <w:rsid w:val="00A543FE"/>
    <w:rsid w:val="00A61309"/>
    <w:rsid w:val="00A66CAF"/>
    <w:rsid w:val="00A70D5B"/>
    <w:rsid w:val="00A755E8"/>
    <w:rsid w:val="00A80C79"/>
    <w:rsid w:val="00A84ABC"/>
    <w:rsid w:val="00A852EA"/>
    <w:rsid w:val="00A9116B"/>
    <w:rsid w:val="00A92469"/>
    <w:rsid w:val="00A944BB"/>
    <w:rsid w:val="00A94696"/>
    <w:rsid w:val="00A95B5A"/>
    <w:rsid w:val="00A9675F"/>
    <w:rsid w:val="00A973ED"/>
    <w:rsid w:val="00AA18B9"/>
    <w:rsid w:val="00AA1CF9"/>
    <w:rsid w:val="00AA4875"/>
    <w:rsid w:val="00AA5BB6"/>
    <w:rsid w:val="00AA7606"/>
    <w:rsid w:val="00AB1209"/>
    <w:rsid w:val="00AB2FDC"/>
    <w:rsid w:val="00AB7B07"/>
    <w:rsid w:val="00AC262F"/>
    <w:rsid w:val="00AD102B"/>
    <w:rsid w:val="00AD767E"/>
    <w:rsid w:val="00AF0B02"/>
    <w:rsid w:val="00AF0E59"/>
    <w:rsid w:val="00AF2BE6"/>
    <w:rsid w:val="00B0021F"/>
    <w:rsid w:val="00B016F1"/>
    <w:rsid w:val="00B104BD"/>
    <w:rsid w:val="00B10AA4"/>
    <w:rsid w:val="00B13C7E"/>
    <w:rsid w:val="00B15862"/>
    <w:rsid w:val="00B22552"/>
    <w:rsid w:val="00B23869"/>
    <w:rsid w:val="00B248CF"/>
    <w:rsid w:val="00B4385A"/>
    <w:rsid w:val="00B4404A"/>
    <w:rsid w:val="00B463F1"/>
    <w:rsid w:val="00B4764A"/>
    <w:rsid w:val="00B47F7F"/>
    <w:rsid w:val="00B53DF5"/>
    <w:rsid w:val="00B62FBD"/>
    <w:rsid w:val="00B63B2D"/>
    <w:rsid w:val="00B65019"/>
    <w:rsid w:val="00B65CF2"/>
    <w:rsid w:val="00B72BD1"/>
    <w:rsid w:val="00B75F7F"/>
    <w:rsid w:val="00B76EE8"/>
    <w:rsid w:val="00B80504"/>
    <w:rsid w:val="00B811F8"/>
    <w:rsid w:val="00B81825"/>
    <w:rsid w:val="00B8527C"/>
    <w:rsid w:val="00B91BFB"/>
    <w:rsid w:val="00B928D8"/>
    <w:rsid w:val="00B94A4D"/>
    <w:rsid w:val="00B94F91"/>
    <w:rsid w:val="00BB6BD3"/>
    <w:rsid w:val="00BC06AE"/>
    <w:rsid w:val="00BC22C2"/>
    <w:rsid w:val="00BC6BF0"/>
    <w:rsid w:val="00BD1421"/>
    <w:rsid w:val="00BD159C"/>
    <w:rsid w:val="00BD39BF"/>
    <w:rsid w:val="00BD62A7"/>
    <w:rsid w:val="00BE3F4E"/>
    <w:rsid w:val="00BE67DE"/>
    <w:rsid w:val="00BF12FD"/>
    <w:rsid w:val="00BF3C34"/>
    <w:rsid w:val="00C00201"/>
    <w:rsid w:val="00C028A6"/>
    <w:rsid w:val="00C029C8"/>
    <w:rsid w:val="00C04AD8"/>
    <w:rsid w:val="00C143E2"/>
    <w:rsid w:val="00C22BF0"/>
    <w:rsid w:val="00C344A0"/>
    <w:rsid w:val="00C357C4"/>
    <w:rsid w:val="00C35D8E"/>
    <w:rsid w:val="00C36D0F"/>
    <w:rsid w:val="00C40552"/>
    <w:rsid w:val="00C41DA1"/>
    <w:rsid w:val="00C54E0E"/>
    <w:rsid w:val="00C563DF"/>
    <w:rsid w:val="00C57122"/>
    <w:rsid w:val="00C57C07"/>
    <w:rsid w:val="00C62182"/>
    <w:rsid w:val="00C6735D"/>
    <w:rsid w:val="00C71869"/>
    <w:rsid w:val="00C736AB"/>
    <w:rsid w:val="00C74520"/>
    <w:rsid w:val="00C745C2"/>
    <w:rsid w:val="00C75654"/>
    <w:rsid w:val="00C7679E"/>
    <w:rsid w:val="00C802C1"/>
    <w:rsid w:val="00C80C15"/>
    <w:rsid w:val="00C830B8"/>
    <w:rsid w:val="00C846E5"/>
    <w:rsid w:val="00C85DBB"/>
    <w:rsid w:val="00C95671"/>
    <w:rsid w:val="00C961A3"/>
    <w:rsid w:val="00CA226E"/>
    <w:rsid w:val="00CB3679"/>
    <w:rsid w:val="00CB3F10"/>
    <w:rsid w:val="00CB4142"/>
    <w:rsid w:val="00CB4586"/>
    <w:rsid w:val="00CB5D91"/>
    <w:rsid w:val="00CB6FEF"/>
    <w:rsid w:val="00CC1551"/>
    <w:rsid w:val="00CC17B4"/>
    <w:rsid w:val="00CC7E84"/>
    <w:rsid w:val="00CE00A6"/>
    <w:rsid w:val="00CE01B7"/>
    <w:rsid w:val="00CE06B5"/>
    <w:rsid w:val="00CE18AF"/>
    <w:rsid w:val="00CE217B"/>
    <w:rsid w:val="00CE219B"/>
    <w:rsid w:val="00CE410E"/>
    <w:rsid w:val="00CE6A34"/>
    <w:rsid w:val="00CE6C04"/>
    <w:rsid w:val="00CE7A0A"/>
    <w:rsid w:val="00CF1D47"/>
    <w:rsid w:val="00CF4C2C"/>
    <w:rsid w:val="00D008F1"/>
    <w:rsid w:val="00D06182"/>
    <w:rsid w:val="00D06F7F"/>
    <w:rsid w:val="00D137C6"/>
    <w:rsid w:val="00D160E2"/>
    <w:rsid w:val="00D17093"/>
    <w:rsid w:val="00D2399C"/>
    <w:rsid w:val="00D24B51"/>
    <w:rsid w:val="00D256CC"/>
    <w:rsid w:val="00D25B3C"/>
    <w:rsid w:val="00D27618"/>
    <w:rsid w:val="00D27DEA"/>
    <w:rsid w:val="00D32FDC"/>
    <w:rsid w:val="00D41AEE"/>
    <w:rsid w:val="00D430D2"/>
    <w:rsid w:val="00D47352"/>
    <w:rsid w:val="00D50110"/>
    <w:rsid w:val="00D530C2"/>
    <w:rsid w:val="00D55651"/>
    <w:rsid w:val="00D55B61"/>
    <w:rsid w:val="00D60410"/>
    <w:rsid w:val="00D62F20"/>
    <w:rsid w:val="00D65871"/>
    <w:rsid w:val="00D73C48"/>
    <w:rsid w:val="00D76098"/>
    <w:rsid w:val="00D80E7A"/>
    <w:rsid w:val="00D8287F"/>
    <w:rsid w:val="00D8684A"/>
    <w:rsid w:val="00D87DC7"/>
    <w:rsid w:val="00D905A6"/>
    <w:rsid w:val="00D92BAC"/>
    <w:rsid w:val="00D93B74"/>
    <w:rsid w:val="00D961B0"/>
    <w:rsid w:val="00D9653C"/>
    <w:rsid w:val="00D96F62"/>
    <w:rsid w:val="00DA1BD7"/>
    <w:rsid w:val="00DA6185"/>
    <w:rsid w:val="00DB1E45"/>
    <w:rsid w:val="00DB57E5"/>
    <w:rsid w:val="00DC3EA1"/>
    <w:rsid w:val="00DC42D2"/>
    <w:rsid w:val="00DC48B4"/>
    <w:rsid w:val="00DC5C92"/>
    <w:rsid w:val="00DD554F"/>
    <w:rsid w:val="00DD6949"/>
    <w:rsid w:val="00DE20D2"/>
    <w:rsid w:val="00DE7F0D"/>
    <w:rsid w:val="00DF62F1"/>
    <w:rsid w:val="00DF79E2"/>
    <w:rsid w:val="00E00BE6"/>
    <w:rsid w:val="00E01AC2"/>
    <w:rsid w:val="00E04073"/>
    <w:rsid w:val="00E11F17"/>
    <w:rsid w:val="00E1432B"/>
    <w:rsid w:val="00E158B1"/>
    <w:rsid w:val="00E16992"/>
    <w:rsid w:val="00E25609"/>
    <w:rsid w:val="00E271A5"/>
    <w:rsid w:val="00E277E7"/>
    <w:rsid w:val="00E27C5E"/>
    <w:rsid w:val="00E306CB"/>
    <w:rsid w:val="00E312FE"/>
    <w:rsid w:val="00E31EA8"/>
    <w:rsid w:val="00E34FC8"/>
    <w:rsid w:val="00E42D30"/>
    <w:rsid w:val="00E43A78"/>
    <w:rsid w:val="00E46DE3"/>
    <w:rsid w:val="00E54FD7"/>
    <w:rsid w:val="00E55F5D"/>
    <w:rsid w:val="00E6759B"/>
    <w:rsid w:val="00E678AB"/>
    <w:rsid w:val="00E67BF7"/>
    <w:rsid w:val="00E71100"/>
    <w:rsid w:val="00E73AB5"/>
    <w:rsid w:val="00E77763"/>
    <w:rsid w:val="00E832E2"/>
    <w:rsid w:val="00E83512"/>
    <w:rsid w:val="00E86AE5"/>
    <w:rsid w:val="00E914C3"/>
    <w:rsid w:val="00E9376F"/>
    <w:rsid w:val="00EA139E"/>
    <w:rsid w:val="00EA53A0"/>
    <w:rsid w:val="00EA558E"/>
    <w:rsid w:val="00EA7C33"/>
    <w:rsid w:val="00EA7FD2"/>
    <w:rsid w:val="00EB05ED"/>
    <w:rsid w:val="00EC0BCD"/>
    <w:rsid w:val="00EC3B0F"/>
    <w:rsid w:val="00ED0769"/>
    <w:rsid w:val="00ED5A35"/>
    <w:rsid w:val="00ED7DB1"/>
    <w:rsid w:val="00EE00A7"/>
    <w:rsid w:val="00EE09D8"/>
    <w:rsid w:val="00EE176F"/>
    <w:rsid w:val="00EE4737"/>
    <w:rsid w:val="00EE4FF7"/>
    <w:rsid w:val="00EE56F4"/>
    <w:rsid w:val="00EE5F68"/>
    <w:rsid w:val="00EE7286"/>
    <w:rsid w:val="00F0053D"/>
    <w:rsid w:val="00F029BA"/>
    <w:rsid w:val="00F05B9C"/>
    <w:rsid w:val="00F078F2"/>
    <w:rsid w:val="00F10C21"/>
    <w:rsid w:val="00F11831"/>
    <w:rsid w:val="00F135A1"/>
    <w:rsid w:val="00F14ACA"/>
    <w:rsid w:val="00F14AEA"/>
    <w:rsid w:val="00F15EBC"/>
    <w:rsid w:val="00F216EC"/>
    <w:rsid w:val="00F21E1B"/>
    <w:rsid w:val="00F224A3"/>
    <w:rsid w:val="00F226E4"/>
    <w:rsid w:val="00F22754"/>
    <w:rsid w:val="00F325D0"/>
    <w:rsid w:val="00F327F4"/>
    <w:rsid w:val="00F33545"/>
    <w:rsid w:val="00F34456"/>
    <w:rsid w:val="00F354AD"/>
    <w:rsid w:val="00F402C3"/>
    <w:rsid w:val="00F40D13"/>
    <w:rsid w:val="00F4429F"/>
    <w:rsid w:val="00F45F55"/>
    <w:rsid w:val="00F479C7"/>
    <w:rsid w:val="00F47FF0"/>
    <w:rsid w:val="00F516E0"/>
    <w:rsid w:val="00F615D2"/>
    <w:rsid w:val="00F65033"/>
    <w:rsid w:val="00F7099C"/>
    <w:rsid w:val="00F7329F"/>
    <w:rsid w:val="00F75301"/>
    <w:rsid w:val="00F8613E"/>
    <w:rsid w:val="00F91481"/>
    <w:rsid w:val="00F963A3"/>
    <w:rsid w:val="00F9643A"/>
    <w:rsid w:val="00FA31BA"/>
    <w:rsid w:val="00FA4710"/>
    <w:rsid w:val="00FA57C9"/>
    <w:rsid w:val="00FB11A4"/>
    <w:rsid w:val="00FB312C"/>
    <w:rsid w:val="00FB514C"/>
    <w:rsid w:val="00FB73AC"/>
    <w:rsid w:val="00FC294A"/>
    <w:rsid w:val="00FC6B0B"/>
    <w:rsid w:val="00FD5CD0"/>
    <w:rsid w:val="00FE04EA"/>
    <w:rsid w:val="00FE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EE12"/>
  <w15:docId w15:val="{138418F5-BAF9-48C3-903E-07F77B16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1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36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7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4CE"/>
  </w:style>
  <w:style w:type="paragraph" w:styleId="Footer">
    <w:name w:val="footer"/>
    <w:basedOn w:val="Normal"/>
    <w:link w:val="FooterChar"/>
    <w:uiPriority w:val="99"/>
    <w:unhideWhenUsed/>
    <w:rsid w:val="00877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4CE"/>
  </w:style>
  <w:style w:type="character" w:customStyle="1" w:styleId="Heading2Char">
    <w:name w:val="Heading 2 Char"/>
    <w:basedOn w:val="DefaultParagraphFont"/>
    <w:link w:val="Heading2"/>
    <w:uiPriority w:val="9"/>
    <w:rsid w:val="003D013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2D52F-D8D0-410A-B2E4-91F76EB52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2506</TotalTime>
  <Pages>16</Pages>
  <Words>3110</Words>
  <Characters>17728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Raphael</cp:lastModifiedBy>
  <cp:revision>282</cp:revision>
  <dcterms:created xsi:type="dcterms:W3CDTF">2024-07-19T07:07:00Z</dcterms:created>
  <dcterms:modified xsi:type="dcterms:W3CDTF">2024-07-31T18:03:00Z</dcterms:modified>
</cp:coreProperties>
</file>