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567CB4" w14:textId="0AE1BD94" w:rsidR="00630B6A" w:rsidRPr="00C31F55" w:rsidRDefault="007E43C3">
      <w:pPr>
        <w:rPr>
          <w:b/>
          <w:bCs/>
          <w:i/>
          <w:iCs/>
          <w:u w:val="single"/>
        </w:rPr>
      </w:pPr>
      <w:r w:rsidRPr="00C31F55">
        <w:rPr>
          <w:b/>
          <w:bCs/>
          <w:i/>
          <w:iCs/>
          <w:u w:val="single"/>
        </w:rPr>
        <w:t>GERIATRICS NURSING AND HBC QUESTIONS</w:t>
      </w:r>
    </w:p>
    <w:p w14:paraId="01A22D42" w14:textId="77777777" w:rsidR="007E43C3" w:rsidRPr="007E43C3" w:rsidRDefault="007E43C3" w:rsidP="007E43C3">
      <w:pPr>
        <w:rPr>
          <w:b/>
          <w:bCs/>
        </w:rPr>
      </w:pPr>
      <w:r w:rsidRPr="007E43C3">
        <w:rPr>
          <w:b/>
          <w:bCs/>
        </w:rPr>
        <w:t>Multiple Choice Questions (MCQs)</w:t>
      </w:r>
    </w:p>
    <w:p w14:paraId="45AEFDDD" w14:textId="77777777" w:rsidR="007E43C3" w:rsidRPr="007E43C3" w:rsidRDefault="007E43C3" w:rsidP="007E43C3">
      <w:pPr>
        <w:numPr>
          <w:ilvl w:val="0"/>
          <w:numId w:val="1"/>
        </w:numPr>
      </w:pPr>
      <w:r w:rsidRPr="007E43C3">
        <w:rPr>
          <w:b/>
          <w:bCs/>
        </w:rPr>
        <w:t>Which of the following is NOT a common form of elder abuse?</w:t>
      </w:r>
    </w:p>
    <w:p w14:paraId="654DECAA" w14:textId="77777777" w:rsidR="007E43C3" w:rsidRPr="007E43C3" w:rsidRDefault="007E43C3" w:rsidP="007E43C3">
      <w:pPr>
        <w:numPr>
          <w:ilvl w:val="1"/>
          <w:numId w:val="1"/>
        </w:numPr>
      </w:pPr>
      <w:r w:rsidRPr="007E43C3">
        <w:t>A) Physical abuse</w:t>
      </w:r>
    </w:p>
    <w:p w14:paraId="797D11D7" w14:textId="77777777" w:rsidR="007E43C3" w:rsidRPr="007E43C3" w:rsidRDefault="007E43C3" w:rsidP="007E43C3">
      <w:pPr>
        <w:numPr>
          <w:ilvl w:val="1"/>
          <w:numId w:val="1"/>
        </w:numPr>
      </w:pPr>
      <w:r w:rsidRPr="007E43C3">
        <w:t>B) Emotional abuse</w:t>
      </w:r>
    </w:p>
    <w:p w14:paraId="4E226E60" w14:textId="77777777" w:rsidR="007E43C3" w:rsidRPr="007E43C3" w:rsidRDefault="007E43C3" w:rsidP="007E43C3">
      <w:pPr>
        <w:numPr>
          <w:ilvl w:val="1"/>
          <w:numId w:val="1"/>
        </w:numPr>
      </w:pPr>
      <w:r w:rsidRPr="007E43C3">
        <w:t>C) Self-neglect</w:t>
      </w:r>
    </w:p>
    <w:p w14:paraId="19F129BA" w14:textId="77777777" w:rsidR="007E43C3" w:rsidRPr="007E43C3" w:rsidRDefault="007E43C3" w:rsidP="007E43C3">
      <w:pPr>
        <w:numPr>
          <w:ilvl w:val="1"/>
          <w:numId w:val="1"/>
        </w:numPr>
      </w:pPr>
      <w:r w:rsidRPr="007E43C3">
        <w:t>D) Financial exploitation</w:t>
      </w:r>
    </w:p>
    <w:p w14:paraId="53DA77AC" w14:textId="77777777" w:rsidR="007E43C3" w:rsidRPr="007E43C3" w:rsidRDefault="007E43C3" w:rsidP="007E43C3">
      <w:pPr>
        <w:numPr>
          <w:ilvl w:val="0"/>
          <w:numId w:val="1"/>
        </w:numPr>
      </w:pPr>
      <w:r w:rsidRPr="007E43C3">
        <w:rPr>
          <w:b/>
          <w:bCs/>
        </w:rPr>
        <w:t>Which of the following is a risk factor for elder abuse?</w:t>
      </w:r>
    </w:p>
    <w:p w14:paraId="7F2DD6AD" w14:textId="77777777" w:rsidR="007E43C3" w:rsidRPr="007E43C3" w:rsidRDefault="007E43C3" w:rsidP="007E43C3">
      <w:pPr>
        <w:numPr>
          <w:ilvl w:val="1"/>
          <w:numId w:val="1"/>
        </w:numPr>
      </w:pPr>
      <w:r w:rsidRPr="007E43C3">
        <w:t>A) Social isolation</w:t>
      </w:r>
    </w:p>
    <w:p w14:paraId="1C9198D8" w14:textId="77777777" w:rsidR="007E43C3" w:rsidRPr="007E43C3" w:rsidRDefault="007E43C3" w:rsidP="007E43C3">
      <w:pPr>
        <w:numPr>
          <w:ilvl w:val="1"/>
          <w:numId w:val="1"/>
        </w:numPr>
      </w:pPr>
      <w:r w:rsidRPr="007E43C3">
        <w:t>B) Financial independence</w:t>
      </w:r>
    </w:p>
    <w:p w14:paraId="18A162D3" w14:textId="77777777" w:rsidR="007E43C3" w:rsidRPr="007E43C3" w:rsidRDefault="007E43C3" w:rsidP="007E43C3">
      <w:pPr>
        <w:numPr>
          <w:ilvl w:val="1"/>
          <w:numId w:val="1"/>
        </w:numPr>
      </w:pPr>
      <w:r w:rsidRPr="007E43C3">
        <w:t>C) Strong family support</w:t>
      </w:r>
    </w:p>
    <w:p w14:paraId="0258EFA7" w14:textId="77777777" w:rsidR="007E43C3" w:rsidRPr="007E43C3" w:rsidRDefault="007E43C3" w:rsidP="007E43C3">
      <w:pPr>
        <w:numPr>
          <w:ilvl w:val="1"/>
          <w:numId w:val="1"/>
        </w:numPr>
      </w:pPr>
      <w:r w:rsidRPr="007E43C3">
        <w:t>D) Access to healthcare services</w:t>
      </w:r>
    </w:p>
    <w:p w14:paraId="28EE9995" w14:textId="77777777" w:rsidR="007E43C3" w:rsidRPr="007E43C3" w:rsidRDefault="007E43C3" w:rsidP="007E43C3">
      <w:pPr>
        <w:numPr>
          <w:ilvl w:val="0"/>
          <w:numId w:val="1"/>
        </w:numPr>
      </w:pPr>
      <w:r w:rsidRPr="007E43C3">
        <w:rPr>
          <w:b/>
          <w:bCs/>
        </w:rPr>
        <w:t>What is the most appropriate action to take if you suspect elder abuse in a clinical setting?</w:t>
      </w:r>
    </w:p>
    <w:p w14:paraId="6486C0A5" w14:textId="77777777" w:rsidR="007E43C3" w:rsidRPr="007E43C3" w:rsidRDefault="007E43C3" w:rsidP="007E43C3">
      <w:pPr>
        <w:numPr>
          <w:ilvl w:val="1"/>
          <w:numId w:val="1"/>
        </w:numPr>
      </w:pPr>
      <w:r w:rsidRPr="007E43C3">
        <w:t>A) Ignore the signs and assume it's a family issue</w:t>
      </w:r>
    </w:p>
    <w:p w14:paraId="209970C8" w14:textId="77777777" w:rsidR="007E43C3" w:rsidRPr="007E43C3" w:rsidRDefault="007E43C3" w:rsidP="007E43C3">
      <w:pPr>
        <w:numPr>
          <w:ilvl w:val="1"/>
          <w:numId w:val="1"/>
        </w:numPr>
      </w:pPr>
      <w:r w:rsidRPr="007E43C3">
        <w:t>B) Confront the caregiver immediately</w:t>
      </w:r>
    </w:p>
    <w:p w14:paraId="39885F48" w14:textId="77777777" w:rsidR="007E43C3" w:rsidRPr="007E43C3" w:rsidRDefault="007E43C3" w:rsidP="007E43C3">
      <w:pPr>
        <w:numPr>
          <w:ilvl w:val="1"/>
          <w:numId w:val="1"/>
        </w:numPr>
      </w:pPr>
      <w:r w:rsidRPr="007E43C3">
        <w:t>C) Report the suspicion to appropriate authorities</w:t>
      </w:r>
    </w:p>
    <w:p w14:paraId="3FBC1098" w14:textId="77777777" w:rsidR="007E43C3" w:rsidRPr="007E43C3" w:rsidRDefault="007E43C3" w:rsidP="007E43C3">
      <w:pPr>
        <w:numPr>
          <w:ilvl w:val="1"/>
          <w:numId w:val="1"/>
        </w:numPr>
      </w:pPr>
      <w:r w:rsidRPr="007E43C3">
        <w:t>D) Ask the elder privately if they feel safe without taking further steps</w:t>
      </w:r>
    </w:p>
    <w:p w14:paraId="2CD55CFA" w14:textId="77777777" w:rsidR="007E43C3" w:rsidRPr="007E43C3" w:rsidRDefault="007E43C3" w:rsidP="007E43C3">
      <w:pPr>
        <w:numPr>
          <w:ilvl w:val="0"/>
          <w:numId w:val="1"/>
        </w:numPr>
      </w:pPr>
      <w:r w:rsidRPr="007E43C3">
        <w:rPr>
          <w:b/>
          <w:bCs/>
        </w:rPr>
        <w:t>Which type of elder abuse is characterized by the illegal or improper use of an older adult's funds or assets?</w:t>
      </w:r>
    </w:p>
    <w:p w14:paraId="105CC0C9" w14:textId="77777777" w:rsidR="007E43C3" w:rsidRPr="007E43C3" w:rsidRDefault="007E43C3" w:rsidP="007E43C3">
      <w:pPr>
        <w:numPr>
          <w:ilvl w:val="1"/>
          <w:numId w:val="1"/>
        </w:numPr>
      </w:pPr>
      <w:r w:rsidRPr="007E43C3">
        <w:t>A) Neglect</w:t>
      </w:r>
    </w:p>
    <w:p w14:paraId="515C89F4" w14:textId="77777777" w:rsidR="007E43C3" w:rsidRPr="007E43C3" w:rsidRDefault="007E43C3" w:rsidP="007E43C3">
      <w:pPr>
        <w:numPr>
          <w:ilvl w:val="1"/>
          <w:numId w:val="1"/>
        </w:numPr>
      </w:pPr>
      <w:r w:rsidRPr="007E43C3">
        <w:t>B) Psychological abuse</w:t>
      </w:r>
    </w:p>
    <w:p w14:paraId="6625328D" w14:textId="77777777" w:rsidR="007E43C3" w:rsidRPr="007E43C3" w:rsidRDefault="007E43C3" w:rsidP="007E43C3">
      <w:pPr>
        <w:numPr>
          <w:ilvl w:val="1"/>
          <w:numId w:val="1"/>
        </w:numPr>
      </w:pPr>
      <w:r w:rsidRPr="007E43C3">
        <w:t>C) Financial abuse</w:t>
      </w:r>
    </w:p>
    <w:p w14:paraId="3C112E0E" w14:textId="77777777" w:rsidR="007E43C3" w:rsidRPr="007E43C3" w:rsidRDefault="007E43C3" w:rsidP="007E43C3">
      <w:pPr>
        <w:numPr>
          <w:ilvl w:val="1"/>
          <w:numId w:val="1"/>
        </w:numPr>
      </w:pPr>
      <w:r w:rsidRPr="007E43C3">
        <w:t>D) Sexual abuse</w:t>
      </w:r>
    </w:p>
    <w:p w14:paraId="7A2098F6" w14:textId="77777777" w:rsidR="007E43C3" w:rsidRPr="007E43C3" w:rsidRDefault="007E43C3" w:rsidP="007E43C3">
      <w:pPr>
        <w:rPr>
          <w:b/>
          <w:bCs/>
        </w:rPr>
      </w:pPr>
      <w:r w:rsidRPr="007E43C3">
        <w:rPr>
          <w:b/>
          <w:bCs/>
        </w:rPr>
        <w:t>Short Answer Questions</w:t>
      </w:r>
    </w:p>
    <w:p w14:paraId="4F991951" w14:textId="77777777" w:rsidR="007E43C3" w:rsidRPr="007E43C3" w:rsidRDefault="007E43C3" w:rsidP="007E43C3">
      <w:pPr>
        <w:numPr>
          <w:ilvl w:val="0"/>
          <w:numId w:val="2"/>
        </w:numPr>
      </w:pPr>
      <w:r w:rsidRPr="007E43C3">
        <w:rPr>
          <w:b/>
          <w:bCs/>
        </w:rPr>
        <w:t>Define elder abuse and list at least five types of elder abuse.</w:t>
      </w:r>
    </w:p>
    <w:p w14:paraId="3F6D0D52" w14:textId="77777777" w:rsidR="007E43C3" w:rsidRPr="007E43C3" w:rsidRDefault="007E43C3" w:rsidP="007E43C3">
      <w:pPr>
        <w:numPr>
          <w:ilvl w:val="0"/>
          <w:numId w:val="2"/>
        </w:numPr>
      </w:pPr>
      <w:r w:rsidRPr="007E43C3">
        <w:rPr>
          <w:b/>
          <w:bCs/>
        </w:rPr>
        <w:t>Describe three common risk factors for elder abuse and explain why they contribute to the risk.</w:t>
      </w:r>
    </w:p>
    <w:p w14:paraId="55A4D4E9" w14:textId="77777777" w:rsidR="007E43C3" w:rsidRPr="007E43C3" w:rsidRDefault="007E43C3" w:rsidP="007E43C3">
      <w:pPr>
        <w:numPr>
          <w:ilvl w:val="0"/>
          <w:numId w:val="2"/>
        </w:numPr>
      </w:pPr>
      <w:r w:rsidRPr="007E43C3">
        <w:rPr>
          <w:b/>
          <w:bCs/>
        </w:rPr>
        <w:t>What are the warning signs of financial exploitation in elderly individuals?</w:t>
      </w:r>
    </w:p>
    <w:p w14:paraId="2F88CB7B" w14:textId="77777777" w:rsidR="007E43C3" w:rsidRPr="007E43C3" w:rsidRDefault="007E43C3" w:rsidP="007E43C3">
      <w:pPr>
        <w:numPr>
          <w:ilvl w:val="0"/>
          <w:numId w:val="2"/>
        </w:numPr>
      </w:pPr>
      <w:r w:rsidRPr="007E43C3">
        <w:rPr>
          <w:b/>
          <w:bCs/>
        </w:rPr>
        <w:lastRenderedPageBreak/>
        <w:t>How can healthcare professionals screen for elder abuse during a routine visit?</w:t>
      </w:r>
    </w:p>
    <w:p w14:paraId="2DF3098C" w14:textId="77777777" w:rsidR="007E43C3" w:rsidRPr="007E43C3" w:rsidRDefault="007E43C3" w:rsidP="007E43C3">
      <w:pPr>
        <w:rPr>
          <w:b/>
          <w:bCs/>
        </w:rPr>
      </w:pPr>
      <w:r w:rsidRPr="007E43C3">
        <w:rPr>
          <w:b/>
          <w:bCs/>
        </w:rPr>
        <w:t>Case-Based Question</w:t>
      </w:r>
    </w:p>
    <w:p w14:paraId="5FC20DDC" w14:textId="77777777" w:rsidR="007E43C3" w:rsidRPr="007E43C3" w:rsidRDefault="007E43C3" w:rsidP="007E43C3">
      <w:pPr>
        <w:numPr>
          <w:ilvl w:val="0"/>
          <w:numId w:val="3"/>
        </w:numPr>
      </w:pPr>
      <w:r w:rsidRPr="007E43C3">
        <w:rPr>
          <w:b/>
          <w:bCs/>
        </w:rPr>
        <w:t>Case:</w:t>
      </w:r>
      <w:r w:rsidRPr="007E43C3">
        <w:t xml:space="preserve"> Mrs. Jones, an 82-year-old woman, comes to your clinic with unexplained bruises, appears withdrawn, and seems hesitant when her caregiver answers most of your questions. What steps would you take to assess if she is a victim of elder abuse? What legal obligations do you have in this situation?</w:t>
      </w:r>
    </w:p>
    <w:p w14:paraId="329A8E22" w14:textId="77777777" w:rsidR="007E43C3" w:rsidRPr="007E43C3" w:rsidRDefault="007E43C3" w:rsidP="007E43C3">
      <w:pPr>
        <w:rPr>
          <w:b/>
          <w:bCs/>
        </w:rPr>
      </w:pPr>
      <w:r w:rsidRPr="007E43C3">
        <w:rPr>
          <w:b/>
          <w:bCs/>
        </w:rPr>
        <w:t>Essay Questions</w:t>
      </w:r>
    </w:p>
    <w:p w14:paraId="6E4B86B1" w14:textId="77777777" w:rsidR="007E43C3" w:rsidRPr="007E43C3" w:rsidRDefault="007E43C3" w:rsidP="007E43C3">
      <w:pPr>
        <w:numPr>
          <w:ilvl w:val="0"/>
          <w:numId w:val="4"/>
        </w:numPr>
      </w:pPr>
      <w:r w:rsidRPr="007E43C3">
        <w:rPr>
          <w:b/>
          <w:bCs/>
        </w:rPr>
        <w:t>Discuss the role of healthcare professionals in identifying and managing elder abuse. Include the importance of multidisciplinary collaboration and reporting mechanisms.</w:t>
      </w:r>
    </w:p>
    <w:p w14:paraId="627B140F" w14:textId="64FC7AC6" w:rsidR="007E43C3" w:rsidRPr="007E43C3" w:rsidRDefault="007E43C3" w:rsidP="007E43C3">
      <w:pPr>
        <w:numPr>
          <w:ilvl w:val="0"/>
          <w:numId w:val="4"/>
        </w:numPr>
      </w:pPr>
      <w:r w:rsidRPr="007E43C3">
        <w:rPr>
          <w:b/>
          <w:bCs/>
        </w:rPr>
        <w:t>Evaluate the impact of elder abuse on physical and mental health, and suggest interventions to protect vulnerable elderly populations.</w:t>
      </w:r>
    </w:p>
    <w:p w14:paraId="009147C4" w14:textId="77777777" w:rsidR="007E43C3" w:rsidRDefault="007E43C3" w:rsidP="007E43C3">
      <w:pPr>
        <w:rPr>
          <w:b/>
          <w:bCs/>
        </w:rPr>
      </w:pPr>
    </w:p>
    <w:p w14:paraId="663DBADF" w14:textId="77777777" w:rsidR="007E43C3" w:rsidRDefault="007E43C3" w:rsidP="007E43C3">
      <w:pPr>
        <w:rPr>
          <w:b/>
          <w:bCs/>
        </w:rPr>
      </w:pPr>
    </w:p>
    <w:p w14:paraId="7AB75A04" w14:textId="77777777" w:rsidR="007E43C3" w:rsidRDefault="007E43C3" w:rsidP="007E43C3">
      <w:pPr>
        <w:rPr>
          <w:b/>
          <w:bCs/>
        </w:rPr>
      </w:pPr>
    </w:p>
    <w:p w14:paraId="4F7F516F" w14:textId="77777777" w:rsidR="007E43C3" w:rsidRDefault="007E43C3" w:rsidP="007E43C3">
      <w:pPr>
        <w:rPr>
          <w:b/>
          <w:bCs/>
        </w:rPr>
      </w:pPr>
    </w:p>
    <w:p w14:paraId="30D1C0F4" w14:textId="77777777" w:rsidR="007E43C3" w:rsidRPr="007E43C3" w:rsidRDefault="007E43C3" w:rsidP="007E43C3"/>
    <w:p w14:paraId="030999E6" w14:textId="77777777" w:rsidR="007E43C3" w:rsidRPr="007E43C3" w:rsidRDefault="007E43C3" w:rsidP="007E43C3">
      <w:pPr>
        <w:rPr>
          <w:b/>
          <w:bCs/>
        </w:rPr>
      </w:pPr>
      <w:r w:rsidRPr="007E43C3">
        <w:rPr>
          <w:b/>
          <w:bCs/>
        </w:rPr>
        <w:t>History Taking</w:t>
      </w:r>
    </w:p>
    <w:p w14:paraId="2261C3EE" w14:textId="77777777" w:rsidR="007E43C3" w:rsidRPr="007E43C3" w:rsidRDefault="007E43C3" w:rsidP="007E43C3">
      <w:pPr>
        <w:numPr>
          <w:ilvl w:val="0"/>
          <w:numId w:val="5"/>
        </w:numPr>
      </w:pPr>
      <w:r w:rsidRPr="007E43C3">
        <w:rPr>
          <w:b/>
          <w:bCs/>
        </w:rPr>
        <w:t>Open-ended Questions</w:t>
      </w:r>
    </w:p>
    <w:p w14:paraId="1BA63DDC" w14:textId="77777777" w:rsidR="007E43C3" w:rsidRPr="007E43C3" w:rsidRDefault="007E43C3" w:rsidP="007E43C3">
      <w:pPr>
        <w:numPr>
          <w:ilvl w:val="1"/>
          <w:numId w:val="5"/>
        </w:numPr>
      </w:pPr>
      <w:r w:rsidRPr="007E43C3">
        <w:rPr>
          <w:b/>
          <w:bCs/>
        </w:rPr>
        <w:t>Q1:</w:t>
      </w:r>
      <w:r w:rsidRPr="007E43C3">
        <w:t xml:space="preserve"> Describe how you would begin an interview with an elderly patient who has presented with multiple health complaints. What are the key areas you should explore during the initial history taking?</w:t>
      </w:r>
    </w:p>
    <w:p w14:paraId="539FD479" w14:textId="77777777" w:rsidR="007E43C3" w:rsidRPr="007E43C3" w:rsidRDefault="007E43C3" w:rsidP="007E43C3">
      <w:pPr>
        <w:numPr>
          <w:ilvl w:val="1"/>
          <w:numId w:val="5"/>
        </w:numPr>
      </w:pPr>
      <w:r w:rsidRPr="007E43C3">
        <w:rPr>
          <w:b/>
          <w:bCs/>
        </w:rPr>
        <w:t>Q2:</w:t>
      </w:r>
      <w:r w:rsidRPr="007E43C3">
        <w:t xml:space="preserve"> An 82-year-old patient comes to your clinic with complaints of fatigue, weight loss, and decreased appetite. What further questions would you ask to explore the possible causes of these symptoms?</w:t>
      </w:r>
    </w:p>
    <w:p w14:paraId="35A6FE99" w14:textId="77777777" w:rsidR="007E43C3" w:rsidRPr="007E43C3" w:rsidRDefault="007E43C3" w:rsidP="007E43C3">
      <w:pPr>
        <w:numPr>
          <w:ilvl w:val="1"/>
          <w:numId w:val="5"/>
        </w:numPr>
      </w:pPr>
      <w:r w:rsidRPr="007E43C3">
        <w:rPr>
          <w:b/>
          <w:bCs/>
        </w:rPr>
        <w:t>Q3:</w:t>
      </w:r>
      <w:r w:rsidRPr="007E43C3">
        <w:t xml:space="preserve"> What are the challenges specific to taking the history of an elderly patient? Discuss strategies to overcome these challenges, especially in the presence of cognitive decline or hearing impairment.</w:t>
      </w:r>
    </w:p>
    <w:p w14:paraId="628208D9" w14:textId="77777777" w:rsidR="007E43C3" w:rsidRPr="007E43C3" w:rsidRDefault="007E43C3" w:rsidP="007E43C3">
      <w:pPr>
        <w:numPr>
          <w:ilvl w:val="0"/>
          <w:numId w:val="5"/>
        </w:numPr>
      </w:pPr>
      <w:r w:rsidRPr="007E43C3">
        <w:rPr>
          <w:b/>
          <w:bCs/>
        </w:rPr>
        <w:t>Systematic History</w:t>
      </w:r>
    </w:p>
    <w:p w14:paraId="319A61CC" w14:textId="77777777" w:rsidR="007E43C3" w:rsidRPr="007E43C3" w:rsidRDefault="007E43C3" w:rsidP="007E43C3">
      <w:pPr>
        <w:numPr>
          <w:ilvl w:val="1"/>
          <w:numId w:val="5"/>
        </w:numPr>
      </w:pPr>
      <w:r w:rsidRPr="007E43C3">
        <w:rPr>
          <w:b/>
          <w:bCs/>
        </w:rPr>
        <w:t>Q4:</w:t>
      </w:r>
      <w:r w:rsidRPr="007E43C3">
        <w:t xml:space="preserve"> Outline the key elements of a comprehensive geriatric assessment, including medical, functional, and psychosocial aspects.</w:t>
      </w:r>
    </w:p>
    <w:p w14:paraId="0AA69758" w14:textId="77777777" w:rsidR="007E43C3" w:rsidRPr="007E43C3" w:rsidRDefault="007E43C3" w:rsidP="007E43C3">
      <w:pPr>
        <w:numPr>
          <w:ilvl w:val="1"/>
          <w:numId w:val="5"/>
        </w:numPr>
      </w:pPr>
      <w:r w:rsidRPr="007E43C3">
        <w:rPr>
          <w:b/>
          <w:bCs/>
        </w:rPr>
        <w:t>Q5:</w:t>
      </w:r>
      <w:r w:rsidRPr="007E43C3">
        <w:t xml:space="preserve"> In an elderly patient with a history of recurrent falls, what questions should be asked to evaluate the risk factors for falls and possible underlying causes?</w:t>
      </w:r>
    </w:p>
    <w:p w14:paraId="3408C258" w14:textId="77777777" w:rsidR="007E43C3" w:rsidRPr="007E43C3" w:rsidRDefault="007E43C3" w:rsidP="007E43C3">
      <w:pPr>
        <w:numPr>
          <w:ilvl w:val="0"/>
          <w:numId w:val="5"/>
        </w:numPr>
      </w:pPr>
      <w:r w:rsidRPr="007E43C3">
        <w:rPr>
          <w:b/>
          <w:bCs/>
        </w:rPr>
        <w:t>Social and Functional History</w:t>
      </w:r>
    </w:p>
    <w:p w14:paraId="4F14665C" w14:textId="77777777" w:rsidR="007E43C3" w:rsidRPr="007E43C3" w:rsidRDefault="007E43C3" w:rsidP="007E43C3">
      <w:pPr>
        <w:numPr>
          <w:ilvl w:val="1"/>
          <w:numId w:val="5"/>
        </w:numPr>
      </w:pPr>
      <w:r w:rsidRPr="007E43C3">
        <w:rPr>
          <w:b/>
          <w:bCs/>
        </w:rPr>
        <w:t>Q6:</w:t>
      </w:r>
      <w:r w:rsidRPr="007E43C3">
        <w:t xml:space="preserve"> What key questions should you ask to assess the social support and functional ability of an elderly patient living alone?</w:t>
      </w:r>
    </w:p>
    <w:p w14:paraId="5CA7C0B2" w14:textId="77777777" w:rsidR="007E43C3" w:rsidRPr="007E43C3" w:rsidRDefault="007E43C3" w:rsidP="007E43C3">
      <w:pPr>
        <w:numPr>
          <w:ilvl w:val="1"/>
          <w:numId w:val="5"/>
        </w:numPr>
      </w:pPr>
      <w:r w:rsidRPr="007E43C3">
        <w:rPr>
          <w:b/>
          <w:bCs/>
        </w:rPr>
        <w:t>Q7:</w:t>
      </w:r>
      <w:r w:rsidRPr="007E43C3">
        <w:t xml:space="preserve"> How do you assess an elderly patient's activities of daily living (ADLs) and instrumental activities of daily living (IADLs)? Provide examples of questions you would ask to assess these.</w:t>
      </w:r>
    </w:p>
    <w:p w14:paraId="2A984E5F" w14:textId="77777777" w:rsidR="007E43C3" w:rsidRPr="007E43C3" w:rsidRDefault="007E43C3" w:rsidP="007E43C3">
      <w:pPr>
        <w:numPr>
          <w:ilvl w:val="0"/>
          <w:numId w:val="5"/>
        </w:numPr>
      </w:pPr>
      <w:r w:rsidRPr="007E43C3">
        <w:rPr>
          <w:b/>
          <w:bCs/>
        </w:rPr>
        <w:t>Medication History</w:t>
      </w:r>
    </w:p>
    <w:p w14:paraId="300366F5" w14:textId="77777777" w:rsidR="007E43C3" w:rsidRPr="007E43C3" w:rsidRDefault="007E43C3" w:rsidP="007E43C3">
      <w:pPr>
        <w:numPr>
          <w:ilvl w:val="1"/>
          <w:numId w:val="5"/>
        </w:numPr>
      </w:pPr>
      <w:r w:rsidRPr="007E43C3">
        <w:rPr>
          <w:b/>
          <w:bCs/>
        </w:rPr>
        <w:t>Q8:</w:t>
      </w:r>
      <w:r w:rsidRPr="007E43C3">
        <w:t xml:space="preserve"> A 75-year-old patient is on multiple medications for chronic conditions. What questions should you ask during the medication history to ensure adherence and identify potential drug interactions?</w:t>
      </w:r>
    </w:p>
    <w:p w14:paraId="0D9193AF" w14:textId="77777777" w:rsidR="007E43C3" w:rsidRPr="007E43C3" w:rsidRDefault="007E43C3" w:rsidP="007E43C3">
      <w:pPr>
        <w:numPr>
          <w:ilvl w:val="1"/>
          <w:numId w:val="5"/>
        </w:numPr>
      </w:pPr>
      <w:r w:rsidRPr="007E43C3">
        <w:rPr>
          <w:b/>
          <w:bCs/>
        </w:rPr>
        <w:t>Q9:</w:t>
      </w:r>
      <w:r w:rsidRPr="007E43C3">
        <w:t xml:space="preserve"> How would you evaluate for polypharmacy in an elderly patient and assess the appropriateness of their medications?</w:t>
      </w:r>
    </w:p>
    <w:p w14:paraId="24DB496A" w14:textId="77777777" w:rsidR="007E43C3" w:rsidRPr="007E43C3" w:rsidRDefault="007E43C3" w:rsidP="007E43C3">
      <w:pPr>
        <w:rPr>
          <w:b/>
          <w:bCs/>
        </w:rPr>
      </w:pPr>
      <w:r w:rsidRPr="007E43C3">
        <w:rPr>
          <w:b/>
          <w:bCs/>
        </w:rPr>
        <w:t>Physical Examination</w:t>
      </w:r>
    </w:p>
    <w:p w14:paraId="0B9C1AC3" w14:textId="77777777" w:rsidR="007E43C3" w:rsidRPr="007E43C3" w:rsidRDefault="007E43C3" w:rsidP="007E43C3">
      <w:pPr>
        <w:numPr>
          <w:ilvl w:val="0"/>
          <w:numId w:val="6"/>
        </w:numPr>
      </w:pPr>
      <w:r w:rsidRPr="007E43C3">
        <w:rPr>
          <w:b/>
          <w:bCs/>
        </w:rPr>
        <w:t>General Examination</w:t>
      </w:r>
    </w:p>
    <w:p w14:paraId="7EBB679A" w14:textId="77777777" w:rsidR="007E43C3" w:rsidRPr="007E43C3" w:rsidRDefault="007E43C3" w:rsidP="007E43C3">
      <w:pPr>
        <w:numPr>
          <w:ilvl w:val="1"/>
          <w:numId w:val="6"/>
        </w:numPr>
      </w:pPr>
      <w:r w:rsidRPr="007E43C3">
        <w:rPr>
          <w:b/>
          <w:bCs/>
        </w:rPr>
        <w:t>Q10:</w:t>
      </w:r>
      <w:r w:rsidRPr="007E43C3">
        <w:t xml:space="preserve"> Describe how you would conduct a general physical examination on an elderly patient. What specific signs and symptoms would you look for in terms of nutrition, hydration, and overall health status?</w:t>
      </w:r>
    </w:p>
    <w:p w14:paraId="76828B0F" w14:textId="77777777" w:rsidR="007E43C3" w:rsidRPr="007E43C3" w:rsidRDefault="007E43C3" w:rsidP="007E43C3">
      <w:pPr>
        <w:numPr>
          <w:ilvl w:val="1"/>
          <w:numId w:val="6"/>
        </w:numPr>
      </w:pPr>
      <w:r w:rsidRPr="007E43C3">
        <w:rPr>
          <w:b/>
          <w:bCs/>
        </w:rPr>
        <w:t>Q11:</w:t>
      </w:r>
      <w:r w:rsidRPr="007E43C3">
        <w:t xml:space="preserve"> When examining an elderly patient, how would you assess for signs of frailty, sarcopenia, or malnutrition?</w:t>
      </w:r>
    </w:p>
    <w:p w14:paraId="091DB211" w14:textId="77777777" w:rsidR="007E43C3" w:rsidRPr="007E43C3" w:rsidRDefault="007E43C3" w:rsidP="007E43C3">
      <w:pPr>
        <w:numPr>
          <w:ilvl w:val="0"/>
          <w:numId w:val="6"/>
        </w:numPr>
      </w:pPr>
      <w:r w:rsidRPr="007E43C3">
        <w:rPr>
          <w:b/>
          <w:bCs/>
        </w:rPr>
        <w:t>Cognitive and Mental Health Evaluation</w:t>
      </w:r>
    </w:p>
    <w:p w14:paraId="5344F424" w14:textId="77777777" w:rsidR="007E43C3" w:rsidRPr="007E43C3" w:rsidRDefault="007E43C3" w:rsidP="007E43C3">
      <w:pPr>
        <w:numPr>
          <w:ilvl w:val="1"/>
          <w:numId w:val="6"/>
        </w:numPr>
      </w:pPr>
      <w:r w:rsidRPr="007E43C3">
        <w:rPr>
          <w:b/>
          <w:bCs/>
        </w:rPr>
        <w:t>Q12:</w:t>
      </w:r>
      <w:r w:rsidRPr="007E43C3">
        <w:t xml:space="preserve"> A patient’s family is concerned about recent memory loss. What tools would you use to assess cognitive function in an elderly patient, and how would you interpret the findings?</w:t>
      </w:r>
    </w:p>
    <w:p w14:paraId="1756EB3D" w14:textId="77777777" w:rsidR="007E43C3" w:rsidRPr="007E43C3" w:rsidRDefault="007E43C3" w:rsidP="007E43C3">
      <w:pPr>
        <w:numPr>
          <w:ilvl w:val="1"/>
          <w:numId w:val="6"/>
        </w:numPr>
      </w:pPr>
      <w:r w:rsidRPr="007E43C3">
        <w:rPr>
          <w:b/>
          <w:bCs/>
        </w:rPr>
        <w:t>Q13:</w:t>
      </w:r>
      <w:r w:rsidRPr="007E43C3">
        <w:t xml:space="preserve"> Describe how you would screen an elderly patient for depression. What are the key questions or tools used for this?</w:t>
      </w:r>
    </w:p>
    <w:p w14:paraId="7C8B34AF" w14:textId="77777777" w:rsidR="007E43C3" w:rsidRPr="007E43C3" w:rsidRDefault="007E43C3" w:rsidP="007E43C3">
      <w:pPr>
        <w:numPr>
          <w:ilvl w:val="0"/>
          <w:numId w:val="6"/>
        </w:numPr>
      </w:pPr>
      <w:r w:rsidRPr="007E43C3">
        <w:rPr>
          <w:b/>
          <w:bCs/>
        </w:rPr>
        <w:t>Cardiovascular and Respiratory Examination</w:t>
      </w:r>
    </w:p>
    <w:p w14:paraId="03712041" w14:textId="77777777" w:rsidR="007E43C3" w:rsidRPr="007E43C3" w:rsidRDefault="007E43C3" w:rsidP="007E43C3">
      <w:pPr>
        <w:numPr>
          <w:ilvl w:val="1"/>
          <w:numId w:val="6"/>
        </w:numPr>
      </w:pPr>
      <w:r w:rsidRPr="007E43C3">
        <w:rPr>
          <w:b/>
          <w:bCs/>
        </w:rPr>
        <w:t>Q14:</w:t>
      </w:r>
      <w:r w:rsidRPr="007E43C3">
        <w:t xml:space="preserve"> Explain how you would perform a cardiovascular examination in an elderly patient. What are common cardiovascular conditions you should assess in this population?</w:t>
      </w:r>
    </w:p>
    <w:p w14:paraId="25EF08B3" w14:textId="77777777" w:rsidR="007E43C3" w:rsidRDefault="007E43C3" w:rsidP="007E43C3">
      <w:pPr>
        <w:numPr>
          <w:ilvl w:val="1"/>
          <w:numId w:val="6"/>
        </w:numPr>
      </w:pPr>
      <w:r w:rsidRPr="007E43C3">
        <w:rPr>
          <w:b/>
          <w:bCs/>
        </w:rPr>
        <w:t>Q15:</w:t>
      </w:r>
      <w:r w:rsidRPr="007E43C3">
        <w:t xml:space="preserve"> During a respiratory examination of an elderly patient, what age-related changes should you expect to find? How do you distinguish these from pathology?</w:t>
      </w:r>
    </w:p>
    <w:p w14:paraId="3EEB7D20" w14:textId="77777777" w:rsidR="007E43C3" w:rsidRDefault="007E43C3" w:rsidP="007E43C3"/>
    <w:p w14:paraId="15812DE7" w14:textId="77777777" w:rsidR="007E43C3" w:rsidRPr="007E43C3" w:rsidRDefault="007E43C3" w:rsidP="007E43C3"/>
    <w:p w14:paraId="5E2D7F83" w14:textId="77777777" w:rsidR="007E43C3" w:rsidRPr="007E43C3" w:rsidRDefault="007E43C3" w:rsidP="007E43C3">
      <w:pPr>
        <w:numPr>
          <w:ilvl w:val="0"/>
          <w:numId w:val="6"/>
        </w:numPr>
      </w:pPr>
      <w:r w:rsidRPr="007E43C3">
        <w:rPr>
          <w:b/>
          <w:bCs/>
        </w:rPr>
        <w:t>Musculoskeletal Examination</w:t>
      </w:r>
    </w:p>
    <w:p w14:paraId="12819F2E" w14:textId="77777777" w:rsidR="007E43C3" w:rsidRPr="007E43C3" w:rsidRDefault="007E43C3" w:rsidP="007E43C3">
      <w:pPr>
        <w:numPr>
          <w:ilvl w:val="1"/>
          <w:numId w:val="6"/>
        </w:numPr>
      </w:pPr>
      <w:r w:rsidRPr="007E43C3">
        <w:rPr>
          <w:b/>
          <w:bCs/>
        </w:rPr>
        <w:t>Q16:</w:t>
      </w:r>
      <w:r w:rsidRPr="007E43C3">
        <w:t xml:space="preserve"> How would you assess an elderly patient’s gait and balance? What specific tests or maneuvers would you use to evaluate the risk of falls?</w:t>
      </w:r>
    </w:p>
    <w:p w14:paraId="11C47258" w14:textId="77777777" w:rsidR="007E43C3" w:rsidRPr="007E43C3" w:rsidRDefault="007E43C3" w:rsidP="007E43C3">
      <w:pPr>
        <w:numPr>
          <w:ilvl w:val="1"/>
          <w:numId w:val="6"/>
        </w:numPr>
      </w:pPr>
      <w:r w:rsidRPr="007E43C3">
        <w:rPr>
          <w:b/>
          <w:bCs/>
        </w:rPr>
        <w:t>Q17:</w:t>
      </w:r>
      <w:r w:rsidRPr="007E43C3">
        <w:t xml:space="preserve"> Describe the process of examining joint mobility and muscle strength in an elderly patient, considering age-related changes.</w:t>
      </w:r>
    </w:p>
    <w:p w14:paraId="38634A26" w14:textId="77777777" w:rsidR="007E43C3" w:rsidRPr="007E43C3" w:rsidRDefault="007E43C3" w:rsidP="007E43C3">
      <w:pPr>
        <w:numPr>
          <w:ilvl w:val="0"/>
          <w:numId w:val="6"/>
        </w:numPr>
      </w:pPr>
      <w:r w:rsidRPr="007E43C3">
        <w:rPr>
          <w:b/>
          <w:bCs/>
        </w:rPr>
        <w:t>Neurological Examination</w:t>
      </w:r>
    </w:p>
    <w:p w14:paraId="542065C6" w14:textId="77777777" w:rsidR="007E43C3" w:rsidRPr="007E43C3" w:rsidRDefault="007E43C3" w:rsidP="007E43C3">
      <w:pPr>
        <w:numPr>
          <w:ilvl w:val="1"/>
          <w:numId w:val="6"/>
        </w:numPr>
      </w:pPr>
      <w:r w:rsidRPr="007E43C3">
        <w:rPr>
          <w:b/>
          <w:bCs/>
        </w:rPr>
        <w:t>Q18:</w:t>
      </w:r>
      <w:r w:rsidRPr="007E43C3">
        <w:t xml:space="preserve"> What are the key components of a neurological examination in an elderly patient, and how would you adjust your approach based on their age?</w:t>
      </w:r>
    </w:p>
    <w:p w14:paraId="79ED5230" w14:textId="77777777" w:rsidR="007E43C3" w:rsidRPr="007E43C3" w:rsidRDefault="007E43C3" w:rsidP="007E43C3">
      <w:pPr>
        <w:numPr>
          <w:ilvl w:val="1"/>
          <w:numId w:val="6"/>
        </w:numPr>
      </w:pPr>
      <w:r w:rsidRPr="007E43C3">
        <w:rPr>
          <w:b/>
          <w:bCs/>
        </w:rPr>
        <w:t>Q19:</w:t>
      </w:r>
      <w:r w:rsidRPr="007E43C3">
        <w:t xml:space="preserve"> Discuss the assessment of sensory function in elderly patients. What common sensory deficits might you encounter, and how would you evaluate these?</w:t>
      </w:r>
    </w:p>
    <w:p w14:paraId="207705E8" w14:textId="77777777" w:rsidR="007E43C3" w:rsidRPr="007E43C3" w:rsidRDefault="007E43C3" w:rsidP="007E43C3">
      <w:pPr>
        <w:numPr>
          <w:ilvl w:val="0"/>
          <w:numId w:val="6"/>
        </w:numPr>
      </w:pPr>
      <w:r w:rsidRPr="007E43C3">
        <w:rPr>
          <w:b/>
          <w:bCs/>
        </w:rPr>
        <w:t>Examination for Geriatric Syndromes</w:t>
      </w:r>
    </w:p>
    <w:p w14:paraId="112A6289" w14:textId="77777777" w:rsidR="007E43C3" w:rsidRPr="007E43C3" w:rsidRDefault="007E43C3" w:rsidP="007E43C3">
      <w:pPr>
        <w:numPr>
          <w:ilvl w:val="1"/>
          <w:numId w:val="6"/>
        </w:numPr>
      </w:pPr>
      <w:r w:rsidRPr="007E43C3">
        <w:rPr>
          <w:b/>
          <w:bCs/>
        </w:rPr>
        <w:t>Q20:</w:t>
      </w:r>
      <w:r w:rsidRPr="007E43C3">
        <w:t xml:space="preserve"> What are geriatric syndromes, and how would you evaluate an elderly patient for these syndromes during a physical examination?</w:t>
      </w:r>
    </w:p>
    <w:p w14:paraId="2212DFAA" w14:textId="77777777" w:rsidR="007E43C3" w:rsidRPr="007E43C3" w:rsidRDefault="007E43C3" w:rsidP="007E43C3">
      <w:pPr>
        <w:rPr>
          <w:b/>
          <w:bCs/>
        </w:rPr>
      </w:pPr>
      <w:r w:rsidRPr="007E43C3">
        <w:rPr>
          <w:b/>
          <w:bCs/>
        </w:rPr>
        <w:t>Scenario-based Question</w:t>
      </w:r>
    </w:p>
    <w:p w14:paraId="0330109C" w14:textId="77777777" w:rsidR="007E43C3" w:rsidRDefault="007E43C3" w:rsidP="007E43C3">
      <w:pPr>
        <w:numPr>
          <w:ilvl w:val="0"/>
          <w:numId w:val="7"/>
        </w:numPr>
      </w:pPr>
      <w:r w:rsidRPr="007E43C3">
        <w:rPr>
          <w:b/>
          <w:bCs/>
        </w:rPr>
        <w:t>Q21:</w:t>
      </w:r>
      <w:r w:rsidRPr="007E43C3">
        <w:t xml:space="preserve"> An 85-year-old patient presents with confusion, urinary incontinence, and unsteadiness. Describe your approach to history taking and physical examination in this patient. What differentials would you consider?</w:t>
      </w:r>
    </w:p>
    <w:p w14:paraId="7CECF93A" w14:textId="38FEE7DD" w:rsidR="007E43C3" w:rsidRPr="007E43C3" w:rsidRDefault="007E43C3" w:rsidP="007E43C3">
      <w:r w:rsidRPr="007E43C3">
        <w:rPr>
          <w:b/>
          <w:bCs/>
        </w:rPr>
        <w:t>History of an Elderly Person</w:t>
      </w:r>
    </w:p>
    <w:p w14:paraId="2A2231F7" w14:textId="77777777" w:rsidR="007E43C3" w:rsidRPr="007E43C3" w:rsidRDefault="007E43C3" w:rsidP="007E43C3">
      <w:pPr>
        <w:numPr>
          <w:ilvl w:val="0"/>
          <w:numId w:val="8"/>
        </w:numPr>
      </w:pPr>
      <w:r w:rsidRPr="007E43C3">
        <w:rPr>
          <w:b/>
          <w:bCs/>
        </w:rPr>
        <w:t>Which of the following is the most important aspect of history-taking in elderly patients?</w:t>
      </w:r>
    </w:p>
    <w:p w14:paraId="7CE38900" w14:textId="77777777" w:rsidR="007E43C3" w:rsidRPr="007E43C3" w:rsidRDefault="007E43C3" w:rsidP="007E43C3">
      <w:pPr>
        <w:numPr>
          <w:ilvl w:val="1"/>
          <w:numId w:val="8"/>
        </w:numPr>
      </w:pPr>
      <w:r w:rsidRPr="007E43C3">
        <w:t>A) Detailed family history</w:t>
      </w:r>
    </w:p>
    <w:p w14:paraId="400BAEA6" w14:textId="77777777" w:rsidR="007E43C3" w:rsidRPr="007E43C3" w:rsidRDefault="007E43C3" w:rsidP="007E43C3">
      <w:pPr>
        <w:numPr>
          <w:ilvl w:val="1"/>
          <w:numId w:val="8"/>
        </w:numPr>
      </w:pPr>
      <w:r w:rsidRPr="007E43C3">
        <w:t>B) Social and functional history</w:t>
      </w:r>
    </w:p>
    <w:p w14:paraId="1B37F4A4" w14:textId="77777777" w:rsidR="007E43C3" w:rsidRPr="007E43C3" w:rsidRDefault="007E43C3" w:rsidP="007E43C3">
      <w:pPr>
        <w:numPr>
          <w:ilvl w:val="1"/>
          <w:numId w:val="8"/>
        </w:numPr>
      </w:pPr>
      <w:r w:rsidRPr="007E43C3">
        <w:t>C) Sexual history</w:t>
      </w:r>
    </w:p>
    <w:p w14:paraId="4CB1055A" w14:textId="77777777" w:rsidR="007E43C3" w:rsidRDefault="007E43C3" w:rsidP="007E43C3">
      <w:pPr>
        <w:numPr>
          <w:ilvl w:val="1"/>
          <w:numId w:val="8"/>
        </w:numPr>
      </w:pPr>
      <w:r w:rsidRPr="007E43C3">
        <w:t>D) Travel history</w:t>
      </w:r>
      <w:r w:rsidRPr="007E43C3">
        <w:br/>
      </w:r>
      <w:r w:rsidRPr="007E43C3">
        <w:rPr>
          <w:b/>
          <w:bCs/>
        </w:rPr>
        <w:t>Answer:</w:t>
      </w:r>
      <w:r w:rsidRPr="007E43C3">
        <w:t xml:space="preserve"> B) Social and functional history</w:t>
      </w:r>
      <w:r w:rsidRPr="007E43C3">
        <w:br/>
      </w:r>
      <w:r w:rsidRPr="007E43C3">
        <w:rPr>
          <w:i/>
          <w:iCs/>
        </w:rPr>
        <w:t>Rationale:</w:t>
      </w:r>
      <w:r w:rsidRPr="007E43C3">
        <w:t xml:space="preserve"> Functional status and social factors (like support systems and living situation) are critical in the elderly to assess their ability to live independently.</w:t>
      </w:r>
    </w:p>
    <w:p w14:paraId="4C5C3CC1" w14:textId="77777777" w:rsidR="007E43C3" w:rsidRDefault="007E43C3" w:rsidP="007E43C3"/>
    <w:p w14:paraId="7F8F1593" w14:textId="77777777" w:rsidR="007E43C3" w:rsidRDefault="007E43C3" w:rsidP="007E43C3"/>
    <w:p w14:paraId="1C840DB8" w14:textId="77777777" w:rsidR="007E43C3" w:rsidRDefault="007E43C3" w:rsidP="007E43C3"/>
    <w:p w14:paraId="097F4648" w14:textId="77777777" w:rsidR="007E43C3" w:rsidRPr="007E43C3" w:rsidRDefault="007E43C3" w:rsidP="007E43C3"/>
    <w:p w14:paraId="3E273C5D" w14:textId="77777777" w:rsidR="007E43C3" w:rsidRPr="007E43C3" w:rsidRDefault="007E43C3" w:rsidP="007E43C3">
      <w:pPr>
        <w:numPr>
          <w:ilvl w:val="0"/>
          <w:numId w:val="8"/>
        </w:numPr>
      </w:pPr>
      <w:r w:rsidRPr="007E43C3">
        <w:rPr>
          <w:b/>
          <w:bCs/>
        </w:rPr>
        <w:t>When interviewing an elderly patient, which technique is most effective?</w:t>
      </w:r>
    </w:p>
    <w:p w14:paraId="0243A07E" w14:textId="77777777" w:rsidR="007E43C3" w:rsidRPr="007E43C3" w:rsidRDefault="007E43C3" w:rsidP="007E43C3">
      <w:pPr>
        <w:numPr>
          <w:ilvl w:val="1"/>
          <w:numId w:val="8"/>
        </w:numPr>
      </w:pPr>
      <w:r w:rsidRPr="007E43C3">
        <w:t>A) Use medical jargon to ensure understanding</w:t>
      </w:r>
    </w:p>
    <w:p w14:paraId="7770BA0B" w14:textId="77777777" w:rsidR="007E43C3" w:rsidRPr="007E43C3" w:rsidRDefault="007E43C3" w:rsidP="007E43C3">
      <w:pPr>
        <w:numPr>
          <w:ilvl w:val="1"/>
          <w:numId w:val="8"/>
        </w:numPr>
      </w:pPr>
      <w:r w:rsidRPr="007E43C3">
        <w:t>B) Conduct the interview quickly to avoid tiring the patient</w:t>
      </w:r>
    </w:p>
    <w:p w14:paraId="3A9E21A6" w14:textId="77777777" w:rsidR="007E43C3" w:rsidRPr="007E43C3" w:rsidRDefault="007E43C3" w:rsidP="007E43C3">
      <w:pPr>
        <w:numPr>
          <w:ilvl w:val="1"/>
          <w:numId w:val="8"/>
        </w:numPr>
      </w:pPr>
      <w:r w:rsidRPr="007E43C3">
        <w:t>C) Speak slowly and allow time for the patient to respond</w:t>
      </w:r>
    </w:p>
    <w:p w14:paraId="5F7DAC34" w14:textId="77777777" w:rsidR="007E43C3" w:rsidRPr="007E43C3" w:rsidRDefault="007E43C3" w:rsidP="007E43C3">
      <w:pPr>
        <w:numPr>
          <w:ilvl w:val="1"/>
          <w:numId w:val="8"/>
        </w:numPr>
      </w:pPr>
      <w:r w:rsidRPr="007E43C3">
        <w:t>D) Focus only on present illness, as past history is not relevant</w:t>
      </w:r>
      <w:r w:rsidRPr="007E43C3">
        <w:br/>
      </w:r>
      <w:r w:rsidRPr="007E43C3">
        <w:rPr>
          <w:b/>
          <w:bCs/>
        </w:rPr>
        <w:t>Answer:</w:t>
      </w:r>
      <w:r w:rsidRPr="007E43C3">
        <w:t xml:space="preserve"> C) Speak slowly and allow time for the patient to respond</w:t>
      </w:r>
      <w:r w:rsidRPr="007E43C3">
        <w:br/>
      </w:r>
      <w:r w:rsidRPr="007E43C3">
        <w:rPr>
          <w:i/>
          <w:iCs/>
        </w:rPr>
        <w:t>Rationale:</w:t>
      </w:r>
      <w:r w:rsidRPr="007E43C3">
        <w:t xml:space="preserve"> Elderly patients may have slower cognitive processing and need extra time to comprehend and respond.</w:t>
      </w:r>
    </w:p>
    <w:p w14:paraId="73442AFE" w14:textId="77777777" w:rsidR="007E43C3" w:rsidRPr="007E43C3" w:rsidRDefault="007E43C3" w:rsidP="007E43C3">
      <w:pPr>
        <w:numPr>
          <w:ilvl w:val="0"/>
          <w:numId w:val="8"/>
        </w:numPr>
      </w:pPr>
      <w:r w:rsidRPr="007E43C3">
        <w:rPr>
          <w:b/>
          <w:bCs/>
        </w:rPr>
        <w:t>Which of the following is a common communication barrier in elderly patients?</w:t>
      </w:r>
    </w:p>
    <w:p w14:paraId="193245E4" w14:textId="77777777" w:rsidR="007E43C3" w:rsidRPr="007E43C3" w:rsidRDefault="007E43C3" w:rsidP="007E43C3">
      <w:pPr>
        <w:numPr>
          <w:ilvl w:val="1"/>
          <w:numId w:val="8"/>
        </w:numPr>
      </w:pPr>
      <w:r w:rsidRPr="007E43C3">
        <w:t>A) High energy levels</w:t>
      </w:r>
    </w:p>
    <w:p w14:paraId="38AFF9CB" w14:textId="77777777" w:rsidR="007E43C3" w:rsidRPr="007E43C3" w:rsidRDefault="007E43C3" w:rsidP="007E43C3">
      <w:pPr>
        <w:numPr>
          <w:ilvl w:val="1"/>
          <w:numId w:val="8"/>
        </w:numPr>
      </w:pPr>
      <w:r w:rsidRPr="007E43C3">
        <w:t>B) Good recall of long-term memory</w:t>
      </w:r>
    </w:p>
    <w:p w14:paraId="520EC2E7" w14:textId="77777777" w:rsidR="007E43C3" w:rsidRPr="007E43C3" w:rsidRDefault="007E43C3" w:rsidP="007E43C3">
      <w:pPr>
        <w:numPr>
          <w:ilvl w:val="1"/>
          <w:numId w:val="8"/>
        </w:numPr>
      </w:pPr>
      <w:r w:rsidRPr="007E43C3">
        <w:t>C) Hearing impairment</w:t>
      </w:r>
    </w:p>
    <w:p w14:paraId="1B57EFD0" w14:textId="77777777" w:rsidR="007E43C3" w:rsidRPr="007E43C3" w:rsidRDefault="007E43C3" w:rsidP="007E43C3">
      <w:pPr>
        <w:numPr>
          <w:ilvl w:val="1"/>
          <w:numId w:val="8"/>
        </w:numPr>
      </w:pPr>
      <w:r w:rsidRPr="007E43C3">
        <w:t>D) Fluent speech</w:t>
      </w:r>
      <w:r w:rsidRPr="007E43C3">
        <w:br/>
      </w:r>
      <w:r w:rsidRPr="007E43C3">
        <w:rPr>
          <w:b/>
          <w:bCs/>
        </w:rPr>
        <w:t>Answer:</w:t>
      </w:r>
      <w:r w:rsidRPr="007E43C3">
        <w:t xml:space="preserve"> C) Hearing impairment</w:t>
      </w:r>
      <w:r w:rsidRPr="007E43C3">
        <w:br/>
      </w:r>
      <w:r w:rsidRPr="007E43C3">
        <w:rPr>
          <w:i/>
          <w:iCs/>
        </w:rPr>
        <w:t>Rationale:</w:t>
      </w:r>
      <w:r w:rsidRPr="007E43C3">
        <w:t xml:space="preserve"> Hearing impairments are common in elderly patients and may impede effective communication during history-taking.</w:t>
      </w:r>
    </w:p>
    <w:p w14:paraId="1797B483" w14:textId="77777777" w:rsidR="007E43C3" w:rsidRPr="007E43C3" w:rsidRDefault="007E43C3" w:rsidP="007E43C3">
      <w:pPr>
        <w:numPr>
          <w:ilvl w:val="0"/>
          <w:numId w:val="8"/>
        </w:numPr>
      </w:pPr>
      <w:r w:rsidRPr="007E43C3">
        <w:rPr>
          <w:b/>
          <w:bCs/>
        </w:rPr>
        <w:t>Which of the following is the best question to assess an elderly patient’s cognitive status during history-taking?</w:t>
      </w:r>
    </w:p>
    <w:p w14:paraId="31F4D70A" w14:textId="77777777" w:rsidR="007E43C3" w:rsidRPr="007E43C3" w:rsidRDefault="007E43C3" w:rsidP="007E43C3">
      <w:pPr>
        <w:numPr>
          <w:ilvl w:val="1"/>
          <w:numId w:val="8"/>
        </w:numPr>
      </w:pPr>
      <w:r w:rsidRPr="007E43C3">
        <w:t>A) "How are you feeling today?"</w:t>
      </w:r>
    </w:p>
    <w:p w14:paraId="18EA5F1F" w14:textId="77777777" w:rsidR="007E43C3" w:rsidRPr="007E43C3" w:rsidRDefault="007E43C3" w:rsidP="007E43C3">
      <w:pPr>
        <w:numPr>
          <w:ilvl w:val="1"/>
          <w:numId w:val="8"/>
        </w:numPr>
      </w:pPr>
      <w:r w:rsidRPr="007E43C3">
        <w:t>B) "Do you know what day it is today?"</w:t>
      </w:r>
    </w:p>
    <w:p w14:paraId="724FDC7C" w14:textId="77777777" w:rsidR="007E43C3" w:rsidRPr="007E43C3" w:rsidRDefault="007E43C3" w:rsidP="007E43C3">
      <w:pPr>
        <w:numPr>
          <w:ilvl w:val="1"/>
          <w:numId w:val="8"/>
        </w:numPr>
      </w:pPr>
      <w:r w:rsidRPr="007E43C3">
        <w:t>C) "Do you have any allergies?"</w:t>
      </w:r>
    </w:p>
    <w:p w14:paraId="7CCA7209" w14:textId="77777777" w:rsidR="007E43C3" w:rsidRPr="007E43C3" w:rsidRDefault="007E43C3" w:rsidP="007E43C3">
      <w:pPr>
        <w:numPr>
          <w:ilvl w:val="1"/>
          <w:numId w:val="8"/>
        </w:numPr>
      </w:pPr>
      <w:r w:rsidRPr="007E43C3">
        <w:t>D) "When did you last visit the doctor?"</w:t>
      </w:r>
      <w:r w:rsidRPr="007E43C3">
        <w:br/>
      </w:r>
      <w:r w:rsidRPr="007E43C3">
        <w:rPr>
          <w:b/>
          <w:bCs/>
        </w:rPr>
        <w:t>Answer:</w:t>
      </w:r>
      <w:r w:rsidRPr="007E43C3">
        <w:t xml:space="preserve"> B) "Do you know what day it is today?"</w:t>
      </w:r>
      <w:r w:rsidRPr="007E43C3">
        <w:br/>
      </w:r>
      <w:r w:rsidRPr="007E43C3">
        <w:rPr>
          <w:i/>
          <w:iCs/>
        </w:rPr>
        <w:t>Rationale:</w:t>
      </w:r>
      <w:r w:rsidRPr="007E43C3">
        <w:t xml:space="preserve"> Questions related to orientation (time, place, and person) are useful in evaluating cognitive function.</w:t>
      </w:r>
    </w:p>
    <w:p w14:paraId="7D85C02C" w14:textId="77777777" w:rsidR="007E43C3" w:rsidRPr="007E43C3" w:rsidRDefault="007E43C3" w:rsidP="007E43C3">
      <w:pPr>
        <w:numPr>
          <w:ilvl w:val="0"/>
          <w:numId w:val="8"/>
        </w:numPr>
      </w:pPr>
      <w:r w:rsidRPr="007E43C3">
        <w:rPr>
          <w:b/>
          <w:bCs/>
        </w:rPr>
        <w:t>In taking a medication history from an elderly patient, which factor is most important to address?</w:t>
      </w:r>
    </w:p>
    <w:p w14:paraId="0F2A5066" w14:textId="77777777" w:rsidR="007E43C3" w:rsidRPr="007E43C3" w:rsidRDefault="007E43C3" w:rsidP="007E43C3">
      <w:pPr>
        <w:numPr>
          <w:ilvl w:val="1"/>
          <w:numId w:val="8"/>
        </w:numPr>
      </w:pPr>
      <w:r w:rsidRPr="007E43C3">
        <w:t>A) Frequency of medications</w:t>
      </w:r>
    </w:p>
    <w:p w14:paraId="655B08A2" w14:textId="77777777" w:rsidR="007E43C3" w:rsidRPr="007E43C3" w:rsidRDefault="007E43C3" w:rsidP="007E43C3">
      <w:pPr>
        <w:numPr>
          <w:ilvl w:val="1"/>
          <w:numId w:val="8"/>
        </w:numPr>
      </w:pPr>
      <w:r w:rsidRPr="007E43C3">
        <w:t>B) Over-the-counter drugs and supplements</w:t>
      </w:r>
    </w:p>
    <w:p w14:paraId="706715CD" w14:textId="77777777" w:rsidR="007E43C3" w:rsidRPr="007E43C3" w:rsidRDefault="007E43C3" w:rsidP="007E43C3">
      <w:pPr>
        <w:numPr>
          <w:ilvl w:val="1"/>
          <w:numId w:val="8"/>
        </w:numPr>
      </w:pPr>
      <w:r w:rsidRPr="007E43C3">
        <w:t>C) The cost of medications</w:t>
      </w:r>
    </w:p>
    <w:p w14:paraId="3DBC4957" w14:textId="77777777" w:rsidR="007E43C3" w:rsidRDefault="007E43C3" w:rsidP="007E43C3">
      <w:pPr>
        <w:numPr>
          <w:ilvl w:val="1"/>
          <w:numId w:val="8"/>
        </w:numPr>
      </w:pPr>
      <w:r w:rsidRPr="007E43C3">
        <w:t>D) Only prescribed medications</w:t>
      </w:r>
      <w:r w:rsidRPr="007E43C3">
        <w:br/>
      </w:r>
      <w:r w:rsidRPr="007E43C3">
        <w:rPr>
          <w:b/>
          <w:bCs/>
        </w:rPr>
        <w:t>Answer:</w:t>
      </w:r>
      <w:r w:rsidRPr="007E43C3">
        <w:t xml:space="preserve"> B) Over-the-counter drugs and supplements</w:t>
      </w:r>
      <w:r w:rsidRPr="007E43C3">
        <w:br/>
      </w:r>
      <w:r w:rsidRPr="007E43C3">
        <w:rPr>
          <w:i/>
          <w:iCs/>
        </w:rPr>
        <w:t>Rationale:</w:t>
      </w:r>
      <w:r w:rsidRPr="007E43C3">
        <w:t xml:space="preserve"> Elderly patients often take multiple medications, including OTC drugs and supplements, which may interact with prescribed treatments.</w:t>
      </w:r>
    </w:p>
    <w:p w14:paraId="0AD55AB1" w14:textId="77777777" w:rsidR="007E43C3" w:rsidRDefault="007E43C3" w:rsidP="007E43C3"/>
    <w:p w14:paraId="769F39E9" w14:textId="77777777" w:rsidR="007E43C3" w:rsidRPr="007E43C3" w:rsidRDefault="007E43C3" w:rsidP="007E43C3"/>
    <w:p w14:paraId="7B566FC9" w14:textId="77777777" w:rsidR="007E43C3" w:rsidRPr="007E43C3" w:rsidRDefault="00000000" w:rsidP="007E43C3">
      <w:r>
        <w:pict w14:anchorId="0FE5C616">
          <v:rect id="_x0000_i1025" style="width:0;height:1.5pt" o:hralign="center" o:hrstd="t" o:hr="t" fillcolor="#a0a0a0" stroked="f"/>
        </w:pict>
      </w:r>
    </w:p>
    <w:p w14:paraId="3E0B626A" w14:textId="77777777" w:rsidR="007E43C3" w:rsidRPr="007E43C3" w:rsidRDefault="007E43C3" w:rsidP="007E43C3">
      <w:pPr>
        <w:rPr>
          <w:b/>
          <w:bCs/>
        </w:rPr>
      </w:pPr>
      <w:r w:rsidRPr="007E43C3">
        <w:rPr>
          <w:b/>
          <w:bCs/>
        </w:rPr>
        <w:t>Physical Examination of an Elderly Person</w:t>
      </w:r>
    </w:p>
    <w:p w14:paraId="55CB41AA" w14:textId="77777777" w:rsidR="007E43C3" w:rsidRPr="007E43C3" w:rsidRDefault="007E43C3" w:rsidP="007E43C3">
      <w:pPr>
        <w:numPr>
          <w:ilvl w:val="0"/>
          <w:numId w:val="9"/>
        </w:numPr>
      </w:pPr>
      <w:r w:rsidRPr="007E43C3">
        <w:rPr>
          <w:b/>
          <w:bCs/>
        </w:rPr>
        <w:t>What is a common change in blood pressure in elderly patients during physical examination?</w:t>
      </w:r>
    </w:p>
    <w:p w14:paraId="71A309B2" w14:textId="77777777" w:rsidR="007E43C3" w:rsidRPr="007E43C3" w:rsidRDefault="007E43C3" w:rsidP="007E43C3">
      <w:pPr>
        <w:numPr>
          <w:ilvl w:val="1"/>
          <w:numId w:val="9"/>
        </w:numPr>
      </w:pPr>
      <w:r w:rsidRPr="007E43C3">
        <w:t>A) Orthostatic hypotension</w:t>
      </w:r>
    </w:p>
    <w:p w14:paraId="16B7E3EF" w14:textId="77777777" w:rsidR="007E43C3" w:rsidRPr="007E43C3" w:rsidRDefault="007E43C3" w:rsidP="007E43C3">
      <w:pPr>
        <w:numPr>
          <w:ilvl w:val="1"/>
          <w:numId w:val="9"/>
        </w:numPr>
      </w:pPr>
      <w:r w:rsidRPr="007E43C3">
        <w:t>B) Consistent systolic readings</w:t>
      </w:r>
    </w:p>
    <w:p w14:paraId="27AFFB74" w14:textId="77777777" w:rsidR="007E43C3" w:rsidRPr="007E43C3" w:rsidRDefault="007E43C3" w:rsidP="007E43C3">
      <w:pPr>
        <w:numPr>
          <w:ilvl w:val="1"/>
          <w:numId w:val="9"/>
        </w:numPr>
      </w:pPr>
      <w:r w:rsidRPr="007E43C3">
        <w:t>C) Lower-than-normal blood pressure</w:t>
      </w:r>
    </w:p>
    <w:p w14:paraId="254E4A63" w14:textId="77777777" w:rsidR="007E43C3" w:rsidRPr="007E43C3" w:rsidRDefault="007E43C3" w:rsidP="007E43C3">
      <w:pPr>
        <w:numPr>
          <w:ilvl w:val="1"/>
          <w:numId w:val="9"/>
        </w:numPr>
      </w:pPr>
      <w:r w:rsidRPr="007E43C3">
        <w:t>D) Increased diastolic pressure</w:t>
      </w:r>
      <w:r w:rsidRPr="007E43C3">
        <w:br/>
      </w:r>
      <w:r w:rsidRPr="007E43C3">
        <w:rPr>
          <w:b/>
          <w:bCs/>
        </w:rPr>
        <w:t>Answer:</w:t>
      </w:r>
      <w:r w:rsidRPr="007E43C3">
        <w:t xml:space="preserve"> A) Orthostatic hypotension</w:t>
      </w:r>
      <w:r w:rsidRPr="007E43C3">
        <w:br/>
      </w:r>
      <w:r w:rsidRPr="007E43C3">
        <w:rPr>
          <w:i/>
          <w:iCs/>
        </w:rPr>
        <w:t>Rationale:</w:t>
      </w:r>
      <w:r w:rsidRPr="007E43C3">
        <w:t xml:space="preserve"> Many elderly patients experience a drop in blood pressure upon standing, which can lead to dizziness or falls.</w:t>
      </w:r>
    </w:p>
    <w:p w14:paraId="4788891D" w14:textId="77777777" w:rsidR="007E43C3" w:rsidRPr="007E43C3" w:rsidRDefault="007E43C3" w:rsidP="007E43C3">
      <w:pPr>
        <w:numPr>
          <w:ilvl w:val="0"/>
          <w:numId w:val="9"/>
        </w:numPr>
      </w:pPr>
      <w:r w:rsidRPr="007E43C3">
        <w:rPr>
          <w:b/>
          <w:bCs/>
        </w:rPr>
        <w:t>When examining an elderly patient for joint pain, what is the most common condition you are likely to encounter?</w:t>
      </w:r>
    </w:p>
    <w:p w14:paraId="5C00EC82" w14:textId="77777777" w:rsidR="007E43C3" w:rsidRPr="007E43C3" w:rsidRDefault="007E43C3" w:rsidP="007E43C3">
      <w:pPr>
        <w:numPr>
          <w:ilvl w:val="1"/>
          <w:numId w:val="9"/>
        </w:numPr>
      </w:pPr>
      <w:r w:rsidRPr="007E43C3">
        <w:t>A) Rheumatoid arthritis</w:t>
      </w:r>
    </w:p>
    <w:p w14:paraId="2A7E224D" w14:textId="77777777" w:rsidR="007E43C3" w:rsidRPr="007E43C3" w:rsidRDefault="007E43C3" w:rsidP="007E43C3">
      <w:pPr>
        <w:numPr>
          <w:ilvl w:val="1"/>
          <w:numId w:val="9"/>
        </w:numPr>
      </w:pPr>
      <w:r w:rsidRPr="007E43C3">
        <w:t>B) Osteoarthritis</w:t>
      </w:r>
    </w:p>
    <w:p w14:paraId="43F6AD1A" w14:textId="77777777" w:rsidR="007E43C3" w:rsidRPr="007E43C3" w:rsidRDefault="007E43C3" w:rsidP="007E43C3">
      <w:pPr>
        <w:numPr>
          <w:ilvl w:val="1"/>
          <w:numId w:val="9"/>
        </w:numPr>
      </w:pPr>
      <w:r w:rsidRPr="007E43C3">
        <w:t>C) Gout</w:t>
      </w:r>
    </w:p>
    <w:p w14:paraId="695BA312" w14:textId="77777777" w:rsidR="007E43C3" w:rsidRPr="007E43C3" w:rsidRDefault="007E43C3" w:rsidP="007E43C3">
      <w:pPr>
        <w:numPr>
          <w:ilvl w:val="1"/>
          <w:numId w:val="9"/>
        </w:numPr>
      </w:pPr>
      <w:r w:rsidRPr="007E43C3">
        <w:t>D) Ankylosing spondylitis</w:t>
      </w:r>
      <w:r w:rsidRPr="007E43C3">
        <w:br/>
      </w:r>
      <w:r w:rsidRPr="007E43C3">
        <w:rPr>
          <w:b/>
          <w:bCs/>
        </w:rPr>
        <w:t>Answer:</w:t>
      </w:r>
      <w:r w:rsidRPr="007E43C3">
        <w:t xml:space="preserve"> B) Osteoarthritis</w:t>
      </w:r>
      <w:r w:rsidRPr="007E43C3">
        <w:br/>
      </w:r>
      <w:r w:rsidRPr="007E43C3">
        <w:rPr>
          <w:i/>
          <w:iCs/>
        </w:rPr>
        <w:t>Rationale:</w:t>
      </w:r>
      <w:r w:rsidRPr="007E43C3">
        <w:t xml:space="preserve"> Osteoarthritis is the most common form of arthritis in elderly individuals and often affects weight-bearing joints.</w:t>
      </w:r>
    </w:p>
    <w:p w14:paraId="7B8BE791" w14:textId="77777777" w:rsidR="007E43C3" w:rsidRPr="007E43C3" w:rsidRDefault="007E43C3" w:rsidP="007E43C3">
      <w:pPr>
        <w:numPr>
          <w:ilvl w:val="0"/>
          <w:numId w:val="9"/>
        </w:numPr>
      </w:pPr>
      <w:r w:rsidRPr="007E43C3">
        <w:rPr>
          <w:b/>
          <w:bCs/>
        </w:rPr>
        <w:t>Which of the following findings is expected in the normal aging process?</w:t>
      </w:r>
    </w:p>
    <w:p w14:paraId="413F9372" w14:textId="77777777" w:rsidR="007E43C3" w:rsidRPr="007E43C3" w:rsidRDefault="007E43C3" w:rsidP="007E43C3">
      <w:pPr>
        <w:numPr>
          <w:ilvl w:val="1"/>
          <w:numId w:val="9"/>
        </w:numPr>
      </w:pPr>
      <w:r w:rsidRPr="007E43C3">
        <w:t>A) Increased skin elasticity</w:t>
      </w:r>
    </w:p>
    <w:p w14:paraId="3F085A4D" w14:textId="77777777" w:rsidR="007E43C3" w:rsidRPr="007E43C3" w:rsidRDefault="007E43C3" w:rsidP="007E43C3">
      <w:pPr>
        <w:numPr>
          <w:ilvl w:val="1"/>
          <w:numId w:val="9"/>
        </w:numPr>
      </w:pPr>
      <w:r w:rsidRPr="007E43C3">
        <w:t>B) Decreased deep tendon reflexes</w:t>
      </w:r>
    </w:p>
    <w:p w14:paraId="3E7D064D" w14:textId="77777777" w:rsidR="007E43C3" w:rsidRPr="007E43C3" w:rsidRDefault="007E43C3" w:rsidP="007E43C3">
      <w:pPr>
        <w:numPr>
          <w:ilvl w:val="1"/>
          <w:numId w:val="9"/>
        </w:numPr>
      </w:pPr>
      <w:r w:rsidRPr="007E43C3">
        <w:t>C) Increased muscle mass</w:t>
      </w:r>
    </w:p>
    <w:p w14:paraId="5D679901" w14:textId="77777777" w:rsidR="007E43C3" w:rsidRPr="007E43C3" w:rsidRDefault="007E43C3" w:rsidP="007E43C3">
      <w:pPr>
        <w:numPr>
          <w:ilvl w:val="1"/>
          <w:numId w:val="9"/>
        </w:numPr>
      </w:pPr>
      <w:r w:rsidRPr="007E43C3">
        <w:t>D) Hypermobility of joints</w:t>
      </w:r>
      <w:r w:rsidRPr="007E43C3">
        <w:br/>
      </w:r>
      <w:r w:rsidRPr="007E43C3">
        <w:rPr>
          <w:b/>
          <w:bCs/>
        </w:rPr>
        <w:t>Answer:</w:t>
      </w:r>
      <w:r w:rsidRPr="007E43C3">
        <w:t xml:space="preserve"> B) Decreased deep tendon reflexes</w:t>
      </w:r>
      <w:r w:rsidRPr="007E43C3">
        <w:br/>
      </w:r>
      <w:r w:rsidRPr="007E43C3">
        <w:rPr>
          <w:i/>
          <w:iCs/>
        </w:rPr>
        <w:t>Rationale:</w:t>
      </w:r>
      <w:r w:rsidRPr="007E43C3">
        <w:t xml:space="preserve"> Aging is associated with a reduction in deep tendon reflexes due to neurological changes.</w:t>
      </w:r>
    </w:p>
    <w:p w14:paraId="6A659DD1" w14:textId="77777777" w:rsidR="007E43C3" w:rsidRPr="007E43C3" w:rsidRDefault="007E43C3" w:rsidP="007E43C3">
      <w:pPr>
        <w:numPr>
          <w:ilvl w:val="0"/>
          <w:numId w:val="9"/>
        </w:numPr>
      </w:pPr>
      <w:r w:rsidRPr="007E43C3">
        <w:rPr>
          <w:b/>
          <w:bCs/>
        </w:rPr>
        <w:t>Which of the following is NOT a normal age-related change during the respiratory examination of an elderly patient?</w:t>
      </w:r>
    </w:p>
    <w:p w14:paraId="57644EB0" w14:textId="77777777" w:rsidR="007E43C3" w:rsidRPr="007E43C3" w:rsidRDefault="007E43C3" w:rsidP="007E43C3">
      <w:pPr>
        <w:numPr>
          <w:ilvl w:val="1"/>
          <w:numId w:val="9"/>
        </w:numPr>
      </w:pPr>
      <w:r w:rsidRPr="007E43C3">
        <w:t>A) Increased chest wall stiffness</w:t>
      </w:r>
    </w:p>
    <w:p w14:paraId="3E2BA821" w14:textId="77777777" w:rsidR="007E43C3" w:rsidRPr="007E43C3" w:rsidRDefault="007E43C3" w:rsidP="007E43C3">
      <w:pPr>
        <w:numPr>
          <w:ilvl w:val="1"/>
          <w:numId w:val="9"/>
        </w:numPr>
      </w:pPr>
      <w:r w:rsidRPr="007E43C3">
        <w:t>B) Reduced lung elasticity</w:t>
      </w:r>
    </w:p>
    <w:p w14:paraId="2BDDCCEF" w14:textId="77777777" w:rsidR="007E43C3" w:rsidRPr="007E43C3" w:rsidRDefault="007E43C3" w:rsidP="007E43C3">
      <w:pPr>
        <w:numPr>
          <w:ilvl w:val="1"/>
          <w:numId w:val="9"/>
        </w:numPr>
      </w:pPr>
      <w:r w:rsidRPr="007E43C3">
        <w:t>C) Decreased diaphragmatic strength</w:t>
      </w:r>
    </w:p>
    <w:p w14:paraId="770BC995" w14:textId="77777777" w:rsidR="007E43C3" w:rsidRPr="007E43C3" w:rsidRDefault="007E43C3" w:rsidP="007E43C3">
      <w:pPr>
        <w:numPr>
          <w:ilvl w:val="1"/>
          <w:numId w:val="9"/>
        </w:numPr>
      </w:pPr>
      <w:r w:rsidRPr="007E43C3">
        <w:t>D) Increased breath sounds</w:t>
      </w:r>
      <w:r w:rsidRPr="007E43C3">
        <w:br/>
      </w:r>
      <w:r w:rsidRPr="007E43C3">
        <w:rPr>
          <w:b/>
          <w:bCs/>
        </w:rPr>
        <w:t>Answer:</w:t>
      </w:r>
      <w:r w:rsidRPr="007E43C3">
        <w:t xml:space="preserve"> D) Increased breath sounds</w:t>
      </w:r>
      <w:r w:rsidRPr="007E43C3">
        <w:br/>
      </w:r>
      <w:r w:rsidRPr="007E43C3">
        <w:rPr>
          <w:i/>
          <w:iCs/>
        </w:rPr>
        <w:t>Rationale:</w:t>
      </w:r>
      <w:r w:rsidRPr="007E43C3">
        <w:t xml:space="preserve"> Breath sounds generally become diminished in elderly patients due to reduced lung function and elasticity.</w:t>
      </w:r>
    </w:p>
    <w:p w14:paraId="1A415463" w14:textId="77777777" w:rsidR="007E43C3" w:rsidRPr="007E43C3" w:rsidRDefault="007E43C3" w:rsidP="007E43C3">
      <w:pPr>
        <w:numPr>
          <w:ilvl w:val="0"/>
          <w:numId w:val="9"/>
        </w:numPr>
      </w:pPr>
      <w:r w:rsidRPr="007E43C3">
        <w:rPr>
          <w:b/>
          <w:bCs/>
        </w:rPr>
        <w:t>A common cardiovascular change in the elderly that should be noted during a physical exam is:</w:t>
      </w:r>
    </w:p>
    <w:p w14:paraId="574F2C29" w14:textId="77777777" w:rsidR="007E43C3" w:rsidRPr="007E43C3" w:rsidRDefault="007E43C3" w:rsidP="007E43C3">
      <w:pPr>
        <w:numPr>
          <w:ilvl w:val="1"/>
          <w:numId w:val="9"/>
        </w:numPr>
      </w:pPr>
      <w:r w:rsidRPr="007E43C3">
        <w:t>A) Increased heart rate</w:t>
      </w:r>
    </w:p>
    <w:p w14:paraId="135E04B4" w14:textId="77777777" w:rsidR="007E43C3" w:rsidRPr="007E43C3" w:rsidRDefault="007E43C3" w:rsidP="007E43C3">
      <w:pPr>
        <w:numPr>
          <w:ilvl w:val="1"/>
          <w:numId w:val="9"/>
        </w:numPr>
      </w:pPr>
      <w:r w:rsidRPr="007E43C3">
        <w:t>B) Widened pulse pressure</w:t>
      </w:r>
    </w:p>
    <w:p w14:paraId="18E71EC5" w14:textId="77777777" w:rsidR="007E43C3" w:rsidRPr="007E43C3" w:rsidRDefault="007E43C3" w:rsidP="007E43C3">
      <w:pPr>
        <w:numPr>
          <w:ilvl w:val="1"/>
          <w:numId w:val="9"/>
        </w:numPr>
      </w:pPr>
      <w:r w:rsidRPr="007E43C3">
        <w:t>C) Constant blood pressure</w:t>
      </w:r>
    </w:p>
    <w:p w14:paraId="759439F0" w14:textId="77777777" w:rsidR="007E43C3" w:rsidRPr="007E43C3" w:rsidRDefault="007E43C3" w:rsidP="007E43C3">
      <w:pPr>
        <w:numPr>
          <w:ilvl w:val="1"/>
          <w:numId w:val="9"/>
        </w:numPr>
      </w:pPr>
      <w:r w:rsidRPr="007E43C3">
        <w:t>D) Rapidly bounding pulse</w:t>
      </w:r>
      <w:r w:rsidRPr="007E43C3">
        <w:br/>
      </w:r>
      <w:r w:rsidRPr="007E43C3">
        <w:rPr>
          <w:b/>
          <w:bCs/>
        </w:rPr>
        <w:t>Answer:</w:t>
      </w:r>
      <w:r w:rsidRPr="007E43C3">
        <w:t xml:space="preserve"> B) Widened pulse pressure</w:t>
      </w:r>
      <w:r w:rsidRPr="007E43C3">
        <w:br/>
      </w:r>
      <w:r w:rsidRPr="007E43C3">
        <w:rPr>
          <w:i/>
          <w:iCs/>
        </w:rPr>
        <w:t>Rationale:</w:t>
      </w:r>
      <w:r w:rsidRPr="007E43C3">
        <w:t xml:space="preserve"> As people age, their systolic blood pressure tends to increase, leading to a widened pulse pressure (the difference between systolic and diastolic pressure).</w:t>
      </w:r>
    </w:p>
    <w:p w14:paraId="22409DC1" w14:textId="77777777" w:rsidR="007E43C3" w:rsidRPr="007E43C3" w:rsidRDefault="007E43C3" w:rsidP="007E43C3"/>
    <w:p w14:paraId="089CDB4E" w14:textId="77777777" w:rsidR="007E43C3" w:rsidRPr="007E43C3" w:rsidRDefault="007E43C3" w:rsidP="007E43C3">
      <w:pPr>
        <w:rPr>
          <w:b/>
          <w:bCs/>
        </w:rPr>
      </w:pPr>
      <w:r w:rsidRPr="007E43C3">
        <w:rPr>
          <w:b/>
          <w:bCs/>
        </w:rPr>
        <w:t>Multiple Choice Questions (MCQs)</w:t>
      </w:r>
    </w:p>
    <w:p w14:paraId="049603AD" w14:textId="77777777" w:rsidR="007E43C3" w:rsidRPr="007E43C3" w:rsidRDefault="007E43C3" w:rsidP="007E43C3">
      <w:pPr>
        <w:numPr>
          <w:ilvl w:val="0"/>
          <w:numId w:val="10"/>
        </w:numPr>
      </w:pPr>
      <w:r w:rsidRPr="007E43C3">
        <w:rPr>
          <w:b/>
          <w:bCs/>
        </w:rPr>
        <w:t>Which of the following is a normal age-related change in the cardiovascular system?</w:t>
      </w:r>
    </w:p>
    <w:p w14:paraId="0A17AA24" w14:textId="77777777" w:rsidR="007E43C3" w:rsidRPr="007E43C3" w:rsidRDefault="007E43C3" w:rsidP="007E43C3">
      <w:pPr>
        <w:numPr>
          <w:ilvl w:val="1"/>
          <w:numId w:val="10"/>
        </w:numPr>
      </w:pPr>
      <w:r w:rsidRPr="007E43C3">
        <w:t>A) Decreased heart rate</w:t>
      </w:r>
    </w:p>
    <w:p w14:paraId="48E6D396" w14:textId="77777777" w:rsidR="007E43C3" w:rsidRPr="007E43C3" w:rsidRDefault="007E43C3" w:rsidP="007E43C3">
      <w:pPr>
        <w:numPr>
          <w:ilvl w:val="1"/>
          <w:numId w:val="10"/>
        </w:numPr>
      </w:pPr>
      <w:r w:rsidRPr="007E43C3">
        <w:t>B) Increased blood pressure</w:t>
      </w:r>
    </w:p>
    <w:p w14:paraId="5A4FF749" w14:textId="77777777" w:rsidR="007E43C3" w:rsidRPr="007E43C3" w:rsidRDefault="007E43C3" w:rsidP="007E43C3">
      <w:pPr>
        <w:numPr>
          <w:ilvl w:val="1"/>
          <w:numId w:val="10"/>
        </w:numPr>
      </w:pPr>
      <w:r w:rsidRPr="007E43C3">
        <w:t>C) Stiffening of the arterial walls</w:t>
      </w:r>
    </w:p>
    <w:p w14:paraId="48CE8489" w14:textId="77777777" w:rsidR="007E43C3" w:rsidRPr="007E43C3" w:rsidRDefault="007E43C3" w:rsidP="007E43C3">
      <w:pPr>
        <w:numPr>
          <w:ilvl w:val="1"/>
          <w:numId w:val="10"/>
        </w:numPr>
      </w:pPr>
      <w:r w:rsidRPr="007E43C3">
        <w:t>D) Increased cardiac output</w:t>
      </w:r>
    </w:p>
    <w:p w14:paraId="35BF4D84" w14:textId="77777777" w:rsidR="007E43C3" w:rsidRPr="007E43C3" w:rsidRDefault="007E43C3" w:rsidP="007E43C3">
      <w:pPr>
        <w:numPr>
          <w:ilvl w:val="0"/>
          <w:numId w:val="10"/>
        </w:numPr>
      </w:pPr>
      <w:r w:rsidRPr="007E43C3">
        <w:rPr>
          <w:b/>
          <w:bCs/>
        </w:rPr>
        <w:t>What is the primary goal of geriatric nursing?</w:t>
      </w:r>
    </w:p>
    <w:p w14:paraId="070DA151" w14:textId="77777777" w:rsidR="007E43C3" w:rsidRPr="007E43C3" w:rsidRDefault="007E43C3" w:rsidP="007E43C3">
      <w:pPr>
        <w:numPr>
          <w:ilvl w:val="1"/>
          <w:numId w:val="10"/>
        </w:numPr>
      </w:pPr>
      <w:r w:rsidRPr="007E43C3">
        <w:t>A) Cure of chronic diseases</w:t>
      </w:r>
    </w:p>
    <w:p w14:paraId="30F2442B" w14:textId="77777777" w:rsidR="007E43C3" w:rsidRPr="007E43C3" w:rsidRDefault="007E43C3" w:rsidP="007E43C3">
      <w:pPr>
        <w:numPr>
          <w:ilvl w:val="1"/>
          <w:numId w:val="10"/>
        </w:numPr>
      </w:pPr>
      <w:r w:rsidRPr="007E43C3">
        <w:t>B) Maximizing independence and quality of life</w:t>
      </w:r>
    </w:p>
    <w:p w14:paraId="592DF1BF" w14:textId="77777777" w:rsidR="007E43C3" w:rsidRPr="007E43C3" w:rsidRDefault="007E43C3" w:rsidP="007E43C3">
      <w:pPr>
        <w:numPr>
          <w:ilvl w:val="1"/>
          <w:numId w:val="10"/>
        </w:numPr>
      </w:pPr>
      <w:r w:rsidRPr="007E43C3">
        <w:t>C) Reducing the financial burden of care</w:t>
      </w:r>
    </w:p>
    <w:p w14:paraId="52A01B34" w14:textId="77777777" w:rsidR="007E43C3" w:rsidRPr="007E43C3" w:rsidRDefault="007E43C3" w:rsidP="007E43C3">
      <w:pPr>
        <w:numPr>
          <w:ilvl w:val="1"/>
          <w:numId w:val="10"/>
        </w:numPr>
      </w:pPr>
      <w:r w:rsidRPr="007E43C3">
        <w:t>D) Minimizing hospital readmissions</w:t>
      </w:r>
    </w:p>
    <w:p w14:paraId="63408C87" w14:textId="77777777" w:rsidR="007E43C3" w:rsidRPr="007E43C3" w:rsidRDefault="007E43C3" w:rsidP="007E43C3">
      <w:pPr>
        <w:numPr>
          <w:ilvl w:val="0"/>
          <w:numId w:val="10"/>
        </w:numPr>
      </w:pPr>
      <w:r w:rsidRPr="007E43C3">
        <w:rPr>
          <w:b/>
          <w:bCs/>
        </w:rPr>
        <w:t>Which of the following is a common cause of falls in older adults?</w:t>
      </w:r>
    </w:p>
    <w:p w14:paraId="3E5C13CD" w14:textId="77777777" w:rsidR="007E43C3" w:rsidRPr="007E43C3" w:rsidRDefault="007E43C3" w:rsidP="007E43C3">
      <w:pPr>
        <w:numPr>
          <w:ilvl w:val="1"/>
          <w:numId w:val="10"/>
        </w:numPr>
      </w:pPr>
      <w:r w:rsidRPr="007E43C3">
        <w:t>A) Cognitive enhancement</w:t>
      </w:r>
    </w:p>
    <w:p w14:paraId="6D706381" w14:textId="77777777" w:rsidR="007E43C3" w:rsidRPr="007E43C3" w:rsidRDefault="007E43C3" w:rsidP="007E43C3">
      <w:pPr>
        <w:numPr>
          <w:ilvl w:val="1"/>
          <w:numId w:val="10"/>
        </w:numPr>
      </w:pPr>
      <w:r w:rsidRPr="007E43C3">
        <w:t>B) Improved vision</w:t>
      </w:r>
    </w:p>
    <w:p w14:paraId="0BA6495F" w14:textId="77777777" w:rsidR="007E43C3" w:rsidRPr="007E43C3" w:rsidRDefault="007E43C3" w:rsidP="007E43C3">
      <w:pPr>
        <w:numPr>
          <w:ilvl w:val="1"/>
          <w:numId w:val="10"/>
        </w:numPr>
      </w:pPr>
      <w:r w:rsidRPr="007E43C3">
        <w:t>C) Muscle weakness and balance issues</w:t>
      </w:r>
    </w:p>
    <w:p w14:paraId="05597E95" w14:textId="77777777" w:rsidR="007E43C3" w:rsidRPr="007E43C3" w:rsidRDefault="007E43C3" w:rsidP="007E43C3">
      <w:pPr>
        <w:numPr>
          <w:ilvl w:val="1"/>
          <w:numId w:val="10"/>
        </w:numPr>
      </w:pPr>
      <w:r w:rsidRPr="007E43C3">
        <w:t>D) Decreased medication use</w:t>
      </w:r>
    </w:p>
    <w:p w14:paraId="5559CF07" w14:textId="77777777" w:rsidR="007E43C3" w:rsidRPr="007E43C3" w:rsidRDefault="007E43C3" w:rsidP="007E43C3">
      <w:pPr>
        <w:numPr>
          <w:ilvl w:val="0"/>
          <w:numId w:val="10"/>
        </w:numPr>
      </w:pPr>
      <w:r w:rsidRPr="007E43C3">
        <w:rPr>
          <w:b/>
          <w:bCs/>
        </w:rPr>
        <w:t>Which intervention is most appropriate to prevent pressure ulcers in a bedridden older adult?</w:t>
      </w:r>
    </w:p>
    <w:p w14:paraId="71682285" w14:textId="77777777" w:rsidR="007E43C3" w:rsidRPr="007E43C3" w:rsidRDefault="007E43C3" w:rsidP="007E43C3">
      <w:pPr>
        <w:numPr>
          <w:ilvl w:val="1"/>
          <w:numId w:val="10"/>
        </w:numPr>
      </w:pPr>
      <w:r w:rsidRPr="007E43C3">
        <w:t>A) Keeping the skin dry and moisturized</w:t>
      </w:r>
    </w:p>
    <w:p w14:paraId="4301467F" w14:textId="77777777" w:rsidR="007E43C3" w:rsidRPr="007E43C3" w:rsidRDefault="007E43C3" w:rsidP="007E43C3">
      <w:pPr>
        <w:numPr>
          <w:ilvl w:val="1"/>
          <w:numId w:val="10"/>
        </w:numPr>
      </w:pPr>
      <w:r w:rsidRPr="007E43C3">
        <w:t>B) Encouraging high-calorie snacks</w:t>
      </w:r>
    </w:p>
    <w:p w14:paraId="22FA4B7B" w14:textId="77777777" w:rsidR="007E43C3" w:rsidRPr="007E43C3" w:rsidRDefault="007E43C3" w:rsidP="007E43C3">
      <w:pPr>
        <w:numPr>
          <w:ilvl w:val="1"/>
          <w:numId w:val="10"/>
        </w:numPr>
      </w:pPr>
      <w:r w:rsidRPr="007E43C3">
        <w:t>C) Limiting physical movement to prevent injury</w:t>
      </w:r>
    </w:p>
    <w:p w14:paraId="772E8340" w14:textId="77777777" w:rsidR="007E43C3" w:rsidRPr="007E43C3" w:rsidRDefault="007E43C3" w:rsidP="007E43C3">
      <w:pPr>
        <w:numPr>
          <w:ilvl w:val="1"/>
          <w:numId w:val="10"/>
        </w:numPr>
      </w:pPr>
      <w:r w:rsidRPr="007E43C3">
        <w:t>D) Massaging bony prominences regularly</w:t>
      </w:r>
    </w:p>
    <w:p w14:paraId="4E6E18B9" w14:textId="77777777" w:rsidR="007E43C3" w:rsidRPr="007E43C3" w:rsidRDefault="007E43C3" w:rsidP="007E43C3">
      <w:pPr>
        <w:numPr>
          <w:ilvl w:val="0"/>
          <w:numId w:val="10"/>
        </w:numPr>
      </w:pPr>
      <w:r w:rsidRPr="007E43C3">
        <w:rPr>
          <w:b/>
          <w:bCs/>
        </w:rPr>
        <w:t>Which of the following is a key element in managing polypharmacy in older adults?</w:t>
      </w:r>
    </w:p>
    <w:p w14:paraId="70B74F64" w14:textId="77777777" w:rsidR="007E43C3" w:rsidRPr="007E43C3" w:rsidRDefault="007E43C3" w:rsidP="007E43C3">
      <w:pPr>
        <w:numPr>
          <w:ilvl w:val="1"/>
          <w:numId w:val="10"/>
        </w:numPr>
      </w:pPr>
      <w:r w:rsidRPr="007E43C3">
        <w:t>A) Increasing the number of prescribed medications</w:t>
      </w:r>
    </w:p>
    <w:p w14:paraId="436D9588" w14:textId="77777777" w:rsidR="007E43C3" w:rsidRPr="007E43C3" w:rsidRDefault="007E43C3" w:rsidP="007E43C3">
      <w:pPr>
        <w:numPr>
          <w:ilvl w:val="1"/>
          <w:numId w:val="10"/>
        </w:numPr>
      </w:pPr>
      <w:r w:rsidRPr="007E43C3">
        <w:t>B) Simplifying the medication regimen</w:t>
      </w:r>
    </w:p>
    <w:p w14:paraId="5E0E52F4" w14:textId="77777777" w:rsidR="007E43C3" w:rsidRPr="007E43C3" w:rsidRDefault="007E43C3" w:rsidP="007E43C3">
      <w:pPr>
        <w:numPr>
          <w:ilvl w:val="1"/>
          <w:numId w:val="10"/>
        </w:numPr>
      </w:pPr>
      <w:r w:rsidRPr="007E43C3">
        <w:t>C) Using multiple pharmacies for different prescriptions</w:t>
      </w:r>
    </w:p>
    <w:p w14:paraId="66913E98" w14:textId="77777777" w:rsidR="007E43C3" w:rsidRPr="007E43C3" w:rsidRDefault="007E43C3" w:rsidP="007E43C3">
      <w:pPr>
        <w:numPr>
          <w:ilvl w:val="1"/>
          <w:numId w:val="10"/>
        </w:numPr>
      </w:pPr>
      <w:r w:rsidRPr="007E43C3">
        <w:t>D) Encouraging the use of over-the-counter supplements</w:t>
      </w:r>
    </w:p>
    <w:p w14:paraId="6D1B32E5" w14:textId="77777777" w:rsidR="007E43C3" w:rsidRPr="007E43C3" w:rsidRDefault="007E43C3" w:rsidP="007E43C3">
      <w:pPr>
        <w:rPr>
          <w:b/>
          <w:bCs/>
        </w:rPr>
      </w:pPr>
      <w:r w:rsidRPr="007E43C3">
        <w:rPr>
          <w:b/>
          <w:bCs/>
        </w:rPr>
        <w:t>Short Answer Questions</w:t>
      </w:r>
    </w:p>
    <w:p w14:paraId="477C67B0" w14:textId="77777777" w:rsidR="007E43C3" w:rsidRPr="007E43C3" w:rsidRDefault="007E43C3" w:rsidP="007E43C3">
      <w:pPr>
        <w:numPr>
          <w:ilvl w:val="0"/>
          <w:numId w:val="11"/>
        </w:numPr>
      </w:pPr>
      <w:r w:rsidRPr="007E43C3">
        <w:rPr>
          <w:b/>
          <w:bCs/>
        </w:rPr>
        <w:t>List and explain three common physiological changes associated with aging that nurses must be aware of when caring for geriatric patients.</w:t>
      </w:r>
    </w:p>
    <w:p w14:paraId="0AA2A561" w14:textId="77777777" w:rsidR="007E43C3" w:rsidRPr="007E43C3" w:rsidRDefault="007E43C3" w:rsidP="007E43C3">
      <w:pPr>
        <w:numPr>
          <w:ilvl w:val="0"/>
          <w:numId w:val="11"/>
        </w:numPr>
      </w:pPr>
      <w:r w:rsidRPr="007E43C3">
        <w:rPr>
          <w:b/>
          <w:bCs/>
        </w:rPr>
        <w:t>Describe two nursing interventions that can help prevent dehydration in elderly patients.</w:t>
      </w:r>
    </w:p>
    <w:p w14:paraId="1CAF36EF" w14:textId="77777777" w:rsidR="007E43C3" w:rsidRPr="007E43C3" w:rsidRDefault="007E43C3" w:rsidP="007E43C3">
      <w:pPr>
        <w:numPr>
          <w:ilvl w:val="0"/>
          <w:numId w:val="11"/>
        </w:numPr>
      </w:pPr>
      <w:r w:rsidRPr="007E43C3">
        <w:rPr>
          <w:b/>
          <w:bCs/>
        </w:rPr>
        <w:t>What are some signs and symptoms of delirium in older adults, and how does it differ from dementia?</w:t>
      </w:r>
    </w:p>
    <w:p w14:paraId="08DB2740" w14:textId="77777777" w:rsidR="007E43C3" w:rsidRPr="007E43C3" w:rsidRDefault="007E43C3" w:rsidP="007E43C3">
      <w:pPr>
        <w:numPr>
          <w:ilvl w:val="0"/>
          <w:numId w:val="11"/>
        </w:numPr>
      </w:pPr>
      <w:r w:rsidRPr="007E43C3">
        <w:rPr>
          <w:b/>
          <w:bCs/>
        </w:rPr>
        <w:t>Identify three fall prevention strategies for older adults in a hospital setting.</w:t>
      </w:r>
    </w:p>
    <w:p w14:paraId="5A7D6D1C" w14:textId="77777777" w:rsidR="007E43C3" w:rsidRPr="007E43C3" w:rsidRDefault="007E43C3" w:rsidP="007E43C3">
      <w:pPr>
        <w:rPr>
          <w:b/>
          <w:bCs/>
        </w:rPr>
      </w:pPr>
      <w:r w:rsidRPr="007E43C3">
        <w:rPr>
          <w:b/>
          <w:bCs/>
        </w:rPr>
        <w:t>Case-Based Question</w:t>
      </w:r>
    </w:p>
    <w:p w14:paraId="18CFA11E" w14:textId="77777777" w:rsidR="007E43C3" w:rsidRDefault="007E43C3" w:rsidP="007E43C3">
      <w:pPr>
        <w:numPr>
          <w:ilvl w:val="0"/>
          <w:numId w:val="12"/>
        </w:numPr>
      </w:pPr>
      <w:r w:rsidRPr="007E43C3">
        <w:rPr>
          <w:b/>
          <w:bCs/>
        </w:rPr>
        <w:t>Case:</w:t>
      </w:r>
      <w:r w:rsidRPr="007E43C3">
        <w:t xml:space="preserve"> Mr. Smith, an 85-year-old man, is admitted to the hospital for pneumonia. He has a history of hypertension, osteoarthritis, and mild cognitive impairment. During your assessment, you notice he is confused, dehydrated, and unable to walk without assistance. What nursing interventions would you prioritize to address his physical and cognitive health, and how would you involve the multidisciplinary team?</w:t>
      </w:r>
    </w:p>
    <w:p w14:paraId="04749266" w14:textId="77777777" w:rsidR="007E43C3" w:rsidRPr="007E43C3" w:rsidRDefault="007E43C3" w:rsidP="007E43C3"/>
    <w:p w14:paraId="7064BC7C" w14:textId="77777777" w:rsidR="007E43C3" w:rsidRPr="007E43C3" w:rsidRDefault="007E43C3" w:rsidP="007E43C3">
      <w:pPr>
        <w:rPr>
          <w:b/>
          <w:bCs/>
        </w:rPr>
      </w:pPr>
      <w:r w:rsidRPr="007E43C3">
        <w:rPr>
          <w:b/>
          <w:bCs/>
        </w:rPr>
        <w:t>Essay Questions</w:t>
      </w:r>
    </w:p>
    <w:p w14:paraId="639FD0EA" w14:textId="77777777" w:rsidR="007E43C3" w:rsidRPr="007E43C3" w:rsidRDefault="007E43C3" w:rsidP="007E43C3">
      <w:pPr>
        <w:numPr>
          <w:ilvl w:val="0"/>
          <w:numId w:val="13"/>
        </w:numPr>
      </w:pPr>
      <w:r w:rsidRPr="007E43C3">
        <w:rPr>
          <w:b/>
          <w:bCs/>
        </w:rPr>
        <w:t>Discuss the importance of person-centered care in geriatrics and how nurses can promote autonomy and dignity for older adults in long-term care settings.</w:t>
      </w:r>
    </w:p>
    <w:p w14:paraId="051E8232" w14:textId="77777777" w:rsidR="007E43C3" w:rsidRPr="007E43C3" w:rsidRDefault="007E43C3" w:rsidP="007E43C3">
      <w:pPr>
        <w:numPr>
          <w:ilvl w:val="0"/>
          <w:numId w:val="13"/>
        </w:numPr>
      </w:pPr>
      <w:r w:rsidRPr="007E43C3">
        <w:rPr>
          <w:b/>
          <w:bCs/>
        </w:rPr>
        <w:t>Analyze the impact of social isolation on the mental health of older adults and suggest interventions that geriatric nurses can implement to mitigate its effects.</w:t>
      </w:r>
    </w:p>
    <w:p w14:paraId="7E755BD4" w14:textId="77777777" w:rsidR="007E43C3" w:rsidRPr="00F00D32" w:rsidRDefault="007E43C3" w:rsidP="007E43C3">
      <w:pPr>
        <w:numPr>
          <w:ilvl w:val="0"/>
          <w:numId w:val="13"/>
        </w:numPr>
      </w:pPr>
      <w:r w:rsidRPr="007E43C3">
        <w:rPr>
          <w:b/>
          <w:bCs/>
        </w:rPr>
        <w:t>Describe the challenges of managing chronic pain in the elderly and the role of non-pharmacological interventions in pain management.</w:t>
      </w:r>
    </w:p>
    <w:p w14:paraId="1651AD5A" w14:textId="77777777" w:rsidR="00F00D32" w:rsidRDefault="00F00D32" w:rsidP="00F00D32">
      <w:pPr>
        <w:rPr>
          <w:b/>
          <w:bCs/>
        </w:rPr>
      </w:pPr>
    </w:p>
    <w:p w14:paraId="7C609BCC" w14:textId="77777777" w:rsidR="00F00D32" w:rsidRPr="00F00D32" w:rsidRDefault="00F00D32" w:rsidP="00F00D32">
      <w:pPr>
        <w:rPr>
          <w:b/>
          <w:bCs/>
        </w:rPr>
      </w:pPr>
      <w:r w:rsidRPr="00F00D32">
        <w:rPr>
          <w:b/>
          <w:bCs/>
        </w:rPr>
        <w:t>Multiple Choice Questions (MCQs)</w:t>
      </w:r>
    </w:p>
    <w:p w14:paraId="2145ED4D" w14:textId="77777777" w:rsidR="00F00D32" w:rsidRPr="00F00D32" w:rsidRDefault="00F00D32" w:rsidP="00F00D32">
      <w:pPr>
        <w:numPr>
          <w:ilvl w:val="0"/>
          <w:numId w:val="14"/>
        </w:numPr>
      </w:pPr>
      <w:r w:rsidRPr="00F00D32">
        <w:rPr>
          <w:b/>
          <w:bCs/>
        </w:rPr>
        <w:t>What is the primary focus of home-based care nursing?</w:t>
      </w:r>
    </w:p>
    <w:p w14:paraId="12AD771F" w14:textId="77777777" w:rsidR="00F00D32" w:rsidRPr="00F00D32" w:rsidRDefault="00F00D32" w:rsidP="00F00D32">
      <w:pPr>
        <w:numPr>
          <w:ilvl w:val="1"/>
          <w:numId w:val="14"/>
        </w:numPr>
      </w:pPr>
      <w:r w:rsidRPr="00F00D32">
        <w:t>A) Providing acute care services</w:t>
      </w:r>
    </w:p>
    <w:p w14:paraId="23BF9311" w14:textId="77777777" w:rsidR="00F00D32" w:rsidRPr="00F00D32" w:rsidRDefault="00F00D32" w:rsidP="00F00D32">
      <w:pPr>
        <w:numPr>
          <w:ilvl w:val="1"/>
          <w:numId w:val="14"/>
        </w:numPr>
      </w:pPr>
      <w:r w:rsidRPr="00F00D32">
        <w:t>B) Promoting independence and managing chronic conditions</w:t>
      </w:r>
    </w:p>
    <w:p w14:paraId="0779AC80" w14:textId="77777777" w:rsidR="00F00D32" w:rsidRPr="00F00D32" w:rsidRDefault="00F00D32" w:rsidP="00F00D32">
      <w:pPr>
        <w:numPr>
          <w:ilvl w:val="1"/>
          <w:numId w:val="14"/>
        </w:numPr>
      </w:pPr>
      <w:r w:rsidRPr="00F00D32">
        <w:t>C) Facilitating rapid hospital admissions</w:t>
      </w:r>
    </w:p>
    <w:p w14:paraId="61DB5C40" w14:textId="77777777" w:rsidR="00F00D32" w:rsidRPr="00F00D32" w:rsidRDefault="00F00D32" w:rsidP="00F00D32">
      <w:pPr>
        <w:numPr>
          <w:ilvl w:val="1"/>
          <w:numId w:val="14"/>
        </w:numPr>
      </w:pPr>
      <w:r w:rsidRPr="00F00D32">
        <w:t>D) Administering medication in an institutional setting</w:t>
      </w:r>
    </w:p>
    <w:p w14:paraId="376EF478" w14:textId="77777777" w:rsidR="00F00D32" w:rsidRPr="00F00D32" w:rsidRDefault="00F00D32" w:rsidP="00F00D32">
      <w:pPr>
        <w:numPr>
          <w:ilvl w:val="0"/>
          <w:numId w:val="14"/>
        </w:numPr>
      </w:pPr>
      <w:r w:rsidRPr="00F00D32">
        <w:rPr>
          <w:b/>
          <w:bCs/>
        </w:rPr>
        <w:t>Which of the following is a key advantage of home-based care for elderly patients?</w:t>
      </w:r>
    </w:p>
    <w:p w14:paraId="36A564AE" w14:textId="77777777" w:rsidR="00F00D32" w:rsidRPr="00F00D32" w:rsidRDefault="00F00D32" w:rsidP="00F00D32">
      <w:pPr>
        <w:numPr>
          <w:ilvl w:val="1"/>
          <w:numId w:val="14"/>
        </w:numPr>
      </w:pPr>
      <w:r w:rsidRPr="00F00D32">
        <w:t>A) Reduced caregiver involvement</w:t>
      </w:r>
    </w:p>
    <w:p w14:paraId="02142CD3" w14:textId="77777777" w:rsidR="00F00D32" w:rsidRPr="00F00D32" w:rsidRDefault="00F00D32" w:rsidP="00F00D32">
      <w:pPr>
        <w:numPr>
          <w:ilvl w:val="1"/>
          <w:numId w:val="14"/>
        </w:numPr>
      </w:pPr>
      <w:r w:rsidRPr="00F00D32">
        <w:t>B) Immediate access to hospital equipment</w:t>
      </w:r>
    </w:p>
    <w:p w14:paraId="5B084450" w14:textId="77777777" w:rsidR="00F00D32" w:rsidRPr="00F00D32" w:rsidRDefault="00F00D32" w:rsidP="00F00D32">
      <w:pPr>
        <w:numPr>
          <w:ilvl w:val="1"/>
          <w:numId w:val="14"/>
        </w:numPr>
      </w:pPr>
      <w:r w:rsidRPr="00F00D32">
        <w:t>C) Improved patient comfort in a familiar environment</w:t>
      </w:r>
    </w:p>
    <w:p w14:paraId="67318A9A" w14:textId="77777777" w:rsidR="00F00D32" w:rsidRPr="00F00D32" w:rsidRDefault="00F00D32" w:rsidP="00F00D32">
      <w:pPr>
        <w:numPr>
          <w:ilvl w:val="1"/>
          <w:numId w:val="14"/>
        </w:numPr>
      </w:pPr>
      <w:r w:rsidRPr="00F00D32">
        <w:t>D) Shorter visits from healthcare providers</w:t>
      </w:r>
    </w:p>
    <w:p w14:paraId="729F291B" w14:textId="77777777" w:rsidR="00F00D32" w:rsidRPr="00F00D32" w:rsidRDefault="00F00D32" w:rsidP="00F00D32">
      <w:pPr>
        <w:numPr>
          <w:ilvl w:val="0"/>
          <w:numId w:val="14"/>
        </w:numPr>
      </w:pPr>
      <w:r w:rsidRPr="00F00D32">
        <w:rPr>
          <w:b/>
          <w:bCs/>
        </w:rPr>
        <w:t>Which intervention is most appropriate for managing pressure ulcers in a home care setting?</w:t>
      </w:r>
    </w:p>
    <w:p w14:paraId="5EF8F7FA" w14:textId="77777777" w:rsidR="00F00D32" w:rsidRPr="00F00D32" w:rsidRDefault="00F00D32" w:rsidP="00F00D32">
      <w:pPr>
        <w:numPr>
          <w:ilvl w:val="1"/>
          <w:numId w:val="14"/>
        </w:numPr>
      </w:pPr>
      <w:r w:rsidRPr="00F00D32">
        <w:t>A) Applying heat therapy daily</w:t>
      </w:r>
    </w:p>
    <w:p w14:paraId="104E25BD" w14:textId="77777777" w:rsidR="00F00D32" w:rsidRPr="00F00D32" w:rsidRDefault="00F00D32" w:rsidP="00F00D32">
      <w:pPr>
        <w:numPr>
          <w:ilvl w:val="1"/>
          <w:numId w:val="14"/>
        </w:numPr>
      </w:pPr>
      <w:r w:rsidRPr="00F00D32">
        <w:t>B) Regular repositioning and using pressure-relieving devices</w:t>
      </w:r>
    </w:p>
    <w:p w14:paraId="210A7710" w14:textId="77777777" w:rsidR="00F00D32" w:rsidRPr="00F00D32" w:rsidRDefault="00F00D32" w:rsidP="00F00D32">
      <w:pPr>
        <w:numPr>
          <w:ilvl w:val="1"/>
          <w:numId w:val="14"/>
        </w:numPr>
      </w:pPr>
      <w:r w:rsidRPr="00F00D32">
        <w:t>C) Reducing fluid intake to prevent swelling</w:t>
      </w:r>
    </w:p>
    <w:p w14:paraId="29866B85" w14:textId="77777777" w:rsidR="00F00D32" w:rsidRPr="00F00D32" w:rsidRDefault="00F00D32" w:rsidP="00F00D32">
      <w:pPr>
        <w:numPr>
          <w:ilvl w:val="1"/>
          <w:numId w:val="14"/>
        </w:numPr>
      </w:pPr>
      <w:r w:rsidRPr="00F00D32">
        <w:t>D) Encouraging bed rest and limiting movement</w:t>
      </w:r>
    </w:p>
    <w:p w14:paraId="24D78477" w14:textId="77777777" w:rsidR="00F00D32" w:rsidRPr="00F00D32" w:rsidRDefault="00F00D32" w:rsidP="00F00D32">
      <w:pPr>
        <w:numPr>
          <w:ilvl w:val="0"/>
          <w:numId w:val="14"/>
        </w:numPr>
      </w:pPr>
      <w:r w:rsidRPr="00F00D32">
        <w:rPr>
          <w:b/>
          <w:bCs/>
        </w:rPr>
        <w:t>In home-based care, the role of the nurse includes:</w:t>
      </w:r>
    </w:p>
    <w:p w14:paraId="7B019714" w14:textId="77777777" w:rsidR="00F00D32" w:rsidRPr="00F00D32" w:rsidRDefault="00F00D32" w:rsidP="00F00D32">
      <w:pPr>
        <w:numPr>
          <w:ilvl w:val="1"/>
          <w:numId w:val="14"/>
        </w:numPr>
      </w:pPr>
      <w:r w:rsidRPr="00F00D32">
        <w:t>A) Providing care without input from the patient’s family</w:t>
      </w:r>
    </w:p>
    <w:p w14:paraId="070DCFE8" w14:textId="77777777" w:rsidR="00F00D32" w:rsidRPr="00F00D32" w:rsidRDefault="00F00D32" w:rsidP="00F00D32">
      <w:pPr>
        <w:numPr>
          <w:ilvl w:val="1"/>
          <w:numId w:val="14"/>
        </w:numPr>
      </w:pPr>
      <w:r w:rsidRPr="00F00D32">
        <w:t>B) Teaching self-care techniques and providing emotional support</w:t>
      </w:r>
    </w:p>
    <w:p w14:paraId="37EDB1A7" w14:textId="77777777" w:rsidR="00F00D32" w:rsidRPr="00F00D32" w:rsidRDefault="00F00D32" w:rsidP="00F00D32">
      <w:pPr>
        <w:numPr>
          <w:ilvl w:val="1"/>
          <w:numId w:val="14"/>
        </w:numPr>
      </w:pPr>
      <w:r w:rsidRPr="00F00D32">
        <w:t>C) Solely focusing on medical interventions</w:t>
      </w:r>
    </w:p>
    <w:p w14:paraId="34C51A40" w14:textId="77777777" w:rsidR="00F00D32" w:rsidRPr="00F00D32" w:rsidRDefault="00F00D32" w:rsidP="00F00D32">
      <w:pPr>
        <w:numPr>
          <w:ilvl w:val="1"/>
          <w:numId w:val="14"/>
        </w:numPr>
      </w:pPr>
      <w:r w:rsidRPr="00F00D32">
        <w:t>D) Only monitoring medication adherence</w:t>
      </w:r>
    </w:p>
    <w:p w14:paraId="088CE724" w14:textId="77777777" w:rsidR="00F00D32" w:rsidRPr="00F00D32" w:rsidRDefault="00F00D32" w:rsidP="00F00D32">
      <w:pPr>
        <w:numPr>
          <w:ilvl w:val="0"/>
          <w:numId w:val="14"/>
        </w:numPr>
      </w:pPr>
      <w:r w:rsidRPr="00F00D32">
        <w:rPr>
          <w:b/>
          <w:bCs/>
        </w:rPr>
        <w:t>What is a priority nursing intervention for a home care patient with diabetes?</w:t>
      </w:r>
    </w:p>
    <w:p w14:paraId="208BF40C" w14:textId="77777777" w:rsidR="00F00D32" w:rsidRPr="00F00D32" w:rsidRDefault="00F00D32" w:rsidP="00F00D32">
      <w:pPr>
        <w:numPr>
          <w:ilvl w:val="1"/>
          <w:numId w:val="14"/>
        </w:numPr>
      </w:pPr>
      <w:r w:rsidRPr="00F00D32">
        <w:t>A) Encouraging high carbohydrate meals</w:t>
      </w:r>
    </w:p>
    <w:p w14:paraId="341E2B07" w14:textId="77777777" w:rsidR="00F00D32" w:rsidRPr="00F00D32" w:rsidRDefault="00F00D32" w:rsidP="00F00D32">
      <w:pPr>
        <w:numPr>
          <w:ilvl w:val="1"/>
          <w:numId w:val="14"/>
        </w:numPr>
      </w:pPr>
      <w:r w:rsidRPr="00F00D32">
        <w:t>B) Regular monitoring of blood glucose levels and foot care</w:t>
      </w:r>
    </w:p>
    <w:p w14:paraId="04658E01" w14:textId="77777777" w:rsidR="00F00D32" w:rsidRPr="00F00D32" w:rsidRDefault="00F00D32" w:rsidP="00F00D32">
      <w:pPr>
        <w:numPr>
          <w:ilvl w:val="1"/>
          <w:numId w:val="14"/>
        </w:numPr>
      </w:pPr>
      <w:r w:rsidRPr="00F00D32">
        <w:t>C) Avoiding all forms of exercise</w:t>
      </w:r>
    </w:p>
    <w:p w14:paraId="47056367" w14:textId="77777777" w:rsidR="00F00D32" w:rsidRPr="00F00D32" w:rsidRDefault="00F00D32" w:rsidP="00F00D32">
      <w:pPr>
        <w:numPr>
          <w:ilvl w:val="1"/>
          <w:numId w:val="14"/>
        </w:numPr>
      </w:pPr>
      <w:r w:rsidRPr="00F00D32">
        <w:t>D) Discontinuing prescribed medications without consulting a physician</w:t>
      </w:r>
    </w:p>
    <w:p w14:paraId="34C3323F" w14:textId="77777777" w:rsidR="00F00D32" w:rsidRPr="00F00D32" w:rsidRDefault="00F00D32" w:rsidP="00F00D32">
      <w:pPr>
        <w:rPr>
          <w:b/>
          <w:bCs/>
        </w:rPr>
      </w:pPr>
      <w:r w:rsidRPr="00F00D32">
        <w:rPr>
          <w:b/>
          <w:bCs/>
        </w:rPr>
        <w:t>Short Answer Questions</w:t>
      </w:r>
    </w:p>
    <w:p w14:paraId="3F6B6DD5" w14:textId="77777777" w:rsidR="00F00D32" w:rsidRPr="00F00D32" w:rsidRDefault="00F00D32" w:rsidP="00F00D32">
      <w:pPr>
        <w:numPr>
          <w:ilvl w:val="0"/>
          <w:numId w:val="15"/>
        </w:numPr>
      </w:pPr>
      <w:r w:rsidRPr="00F00D32">
        <w:rPr>
          <w:b/>
          <w:bCs/>
        </w:rPr>
        <w:t>List three key benefits of home-based care nursing for patients with chronic illnesses.</w:t>
      </w:r>
    </w:p>
    <w:p w14:paraId="17616125" w14:textId="77777777" w:rsidR="00F00D32" w:rsidRPr="00F00D32" w:rsidRDefault="00F00D32" w:rsidP="00F00D32">
      <w:pPr>
        <w:numPr>
          <w:ilvl w:val="0"/>
          <w:numId w:val="15"/>
        </w:numPr>
      </w:pPr>
      <w:r w:rsidRPr="00F00D32">
        <w:rPr>
          <w:b/>
          <w:bCs/>
        </w:rPr>
        <w:t>Describe two strategies for preventing caregiver burnout in home care settings.</w:t>
      </w:r>
    </w:p>
    <w:p w14:paraId="0DD876FA" w14:textId="77777777" w:rsidR="00F00D32" w:rsidRPr="00F00D32" w:rsidRDefault="00F00D32" w:rsidP="00F00D32">
      <w:pPr>
        <w:numPr>
          <w:ilvl w:val="0"/>
          <w:numId w:val="15"/>
        </w:numPr>
      </w:pPr>
      <w:r w:rsidRPr="00F00D32">
        <w:rPr>
          <w:b/>
          <w:bCs/>
        </w:rPr>
        <w:t>Explain how home care nurses can promote medication adherence in patients who are elderly or have cognitive impairments.</w:t>
      </w:r>
    </w:p>
    <w:p w14:paraId="44590094" w14:textId="77777777" w:rsidR="00F00D32" w:rsidRPr="00F00D32" w:rsidRDefault="00F00D32" w:rsidP="00F00D32">
      <w:pPr>
        <w:numPr>
          <w:ilvl w:val="0"/>
          <w:numId w:val="15"/>
        </w:numPr>
      </w:pPr>
      <w:r w:rsidRPr="00F00D32">
        <w:rPr>
          <w:b/>
          <w:bCs/>
        </w:rPr>
        <w:t>What are some challenges that home care nurses face when managing patients with limited mobility, and how can these challenges be addressed?</w:t>
      </w:r>
    </w:p>
    <w:p w14:paraId="25780A9B" w14:textId="77777777" w:rsidR="00F00D32" w:rsidRPr="00F00D32" w:rsidRDefault="00F00D32" w:rsidP="00F00D32">
      <w:pPr>
        <w:rPr>
          <w:b/>
          <w:bCs/>
        </w:rPr>
      </w:pPr>
      <w:r w:rsidRPr="00F00D32">
        <w:rPr>
          <w:b/>
          <w:bCs/>
        </w:rPr>
        <w:t>Case-Based Question</w:t>
      </w:r>
    </w:p>
    <w:p w14:paraId="093B91D0" w14:textId="77777777" w:rsidR="00F00D32" w:rsidRPr="00F00D32" w:rsidRDefault="00F00D32" w:rsidP="00F00D32">
      <w:pPr>
        <w:numPr>
          <w:ilvl w:val="0"/>
          <w:numId w:val="16"/>
        </w:numPr>
      </w:pPr>
      <w:r w:rsidRPr="00F00D32">
        <w:rPr>
          <w:b/>
          <w:bCs/>
        </w:rPr>
        <w:t>Case:</w:t>
      </w:r>
      <w:r w:rsidRPr="00F00D32">
        <w:t xml:space="preserve"> Mrs. Jackson, a 75-year-old woman, is receiving home-based care after a stroke that has left her with partial paralysis on her right side. She lives alone but has a daughter who visits once a week. As her home care nurse, what specific interventions would you recommend to ensure her safety, promote mobility, and address her psychological well-being? How would you involve her family in her care?</w:t>
      </w:r>
    </w:p>
    <w:p w14:paraId="4D558033" w14:textId="77777777" w:rsidR="00F00D32" w:rsidRPr="00F00D32" w:rsidRDefault="00F00D32" w:rsidP="00F00D32">
      <w:pPr>
        <w:rPr>
          <w:b/>
          <w:bCs/>
        </w:rPr>
      </w:pPr>
      <w:r w:rsidRPr="00F00D32">
        <w:rPr>
          <w:b/>
          <w:bCs/>
        </w:rPr>
        <w:t>Essay Questions</w:t>
      </w:r>
    </w:p>
    <w:p w14:paraId="642401BC" w14:textId="77777777" w:rsidR="00F00D32" w:rsidRPr="00F00D32" w:rsidRDefault="00F00D32" w:rsidP="00F00D32">
      <w:pPr>
        <w:numPr>
          <w:ilvl w:val="0"/>
          <w:numId w:val="17"/>
        </w:numPr>
      </w:pPr>
      <w:r w:rsidRPr="00F00D32">
        <w:rPr>
          <w:b/>
          <w:bCs/>
        </w:rPr>
        <w:t>Discuss the role of the home-based care nurse in promoting patient autonomy and self-management in chronic disease care. Provide examples of how nurses can empower patients to take an active role in their care.</w:t>
      </w:r>
    </w:p>
    <w:p w14:paraId="54638800" w14:textId="77777777" w:rsidR="00F00D32" w:rsidRPr="00F00D32" w:rsidRDefault="00F00D32" w:rsidP="00F00D32">
      <w:pPr>
        <w:numPr>
          <w:ilvl w:val="0"/>
          <w:numId w:val="17"/>
        </w:numPr>
      </w:pPr>
      <w:r w:rsidRPr="00F00D32">
        <w:rPr>
          <w:b/>
          <w:bCs/>
        </w:rPr>
        <w:t>Analyze the role of interdisciplinary collaboration in home-based care and explain how the nurse can work with other healthcare professionals to improve patient outcomes.</w:t>
      </w:r>
    </w:p>
    <w:p w14:paraId="096547C3" w14:textId="77777777" w:rsidR="00F00D32" w:rsidRPr="00F00D32" w:rsidRDefault="00F00D32" w:rsidP="00F00D32">
      <w:pPr>
        <w:numPr>
          <w:ilvl w:val="0"/>
          <w:numId w:val="17"/>
        </w:numPr>
      </w:pPr>
      <w:r w:rsidRPr="00F00D32">
        <w:rPr>
          <w:b/>
          <w:bCs/>
        </w:rPr>
        <w:t>Evaluate the importance of communication between nurses, caregivers, and family members in a home care setting. How can effective communication improve the quality of care provided?</w:t>
      </w:r>
    </w:p>
    <w:p w14:paraId="0D7EBC90" w14:textId="77777777" w:rsidR="00F00D32" w:rsidRPr="00F00D32" w:rsidRDefault="00F00D32" w:rsidP="00F00D32">
      <w:pPr>
        <w:rPr>
          <w:b/>
          <w:bCs/>
        </w:rPr>
      </w:pPr>
      <w:r w:rsidRPr="00F00D32">
        <w:rPr>
          <w:b/>
          <w:bCs/>
        </w:rPr>
        <w:t>Practical Questions</w:t>
      </w:r>
    </w:p>
    <w:p w14:paraId="5214A70B" w14:textId="77777777" w:rsidR="00F00D32" w:rsidRPr="00F00D32" w:rsidRDefault="00F00D32" w:rsidP="00F00D32">
      <w:pPr>
        <w:numPr>
          <w:ilvl w:val="0"/>
          <w:numId w:val="18"/>
        </w:numPr>
      </w:pPr>
      <w:r w:rsidRPr="00F00D32">
        <w:rPr>
          <w:b/>
          <w:bCs/>
        </w:rPr>
        <w:t>Describe how you would conduct a home safety assessment for a patient who is at risk of falls. What modifications would you suggest to improve the patient's safety?</w:t>
      </w:r>
    </w:p>
    <w:p w14:paraId="7D593CD1" w14:textId="77777777" w:rsidR="00F00D32" w:rsidRPr="00A85148" w:rsidRDefault="00F00D32" w:rsidP="00F00D32">
      <w:pPr>
        <w:numPr>
          <w:ilvl w:val="0"/>
          <w:numId w:val="18"/>
        </w:numPr>
      </w:pPr>
      <w:r w:rsidRPr="00F00D32">
        <w:rPr>
          <w:b/>
          <w:bCs/>
        </w:rPr>
        <w:t>Explain the steps involved in providing wound care to a patient with a diabetic foot ulcer in a home-based care setting. Include infection control measures and patient education.</w:t>
      </w:r>
    </w:p>
    <w:p w14:paraId="76AF52C4" w14:textId="77777777" w:rsidR="00A85148" w:rsidRDefault="00A85148" w:rsidP="00A85148">
      <w:pPr>
        <w:rPr>
          <w:b/>
          <w:bCs/>
        </w:rPr>
      </w:pPr>
    </w:p>
    <w:p w14:paraId="5D431141" w14:textId="77777777" w:rsidR="00A85148" w:rsidRPr="00A85148" w:rsidRDefault="00A85148" w:rsidP="00A85148">
      <w:pPr>
        <w:rPr>
          <w:b/>
          <w:bCs/>
        </w:rPr>
      </w:pPr>
      <w:r w:rsidRPr="00A85148">
        <w:rPr>
          <w:b/>
          <w:bCs/>
        </w:rPr>
        <w:t>Multiple Choice Questions (MCQs)</w:t>
      </w:r>
    </w:p>
    <w:p w14:paraId="70F9C08E" w14:textId="77777777" w:rsidR="00A85148" w:rsidRPr="00A85148" w:rsidRDefault="00A85148" w:rsidP="00A85148">
      <w:pPr>
        <w:numPr>
          <w:ilvl w:val="0"/>
          <w:numId w:val="19"/>
        </w:numPr>
      </w:pPr>
      <w:r w:rsidRPr="00A85148">
        <w:rPr>
          <w:b/>
          <w:bCs/>
        </w:rPr>
        <w:t>Which of the following best describes the Wear and Tear Theory of aging?</w:t>
      </w:r>
    </w:p>
    <w:p w14:paraId="385CEE8A" w14:textId="77777777" w:rsidR="00A85148" w:rsidRPr="00A85148" w:rsidRDefault="00A85148" w:rsidP="00A85148">
      <w:pPr>
        <w:numPr>
          <w:ilvl w:val="1"/>
          <w:numId w:val="19"/>
        </w:numPr>
      </w:pPr>
      <w:r w:rsidRPr="00A85148">
        <w:t>A) Aging is a result of the body wearing down due to accumulated damage over time.</w:t>
      </w:r>
    </w:p>
    <w:p w14:paraId="6037EDC9" w14:textId="77777777" w:rsidR="00A85148" w:rsidRPr="00A85148" w:rsidRDefault="00A85148" w:rsidP="00A85148">
      <w:pPr>
        <w:numPr>
          <w:ilvl w:val="1"/>
          <w:numId w:val="19"/>
        </w:numPr>
      </w:pPr>
      <w:r w:rsidRPr="00A85148">
        <w:t>B) Aging occurs because of changes in the cell's genetic material.</w:t>
      </w:r>
    </w:p>
    <w:p w14:paraId="5CAA2710" w14:textId="77777777" w:rsidR="00A85148" w:rsidRPr="00A85148" w:rsidRDefault="00A85148" w:rsidP="00A85148">
      <w:pPr>
        <w:numPr>
          <w:ilvl w:val="1"/>
          <w:numId w:val="19"/>
        </w:numPr>
      </w:pPr>
      <w:r w:rsidRPr="00A85148">
        <w:t>C) Aging results from environmental factors influencing social behaviors.</w:t>
      </w:r>
    </w:p>
    <w:p w14:paraId="06A97200" w14:textId="77777777" w:rsidR="00A85148" w:rsidRPr="00A85148" w:rsidRDefault="00A85148" w:rsidP="00A85148">
      <w:pPr>
        <w:numPr>
          <w:ilvl w:val="1"/>
          <w:numId w:val="19"/>
        </w:numPr>
      </w:pPr>
      <w:r w:rsidRPr="00A85148">
        <w:t>D) Aging is primarily controlled by a biological clock in our genes.</w:t>
      </w:r>
    </w:p>
    <w:p w14:paraId="2D870DAB" w14:textId="77777777" w:rsidR="00A85148" w:rsidRPr="00A85148" w:rsidRDefault="00A85148" w:rsidP="00A85148">
      <w:pPr>
        <w:numPr>
          <w:ilvl w:val="0"/>
          <w:numId w:val="19"/>
        </w:numPr>
      </w:pPr>
      <w:r w:rsidRPr="00A85148">
        <w:rPr>
          <w:b/>
          <w:bCs/>
        </w:rPr>
        <w:t>The Free Radical Theory of aging suggests that:</w:t>
      </w:r>
    </w:p>
    <w:p w14:paraId="31241E48" w14:textId="77777777" w:rsidR="00A85148" w:rsidRPr="00A85148" w:rsidRDefault="00A85148" w:rsidP="00A85148">
      <w:pPr>
        <w:numPr>
          <w:ilvl w:val="1"/>
          <w:numId w:val="19"/>
        </w:numPr>
      </w:pPr>
      <w:r w:rsidRPr="00A85148">
        <w:t>A) Age-related changes are caused by genetic mutations.</w:t>
      </w:r>
    </w:p>
    <w:p w14:paraId="51AA7CBB" w14:textId="77777777" w:rsidR="00A85148" w:rsidRPr="00A85148" w:rsidRDefault="00A85148" w:rsidP="00A85148">
      <w:pPr>
        <w:numPr>
          <w:ilvl w:val="1"/>
          <w:numId w:val="19"/>
        </w:numPr>
      </w:pPr>
      <w:r w:rsidRPr="00A85148">
        <w:t xml:space="preserve">B) The buildup of oxidative stress from free </w:t>
      </w:r>
      <w:proofErr w:type="gramStart"/>
      <w:r w:rsidRPr="00A85148">
        <w:t>radicals</w:t>
      </w:r>
      <w:proofErr w:type="gramEnd"/>
      <w:r w:rsidRPr="00A85148">
        <w:t xml:space="preserve"> damages cells and accelerates aging.</w:t>
      </w:r>
    </w:p>
    <w:p w14:paraId="14800434" w14:textId="77777777" w:rsidR="00A85148" w:rsidRPr="00A85148" w:rsidRDefault="00A85148" w:rsidP="00A85148">
      <w:pPr>
        <w:numPr>
          <w:ilvl w:val="1"/>
          <w:numId w:val="19"/>
        </w:numPr>
      </w:pPr>
      <w:r w:rsidRPr="00A85148">
        <w:t>C) Aging is caused by a decline in the immune system’s ability to fight disease.</w:t>
      </w:r>
    </w:p>
    <w:p w14:paraId="0E2DF272" w14:textId="77777777" w:rsidR="00A85148" w:rsidRPr="00A85148" w:rsidRDefault="00A85148" w:rsidP="00A85148">
      <w:pPr>
        <w:numPr>
          <w:ilvl w:val="1"/>
          <w:numId w:val="19"/>
        </w:numPr>
      </w:pPr>
      <w:r w:rsidRPr="00A85148">
        <w:t>D) Caloric restriction can prevent free radical formation and delay aging.</w:t>
      </w:r>
    </w:p>
    <w:p w14:paraId="13BAB1B2" w14:textId="77777777" w:rsidR="00A85148" w:rsidRPr="00A85148" w:rsidRDefault="00A85148" w:rsidP="00A85148">
      <w:pPr>
        <w:numPr>
          <w:ilvl w:val="0"/>
          <w:numId w:val="19"/>
        </w:numPr>
      </w:pPr>
      <w:r w:rsidRPr="00A85148">
        <w:rPr>
          <w:b/>
          <w:bCs/>
        </w:rPr>
        <w:t>Which theory of aging focuses on the decline in the immune system's ability to protect the body from disease as the cause of aging?</w:t>
      </w:r>
    </w:p>
    <w:p w14:paraId="7C3FA891" w14:textId="77777777" w:rsidR="00A85148" w:rsidRPr="00A85148" w:rsidRDefault="00A85148" w:rsidP="00A85148">
      <w:pPr>
        <w:numPr>
          <w:ilvl w:val="1"/>
          <w:numId w:val="19"/>
        </w:numPr>
      </w:pPr>
      <w:r w:rsidRPr="00A85148">
        <w:t>A) Programmed Longevity Theory</w:t>
      </w:r>
    </w:p>
    <w:p w14:paraId="3132B7A4" w14:textId="77777777" w:rsidR="00A85148" w:rsidRPr="00A85148" w:rsidRDefault="00A85148" w:rsidP="00A85148">
      <w:pPr>
        <w:numPr>
          <w:ilvl w:val="1"/>
          <w:numId w:val="19"/>
        </w:numPr>
      </w:pPr>
      <w:r w:rsidRPr="00A85148">
        <w:t>B) Immunological Theory</w:t>
      </w:r>
    </w:p>
    <w:p w14:paraId="01BBD6E3" w14:textId="77777777" w:rsidR="00A85148" w:rsidRPr="00A85148" w:rsidRDefault="00A85148" w:rsidP="00A85148">
      <w:pPr>
        <w:numPr>
          <w:ilvl w:val="1"/>
          <w:numId w:val="19"/>
        </w:numPr>
      </w:pPr>
      <w:r w:rsidRPr="00A85148">
        <w:t>C) Neuroendocrine Theory</w:t>
      </w:r>
    </w:p>
    <w:p w14:paraId="1E2F80CF" w14:textId="77777777" w:rsidR="00A85148" w:rsidRPr="00A85148" w:rsidRDefault="00A85148" w:rsidP="00A85148">
      <w:pPr>
        <w:numPr>
          <w:ilvl w:val="1"/>
          <w:numId w:val="19"/>
        </w:numPr>
      </w:pPr>
      <w:r w:rsidRPr="00A85148">
        <w:t>D) Activity Theory</w:t>
      </w:r>
    </w:p>
    <w:p w14:paraId="1F6D3D7A" w14:textId="77777777" w:rsidR="00A85148" w:rsidRPr="00A85148" w:rsidRDefault="00A85148" w:rsidP="00A85148">
      <w:pPr>
        <w:numPr>
          <w:ilvl w:val="0"/>
          <w:numId w:val="19"/>
        </w:numPr>
      </w:pPr>
      <w:r w:rsidRPr="00A85148">
        <w:rPr>
          <w:b/>
          <w:bCs/>
        </w:rPr>
        <w:t>According to the Activity Theory of aging, how can older adults maintain a sense of well-being?</w:t>
      </w:r>
    </w:p>
    <w:p w14:paraId="3CDC253F" w14:textId="77777777" w:rsidR="00A85148" w:rsidRPr="00A85148" w:rsidRDefault="00A85148" w:rsidP="00A85148">
      <w:pPr>
        <w:numPr>
          <w:ilvl w:val="1"/>
          <w:numId w:val="19"/>
        </w:numPr>
      </w:pPr>
      <w:r w:rsidRPr="00A85148">
        <w:t>A) By disengaging from social roles and focusing on self-reflection.</w:t>
      </w:r>
    </w:p>
    <w:p w14:paraId="648DB701" w14:textId="77777777" w:rsidR="00A85148" w:rsidRPr="00A85148" w:rsidRDefault="00A85148" w:rsidP="00A85148">
      <w:pPr>
        <w:numPr>
          <w:ilvl w:val="1"/>
          <w:numId w:val="19"/>
        </w:numPr>
      </w:pPr>
      <w:r w:rsidRPr="00A85148">
        <w:t>B) By remaining socially active and continuing roles similar to those they held in middle age.</w:t>
      </w:r>
    </w:p>
    <w:p w14:paraId="2BB28864" w14:textId="77777777" w:rsidR="00A85148" w:rsidRPr="00A85148" w:rsidRDefault="00A85148" w:rsidP="00A85148">
      <w:pPr>
        <w:numPr>
          <w:ilvl w:val="1"/>
          <w:numId w:val="19"/>
        </w:numPr>
      </w:pPr>
      <w:r w:rsidRPr="00A85148">
        <w:t>C) By adhering to biological rhythms and patterns that decline with age.</w:t>
      </w:r>
    </w:p>
    <w:p w14:paraId="7B2734CC" w14:textId="77777777" w:rsidR="00A85148" w:rsidRDefault="00A85148" w:rsidP="00A85148">
      <w:pPr>
        <w:numPr>
          <w:ilvl w:val="1"/>
          <w:numId w:val="19"/>
        </w:numPr>
      </w:pPr>
      <w:r w:rsidRPr="00A85148">
        <w:t>D) By reducing physical activity to conserve energy for later life.</w:t>
      </w:r>
    </w:p>
    <w:p w14:paraId="1486E80A" w14:textId="77777777" w:rsidR="00A85148" w:rsidRPr="00A85148" w:rsidRDefault="00A85148" w:rsidP="00A85148"/>
    <w:p w14:paraId="2A217976" w14:textId="77777777" w:rsidR="00A85148" w:rsidRPr="00A85148" w:rsidRDefault="00A85148" w:rsidP="00A85148">
      <w:pPr>
        <w:numPr>
          <w:ilvl w:val="0"/>
          <w:numId w:val="19"/>
        </w:numPr>
      </w:pPr>
      <w:r w:rsidRPr="00A85148">
        <w:rPr>
          <w:b/>
          <w:bCs/>
        </w:rPr>
        <w:t>Which of the following is a psychological theory of aging?</w:t>
      </w:r>
    </w:p>
    <w:p w14:paraId="613D6760" w14:textId="77777777" w:rsidR="00A85148" w:rsidRPr="00A85148" w:rsidRDefault="00A85148" w:rsidP="00A85148">
      <w:pPr>
        <w:numPr>
          <w:ilvl w:val="1"/>
          <w:numId w:val="19"/>
        </w:numPr>
      </w:pPr>
      <w:r w:rsidRPr="00A85148">
        <w:t>A) Error Theory</w:t>
      </w:r>
    </w:p>
    <w:p w14:paraId="0BB3C0F8" w14:textId="77777777" w:rsidR="00A85148" w:rsidRPr="00A85148" w:rsidRDefault="00A85148" w:rsidP="00A85148">
      <w:pPr>
        <w:numPr>
          <w:ilvl w:val="1"/>
          <w:numId w:val="19"/>
        </w:numPr>
      </w:pPr>
      <w:r w:rsidRPr="00A85148">
        <w:t>B) Disengagement Theory</w:t>
      </w:r>
    </w:p>
    <w:p w14:paraId="09FE9D93" w14:textId="77777777" w:rsidR="00A85148" w:rsidRPr="00A85148" w:rsidRDefault="00A85148" w:rsidP="00A85148">
      <w:pPr>
        <w:numPr>
          <w:ilvl w:val="1"/>
          <w:numId w:val="19"/>
        </w:numPr>
      </w:pPr>
      <w:r w:rsidRPr="00A85148">
        <w:t>C) Somatic Mutation Theory</w:t>
      </w:r>
    </w:p>
    <w:p w14:paraId="07EFBBB7" w14:textId="77777777" w:rsidR="00A85148" w:rsidRPr="00A85148" w:rsidRDefault="00A85148" w:rsidP="00A85148">
      <w:pPr>
        <w:numPr>
          <w:ilvl w:val="1"/>
          <w:numId w:val="19"/>
        </w:numPr>
      </w:pPr>
      <w:r w:rsidRPr="00A85148">
        <w:t>D) Telomere Theory</w:t>
      </w:r>
    </w:p>
    <w:p w14:paraId="13010E82" w14:textId="77777777" w:rsidR="00A85148" w:rsidRPr="00A85148" w:rsidRDefault="00A85148" w:rsidP="00A85148">
      <w:pPr>
        <w:rPr>
          <w:b/>
          <w:bCs/>
        </w:rPr>
      </w:pPr>
      <w:r w:rsidRPr="00A85148">
        <w:rPr>
          <w:b/>
          <w:bCs/>
        </w:rPr>
        <w:t>Short Answer Questions</w:t>
      </w:r>
    </w:p>
    <w:p w14:paraId="2A965F74" w14:textId="77777777" w:rsidR="00A85148" w:rsidRPr="00A85148" w:rsidRDefault="00A85148" w:rsidP="00A85148">
      <w:pPr>
        <w:numPr>
          <w:ilvl w:val="0"/>
          <w:numId w:val="20"/>
        </w:numPr>
      </w:pPr>
      <w:r w:rsidRPr="00A85148">
        <w:rPr>
          <w:b/>
          <w:bCs/>
        </w:rPr>
        <w:t>Describe the Genetic Theory of aging and how it explains the aging process at a cellular level.</w:t>
      </w:r>
    </w:p>
    <w:p w14:paraId="65D8B0E4" w14:textId="77777777" w:rsidR="00A85148" w:rsidRPr="00A85148" w:rsidRDefault="00A85148" w:rsidP="00A85148">
      <w:pPr>
        <w:numPr>
          <w:ilvl w:val="0"/>
          <w:numId w:val="20"/>
        </w:numPr>
      </w:pPr>
      <w:r w:rsidRPr="00A85148">
        <w:rPr>
          <w:b/>
          <w:bCs/>
        </w:rPr>
        <w:t>What is the Disengagement Theory of aging, and how does it differ from the Activity Theory?</w:t>
      </w:r>
    </w:p>
    <w:p w14:paraId="45070D2B" w14:textId="77777777" w:rsidR="00A85148" w:rsidRPr="00A85148" w:rsidRDefault="00A85148" w:rsidP="00A85148">
      <w:pPr>
        <w:numPr>
          <w:ilvl w:val="0"/>
          <w:numId w:val="20"/>
        </w:numPr>
      </w:pPr>
      <w:r w:rsidRPr="00A85148">
        <w:rPr>
          <w:b/>
          <w:bCs/>
        </w:rPr>
        <w:t>Explain the role of telomeres in aging according to the Telomere Theory.</w:t>
      </w:r>
    </w:p>
    <w:p w14:paraId="3A910B81" w14:textId="77777777" w:rsidR="00A85148" w:rsidRPr="00A85148" w:rsidRDefault="00A85148" w:rsidP="00A85148">
      <w:pPr>
        <w:numPr>
          <w:ilvl w:val="0"/>
          <w:numId w:val="20"/>
        </w:numPr>
      </w:pPr>
      <w:r w:rsidRPr="00A85148">
        <w:rPr>
          <w:b/>
          <w:bCs/>
        </w:rPr>
        <w:t>Summarize the Neuroendocrine Theory of aging and its impact on age-related hormonal changes.</w:t>
      </w:r>
    </w:p>
    <w:p w14:paraId="69732861" w14:textId="77777777" w:rsidR="00A85148" w:rsidRPr="00A85148" w:rsidRDefault="00A85148" w:rsidP="00A85148">
      <w:pPr>
        <w:rPr>
          <w:b/>
          <w:bCs/>
        </w:rPr>
      </w:pPr>
      <w:r w:rsidRPr="00A85148">
        <w:rPr>
          <w:b/>
          <w:bCs/>
        </w:rPr>
        <w:t>Case-Based Question</w:t>
      </w:r>
    </w:p>
    <w:p w14:paraId="01E10D40" w14:textId="77777777" w:rsidR="00A85148" w:rsidRPr="00A85148" w:rsidRDefault="00A85148" w:rsidP="00A85148">
      <w:pPr>
        <w:numPr>
          <w:ilvl w:val="0"/>
          <w:numId w:val="21"/>
        </w:numPr>
      </w:pPr>
      <w:r w:rsidRPr="00A85148">
        <w:rPr>
          <w:b/>
          <w:bCs/>
        </w:rPr>
        <w:t>Case:</w:t>
      </w:r>
      <w:r w:rsidRPr="00A85148">
        <w:t xml:space="preserve"> Mr. Thompson, an 80-year-old man, believes that aging is a natural process governed by a biological clock and is inevitable. Based on his belief, which theory of aging best aligns with his view? Explain the theory and its relevance to Mr. Thompson’s perspective. Also, discuss how this theory could impact his outlook on healthcare interventions aimed at prolonging life.</w:t>
      </w:r>
    </w:p>
    <w:p w14:paraId="31C5F4F7" w14:textId="77777777" w:rsidR="00A85148" w:rsidRPr="00A85148" w:rsidRDefault="00A85148" w:rsidP="00A85148">
      <w:pPr>
        <w:rPr>
          <w:b/>
          <w:bCs/>
        </w:rPr>
      </w:pPr>
      <w:r w:rsidRPr="00A85148">
        <w:rPr>
          <w:b/>
          <w:bCs/>
        </w:rPr>
        <w:t>Essay Questions</w:t>
      </w:r>
    </w:p>
    <w:p w14:paraId="125381BA" w14:textId="77777777" w:rsidR="00A85148" w:rsidRPr="00A85148" w:rsidRDefault="00A85148" w:rsidP="00A85148">
      <w:pPr>
        <w:numPr>
          <w:ilvl w:val="0"/>
          <w:numId w:val="22"/>
        </w:numPr>
      </w:pPr>
      <w:r w:rsidRPr="00A85148">
        <w:rPr>
          <w:b/>
          <w:bCs/>
        </w:rPr>
        <w:t>Compare and contrast the Free Radical Theory and the Immunological Theory of aging. Discuss how each theory explains age-related physiological changes and their potential impact on the development of age-related diseases.</w:t>
      </w:r>
    </w:p>
    <w:p w14:paraId="28A46675" w14:textId="77777777" w:rsidR="00A85148" w:rsidRPr="00A85148" w:rsidRDefault="00A85148" w:rsidP="00A85148">
      <w:pPr>
        <w:numPr>
          <w:ilvl w:val="0"/>
          <w:numId w:val="22"/>
        </w:numPr>
      </w:pPr>
      <w:r w:rsidRPr="00A85148">
        <w:rPr>
          <w:b/>
          <w:bCs/>
        </w:rPr>
        <w:t>Evaluate the Sociological Theories of aging, particularly the Activity Theory and Disengagement Theory. Which theory do you think provides a more accurate description of the aging process, and why?</w:t>
      </w:r>
    </w:p>
    <w:p w14:paraId="45FB5E96" w14:textId="77777777" w:rsidR="00A85148" w:rsidRPr="00A85148" w:rsidRDefault="00A85148" w:rsidP="00A85148">
      <w:pPr>
        <w:numPr>
          <w:ilvl w:val="0"/>
          <w:numId w:val="22"/>
        </w:numPr>
      </w:pPr>
      <w:r w:rsidRPr="00A85148">
        <w:rPr>
          <w:b/>
          <w:bCs/>
        </w:rPr>
        <w:t>Discuss the implications of the Programmed Aging Theory in understanding age-related genetic factors. How might advancements in genetics and biotechnology challenge or support this theory?</w:t>
      </w:r>
    </w:p>
    <w:p w14:paraId="5768704A" w14:textId="77777777" w:rsidR="00A85148" w:rsidRPr="00A85148" w:rsidRDefault="00A85148" w:rsidP="00A85148">
      <w:pPr>
        <w:rPr>
          <w:b/>
          <w:bCs/>
        </w:rPr>
      </w:pPr>
      <w:r w:rsidRPr="00A85148">
        <w:rPr>
          <w:b/>
          <w:bCs/>
        </w:rPr>
        <w:t>Practical Questions</w:t>
      </w:r>
    </w:p>
    <w:p w14:paraId="5CA8B1E1" w14:textId="77777777" w:rsidR="00A85148" w:rsidRPr="00A85148" w:rsidRDefault="00A85148" w:rsidP="00A85148">
      <w:pPr>
        <w:numPr>
          <w:ilvl w:val="0"/>
          <w:numId w:val="23"/>
        </w:numPr>
      </w:pPr>
      <w:r w:rsidRPr="00A85148">
        <w:rPr>
          <w:b/>
          <w:bCs/>
        </w:rPr>
        <w:t>How might the Free Radical Theory of aging influence dietary recommendations for older adults? Suggest specific foods or nutrients that could mitigate oxidative stress and slow down the aging process.</w:t>
      </w:r>
    </w:p>
    <w:p w14:paraId="11EBBF99" w14:textId="59520FF6" w:rsidR="00A85148" w:rsidRPr="00F00D32" w:rsidRDefault="00A85148" w:rsidP="00A85148">
      <w:pPr>
        <w:numPr>
          <w:ilvl w:val="0"/>
          <w:numId w:val="23"/>
        </w:numPr>
      </w:pPr>
      <w:r w:rsidRPr="00A85148">
        <w:rPr>
          <w:b/>
          <w:bCs/>
        </w:rPr>
        <w:t>Explain how the Disengagement Theory might guide the development of social support programs for the elderly. What types of interventions would promote healthy aging according to this theory?</w:t>
      </w:r>
    </w:p>
    <w:p w14:paraId="3CD5AB8E" w14:textId="77777777" w:rsidR="00F00D32" w:rsidRPr="007E43C3" w:rsidRDefault="00F00D32" w:rsidP="00F00D32"/>
    <w:p w14:paraId="5B52D9AB" w14:textId="77777777" w:rsidR="007E43C3" w:rsidRDefault="007E43C3"/>
    <w:sectPr w:rsidR="007E4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A10FC"/>
    <w:multiLevelType w:val="multilevel"/>
    <w:tmpl w:val="A34AE4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C115D"/>
    <w:multiLevelType w:val="multilevel"/>
    <w:tmpl w:val="94B454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D2024"/>
    <w:multiLevelType w:val="multilevel"/>
    <w:tmpl w:val="9840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C419C"/>
    <w:multiLevelType w:val="multilevel"/>
    <w:tmpl w:val="6B0E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02A69"/>
    <w:multiLevelType w:val="multilevel"/>
    <w:tmpl w:val="7FF45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F07F1"/>
    <w:multiLevelType w:val="multilevel"/>
    <w:tmpl w:val="C458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C6CF6"/>
    <w:multiLevelType w:val="multilevel"/>
    <w:tmpl w:val="AC42D1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2020B6"/>
    <w:multiLevelType w:val="multilevel"/>
    <w:tmpl w:val="4CF0E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2E6F19"/>
    <w:multiLevelType w:val="multilevel"/>
    <w:tmpl w:val="BF5EF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41BE6"/>
    <w:multiLevelType w:val="multilevel"/>
    <w:tmpl w:val="1082BF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18313A"/>
    <w:multiLevelType w:val="multilevel"/>
    <w:tmpl w:val="6686BA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851CA1"/>
    <w:multiLevelType w:val="multilevel"/>
    <w:tmpl w:val="16004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6C1A5F"/>
    <w:multiLevelType w:val="multilevel"/>
    <w:tmpl w:val="AB7670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093196"/>
    <w:multiLevelType w:val="multilevel"/>
    <w:tmpl w:val="E9FC02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190D5A"/>
    <w:multiLevelType w:val="multilevel"/>
    <w:tmpl w:val="D7429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E40BF1"/>
    <w:multiLevelType w:val="multilevel"/>
    <w:tmpl w:val="8C82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FE6674"/>
    <w:multiLevelType w:val="multilevel"/>
    <w:tmpl w:val="57A84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434C2C"/>
    <w:multiLevelType w:val="multilevel"/>
    <w:tmpl w:val="15D639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87240D"/>
    <w:multiLevelType w:val="multilevel"/>
    <w:tmpl w:val="5CCA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D44E0"/>
    <w:multiLevelType w:val="multilevel"/>
    <w:tmpl w:val="FC308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9C32B1"/>
    <w:multiLevelType w:val="multilevel"/>
    <w:tmpl w:val="ED069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117012"/>
    <w:multiLevelType w:val="multilevel"/>
    <w:tmpl w:val="5C6E40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E700C0"/>
    <w:multiLevelType w:val="multilevel"/>
    <w:tmpl w:val="C58AFC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895634">
    <w:abstractNumId w:val="7"/>
  </w:num>
  <w:num w:numId="2" w16cid:durableId="1730225095">
    <w:abstractNumId w:val="2"/>
  </w:num>
  <w:num w:numId="3" w16cid:durableId="596905666">
    <w:abstractNumId w:val="10"/>
  </w:num>
  <w:num w:numId="4" w16cid:durableId="1608082462">
    <w:abstractNumId w:val="17"/>
  </w:num>
  <w:num w:numId="5" w16cid:durableId="246811023">
    <w:abstractNumId w:val="14"/>
  </w:num>
  <w:num w:numId="6" w16cid:durableId="1638686922">
    <w:abstractNumId w:val="16"/>
  </w:num>
  <w:num w:numId="7" w16cid:durableId="787552129">
    <w:abstractNumId w:val="18"/>
  </w:num>
  <w:num w:numId="8" w16cid:durableId="1537767274">
    <w:abstractNumId w:val="11"/>
  </w:num>
  <w:num w:numId="9" w16cid:durableId="1673873216">
    <w:abstractNumId w:val="19"/>
  </w:num>
  <w:num w:numId="10" w16cid:durableId="401803855">
    <w:abstractNumId w:val="8"/>
  </w:num>
  <w:num w:numId="11" w16cid:durableId="630018782">
    <w:abstractNumId w:val="3"/>
  </w:num>
  <w:num w:numId="12" w16cid:durableId="1925341183">
    <w:abstractNumId w:val="13"/>
  </w:num>
  <w:num w:numId="13" w16cid:durableId="1992632739">
    <w:abstractNumId w:val="22"/>
  </w:num>
  <w:num w:numId="14" w16cid:durableId="2035305655">
    <w:abstractNumId w:val="4"/>
  </w:num>
  <w:num w:numId="15" w16cid:durableId="745687801">
    <w:abstractNumId w:val="15"/>
  </w:num>
  <w:num w:numId="16" w16cid:durableId="45495290">
    <w:abstractNumId w:val="1"/>
  </w:num>
  <w:num w:numId="17" w16cid:durableId="1010565429">
    <w:abstractNumId w:val="12"/>
  </w:num>
  <w:num w:numId="18" w16cid:durableId="794257367">
    <w:abstractNumId w:val="0"/>
  </w:num>
  <w:num w:numId="19" w16cid:durableId="494420009">
    <w:abstractNumId w:val="20"/>
  </w:num>
  <w:num w:numId="20" w16cid:durableId="1978993635">
    <w:abstractNumId w:val="5"/>
  </w:num>
  <w:num w:numId="21" w16cid:durableId="975180803">
    <w:abstractNumId w:val="9"/>
  </w:num>
  <w:num w:numId="22" w16cid:durableId="518543630">
    <w:abstractNumId w:val="21"/>
  </w:num>
  <w:num w:numId="23" w16cid:durableId="792866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3C3"/>
    <w:rsid w:val="000C78AF"/>
    <w:rsid w:val="00630B6A"/>
    <w:rsid w:val="006C28C7"/>
    <w:rsid w:val="007E43C3"/>
    <w:rsid w:val="00A85148"/>
    <w:rsid w:val="00C31F55"/>
    <w:rsid w:val="00E82EBE"/>
    <w:rsid w:val="00F00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0B28"/>
  <w15:chartTrackingRefBased/>
  <w15:docId w15:val="{7C065770-5310-45DF-AD55-355C5ED60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B6A"/>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00105">
      <w:bodyDiv w:val="1"/>
      <w:marLeft w:val="0"/>
      <w:marRight w:val="0"/>
      <w:marTop w:val="0"/>
      <w:marBottom w:val="0"/>
      <w:divBdr>
        <w:top w:val="none" w:sz="0" w:space="0" w:color="auto"/>
        <w:left w:val="none" w:sz="0" w:space="0" w:color="auto"/>
        <w:bottom w:val="none" w:sz="0" w:space="0" w:color="auto"/>
        <w:right w:val="none" w:sz="0" w:space="0" w:color="auto"/>
      </w:divBdr>
    </w:div>
    <w:div w:id="687022342">
      <w:bodyDiv w:val="1"/>
      <w:marLeft w:val="0"/>
      <w:marRight w:val="0"/>
      <w:marTop w:val="0"/>
      <w:marBottom w:val="0"/>
      <w:divBdr>
        <w:top w:val="none" w:sz="0" w:space="0" w:color="auto"/>
        <w:left w:val="none" w:sz="0" w:space="0" w:color="auto"/>
        <w:bottom w:val="none" w:sz="0" w:space="0" w:color="auto"/>
        <w:right w:val="none" w:sz="0" w:space="0" w:color="auto"/>
      </w:divBdr>
    </w:div>
    <w:div w:id="754127086">
      <w:bodyDiv w:val="1"/>
      <w:marLeft w:val="0"/>
      <w:marRight w:val="0"/>
      <w:marTop w:val="0"/>
      <w:marBottom w:val="0"/>
      <w:divBdr>
        <w:top w:val="none" w:sz="0" w:space="0" w:color="auto"/>
        <w:left w:val="none" w:sz="0" w:space="0" w:color="auto"/>
        <w:bottom w:val="none" w:sz="0" w:space="0" w:color="auto"/>
        <w:right w:val="none" w:sz="0" w:space="0" w:color="auto"/>
      </w:divBdr>
    </w:div>
    <w:div w:id="825588354">
      <w:bodyDiv w:val="1"/>
      <w:marLeft w:val="0"/>
      <w:marRight w:val="0"/>
      <w:marTop w:val="0"/>
      <w:marBottom w:val="0"/>
      <w:divBdr>
        <w:top w:val="none" w:sz="0" w:space="0" w:color="auto"/>
        <w:left w:val="none" w:sz="0" w:space="0" w:color="auto"/>
        <w:bottom w:val="none" w:sz="0" w:space="0" w:color="auto"/>
        <w:right w:val="none" w:sz="0" w:space="0" w:color="auto"/>
      </w:divBdr>
    </w:div>
    <w:div w:id="990065675">
      <w:bodyDiv w:val="1"/>
      <w:marLeft w:val="0"/>
      <w:marRight w:val="0"/>
      <w:marTop w:val="0"/>
      <w:marBottom w:val="0"/>
      <w:divBdr>
        <w:top w:val="none" w:sz="0" w:space="0" w:color="auto"/>
        <w:left w:val="none" w:sz="0" w:space="0" w:color="auto"/>
        <w:bottom w:val="none" w:sz="0" w:space="0" w:color="auto"/>
        <w:right w:val="none" w:sz="0" w:space="0" w:color="auto"/>
      </w:divBdr>
    </w:div>
    <w:div w:id="1464428077">
      <w:bodyDiv w:val="1"/>
      <w:marLeft w:val="0"/>
      <w:marRight w:val="0"/>
      <w:marTop w:val="0"/>
      <w:marBottom w:val="0"/>
      <w:divBdr>
        <w:top w:val="none" w:sz="0" w:space="0" w:color="auto"/>
        <w:left w:val="none" w:sz="0" w:space="0" w:color="auto"/>
        <w:bottom w:val="none" w:sz="0" w:space="0" w:color="auto"/>
        <w:right w:val="none" w:sz="0" w:space="0" w:color="auto"/>
      </w:divBdr>
    </w:div>
    <w:div w:id="1552304504">
      <w:bodyDiv w:val="1"/>
      <w:marLeft w:val="0"/>
      <w:marRight w:val="0"/>
      <w:marTop w:val="0"/>
      <w:marBottom w:val="0"/>
      <w:divBdr>
        <w:top w:val="none" w:sz="0" w:space="0" w:color="auto"/>
        <w:left w:val="none" w:sz="0" w:space="0" w:color="auto"/>
        <w:bottom w:val="none" w:sz="0" w:space="0" w:color="auto"/>
        <w:right w:val="none" w:sz="0" w:space="0" w:color="auto"/>
      </w:divBdr>
    </w:div>
    <w:div w:id="1570117661">
      <w:bodyDiv w:val="1"/>
      <w:marLeft w:val="0"/>
      <w:marRight w:val="0"/>
      <w:marTop w:val="0"/>
      <w:marBottom w:val="0"/>
      <w:divBdr>
        <w:top w:val="none" w:sz="0" w:space="0" w:color="auto"/>
        <w:left w:val="none" w:sz="0" w:space="0" w:color="auto"/>
        <w:bottom w:val="none" w:sz="0" w:space="0" w:color="auto"/>
        <w:right w:val="none" w:sz="0" w:space="0" w:color="auto"/>
      </w:divBdr>
    </w:div>
    <w:div w:id="1952468083">
      <w:bodyDiv w:val="1"/>
      <w:marLeft w:val="0"/>
      <w:marRight w:val="0"/>
      <w:marTop w:val="0"/>
      <w:marBottom w:val="0"/>
      <w:divBdr>
        <w:top w:val="none" w:sz="0" w:space="0" w:color="auto"/>
        <w:left w:val="none" w:sz="0" w:space="0" w:color="auto"/>
        <w:bottom w:val="none" w:sz="0" w:space="0" w:color="auto"/>
        <w:right w:val="none" w:sz="0" w:space="0" w:color="auto"/>
      </w:divBdr>
    </w:div>
    <w:div w:id="1997689208">
      <w:bodyDiv w:val="1"/>
      <w:marLeft w:val="0"/>
      <w:marRight w:val="0"/>
      <w:marTop w:val="0"/>
      <w:marBottom w:val="0"/>
      <w:divBdr>
        <w:top w:val="none" w:sz="0" w:space="0" w:color="auto"/>
        <w:left w:val="none" w:sz="0" w:space="0" w:color="auto"/>
        <w:bottom w:val="none" w:sz="0" w:space="0" w:color="auto"/>
        <w:right w:val="none" w:sz="0" w:space="0" w:color="auto"/>
      </w:divBdr>
    </w:div>
    <w:div w:id="2047675378">
      <w:bodyDiv w:val="1"/>
      <w:marLeft w:val="0"/>
      <w:marRight w:val="0"/>
      <w:marTop w:val="0"/>
      <w:marBottom w:val="0"/>
      <w:divBdr>
        <w:top w:val="none" w:sz="0" w:space="0" w:color="auto"/>
        <w:left w:val="none" w:sz="0" w:space="0" w:color="auto"/>
        <w:bottom w:val="none" w:sz="0" w:space="0" w:color="auto"/>
        <w:right w:val="none" w:sz="0" w:space="0" w:color="auto"/>
      </w:divBdr>
    </w:div>
    <w:div w:id="208132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2767</Words>
  <Characters>15772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Nyamboche</dc:creator>
  <cp:keywords/>
  <dc:description/>
  <cp:lastModifiedBy>John Nyamboche</cp:lastModifiedBy>
  <cp:revision>3</cp:revision>
  <dcterms:created xsi:type="dcterms:W3CDTF">2024-09-17T08:16:00Z</dcterms:created>
  <dcterms:modified xsi:type="dcterms:W3CDTF">2024-09-17T08:53:00Z</dcterms:modified>
</cp:coreProperties>
</file>