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5A4677"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5A4677"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5A4677" w:rsidRPr="005F527F" w:rsidRDefault="005A4677"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5A4677" w:rsidRPr="005F527F" w:rsidRDefault="005A4677"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5A4677" w:rsidRPr="005F527F" w:rsidRDefault="005A4677"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5A4677" w:rsidRPr="005F527F" w:rsidRDefault="005A4677"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5A4677" w:rsidRPr="005F527F" w:rsidRDefault="005A4677" w:rsidP="00D363FF">
            <w:pPr>
              <w:spacing w:after="0"/>
              <w:rPr>
                <w:rFonts w:ascii="Times New Roman" w:hAnsi="Times New Roman" w:cs="Times New Roman"/>
                <w:b/>
                <w:bCs/>
                <w:sz w:val="24"/>
                <w:szCs w:val="24"/>
              </w:rPr>
            </w:pPr>
          </w:p>
        </w:tc>
      </w:tr>
    </w:tbl>
    <w:p w:rsidR="005F527F" w:rsidRPr="005F527F" w:rsidRDefault="005F527F" w:rsidP="00D363FF">
      <w:pPr>
        <w:spacing w:after="0"/>
        <w:rPr>
          <w:rFonts w:ascii="Times New Roman" w:hAnsi="Times New Roman" w:cs="Times New Roman"/>
          <w:b/>
          <w:bCs/>
          <w:sz w:val="32"/>
          <w:szCs w:val="24"/>
          <w:u w:val="single"/>
        </w:rPr>
      </w:pPr>
      <w:r w:rsidRPr="005F527F">
        <w:rPr>
          <w:rFonts w:ascii="Times New Roman" w:hAnsi="Times New Roman" w:cs="Times New Roman"/>
          <w:b/>
          <w:bCs/>
          <w:sz w:val="32"/>
          <w:szCs w:val="24"/>
          <w:u w:val="single"/>
        </w:rPr>
        <w:t xml:space="preserve">GRADE 9 KISWAHILI KLB LESSON PLANS TERM 2 </w:t>
      </w:r>
    </w:p>
    <w:p w:rsidR="005A4677" w:rsidRPr="005F527F" w:rsidRDefault="005A4677"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 SOMO LA 1</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Usalama Barabarani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Ushairi – Dhamira</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dhamira.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Kuchambua shairi kwa kuzingatia dhamira.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usomaji wa kina wa mashairi ili kupata ujumbe wake.</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Je, dhamira ni nini?</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Diwani ya Mashairi: Top Scholar Kiswahili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3333F6" w:rsidRPr="005F527F" w:rsidRDefault="003333F6" w:rsidP="00D363FF">
      <w:pPr>
        <w:spacing w:after="0"/>
        <w:rPr>
          <w:rFonts w:ascii="Times New Roman" w:hAnsi="Times New Roman" w:cs="Times New Roman"/>
          <w:b/>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w:t>
      </w:r>
      <w:r w:rsidR="00B6270B" w:rsidRPr="005F527F">
        <w:rPr>
          <w:rFonts w:ascii="Times New Roman" w:hAnsi="Times New Roman" w:cs="Times New Roman"/>
          <w:b/>
          <w:sz w:val="24"/>
          <w:szCs w:val="24"/>
        </w:rPr>
        <w:t>ulizi (Dakika 5</w:t>
      </w:r>
      <w:r w:rsidRPr="005F527F">
        <w:rPr>
          <w:rFonts w:ascii="Times New Roman" w:hAnsi="Times New Roman" w:cs="Times New Roman"/>
          <w:b/>
          <w:sz w:val="24"/>
          <w:szCs w:val="24"/>
        </w:rPr>
        <w:t>)</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usalama barabarani.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umuhimu wa dhamira katika uandishi wa mashairi.</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w:t>
      </w:r>
      <w:r w:rsidR="00B6270B" w:rsidRPr="005F527F">
        <w:rPr>
          <w:rFonts w:ascii="Times New Roman" w:hAnsi="Times New Roman" w:cs="Times New Roman"/>
          <w:b/>
          <w:sz w:val="24"/>
          <w:szCs w:val="24"/>
        </w:rPr>
        <w:t xml:space="preserve"> dakika 30</w:t>
      </w:r>
    </w:p>
    <w:p w:rsidR="003333F6" w:rsidRPr="005F527F" w:rsidRDefault="003333F6" w:rsidP="00D363FF">
      <w:pPr>
        <w:spacing w:after="0"/>
        <w:rPr>
          <w:rFonts w:ascii="Times New Roman" w:hAnsi="Times New Roman" w:cs="Times New Roman"/>
          <w:b/>
          <w:sz w:val="24"/>
          <w:szCs w:val="24"/>
        </w:rPr>
      </w:pP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Dhamira </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watagawanywa katika makundi madogo.</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litafiti kwa mtandaoni au maktabani maana ya dhamira katika fasihi.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litawasilisha matokeo ya utafiti wake darasani.</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Mashairi </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atapewa mashairi kutoka kwenye diwani iliyoteuliwa.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mashairi hayo kwa makini.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katika kujadili maudhui ya mashairi na kushughulikia dhamira iliyopo.</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Kuchambua Mashairi </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achambue shairi alilosoma kwa kuzingatia dhamira.</w:t>
      </w:r>
      <w:bookmarkStart w:id="0" w:name="_GoBack"/>
      <w:bookmarkEnd w:id="0"/>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katika kujaza vipengele kama: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Dhamira (lengo la mshairi)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Hali na hisia zinazoelezwa kwenye shairi.</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wanaweza kubadilishana mawazo na kukamilisha kazi za fomu fupi za uchambuzi.</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Uwasilishaji wa Ujumbe wa Dhamira </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atashiriki katika uwasilishaji wa kwake kuhusu dhamira ya shairi alilosoma.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Kuhakikisha wanafunzi wanachambua ujumbe, burudani ya mashairi, na jinsi dhamira inavyoelezwa.</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kuuliza maswali kwenye makundi) ili kuimarisha mada kuu.</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 Toa muhtasari wa mada zijazo au maswali ya kuzingatia kwa kipindi kijacho.</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1. Kuandika Ushairi: Wanafunzi waandike shairi fupi wakitumia dhamira walizozichambua. Hii itawasaidia kuwasilisha mawazo yao kwa ubunifu.</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Kujadili Mashairi: Tengeneza jukwaa la kujadili mashairi yanayohusiana na usalama barabarani na dhamira yake. Wanafunzi wataweza kubadilishana mawazo na kuimarisha maarifa yao.</w:t>
      </w:r>
    </w:p>
    <w:p w:rsidR="003333F6" w:rsidRPr="005F527F" w:rsidRDefault="003333F6" w:rsidP="00D363FF">
      <w:pPr>
        <w:spacing w:after="0"/>
        <w:rPr>
          <w:rFonts w:ascii="Times New Roman" w:hAnsi="Times New Roman" w:cs="Times New Roman"/>
          <w:sz w:val="24"/>
          <w:szCs w:val="24"/>
        </w:rPr>
      </w:pPr>
      <w:r w:rsidRPr="005F527F">
        <w:rPr>
          <w:rFonts w:ascii="Times New Roman" w:hAnsi="Times New Roman" w:cs="Times New Roman"/>
          <w:sz w:val="24"/>
          <w:szCs w:val="24"/>
        </w:rPr>
        <w:t>3. Mwanahistoria wa Ushairi: Wanafunzi wafanye utafiti kuhusu waandishi mashuhuri wa mashairi na dhamira zao, kisha wajadili muktadha wa usalama barabarani katika mashairi yao.</w:t>
      </w:r>
    </w:p>
    <w:p w:rsidR="003333F6" w:rsidRPr="005F527F" w:rsidRDefault="003333F6" w:rsidP="00D363FF">
      <w:pPr>
        <w:spacing w:after="0"/>
        <w:rPr>
          <w:rFonts w:ascii="Times New Roman" w:hAnsi="Times New Roman" w:cs="Times New Roman"/>
          <w:sz w:val="24"/>
          <w:szCs w:val="24"/>
        </w:rPr>
      </w:pPr>
    </w:p>
    <w:p w:rsidR="003333F6" w:rsidRPr="005F527F" w:rsidRDefault="003333F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CE4A86" w:rsidRPr="005F527F" w:rsidRDefault="00CE4A86" w:rsidP="00D363FF">
      <w:pPr>
        <w:spacing w:after="0"/>
        <w:rPr>
          <w:rFonts w:ascii="Times New Roman" w:hAnsi="Times New Roman" w:cs="Times New Roman"/>
          <w:sz w:val="24"/>
          <w:szCs w:val="24"/>
        </w:rPr>
      </w:pPr>
    </w:p>
    <w:p w:rsidR="00AF228C" w:rsidRPr="005F527F" w:rsidRDefault="00AF228C" w:rsidP="00D363FF">
      <w:pPr>
        <w:spacing w:after="0"/>
        <w:rPr>
          <w:rFonts w:ascii="Times New Roman" w:hAnsi="Times New Roman" w:cs="Times New Roman"/>
          <w:sz w:val="24"/>
          <w:szCs w:val="24"/>
        </w:rPr>
      </w:pPr>
    </w:p>
    <w:p w:rsidR="00AF228C" w:rsidRPr="005F527F" w:rsidRDefault="00AF228C"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AF228C"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AF228C"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AF228C" w:rsidRPr="005F527F" w:rsidRDefault="00AF228C"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AF228C" w:rsidRPr="005F527F" w:rsidRDefault="00AF228C"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AF228C" w:rsidRPr="005F527F" w:rsidRDefault="00AF228C"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AF228C" w:rsidRPr="005F527F" w:rsidRDefault="00AF228C"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AF228C" w:rsidRPr="005F527F" w:rsidRDefault="00AF228C" w:rsidP="00D363FF">
            <w:pPr>
              <w:spacing w:after="0"/>
              <w:rPr>
                <w:rFonts w:ascii="Times New Roman" w:hAnsi="Times New Roman" w:cs="Times New Roman"/>
                <w:b/>
                <w:bCs/>
                <w:sz w:val="24"/>
                <w:szCs w:val="24"/>
              </w:rPr>
            </w:pPr>
          </w:p>
        </w:tc>
      </w:tr>
    </w:tbl>
    <w:p w:rsidR="00AF228C" w:rsidRPr="005F527F" w:rsidRDefault="00AF228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 SOMO LA 2</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Ushairi - Maudhui</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maudhui katika fasihi.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Kuchambua shairi kwa kuzingatia maudhui.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usomaji wa kina wa mashairi ili kupata ujumbe wake.</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Je, mashairi uliyowahi kuyasoma yalizungumzia nini?</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Diwani ya Mashairi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847E3D" w:rsidRPr="005F527F" w:rsidRDefault="00847E3D" w:rsidP="00D363FF">
      <w:pPr>
        <w:spacing w:after="0"/>
        <w:rPr>
          <w:rFonts w:ascii="Times New Roman" w:hAnsi="Times New Roman" w:cs="Times New Roman"/>
          <w:b/>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wanafunzi kuhusu maana ya ushairi na umuhimu wake katika jamii.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Maudhui Husika: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ya maudhui katika mashairi.</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847E3D" w:rsidRPr="005F527F" w:rsidRDefault="00847E3D" w:rsidP="00D363FF">
      <w:pPr>
        <w:spacing w:after="0"/>
        <w:rPr>
          <w:rFonts w:ascii="Times New Roman" w:hAnsi="Times New Roman" w:cs="Times New Roman"/>
          <w:b/>
          <w:sz w:val="24"/>
          <w:szCs w:val="24"/>
        </w:rPr>
      </w:pP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Utafiti wa Maudhui </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watagawanywa katika makundi madogo.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litafiti kuhusu maana ya "maudhui" katika fasihi kwa kutumia maktaba au mtandaoni.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litashiriki matokeo ya utafiti wao kwa wengine.</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na Kuelewa Maudhui </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mashairi kwenye diwani ya mashairi iliyoteuliwa.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achague shairi moja na kujadili maudhui yenyewe ndani ya makundi.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Kuandaa muhtasari wa maudhui hayo kwa kutumia alama au picha.</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Uchambuzi wa Mashairi </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watapata nafasi ya kuchambua mashairi waliyosoma, wakichunguza: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Maudhui yalivyojidhihirisha.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lugha vilivyotumika na hisia zinazosababishwa.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watawasilisha matokeo yao kwa kundi zima na mjadala ufanyike.</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Uwasilishaji wa Kazi </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ripoti fupi kuhusu washairi watakaowachambua.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atapata muda wa kuwasilisha kazi yake kwa darasa huku akisisitiza maudhui waliyoyaelezea.</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Muhtasari wa Hoja Kuu:</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maudhui na malengo yaliyofikiwa wakati wa somo.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Shughuli Fupi ya Ushirikiano: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mjadala wa pamoja kuimarisha mada kuu, ambapo wanafunzi watashiriki mawazo yao kuhusu maudhui mbalimbali kwenye ushairi.</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Kuandaa Wanafunzi kwa Kipindi Kijacho: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 Toa muhtasari wa mada zijazo; mjadala wa mashairi mengine au kukumbushia maswali muhimu ya kuzingatia.</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1. K</w:t>
      </w:r>
      <w:r w:rsidR="008C3778" w:rsidRPr="005F527F">
        <w:rPr>
          <w:rFonts w:ascii="Times New Roman" w:hAnsi="Times New Roman" w:cs="Times New Roman"/>
          <w:sz w:val="24"/>
          <w:szCs w:val="24"/>
        </w:rPr>
        <w:t>u</w:t>
      </w:r>
      <w:r w:rsidRPr="005F527F">
        <w:rPr>
          <w:rFonts w:ascii="Times New Roman" w:hAnsi="Times New Roman" w:cs="Times New Roman"/>
          <w:sz w:val="24"/>
          <w:szCs w:val="24"/>
        </w:rPr>
        <w:t>andika Shairi Fupi: Wanafunzi wakiandika mashairi yasiyozidi mistari mitano yanayojadili maudhui wanayopenda, kisha wasome mbele ya darasa.</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2. Majadiliano ya Kikundi: Kuandaa majadiliano ya kina kuhusu mashairi maarufu ya Kiswahili na maudhui yao.</w:t>
      </w:r>
    </w:p>
    <w:p w:rsidR="00847E3D" w:rsidRPr="005F527F" w:rsidRDefault="00847E3D" w:rsidP="00D363FF">
      <w:pPr>
        <w:spacing w:after="0"/>
        <w:rPr>
          <w:rFonts w:ascii="Times New Roman" w:hAnsi="Times New Roman" w:cs="Times New Roman"/>
          <w:sz w:val="24"/>
          <w:szCs w:val="24"/>
        </w:rPr>
      </w:pPr>
      <w:r w:rsidRPr="005F527F">
        <w:rPr>
          <w:rFonts w:ascii="Times New Roman" w:hAnsi="Times New Roman" w:cs="Times New Roman"/>
          <w:sz w:val="24"/>
          <w:szCs w:val="24"/>
        </w:rPr>
        <w:t>3. Mchoro wa Maudhui: Kutunga mchoro au picha inayowakilisha maudhui kwa kutumia rangi na vifaa vya sanaa ili kuimarisha uelewa wa dhana hiyo.</w:t>
      </w:r>
    </w:p>
    <w:p w:rsidR="00847E3D" w:rsidRPr="005F527F" w:rsidRDefault="00847E3D" w:rsidP="00D363FF">
      <w:pPr>
        <w:spacing w:after="0"/>
        <w:rPr>
          <w:rFonts w:ascii="Times New Roman" w:hAnsi="Times New Roman" w:cs="Times New Roman"/>
          <w:sz w:val="24"/>
          <w:szCs w:val="24"/>
        </w:rPr>
      </w:pPr>
    </w:p>
    <w:p w:rsidR="00847E3D" w:rsidRPr="005F527F" w:rsidRDefault="00847E3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3333F6" w:rsidRPr="005F527F" w:rsidRDefault="003333F6" w:rsidP="00D363FF">
      <w:pPr>
        <w:spacing w:after="0"/>
        <w:rPr>
          <w:rFonts w:ascii="Times New Roman" w:hAnsi="Times New Roman" w:cs="Times New Roman"/>
          <w:sz w:val="24"/>
          <w:szCs w:val="24"/>
        </w:rPr>
      </w:pPr>
    </w:p>
    <w:p w:rsidR="008C3778" w:rsidRPr="005F527F" w:rsidRDefault="008C3778" w:rsidP="00D363FF">
      <w:pPr>
        <w:spacing w:after="0"/>
        <w:rPr>
          <w:rFonts w:ascii="Times New Roman" w:hAnsi="Times New Roman" w:cs="Times New Roman"/>
          <w:sz w:val="24"/>
          <w:szCs w:val="24"/>
        </w:rPr>
      </w:pPr>
    </w:p>
    <w:p w:rsidR="008C3778" w:rsidRPr="005F527F" w:rsidRDefault="008C3778"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C3778"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C3778"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C3778" w:rsidRPr="005F527F" w:rsidRDefault="008C3778"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C3778" w:rsidRPr="005F527F" w:rsidRDefault="008C3778"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C3778" w:rsidRPr="005F527F" w:rsidRDefault="008C3778"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C3778" w:rsidRPr="005F527F" w:rsidRDefault="008C3778"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C3778" w:rsidRPr="005F527F" w:rsidRDefault="008C3778" w:rsidP="00D363FF">
            <w:pPr>
              <w:spacing w:after="0"/>
              <w:rPr>
                <w:rFonts w:ascii="Times New Roman" w:hAnsi="Times New Roman" w:cs="Times New Roman"/>
                <w:b/>
                <w:bCs/>
                <w:sz w:val="24"/>
                <w:szCs w:val="24"/>
              </w:rPr>
            </w:pPr>
          </w:p>
        </w:tc>
      </w:tr>
    </w:tbl>
    <w:p w:rsidR="008C3778" w:rsidRPr="005F527F" w:rsidRDefault="008C37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 SOMO LA 3</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Insha za Kubuni – Methali</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1. Kueleza maana ya insha za methali ili kuipambanua.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Kujadili vipengele vya insha ya methali.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3. Kufurahia kufasiri methali na kuziandikia insha zinazoafiki ili kujenga ubunifu.</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unapoandika insha ya methali?</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Vielelezo vya insha za methali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D73488" w:rsidRPr="005F527F" w:rsidRDefault="00D73488" w:rsidP="00D363FF">
      <w:pPr>
        <w:spacing w:after="0"/>
        <w:rPr>
          <w:rFonts w:ascii="Times New Roman" w:hAnsi="Times New Roman" w:cs="Times New Roman"/>
          <w:b/>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73488" w:rsidRPr="005F527F" w:rsidRDefault="00D73488" w:rsidP="00D363FF">
      <w:pPr>
        <w:spacing w:after="0"/>
        <w:rPr>
          <w:rFonts w:ascii="Times New Roman" w:hAnsi="Times New Roman" w:cs="Times New Roman"/>
          <w:b/>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kama vile umuhimu wa methali katika jamii.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ya insha za methali.</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73488" w:rsidRPr="005F527F" w:rsidRDefault="00D73488" w:rsidP="00D363FF">
      <w:pPr>
        <w:spacing w:after="0"/>
        <w:rPr>
          <w:rFonts w:ascii="Times New Roman" w:hAnsi="Times New Roman" w:cs="Times New Roman"/>
          <w:b/>
          <w:sz w:val="24"/>
          <w:szCs w:val="24"/>
        </w:rPr>
      </w:pP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Methali </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aelezewa maana ya methali na umuhimu wake katika tamaduni mbalimbali.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Katika makundi, wanafunzi wajadili methali tofauti na kubaini maana yao.</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Insha Za Methali </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Kusoma vielelezo vya insha za methali yaliyopo katika vitabu.</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waelekezwa kutambua vipengele vyote vya insha hiyo, kama vile muundo, mada, na ujumbe.</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Kujadili Vigezo vya Kuandika Insha </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wajadili vigezo wanaopaswa kuzingatia wanapoandika insha ya methali (mfano: lugha madhubuti, muundo, ufafanuzi wa mitazamo tofauti).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Awekewe mfano wa insha ya methali ili waione.</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Uandishi wa Insha </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Kila mwanafunzi aandike insha fupi akitumia methali aliyoichagua.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washirikiane katika makundi madogo ili kupeana mrejesho juu ya insha zao kabla ya kuziwasilisha.</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kwenda kwenye matukio ya Methali ya Jamii) ili kuimarisha mada kuu.</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1. Shughuli ya Ubunifu: Wawe na kikao cha maandiko ambapo wanafunzi wanaweza kuwasilisha insha zao za methali mbele ya wenzao, kisha kupata mrejesho.</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2. Mshairi wa Methali: Waandike mashairi fupi yanayotumia methali mbalimbali kama mbinu ya kuimarisha uelewa wa maana na matumizi ya methali.</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3. Mchezo wa Methali: Kuandaa mchezo unahusisha wanafunzi kutoa methali na wengine kubashiri maana yake. Hii itaisaidia kujenga ufahamu wa methali kisasa.</w:t>
      </w:r>
    </w:p>
    <w:p w:rsidR="00D73488" w:rsidRPr="005F527F" w:rsidRDefault="00D73488" w:rsidP="00D363FF">
      <w:pPr>
        <w:spacing w:after="0"/>
        <w:rPr>
          <w:rFonts w:ascii="Times New Roman" w:hAnsi="Times New Roman" w:cs="Times New Roman"/>
          <w:sz w:val="24"/>
          <w:szCs w:val="24"/>
        </w:rPr>
      </w:pPr>
      <w:r w:rsidRPr="005F527F">
        <w:rPr>
          <w:rFonts w:ascii="Times New Roman" w:hAnsi="Times New Roman" w:cs="Times New Roman"/>
          <w:sz w:val="24"/>
          <w:szCs w:val="24"/>
        </w:rPr>
        <w:t>4. Kuandika Hadithi: Kila mwanafunzi aandike hadithi fupi inayoashiria methali fulani, kisha kuwasilisha hadithi hizo darasani, ili kuongeza ubunifu wao.</w:t>
      </w:r>
    </w:p>
    <w:p w:rsidR="00D73488" w:rsidRPr="005F527F" w:rsidRDefault="00D73488" w:rsidP="00D363FF">
      <w:pPr>
        <w:spacing w:after="0"/>
        <w:rPr>
          <w:rFonts w:ascii="Times New Roman" w:hAnsi="Times New Roman" w:cs="Times New Roman"/>
          <w:sz w:val="24"/>
          <w:szCs w:val="24"/>
        </w:rPr>
      </w:pPr>
    </w:p>
    <w:p w:rsidR="00D73488" w:rsidRPr="005F527F" w:rsidRDefault="00D7348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847E3D" w:rsidRPr="005F527F" w:rsidRDefault="00847E3D" w:rsidP="00D363FF">
      <w:pPr>
        <w:spacing w:after="0"/>
        <w:rPr>
          <w:rFonts w:ascii="Times New Roman" w:hAnsi="Times New Roman" w:cs="Times New Roman"/>
          <w:sz w:val="24"/>
          <w:szCs w:val="24"/>
        </w:rPr>
      </w:pPr>
    </w:p>
    <w:p w:rsidR="00B96012" w:rsidRPr="005F527F" w:rsidRDefault="00B96012" w:rsidP="00D363FF">
      <w:pPr>
        <w:spacing w:after="0"/>
        <w:rPr>
          <w:rFonts w:ascii="Times New Roman" w:hAnsi="Times New Roman" w:cs="Times New Roman"/>
          <w:sz w:val="24"/>
          <w:szCs w:val="24"/>
        </w:rPr>
      </w:pPr>
    </w:p>
    <w:p w:rsidR="00B96012" w:rsidRPr="005F527F" w:rsidRDefault="00B96012"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96012"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B96012"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B96012" w:rsidRPr="005F527F" w:rsidRDefault="00B96012"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B96012" w:rsidRPr="005F527F" w:rsidRDefault="00B96012"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B96012" w:rsidRPr="005F527F" w:rsidRDefault="00B96012"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B96012" w:rsidRPr="005F527F" w:rsidRDefault="00B96012"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B96012" w:rsidRPr="005F527F" w:rsidRDefault="00B96012" w:rsidP="00D363FF">
            <w:pPr>
              <w:spacing w:after="0"/>
              <w:rPr>
                <w:rFonts w:ascii="Times New Roman" w:hAnsi="Times New Roman" w:cs="Times New Roman"/>
                <w:b/>
                <w:bCs/>
                <w:sz w:val="24"/>
                <w:szCs w:val="24"/>
              </w:rPr>
            </w:pPr>
          </w:p>
        </w:tc>
      </w:tr>
    </w:tbl>
    <w:p w:rsidR="00B96012" w:rsidRPr="005F527F" w:rsidRDefault="00B9601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 SOMO LA 4</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Methali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Kuandika insha ya methali kwa kuzingatia vipengele vya uandishi husika.</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kuandika insha za methali.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unahitaji nini unapoandika insha ya methali?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ukMatini ya mwalimu.</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8D7800" w:rsidRPr="005F527F" w:rsidRDefault="008D7800" w:rsidP="00D363FF">
      <w:pPr>
        <w:spacing w:after="0"/>
        <w:rPr>
          <w:rFonts w:ascii="Times New Roman" w:hAnsi="Times New Roman" w:cs="Times New Roman"/>
          <w:b/>
          <w:sz w:val="24"/>
          <w:szCs w:val="24"/>
        </w:rPr>
      </w:pPr>
    </w:p>
    <w:p w:rsidR="008D7800" w:rsidRPr="005F527F" w:rsidRDefault="00925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r w:rsidR="008D7800" w:rsidRPr="005F527F">
        <w:rPr>
          <w:rFonts w:ascii="Times New Roman" w:hAnsi="Times New Roman" w:cs="Times New Roman"/>
          <w:b/>
          <w:sz w:val="24"/>
          <w:szCs w:val="24"/>
        </w:rPr>
        <w:t>)</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1. Kumbusha wanafunzi kuhusu somo lililopita (kuandika na umuhimu wa maudhui katika insha).</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2. Waongoze wanafunzi kusoma na kujadili maudhui husika kutoka kwa rasilimali za kujifunza, ukisisitiza kuelewa dhana kuu: Methali ni nini na zina umuhimu gani katika jamii.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w:t>
      </w:r>
      <w:r w:rsidR="00925656" w:rsidRPr="005F527F">
        <w:rPr>
          <w:rFonts w:ascii="Times New Roman" w:hAnsi="Times New Roman" w:cs="Times New Roman"/>
          <w:b/>
          <w:sz w:val="24"/>
          <w:szCs w:val="24"/>
        </w:rPr>
        <w:t xml:space="preserve"> dakika 30</w:t>
      </w:r>
    </w:p>
    <w:p w:rsidR="008D7800" w:rsidRPr="005F527F" w:rsidRDefault="008D7800" w:rsidP="00D363FF">
      <w:pPr>
        <w:spacing w:after="0"/>
        <w:rPr>
          <w:rFonts w:ascii="Times New Roman" w:hAnsi="Times New Roman" w:cs="Times New Roman"/>
          <w:b/>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Utangulizi wa Methali </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maana ya methali na umuhimu wake katika mawasiliano ya kila siku.</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Toa mifano ya methali maarufu na kujadili maana na matumizi yake.</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Waombe wanafunzi kutoa mifano yao ya methali na kuelezea wanavyojua.</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Vipengele vya Uandishi wa Insha </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vipengele vya uandishi wa insha kama vile: utangulizi, mwili, na hitimisho.</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Waonyeshe mfano wa insha fupi inayotumia methali.</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Changanya midahalo na wanafunzi kuhusu muundo wa insha na jinsi ya kuunganisha methali na maudhui.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Insha </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aandike insha fupi inayotumia methali mfano: "Polepole ndio mwendo" na kuielezea kwa kina, akitunga mitazamo yake mwenyewe.</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insha zao kwa kujitenga ili kuzingatia mawazo yao binafsi.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Kuweka Kwenye Utekelezaji </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washiriki kwa kuwasaidia wenzake kwa kusoma insha zao kwa sauti na kutoa maoni.</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Watoe mapendekezo yanayoweza kuboresha insha zao.</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kuunda orodha ya methali maarufu na maana zao.</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(aina nyingine za uandishi) au maswali ya kuzingatia, kama vile "Je, kwa nini tunahitaji methali katika maisha yetu ya kila siku?"</w:t>
      </w:r>
    </w:p>
    <w:p w:rsidR="008D7800" w:rsidRPr="005F527F" w:rsidRDefault="008D7800" w:rsidP="00D363FF">
      <w:pPr>
        <w:spacing w:after="0"/>
        <w:rPr>
          <w:rFonts w:ascii="Times New Roman" w:hAnsi="Times New Roman" w:cs="Times New Roman"/>
          <w:b/>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1. Mtindo wa Kukusanya Methali: Wanafunzi waelekezwe kukusanya methali kutoka kwa familia zao au jamii, kwa kisha kuandika insha fupi inayotumia methali hizo.</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2. Kigumu na Mwepesi: Wanafunzi waelekezwe kutafiti methali gumu na zinazoweza kueleweka kwa urahisi, kisha wadiscuss tofauti za matumizi yao katika tamaduni tofauti.</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Kujifunza kupitia Hadithi: Wanafunzi waandike hadithi fupi zinazotumia methali kama mada kuu, kisha washiriki hadithi zao darasani kwa namna ya kuimba au kuwasilisha.</w:t>
      </w:r>
    </w:p>
    <w:p w:rsidR="008D7800" w:rsidRPr="005F527F" w:rsidRDefault="008D7800" w:rsidP="00D363FF">
      <w:pPr>
        <w:spacing w:after="0"/>
        <w:rPr>
          <w:rFonts w:ascii="Times New Roman" w:hAnsi="Times New Roman" w:cs="Times New Roman"/>
          <w:sz w:val="24"/>
          <w:szCs w:val="24"/>
        </w:rPr>
      </w:pPr>
    </w:p>
    <w:p w:rsidR="008D7800" w:rsidRPr="005F527F" w:rsidRDefault="008D780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73488" w:rsidRPr="005F527F" w:rsidRDefault="00D73488" w:rsidP="00D363FF">
      <w:pPr>
        <w:spacing w:after="0"/>
        <w:rPr>
          <w:rFonts w:ascii="Times New Roman" w:hAnsi="Times New Roman" w:cs="Times New Roman"/>
          <w:sz w:val="24"/>
          <w:szCs w:val="24"/>
        </w:rPr>
      </w:pPr>
    </w:p>
    <w:p w:rsidR="00EC0A8F" w:rsidRPr="005F527F" w:rsidRDefault="00EC0A8F" w:rsidP="00D363FF">
      <w:pPr>
        <w:spacing w:after="0"/>
        <w:rPr>
          <w:rFonts w:ascii="Times New Roman" w:hAnsi="Times New Roman" w:cs="Times New Roman"/>
          <w:sz w:val="24"/>
          <w:szCs w:val="24"/>
        </w:rPr>
      </w:pPr>
    </w:p>
    <w:p w:rsidR="00EC0A8F" w:rsidRPr="005F527F" w:rsidRDefault="00EC0A8F"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C0A8F"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C0A8F"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EC0A8F" w:rsidRPr="005F527F" w:rsidRDefault="00EC0A8F"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C0A8F" w:rsidRPr="005F527F" w:rsidRDefault="00EC0A8F"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C0A8F" w:rsidRPr="005F527F" w:rsidRDefault="00EC0A8F"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C0A8F" w:rsidRPr="005F527F" w:rsidRDefault="00EC0A8F"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C0A8F" w:rsidRPr="005F527F" w:rsidRDefault="00EC0A8F" w:rsidP="00D363FF">
            <w:pPr>
              <w:spacing w:after="0"/>
              <w:rPr>
                <w:rFonts w:ascii="Times New Roman" w:hAnsi="Times New Roman" w:cs="Times New Roman"/>
                <w:b/>
                <w:bCs/>
                <w:sz w:val="24"/>
                <w:szCs w:val="24"/>
              </w:rPr>
            </w:pPr>
          </w:p>
        </w:tc>
      </w:tr>
    </w:tbl>
    <w:p w:rsidR="00EC0A8F" w:rsidRPr="005F527F" w:rsidRDefault="00EC0A8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2: SOMO LA 1</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Vielezi vya Namna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Malengo Maalumu:</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vielezi vya namna katika matini.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vielezi vya namna ipasavyo katika matini.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kutumia vielezi vya namna katika matini.</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1. Je, vielezi vya namna huhusuje nini?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2. Je, unafahamu vielezi vipi?</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Ukadi wa maneno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Kapu maneno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Chati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B4EA7" w:rsidRPr="005F527F" w:rsidRDefault="00BB4EA7" w:rsidP="00D363FF">
      <w:pPr>
        <w:spacing w:after="0"/>
        <w:rPr>
          <w:rFonts w:ascii="Times New Roman" w:hAnsi="Times New Roman" w:cs="Times New Roman"/>
          <w:b/>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wanafunzi kuhusu somo lililopita; angazia mada ya sarufi na umuhimu wa vielezi vya namna.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eleza dhana kuu za vielezi vya namna.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B4EA7" w:rsidRPr="005F527F" w:rsidRDefault="00BB4EA7" w:rsidP="00D363FF">
      <w:pPr>
        <w:spacing w:after="0"/>
        <w:rPr>
          <w:rFonts w:ascii="Times New Roman" w:hAnsi="Times New Roman" w:cs="Times New Roman"/>
          <w:b/>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Ufafanuzi wa Vielezi vya Namna </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Waeleze wanafunzi maana ya vielezi vya namna.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Wape mifano ya vielezi vya namna (kama: kwa haraka, kwa polepole, kwa upesi).</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awasilishe mfano mmoja wa vielezi vya namna kwa kupigiwa mfano kwenye muktadha.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Kutafuta Vielezi katika vyanzo tofauti </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katika makundi madogo.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Wakiwa na chati, kadi za maneno, na kapu maneno, wachote vielezi vya namna.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mmoja kutoka kila kundi awe na jukumu la kuwasilisha vielezi walivyovipata.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3</w:t>
      </w:r>
      <w:r w:rsidRPr="005F527F">
        <w:rPr>
          <w:rFonts w:ascii="Times New Roman" w:hAnsi="Times New Roman" w:cs="Times New Roman"/>
          <w:sz w:val="24"/>
          <w:szCs w:val="24"/>
        </w:rPr>
        <w:t xml:space="preserve">: Kutunga Sentensi </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watachukua vielezi vya namna waliovipata na kutunga sentensi au vifungu vifupi vinavyotumia vielezi hivyo.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aandike sentensi 2-3 na atakapomaliza, awasilishe kwa mwalimu ili afanye ukaguzi wa aina ya vielezi vilivyotumika.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Majadiliano na Mifano </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limuonyeshe darasa sentensi zao na kujadili matumizi sahihi ya vielezi vya namna.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Mara baada ya majadiliano, watafanya marekebisho pale inapohitajika ili kuboresha matumizi ya vielezi vya namna.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quiz fupi ambayo wanafunzi wajiulize maswali kuhusu vielezi vya namna).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kama vile mawasiliano yasiyo ya moja kwa moja.</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1. Mashindano ya Kuandika: Waandae wanafunzi kuandika hadithi fupi wakitumia vielezi vya namna. Hadithi zaidi inaweza kuwasilishwa kwa njia ya uandishi wa hadithi za kuwasilisha kwa mwalimu.</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2. Michezo ya Kuigiza: Wanafunzi wajifanye kama wahusika katika hadithi na kutumia vielezi vya namna ili kueleza vitendo vyao.</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sz w:val="24"/>
          <w:szCs w:val="24"/>
        </w:rPr>
      </w:pPr>
      <w:r w:rsidRPr="005F527F">
        <w:rPr>
          <w:rFonts w:ascii="Times New Roman" w:hAnsi="Times New Roman" w:cs="Times New Roman"/>
          <w:sz w:val="24"/>
          <w:szCs w:val="24"/>
        </w:rPr>
        <w:t>3. Maswali ya Mtandaoni: Tumia zana za mtandaoni kama Kahoot au Quizizz kuunda maswali yanayohusiana na vielezi vya namna ili kuwajenga wanafunzi kiufahamu.</w:t>
      </w:r>
    </w:p>
    <w:p w:rsidR="00BB4EA7" w:rsidRPr="005F527F" w:rsidRDefault="00BB4EA7" w:rsidP="00D363FF">
      <w:pPr>
        <w:spacing w:after="0"/>
        <w:rPr>
          <w:rFonts w:ascii="Times New Roman" w:hAnsi="Times New Roman" w:cs="Times New Roman"/>
          <w:sz w:val="24"/>
          <w:szCs w:val="24"/>
        </w:rPr>
      </w:pPr>
    </w:p>
    <w:p w:rsidR="00BB4EA7" w:rsidRPr="005F527F" w:rsidRDefault="00BB4EA7"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925656" w:rsidRPr="005F527F" w:rsidRDefault="00925656" w:rsidP="00D363FF">
      <w:pPr>
        <w:spacing w:after="0"/>
        <w:rPr>
          <w:rFonts w:ascii="Times New Roman" w:hAnsi="Times New Roman" w:cs="Times New Roman"/>
          <w:sz w:val="24"/>
          <w:szCs w:val="24"/>
        </w:rPr>
      </w:pPr>
    </w:p>
    <w:p w:rsidR="0083474E" w:rsidRPr="005F527F" w:rsidRDefault="0083474E" w:rsidP="00D363FF">
      <w:pPr>
        <w:spacing w:after="0"/>
        <w:rPr>
          <w:rFonts w:ascii="Times New Roman" w:hAnsi="Times New Roman" w:cs="Times New Roman"/>
          <w:sz w:val="24"/>
          <w:szCs w:val="24"/>
        </w:rPr>
      </w:pPr>
    </w:p>
    <w:p w:rsidR="0083474E" w:rsidRPr="005F527F" w:rsidRDefault="0083474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3474E"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3474E"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3474E" w:rsidRPr="005F527F" w:rsidRDefault="0083474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3474E" w:rsidRPr="005F527F" w:rsidRDefault="0083474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3474E" w:rsidRPr="005F527F" w:rsidRDefault="0083474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3474E" w:rsidRPr="005F527F" w:rsidRDefault="0083474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3474E" w:rsidRPr="005F527F" w:rsidRDefault="0083474E" w:rsidP="00D363FF">
            <w:pPr>
              <w:spacing w:after="0"/>
              <w:rPr>
                <w:rFonts w:ascii="Times New Roman" w:hAnsi="Times New Roman" w:cs="Times New Roman"/>
                <w:b/>
                <w:bCs/>
                <w:sz w:val="24"/>
                <w:szCs w:val="24"/>
              </w:rPr>
            </w:pPr>
          </w:p>
        </w:tc>
      </w:tr>
    </w:tbl>
    <w:p w:rsidR="0083474E" w:rsidRPr="005F527F" w:rsidRDefault="0083474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2: SOMO LA 2</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Vielezi vya Wakati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atakuwa na uwezo wa:</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1. Kutambua vielezi vya wakati katika matini.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2. Kutumia vielezi vya wakati ipasavyo katika matini.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Kuchangamkia kutumia vielezi vya wakati katika matini.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Je, vielezi huchangia vipi katika mawasiliano?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Je, vielezi vya wakati huhusu nini?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(matini ya mwalimu)</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maneno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Kapu maneno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Tarakilishi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33BE3" w:rsidRPr="005F527F" w:rsidRDefault="00B33BE3" w:rsidP="00D363FF">
      <w:pPr>
        <w:spacing w:after="0"/>
        <w:rPr>
          <w:rFonts w:ascii="Times New Roman" w:hAnsi="Times New Roman" w:cs="Times New Roman"/>
          <w:b/>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sarufi na umuhimu wa vielezi.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ya vielezi vya wakati kutoka kwa rasilimali za kujifunza, wakisisitiza kuelewa dhana kuu.</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33BE3" w:rsidRPr="005F527F" w:rsidRDefault="00B33BE3" w:rsidP="00D363FF">
      <w:pPr>
        <w:spacing w:after="0"/>
        <w:rPr>
          <w:rFonts w:ascii="Times New Roman" w:hAnsi="Times New Roman" w:cs="Times New Roman"/>
          <w:b/>
          <w:sz w:val="24"/>
          <w:szCs w:val="24"/>
        </w:rPr>
      </w:pP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Maana ya Vielezi vya Wakati </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watajaribu kutoa ufafanuzi wa vielezi vya wakati kwa kutumia mifano: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anatakiwa kutoa mfano wa vielezi vya wakati (kama vile “leo,” “kesho,” “sasa,” nk).</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ataleta mifano ya sentensi zinazotumia vielezi vya wakati ili kuimarisha ufahamu wa wanafunzi.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Kuchagua Vielezi vya Wakati </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Katika makundi madogo (kila kundi lina wanafunzi wawili), wanafunzi wataleta vielezi vya wakati kutoka kwenye chati, kadi maneno, kapu maneno au tarakilishi.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watajaza vijarida vya shughuli ambapo wataweka vielezi vilivyoviyotolea mifano.</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Kutilia Mstari Vielezi </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Kila mwanafunzi atapewa sentensi mbalimbali na atapaswa kupigia mstari vielezi vya wakati walivyokutana navyo.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atatoa maelekezo ya jinsi ya kuangalia sentensi hizo kwa umakini ili kuyafahamu vizuri vielezi vya wakati.</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Kutunga Sentensi </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atatunga sentensi za kifupi akitumia vielezi vya wakati vilivyofundishwa.</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watashiriki sentensi zao na kuzingatia masuala mtambuko kama vile muktadha na mtindo wa lugha.</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ambapo wanafunzi watafafanua umuhimu wa vielezi vya wakati katika mawasiliano.</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1. Kuandika Hadithi Fupi: Wanafunzi wataandika hadithi fupi wakitumia vielezi vya wakati, kwa hivyo wataweza kuimarisha matumizi yao katika muktadha wa hadithi.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2. Mchezo wa Kukamilisha Sentensi: Mwalimu atakuja na sentensi zisizokamilika na wanafunzi wakiwa katika makundi, wakae na kukamilisha sentensi hizo kwa kutumia vielezi vya wakati.</w:t>
      </w:r>
    </w:p>
    <w:p w:rsidR="00B33BE3" w:rsidRPr="005F527F" w:rsidRDefault="00B33BE3" w:rsidP="00D363FF">
      <w:pPr>
        <w:spacing w:after="0"/>
        <w:rPr>
          <w:rFonts w:ascii="Times New Roman" w:hAnsi="Times New Roman" w:cs="Times New Roman"/>
          <w:sz w:val="24"/>
          <w:szCs w:val="24"/>
        </w:rPr>
      </w:pPr>
      <w:r w:rsidRPr="005F527F">
        <w:rPr>
          <w:rFonts w:ascii="Times New Roman" w:hAnsi="Times New Roman" w:cs="Times New Roman"/>
          <w:sz w:val="24"/>
          <w:szCs w:val="24"/>
        </w:rPr>
        <w:t>3. Majadiliano ya Kundi: Wanafunzi watagawanywa tena katika makundi madogo na watajadili umuhimu na matumizi ya vielezi vya wakati katika mawasiliano ya kila siku.</w:t>
      </w:r>
    </w:p>
    <w:p w:rsidR="00B33BE3" w:rsidRPr="005F527F" w:rsidRDefault="00B33BE3" w:rsidP="00D363FF">
      <w:pPr>
        <w:spacing w:after="0"/>
        <w:rPr>
          <w:rFonts w:ascii="Times New Roman" w:hAnsi="Times New Roman" w:cs="Times New Roman"/>
          <w:sz w:val="24"/>
          <w:szCs w:val="24"/>
        </w:rPr>
      </w:pPr>
    </w:p>
    <w:p w:rsidR="00B33BE3" w:rsidRPr="005F527F" w:rsidRDefault="00B33BE3"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B4EA7" w:rsidRPr="005F527F" w:rsidRDefault="00BB4EA7" w:rsidP="00D363FF">
      <w:pPr>
        <w:spacing w:after="0"/>
        <w:rPr>
          <w:rFonts w:ascii="Times New Roman" w:hAnsi="Times New Roman" w:cs="Times New Roman"/>
          <w:sz w:val="24"/>
          <w:szCs w:val="24"/>
        </w:rPr>
      </w:pPr>
    </w:p>
    <w:p w:rsidR="0054177D" w:rsidRPr="005F527F" w:rsidRDefault="0054177D" w:rsidP="00D363FF">
      <w:pPr>
        <w:spacing w:after="0"/>
        <w:rPr>
          <w:rFonts w:ascii="Times New Roman" w:hAnsi="Times New Roman" w:cs="Times New Roman"/>
          <w:sz w:val="24"/>
          <w:szCs w:val="24"/>
        </w:rPr>
      </w:pPr>
    </w:p>
    <w:p w:rsidR="0054177D" w:rsidRPr="005F527F" w:rsidRDefault="0054177D"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54177D"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54177D"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54177D" w:rsidRPr="005F527F" w:rsidRDefault="0054177D"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54177D" w:rsidRPr="005F527F" w:rsidRDefault="0054177D"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54177D" w:rsidRPr="005F527F" w:rsidRDefault="0054177D"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54177D" w:rsidRPr="005F527F" w:rsidRDefault="0054177D"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54177D" w:rsidRPr="005F527F" w:rsidRDefault="0054177D" w:rsidP="00D363FF">
            <w:pPr>
              <w:spacing w:after="0"/>
              <w:rPr>
                <w:rFonts w:ascii="Times New Roman" w:hAnsi="Times New Roman" w:cs="Times New Roman"/>
                <w:b/>
                <w:bCs/>
                <w:sz w:val="24"/>
                <w:szCs w:val="24"/>
              </w:rPr>
            </w:pPr>
          </w:p>
        </w:tc>
      </w:tr>
    </w:tbl>
    <w:p w:rsidR="0054177D" w:rsidRPr="005F527F" w:rsidRDefault="0054177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2: SOMO LA 3</w:t>
      </w:r>
    </w:p>
    <w:p w:rsidR="00D46666" w:rsidRPr="005F527F" w:rsidRDefault="00D46666" w:rsidP="00D363FF">
      <w:pPr>
        <w:spacing w:after="0"/>
        <w:rPr>
          <w:rFonts w:ascii="Times New Roman" w:hAnsi="Times New Roman" w:cs="Times New Roman"/>
          <w:sz w:val="24"/>
          <w:szCs w:val="24"/>
        </w:rPr>
      </w:pPr>
    </w:p>
    <w:p w:rsidR="002D606B" w:rsidRPr="005F527F" w:rsidRDefault="00D4666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002D606B" w:rsidRPr="005F527F">
        <w:rPr>
          <w:rFonts w:ascii="Times New Roman" w:hAnsi="Times New Roman" w:cs="Times New Roman"/>
          <w:b/>
          <w:sz w:val="24"/>
          <w:szCs w:val="24"/>
        </w:rPr>
        <w:t>:</w:t>
      </w:r>
      <w:r w:rsidR="002D606B" w:rsidRPr="005F527F">
        <w:rPr>
          <w:rFonts w:ascii="Times New Roman" w:hAnsi="Times New Roman" w:cs="Times New Roman"/>
          <w:sz w:val="24"/>
          <w:szCs w:val="24"/>
        </w:rPr>
        <w:t xml:space="preserve"> Huduma Katika Asasi za Kijamii - Kusikiliza na Kuzungumza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Kusikiliza kwa Kutathmini</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1. Kueleza maana ya kusikiliza kwa kutathmini ili kuibainisha.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Kujadili vipengele vya kuzingatia katika kusikiliza kwa kutathmini.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Kuchangamkia kushiriki katika kusikiliza kwa kuchanganua ili kuboresha mawasiliano.</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1. Je, kusikiliza kwa kutathmini kuna maana gani?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2. Je, tunafaa kuzingatia vipengele vipi katika kusikiliza kwa kutathmini?</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D606B" w:rsidRPr="005F527F" w:rsidRDefault="002D606B" w:rsidP="00D363FF">
      <w:pPr>
        <w:spacing w:after="0"/>
        <w:rPr>
          <w:rFonts w:ascii="Times New Roman" w:hAnsi="Times New Roman" w:cs="Times New Roman"/>
          <w:b/>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kutumia maswali ya wazi ambayo yatawaruhusu wanafunzi kukumbuka kwa urahisi yaliyojadiliwa.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D606B" w:rsidRPr="005F527F" w:rsidRDefault="002D606B" w:rsidP="00D363FF">
      <w:pPr>
        <w:spacing w:after="0"/>
        <w:rPr>
          <w:rFonts w:ascii="Times New Roman" w:hAnsi="Times New Roman" w:cs="Times New Roman"/>
          <w:b/>
          <w:sz w:val="24"/>
          <w:szCs w:val="24"/>
        </w:rPr>
      </w:pP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Kueleza Maana ya Kusikiliza kwa Kutathmini </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dhana ya kusikiliza kwa kutathmini kwa kutumia mifano rahisi.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wanapaswa kushiriki kwa kutoa mawazo yao kuhusu dhana hii.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ya kikundi kuhusu umuhimu wa kusikiliza kwa kutathmini.</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Kujadili Vipengele vya Kuzingatia </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wajadili vipengele mbalimbali vya kuzingatia wakati wa kusikiliza kwa kutathmini (kama vile umakini, kujua kundi linalozungumza, na uwezo wa kuelewa hisia).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wakishirikiana katika makundi madogo ya kubadilishana mawazo kuhusu vipengele hivyo.</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Kusikiliza Mazungumzo </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atatumia vifaa vya kidijitali kusikiliza mazungumzo kuhusu huduma katika asasi za kijamii.</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vidokezo vilivyo muhimu na kutambua vipengele vya kusikiliza kwa kutathmini waliyojifunza.</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Kujadili na Kutoa Mifano </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watakutana tena katika vikundi vyao kutathmini vidokezo walivyoandika.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litaandika orodha ya njia za kuboresha ushirikiano wakati wa kusikiliza, na yatawasilishwa mbele ya darasa kwa mjadala mzuri.</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kuandika maoni ya kila mwanafunzi kuhusu mada) ili kuimarisha mada kuu.</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Kuigiza: Wanafunzi wapange mazungumzo ya huduma katika asasi za kijamii kisha wawasilishe kwa kikundi ili kuboresha ujuzi wa kuwasiliana na kusikiliza.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2. Utafiti wa Nyenzo: Wanafunzi wapewe kazi ya kuchambua makala au video kuhusu huduma katika asasi za kijamii kisha wawasilishe ripoti fupi kuhusu uzoefu wao wa kusikiliza.</w:t>
      </w:r>
    </w:p>
    <w:p w:rsidR="002D606B" w:rsidRPr="005F527F" w:rsidRDefault="002D606B"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Kujadili Suala la Kijamii: Wanafunzi wajadiliane katika vikundi kuhusu changamoto mbalimbali zinazokabili huduma katika asasi za kijamii na jinsi wangeweza kuzitatua.</w:t>
      </w:r>
    </w:p>
    <w:p w:rsidR="002D606B" w:rsidRPr="005F527F" w:rsidRDefault="002D606B" w:rsidP="00D363FF">
      <w:pPr>
        <w:spacing w:after="0"/>
        <w:rPr>
          <w:rFonts w:ascii="Times New Roman" w:hAnsi="Times New Roman" w:cs="Times New Roman"/>
          <w:sz w:val="24"/>
          <w:szCs w:val="24"/>
        </w:rPr>
      </w:pPr>
    </w:p>
    <w:p w:rsidR="002D606B" w:rsidRPr="005F527F" w:rsidRDefault="002D606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33BE3" w:rsidRPr="005F527F" w:rsidRDefault="00B33BE3" w:rsidP="00D363FF">
      <w:pPr>
        <w:spacing w:after="0"/>
        <w:rPr>
          <w:rFonts w:ascii="Times New Roman" w:hAnsi="Times New Roman" w:cs="Times New Roman"/>
          <w:sz w:val="24"/>
          <w:szCs w:val="24"/>
        </w:rPr>
      </w:pPr>
    </w:p>
    <w:p w:rsidR="004D2E1D" w:rsidRPr="005F527F" w:rsidRDefault="004D2E1D" w:rsidP="00D363FF">
      <w:pPr>
        <w:spacing w:after="0"/>
        <w:rPr>
          <w:rFonts w:ascii="Times New Roman" w:hAnsi="Times New Roman" w:cs="Times New Roman"/>
          <w:sz w:val="24"/>
          <w:szCs w:val="24"/>
        </w:rPr>
      </w:pPr>
    </w:p>
    <w:p w:rsidR="004D2E1D" w:rsidRPr="005F527F" w:rsidRDefault="004D2E1D"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D2E1D"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4D2E1D"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4D2E1D" w:rsidRPr="005F527F" w:rsidRDefault="004D2E1D"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4D2E1D" w:rsidRPr="005F527F" w:rsidRDefault="004D2E1D"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4D2E1D" w:rsidRPr="005F527F" w:rsidRDefault="004D2E1D"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4D2E1D" w:rsidRPr="005F527F" w:rsidRDefault="004D2E1D"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4D2E1D" w:rsidRPr="005F527F" w:rsidRDefault="004D2E1D" w:rsidP="00D363FF">
            <w:pPr>
              <w:spacing w:after="0"/>
              <w:rPr>
                <w:rFonts w:ascii="Times New Roman" w:hAnsi="Times New Roman" w:cs="Times New Roman"/>
                <w:b/>
                <w:bCs/>
                <w:sz w:val="24"/>
                <w:szCs w:val="24"/>
              </w:rPr>
            </w:pPr>
          </w:p>
        </w:tc>
      </w:tr>
    </w:tbl>
    <w:p w:rsidR="004D2E1D" w:rsidRPr="005F527F" w:rsidRDefault="004D2E1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2: SOMO LA 4</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Kusikiliza na Kuzungumza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Kusikiliza kwa Kutathmini.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 kutathmini ujumbe wa mzungumzaji na mtazamo wa msemaji kuhusu anachokizungumzia.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msamiati kama ulivyotumiwa katika matini aliyosikiliza.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kushiriki katika kusikiliza kwa kuchanganua ili kuboresha mawasiliano.</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ili kupata ujumbe unaowasilishwa na mzungumzaji?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Matini ya mwalimu.</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67B84" w:rsidRPr="005F527F" w:rsidRDefault="00D67B84" w:rsidP="00D363FF">
      <w:pPr>
        <w:spacing w:after="0"/>
        <w:rPr>
          <w:rFonts w:ascii="Times New Roman" w:hAnsi="Times New Roman" w:cs="Times New Roman"/>
          <w:b/>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kuangazia mada ya kusikiliza kwa makini.</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67B84" w:rsidRPr="005F527F" w:rsidRDefault="00D67B84" w:rsidP="00D363FF">
      <w:pPr>
        <w:spacing w:after="0"/>
        <w:rPr>
          <w:rFonts w:ascii="Times New Roman" w:hAnsi="Times New Roman" w:cs="Times New Roman"/>
          <w:b/>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Kusikiliza Kwanza </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wataangalia mazungumzo kuhusu suala lengwa kupitia kifaa cha kidijitali.</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atachukua notisi kuhusu ujumbe wa mzungumzaji na mtazamo wake.</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Kutathmini Ujumbe </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Katika makundi madogo, wanafunzi watajadili notisi zao na kutathmini ujumbe wa mzungumzaji.</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Waulize wanafunzi kutafuta mifano katika mazungumzo yanayothibitisha mtazamo wa msemaji.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Kuchangia Maoni </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atatoa maoni yake kuhusu suala linaloshughulikiwa katika mazungumzo aliyosikiliza.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watajifunza jinsi ya kutumia lugha ya heshima na ufasaha wakati wa kujadili mawazo yao.</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4:</w:t>
      </w:r>
      <w:r w:rsidRPr="005F527F">
        <w:rPr>
          <w:rFonts w:ascii="Times New Roman" w:hAnsi="Times New Roman" w:cs="Times New Roman"/>
          <w:sz w:val="24"/>
          <w:szCs w:val="24"/>
        </w:rPr>
        <w:t xml:space="preserve"> Kueleza Maana ya Msamiati </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wataangalia na kuelezea maana ya msamiati ulio katika matini waliyosikiliza.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kujaza muktadha katika matumizi ya msamiati huo katika sentensi.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kuunda sentensi na msamiati mpya waliojifunza.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1. Kujadili na Kuandika: Wanafunzi wataandika ripoti fupi kuhusu mazungumzo waliyoyasikiliza, wakielezea mtazamo wa msemaji na ujumbe uliowasilishwa.</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2. Mazungumzo ya Kundi: Kuandaa mjadala wa darasani kuhusu suala lililozungumziwa, ambapo wanafunzi wataweza kuwasilisha mawazo yao binafsi na kubishana huku wakizingatia lugha bora ya mawasiliano.</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Kucheza Majukumu: Kuanzisha shughuli ya kucheza majukumu ambapo wanafunzi wataigiza mazungumzo ambayo wameyaangalia ili kuongeza uelewa wa kisarufi na maudhui.</w:t>
      </w:r>
    </w:p>
    <w:p w:rsidR="00D67B84" w:rsidRPr="005F527F" w:rsidRDefault="00D67B84" w:rsidP="00D363FF">
      <w:pPr>
        <w:spacing w:after="0"/>
        <w:rPr>
          <w:rFonts w:ascii="Times New Roman" w:hAnsi="Times New Roman" w:cs="Times New Roman"/>
          <w:sz w:val="24"/>
          <w:szCs w:val="24"/>
        </w:rPr>
      </w:pPr>
    </w:p>
    <w:p w:rsidR="00D67B84" w:rsidRPr="005F527F" w:rsidRDefault="00D67B8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2D606B" w:rsidRPr="005F527F" w:rsidRDefault="002D606B" w:rsidP="00D363FF">
      <w:pPr>
        <w:spacing w:after="0"/>
        <w:rPr>
          <w:rFonts w:ascii="Times New Roman" w:hAnsi="Times New Roman" w:cs="Times New Roman"/>
          <w:sz w:val="24"/>
          <w:szCs w:val="24"/>
        </w:rPr>
      </w:pPr>
    </w:p>
    <w:p w:rsidR="00FE4314" w:rsidRPr="005F527F" w:rsidRDefault="00FE4314" w:rsidP="00D363FF">
      <w:pPr>
        <w:spacing w:after="0"/>
        <w:rPr>
          <w:rFonts w:ascii="Times New Roman" w:hAnsi="Times New Roman" w:cs="Times New Roman"/>
          <w:sz w:val="24"/>
          <w:szCs w:val="24"/>
        </w:rPr>
      </w:pPr>
    </w:p>
    <w:p w:rsidR="00FE4314" w:rsidRPr="005F527F" w:rsidRDefault="00FE4314"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E4314"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E4314"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FE4314" w:rsidRPr="005F527F" w:rsidRDefault="00FE4314"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E4314" w:rsidRPr="005F527F" w:rsidRDefault="00FE4314"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E4314" w:rsidRPr="005F527F" w:rsidRDefault="00FE4314"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E4314" w:rsidRPr="005F527F" w:rsidRDefault="00FE4314"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E4314" w:rsidRPr="005F527F" w:rsidRDefault="00FE4314" w:rsidP="00D363FF">
            <w:pPr>
              <w:spacing w:after="0"/>
              <w:rPr>
                <w:rFonts w:ascii="Times New Roman" w:hAnsi="Times New Roman" w:cs="Times New Roman"/>
                <w:b/>
                <w:bCs/>
                <w:sz w:val="24"/>
                <w:szCs w:val="24"/>
              </w:rPr>
            </w:pPr>
          </w:p>
        </w:tc>
      </w:tr>
    </w:tbl>
    <w:p w:rsidR="00FE4314" w:rsidRPr="005F527F" w:rsidRDefault="00FE431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3: SOMO LA 1</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Ufupisho</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ufupisho ili kuupambanua.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vipengele vya ufupisho wa kifungu.</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kuwasiliana kwa maelezo mafupi.</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unapotaka kueleza jambo kwa ufupi?</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78-81</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7907D9" w:rsidRPr="005F527F" w:rsidRDefault="007907D9" w:rsidP="00D363FF">
      <w:pPr>
        <w:spacing w:after="0"/>
        <w:rPr>
          <w:rFonts w:ascii="Times New Roman" w:hAnsi="Times New Roman" w:cs="Times New Roman"/>
          <w:b/>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umuhimu wa kusoma kwa ufanisi.</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lengo la somo la leo, ambalo ni ufupisho.</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7907D9" w:rsidRPr="005F527F" w:rsidRDefault="007907D9" w:rsidP="00D363FF">
      <w:pPr>
        <w:spacing w:after="0"/>
        <w:rPr>
          <w:rFonts w:ascii="Times New Roman" w:hAnsi="Times New Roman" w:cs="Times New Roman"/>
          <w:b/>
          <w:sz w:val="24"/>
          <w:szCs w:val="24"/>
        </w:rPr>
      </w:pP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Ufafanuzi wa Maana ya Ufupisho </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aelekezwe kutafiti kuhusu maana ya ufupisho (kwa kutumia vitabu au mtandao).</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awasilishe maana hiyo darasani kwa kifupi, huku wengine wakichangia maoni.</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Vipengele vya Kufupisha Habari </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aelekezwe kutafiti vipengele vya kuzingatia katika kufupisha habari ya kifungu, kwa kutumia vitabu au mtandao.</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la wanafunzi likajadili vipengele hivyo na kutayarisha uwasilishaji wa pamoja.</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Uwasilishaji na Majadiliano </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kitoe uwasilishaji wa vipengele vya kufupisha, huku wakiwasilisha mifano ya kifungu kimoja.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ahusishe mawazo yao na uwasilishaji wa wenzake kwa kujadili kwa pamoja.</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Mazoezi ya Ufupisho </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wapatiwe kifungu kifupi na waombwe kufupisha kwa maandiko.</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Waelekeze kuwasilisha ufupisho wao kwa kundi madogo ili kujadili maboresho na mawazo.</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(mathalani, kila mwanafunzi kueleza ufupisho wa wa mwenzake).</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1. Mazoezi ya Kila Wiki: Mwanafunzi apate kipande kidogo cha habari kila wiki aifupishe kwa kutumia kanuni za ufupisho walizojifunza.</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2. Chambua Habari Kwenye Mtandao: Wanafunzi wajifunze kutafuta na kufupisha taarifa kutoka kwenye mitandao tofauti kuhusu mada mahsusi (kama mazingira, afya, n.k.).</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Kujifunza kwa Njia ya Kichezo: Fanya mchezo wa 'ufupisho wa haraka' ambapo wanafunzi wanapaswa kufupisha maelezo ya habari kwa sekunde 30.</w:t>
      </w:r>
    </w:p>
    <w:p w:rsidR="007907D9" w:rsidRPr="005F527F" w:rsidRDefault="007907D9" w:rsidP="00D363FF">
      <w:pPr>
        <w:spacing w:after="0"/>
        <w:rPr>
          <w:rFonts w:ascii="Times New Roman" w:hAnsi="Times New Roman" w:cs="Times New Roman"/>
          <w:sz w:val="24"/>
          <w:szCs w:val="24"/>
        </w:rPr>
      </w:pPr>
      <w:r w:rsidRPr="005F527F">
        <w:rPr>
          <w:rFonts w:ascii="Times New Roman" w:hAnsi="Times New Roman" w:cs="Times New Roman"/>
          <w:sz w:val="24"/>
          <w:szCs w:val="24"/>
        </w:rPr>
        <w:t>4. Kuandika Makala Fupi: Mwanafunzi aandike makala fupi kuhusu tukio la maisha yake na aifupishe, kuandaa mawasilisho kwa madarasa mengine.</w:t>
      </w:r>
    </w:p>
    <w:p w:rsidR="007907D9" w:rsidRPr="005F527F" w:rsidRDefault="007907D9" w:rsidP="00D363FF">
      <w:pPr>
        <w:spacing w:after="0"/>
        <w:rPr>
          <w:rFonts w:ascii="Times New Roman" w:hAnsi="Times New Roman" w:cs="Times New Roman"/>
          <w:sz w:val="24"/>
          <w:szCs w:val="24"/>
        </w:rPr>
      </w:pPr>
    </w:p>
    <w:p w:rsidR="007907D9" w:rsidRPr="005F527F" w:rsidRDefault="007907D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67B84" w:rsidRPr="005F527F" w:rsidRDefault="00D67B84" w:rsidP="00D363FF">
      <w:pPr>
        <w:spacing w:after="0"/>
        <w:rPr>
          <w:rFonts w:ascii="Times New Roman" w:hAnsi="Times New Roman" w:cs="Times New Roman"/>
          <w:sz w:val="24"/>
          <w:szCs w:val="24"/>
        </w:rPr>
      </w:pPr>
    </w:p>
    <w:p w:rsidR="003F071F" w:rsidRPr="005F527F" w:rsidRDefault="003F071F" w:rsidP="00D363FF">
      <w:pPr>
        <w:spacing w:after="0"/>
        <w:rPr>
          <w:rFonts w:ascii="Times New Roman" w:hAnsi="Times New Roman" w:cs="Times New Roman"/>
          <w:sz w:val="24"/>
          <w:szCs w:val="24"/>
        </w:rPr>
      </w:pPr>
    </w:p>
    <w:p w:rsidR="003F071F" w:rsidRPr="005F527F" w:rsidRDefault="003F071F"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F071F"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3F071F"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3F071F" w:rsidRPr="005F527F" w:rsidRDefault="003F071F"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3F071F" w:rsidRPr="005F527F" w:rsidRDefault="003F071F"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3F071F" w:rsidRPr="005F527F" w:rsidRDefault="003F071F"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3F071F" w:rsidRPr="005F527F" w:rsidRDefault="003F071F"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3F071F" w:rsidRPr="005F527F" w:rsidRDefault="003F071F" w:rsidP="00D363FF">
            <w:pPr>
              <w:spacing w:after="0"/>
              <w:rPr>
                <w:rFonts w:ascii="Times New Roman" w:hAnsi="Times New Roman" w:cs="Times New Roman"/>
                <w:b/>
                <w:bCs/>
                <w:sz w:val="24"/>
                <w:szCs w:val="24"/>
              </w:rPr>
            </w:pPr>
          </w:p>
        </w:tc>
      </w:tr>
    </w:tbl>
    <w:p w:rsidR="003F071F" w:rsidRPr="005F527F" w:rsidRDefault="003F071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3: SOMO LA 2</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Ufupisho</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Kusoma kifungu kuhusu suala lengwa.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Kufupisha kifungu akizingatia vipengele vya ufupisho.</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kuwasiliana kwa maelezo mafupi.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unapotaka kueleza jambo kwa ufupi?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78-81</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Vifungu na vifaa vya kidijitali.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B17F1" w:rsidRPr="005F527F" w:rsidRDefault="00DB17F1" w:rsidP="00D363FF">
      <w:pPr>
        <w:spacing w:after="0"/>
        <w:rPr>
          <w:rFonts w:ascii="Times New Roman" w:hAnsi="Times New Roman" w:cs="Times New Roman"/>
          <w:b/>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umuhimu wa ufupisho katika mawasiliano na uandishi.</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kama vile lengo la ufupisho, vipengele vya ufupisho na mifano ya ufupisho mzuri.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B17F1" w:rsidRPr="005F527F" w:rsidRDefault="00DB17F1" w:rsidP="00D363FF">
      <w:pPr>
        <w:spacing w:after="0"/>
        <w:rPr>
          <w:rFonts w:ascii="Times New Roman" w:hAnsi="Times New Roman" w:cs="Times New Roman"/>
          <w:b/>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Kusoma na Kuelewa </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wapaswa kusoma kifungu kuhusu suala lengwa kutoka kwa nyenzo za kidijitali au andiko.</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aelekezwe kuandika maelezo muhimu wanayoyapata kutoka kwa kifungu hicho.</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Kufupisha Kifungu </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akishaandika maelezo muhimu, aanzishe mchakato wa kufupisha kwa kuzingatia vipengele vya ufupisho kama vile:</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Kuweka maudhui muhimu.</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Kuondoa maelezo yasiyo ya muhimu.</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maneno machache kueleza mawazo makubwa.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watapata muda wa kufupisha kifungu chao na kuandika rasimu ya ufupisho.</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Kushirikisha Wenzake </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wachague wenzao wawili au watatu kusoma mifano ya ufupisho waliyoandika.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atatoa maoni kwa mwenzake kuhusu ufupisho wake, akizingatia kipengele cha usahihi na ufupi.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Kujifunza Kutokana na Maoni </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watapata muda wa kufanya marekebisho kwenye ufupisho wao kulingana na maoni waliyopata kutoka kwa wenzake.</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Mwishoni mwa hatua hii, wanafunzi watashiriki mchakato wa mabadiliko waliyofanya kwa ufupisho wao.</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 kuhakikishia wanafunzi wanakumbuka umuhimu wa ufupisho.</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ambayo inaweza kuwa kujenga orodha ya faida za ufupisho.</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kama vile jinsi ya kutoa maoni kwa ufupi katika mawasiliano ya kila siku.</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1. Zoezi la Nyumbani: Wanafunzi waje na kifungu kifupi cha taarifa (kama vile habari, makala, au hadithi) na wakafupishe kwa wazazi au ndugu, kisha warejee darasani wameandika maoni ya uzoefu wao.</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2. Timu za Kujadili: Unda makundi madogo ya wanafunzi wajadili kuhusu aina tofauti za ufupisho (kama vile muhtasari, tafsiri, au ripoti) na kila kundi likate muktadha wa njia wanayotumia.</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sz w:val="24"/>
          <w:szCs w:val="24"/>
        </w:rPr>
      </w:pPr>
      <w:r w:rsidRPr="005F527F">
        <w:rPr>
          <w:rFonts w:ascii="Times New Roman" w:hAnsi="Times New Roman" w:cs="Times New Roman"/>
          <w:sz w:val="24"/>
          <w:szCs w:val="24"/>
        </w:rPr>
        <w:t>3. Mkwaju wa Ufupisho: Wanafunzi wapatiwe mkwaju wa habari na wawaandike ufupisho ndani ya muda maalumu, ili kuongeza shinikizo la muda na kufanya mazoezi ya ufupisho kwa ufanisi.</w:t>
      </w:r>
    </w:p>
    <w:p w:rsidR="00DB17F1" w:rsidRPr="005F527F" w:rsidRDefault="00DB17F1" w:rsidP="00D363FF">
      <w:pPr>
        <w:spacing w:after="0"/>
        <w:rPr>
          <w:rFonts w:ascii="Times New Roman" w:hAnsi="Times New Roman" w:cs="Times New Roman"/>
          <w:sz w:val="24"/>
          <w:szCs w:val="24"/>
        </w:rPr>
      </w:pPr>
    </w:p>
    <w:p w:rsidR="00DB17F1" w:rsidRPr="005F527F" w:rsidRDefault="00DB17F1"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7907D9" w:rsidRPr="005F527F" w:rsidRDefault="007907D9" w:rsidP="00D363FF">
      <w:pPr>
        <w:spacing w:after="0"/>
        <w:rPr>
          <w:rFonts w:ascii="Times New Roman" w:hAnsi="Times New Roman" w:cs="Times New Roman"/>
          <w:sz w:val="24"/>
          <w:szCs w:val="24"/>
        </w:rPr>
      </w:pPr>
    </w:p>
    <w:p w:rsidR="00644A69" w:rsidRPr="005F527F" w:rsidRDefault="00644A69" w:rsidP="00D363FF">
      <w:pPr>
        <w:spacing w:after="0"/>
        <w:rPr>
          <w:rFonts w:ascii="Times New Roman" w:hAnsi="Times New Roman" w:cs="Times New Roman"/>
          <w:sz w:val="24"/>
          <w:szCs w:val="24"/>
        </w:rPr>
      </w:pPr>
    </w:p>
    <w:p w:rsidR="00644A69" w:rsidRPr="005F527F" w:rsidRDefault="00644A69"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644A69"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644A69"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644A69" w:rsidRPr="005F527F" w:rsidRDefault="00644A69"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644A69" w:rsidRPr="005F527F" w:rsidRDefault="00644A69"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644A69" w:rsidRPr="005F527F" w:rsidRDefault="00644A69"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644A69" w:rsidRPr="005F527F" w:rsidRDefault="00644A69"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644A69" w:rsidRPr="005F527F" w:rsidRDefault="00644A69" w:rsidP="00D363FF">
            <w:pPr>
              <w:spacing w:after="0"/>
              <w:rPr>
                <w:rFonts w:ascii="Times New Roman" w:hAnsi="Times New Roman" w:cs="Times New Roman"/>
                <w:b/>
                <w:bCs/>
                <w:sz w:val="24"/>
                <w:szCs w:val="24"/>
              </w:rPr>
            </w:pPr>
          </w:p>
        </w:tc>
      </w:tr>
    </w:tbl>
    <w:p w:rsidR="00644A69" w:rsidRPr="005F527F" w:rsidRDefault="00644A69"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3: SOMO LA 3</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Maelezo</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aweze kutambua lugha inayoathiri hisia mbalimbali katika insha ya maelezo.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ajadiliane umuhimu wa kutumia lugha inayoathiri hisia mbalimbali katika insha ya maelezo.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afurahie kuandika insha yenye maelezo yanayojenga picha dhahiri.</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nini kinafanya maelezo katika insha kudhihirika?</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82-84</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Vielelezo vya insha za maelezo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521ED" w:rsidRPr="005F527F" w:rsidRDefault="00B521ED" w:rsidP="00D363FF">
      <w:pPr>
        <w:spacing w:after="0"/>
        <w:rPr>
          <w:rFonts w:ascii="Times New Roman" w:hAnsi="Times New Roman" w:cs="Times New Roman"/>
          <w:b/>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wanafunzi somo lililopita kuhusu insha za kubuni na umuhimu wa maelezo.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ukiwasisitizia kuelewa dhana kuu ya lugha inayohamasisha hisia.</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521ED" w:rsidRPr="005F527F" w:rsidRDefault="00B521ED" w:rsidP="00D363FF">
      <w:pPr>
        <w:spacing w:after="0"/>
        <w:rPr>
          <w:rFonts w:ascii="Times New Roman" w:hAnsi="Times New Roman" w:cs="Times New Roman"/>
          <w:b/>
          <w:sz w:val="24"/>
          <w:szCs w:val="24"/>
        </w:rPr>
      </w:pP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Utambua Lugha Inayoathiri Hisia </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wanajifunza kutambua lugha inayohamasisha hisia katika insha za maelezo kupitia vielelezo vilivyotolewa.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kazi ya makundi ambapo wanafunzi watachambua maandiko na kubaini maneno yanayowalazimu kuwa na hisia maalum.</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Mjadala wa Umuhimu wa Lugha </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watajadili umuhimu wa matumizi ya lugha inayoathiri hisia.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mjadala wa kikundi ambapo kila kundi linatoa mfano wa insha ambapo taarifa zote zinaweza kubainisha hisia.</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Uandishi wa Insha </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aandike insha fupi ya maelezo akitumia maneno na lugha inayohamasisha hisia alizozijadili awali.</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wanaweza kuchagua mada kama: "Safari yangu kwa baharini" au "Sherehe za kutukumbusha wazazi."</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Kuweka Picha Dhahiri </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wasomane insha zao katika makundi madogo, wakijadili jinsi walivyoweza kutumia lugha inayohamasisha hisia.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litajitolea kufafanua jinsi walivyoweza kujenga picha dhahiri kwenye maandiko yao.</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muhtasari wa hoja kuu na malengo ya kujifunza yaliyofikiwa wakati wa somo.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kuandika vidokezo vya maneno ya hisia, ili kuimarisha mada kuu.</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kama vile "Ni vipi unaweza kubadilisha muktadha wa hadithi na kuathiri hisia za wasomaji?"</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1. Mashindano ya Insha: Wanafunzi waandike insha fupi katika kipindi cha masaa mawili, kisha washindane katika tasnia ya uandishi ili kugundua ni nani anayeweza kutumia lugha inayoathiri zaidi.</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2. Siku ya Usomaji: Organiza siku ya kusoma ambapo wanafunzi wataweza kusoma insha zao mbele ya wanafunzi wenzao ili kupata mrejesho.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Kuchora/Mchoro: Wanafunzi wachore picha inayohusiana na insha zao, ili kuonesha picha dhahiri na kusaidia wazazi kuelewa mawazo yao.</w:t>
      </w:r>
    </w:p>
    <w:p w:rsidR="00B521ED" w:rsidRPr="005F527F" w:rsidRDefault="00B521ED" w:rsidP="00D363FF">
      <w:pPr>
        <w:spacing w:after="0"/>
        <w:rPr>
          <w:rFonts w:ascii="Times New Roman" w:hAnsi="Times New Roman" w:cs="Times New Roman"/>
          <w:sz w:val="24"/>
          <w:szCs w:val="24"/>
        </w:rPr>
      </w:pPr>
      <w:r w:rsidRPr="005F527F">
        <w:rPr>
          <w:rFonts w:ascii="Times New Roman" w:hAnsi="Times New Roman" w:cs="Times New Roman"/>
          <w:sz w:val="24"/>
          <w:szCs w:val="24"/>
        </w:rPr>
        <w:t>4. Utafiti: Fanya utafiti kuhusu wahusika au maeneo wanayopenda na wapeleke insha zao kwa mujibu wa utafiti wao.</w:t>
      </w:r>
    </w:p>
    <w:p w:rsidR="00B521ED" w:rsidRPr="005F527F" w:rsidRDefault="00B521ED" w:rsidP="00D363FF">
      <w:pPr>
        <w:spacing w:after="0"/>
        <w:rPr>
          <w:rFonts w:ascii="Times New Roman" w:hAnsi="Times New Roman" w:cs="Times New Roman"/>
          <w:sz w:val="24"/>
          <w:szCs w:val="24"/>
        </w:rPr>
      </w:pPr>
    </w:p>
    <w:p w:rsidR="00B521ED" w:rsidRPr="005F527F" w:rsidRDefault="00B521E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B17F1" w:rsidRPr="005F527F" w:rsidRDefault="00DB17F1" w:rsidP="00D363FF">
      <w:pPr>
        <w:spacing w:after="0"/>
        <w:rPr>
          <w:rFonts w:ascii="Times New Roman" w:hAnsi="Times New Roman" w:cs="Times New Roman"/>
          <w:sz w:val="24"/>
          <w:szCs w:val="24"/>
        </w:rPr>
      </w:pPr>
    </w:p>
    <w:p w:rsidR="008B16DE" w:rsidRPr="005F527F" w:rsidRDefault="008B16DE" w:rsidP="00D363FF">
      <w:pPr>
        <w:spacing w:after="0"/>
        <w:rPr>
          <w:rFonts w:ascii="Times New Roman" w:hAnsi="Times New Roman" w:cs="Times New Roman"/>
          <w:sz w:val="24"/>
          <w:szCs w:val="24"/>
        </w:rPr>
      </w:pPr>
    </w:p>
    <w:p w:rsidR="008B16DE" w:rsidRPr="005F527F" w:rsidRDefault="008B16D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B16DE"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B16DE"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B16DE" w:rsidRPr="005F527F" w:rsidRDefault="008B16D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B16DE" w:rsidRPr="005F527F" w:rsidRDefault="008B16D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B16DE" w:rsidRPr="005F527F" w:rsidRDefault="008B16D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B16DE" w:rsidRPr="005F527F" w:rsidRDefault="008B16D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B16DE" w:rsidRPr="005F527F" w:rsidRDefault="008B16DE" w:rsidP="00D363FF">
            <w:pPr>
              <w:spacing w:after="0"/>
              <w:rPr>
                <w:rFonts w:ascii="Times New Roman" w:hAnsi="Times New Roman" w:cs="Times New Roman"/>
                <w:b/>
                <w:bCs/>
                <w:sz w:val="24"/>
                <w:szCs w:val="24"/>
              </w:rPr>
            </w:pPr>
          </w:p>
        </w:tc>
      </w:tr>
    </w:tbl>
    <w:p w:rsidR="008B16DE" w:rsidRPr="005F527F" w:rsidRDefault="008B16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3: SOMO LA 4</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Maelezo</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1. Kufikia mwisho wa kipindi, mwanafunzi aweze:</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Kuteua mada ya insha ya maelezo atakayoandika.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ipasavyo lugha inayoathiri hisia mbalimbali katika kuandika insha ya maelezo.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Kufurahia kuandika insha yenye maelezo yanayojenga picha dhahiri.</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nini kinafanya maelezo katika insha kudhihirika?</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82-84, Vifaa vya kidijitali</w:t>
      </w:r>
    </w:p>
    <w:p w:rsidR="00BC7AAA" w:rsidRPr="005F527F" w:rsidRDefault="00BC7AAA" w:rsidP="00D363FF">
      <w:pPr>
        <w:spacing w:after="0"/>
        <w:rPr>
          <w:rFonts w:ascii="Times New Roman" w:hAnsi="Times New Roman" w:cs="Times New Roman"/>
          <w:b/>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C7AAA" w:rsidRPr="005F527F" w:rsidRDefault="00BC7AAA" w:rsidP="00D363FF">
      <w:pPr>
        <w:spacing w:after="0"/>
        <w:rPr>
          <w:rFonts w:ascii="Times New Roman" w:hAnsi="Times New Roman" w:cs="Times New Roman"/>
          <w:b/>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muundo wa insha na umuhimu wa lugha katika maelezo.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insha ya maelezo na jinsi lugha inavyoweza kuathiri hisia.</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C7AAA" w:rsidRPr="005F527F" w:rsidRDefault="00BC7AAA" w:rsidP="00D363FF">
      <w:pPr>
        <w:spacing w:after="0"/>
        <w:rPr>
          <w:rFonts w:ascii="Times New Roman" w:hAnsi="Times New Roman" w:cs="Times New Roman"/>
          <w:b/>
          <w:sz w:val="24"/>
          <w:szCs w:val="24"/>
        </w:rPr>
      </w:pP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Kujadili Maudhui ya Insha za Maelezo </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Fuata mazungumzo ya darasani kuhusu insha za maelezo, zikijumuisha mifano kutoka katika nyenzo.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wanapaswa kubaini vipengele vya muhimu vya maelezo yanayojenga picha, kama vile matumizi ya taswira na lugha ya hisia.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Waulize maswali ya kuhamasisha ili kuimarisha uelewa, kama vile: "Ni vipi tunatumia lugha kuhamasisha hisia katika maelezo?"</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Kutafuta Mada na Mwelekeo wa Insha </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wateue mada binafsi ya insha ya maelezo, iwe ni tukio, mahali, au mtu.</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Waelekezwe kufafanua sababu za kuchagua mada hizo na jinsi taswira itakavyojengwa.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orodha ya maneno muhimu na taswira wanapokwenda kuandika.</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Insha ya Maelezo </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aandike insha ya maelezo kwa dakika 20, akitumia vipengele walivyovijadili.</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Wakumbushwe kutumia lugha inayoweza kuhamasisha hisia na kujenga picha dhahiri kwa wasomaji.</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Mwalimu aweke kipaumbele kwa wale wanaohitaji msaada wa ziada na kuwapa mwongozo wa kuandika.</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Kusoma na Kutoa Maoni </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insha zao mbele ya wenzao na kutoa mrejesho.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Wawape mwongozo wa namna ya kutoa maoni kwa njia ya kujenga, wakisisitiza vifungu vinavyofanya kazi na vile vinavyohitaji kuboreshwa.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mapendekezo ya maboresho na cha kufanya ili kuboresha maandiko yao.</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ya haraka ya ushirikiano ambapo wanafunzi watajadili vidokezo walivyojifunza kuhusu insha za maelezo.</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 Tolea wanafunzi muhtasari wa mada zijazo au maswali ya kuzingatia kwa kipindi kijacho.</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Kuandika Kichwa: Wanafunzi wajitegenezee kichwa cha insha tu kwa kutumia maneno 5 ya maana yanayohusiana na hisia tofauti, kisha wajadili vichwa hivyo na wenzake.</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Kujenga Taswira: Wanafunzi wazuru mahali fulani (mfano: bustani) kwa mawazo yao, kisha waandike maelezo ya mahali hapo kwa kutumia lugha inayoathiri hisia.</w:t>
      </w:r>
    </w:p>
    <w:p w:rsidR="00BC7AAA" w:rsidRPr="005F527F" w:rsidRDefault="00BC7AAA" w:rsidP="00D363FF">
      <w:pPr>
        <w:spacing w:after="0"/>
        <w:rPr>
          <w:rFonts w:ascii="Times New Roman" w:hAnsi="Times New Roman" w:cs="Times New Roman"/>
          <w:sz w:val="24"/>
          <w:szCs w:val="24"/>
        </w:rPr>
      </w:pPr>
      <w:r w:rsidRPr="005F527F">
        <w:rPr>
          <w:rFonts w:ascii="Times New Roman" w:hAnsi="Times New Roman" w:cs="Times New Roman"/>
          <w:sz w:val="24"/>
          <w:szCs w:val="24"/>
        </w:rPr>
        <w:t>3. Maonyesho ya Insha: Wanafunzi wajifanye kuwa waandishi wakuu wa gazeti na kuandika makala za maelezo kuhusu tukio la kijamii lililoibuka, wakikabiliana na mchakato mzima wa kuandika, kuhariri na kuwasilisha.</w:t>
      </w:r>
    </w:p>
    <w:p w:rsidR="00BC7AAA" w:rsidRPr="005F527F" w:rsidRDefault="00BC7AAA" w:rsidP="00D363FF">
      <w:pPr>
        <w:spacing w:after="0"/>
        <w:rPr>
          <w:rFonts w:ascii="Times New Roman" w:hAnsi="Times New Roman" w:cs="Times New Roman"/>
          <w:sz w:val="24"/>
          <w:szCs w:val="24"/>
        </w:rPr>
      </w:pPr>
    </w:p>
    <w:p w:rsidR="00BC7AAA" w:rsidRPr="005F527F" w:rsidRDefault="00BC7AA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521ED" w:rsidRPr="005F527F" w:rsidRDefault="00B521ED" w:rsidP="00D363FF">
      <w:pPr>
        <w:spacing w:after="0"/>
        <w:rPr>
          <w:rFonts w:ascii="Times New Roman" w:hAnsi="Times New Roman" w:cs="Times New Roman"/>
          <w:sz w:val="24"/>
          <w:szCs w:val="24"/>
        </w:rPr>
      </w:pPr>
    </w:p>
    <w:p w:rsidR="00802E8A" w:rsidRPr="005F527F" w:rsidRDefault="00802E8A" w:rsidP="00D363FF">
      <w:pPr>
        <w:spacing w:after="0"/>
        <w:rPr>
          <w:rFonts w:ascii="Times New Roman" w:hAnsi="Times New Roman" w:cs="Times New Roman"/>
          <w:sz w:val="24"/>
          <w:szCs w:val="24"/>
        </w:rPr>
      </w:pPr>
    </w:p>
    <w:p w:rsidR="00802E8A" w:rsidRPr="005F527F" w:rsidRDefault="00802E8A"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02E8A"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02E8A"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02E8A" w:rsidRPr="005F527F" w:rsidRDefault="00802E8A"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02E8A" w:rsidRPr="005F527F" w:rsidRDefault="00802E8A"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02E8A" w:rsidRPr="005F527F" w:rsidRDefault="00802E8A"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02E8A" w:rsidRPr="005F527F" w:rsidRDefault="00802E8A"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02E8A" w:rsidRPr="005F527F" w:rsidRDefault="00802E8A" w:rsidP="00D363FF">
            <w:pPr>
              <w:spacing w:after="0"/>
              <w:rPr>
                <w:rFonts w:ascii="Times New Roman" w:hAnsi="Times New Roman" w:cs="Times New Roman"/>
                <w:b/>
                <w:bCs/>
                <w:sz w:val="24"/>
                <w:szCs w:val="24"/>
              </w:rPr>
            </w:pPr>
          </w:p>
        </w:tc>
      </w:tr>
    </w:tbl>
    <w:p w:rsidR="00802E8A" w:rsidRPr="005F527F" w:rsidRDefault="00802E8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4: SOMO LA 1</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Vielezi vya Mahali</w:t>
      </w:r>
    </w:p>
    <w:p w:rsidR="00831AA0" w:rsidRPr="005F527F" w:rsidRDefault="00831AA0"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vielezi vya mahali katika matini.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vielezi vya mahali ipasavyo katika matini.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kutumia vielezi vya mahali katika sentensi na vifungu.</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mahali gani panaweza kutajwa na vielezi vya mahali?</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84-85.</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Kapu maneno.</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maneno.</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BB4DE9" w:rsidRPr="005F527F" w:rsidRDefault="00BB4DE9" w:rsidP="00D363FF">
      <w:pPr>
        <w:spacing w:after="0"/>
        <w:rPr>
          <w:rFonts w:ascii="Times New Roman" w:hAnsi="Times New Roman" w:cs="Times New Roman"/>
          <w:b/>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B4DE9" w:rsidRPr="005F527F" w:rsidRDefault="00BB4DE9" w:rsidP="00D363FF">
      <w:pPr>
        <w:spacing w:after="0"/>
        <w:rPr>
          <w:rFonts w:ascii="Times New Roman" w:hAnsi="Times New Roman" w:cs="Times New Roman"/>
          <w:b/>
          <w:sz w:val="24"/>
          <w:szCs w:val="24"/>
        </w:rPr>
      </w:pPr>
    </w:p>
    <w:p w:rsidR="00BB4DE9" w:rsidRPr="005F527F" w:rsidRDefault="00831A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r w:rsidR="00BB4DE9" w:rsidRPr="005F527F">
        <w:rPr>
          <w:rFonts w:ascii="Times New Roman" w:hAnsi="Times New Roman" w:cs="Times New Roman"/>
          <w:b/>
          <w:sz w:val="24"/>
          <w:szCs w:val="24"/>
        </w:rPr>
        <w:t>)</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1. Kumbusha wanafunzi kuhusu somo lililopita, hasa sarufi na umuhimu wa vielezi.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2. Waongoze wanafunzi kusoma kwa pamoja kutoka kwenye rasilimali za kujifunza (Top Scholar Kiswahili) na kujadili maudhui husika, ukiweka mkazo kwenye kutambua vielezi vya mahali.</w:t>
      </w:r>
    </w:p>
    <w:p w:rsidR="00BB4DE9" w:rsidRPr="005F527F" w:rsidRDefault="00BB4DE9" w:rsidP="00D363FF">
      <w:pPr>
        <w:spacing w:after="0"/>
        <w:rPr>
          <w:rFonts w:ascii="Times New Roman" w:hAnsi="Times New Roman" w:cs="Times New Roman"/>
          <w:b/>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w:t>
      </w:r>
      <w:r w:rsidR="00831AA0" w:rsidRPr="005F527F">
        <w:rPr>
          <w:rFonts w:ascii="Times New Roman" w:hAnsi="Times New Roman" w:cs="Times New Roman"/>
          <w:b/>
          <w:sz w:val="24"/>
          <w:szCs w:val="24"/>
        </w:rPr>
        <w:t xml:space="preserve"> dakika 30</w:t>
      </w:r>
    </w:p>
    <w:p w:rsidR="00BB4DE9" w:rsidRPr="005F527F" w:rsidRDefault="00BB4DE9" w:rsidP="00D363FF">
      <w:pPr>
        <w:spacing w:after="0"/>
        <w:rPr>
          <w:rFonts w:ascii="Times New Roman" w:hAnsi="Times New Roman" w:cs="Times New Roman"/>
          <w:b/>
          <w:sz w:val="24"/>
          <w:szCs w:val="24"/>
        </w:rPr>
      </w:pP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Vielezi vya Mahali </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maana ya vielezi vya mahali na umuhimu wake katika lugha ya Kiswahili.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Tumia mifano rahisi ili kuelezea jinsi vielezi vya mahali vinavyotumiwa katika sentensi.</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Kutafuta Vielezi vya Mahali </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katika makundi au wawili wawili. Watumie kapu maneno, kadi maneno, au tarakilishi kutafuta vielezi vya mahali katika maandiko yaliyotolewa.</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kuchora vielezi vya mahali kwenye chati, wakionyesha mifano ya matumizi yao katika sentensi.</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Kutumia Vielezi vya Mahali </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watapiga mstari vielezi vya mahali katika sentensi na vifungu vilivyotolewa na mwalimu.</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Fanya shughuli ya kujaza nafasi katika sentensi (cloze activity) kwa kutumia vielezi vya mahali.</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Kutunga Sentensi na Vifungu</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watungie sentensi au vifungu mpya wakitumia vielezi vya mahali.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Wawe na jukumu la kuwasilisha baadhi ya mifano yao kwa darasa.</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1. Eleza kwa muhtasari hoja kuu za kipindi, zikijumuisha matokeo yaliyofikiwa kuhusu vielezi vya mahali.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2. Fanya shughuli fupi ya ushirikiano ambapo kila kundi litashiriki mfano moja wa sentensi lililotunga.</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3. Waandae wanafunzi kwa kipindi kijacho kwa kutoa muhtasari wa mada zijazo au maswali ya kuzingatia, mfano, matumizi ya vielezi vinavyohusiana na hali au wakati.</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Kadi: Tengeneza kadi za maneno ambazo zinajumuisha vielezi vya mahali. Wanafunzi waweze kucheza mchezo wa kuunganisha kadi hizo kwenye picha zinazohusiana na mahali katika jamii.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2. Kuandika Insha Fupi: Wanafunzi waandike insha fupi kuhusu tukio fulani wakitumia vielezi vya mahali. Wawe na nafasi ya kuwasilisha insha zao darasani.</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3. Jifunze Katika Mazingira: Fanya matembezi ya shule na wanafunzi waweze kutafuta vielezi vya mahali kwenye mazingira halisi. Wape kazi ya kuchora picha au kuchukua picha za maeneo na kutumia vielezi vya mahali kuelezea kila moja.</w:t>
      </w:r>
    </w:p>
    <w:p w:rsidR="00BB4DE9" w:rsidRPr="005F527F" w:rsidRDefault="00BB4DE9" w:rsidP="00D363FF">
      <w:pPr>
        <w:spacing w:after="0"/>
        <w:rPr>
          <w:rFonts w:ascii="Times New Roman" w:hAnsi="Times New Roman" w:cs="Times New Roman"/>
          <w:sz w:val="24"/>
          <w:szCs w:val="24"/>
        </w:rPr>
      </w:pPr>
      <w:r w:rsidRPr="005F527F">
        <w:rPr>
          <w:rFonts w:ascii="Times New Roman" w:hAnsi="Times New Roman" w:cs="Times New Roman"/>
          <w:sz w:val="24"/>
          <w:szCs w:val="24"/>
        </w:rPr>
        <w:t>4. Midahalo: Fanya midahalo madogo kuhusu umuhimu wa vielezi vya mahali katika mawasiliano ya kila siku.</w:t>
      </w:r>
    </w:p>
    <w:p w:rsidR="00BB4DE9" w:rsidRPr="005F527F" w:rsidRDefault="00BB4DE9" w:rsidP="00D363FF">
      <w:pPr>
        <w:spacing w:after="0"/>
        <w:rPr>
          <w:rFonts w:ascii="Times New Roman" w:hAnsi="Times New Roman" w:cs="Times New Roman"/>
          <w:sz w:val="24"/>
          <w:szCs w:val="24"/>
        </w:rPr>
      </w:pPr>
    </w:p>
    <w:p w:rsidR="00BB4DE9" w:rsidRPr="005F527F" w:rsidRDefault="00BB4D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C7AAA" w:rsidRPr="005F527F" w:rsidRDefault="00BC7AAA" w:rsidP="00D363FF">
      <w:pPr>
        <w:spacing w:after="0"/>
        <w:rPr>
          <w:rFonts w:ascii="Times New Roman" w:hAnsi="Times New Roman" w:cs="Times New Roman"/>
          <w:sz w:val="24"/>
          <w:szCs w:val="24"/>
        </w:rPr>
      </w:pPr>
    </w:p>
    <w:p w:rsidR="0084076D" w:rsidRPr="005F527F" w:rsidRDefault="0084076D" w:rsidP="00D363FF">
      <w:pPr>
        <w:spacing w:after="0"/>
        <w:rPr>
          <w:rFonts w:ascii="Times New Roman" w:hAnsi="Times New Roman" w:cs="Times New Roman"/>
          <w:sz w:val="24"/>
          <w:szCs w:val="24"/>
        </w:rPr>
      </w:pPr>
    </w:p>
    <w:p w:rsidR="0084076D" w:rsidRPr="005F527F" w:rsidRDefault="0084076D"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4076D"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4076D"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4076D" w:rsidRPr="005F527F" w:rsidRDefault="0084076D"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4076D" w:rsidRPr="005F527F" w:rsidRDefault="0084076D"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4076D" w:rsidRPr="005F527F" w:rsidRDefault="0084076D"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4076D" w:rsidRPr="005F527F" w:rsidRDefault="0084076D"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4076D" w:rsidRPr="005F527F" w:rsidRDefault="0084076D" w:rsidP="00D363FF">
            <w:pPr>
              <w:spacing w:after="0"/>
              <w:rPr>
                <w:rFonts w:ascii="Times New Roman" w:hAnsi="Times New Roman" w:cs="Times New Roman"/>
                <w:b/>
                <w:bCs/>
                <w:sz w:val="24"/>
                <w:szCs w:val="24"/>
              </w:rPr>
            </w:pPr>
          </w:p>
        </w:tc>
      </w:tr>
    </w:tbl>
    <w:p w:rsidR="0084076D" w:rsidRPr="005F527F" w:rsidRDefault="0084076D"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4: SOMO LA 2</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Vielezi vya Idadi</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idadi gani zinaweza kutajwa na vielezi vya idadi?</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Kitabu: Top Scholar Kiswahili uk 85-87</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za maneno</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Kapu za maneno</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A7775" w:rsidRPr="005F527F" w:rsidRDefault="002A7775" w:rsidP="00D363FF">
      <w:pPr>
        <w:spacing w:after="0"/>
        <w:rPr>
          <w:rFonts w:ascii="Times New Roman" w:hAnsi="Times New Roman" w:cs="Times New Roman"/>
          <w:b/>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1. Kumbusho: Anza kwa kueleza kwa kifupi mada ya somo la awali. (Kujifunza kuhusu nomino au vivumishi).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2. Majadiliano: Waongoze wanafunzi kusoma sehemu ya rasilimali za kujifunza kuhusu vielezi vya idadi. Wahimize kutoa mifano na kueleza dhana kuu.</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A7775" w:rsidRPr="005F527F" w:rsidRDefault="002A7775" w:rsidP="00D363FF">
      <w:pPr>
        <w:spacing w:after="0"/>
        <w:rPr>
          <w:rFonts w:ascii="Times New Roman" w:hAnsi="Times New Roman" w:cs="Times New Roman"/>
          <w:b/>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Uelewa wa Dhima </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maana ya vielezi vya idadi kwa kutumia mifano kutoka kwenye matini.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achague mfano wa vielezi vya idadi na kueleza matumizi yake kwa sauti ya juu.</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Uchambuzi wa vielezi </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wapewe kadi za maneno na watumie kuchopoa vielezi vya idadi.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Waongeze kwenye chati na wakate mistari kwenye sentensi mbalimbali. Wanafunzi wataandika sentensi ambazo zina vielezi vya idadi walivyochagua.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Mazoezi ya Kiutendaji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Pata sentensi zilizokosewa na wape wanafunzi tukio la kujaza nafasi kwa kutumia vielezi vya idadi.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Kufanya mazoezi ya kutunga sentensi na vifungu wakitumia vielezi vya idadi walivyojifunza.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Kazi za Kundi </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wahusishe na kazi za kundi ambapo wataunda mazungumzo au hadithi fupi wakitumia vielezi vya idadi.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Watawasilisha matokeo yao kwa wengine katika darasa.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1. Muhtasari: Fanya muhtasari wa hoja kuu na malengo yaliyofanikiwa wakati wa somo.</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2. Shughuli ya Ushirikiano: Waendeleo wanafunzi wakajibu maswali kuhusu vielezi vya idadi kwa ushirikiano.</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3. Maandalizi: Waandae wanafunzi kwa kipindi kijacho kwa kutoa muhtasari wa mada zijazo au maswali ya kuzingatia.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1. Jaribu Kuandika:</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wajitenge na waandike insha fupi wakitumia vielezi vya idadi. Wajumuishe mifano mbalimbali katika muktadha.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2. Mashindano ya Mashairi: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waandike mashairi au muktadha mfupi ukitumia vielezi vya idadi, halafu awasilishe mbele ya darasa.</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3. Visaidizi vya Kijamii:</w:t>
      </w:r>
    </w:p>
    <w:p w:rsidR="002A7775" w:rsidRPr="005F527F" w:rsidRDefault="002A7775" w:rsidP="00D363FF">
      <w:pPr>
        <w:spacing w:after="0"/>
        <w:rPr>
          <w:rFonts w:ascii="Times New Roman" w:hAnsi="Times New Roman" w:cs="Times New Roman"/>
          <w:sz w:val="24"/>
          <w:szCs w:val="24"/>
        </w:rPr>
      </w:pPr>
      <w:r w:rsidRPr="005F527F">
        <w:rPr>
          <w:rFonts w:ascii="Times New Roman" w:hAnsi="Times New Roman" w:cs="Times New Roman"/>
          <w:sz w:val="24"/>
          <w:szCs w:val="24"/>
        </w:rPr>
        <w:t>- Wahimize wanafunzi wahusishe vielezi vya idadi kwa kutumia picha au picha za kidijitali, kisha wapige picha hizo na kuzisambaza kwa wenzzao.</w:t>
      </w:r>
    </w:p>
    <w:p w:rsidR="002A7775" w:rsidRPr="005F527F" w:rsidRDefault="002A7775" w:rsidP="00D363FF">
      <w:pPr>
        <w:spacing w:after="0"/>
        <w:rPr>
          <w:rFonts w:ascii="Times New Roman" w:hAnsi="Times New Roman" w:cs="Times New Roman"/>
          <w:sz w:val="24"/>
          <w:szCs w:val="24"/>
        </w:rPr>
      </w:pPr>
    </w:p>
    <w:p w:rsidR="002A7775" w:rsidRPr="005F527F" w:rsidRDefault="002A77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B4DE9" w:rsidRPr="005F527F" w:rsidRDefault="00BB4DE9" w:rsidP="00D363FF">
      <w:pPr>
        <w:spacing w:after="0"/>
        <w:rPr>
          <w:rFonts w:ascii="Times New Roman" w:hAnsi="Times New Roman" w:cs="Times New Roman"/>
          <w:sz w:val="24"/>
          <w:szCs w:val="24"/>
        </w:rPr>
      </w:pPr>
    </w:p>
    <w:p w:rsidR="008742F1" w:rsidRPr="005F527F" w:rsidRDefault="008742F1" w:rsidP="00D363FF">
      <w:pPr>
        <w:spacing w:after="0"/>
        <w:rPr>
          <w:rFonts w:ascii="Times New Roman" w:hAnsi="Times New Roman" w:cs="Times New Roman"/>
          <w:sz w:val="24"/>
          <w:szCs w:val="24"/>
        </w:rPr>
      </w:pPr>
    </w:p>
    <w:p w:rsidR="008742F1" w:rsidRPr="005F527F" w:rsidRDefault="008742F1"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742F1"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742F1"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8742F1" w:rsidRPr="005F527F" w:rsidRDefault="008742F1"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742F1" w:rsidRPr="005F527F" w:rsidRDefault="008742F1"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742F1" w:rsidRPr="005F527F" w:rsidRDefault="008742F1"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742F1" w:rsidRPr="005F527F" w:rsidRDefault="008742F1"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742F1" w:rsidRPr="005F527F" w:rsidRDefault="008742F1" w:rsidP="00D363FF">
            <w:pPr>
              <w:spacing w:after="0"/>
              <w:rPr>
                <w:rFonts w:ascii="Times New Roman" w:hAnsi="Times New Roman" w:cs="Times New Roman"/>
                <w:b/>
                <w:bCs/>
                <w:sz w:val="24"/>
                <w:szCs w:val="24"/>
              </w:rPr>
            </w:pPr>
          </w:p>
        </w:tc>
      </w:tr>
    </w:tbl>
    <w:p w:rsidR="008742F1" w:rsidRPr="005F527F" w:rsidRDefault="008742F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4: SOMO LA 3</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Misukosuko ya Kijamii – Kusikiliza na kuzungumza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Uzungumzaji wa Kushawishi</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uzungumzaji wa kushawishi ili kuupambanua.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vipengele vya kuzingatia katika uzungumzaji wa kushawishi.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kuwasilisha hoja kwa mazungumzo yanayoshawishi hadhira.</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lini tunatumia mazungumzo ya kushawishi?</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88-89.</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Picha.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329A0" w:rsidRPr="005F527F" w:rsidRDefault="00D329A0" w:rsidP="00D363FF">
      <w:pPr>
        <w:spacing w:after="0"/>
        <w:rPr>
          <w:rFonts w:ascii="Times New Roman" w:hAnsi="Times New Roman" w:cs="Times New Roman"/>
          <w:b/>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na kuwasaidia wanafunzi kufanya mchanganuo mfupi wa maudhui.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za uzungumzaji wa kushawishi.</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329A0" w:rsidRPr="005F527F" w:rsidRDefault="00D329A0" w:rsidP="00D363FF">
      <w:pPr>
        <w:spacing w:after="0"/>
        <w:rPr>
          <w:rFonts w:ascii="Times New Roman" w:hAnsi="Times New Roman" w:cs="Times New Roman"/>
          <w:b/>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Maana ya Uzungumzaji wa Kushawishi </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watajifunza na kujadili maana ya uzungumzaji wa kushawishi.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atapatana na habari na kueleza maana kwa kutumia maneno yao.</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Express attention to how the definition can vary according to context.</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Miktadha ya Uzungumzaji wa Kushawishi </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watapata nafasi ya kutafiti na kubainisha mazingira tofauti ambamo uzungumzaji wa kushawishi hutokea, mfano: mikutano ya hadhara, matangazo ya biashara, na kampeni za kisiasa.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litashiriki vigezo vinavyoweza kuathiri ufanisi wa uzungumzaji (kama vile hadhira, mahali, na wakati).</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Kusikiliza na Kutaftisha </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watasikiliza uzungumzaji wa kushawishi kuhusu suala lengwa kutoka kwa kifaa cha kidijitali.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watachambua vipengele vya uzungumzaji vilivyozingatiwa kama vile muundo, matumizi ya lugha, na mitindo ya kutoa hoja.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atajaza karatasi ya utafiti inayowashawishi kutafuta mifano hiyo.</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Kujadili na Kuwasilisha Hoja </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litawasilisha matokeo ya tafiti zao kwa wanafunzi wengine.</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watajadili vipengele vya kuzingatia katika uzungumzaji wa kushawishi, kwa kutumia mifano waliyochambua.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atajitolea kuwasilisha hoja zao katika mtindo wa uzungumzaji wa kushawishi.</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kuwajenga wanafunzi kwenye mada kuu, kama vile kupitisha mifano ya uzungumzaji na kujadili ufanisi wa kila mmoja.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1. Kuandaa Taarifa ya Kiraia: Wanafunzi waandike taarifa inayoshawishi kuhusu suala fulani katika jamii, kisha wawasilishe kwa darasa.</w:t>
      </w:r>
    </w:p>
    <w:p w:rsidR="00D329A0" w:rsidRPr="005F527F" w:rsidRDefault="00D54702" w:rsidP="00D363FF">
      <w:pPr>
        <w:spacing w:after="0"/>
        <w:rPr>
          <w:rFonts w:ascii="Times New Roman" w:hAnsi="Times New Roman" w:cs="Times New Roman"/>
          <w:sz w:val="24"/>
          <w:szCs w:val="24"/>
        </w:rPr>
      </w:pPr>
      <w:r w:rsidRPr="005F527F">
        <w:rPr>
          <w:rFonts w:ascii="Times New Roman" w:hAnsi="Times New Roman" w:cs="Times New Roman"/>
          <w:sz w:val="24"/>
          <w:szCs w:val="24"/>
        </w:rPr>
        <w:t>2. Mjadala</w:t>
      </w:r>
      <w:r w:rsidR="00D329A0" w:rsidRPr="005F527F">
        <w:rPr>
          <w:rFonts w:ascii="Times New Roman" w:hAnsi="Times New Roman" w:cs="Times New Roman"/>
          <w:sz w:val="24"/>
          <w:szCs w:val="24"/>
        </w:rPr>
        <w:t>: Fanya mjadala wa wazi ambapo wanafunzi wanaweza kutumia uzungumzaji wa kushawishi kujitetea au kupinga hoja fulani.</w:t>
      </w: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sz w:val="24"/>
          <w:szCs w:val="24"/>
        </w:rPr>
        <w:t>3. Kusikiliza Programu za Redio: Wanafunzi wasikilize kipindi cha redio kinachohusu uzungumzaji wa kushawishi na kubainisha mbinu zilizotumika na uzito wa hoja zilizowasilishwa.</w:t>
      </w:r>
    </w:p>
    <w:p w:rsidR="00D329A0" w:rsidRPr="005F527F" w:rsidRDefault="00D329A0" w:rsidP="00D363FF">
      <w:pPr>
        <w:spacing w:after="0"/>
        <w:rPr>
          <w:rFonts w:ascii="Times New Roman" w:hAnsi="Times New Roman" w:cs="Times New Roman"/>
          <w:sz w:val="24"/>
          <w:szCs w:val="24"/>
        </w:rPr>
      </w:pPr>
    </w:p>
    <w:p w:rsidR="00D329A0" w:rsidRPr="005F527F" w:rsidRDefault="00D329A0" w:rsidP="00D363FF">
      <w:pPr>
        <w:spacing w:after="0"/>
        <w:rPr>
          <w:rFonts w:ascii="Times New Roman" w:hAnsi="Times New Roman" w:cs="Times New Roman"/>
          <w:sz w:val="24"/>
          <w:szCs w:val="24"/>
        </w:rPr>
      </w:pPr>
      <w:r w:rsidRPr="005F527F">
        <w:rPr>
          <w:rFonts w:ascii="Times New Roman" w:hAnsi="Times New Roman" w:cs="Times New Roman"/>
          <w:b/>
          <w:sz w:val="24"/>
          <w:szCs w:val="24"/>
        </w:rPr>
        <w:t>Kujitathmini kwa Mwalimu</w:t>
      </w:r>
      <w:r w:rsidRPr="005F527F">
        <w:rPr>
          <w:rFonts w:ascii="Times New Roman" w:hAnsi="Times New Roman" w:cs="Times New Roman"/>
          <w:sz w:val="24"/>
          <w:szCs w:val="24"/>
        </w:rPr>
        <w:t>:</w:t>
      </w:r>
    </w:p>
    <w:p w:rsidR="002A7775" w:rsidRPr="005F527F" w:rsidRDefault="002A7775" w:rsidP="00D363FF">
      <w:pPr>
        <w:spacing w:after="0"/>
        <w:rPr>
          <w:rFonts w:ascii="Times New Roman" w:hAnsi="Times New Roman" w:cs="Times New Roman"/>
          <w:sz w:val="24"/>
          <w:szCs w:val="24"/>
        </w:rPr>
      </w:pPr>
    </w:p>
    <w:p w:rsidR="00D54702" w:rsidRPr="005F527F" w:rsidRDefault="00D54702" w:rsidP="00D363FF">
      <w:pPr>
        <w:spacing w:after="0"/>
        <w:rPr>
          <w:rFonts w:ascii="Times New Roman" w:hAnsi="Times New Roman" w:cs="Times New Roman"/>
          <w:sz w:val="24"/>
          <w:szCs w:val="24"/>
        </w:rPr>
      </w:pPr>
    </w:p>
    <w:p w:rsidR="00D54702" w:rsidRPr="005F527F" w:rsidRDefault="00D54702"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D54702"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D54702"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D54702" w:rsidRPr="005F527F" w:rsidRDefault="00D54702"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D54702" w:rsidRPr="005F527F" w:rsidRDefault="00D54702"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D54702" w:rsidRPr="005F527F" w:rsidRDefault="00D54702"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D54702" w:rsidRPr="005F527F" w:rsidRDefault="00D54702"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D54702" w:rsidRPr="005F527F" w:rsidRDefault="00D54702" w:rsidP="00D363FF">
            <w:pPr>
              <w:spacing w:after="0"/>
              <w:rPr>
                <w:rFonts w:ascii="Times New Roman" w:hAnsi="Times New Roman" w:cs="Times New Roman"/>
                <w:b/>
                <w:bCs/>
                <w:sz w:val="24"/>
                <w:szCs w:val="24"/>
              </w:rPr>
            </w:pPr>
          </w:p>
        </w:tc>
      </w:tr>
    </w:tbl>
    <w:p w:rsidR="00D54702" w:rsidRPr="005F527F" w:rsidRDefault="00D5470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4: SOMO LA 4</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Kusikiliza na Kuzungumza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Uzungumzaji wa Kushawishi</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Kubuni mazungumzo mepesi kuhusu suala lengwa.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Kufanya mazungumzo ya kushawishi akizingatia vipengele vya uzungumzaji wa kushawishi.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kuwasilisha hoja kwa mazungumzo yanayoshawishi hadhira.</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utafanya nini ili mazungumzo yako yawe na ushawishi kwa wengine?</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89-91.</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03A75" w:rsidRPr="005F527F" w:rsidRDefault="00B03A75" w:rsidP="00D363FF">
      <w:pPr>
        <w:spacing w:after="0"/>
        <w:rPr>
          <w:rFonts w:ascii="Times New Roman" w:hAnsi="Times New Roman" w:cs="Times New Roman"/>
          <w:b/>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Kumbusho: Kumbusha wanafunzi somo lililopita na umuhimu wa uzungumzaji wa kushawishi.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Majadiliano ya Kwanza: Waongoze wanafunzi kusoma na kujadili maudhui kutoka kwa rasilimali za kujifunza, wakizingatia dhana kuu za uzungumzaji wa kushawishi, kama vile:</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Sababu za ushawishi.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Mbinu zinazoweza kutumika.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Mfano wa mazungumzo ya kushawishi.</w:t>
      </w:r>
    </w:p>
    <w:p w:rsidR="00B03A75" w:rsidRPr="005F527F" w:rsidRDefault="00B03A75" w:rsidP="00D363FF">
      <w:pPr>
        <w:spacing w:after="0"/>
        <w:rPr>
          <w:rFonts w:ascii="Times New Roman" w:hAnsi="Times New Roman" w:cs="Times New Roman"/>
          <w:b/>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03A75" w:rsidRPr="005F527F" w:rsidRDefault="00B03A75" w:rsidP="00D363FF">
      <w:pPr>
        <w:spacing w:after="0"/>
        <w:rPr>
          <w:rFonts w:ascii="Times New Roman" w:hAnsi="Times New Roman" w:cs="Times New Roman"/>
          <w:b/>
          <w:sz w:val="24"/>
          <w:szCs w:val="24"/>
        </w:rPr>
      </w:pP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Uzungumzaji wa Kushawishi </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Muktadha: Eleza dhana ya uzungumzaji wa kushawishi na umuhimu wake katika mazungumzo ya kila siku.</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Activity: Tafuteni mifano ya mazungumzo ya kushawishi katika jamii, kama vile matangazo, hotuba, na matangazo ya bidhaa. Wanafunzi wajadili mifano waliyochagua.</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Ubunifu wa Mazungumzo </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Kikundi: Mwanafunzi agawanywe katika makundi madogo (3-4).</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Activity: Kila kundi libuni mazungumzo mepesi ya kushawishi kuhusu mada tofauti (kama vile mazingira, elimu, afya).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Kuweka Mshikiko: Kila kundi litajadili vipengele vinavyohitajika ili mazungumzo yao yawe yaenda kulingana na kanuni za uzungumzaji wa kushawishi.</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Uwasilishaji wa Mazungumzo </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Activity: Kila kundi liwasilishe mazungumzo yao mbele ya kaka na dada zao.</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Baada ya kila uwasilishaji, wanafunzi wapate nafasi ya kutoa maoni na kutoa tathmini kuhusu uwiano wa mawazo na mbinu zilizotumika katika uwasilishaji.</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Tathmini na Marekebisho </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Fanya majadiliano kuhusu kile walichojifunza kutoka kwa waasilishaji na wasikilizaji.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Activity: Wanafunzi warekebishe mazungumzo yao kulingana na mapendekezo yaliyotolewa na wenzao.</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Muhtasari: Eleza kwa muhtasari hoja kuu na malengo ya kujifunza yaliyofikiwa wakati wa somo.</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Shughuli Fupi: Fanya shughuli fupi ya ushirikiano, kama vile kuandika vipengele vitano vya muhimu vya uzungumzaji wa kushawishi.</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 Uandaaji: Waandae wanafunzi kwa kipindi kijacho kwa kutoa muhtasari wa mada zijazo au maswali ya kuzingatia, kama vile umuhimu wa sauti na mwili katika mazungumzo.</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1. Mazungumzo ya Wanafunzi: Kuandaa mahafali madogo kwenye darasa ambapo wanafunzi wanaweza kufanya mazungumzo ya kushawishi kuhusu masuala mbalimbali yanayowagusa.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Kujifunza kwa Kutenda: Kuunda makala fupi kuhusu mbinu bora za uzungumzaji wa kushawishi na kuzishiriki na darasa.</w:t>
      </w:r>
    </w:p>
    <w:p w:rsidR="00B03A75" w:rsidRPr="005F527F" w:rsidRDefault="00B03A75" w:rsidP="00D363FF">
      <w:pPr>
        <w:spacing w:after="0"/>
        <w:rPr>
          <w:rFonts w:ascii="Times New Roman" w:hAnsi="Times New Roman" w:cs="Times New Roman"/>
          <w:sz w:val="24"/>
          <w:szCs w:val="24"/>
        </w:rPr>
      </w:pPr>
      <w:r w:rsidRPr="005F527F">
        <w:rPr>
          <w:rFonts w:ascii="Times New Roman" w:hAnsi="Times New Roman" w:cs="Times New Roman"/>
          <w:sz w:val="24"/>
          <w:szCs w:val="24"/>
        </w:rPr>
        <w:t>3. Mashindano ya Uzungumzaji: Kuandaa mashindano ya uwasilishaji ambapo wanafunzi wataweza kuwasilisha mawazo yao mbele ya hadhira na kupigiwa kura.</w:t>
      </w:r>
    </w:p>
    <w:p w:rsidR="00B03A75" w:rsidRPr="005F527F" w:rsidRDefault="00B03A75" w:rsidP="00D363FF">
      <w:pPr>
        <w:spacing w:after="0"/>
        <w:rPr>
          <w:rFonts w:ascii="Times New Roman" w:hAnsi="Times New Roman" w:cs="Times New Roman"/>
          <w:sz w:val="24"/>
          <w:szCs w:val="24"/>
        </w:rPr>
      </w:pPr>
    </w:p>
    <w:p w:rsidR="00B03A75" w:rsidRPr="005F527F" w:rsidRDefault="00B03A7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329A0" w:rsidRPr="005F527F" w:rsidRDefault="00D329A0" w:rsidP="00D363FF">
      <w:pPr>
        <w:spacing w:after="0"/>
        <w:rPr>
          <w:rFonts w:ascii="Times New Roman" w:hAnsi="Times New Roman" w:cs="Times New Roman"/>
          <w:sz w:val="24"/>
          <w:szCs w:val="24"/>
        </w:rPr>
      </w:pPr>
    </w:p>
    <w:p w:rsidR="005C69CB" w:rsidRPr="005F527F" w:rsidRDefault="005C69CB" w:rsidP="00D363FF">
      <w:pPr>
        <w:spacing w:after="0"/>
        <w:rPr>
          <w:rFonts w:ascii="Times New Roman" w:hAnsi="Times New Roman" w:cs="Times New Roman"/>
          <w:sz w:val="24"/>
          <w:szCs w:val="24"/>
        </w:rPr>
      </w:pPr>
    </w:p>
    <w:p w:rsidR="005C69CB" w:rsidRPr="005F527F" w:rsidRDefault="005C69CB"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5C69CB" w:rsidRPr="005F527F" w:rsidTr="00A743C2">
        <w:trPr>
          <w:trHeight w:val="242"/>
        </w:trPr>
        <w:tc>
          <w:tcPr>
            <w:tcW w:w="1472"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5C69CB" w:rsidRPr="005F527F" w:rsidTr="00A743C2">
        <w:trPr>
          <w:trHeight w:val="184"/>
        </w:trPr>
        <w:tc>
          <w:tcPr>
            <w:tcW w:w="1472" w:type="dxa"/>
            <w:tcBorders>
              <w:top w:val="single" w:sz="4" w:space="0" w:color="auto"/>
              <w:left w:val="single" w:sz="4" w:space="0" w:color="auto"/>
              <w:bottom w:val="single" w:sz="4" w:space="0" w:color="auto"/>
              <w:right w:val="single" w:sz="4" w:space="0" w:color="auto"/>
            </w:tcBorders>
          </w:tcPr>
          <w:p w:rsidR="005C69CB" w:rsidRPr="005F527F" w:rsidRDefault="005C69CB"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5C69CB" w:rsidRPr="005F527F" w:rsidRDefault="005C69CB"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5C69CB" w:rsidRPr="005F527F" w:rsidRDefault="005C69CB"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5C69CB" w:rsidRPr="005F527F" w:rsidRDefault="005C69CB"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5C69CB" w:rsidRPr="005F527F" w:rsidRDefault="005C69CB" w:rsidP="00D363FF">
            <w:pPr>
              <w:spacing w:after="0"/>
              <w:rPr>
                <w:rFonts w:ascii="Times New Roman" w:hAnsi="Times New Roman" w:cs="Times New Roman"/>
                <w:b/>
                <w:bCs/>
                <w:sz w:val="24"/>
                <w:szCs w:val="24"/>
              </w:rPr>
            </w:pPr>
          </w:p>
        </w:tc>
      </w:tr>
    </w:tbl>
    <w:p w:rsidR="005C69CB" w:rsidRPr="005F527F" w:rsidRDefault="005C69CB"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5: SOMO LA 1</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Ushairi – Mandhari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mandhari katika fasihi.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mandhari mbalimbali katika shairi.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nafasi ya mandhari katika shairi.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Je, mandhari yana umuhimu upi?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Je, mashairi uliyosoma yana mandhari ya aina gani?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91-93.</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Diwani ya mashairi.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A743C2" w:rsidRPr="005F527F" w:rsidRDefault="00A743C2" w:rsidP="00D363FF">
      <w:pPr>
        <w:spacing w:after="0"/>
        <w:rPr>
          <w:rFonts w:ascii="Times New Roman" w:hAnsi="Times New Roman" w:cs="Times New Roman"/>
          <w:b/>
          <w:sz w:val="24"/>
          <w:szCs w:val="24"/>
        </w:rPr>
      </w:pPr>
    </w:p>
    <w:p w:rsidR="00A743C2" w:rsidRPr="005F527F" w:rsidRDefault="0038136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r w:rsidR="00A743C2" w:rsidRPr="005F527F">
        <w:rPr>
          <w:rFonts w:ascii="Times New Roman" w:hAnsi="Times New Roman" w:cs="Times New Roman"/>
          <w:b/>
          <w:sz w:val="24"/>
          <w:szCs w:val="24"/>
        </w:rPr>
        <w:t>)</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aina za fasihi.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ya mandhari katika mashairi.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w:t>
      </w:r>
      <w:r w:rsidR="0038136F" w:rsidRPr="005F527F">
        <w:rPr>
          <w:rFonts w:ascii="Times New Roman" w:hAnsi="Times New Roman" w:cs="Times New Roman"/>
          <w:b/>
          <w:sz w:val="24"/>
          <w:szCs w:val="24"/>
        </w:rPr>
        <w:t xml:space="preserve"> dakika 30</w:t>
      </w:r>
    </w:p>
    <w:p w:rsidR="00A743C2" w:rsidRPr="005F527F" w:rsidRDefault="00A743C2" w:rsidP="00D363FF">
      <w:pPr>
        <w:spacing w:after="0"/>
        <w:rPr>
          <w:rFonts w:ascii="Times New Roman" w:hAnsi="Times New Roman" w:cs="Times New Roman"/>
          <w:b/>
          <w:sz w:val="24"/>
          <w:szCs w:val="24"/>
        </w:rPr>
      </w:pP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Maana ya Mandhari </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watapatana katika makundi na kutafiti mtandaoni au maktabani maana ya mandhari katika fasihi.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watashirikiana na kueleza maana hiyo kwa wenzao.</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Mashairi </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litapewa mashairi kutoka kwenye diwani mbalimbali.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atatakiwa kusoma na kutambua mandhari zilizopo katika shairi alilosoma.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orodha ya mandhari zilizotambulika.</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Kujadili Umuhimu wa Mandhari </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Ingawa wanafunzi watakuwa na mandhari zimeandikwa, kila kundi litaweza kuandika umuhimu wa mandhari hizo kwa waandishi na kwa ujumla katika jamii.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Waongoze kujadili na kuwasilisha majumuisho yao kwa darasa zima.</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Kutafakari na Kuandika </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insha fupi akieleza mandhari moja waliyopenda katika shairi fulani na jinsi inavyohusiana na ujumbe wa shairi hilo.</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Wito wa kutafakari: Wanafunzi watahitimisha kwa kujadiliana kuhusu nafasi ya mandhari katika uandishi wa mashairi.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"Kila kundi lipe majina ya mandhari tofauti walizoziona."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kama vile "Je, ni mandhari yapi yanayoweza kuathiri hisia za msomaji?"</w:t>
      </w:r>
    </w:p>
    <w:p w:rsidR="00A743C2" w:rsidRPr="005F527F" w:rsidRDefault="00A743C2" w:rsidP="00D363FF">
      <w:pPr>
        <w:spacing w:after="0"/>
        <w:rPr>
          <w:rFonts w:ascii="Times New Roman" w:hAnsi="Times New Roman" w:cs="Times New Roman"/>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1. Mashindano ya Uandishi: Waombe wanafunzi waandishi mashairi mafupi yanayoonyesha mandhari tofauti za mazingira yao. Wanafunzi hao wanaweza kushiriki kuwasilisha mashairi yao darasani.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2. Ziara ya Maktaba: Wanafunzi wanaweza kutembelea maktaba ya shule kwa ajili ya kuangalia vitabu vya mashairi na kutafuta mandhari tofauti.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3. Mradi wa Picha: Wanafunzi waweze kuchora picha au kuchakata picha zinazowakilisha mandhari mbalimbali walizoziona katika mashairi.</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4. Kujadili Mwandiko: Kuandaa siku ya kujadili mandhari katika mashairi maarufu ya Kiswahili, ambapo wanafunzi wanaweza kuleta mashairi wanayopenda na kuyajadili kwa kina.</w:t>
      </w:r>
    </w:p>
    <w:p w:rsidR="00A743C2" w:rsidRPr="005F527F" w:rsidRDefault="00A743C2" w:rsidP="00D363FF">
      <w:pPr>
        <w:spacing w:after="0"/>
        <w:rPr>
          <w:rFonts w:ascii="Times New Roman" w:hAnsi="Times New Roman" w:cs="Times New Roman"/>
          <w:sz w:val="24"/>
          <w:szCs w:val="24"/>
        </w:rPr>
      </w:pPr>
      <w:r w:rsidRPr="005F527F">
        <w:rPr>
          <w:rFonts w:ascii="Times New Roman" w:hAnsi="Times New Roman" w:cs="Times New Roman"/>
          <w:sz w:val="24"/>
          <w:szCs w:val="24"/>
        </w:rPr>
        <w:t>5. Kujifunza kwa Vitendo: Kuandaa safari ya shuleni ili kutembelea maeneo ambayo yameandikwa katika mashairi maarufu, ikiwa ni sehemu ya kujifunza mandhari katika mazingira halisi.</w:t>
      </w:r>
    </w:p>
    <w:p w:rsidR="00A743C2" w:rsidRPr="005F527F" w:rsidRDefault="00A743C2" w:rsidP="00D363FF">
      <w:pPr>
        <w:spacing w:after="0"/>
        <w:rPr>
          <w:rFonts w:ascii="Times New Roman" w:hAnsi="Times New Roman" w:cs="Times New Roman"/>
          <w:b/>
          <w:sz w:val="24"/>
          <w:szCs w:val="24"/>
        </w:rPr>
      </w:pPr>
    </w:p>
    <w:p w:rsidR="00A743C2" w:rsidRPr="005F527F" w:rsidRDefault="00A743C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38136F" w:rsidRPr="005F527F" w:rsidRDefault="0038136F" w:rsidP="00D363FF">
      <w:pPr>
        <w:spacing w:after="0"/>
        <w:rPr>
          <w:rFonts w:ascii="Times New Roman" w:hAnsi="Times New Roman" w:cs="Times New Roman"/>
          <w:sz w:val="24"/>
          <w:szCs w:val="24"/>
        </w:rPr>
      </w:pPr>
    </w:p>
    <w:p w:rsidR="009E0288" w:rsidRPr="005F527F" w:rsidRDefault="009E0288" w:rsidP="00D363FF">
      <w:pPr>
        <w:spacing w:after="0"/>
        <w:rPr>
          <w:rFonts w:ascii="Times New Roman" w:hAnsi="Times New Roman" w:cs="Times New Roman"/>
          <w:sz w:val="24"/>
          <w:szCs w:val="24"/>
        </w:rPr>
      </w:pPr>
    </w:p>
    <w:p w:rsidR="009E0288" w:rsidRPr="005F527F" w:rsidRDefault="009E0288"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9E0288"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9E0288"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9E0288" w:rsidRPr="005F527F" w:rsidRDefault="009E0288"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9E0288" w:rsidRPr="005F527F" w:rsidRDefault="009E0288"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9E0288" w:rsidRPr="005F527F" w:rsidRDefault="009E0288"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9E0288" w:rsidRPr="005F527F" w:rsidRDefault="009E0288"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9E0288" w:rsidRPr="005F527F" w:rsidRDefault="009E0288" w:rsidP="00D363FF">
            <w:pPr>
              <w:spacing w:after="0"/>
              <w:rPr>
                <w:rFonts w:ascii="Times New Roman" w:hAnsi="Times New Roman" w:cs="Times New Roman"/>
                <w:b/>
                <w:bCs/>
                <w:sz w:val="24"/>
                <w:szCs w:val="24"/>
              </w:rPr>
            </w:pPr>
          </w:p>
        </w:tc>
      </w:tr>
    </w:tbl>
    <w:p w:rsidR="009E0288" w:rsidRPr="005F527F" w:rsidRDefault="009E028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5: SOMO LA 2</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Kusoma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Ushairi – Muundo</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Kufafanua vipengele vya muundo katika shairi.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Kuchambua shairi kwa kuzingatia mandhari na muundo.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nafasi ya mandhari na muundo katika shairi.</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Je, vipengele vya muundo vinahusu nini?</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92-93.</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Diwani ya mashairi.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B17498" w:rsidRPr="005F527F" w:rsidRDefault="00B17498" w:rsidP="00D363FF">
      <w:pPr>
        <w:spacing w:after="0"/>
        <w:rPr>
          <w:rFonts w:ascii="Times New Roman" w:hAnsi="Times New Roman" w:cs="Times New Roman"/>
          <w:b/>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17498" w:rsidRPr="005F527F" w:rsidRDefault="00B17498" w:rsidP="00D363FF">
      <w:pPr>
        <w:spacing w:after="0"/>
        <w:rPr>
          <w:rFonts w:ascii="Times New Roman" w:hAnsi="Times New Roman" w:cs="Times New Roman"/>
          <w:b/>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wanafunzi kuhusu somo lililopita kuhusu ushairi.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kama vile muundo wa shairi.</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17498" w:rsidRPr="005F527F" w:rsidRDefault="00B17498" w:rsidP="00D363FF">
      <w:pPr>
        <w:spacing w:after="0"/>
        <w:rPr>
          <w:rFonts w:ascii="Times New Roman" w:hAnsi="Times New Roman" w:cs="Times New Roman"/>
          <w:b/>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1: </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Kufafanua vipengele vya muundo wa shairi: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Andika wachambuzi wa muundo wa shairi kwenye ubao.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waandike maelezo yao kuhusu vipengele kama vile mistari, aya, na rimba.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ya kikundi kuhusu vipengele hivi.</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2: </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Kughani mashairi: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wahudhurie ghani mashairi mbalimbali ya kiswahili, wakiwa na jukumu la kutambua mandhari na muundo.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Watoe nafasi kwa wanafunzi kuonyesha ujuzi wao wa kusoma mashairi kwa sauti na hisia.</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3: </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Kusoma mashairi katika diwani: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mashairi kutoka kwenye diwani inayotolewa na mwalimu.</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Wawe na shughuli ya kujaza na kuchambua vipengele vya mandhari na muundo, wakitumia maswali ya mwongozo.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washughulike kwa kuunda matini za uchambuzi kwa pamoja.</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4: </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Uwasilishaji wa kazi: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kiwasilishe kazi yake kwa wenzake.</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Watoe maoni juu ya ukaguzi wa muundo na mandhari zilizojadiliwa.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kiwe na muda wa kujibu swali la msingi lililotolewa na mwalimu.</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mfano: kuandika shairi fupi kwa kutumia vipengele vilivyojifunzwa.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1. Kuhifadhi mashairi: Wanafunzi wawasilishe mashairi yao wenyewe, wakitumia vipengele vya muundo walivyojifunza.</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2. Semina za Ushairi: Kuratibu semina ambapo wanafunzi wanaweza kuandika na kughani mashairi yao, wakihusisha muundo na mandhari.</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3. Majadiliano ya Shairi: Kuunda vikundi vidogo vya majadiliano juu ya mashairi maarufu, wakitafuta vipengele vya muundo.</w:t>
      </w:r>
    </w:p>
    <w:p w:rsidR="00B17498" w:rsidRPr="005F527F" w:rsidRDefault="00B17498" w:rsidP="00D363FF">
      <w:pPr>
        <w:spacing w:after="0"/>
        <w:rPr>
          <w:rFonts w:ascii="Times New Roman" w:hAnsi="Times New Roman" w:cs="Times New Roman"/>
          <w:sz w:val="24"/>
          <w:szCs w:val="24"/>
        </w:rPr>
      </w:pPr>
      <w:r w:rsidRPr="005F527F">
        <w:rPr>
          <w:rFonts w:ascii="Times New Roman" w:hAnsi="Times New Roman" w:cs="Times New Roman"/>
          <w:sz w:val="24"/>
          <w:szCs w:val="24"/>
        </w:rPr>
        <w:t>4. Mradi wa Utafiti: Wanafunzi wafanye utafiti juu ya waandishi maarufu wa mashairi na kuwasilisha ripoti kuhusu mitindo yao ya uandishi.</w:t>
      </w:r>
    </w:p>
    <w:p w:rsidR="00B17498" w:rsidRPr="005F527F" w:rsidRDefault="00B17498" w:rsidP="00D363FF">
      <w:pPr>
        <w:spacing w:after="0"/>
        <w:rPr>
          <w:rFonts w:ascii="Times New Roman" w:hAnsi="Times New Roman" w:cs="Times New Roman"/>
          <w:sz w:val="24"/>
          <w:szCs w:val="24"/>
        </w:rPr>
      </w:pPr>
    </w:p>
    <w:p w:rsidR="00B17498" w:rsidRPr="005F527F" w:rsidRDefault="00B1749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38136F" w:rsidRPr="005F527F" w:rsidRDefault="0038136F" w:rsidP="00D363FF">
      <w:pPr>
        <w:spacing w:after="0"/>
        <w:rPr>
          <w:rFonts w:ascii="Times New Roman" w:hAnsi="Times New Roman" w:cs="Times New Roman"/>
          <w:sz w:val="24"/>
          <w:szCs w:val="24"/>
        </w:rPr>
      </w:pPr>
    </w:p>
    <w:p w:rsidR="00810F66" w:rsidRPr="005F527F" w:rsidRDefault="00810F66" w:rsidP="00D363FF">
      <w:pPr>
        <w:spacing w:after="0"/>
        <w:rPr>
          <w:rFonts w:ascii="Times New Roman" w:hAnsi="Times New Roman" w:cs="Times New Roman"/>
          <w:sz w:val="24"/>
          <w:szCs w:val="24"/>
        </w:rPr>
      </w:pPr>
    </w:p>
    <w:p w:rsidR="00810F66" w:rsidRPr="005F527F" w:rsidRDefault="00810F66"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10F66"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810F66"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810F66" w:rsidRPr="005F527F" w:rsidRDefault="00810F66"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810F66" w:rsidRPr="005F527F" w:rsidRDefault="00810F66"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810F66" w:rsidRPr="005F527F" w:rsidRDefault="00810F66"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810F66" w:rsidRPr="005F527F" w:rsidRDefault="00810F66"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810F66" w:rsidRPr="005F527F" w:rsidRDefault="00810F66" w:rsidP="00D363FF">
            <w:pPr>
              <w:spacing w:after="0"/>
              <w:rPr>
                <w:rFonts w:ascii="Times New Roman" w:hAnsi="Times New Roman" w:cs="Times New Roman"/>
                <w:b/>
                <w:bCs/>
                <w:sz w:val="24"/>
                <w:szCs w:val="24"/>
              </w:rPr>
            </w:pPr>
          </w:p>
        </w:tc>
      </w:tr>
    </w:tbl>
    <w:p w:rsidR="00810F66" w:rsidRPr="005F527F" w:rsidRDefault="00810F6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5: SOMO LA 3</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Viakifishi</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 kutambua matumizi ya mabano katika matini, kutumia mabano ipasavyo katika matini, kujenga mazoea ya kutumia ipasavyo mabano katika matini ili kufanikisha mawasiliano.</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Je, mabano hutumiwa vipi katika matini?</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93-95, matini ya mwalimu, vifaa vya kidijitali.</w:t>
      </w:r>
    </w:p>
    <w:p w:rsidR="00AF5E2B" w:rsidRPr="005F527F" w:rsidRDefault="00AF5E2B" w:rsidP="00D363FF">
      <w:pPr>
        <w:spacing w:after="0"/>
        <w:rPr>
          <w:rFonts w:ascii="Times New Roman" w:hAnsi="Times New Roman" w:cs="Times New Roman"/>
          <w:b/>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AF5E2B" w:rsidRPr="005F527F" w:rsidRDefault="00AF5E2B" w:rsidP="00D363FF">
      <w:pPr>
        <w:spacing w:after="0"/>
        <w:rPr>
          <w:rFonts w:ascii="Times New Roman" w:hAnsi="Times New Roman" w:cs="Times New Roman"/>
          <w:b/>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AF5E2B" w:rsidRPr="005F527F" w:rsidRDefault="00AF5E2B" w:rsidP="00D363FF">
      <w:pPr>
        <w:spacing w:after="0"/>
        <w:rPr>
          <w:rFonts w:ascii="Times New Roman" w:hAnsi="Times New Roman" w:cs="Times New Roman"/>
          <w:b/>
          <w:sz w:val="24"/>
          <w:szCs w:val="24"/>
        </w:rPr>
      </w:pP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Kutambua Mabano </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Mwanfunzi atagawanywa katika makundi madogo na kila kundi litapewa matini tofauti.</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litakutane na kutambua alama ya mabano katika matini zao.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watajadili ni kwa namna gani mabano yanavyosaidia kutoa maelezo ya ziada au ufafanuzi katika sentensi.</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Matumizi ya Mabano </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wazungumzie matumizi ya mabano katika maneno, sentensi au vifungu vya maneno kwenye matini andishi na za kidijitali.</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watashiriki katika kufanya kazi kwa grupu ili kuchambua mifano mbalimbali ya mabano, wakiona ni wapi yanatumika vizuri.</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Matini Yenye Mabano </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maneno, sentensi, au vifungu vya maneno kuhusu suala lengwa akitumia mabano ipasavyo.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ataandika kifungu kifupi akifanyia kazi mahitaji ya mabano ndani ya muktadha wa andiko lake.</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4:</w:t>
      </w:r>
      <w:r w:rsidRPr="005F527F">
        <w:rPr>
          <w:rFonts w:ascii="Times New Roman" w:hAnsi="Times New Roman" w:cs="Times New Roman"/>
          <w:sz w:val="24"/>
          <w:szCs w:val="24"/>
        </w:rPr>
        <w:t xml:space="preserve"> Kusahihisha Kifungu </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atapata kifungu ambacho hakijatumia mabano ipasavyo.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tena kifungu hicho kwa kutumia mabano ipasavyo.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Hatimaye, wanafunzi wataandika kwenye kifaa cha kidijitali au daftarini kifungu kifupi kwa kutumia mabano ipasavyo.</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1. Michezo ya Kuandika: Wanafunzi wanapewa sentensi ambazo zimeachwa bila mabano. Wanaweza kushindana kuziandika tena kwa kutumia mabano sahihi na kuelezea sababu ya kuchagua mabano hayo.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 Hadithi Fupi: Wanafunzi waandike hadithi fupi au masimulizi wakiandika kwa matumizi ya mabano kwa uwazi ili kuimarisha matumizi ya alama hizo.</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3. Mjadala wa Kundi: Wanafunzi waanzishe mjadala wa kufafanua jinsi mabano yanavyoweza kuboresha mawasiliano katika maandiko rasmi na yasiyo rasmi.</w:t>
      </w:r>
    </w:p>
    <w:p w:rsidR="00AF5E2B" w:rsidRPr="005F527F" w:rsidRDefault="00AF5E2B" w:rsidP="00D363FF">
      <w:pPr>
        <w:spacing w:after="0"/>
        <w:rPr>
          <w:rFonts w:ascii="Times New Roman" w:hAnsi="Times New Roman" w:cs="Times New Roman"/>
          <w:sz w:val="24"/>
          <w:szCs w:val="24"/>
        </w:rPr>
      </w:pPr>
      <w:r w:rsidRPr="005F527F">
        <w:rPr>
          <w:rFonts w:ascii="Times New Roman" w:hAnsi="Times New Roman" w:cs="Times New Roman"/>
          <w:sz w:val="24"/>
          <w:szCs w:val="24"/>
        </w:rPr>
        <w:t>4. Kuchambua Matini ya Kiswahili: Wanafunzi wasome matini za waandishi tofauti na kutafakari jinsi mabano yanavyotumika katika uandishi wa kisasa.</w:t>
      </w:r>
    </w:p>
    <w:p w:rsidR="00AF5E2B" w:rsidRPr="005F527F" w:rsidRDefault="00AF5E2B" w:rsidP="00D363FF">
      <w:pPr>
        <w:spacing w:after="0"/>
        <w:rPr>
          <w:rFonts w:ascii="Times New Roman" w:hAnsi="Times New Roman" w:cs="Times New Roman"/>
          <w:sz w:val="24"/>
          <w:szCs w:val="24"/>
        </w:rPr>
      </w:pPr>
    </w:p>
    <w:p w:rsidR="00AF5E2B" w:rsidRPr="005F527F" w:rsidRDefault="00AF5E2B"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17498" w:rsidRPr="005F527F" w:rsidRDefault="00B17498" w:rsidP="00D363FF">
      <w:pPr>
        <w:spacing w:after="0"/>
        <w:rPr>
          <w:rFonts w:ascii="Times New Roman" w:hAnsi="Times New Roman" w:cs="Times New Roman"/>
          <w:sz w:val="24"/>
          <w:szCs w:val="24"/>
        </w:rPr>
      </w:pPr>
    </w:p>
    <w:p w:rsidR="00FB1EDE" w:rsidRPr="005F527F" w:rsidRDefault="00FB1EDE" w:rsidP="00D363FF">
      <w:pPr>
        <w:spacing w:after="0"/>
        <w:rPr>
          <w:rFonts w:ascii="Times New Roman" w:hAnsi="Times New Roman" w:cs="Times New Roman"/>
          <w:sz w:val="24"/>
          <w:szCs w:val="24"/>
        </w:rPr>
      </w:pPr>
    </w:p>
    <w:p w:rsidR="00FB1EDE" w:rsidRPr="005F527F" w:rsidRDefault="00FB1ED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B1EDE"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B1EDE"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FB1EDE" w:rsidRPr="005F527F" w:rsidRDefault="00FB1ED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B1EDE" w:rsidRPr="005F527F" w:rsidRDefault="00FB1ED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B1EDE" w:rsidRPr="005F527F" w:rsidRDefault="00FB1ED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B1EDE" w:rsidRPr="005F527F" w:rsidRDefault="00FB1ED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B1EDE" w:rsidRPr="005F527F" w:rsidRDefault="00FB1EDE" w:rsidP="00D363FF">
            <w:pPr>
              <w:spacing w:after="0"/>
              <w:rPr>
                <w:rFonts w:ascii="Times New Roman" w:hAnsi="Times New Roman" w:cs="Times New Roman"/>
                <w:b/>
                <w:bCs/>
                <w:sz w:val="24"/>
                <w:szCs w:val="24"/>
              </w:rPr>
            </w:pPr>
          </w:p>
        </w:tc>
      </w:tr>
    </w:tbl>
    <w:p w:rsidR="00FB1EDE" w:rsidRPr="005F527F" w:rsidRDefault="00FB1ED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5: SOMO LA 4</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Viakifishi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matumizi ya kistari kifupi katika matini.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Kuweza kutumia kistari kifupi ipasavyo katika matini.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kutumia ipasavyo kistari kifupi katika matini ili kufanikisha mawasiliano.</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Je, kistari kifupi hutumiwa vipi katika matini?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94-95.</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F91BE9" w:rsidRPr="005F527F" w:rsidRDefault="00F91BE9" w:rsidP="00D363FF">
      <w:pPr>
        <w:spacing w:after="0"/>
        <w:rPr>
          <w:rFonts w:ascii="Times New Roman" w:hAnsi="Times New Roman" w:cs="Times New Roman"/>
          <w:b/>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kuuliza maswali yanayohusiana na vifaa vya maandiko.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katika Top Scholar Kiswahili, ukisisitiza aina mbalimbali za viakifishi na umuhimu wake katika maandiko.</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F91BE9" w:rsidRPr="005F527F" w:rsidRDefault="00F91BE9" w:rsidP="00D363FF">
      <w:pPr>
        <w:spacing w:after="0"/>
        <w:rPr>
          <w:rFonts w:ascii="Times New Roman" w:hAnsi="Times New Roman" w:cs="Times New Roman"/>
          <w:b/>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Kutambua Kistari Kifupi </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watajifunza kuhusu matumizi ya kistari kifupi.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Wawasilishiye mifano ya matumizi ya kistari kifupi katika sentensi na vifungu vya maandiko.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ajifunze kutambua matumizi ya kistari kifupi katika matini za andiko na kidijitali.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Kuandika Kistari Kifupi </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maneno, sentensi, au vifungu vya maneno wakitumia kistari kifupi.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Waruhusu wanafunzi kuwasilisha maandiko yao kwa wenzao ili kupata mrejeo wa haraka kuhusu matumizi ya kistari kifupi.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Kusahihisha Maandishi </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watachambua kifungu ambacho hakijatumia kistari kifupi ipasavyo.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Waruhusu wanafunzi kurekebisha na kuboresha maandiko hayo kwa kutumia kistari kifupi ipasavyo.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wataweza kutoa maoni juu ya maboresho ya maandiko ya wenzao.</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Kuandika Kifungu kwa Kutumia Kistari Kifupi</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aendelee kuandika kifungu kifupi kwa kutumia kistari kifupi ipasavyo.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katika vikundi vidogo ili kuunda na kubadilishana mawazo kuhusu mada au maudhui yanayoweza kuandikwa kwa kutumia kistari kifupi.</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zinazohusiana na matumizi ya kistari kifupi zilizozungumziwa.</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Wanafunzi waandike sentensi fupi kwa kutumia kistari kifupi na washiriki kwa vikundi vidogo.</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1. Kujenga Mtandao wa Dhima: Wanafunzi wafanye kazi katika makundi kuunda mtandao wa dhima wa matumizi ya kistari kifupi katika aina mbalimbali za maandiko kama vile insha, ripoti, na barua.</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2. Kuhariri Maandishi ya Wengine: Wanafunzi wasome maandiko ya wenzake na kujaribu kuboresha matumizi ya kistari kifupi, kuonyesha jinsi matumizi haya yanaweza kuboresha mawasiliano.</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sz w:val="24"/>
          <w:szCs w:val="24"/>
        </w:rPr>
      </w:pPr>
      <w:r w:rsidRPr="005F527F">
        <w:rPr>
          <w:rFonts w:ascii="Times New Roman" w:hAnsi="Times New Roman" w:cs="Times New Roman"/>
          <w:sz w:val="24"/>
          <w:szCs w:val="24"/>
        </w:rPr>
        <w:t>3. Hadithi Fupi: Wanafunzi waandike hadithi fupi wakitumia kistari kifupi. Wanapaswa kuwasilisha hadithi zao kwa wengine na kuzingatia matumizi ya kistari kifupi walichojifunza.</w:t>
      </w:r>
    </w:p>
    <w:p w:rsidR="00F91BE9" w:rsidRPr="005F527F" w:rsidRDefault="00F91BE9" w:rsidP="00D363FF">
      <w:pPr>
        <w:spacing w:after="0"/>
        <w:rPr>
          <w:rFonts w:ascii="Times New Roman" w:hAnsi="Times New Roman" w:cs="Times New Roman"/>
          <w:sz w:val="24"/>
          <w:szCs w:val="24"/>
        </w:rPr>
      </w:pPr>
    </w:p>
    <w:p w:rsidR="00F91BE9" w:rsidRPr="005F527F" w:rsidRDefault="00F91BE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AF5E2B" w:rsidRPr="005F527F" w:rsidRDefault="00AF5E2B" w:rsidP="00D363FF">
      <w:pPr>
        <w:spacing w:after="0"/>
        <w:rPr>
          <w:rFonts w:ascii="Times New Roman" w:hAnsi="Times New Roman" w:cs="Times New Roman"/>
          <w:sz w:val="24"/>
          <w:szCs w:val="24"/>
        </w:rPr>
      </w:pPr>
    </w:p>
    <w:p w:rsidR="00B82C81" w:rsidRPr="005F527F" w:rsidRDefault="00B82C81" w:rsidP="00D363FF">
      <w:pPr>
        <w:spacing w:after="0"/>
        <w:rPr>
          <w:rFonts w:ascii="Times New Roman" w:hAnsi="Times New Roman" w:cs="Times New Roman"/>
          <w:sz w:val="24"/>
          <w:szCs w:val="24"/>
        </w:rPr>
      </w:pPr>
    </w:p>
    <w:p w:rsidR="00B82C81" w:rsidRPr="005F527F" w:rsidRDefault="00B82C81"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2C81"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B82C81"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B82C81" w:rsidRPr="005F527F" w:rsidRDefault="00B82C81"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B82C81" w:rsidRPr="005F527F" w:rsidRDefault="00B82C81"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B82C81" w:rsidRPr="005F527F" w:rsidRDefault="00B82C81"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B82C81" w:rsidRPr="005F527F" w:rsidRDefault="00B82C81"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B82C81" w:rsidRPr="005F527F" w:rsidRDefault="00B82C81" w:rsidP="00D363FF">
            <w:pPr>
              <w:spacing w:after="0"/>
              <w:rPr>
                <w:rFonts w:ascii="Times New Roman" w:hAnsi="Times New Roman" w:cs="Times New Roman"/>
                <w:b/>
                <w:bCs/>
                <w:sz w:val="24"/>
                <w:szCs w:val="24"/>
              </w:rPr>
            </w:pPr>
          </w:p>
        </w:tc>
      </w:tr>
    </w:tbl>
    <w:p w:rsidR="00B82C81" w:rsidRPr="005F527F" w:rsidRDefault="00B82C81"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6: SOMO LA 1</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Ngeli na Upatanisho wa Kisarufi: Ngeli ya U-ZI</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viambishi vya upatanisho wa kisarufi vya ngeli ya U-ZI katika sentensi.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nomino za ngeli ya U-ZI katika matini kwa kuzingatia upatanisho ufaao wa kisarufi.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upatanisho ufaao wa ngeli ya U-ZI ili kujenga ufasaha wa lugha.</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vitu gani katika mazingira yako vyenye majina yaliyo katika ngeli ya U-ZI?</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95-96</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F04F9" w:rsidRPr="005F527F" w:rsidRDefault="002F04F9" w:rsidP="00D363FF">
      <w:pPr>
        <w:spacing w:after="0"/>
        <w:rPr>
          <w:rFonts w:ascii="Times New Roman" w:hAnsi="Times New Roman" w:cs="Times New Roman"/>
          <w:b/>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kuhusiana na ngeli na umuhimu wake katika Kiswahili.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F04F9" w:rsidRPr="005F527F" w:rsidRDefault="002F04F9" w:rsidP="00D363FF">
      <w:pPr>
        <w:spacing w:after="0"/>
        <w:rPr>
          <w:rFonts w:ascii="Times New Roman" w:hAnsi="Times New Roman" w:cs="Times New Roman"/>
          <w:b/>
          <w:sz w:val="24"/>
          <w:szCs w:val="24"/>
        </w:rPr>
      </w:pP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Ngeli ya U-ZI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ufupi kuhusu ngeli ya U-ZI na viambishi vyake.</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Tumia mifano rahisi katika sentensi kuonyesha matumizi ya ngeli hii.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ya kuandika mifano ya sentensi zinazotumia ngeli ya U-ZI.</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Viambishi vya Upatanisho</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wahusishe viambishi vya upatanisho kwenye sentensi zilizotolewa.</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ya kikundi kidogo kuhusu umuhimu wa viambishi katika kueleweka kwa sentensi.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wachambue sentensi kadhaa na kutambua viambishi vilivyotumiwa.</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Utafiti wa Nomi za Ngeli ya U-ZI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watakuwa kwenye vikundi kutafiti nomino za ngeli ya U-ZI kutoka vitabu hadi mtandaoni.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lifanye orodha ya nomino hizo na ziandike kwenye daftari zao.</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wanapaswa kushiriki orodha zao na darasa zima.</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Uundaji wa Sentensi</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waandike sentensi au vifungu vifupi wakitumia nomino walizozitafuta.</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kazi zao kwa makundi na wapate maoni kutoka kwa wenzetu na mwalimu.</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wahakikishe kwamba upatanisho wa kisarufi unazingatiwa katika kazi zao.</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 Hitimisho (dakika 5)</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kuunda sentensi kwa pamoja, ili kuimarisha mada kuu.</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1. Michezo ya Kijamii: Wanafunzi wacheze michezo ya kuunganisha maneno yaliyotumika katika ngeli ya U-ZI na viambishi vyake.</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2. Klabu ya Kusoma: Kuunda klabu ya kusoma ambapo wanafunzi watapata vitabu vilivyo na mifano ya ngeli ya U-ZI, na kuwa na majadiliano baada ya kusoma.</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3. Uandishi wa Insha: Wanafunzi wawe na shughuli ya kuandika insha fupi wakitumia mada zinazohusiana na ngeli ya U-ZI, katika muktadha wa mazingira yao.</w:t>
      </w:r>
    </w:p>
    <w:p w:rsidR="002F04F9" w:rsidRPr="005F527F" w:rsidRDefault="002F04F9" w:rsidP="00D363FF">
      <w:pPr>
        <w:spacing w:after="0"/>
        <w:rPr>
          <w:rFonts w:ascii="Times New Roman" w:hAnsi="Times New Roman" w:cs="Times New Roman"/>
          <w:sz w:val="24"/>
          <w:szCs w:val="24"/>
        </w:rPr>
      </w:pPr>
      <w:r w:rsidRPr="005F527F">
        <w:rPr>
          <w:rFonts w:ascii="Times New Roman" w:hAnsi="Times New Roman" w:cs="Times New Roman"/>
          <w:sz w:val="24"/>
          <w:szCs w:val="24"/>
        </w:rPr>
        <w:t>4. Mashindano ya Kujaribu: Kuandaa mashindano ya kuandika sentensi na kuweka alama kwenye matumizi sahihi ya ngeli ya U-ZI, ili kuchangamsha na kuimarisha ufahamu.</w:t>
      </w:r>
    </w:p>
    <w:p w:rsidR="002F04F9" w:rsidRPr="005F527F" w:rsidRDefault="002F04F9" w:rsidP="00D363FF">
      <w:pPr>
        <w:spacing w:after="0"/>
        <w:rPr>
          <w:rFonts w:ascii="Times New Roman" w:hAnsi="Times New Roman" w:cs="Times New Roman"/>
          <w:sz w:val="24"/>
          <w:szCs w:val="24"/>
        </w:rPr>
      </w:pPr>
    </w:p>
    <w:p w:rsidR="002F04F9" w:rsidRPr="005F527F" w:rsidRDefault="002F04F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F91BE9" w:rsidRPr="005F527F" w:rsidRDefault="00F91BE9" w:rsidP="00D363FF">
      <w:pPr>
        <w:spacing w:after="0"/>
        <w:rPr>
          <w:rFonts w:ascii="Times New Roman" w:hAnsi="Times New Roman" w:cs="Times New Roman"/>
          <w:sz w:val="24"/>
          <w:szCs w:val="24"/>
        </w:rPr>
      </w:pPr>
    </w:p>
    <w:p w:rsidR="00513DA4" w:rsidRPr="005F527F" w:rsidRDefault="00513DA4" w:rsidP="00D363FF">
      <w:pPr>
        <w:spacing w:after="0"/>
        <w:rPr>
          <w:rFonts w:ascii="Times New Roman" w:hAnsi="Times New Roman" w:cs="Times New Roman"/>
          <w:sz w:val="24"/>
          <w:szCs w:val="24"/>
        </w:rPr>
      </w:pPr>
    </w:p>
    <w:p w:rsidR="00513DA4" w:rsidRPr="005F527F" w:rsidRDefault="00513DA4"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513DA4"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513DA4"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513DA4" w:rsidRPr="005F527F" w:rsidRDefault="00513DA4"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513DA4" w:rsidRPr="005F527F" w:rsidRDefault="00513DA4"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513DA4" w:rsidRPr="005F527F" w:rsidRDefault="00513DA4"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513DA4" w:rsidRPr="005F527F" w:rsidRDefault="00513DA4"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513DA4" w:rsidRPr="005F527F" w:rsidRDefault="00513DA4" w:rsidP="00D363FF">
            <w:pPr>
              <w:spacing w:after="0"/>
              <w:rPr>
                <w:rFonts w:ascii="Times New Roman" w:hAnsi="Times New Roman" w:cs="Times New Roman"/>
                <w:b/>
                <w:bCs/>
                <w:sz w:val="24"/>
                <w:szCs w:val="24"/>
              </w:rPr>
            </w:pPr>
          </w:p>
        </w:tc>
      </w:tr>
    </w:tbl>
    <w:p w:rsidR="00513DA4" w:rsidRPr="005F527F" w:rsidRDefault="00513DA4"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6: SOMO LA 2</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Ngeli na Upatanisho wa Kisarufi: Ngeli ya YA-YA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viambishi vya upatanisho wa kisarufi vya ngeli ya YA-YA katika sentensi.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nomino za ngeli ya YA-YA katika matini kwa kuzingatia upatanisho ufaao wa kisarufi.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upatanisho ufaao wa ngeli ya YA-YA ili kujenga ufasaha wa lugha.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vitu gani uvijuavyo vyenye majina yaliyo katika ngeli ya YA-YA?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96-97. Matini ya mwalimu.</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F12096" w:rsidRPr="005F527F" w:rsidRDefault="00F12096" w:rsidP="00D363FF">
      <w:pPr>
        <w:spacing w:after="0"/>
        <w:rPr>
          <w:rFonts w:ascii="Times New Roman" w:hAnsi="Times New Roman" w:cs="Times New Roman"/>
          <w:b/>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ngeli na umuhimu wa upatanisho wa kisarufi.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wakisisitizwa kuelewa dhana kuu ya ngeli ya YA-YA.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F12096" w:rsidRPr="005F527F" w:rsidRDefault="00F12096" w:rsidP="00D363FF">
      <w:pPr>
        <w:spacing w:after="0"/>
        <w:rPr>
          <w:rFonts w:ascii="Times New Roman" w:hAnsi="Times New Roman" w:cs="Times New Roman"/>
          <w:b/>
          <w:sz w:val="24"/>
          <w:szCs w:val="24"/>
        </w:rPr>
      </w:pP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Kutambua viambishi vya upatanisho </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Waeleze wanafunzi kuhusu viambishi vya upatanisho vilivyoko katika ngeli ya YA-YA.</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wawalipe kazi ya kutafuta mifano ya sentensi katika rasilimali zilizotolewa, wakitambua viambishi vya ngeli ya YA-YA.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Kujaza nafasi </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Washirikishe wanafunzi katika kazi ya kujaza nafasi katika sentensi ambazo zinahitaji viambishi vya ngeli ya YA-YA.</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Gawanye wanafunzi katika makundi madogo na uwape karatasi za kazi zenye sentensi zenye nafasi wazi.</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Kuchopoa nomino </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wachopoe nomino mbalimbali za ngeli ya YA-YA kwenye chati, kadi maneno au katika tarakilishi.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Wawe na muda wa kujadili vipengele walivyoviona kwenye kuchopoa, kuimarisha kuelewa upatanisho.</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4</w:t>
      </w:r>
      <w:r w:rsidRPr="005F527F">
        <w:rPr>
          <w:rFonts w:ascii="Times New Roman" w:hAnsi="Times New Roman" w:cs="Times New Roman"/>
          <w:sz w:val="24"/>
          <w:szCs w:val="24"/>
        </w:rPr>
        <w:t xml:space="preserve">: Kuunda sentensi </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waandae sentensi au vifungu vifupi vyenye upatanisho ufaao wa ngeli ya YA-YA kwa kuzingatia masuala mtambuko.</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Watoe nafasi kwa wanafunzi kuwasilisha kazi zao na kujadili mada zinazohusiana.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Kadi za Maneno: Kaukaidha kadi zenye nomino za ngeli ya YA-YA na viambishi na wafanye wanafunzi kutafuta mechi kati ya maneno na viambishi sahihi.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2. Dondoo la Hadithi: Wanafunzi waandike hadithi fupi kutumia nomino za ngeli ya YA-YA kwa kuzingatia viambishi na upatanisho wa kisarufi.</w:t>
      </w:r>
    </w:p>
    <w:p w:rsidR="00F12096" w:rsidRPr="005F527F" w:rsidRDefault="00F12096" w:rsidP="00D363FF">
      <w:pPr>
        <w:spacing w:after="0"/>
        <w:rPr>
          <w:rFonts w:ascii="Times New Roman" w:hAnsi="Times New Roman" w:cs="Times New Roman"/>
          <w:sz w:val="24"/>
          <w:szCs w:val="24"/>
        </w:rPr>
      </w:pPr>
      <w:r w:rsidRPr="005F527F">
        <w:rPr>
          <w:rFonts w:ascii="Times New Roman" w:hAnsi="Times New Roman" w:cs="Times New Roman"/>
          <w:sz w:val="24"/>
          <w:szCs w:val="24"/>
        </w:rPr>
        <w:t>3. Kikundi cha Majadiliano: Washirikishe wanafunzi katika majadiliano ya kikundi juu ya matumizi ya ngeli ya YA-YA katika mazingira tofauti, kama vile katika lugha rasmi na lugha ya mitaani.</w:t>
      </w:r>
    </w:p>
    <w:p w:rsidR="00F12096" w:rsidRPr="005F527F" w:rsidRDefault="00F12096" w:rsidP="00D363FF">
      <w:pPr>
        <w:spacing w:after="0"/>
        <w:rPr>
          <w:rFonts w:ascii="Times New Roman" w:hAnsi="Times New Roman" w:cs="Times New Roman"/>
          <w:sz w:val="24"/>
          <w:szCs w:val="24"/>
        </w:rPr>
      </w:pPr>
    </w:p>
    <w:p w:rsidR="00F12096" w:rsidRPr="005F527F" w:rsidRDefault="00F1209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2F04F9" w:rsidRPr="005F527F" w:rsidRDefault="002F04F9" w:rsidP="00D363FF">
      <w:pPr>
        <w:spacing w:after="0"/>
        <w:rPr>
          <w:rFonts w:ascii="Times New Roman" w:hAnsi="Times New Roman" w:cs="Times New Roman"/>
          <w:sz w:val="24"/>
          <w:szCs w:val="24"/>
        </w:rPr>
      </w:pPr>
    </w:p>
    <w:p w:rsidR="003B4FD3" w:rsidRPr="005F527F" w:rsidRDefault="003B4FD3" w:rsidP="00D363FF">
      <w:pPr>
        <w:spacing w:after="0"/>
        <w:rPr>
          <w:rFonts w:ascii="Times New Roman" w:hAnsi="Times New Roman" w:cs="Times New Roman"/>
          <w:sz w:val="24"/>
          <w:szCs w:val="24"/>
        </w:rPr>
      </w:pPr>
    </w:p>
    <w:p w:rsidR="003B4FD3" w:rsidRPr="005F527F" w:rsidRDefault="003B4FD3"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B4FD3"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3B4FD3"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3B4FD3" w:rsidRPr="005F527F" w:rsidRDefault="003B4FD3"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3B4FD3" w:rsidRPr="005F527F" w:rsidRDefault="003B4FD3"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3B4FD3" w:rsidRPr="005F527F" w:rsidRDefault="003B4FD3"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3B4FD3" w:rsidRPr="005F527F" w:rsidRDefault="003B4FD3"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3B4FD3" w:rsidRPr="005F527F" w:rsidRDefault="003B4FD3" w:rsidP="00D363FF">
            <w:pPr>
              <w:spacing w:after="0"/>
              <w:rPr>
                <w:rFonts w:ascii="Times New Roman" w:hAnsi="Times New Roman" w:cs="Times New Roman"/>
                <w:b/>
                <w:bCs/>
                <w:sz w:val="24"/>
                <w:szCs w:val="24"/>
              </w:rPr>
            </w:pPr>
          </w:p>
        </w:tc>
      </w:tr>
    </w:tbl>
    <w:p w:rsidR="003B4FD3" w:rsidRPr="005F527F" w:rsidRDefault="003B4FD3"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6: SOMO LA 3</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Matumizi ya Vifaa vya Kidijitali katika Biashara</w:t>
      </w:r>
      <w:r w:rsidR="00FB5078" w:rsidRPr="005F527F">
        <w:rPr>
          <w:rFonts w:ascii="Times New Roman" w:hAnsi="Times New Roman" w:cs="Times New Roman"/>
          <w:sz w:val="24"/>
          <w:szCs w:val="24"/>
        </w:rPr>
        <w:t xml:space="preserve"> – Kusikiliza na Kuzungumza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Kusikiliza kwa Kina - /j/ na /nj/</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sauti /j/ na /nj/ katika maneno.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Kutamka maneno yenye sauti /j/ na /nj/ ipasavyo.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matamshi bora ya sauti /j/ na /nj/ ili kufanikisha mawasiliano.</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maneno yapi unayoyajua yaliyo na sauti /j/ na /nj/?</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98-99.</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maneno.</w:t>
      </w:r>
    </w:p>
    <w:p w:rsidR="000C7118" w:rsidRPr="005F527F" w:rsidRDefault="000C7118" w:rsidP="00D363FF">
      <w:pPr>
        <w:spacing w:after="0"/>
        <w:rPr>
          <w:rFonts w:ascii="Times New Roman" w:hAnsi="Times New Roman" w:cs="Times New Roman"/>
          <w:b/>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0C7118" w:rsidRPr="005F527F" w:rsidRDefault="000C7118" w:rsidP="00D363FF">
      <w:pPr>
        <w:spacing w:after="0"/>
        <w:rPr>
          <w:rFonts w:ascii="Times New Roman" w:hAnsi="Times New Roman" w:cs="Times New Roman"/>
          <w:b/>
          <w:sz w:val="24"/>
          <w:szCs w:val="24"/>
        </w:rPr>
      </w:pPr>
    </w:p>
    <w:p w:rsidR="000C7118" w:rsidRPr="005F527F" w:rsidRDefault="00FB507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r w:rsidR="000C7118" w:rsidRPr="005F527F">
        <w:rPr>
          <w:rFonts w:ascii="Times New Roman" w:hAnsi="Times New Roman" w:cs="Times New Roman"/>
          <w:b/>
          <w:sz w:val="24"/>
          <w:szCs w:val="24"/>
        </w:rPr>
        <w:t>)</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umuhimu wa matumizi ya vifaa vya kidijitali katika biashara.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sauti /j/ na /nj/.</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w:t>
      </w:r>
      <w:r w:rsidR="00FB5078" w:rsidRPr="005F527F">
        <w:rPr>
          <w:rFonts w:ascii="Times New Roman" w:hAnsi="Times New Roman" w:cs="Times New Roman"/>
          <w:b/>
          <w:sz w:val="24"/>
          <w:szCs w:val="24"/>
        </w:rPr>
        <w:t xml:space="preserve"> dakika 30</w:t>
      </w:r>
    </w:p>
    <w:p w:rsidR="000C7118" w:rsidRPr="005F527F" w:rsidRDefault="000C7118" w:rsidP="00D363FF">
      <w:pPr>
        <w:spacing w:after="0"/>
        <w:rPr>
          <w:rFonts w:ascii="Times New Roman" w:hAnsi="Times New Roman" w:cs="Times New Roman"/>
          <w:b/>
          <w:sz w:val="24"/>
          <w:szCs w:val="24"/>
        </w:rPr>
      </w:pP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Utambuzi wa Sauti </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watakisiwa maneno yenye sauti /j/ na /nj/.</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mchezo wa kusikiliza ambapo mwalimu atasema maneno tofauti na wanafunzi watainua mikono wanapositisha sauti hizi.</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orodha ya maneno kwenye ubao na kujadili maana zake.</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Kutamka Maneno </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watachukua zamu kutamka maneno waliyoorodhesha.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wategemee kuchambua maneno kwa kutoa mifano kutoka katika sentensi.</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Sisitiza usahihi wa matamshi ya sauti /j/ na /nj/.</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Mazungumzo ya Kikundi </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watagawanywa katika makundi madogo.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litajadiliana kuhusu matumizi ya vifaa vya kidijitali katika biashara na kuandaa orodha ya maneno yanayohusiana na mada.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Washiriki wa makundi watatumia maneno yenye sauti /j/ na /nj/ katika mazungumzo yao.</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Uthibitisho wa Uelewa </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mchezo wa kujibu maswali ambapo wanafunzi watatoa majibu sahihi kwa kutumia maneno yanayohusiana na /j/ na /nj/.</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wataoldisha maswali yao wenyewe na kuwasilisha kwa darasa kwa kutumia sauti hizo.</w:t>
      </w:r>
    </w:p>
    <w:p w:rsidR="000C7118" w:rsidRPr="005F527F" w:rsidRDefault="000C7118" w:rsidP="00D363FF">
      <w:pPr>
        <w:spacing w:after="0"/>
        <w:rPr>
          <w:rFonts w:ascii="Times New Roman" w:hAnsi="Times New Roman" w:cs="Times New Roman"/>
          <w:b/>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kuunda sentensi kwa pamoja) ili kuimarisha mada kuu.</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Maneno: Wanafunzi waandike maneno 5 yenye sauti /j/ na /nj/, kisha wacheze mchezo wa "Simon Says" wakitumia maneno hayo.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Wanafunzi waandika hadithi fupi wakitumia maneno yenye sauti /j/ na /nj/, kisha wawasilishe hadithi hizo kwa wenzao.</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Kujifunza Kidijitali: Tumia vifaa vya kidijitali kama kompyuta au vidonge ili wawasilishe maudhui ya biashara ya kidijitali wanaoyajua wakitumia sauti hizi.</w:t>
      </w:r>
    </w:p>
    <w:p w:rsidR="000C7118" w:rsidRPr="005F527F" w:rsidRDefault="000C7118" w:rsidP="00D363FF">
      <w:pPr>
        <w:spacing w:after="0"/>
        <w:rPr>
          <w:rFonts w:ascii="Times New Roman" w:hAnsi="Times New Roman" w:cs="Times New Roman"/>
          <w:sz w:val="24"/>
          <w:szCs w:val="24"/>
        </w:rPr>
      </w:pPr>
      <w:r w:rsidRPr="005F527F">
        <w:rPr>
          <w:rFonts w:ascii="Times New Roman" w:hAnsi="Times New Roman" w:cs="Times New Roman"/>
          <w:sz w:val="24"/>
          <w:szCs w:val="24"/>
        </w:rPr>
        <w:t>4. Kadi za Maneno: Tengeneza kadi za maneno yenye /j/ na /nj/ na zitumie katika michezo ya kuoanisha.</w:t>
      </w:r>
    </w:p>
    <w:p w:rsidR="000C7118" w:rsidRPr="005F527F" w:rsidRDefault="000C7118" w:rsidP="00D363FF">
      <w:pPr>
        <w:spacing w:after="0"/>
        <w:rPr>
          <w:rFonts w:ascii="Times New Roman" w:hAnsi="Times New Roman" w:cs="Times New Roman"/>
          <w:sz w:val="24"/>
          <w:szCs w:val="24"/>
        </w:rPr>
      </w:pPr>
    </w:p>
    <w:p w:rsidR="000C7118" w:rsidRPr="005F527F" w:rsidRDefault="000C711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F12096" w:rsidRPr="005F527F" w:rsidRDefault="00F12096" w:rsidP="00D363FF">
      <w:pPr>
        <w:spacing w:after="0"/>
        <w:rPr>
          <w:rFonts w:ascii="Times New Roman" w:hAnsi="Times New Roman" w:cs="Times New Roman"/>
          <w:sz w:val="24"/>
          <w:szCs w:val="24"/>
        </w:rPr>
      </w:pPr>
    </w:p>
    <w:p w:rsidR="00FB5078" w:rsidRPr="005F527F" w:rsidRDefault="00FB5078" w:rsidP="00D363FF">
      <w:pPr>
        <w:spacing w:after="0"/>
        <w:rPr>
          <w:rFonts w:ascii="Times New Roman" w:hAnsi="Times New Roman" w:cs="Times New Roman"/>
          <w:sz w:val="24"/>
          <w:szCs w:val="24"/>
        </w:rPr>
      </w:pPr>
    </w:p>
    <w:p w:rsidR="00FB5078" w:rsidRPr="005F527F" w:rsidRDefault="00FB5078"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B5078"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B5078"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FB5078" w:rsidRPr="005F527F" w:rsidRDefault="00FB5078"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B5078" w:rsidRPr="005F527F" w:rsidRDefault="00FB5078"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B5078" w:rsidRPr="005F527F" w:rsidRDefault="00FB5078"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B5078" w:rsidRPr="005F527F" w:rsidRDefault="00FB5078"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B5078" w:rsidRPr="005F527F" w:rsidRDefault="00FB5078" w:rsidP="00D363FF">
            <w:pPr>
              <w:spacing w:after="0"/>
              <w:rPr>
                <w:rFonts w:ascii="Times New Roman" w:hAnsi="Times New Roman" w:cs="Times New Roman"/>
                <w:b/>
                <w:bCs/>
                <w:sz w:val="24"/>
                <w:szCs w:val="24"/>
              </w:rPr>
            </w:pPr>
          </w:p>
        </w:tc>
      </w:tr>
    </w:tbl>
    <w:p w:rsidR="00FB5078" w:rsidRPr="005F527F" w:rsidRDefault="00FB507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6: SOMO LA 4</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Kusikiliza na Kuzungumza</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Kusikiliza kwa Kina - Sauti /j/ na /nj/</w:t>
      </w:r>
    </w:p>
    <w:p w:rsidR="008D25DD" w:rsidRPr="005F527F" w:rsidRDefault="008D25DD" w:rsidP="00D363FF">
      <w:pPr>
        <w:spacing w:after="0"/>
        <w:rPr>
          <w:rFonts w:ascii="Times New Roman" w:hAnsi="Times New Roman" w:cs="Times New Roman"/>
          <w:b/>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1. Kutambua jozi ya maneno yenye sauti /j/ na /nj/.</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2. Kubuni vitanzandimi vinavyohusisha sauti /j/ na /nj/.</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Kuchangamkia matamshi bora ya sauti /j/ na /nj/ ili kufanikisha mawasiliano.</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maneno yapi unayoyajua yaliyo na sauti /j/ na /nj/?</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98-99.</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8D25DD" w:rsidRPr="005F527F" w:rsidRDefault="008D25DD" w:rsidP="00D363FF">
      <w:pPr>
        <w:spacing w:after="0"/>
        <w:rPr>
          <w:rFonts w:ascii="Times New Roman" w:hAnsi="Times New Roman" w:cs="Times New Roman"/>
          <w:b/>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Mwalimu akumbushie wanafunzi yaliyozungumziwa katika kipindi kilichopita kuhusiana na sauti katika Kiswahili.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wakisisitiza kuelewa dhana kuu kuhusu sauti /j/ na /nj/.</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Utambuzi wa Sauti </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apeleke wanafunzi kusikiliza maneno yanayohusisha sauti /j/ na /nj/.</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watagawanywa katika makundi na kubaini maneno yenye sauti hizo.</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kitaandika orodha ya maneno waliyoyapata na kuyawasilisha darasani.</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Kubuni Vitanzandimi </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kila mmoja atatakiwa kubuni vitanzandimi vinavyohusisha sauti /j/ na /nj/.</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atatoa mwongozo juu ya muundo wa vitanzandimi na kuhakikisha wanafunzi wanajumuisha sauti hizo kwa usahihi.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wapate fursa ya kushirikiana na wenzao katika kubuni na kuchunguza vitanzandimi vyao.</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Kukariri na Kujadili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watakariri vitanzandimi walivyobuni mbele ya darasa na kutoa maoni juu ya utendaji wa kila mmoja.</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wanapaswa pia kutoa maoni kuhusu matamshi bora ya sauti /j/ na /nj/.</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Usanifishaji wa Mawasiliano </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aongoze shughuli ya mawasiliano ambapo wanafunzi watafanya mazungumzo wakitumia vitanzandimi walivyovibuni.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 tayari kuelekeza maoni yao juu ya mawasiliano hayo na kutafsiri muktadha wa maneno yaliyotumika.</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Mfano: Wanafunzi wawe na michango yao mbele ya darasa juu ya faida ya kutambua sauti.</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1. Mchezo wa Vitendawili: Wanafunzi wawasilishe vitendawili vinavyohusisha sauti /j/ na /nj/ kwa msingi wa vitanzandimi vilivyobuniwa. Hii itasaidia kukuza uelewa wao wa lugha zaidi.</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 Hadithi Fupi: Kutunga hadithi fupi zinazojumuisha maneno yenye sauti /j/ na /nj/ kwa ajili ya kuwashirikisha wanafunzi katika uandishi wa ubunifu.</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sz w:val="24"/>
          <w:szCs w:val="24"/>
        </w:rPr>
      </w:pPr>
      <w:r w:rsidRPr="005F527F">
        <w:rPr>
          <w:rFonts w:ascii="Times New Roman" w:hAnsi="Times New Roman" w:cs="Times New Roman"/>
          <w:sz w:val="24"/>
          <w:szCs w:val="24"/>
        </w:rPr>
        <w:t>3. Kuunda Tofauti za Maneno: Shughuli ya kujenga picha za maneno yanayoonyesha sauti /j/ na /nj/ na kuelezea maana zao, kuhamasisha hisa za mawazo na ufahamu.</w:t>
      </w:r>
    </w:p>
    <w:p w:rsidR="008D25DD" w:rsidRPr="005F527F" w:rsidRDefault="008D25DD" w:rsidP="00D363FF">
      <w:pPr>
        <w:spacing w:after="0"/>
        <w:rPr>
          <w:rFonts w:ascii="Times New Roman" w:hAnsi="Times New Roman" w:cs="Times New Roman"/>
          <w:sz w:val="24"/>
          <w:szCs w:val="24"/>
        </w:rPr>
      </w:pPr>
    </w:p>
    <w:p w:rsidR="008D25DD" w:rsidRPr="005F527F" w:rsidRDefault="008D25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0C7118" w:rsidRPr="005F527F" w:rsidRDefault="000C7118" w:rsidP="00D363FF">
      <w:pPr>
        <w:spacing w:after="0"/>
        <w:rPr>
          <w:rFonts w:ascii="Times New Roman" w:hAnsi="Times New Roman" w:cs="Times New Roman"/>
          <w:sz w:val="24"/>
          <w:szCs w:val="24"/>
        </w:rPr>
      </w:pPr>
    </w:p>
    <w:p w:rsidR="00054FB6" w:rsidRPr="005F527F" w:rsidRDefault="00054FB6" w:rsidP="00D363FF">
      <w:pPr>
        <w:spacing w:after="0"/>
        <w:rPr>
          <w:rFonts w:ascii="Times New Roman" w:hAnsi="Times New Roman" w:cs="Times New Roman"/>
          <w:sz w:val="24"/>
          <w:szCs w:val="24"/>
        </w:rPr>
      </w:pPr>
    </w:p>
    <w:p w:rsidR="00054FB6" w:rsidRPr="005F527F" w:rsidRDefault="00054FB6"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054FB6"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054FB6"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054FB6" w:rsidRPr="005F527F" w:rsidRDefault="00054FB6"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054FB6" w:rsidRPr="005F527F" w:rsidRDefault="00054FB6"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054FB6" w:rsidRPr="005F527F" w:rsidRDefault="00054FB6"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054FB6" w:rsidRPr="005F527F" w:rsidRDefault="00054FB6"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054FB6" w:rsidRPr="005F527F" w:rsidRDefault="00054FB6" w:rsidP="00D363FF">
            <w:pPr>
              <w:spacing w:after="0"/>
              <w:rPr>
                <w:rFonts w:ascii="Times New Roman" w:hAnsi="Times New Roman" w:cs="Times New Roman"/>
                <w:b/>
                <w:bCs/>
                <w:sz w:val="24"/>
                <w:szCs w:val="24"/>
              </w:rPr>
            </w:pPr>
          </w:p>
        </w:tc>
      </w:tr>
    </w:tbl>
    <w:p w:rsidR="00054FB6" w:rsidRPr="005F527F" w:rsidRDefault="00054FB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7: SOMO LA 1</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Ufahamu wa Kifungu cha Kishawishi</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Kusoma kifungu cha kushawishi kutoka kwa matini.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Kudondoa habari mahususi katika kifungu cha kushawishi.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usomaji wa kifungu cha kushawishi ili kukuza hamu ya ujifunzaji.</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mambo gani unazingatia unaposoma kifungu cha kushawishi?</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100-101.</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C219F8" w:rsidRPr="005F527F" w:rsidRDefault="00C219F8" w:rsidP="00D363FF">
      <w:pPr>
        <w:spacing w:after="0"/>
        <w:rPr>
          <w:rFonts w:ascii="Times New Roman" w:hAnsi="Times New Roman" w:cs="Times New Roman"/>
          <w:b/>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Kumbusheni wanafunzi kuhusu aina za matini na umuhimu wa kifungu cha kushawishi.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wakisisitiza kuelewa dhana kuu ya kifungu cha kushawishi.</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C219F8" w:rsidRPr="005F527F" w:rsidRDefault="00C219F8" w:rsidP="00D363FF">
      <w:pPr>
        <w:spacing w:after="0"/>
        <w:rPr>
          <w:rFonts w:ascii="Times New Roman" w:hAnsi="Times New Roman" w:cs="Times New Roman"/>
          <w:b/>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1 </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Kusoma Kifungu: Wanafunzi wapewe kifungu cha kushawishi kutoka kwenye matini. Mwongozo wa mwalimu upate kusimamia jinsi ya kusoma, wakihakikisha kuelewa maana na mkondo wa mawazo.</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2 </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Kudondoa Habari Mahususi: Wanafunzi watatoa taarifa maalum kutoka kwenye kifungu walichokisoma; hiyo itajumuisha hoja muhimu na mifano inayothibitisha.</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3 </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Kujibu Maswali: Kila mwanafunzi atajibu maswali rahisi yanayohusiana na kifungu cha kushawishi, akitilia maanani nukuu kutoka kwenye kifungu.</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4 </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Kutoa Muhtasari: Wanafunzi waunganishe hatua zao za awali kwa kutoa muhtasari wa kifungu cha kushawishi kutumia maneno yao. Wanaweza kufanya hivyo kwa vikundi vidogo ili kushirikiana na kubadilishana mawazo.</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kuunda chati au muundo wa mawazo kuhusiana na kifungu walichosoma.</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ili kuhamasisha ufahamu mapema.</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1. Mjadala wa Kifungu: Wanafunzi wanaweza kushiriki katika mjadala wa wazi kuhusu umuhimu wa kifungu cha kushawishi katika jamii, wakitoa mifano ya maisha halisi.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 Kifungu: Wanafunzi waandike kifungu chao cha kushawishi kuhusu mada wanayoipenda au changamoto wanazokabili.</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3. Tafsiri ya Kifungu: Kuwa na shughuli ya kutafsiri kifungu cha kushawishi kutoka Kiswahili hadi lugha nyingine au kinyume chake ili kuimarisha uelewa wa maana.</w:t>
      </w:r>
    </w:p>
    <w:p w:rsidR="00C219F8" w:rsidRPr="005F527F" w:rsidRDefault="00C219F8" w:rsidP="00D363FF">
      <w:pPr>
        <w:spacing w:after="0"/>
        <w:rPr>
          <w:rFonts w:ascii="Times New Roman" w:hAnsi="Times New Roman" w:cs="Times New Roman"/>
          <w:sz w:val="24"/>
          <w:szCs w:val="24"/>
        </w:rPr>
      </w:pPr>
      <w:r w:rsidRPr="005F527F">
        <w:rPr>
          <w:rFonts w:ascii="Times New Roman" w:hAnsi="Times New Roman" w:cs="Times New Roman"/>
          <w:sz w:val="24"/>
          <w:szCs w:val="24"/>
        </w:rPr>
        <w:t>4. Kujifunza kwa Wanafunzi wenzako: Wanafunzi wawe na muda wa kufundishana kuhusu mambo walijifunza katika makundi madogo.</w:t>
      </w:r>
    </w:p>
    <w:p w:rsidR="00C219F8" w:rsidRPr="005F527F" w:rsidRDefault="00C219F8" w:rsidP="00D363FF">
      <w:pPr>
        <w:spacing w:after="0"/>
        <w:rPr>
          <w:rFonts w:ascii="Times New Roman" w:hAnsi="Times New Roman" w:cs="Times New Roman"/>
          <w:sz w:val="24"/>
          <w:szCs w:val="24"/>
        </w:rPr>
      </w:pPr>
    </w:p>
    <w:p w:rsidR="00C219F8" w:rsidRPr="005F527F" w:rsidRDefault="00C219F8"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8D25DD" w:rsidRPr="005F527F" w:rsidRDefault="008D25DD" w:rsidP="00D363FF">
      <w:pPr>
        <w:spacing w:after="0"/>
        <w:rPr>
          <w:rFonts w:ascii="Times New Roman" w:hAnsi="Times New Roman" w:cs="Times New Roman"/>
          <w:sz w:val="24"/>
          <w:szCs w:val="24"/>
        </w:rPr>
      </w:pPr>
    </w:p>
    <w:p w:rsidR="00E44BD0" w:rsidRPr="005F527F" w:rsidRDefault="00E44BD0" w:rsidP="00D363FF">
      <w:pPr>
        <w:spacing w:after="0"/>
        <w:rPr>
          <w:rFonts w:ascii="Times New Roman" w:hAnsi="Times New Roman" w:cs="Times New Roman"/>
          <w:sz w:val="24"/>
          <w:szCs w:val="24"/>
        </w:rPr>
      </w:pPr>
    </w:p>
    <w:p w:rsidR="00E44BD0" w:rsidRPr="005F527F" w:rsidRDefault="00E44BD0"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44BD0"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44BD0"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E44BD0" w:rsidRPr="005F527F" w:rsidRDefault="00E44BD0"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44BD0" w:rsidRPr="005F527F" w:rsidRDefault="00E44BD0"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44BD0" w:rsidRPr="005F527F" w:rsidRDefault="00E44BD0"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44BD0" w:rsidRPr="005F527F" w:rsidRDefault="00E44BD0"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44BD0" w:rsidRPr="005F527F" w:rsidRDefault="00E44BD0" w:rsidP="00D363FF">
            <w:pPr>
              <w:spacing w:after="0"/>
              <w:rPr>
                <w:rFonts w:ascii="Times New Roman" w:hAnsi="Times New Roman" w:cs="Times New Roman"/>
                <w:b/>
                <w:bCs/>
                <w:sz w:val="24"/>
                <w:szCs w:val="24"/>
              </w:rPr>
            </w:pPr>
          </w:p>
        </w:tc>
      </w:tr>
    </w:tbl>
    <w:p w:rsidR="00E44BD0" w:rsidRPr="005F527F" w:rsidRDefault="00E44BD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7: SOMO LA 2</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Ufahamu wa Kifungu cha Kishawishi</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za maneno kama yalivyotumiwa katika kifungu cha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Kutunga sentensi sahihi akitumia msamiati katika matini aliyosoma.</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usomaji wa kifungu cha kushawishi ili kukuza hamu ya ujifunzaji.</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mambo gani unazingatia unaposoma kifungu cha kushawishi?</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100-102</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Kamusi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614A02" w:rsidRPr="005F527F" w:rsidRDefault="00614A02" w:rsidP="00D363FF">
      <w:pPr>
        <w:spacing w:after="0"/>
        <w:rPr>
          <w:rFonts w:ascii="Times New Roman" w:hAnsi="Times New Roman" w:cs="Times New Roman"/>
          <w:b/>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kupitia maswali ya wazi kwa wanafunzi ili kuwasha fikra zao.</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614A02" w:rsidRPr="005F527F" w:rsidRDefault="00614A02" w:rsidP="00D363FF">
      <w:pPr>
        <w:spacing w:after="0"/>
        <w:rPr>
          <w:rFonts w:ascii="Times New Roman" w:hAnsi="Times New Roman" w:cs="Times New Roman"/>
          <w:b/>
          <w:sz w:val="24"/>
          <w:szCs w:val="24"/>
        </w:rPr>
      </w:pP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Ufafanuzi wa Kifungu </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wagawanywe katika makundi madogo.</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na kujadili maana ya msamiati ulio ndani ya kifungu cha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liandike maana za maneno kama yalivyotumika katika kifungu hicho na kujaza katika nafasi za wazi.</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Uchanganuzi wa Maneno </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watachambua jinsi mifano ya lugha ya kishawishi inavyotumika.</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Waelekezwe kueleza maana halisi ya maneno kama yalivyopo katika kifungu.</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lipewe kuandika sentensi kwa kutumia maneno yaliyotumika katika kifungu hicho.</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Matumizi ya Muktadha </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aandike sentensi akitumia msamiati wa kifungu cha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mawasilisho ya sentensi zao kwa makundi.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Fungua mjadala juu ya jinsi sentensi hizo zinaweza kuendana na maudhui ya kifungu.</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Kuimarisha Uelewa </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washiriki katika mchezo wa majibu ya haraka ambapo wataweza kujibu maswali kuhusiana na kifungu cha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watakuwa na wakati wa kutafakari na kutoa maoni yao kuhusu nini wamejifunza.</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mdahalo wa kikundi au kuandika maandiko mafupi.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1. Kujitengenezea Kamusi: Wanafunzi wafanye kazi ya kutengeneza kamusi ya maneno ya kushawishi kwa kuandika maana, mifano, na sentensi zao.</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2. Kuandika Kifungu cha Kushawishi: Wanafunzi waandike kifungu popote katika uwanja wa maisha yao ambacho kinashawishi mtu kufanya kitu fulani. Hii itakuza uelewa wa dhana ya kifungu cha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3. Michezo ya Kuigiza: Wanafunzi wagawanywe katika makundi ili waandike na kuonesha vipande vya mchezo vinavyotumia lugha ya kushawishi.</w:t>
      </w:r>
    </w:p>
    <w:p w:rsidR="00614A02" w:rsidRPr="005F527F" w:rsidRDefault="00614A02" w:rsidP="00D363FF">
      <w:pPr>
        <w:spacing w:after="0"/>
        <w:rPr>
          <w:rFonts w:ascii="Times New Roman" w:hAnsi="Times New Roman" w:cs="Times New Roman"/>
          <w:sz w:val="24"/>
          <w:szCs w:val="24"/>
        </w:rPr>
      </w:pPr>
      <w:r w:rsidRPr="005F527F">
        <w:rPr>
          <w:rFonts w:ascii="Times New Roman" w:hAnsi="Times New Roman" w:cs="Times New Roman"/>
          <w:sz w:val="24"/>
          <w:szCs w:val="24"/>
        </w:rPr>
        <w:t>4. Utafiti wa Kifungu: Wanafunzi wafanye utafiti wa kifungu maarufu cha kushawishi na walete uwasilishaji wa jinsi kifungu hicho kimeathiri maamuzi ya walengwa.</w:t>
      </w:r>
    </w:p>
    <w:p w:rsidR="00614A02" w:rsidRPr="005F527F" w:rsidRDefault="00614A02" w:rsidP="00D363FF">
      <w:pPr>
        <w:spacing w:after="0"/>
        <w:rPr>
          <w:rFonts w:ascii="Times New Roman" w:hAnsi="Times New Roman" w:cs="Times New Roman"/>
          <w:sz w:val="24"/>
          <w:szCs w:val="24"/>
        </w:rPr>
      </w:pPr>
    </w:p>
    <w:p w:rsidR="00614A02" w:rsidRPr="005F527F" w:rsidRDefault="00614A0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C219F8" w:rsidRPr="005F527F" w:rsidRDefault="00C219F8" w:rsidP="00D363FF">
      <w:pPr>
        <w:spacing w:after="0"/>
        <w:rPr>
          <w:rFonts w:ascii="Times New Roman" w:hAnsi="Times New Roman" w:cs="Times New Roman"/>
          <w:sz w:val="24"/>
          <w:szCs w:val="24"/>
        </w:rPr>
      </w:pPr>
    </w:p>
    <w:p w:rsidR="00EC5B22" w:rsidRPr="005F527F" w:rsidRDefault="00EC5B22" w:rsidP="00D363FF">
      <w:pPr>
        <w:spacing w:after="0"/>
        <w:rPr>
          <w:rFonts w:ascii="Times New Roman" w:hAnsi="Times New Roman" w:cs="Times New Roman"/>
          <w:sz w:val="24"/>
          <w:szCs w:val="24"/>
        </w:rPr>
      </w:pPr>
    </w:p>
    <w:p w:rsidR="00EC5B22" w:rsidRPr="005F527F" w:rsidRDefault="00EC5B22"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C5B22"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C5B22"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EC5B22" w:rsidRPr="005F527F" w:rsidRDefault="00EC5B22"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C5B22" w:rsidRPr="005F527F" w:rsidRDefault="00EC5B22"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C5B22" w:rsidRPr="005F527F" w:rsidRDefault="00EC5B22"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C5B22" w:rsidRPr="005F527F" w:rsidRDefault="00EC5B22"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C5B22" w:rsidRPr="005F527F" w:rsidRDefault="00EC5B22" w:rsidP="00D363FF">
            <w:pPr>
              <w:spacing w:after="0"/>
              <w:rPr>
                <w:rFonts w:ascii="Times New Roman" w:hAnsi="Times New Roman" w:cs="Times New Roman"/>
                <w:b/>
                <w:bCs/>
                <w:sz w:val="24"/>
                <w:szCs w:val="24"/>
              </w:rPr>
            </w:pPr>
          </w:p>
        </w:tc>
      </w:tr>
    </w:tbl>
    <w:p w:rsidR="00EC5B22" w:rsidRPr="005F527F" w:rsidRDefault="00EC5B2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7: SOMO LA 3</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Masimulizi</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vipengele vya ukuzaji wa wazo baina ya aya za insha ya masimulizi.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ukuzaji wa wazo baina ya aya za insha ya masimulizi.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Kufurahia kuandika insha za masimulizi zinazozingatia ukuzaji wa wazo baina ya aya ili kufanikisha mawasiliano.</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unawezaje kulikuza wazo baina ya aya za insha ya masimulizi?</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103-104.</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Vielelezo vya insha za masimulizi.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834A2" w:rsidRPr="005F527F" w:rsidRDefault="00D834A2" w:rsidP="00D363FF">
      <w:pPr>
        <w:spacing w:after="0"/>
        <w:rPr>
          <w:rFonts w:ascii="Times New Roman" w:hAnsi="Times New Roman" w:cs="Times New Roman"/>
          <w:b/>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insha za masimulizi na umuhimu wa ukuzaji wa wazo.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madaihusika kutoka kwa rasilimali za kujifunza, ukisisitiza kuelewa dhana kuu kama vile njia za kuunganisha mawazo katika insha.</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834A2" w:rsidRPr="005F527F" w:rsidRDefault="00D834A2" w:rsidP="00D363FF">
      <w:pPr>
        <w:spacing w:after="0"/>
        <w:rPr>
          <w:rFonts w:ascii="Times New Roman" w:hAnsi="Times New Roman" w:cs="Times New Roman"/>
          <w:b/>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Vipengele vya Insha </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Muongozo wa kueleza vipengele vya insha ya masimulizi, kama vile wahusika, mazingira, na muundo.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Ndani ya makundi, wanafunzi wajadili vipengele hivi kwa kutumia mfano wa insha iliyosomwa.</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Ukuzaji wa Wazo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umuhimu wa ukuzaji wa wazo kati ya aya katika insha za masimulizi.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vipande vya insha na kutafuta mifano ya jinsi wazo linavyojengwa kati ya aya tofauti.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ajiandikie vidokezo vya jinsi wazo lilivyokuzwa.</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Vidokezo vya Insha </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aandike vidokezo vya insha vinavyozingatia ukuzaji wa wazo baina ya aya.</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watapata nafasi ya kuandika insha fupi ya masimulizi ambayo inajumuisha vipengele walivyovijadili na ukuzaji wa wazo.</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Kutoa Mifano na Kujadili </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washirikiane katika makundi kutoa mifano ya insha zao na kujadili ukuaji wa mawazo.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liwasilishe insha zao mbele ya darasa na kufanya mazungumzo kuhusu ukuaji wa wazo.</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ambapo wanafunzi watashirikiana kufanikisha maelezo ya mwisho ya insha zao tofauti.</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1. Usanifu wa Kiundani: Wanafunzi wa</w:t>
      </w:r>
      <w:r w:rsidR="00037C4D" w:rsidRPr="005F527F">
        <w:rPr>
          <w:rFonts w:ascii="Times New Roman" w:hAnsi="Times New Roman" w:cs="Times New Roman"/>
          <w:sz w:val="24"/>
          <w:szCs w:val="24"/>
        </w:rPr>
        <w:t>we na nafasi ya kutunga jaribio</w:t>
      </w:r>
      <w:r w:rsidRPr="005F527F">
        <w:rPr>
          <w:rFonts w:ascii="Times New Roman" w:hAnsi="Times New Roman" w:cs="Times New Roman"/>
          <w:sz w:val="24"/>
          <w:szCs w:val="24"/>
        </w:rPr>
        <w:t xml:space="preserve"> ya insha yao na kuwasilisha kwa mwenzao kwa ukaguzi, ambapo wataweza kutoa mrejesho wa maendeleo ya wazo.</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2. Usanidi wa Shairi: Kutunga shairi fupi kuhusu uzoefu wao wa kubuni insha ya masimulizi, wakitumia maneno na mifano ya ukuaji wa mawazo.</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Kujenga Maktaba ya Masimulizi: Wanafunzi wajitahidi kuunda kadi za maneno na mifano kutoka kwenye insha kubwa, kuijenga maarifa ya taratibu za uandishi za masimulizi.</w:t>
      </w:r>
    </w:p>
    <w:p w:rsidR="00D834A2" w:rsidRPr="005F527F" w:rsidRDefault="00D834A2" w:rsidP="00D363FF">
      <w:pPr>
        <w:spacing w:after="0"/>
        <w:rPr>
          <w:rFonts w:ascii="Times New Roman" w:hAnsi="Times New Roman" w:cs="Times New Roman"/>
          <w:sz w:val="24"/>
          <w:szCs w:val="24"/>
        </w:rPr>
      </w:pPr>
    </w:p>
    <w:p w:rsidR="00D834A2" w:rsidRPr="005F527F" w:rsidRDefault="00D834A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614A02" w:rsidRPr="005F527F" w:rsidRDefault="00614A02" w:rsidP="00D363FF">
      <w:pPr>
        <w:spacing w:after="0"/>
        <w:rPr>
          <w:rFonts w:ascii="Times New Roman" w:hAnsi="Times New Roman" w:cs="Times New Roman"/>
          <w:sz w:val="24"/>
          <w:szCs w:val="24"/>
        </w:rPr>
      </w:pPr>
    </w:p>
    <w:p w:rsidR="00E95076" w:rsidRPr="005F527F" w:rsidRDefault="00E95076" w:rsidP="00D363FF">
      <w:pPr>
        <w:spacing w:after="0"/>
        <w:rPr>
          <w:rFonts w:ascii="Times New Roman" w:hAnsi="Times New Roman" w:cs="Times New Roman"/>
          <w:sz w:val="24"/>
          <w:szCs w:val="24"/>
        </w:rPr>
      </w:pPr>
    </w:p>
    <w:p w:rsidR="00E95076" w:rsidRPr="005F527F" w:rsidRDefault="00E95076"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95076"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95076"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E95076" w:rsidRPr="005F527F" w:rsidRDefault="00E95076"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95076" w:rsidRPr="005F527F" w:rsidRDefault="00E95076"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95076" w:rsidRPr="005F527F" w:rsidRDefault="00E95076"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95076" w:rsidRPr="005F527F" w:rsidRDefault="00E95076"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95076" w:rsidRPr="005F527F" w:rsidRDefault="00E95076" w:rsidP="00D363FF">
            <w:pPr>
              <w:spacing w:after="0"/>
              <w:rPr>
                <w:rFonts w:ascii="Times New Roman" w:hAnsi="Times New Roman" w:cs="Times New Roman"/>
                <w:b/>
                <w:bCs/>
                <w:sz w:val="24"/>
                <w:szCs w:val="24"/>
              </w:rPr>
            </w:pPr>
          </w:p>
        </w:tc>
      </w:tr>
    </w:tbl>
    <w:p w:rsidR="00E95076" w:rsidRPr="005F527F" w:rsidRDefault="00E9507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7: SOMO LA 4</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Masimulizi</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 kuandika insha ya masimulizi inayozingatia ukuzaji wa wazo baina ya aya.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Kufurahia kuandika insha za masimulizi zinazozingatia ukuzaji wa wazo baina ya aya ili kufanikisha mawasiliano.</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unawezaje kulikuza wazo baina ya Aya za insha ya masimulizi?</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103-104.</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E4656" w:rsidRPr="005F527F" w:rsidRDefault="00DE4656" w:rsidP="00D363FF">
      <w:pPr>
        <w:spacing w:after="0"/>
        <w:rPr>
          <w:rFonts w:ascii="Times New Roman" w:hAnsi="Times New Roman" w:cs="Times New Roman"/>
          <w:b/>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kuzungumzia umuhimu wa insha za masimulizi.</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kama vile umuhimu wa mpangilio mzuri wa wazo.</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E4656" w:rsidRPr="005F527F" w:rsidRDefault="00DE4656" w:rsidP="00D363FF">
      <w:pPr>
        <w:spacing w:after="0"/>
        <w:rPr>
          <w:rFonts w:ascii="Times New Roman" w:hAnsi="Times New Roman" w:cs="Times New Roman"/>
          <w:b/>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1 </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Kuelezea dhana: Zungumza kuhusu jinsi ya kuunda insha ya masimulizi. Eleza umuhimu wa mfumo mzuri wa aya na jinsi ya kuunganisha mawazo.</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Kifungu cha mfano: Pakua kifungu kidogo cha insha ya masimulizi kutoka kwenye kitabu kama mfano wa kukaririwa.</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2 </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Kuandika insha ya masimulizi: Kila mwanafunzi aanze kuandika insha yenye maandiko yasiyo pungufu ya maneno 300, akizingatia ukuzaji wa wazo kati ya aya.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Miongozo ya uandishi: Wape wanafunzi miongozo ya kuzingatia katika uandishi wao, kama vile matumizi ya wakati mzuri, uelekeo wa wazo, na rangi ya lugha.</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3 </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Kusaidiana na wenzao: Wanafunzi wawili waungane na kujadili insha walizoandika. Wape muongozo wa jinsi ya kutoa maoni mazuri na ya kujenga.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Kupitia na kuboresha: Kila mwanafunzi atatoa insha yake kwa mwenzi wake kwa ajili ya maoni na usahihishaji.</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4 </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Kuwasomea wenzake: Wanafunzi wachague aya chache kutoka katika insha zao na kuwateka wenzake ili wasikilizane.</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matokeo: Baada ya kujadili, wanafunzi waweze kutoa maoni ya jumla kuhusu insha mbalimbali na kubadilishana mawazo ya kuboresha uandishi wao.</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'mizunguko ya wazo' ambapo wanafunzi wataandika mawazo machache juu ya mada ya insha.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1. Shindano la Kuandika: Wanafunzi waandike insha ya masimulizi kwa muda wa saa moja na kisha waonyeshe kwa darasa.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2. Klabu ya Andiko: Kuanzisha klabu ya uandishi ambapo wanafunzi watakutana mara moja kwa wiki kujadili na kubadilishana mawazo kuhusu masimulizi wanayandika.</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3. Kusimulia hadithi: Wanafunzi wapewe fursa ya kusimulia hadithi wakiwa mbele ya darasa ili kuimarisha uwezo wao wa mawasiliano.</w:t>
      </w:r>
    </w:p>
    <w:p w:rsidR="00DE4656" w:rsidRPr="005F527F" w:rsidRDefault="00DE4656" w:rsidP="00D363FF">
      <w:pPr>
        <w:spacing w:after="0"/>
        <w:rPr>
          <w:rFonts w:ascii="Times New Roman" w:hAnsi="Times New Roman" w:cs="Times New Roman"/>
          <w:sz w:val="24"/>
          <w:szCs w:val="24"/>
        </w:rPr>
      </w:pPr>
      <w:r w:rsidRPr="005F527F">
        <w:rPr>
          <w:rFonts w:ascii="Times New Roman" w:hAnsi="Times New Roman" w:cs="Times New Roman"/>
          <w:sz w:val="24"/>
          <w:szCs w:val="24"/>
        </w:rPr>
        <w:t>4. Zoezi la Kubuni: Wanafunzi waandike maelezo fupi juu ya wahusika wa masimulizi yao kwa kuzingatia sifa zao, malengo, na mazingira.</w:t>
      </w:r>
    </w:p>
    <w:p w:rsidR="00DE4656" w:rsidRPr="005F527F" w:rsidRDefault="00DE4656" w:rsidP="00D363FF">
      <w:pPr>
        <w:spacing w:after="0"/>
        <w:rPr>
          <w:rFonts w:ascii="Times New Roman" w:hAnsi="Times New Roman" w:cs="Times New Roman"/>
          <w:sz w:val="24"/>
          <w:szCs w:val="24"/>
        </w:rPr>
      </w:pPr>
    </w:p>
    <w:p w:rsidR="00DE4656" w:rsidRPr="005F527F" w:rsidRDefault="00DE46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834A2" w:rsidRPr="005F527F" w:rsidRDefault="00D834A2" w:rsidP="00D363FF">
      <w:pPr>
        <w:spacing w:after="0"/>
        <w:rPr>
          <w:rFonts w:ascii="Times New Roman" w:hAnsi="Times New Roman" w:cs="Times New Roman"/>
          <w:sz w:val="24"/>
          <w:szCs w:val="24"/>
        </w:rPr>
      </w:pPr>
    </w:p>
    <w:p w:rsidR="00AD29A5" w:rsidRPr="005F527F" w:rsidRDefault="00AD29A5" w:rsidP="00D363FF">
      <w:pPr>
        <w:spacing w:after="0"/>
        <w:rPr>
          <w:rFonts w:ascii="Times New Roman" w:hAnsi="Times New Roman" w:cs="Times New Roman"/>
          <w:sz w:val="24"/>
          <w:szCs w:val="24"/>
        </w:rPr>
      </w:pPr>
    </w:p>
    <w:p w:rsidR="00AD29A5" w:rsidRPr="005F527F" w:rsidRDefault="00AD29A5"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AD29A5"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AD29A5"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AD29A5" w:rsidRPr="005F527F" w:rsidRDefault="00AD29A5"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AD29A5" w:rsidRPr="005F527F" w:rsidRDefault="00AD29A5"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AD29A5" w:rsidRPr="005F527F" w:rsidRDefault="00AD29A5"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AD29A5" w:rsidRPr="005F527F" w:rsidRDefault="00AD29A5"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AD29A5" w:rsidRPr="005F527F" w:rsidRDefault="00AD29A5" w:rsidP="00D363FF">
            <w:pPr>
              <w:spacing w:after="0"/>
              <w:rPr>
                <w:rFonts w:ascii="Times New Roman" w:hAnsi="Times New Roman" w:cs="Times New Roman"/>
                <w:b/>
                <w:bCs/>
                <w:sz w:val="24"/>
                <w:szCs w:val="24"/>
              </w:rPr>
            </w:pPr>
          </w:p>
        </w:tc>
      </w:tr>
    </w:tbl>
    <w:p w:rsidR="00AD29A5" w:rsidRPr="005F527F" w:rsidRDefault="00AD29A5"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9: SOMO LA 1</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Sarufi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Ngeli na Upatanisho wa Kisarufi: Ngeli ya Li na Ku</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aweze kutambua viambishi vya upatanisho wa kisarufi vya ngeli ya LI na KU katika sentensi.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aweza kutumia nomino za ngeli ya LI na KU katika matini kwa kuzingatia upatanisho ufaao wa kisarufi.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atachangamkia matumizi yafaayo ya upatanisho wa kisarufi vya ngeli ya LI na KU katika mawasiliano ya kila siku.</w:t>
      </w:r>
    </w:p>
    <w:p w:rsidR="001E6DDF" w:rsidRPr="005F527F" w:rsidRDefault="001E6DDF" w:rsidP="00D363FF">
      <w:pPr>
        <w:spacing w:after="0"/>
        <w:rPr>
          <w:rFonts w:ascii="Times New Roman" w:hAnsi="Times New Roman" w:cs="Times New Roman"/>
          <w:b/>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vitu gani katika mazingira yako vyenye majina yaliyo katika ngeli ya LI na KU?</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104-106.</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maneno.</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Chati.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1E6DDF" w:rsidRPr="005F527F" w:rsidRDefault="001E6DDF" w:rsidP="00D363FF">
      <w:pPr>
        <w:spacing w:after="0"/>
        <w:rPr>
          <w:rFonts w:ascii="Times New Roman" w:hAnsi="Times New Roman" w:cs="Times New Roman"/>
          <w:b/>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Kagua kwa ufupi mada zilizojadiliwa.</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ngeli ya LI na KU.</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1E6DDF" w:rsidRPr="005F527F" w:rsidRDefault="001E6DDF" w:rsidP="00D363FF">
      <w:pPr>
        <w:spacing w:after="0"/>
        <w:rPr>
          <w:rFonts w:ascii="Times New Roman" w:hAnsi="Times New Roman" w:cs="Times New Roman"/>
          <w:b/>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1 </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Kujifunza Kutambua Viambishi vya Upatanisho:</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afanye kazi katika makundi ya fours.</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litapewa sentensi ambazo zina viambishi vya upatanisho wa ngeli ya LI na KU.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watatambua na kuandika viambishi hivyo katika karatasi zao.</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2 </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Kujaza Nafasi Katika Sentensi: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Vifungu vya kisarufi vyenye nafasi zilizoachwa wazi vitatolewa kwa wanafunzi.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wajaze nafasi hizo kwa kutumia viambishi vya ngeli ya LI na KU kwa usahihi.</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Walimu waangalie ili kutoa msaada wa haraka na kurekebisha makosa.</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lastRenderedPageBreak/>
        <w:t xml:space="preserve">Hatua ya 3 </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Kuchopoa Nomino za Ngeli ya LI na KU: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wapewe kadi zenye mifano mbalimbali ya nomino za ngeli ya LI na KU.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orodha ya nomino hizo na kuzingatia matumizi sahihi katika sentensi.</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4 </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Kutunga Sentensi na Vifungu: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atahitajika kutunga sentensi au vifungu vifupi vinavyotumia viambishi vya ngeli ya LI na KU.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watawasilisha sentensi zao kwa washiriki wenzao kwenye makundi madogo.</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Wanafunzi wafanye mazungumzo mafupi wakitumia viambishi vya ngeli ya LI na KU.</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1. Kuchora na Kuandika: Wanafunzi wachezee shughuli ya kuchora vitu kutoka mazingira yao yanayohusiana na ngeli ya LI na KU, kisha waandike maelezo mafupi kuhusu kila kimoja.</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2. Michezo ya Majukumu: Wanafunzi wajumuike katika michezo ya majukumu ambapo watajenga sentensi zinazotumia ngeli ya LI na KU wakijibu maswali maalum.</w:t>
      </w:r>
    </w:p>
    <w:p w:rsidR="001E6DDF" w:rsidRPr="005F527F" w:rsidRDefault="001E6DDF" w:rsidP="00D363FF">
      <w:pPr>
        <w:spacing w:after="0"/>
        <w:rPr>
          <w:rFonts w:ascii="Times New Roman" w:hAnsi="Times New Roman" w:cs="Times New Roman"/>
          <w:sz w:val="24"/>
          <w:szCs w:val="24"/>
        </w:rPr>
      </w:pPr>
      <w:r w:rsidRPr="005F527F">
        <w:rPr>
          <w:rFonts w:ascii="Times New Roman" w:hAnsi="Times New Roman" w:cs="Times New Roman"/>
          <w:sz w:val="24"/>
          <w:szCs w:val="24"/>
        </w:rPr>
        <w:t>3. Tafsiri ya Nyimbo: Wanafunzi washiriki katika shughuli ya kutafsiri mistari kutoka kwenye nyimbo maarufu zinazohusisha majina ya ngeli ya LI na KU.</w:t>
      </w:r>
    </w:p>
    <w:p w:rsidR="001E6DDF" w:rsidRPr="005F527F" w:rsidRDefault="001E6DDF" w:rsidP="00D363FF">
      <w:pPr>
        <w:spacing w:after="0"/>
        <w:rPr>
          <w:rFonts w:ascii="Times New Roman" w:hAnsi="Times New Roman" w:cs="Times New Roman"/>
          <w:sz w:val="24"/>
          <w:szCs w:val="24"/>
        </w:rPr>
      </w:pPr>
    </w:p>
    <w:p w:rsidR="001E6DDF" w:rsidRPr="005F527F" w:rsidRDefault="001E6DDF"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E4656" w:rsidRPr="005F527F" w:rsidRDefault="00DE4656" w:rsidP="00D363FF">
      <w:pPr>
        <w:spacing w:after="0"/>
        <w:rPr>
          <w:rFonts w:ascii="Times New Roman" w:hAnsi="Times New Roman" w:cs="Times New Roman"/>
          <w:sz w:val="24"/>
          <w:szCs w:val="24"/>
        </w:rPr>
      </w:pPr>
    </w:p>
    <w:p w:rsidR="00ED6B08" w:rsidRPr="005F527F" w:rsidRDefault="00ED6B08" w:rsidP="00D363FF">
      <w:pPr>
        <w:spacing w:after="0"/>
        <w:rPr>
          <w:rFonts w:ascii="Times New Roman" w:hAnsi="Times New Roman" w:cs="Times New Roman"/>
          <w:sz w:val="24"/>
          <w:szCs w:val="24"/>
        </w:rPr>
      </w:pPr>
    </w:p>
    <w:p w:rsidR="00ED6B08" w:rsidRPr="005F527F" w:rsidRDefault="00ED6B08"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D6B08"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D6B08"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ED6B08" w:rsidRPr="005F527F" w:rsidRDefault="00ED6B08"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D6B08" w:rsidRPr="005F527F" w:rsidRDefault="00ED6B08"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D6B08" w:rsidRPr="005F527F" w:rsidRDefault="00ED6B08"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D6B08" w:rsidRPr="005F527F" w:rsidRDefault="00ED6B08"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D6B08" w:rsidRPr="005F527F" w:rsidRDefault="00ED6B08" w:rsidP="00D363FF">
            <w:pPr>
              <w:spacing w:after="0"/>
              <w:rPr>
                <w:rFonts w:ascii="Times New Roman" w:hAnsi="Times New Roman" w:cs="Times New Roman"/>
                <w:b/>
                <w:bCs/>
                <w:sz w:val="24"/>
                <w:szCs w:val="24"/>
              </w:rPr>
            </w:pPr>
          </w:p>
        </w:tc>
      </w:tr>
    </w:tbl>
    <w:p w:rsidR="00ED6B08" w:rsidRPr="005F527F" w:rsidRDefault="00ED6B0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9: SOMO LA 2</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Ngeli na Upatanisho wa Kisarufi: Ngeli ya PA-KU-MU</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atambue viambishi vya upatanisho wa kisarufi vya ngeli ya PA-KU-MU katika sentensi.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atumie nomino za ngeli ya PA-KU-MU katika matini kwa kuzingatia upatanisho ufaao wa kisarufi.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achangamkie matumizi yafaayo ya upatanisho wa kisarufi wa ngeli ya PA-KU-MU katika mawasiliano ya kila siku.</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vitu gani katika mazingira yako vyenye majina yaliyo katika ngeli ya PA-KU-MU?</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106-107</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Chati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Kadi maneno</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Kapu maneno</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F06935" w:rsidRPr="005F527F" w:rsidRDefault="00F06935" w:rsidP="00D363FF">
      <w:pPr>
        <w:spacing w:after="0"/>
        <w:rPr>
          <w:rFonts w:ascii="Times New Roman" w:hAnsi="Times New Roman" w:cs="Times New Roman"/>
          <w:b/>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1. Kumbusha wanafunzi juu ya somo lililopita (sarufi).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2. Waongoze wanafunzi kusoma na kujadili maudhui husika kutoka kwa rasilimali za kujifunza, wakisisitiza kuelewa dhana kuu.</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F06935" w:rsidRPr="005F527F" w:rsidRDefault="00F06935" w:rsidP="00D363FF">
      <w:pPr>
        <w:spacing w:after="0"/>
        <w:rPr>
          <w:rFonts w:ascii="Times New Roman" w:hAnsi="Times New Roman" w:cs="Times New Roman"/>
          <w:b/>
          <w:sz w:val="24"/>
          <w:szCs w:val="24"/>
        </w:rPr>
      </w:pP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Ngeli ya PA-KU-MU </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maana na umuhimu wa ngeli ya PA-KU-MU katika Kiswahili.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Onyesha mfano wa nomino za ngeli ya PA-KU-MU kwenye chati.</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Viambishi vya Upatanisho </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katika makundi kutambua viambishi vya upatanisho katika sentensi zilizotolewa.</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Wape kadi maneno na wawawe kwa kutambua viambishi kwenye maneno yaliyopo.</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Kutunga Sentensi </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watungie sentensi au vifungu vifupi viwili vya kutumia viambishi vya upatanisho wa kisarufi vya ngeli ya PA-KU-MU, wakiwa watajiri mifano kutoka kwenye mazingira yao.</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Washirikishe kutumia tarakilishi kutafuta mifano mingine wa ngeli hii mtandaoni.</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Kujadili na Kutia Moyo </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waharakishwe kujadili matumizi ya ngeli ya PA-KU-MU katika mawasiliano ya kila siku.</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Tumia shughuli za kujifunza kwa pamoja ili kila kikundi kiwasilishe mifano iliyotungwa.</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kuandika orodha ya maneno ya ngeli ya PA-KU-MU.</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kuhusu ngeli nyingine za kisarufi.</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1. Kucheza Mchezo wa Maneno: Wanafunzi wawe na shughuli ya kushindana kuunda sentensi kwa haraka kwa kutumia maneno kutoka ngeli ya PA-KU-MU.</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2. Utafiti wa Mazingira: Wanafunzi wafanye utafiti wa vitu katika mazingira yao vyenye majina katika ngeli ya PA-KU-MU na kuwasilisha ripoti fupi darasani.</w:t>
      </w:r>
    </w:p>
    <w:p w:rsidR="00F06935" w:rsidRPr="005F527F" w:rsidRDefault="00F06935" w:rsidP="00D363FF">
      <w:pPr>
        <w:spacing w:after="0"/>
        <w:rPr>
          <w:rFonts w:ascii="Times New Roman" w:hAnsi="Times New Roman" w:cs="Times New Roman"/>
          <w:sz w:val="24"/>
          <w:szCs w:val="24"/>
        </w:rPr>
      </w:pPr>
      <w:r w:rsidRPr="005F527F">
        <w:rPr>
          <w:rFonts w:ascii="Times New Roman" w:hAnsi="Times New Roman" w:cs="Times New Roman"/>
          <w:sz w:val="24"/>
          <w:szCs w:val="24"/>
        </w:rPr>
        <w:t>3. Vikundi vya Kuandika Hadithi: Kila kikundi kiunde hadithi fupi inayotumia viambishi vya ngeli ya PA-KU-MU, kisha kuwasilisha hadithi hizo kwa darasa zima.</w:t>
      </w:r>
    </w:p>
    <w:p w:rsidR="00F06935" w:rsidRPr="005F527F" w:rsidRDefault="00F06935" w:rsidP="00D363FF">
      <w:pPr>
        <w:spacing w:after="0"/>
        <w:rPr>
          <w:rFonts w:ascii="Times New Roman" w:hAnsi="Times New Roman" w:cs="Times New Roman"/>
          <w:sz w:val="24"/>
          <w:szCs w:val="24"/>
        </w:rPr>
      </w:pPr>
    </w:p>
    <w:p w:rsidR="00F06935" w:rsidRPr="005F527F" w:rsidRDefault="00F0693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1E6DDF" w:rsidRPr="005F527F" w:rsidRDefault="001E6DDF" w:rsidP="00D363FF">
      <w:pPr>
        <w:spacing w:after="0"/>
        <w:rPr>
          <w:rFonts w:ascii="Times New Roman" w:hAnsi="Times New Roman" w:cs="Times New Roman"/>
          <w:sz w:val="24"/>
          <w:szCs w:val="24"/>
        </w:rPr>
      </w:pPr>
    </w:p>
    <w:p w:rsidR="00CC1610" w:rsidRPr="005F527F" w:rsidRDefault="00CC1610" w:rsidP="00D363FF">
      <w:pPr>
        <w:spacing w:after="0"/>
        <w:rPr>
          <w:rFonts w:ascii="Times New Roman" w:hAnsi="Times New Roman" w:cs="Times New Roman"/>
          <w:sz w:val="24"/>
          <w:szCs w:val="24"/>
        </w:rPr>
      </w:pPr>
    </w:p>
    <w:p w:rsidR="00CC1610" w:rsidRPr="005F527F" w:rsidRDefault="00CC1610"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CC1610"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CC1610"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CC1610" w:rsidRPr="005F527F" w:rsidRDefault="00CC1610"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CC1610" w:rsidRPr="005F527F" w:rsidRDefault="00CC1610"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CC1610" w:rsidRPr="005F527F" w:rsidRDefault="00CC1610"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CC1610" w:rsidRPr="005F527F" w:rsidRDefault="00CC1610"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CC1610" w:rsidRPr="005F527F" w:rsidRDefault="00CC1610" w:rsidP="00D363FF">
            <w:pPr>
              <w:spacing w:after="0"/>
              <w:rPr>
                <w:rFonts w:ascii="Times New Roman" w:hAnsi="Times New Roman" w:cs="Times New Roman"/>
                <w:b/>
                <w:bCs/>
                <w:sz w:val="24"/>
                <w:szCs w:val="24"/>
              </w:rPr>
            </w:pPr>
          </w:p>
        </w:tc>
      </w:tr>
    </w:tbl>
    <w:p w:rsidR="00CC1610" w:rsidRPr="005F527F" w:rsidRDefault="00CC161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9: SOMO LA 3</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Kukabiliana na Msongo wa Mawazo – Kusikiliza na Kuzungumza</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Mazungumzo: Malumbano ya Utani</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1. Kueleza maana ya malumbano ya utani kama kipera cha mazungumzo.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Kujadili sifa za malumbano ya utani.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Kuchangamkia sifa za malumbano ya utani.</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1. Je, malumbano ya utani huzungumzia nini?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2. Je, sifa za malumbano ya utani ni gani?</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 Nyenzo: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Kitabu: Top Scholar Kiswahili uk 108-109</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20FB4" w:rsidRPr="005F527F" w:rsidRDefault="00220FB4" w:rsidP="00D363FF">
      <w:pPr>
        <w:spacing w:after="0"/>
        <w:rPr>
          <w:rFonts w:ascii="Times New Roman" w:hAnsi="Times New Roman" w:cs="Times New Roman"/>
          <w:b/>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na kuhusisha na mada mpya.</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ya malumbano ya utani.</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20FB4" w:rsidRPr="005F527F" w:rsidRDefault="00220FB4" w:rsidP="00D363FF">
      <w:pPr>
        <w:spacing w:after="0"/>
        <w:rPr>
          <w:rFonts w:ascii="Times New Roman" w:hAnsi="Times New Roman" w:cs="Times New Roman"/>
          <w:b/>
          <w:sz w:val="24"/>
          <w:szCs w:val="24"/>
        </w:rPr>
      </w:pP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Maana ya Malumbano ya Utani </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Kazi ya Kundi: Wanafunzi watagawanywa katika makundi madogo ili kutafiti na kueleza maana ya malumbano ya utani.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Uwasilishaji: Kila kundi litawasilisha tafiti zao kwa darasa na kuweka wazi kidogo kuhusu dhana hiyo.</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Kutafiti Sifa za Malumbano ya Utani </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Utafiti: Wanafunzi watafiti mtandaoni au kupitia vitabu kuhusu sifa tofauti za malumbano ya utani.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Wanafunzi watajadili miongoni mwao na kuandika sifa walizozipata, kisha kila kundi litaeleza mbele ya darasa.</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Malumbano ya Utani </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Shughuli ya Kuandika: Kila kundi linaandaa malumbano ya utani la mfano ambalo litajumuisha sifa walizozijadili.</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Uwasilishaji wa Malumbano: Makundi yanawasilisha malumbano yao kwa darasa, wakionyesha matumizi ya sifa ambazo zimejadiliwa.</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Mjadala wa Kijamii </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Mjadala: Kuandaa mjadala wa wazi kuhusu umuhimu wa malumbano ya utani katika jamii na jinsi yanavyoweza kusaidia katika kukabiliana na msongo wa mawazo.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Kujifunza Kwenye Kazi: Wanafunzi wanashawishiwa kutoa mifano halisi ya malumbano ya utani waliyoyaona au kuyakutana nayo.</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Wanafunzi wanashauriwa kuandika sentensi mbili kuhusu umuhimu wa malumbano ya utani katika kuimarisha uhusiano.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1. Kugandisha Masuala ya Kuandika: Wanafunzi waandike insha fupi kuhusu uzoefu wao wa malumbano ya utani na jinsi yalivyowasaidia kukabiliana na msongo wa mawazo.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2. Sikiliza na Jibu: Kanda ya sauti inayozungumzia malumbano ya utani itumike, na wanafunzi wanajaza hoja au mawazo yao wakisikia hotuba hiyo.</w:t>
      </w:r>
    </w:p>
    <w:p w:rsidR="00220FB4" w:rsidRPr="005F527F" w:rsidRDefault="00220FB4"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Kujenga Tamthilia: Wanafunzi wawe na fursa ya kuandika na kuandika tamthilia fupi inayojadili malumbano ya utani, kuwakilisha katika darasa.</w:t>
      </w:r>
    </w:p>
    <w:p w:rsidR="00220FB4" w:rsidRPr="005F527F" w:rsidRDefault="00220FB4" w:rsidP="00D363FF">
      <w:pPr>
        <w:spacing w:after="0"/>
        <w:rPr>
          <w:rFonts w:ascii="Times New Roman" w:hAnsi="Times New Roman" w:cs="Times New Roman"/>
          <w:sz w:val="24"/>
          <w:szCs w:val="24"/>
        </w:rPr>
      </w:pPr>
    </w:p>
    <w:p w:rsidR="00220FB4" w:rsidRPr="005F527F" w:rsidRDefault="00220FB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F06935" w:rsidRPr="005F527F" w:rsidRDefault="00F06935" w:rsidP="00D363FF">
      <w:pPr>
        <w:spacing w:after="0"/>
        <w:rPr>
          <w:rFonts w:ascii="Times New Roman" w:hAnsi="Times New Roman" w:cs="Times New Roman"/>
          <w:sz w:val="24"/>
          <w:szCs w:val="24"/>
        </w:rPr>
      </w:pPr>
    </w:p>
    <w:p w:rsidR="00705A30" w:rsidRPr="005F527F" w:rsidRDefault="00705A30" w:rsidP="00D363FF">
      <w:pPr>
        <w:spacing w:after="0"/>
        <w:rPr>
          <w:rFonts w:ascii="Times New Roman" w:hAnsi="Times New Roman" w:cs="Times New Roman"/>
          <w:sz w:val="24"/>
          <w:szCs w:val="24"/>
        </w:rPr>
      </w:pPr>
    </w:p>
    <w:p w:rsidR="00705A30" w:rsidRPr="005F527F" w:rsidRDefault="00705A30"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05A30"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705A30"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705A30" w:rsidRPr="005F527F" w:rsidRDefault="00705A30"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705A30" w:rsidRPr="005F527F" w:rsidRDefault="00705A30"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705A30" w:rsidRPr="005F527F" w:rsidRDefault="00705A30"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705A30" w:rsidRPr="005F527F" w:rsidRDefault="00705A30"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705A30" w:rsidRPr="005F527F" w:rsidRDefault="00705A30" w:rsidP="00D363FF">
            <w:pPr>
              <w:spacing w:after="0"/>
              <w:rPr>
                <w:rFonts w:ascii="Times New Roman" w:hAnsi="Times New Roman" w:cs="Times New Roman"/>
                <w:b/>
                <w:bCs/>
                <w:sz w:val="24"/>
                <w:szCs w:val="24"/>
              </w:rPr>
            </w:pPr>
          </w:p>
        </w:tc>
      </w:tr>
    </w:tbl>
    <w:p w:rsidR="00705A30" w:rsidRPr="005F527F" w:rsidRDefault="00705A3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9: SOMO LA 4</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Kusikiliza na Kuzungumza</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Mazungumzo: Malumbano ya Utani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vipengele vya uwasilishaji wa malumbano ya utani.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Kuwasilisha malumbano ya utani kwa kuzingatia vipengele vifaavyo vya uwasilishaji.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uwasilishaji wa malumbano ya utani kwa kuzingatia vipengele vya kimsingi katika uwasilishaji.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vipengele vipi vya uwasilishaji wa malumbano ya utani?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109-110, vifaa vya kidijitali, matini ya mwalimu.</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D70E8E" w:rsidRPr="005F527F" w:rsidRDefault="00D70E8E" w:rsidP="00D363FF">
      <w:pPr>
        <w:spacing w:after="0"/>
        <w:rPr>
          <w:rFonts w:ascii="Times New Roman" w:hAnsi="Times New Roman" w:cs="Times New Roman"/>
          <w:b/>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kuunganisha na maudhui ya malumbano ya utani.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kama vile uwasilishaji, yaliyomo na mtindo wa malumbano ya utani.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D70E8E" w:rsidRPr="005F527F" w:rsidRDefault="00D70E8E" w:rsidP="00D363FF">
      <w:pPr>
        <w:spacing w:after="0"/>
        <w:rPr>
          <w:rFonts w:ascii="Times New Roman" w:hAnsi="Times New Roman" w:cs="Times New Roman"/>
          <w:b/>
          <w:sz w:val="24"/>
          <w:szCs w:val="24"/>
        </w:rPr>
      </w:pP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Kusikiliza</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watasikiliza malumbano ya utani katika vifaa vya kidijitali.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Baada ya kusikiliza, watakamilisha kazi ya kujaza fomu ya kutambulisha vipengele vilivyofanywa na waongozi katika malumbano hayo.</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Vipengele</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Katika makundi madogo, wanafunzi watajadili na kutambulisha vipengele vya kimsingi vya uwasilishaji wa malumbano ya utani.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Wataandika muhtasari wa vipengele walivyokutana navyo.</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Kutayarisha Malumbano</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litachukua muktadha wa malumbano ya utani na kutengeneza toleo lao.</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watazingatia vipengele vya kimsingi kama vile mtindo wa mazungumzo, matumizi ya lugha ya dhihaka na mitazamo tofauti.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b/>
          <w:sz w:val="24"/>
          <w:szCs w:val="24"/>
        </w:rPr>
        <w:t xml:space="preserve">Hatua ya </w:t>
      </w:r>
      <w:proofErr w:type="gramStart"/>
      <w:r w:rsidRPr="005F527F">
        <w:rPr>
          <w:rFonts w:ascii="Times New Roman" w:hAnsi="Times New Roman" w:cs="Times New Roman"/>
          <w:b/>
          <w:sz w:val="24"/>
          <w:szCs w:val="24"/>
        </w:rPr>
        <w:t>4</w:t>
      </w:r>
      <w:r w:rsidRPr="005F527F">
        <w:rPr>
          <w:rFonts w:ascii="Times New Roman" w:hAnsi="Times New Roman" w:cs="Times New Roman"/>
          <w:sz w:val="24"/>
          <w:szCs w:val="24"/>
        </w:rPr>
        <w:t xml:space="preserve">  Kuwasilisha</w:t>
      </w:r>
      <w:proofErr w:type="gramEnd"/>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litawasilisha malumbano yao mbele ya jamii ya darasa.</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watajifunza kutathmini malumbano ya wengine kwa kuzingatia vipengele vya uwasilishaji.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ambapo wanafunzi watajibu maswali kuhusu vipengele walivyovifahamu.</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1. Majadiliano ya Kundi: Fanya majadiliano katika makundi kuhusu matumizi ya lugha ya dhihaka na mitindo mbalimbali ya uwasilishaji.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 Insha: Wanafunzi wataandika insha fupi kuhusu umuhimu wa uwasilishaji mzuri katika malumbano ya utani.</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3. Siku ya Malumbano: Kuandaa siku ya malumbano ambapo wanafunzi watawasilisha malumbano yao mbele ya darasa au familia zao.</w:t>
      </w:r>
    </w:p>
    <w:p w:rsidR="00D70E8E" w:rsidRPr="005F527F" w:rsidRDefault="00D70E8E" w:rsidP="00D363FF">
      <w:pPr>
        <w:spacing w:after="0"/>
        <w:rPr>
          <w:rFonts w:ascii="Times New Roman" w:hAnsi="Times New Roman" w:cs="Times New Roman"/>
          <w:sz w:val="24"/>
          <w:szCs w:val="24"/>
        </w:rPr>
      </w:pPr>
      <w:r w:rsidRPr="005F527F">
        <w:rPr>
          <w:rFonts w:ascii="Times New Roman" w:hAnsi="Times New Roman" w:cs="Times New Roman"/>
          <w:sz w:val="24"/>
          <w:szCs w:val="24"/>
        </w:rPr>
        <w:t>4. Tafiti za Lugha: Wanafunzi wajaribu kutafsiri malumbano ya utani kutoka lugha nyingine na kuleta tafakari juu ya tofauti za utamaduni.</w:t>
      </w:r>
    </w:p>
    <w:p w:rsidR="00D70E8E" w:rsidRPr="005F527F" w:rsidRDefault="00D70E8E" w:rsidP="00D363FF">
      <w:pPr>
        <w:spacing w:after="0"/>
        <w:rPr>
          <w:rFonts w:ascii="Times New Roman" w:hAnsi="Times New Roman" w:cs="Times New Roman"/>
          <w:sz w:val="24"/>
          <w:szCs w:val="24"/>
        </w:rPr>
      </w:pPr>
    </w:p>
    <w:p w:rsidR="00D70E8E" w:rsidRPr="005F527F" w:rsidRDefault="00D70E8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220FB4" w:rsidRPr="005F527F" w:rsidRDefault="00220FB4" w:rsidP="00D363FF">
      <w:pPr>
        <w:spacing w:after="0"/>
        <w:rPr>
          <w:rFonts w:ascii="Times New Roman" w:hAnsi="Times New Roman" w:cs="Times New Roman"/>
          <w:sz w:val="24"/>
          <w:szCs w:val="24"/>
        </w:rPr>
      </w:pPr>
    </w:p>
    <w:p w:rsidR="00233F6F" w:rsidRPr="005F527F" w:rsidRDefault="00233F6F" w:rsidP="00D363FF">
      <w:pPr>
        <w:spacing w:after="0"/>
        <w:rPr>
          <w:rFonts w:ascii="Times New Roman" w:hAnsi="Times New Roman" w:cs="Times New Roman"/>
          <w:sz w:val="24"/>
          <w:szCs w:val="24"/>
        </w:rPr>
      </w:pPr>
    </w:p>
    <w:p w:rsidR="00233F6F" w:rsidRPr="005F527F" w:rsidRDefault="00233F6F"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233F6F"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233F6F"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233F6F" w:rsidRPr="005F527F" w:rsidRDefault="00233F6F"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233F6F" w:rsidRPr="005F527F" w:rsidRDefault="00233F6F"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233F6F" w:rsidRPr="005F527F" w:rsidRDefault="00233F6F"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233F6F" w:rsidRPr="005F527F" w:rsidRDefault="00233F6F"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233F6F" w:rsidRPr="005F527F" w:rsidRDefault="00233F6F" w:rsidP="00D363FF">
            <w:pPr>
              <w:spacing w:after="0"/>
              <w:rPr>
                <w:rFonts w:ascii="Times New Roman" w:hAnsi="Times New Roman" w:cs="Times New Roman"/>
                <w:b/>
                <w:bCs/>
                <w:sz w:val="24"/>
                <w:szCs w:val="24"/>
              </w:rPr>
            </w:pPr>
          </w:p>
        </w:tc>
      </w:tr>
    </w:tbl>
    <w:p w:rsidR="00233F6F" w:rsidRPr="005F527F" w:rsidRDefault="00233F6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10: SOMO LA 1</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Kusoma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 Ushairi</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 Kueleza maana ya wahusika katika fasihi; Kutambua wahusika katika shairi; Kujenga mazoea ya kuchambua wahusika katika mashairi ili kuimarisha uwazaji wa kina.</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wahusika gani uliokumbana nao katika mashairi uliyowahi kuyasoma?</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110-111, Diwani ya mashairi, Matini ya mwalimu.</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350414" w:rsidRPr="005F527F" w:rsidRDefault="00350414" w:rsidP="00D363FF">
      <w:pPr>
        <w:spacing w:after="0"/>
        <w:rPr>
          <w:rFonts w:ascii="Times New Roman" w:hAnsi="Times New Roman" w:cs="Times New Roman"/>
          <w:b/>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fasihi na wahusika.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kujadili dini, tamaduni, na sifa za wahusika kama ilivyoainishwa katika rasilimali za kujifunza.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Zingatia maudhui mahsusi ya mashairi waliyosoma na hisia zao kuhusu wahusika.</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350414" w:rsidRPr="005F527F" w:rsidRDefault="00350414" w:rsidP="00D363FF">
      <w:pPr>
        <w:spacing w:after="0"/>
        <w:rPr>
          <w:rFonts w:ascii="Times New Roman" w:hAnsi="Times New Roman" w:cs="Times New Roman"/>
          <w:b/>
          <w:sz w:val="24"/>
          <w:szCs w:val="24"/>
        </w:rPr>
      </w:pP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Utafiti wa Kwanza </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wagawanywe katika makundi na wahimizwe kutafiti mtandaoni au kwa kutembelea maktaba ya shule ili kupata maana ya wahusika katika fasihi.</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liwasilishe taarifa zao katika mfumo wa ripoti fupi.</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Mashairi </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mashairi mbalimbali kutoka kwenye kitabu cha Top Scholar na Diwani ya mashairi.</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Wawaelekeze wanafunzi kufuatilia wahusika katika mashairi haya, wakitafakari jinsi majukumu na tabia zao zinavyojidhihirisha.</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Kutambua na Kuchambua Wahusika </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kazi katika makundi ili kutambua wahusika wakuu na wa pili katika mashairi waliyosoma.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libadilishe mawazo kuhusu wahusika, ikiwemo sababu za uwepo wao katika shairi na jukumu lao katika maudhui.</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4:</w:t>
      </w:r>
      <w:r w:rsidRPr="005F527F">
        <w:rPr>
          <w:rFonts w:ascii="Times New Roman" w:hAnsi="Times New Roman" w:cs="Times New Roman"/>
          <w:sz w:val="24"/>
          <w:szCs w:val="24"/>
        </w:rPr>
        <w:t xml:space="preserve"> Uwasilishaji wa Matokeo </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liwasilishe matokeo yao mbele ya darasa.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Wahimiza wanafunzi kulinganisha wahusika waliochambuliwa huku wakizingatia tofauti katika mtazamo, hisia na mtindo wa uandishi.</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kwa kuunda mistari ya mashairi yanayojumuisha wahusika tofauti.</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1. Uandishi wa Shairi: Wanafunzi waandike shairi fupi wakiwa na wahusika wanaowapenda, huku wakijitahidi kuonyesha tabia na muktadha wa wahusika hao.</w:t>
      </w:r>
    </w:p>
    <w:p w:rsidR="00350414" w:rsidRPr="005F527F" w:rsidRDefault="00350414" w:rsidP="00D363FF">
      <w:pPr>
        <w:spacing w:after="0"/>
        <w:rPr>
          <w:rFonts w:ascii="Times New Roman" w:hAnsi="Times New Roman" w:cs="Times New Roman"/>
          <w:sz w:val="24"/>
          <w:szCs w:val="24"/>
        </w:rPr>
      </w:pPr>
      <w:r w:rsidRPr="005F527F">
        <w:rPr>
          <w:rFonts w:ascii="Times New Roman" w:hAnsi="Times New Roman" w:cs="Times New Roman"/>
          <w:sz w:val="24"/>
          <w:szCs w:val="24"/>
        </w:rPr>
        <w:t>2. Mjadala wa Kundi: Andaa mjadala wa darasa kuhusu umuhimu wa wahusika katika jamii na sanaa, kujiandaa kutoa mifano ya mashairi yanayothibitisha hoja zao.</w:t>
      </w:r>
    </w:p>
    <w:p w:rsidR="00350414" w:rsidRPr="005F527F" w:rsidRDefault="00FC50EA" w:rsidP="00D363FF">
      <w:pPr>
        <w:spacing w:after="0"/>
        <w:rPr>
          <w:rFonts w:ascii="Times New Roman" w:hAnsi="Times New Roman" w:cs="Times New Roman"/>
          <w:sz w:val="24"/>
          <w:szCs w:val="24"/>
        </w:rPr>
      </w:pPr>
      <w:r w:rsidRPr="005F527F">
        <w:rPr>
          <w:rFonts w:ascii="Times New Roman" w:hAnsi="Times New Roman" w:cs="Times New Roman"/>
          <w:sz w:val="24"/>
          <w:szCs w:val="24"/>
        </w:rPr>
        <w:t>3. Tafaka</w:t>
      </w:r>
      <w:r w:rsidR="00350414" w:rsidRPr="005F527F">
        <w:rPr>
          <w:rFonts w:ascii="Times New Roman" w:hAnsi="Times New Roman" w:cs="Times New Roman"/>
          <w:sz w:val="24"/>
          <w:szCs w:val="24"/>
        </w:rPr>
        <w:t>ri ya Kichwa: Wanafunzi waweke kipeperushi cha wahusika wakuu wa mashairi na kutafakari mawazo na hisia zao katika muktadha tofauti (siasa, jamii, na tamaduni).</w:t>
      </w:r>
    </w:p>
    <w:p w:rsidR="00350414" w:rsidRPr="005F527F" w:rsidRDefault="00350414" w:rsidP="00D363FF">
      <w:pPr>
        <w:spacing w:after="0"/>
        <w:rPr>
          <w:rFonts w:ascii="Times New Roman" w:hAnsi="Times New Roman" w:cs="Times New Roman"/>
          <w:sz w:val="24"/>
          <w:szCs w:val="24"/>
        </w:rPr>
      </w:pPr>
    </w:p>
    <w:p w:rsidR="00350414" w:rsidRPr="005F527F" w:rsidRDefault="00350414"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D70E8E" w:rsidRPr="005F527F" w:rsidRDefault="00D70E8E" w:rsidP="00D363FF">
      <w:pPr>
        <w:spacing w:after="0"/>
        <w:rPr>
          <w:rFonts w:ascii="Times New Roman" w:hAnsi="Times New Roman" w:cs="Times New Roman"/>
          <w:sz w:val="24"/>
          <w:szCs w:val="24"/>
        </w:rPr>
      </w:pPr>
    </w:p>
    <w:p w:rsidR="00FC50EA" w:rsidRPr="005F527F" w:rsidRDefault="00FC50EA" w:rsidP="00D363FF">
      <w:pPr>
        <w:spacing w:after="0"/>
        <w:rPr>
          <w:rFonts w:ascii="Times New Roman" w:hAnsi="Times New Roman" w:cs="Times New Roman"/>
          <w:sz w:val="24"/>
          <w:szCs w:val="24"/>
        </w:rPr>
      </w:pPr>
    </w:p>
    <w:p w:rsidR="00FC50EA" w:rsidRPr="005F527F" w:rsidRDefault="00FC50EA"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C50EA"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C50EA"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FC50EA" w:rsidRPr="005F527F" w:rsidRDefault="00FC50EA"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C50EA" w:rsidRPr="005F527F" w:rsidRDefault="00FC50EA"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C50EA" w:rsidRPr="005F527F" w:rsidRDefault="00FC50EA"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C50EA" w:rsidRPr="005F527F" w:rsidRDefault="00FC50EA"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C50EA" w:rsidRPr="005F527F" w:rsidRDefault="00FC50EA" w:rsidP="00D363FF">
            <w:pPr>
              <w:spacing w:after="0"/>
              <w:rPr>
                <w:rFonts w:ascii="Times New Roman" w:hAnsi="Times New Roman" w:cs="Times New Roman"/>
                <w:b/>
                <w:bCs/>
                <w:sz w:val="24"/>
                <w:szCs w:val="24"/>
              </w:rPr>
            </w:pPr>
          </w:p>
        </w:tc>
      </w:tr>
    </w:tbl>
    <w:p w:rsidR="00FC50EA" w:rsidRPr="005F527F" w:rsidRDefault="00FC50E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10: SOMO LA 2</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Kina – Ushairi</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sifa za wahusika katika shairi.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Kuchambua shairi kwa kuzingatia sifa za wahusika.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kuchambua wahusika katika mashairi ili kuimarisha uwazaji wa kina.</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unawezaje kutambua sifa za wahusika katika mashairi?</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111-112, Diwani ya mashairi, Matini ya mwalimu.</w:t>
      </w:r>
    </w:p>
    <w:p w:rsidR="003960C5" w:rsidRPr="005F527F" w:rsidRDefault="003960C5" w:rsidP="00D363FF">
      <w:pPr>
        <w:spacing w:after="0"/>
        <w:rPr>
          <w:rFonts w:ascii="Times New Roman" w:hAnsi="Times New Roman" w:cs="Times New Roman"/>
          <w:b/>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3960C5" w:rsidRPr="005F527F" w:rsidRDefault="003960C5" w:rsidP="00D363FF">
      <w:pPr>
        <w:spacing w:after="0"/>
        <w:rPr>
          <w:rFonts w:ascii="Times New Roman" w:hAnsi="Times New Roman" w:cs="Times New Roman"/>
          <w:b/>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kuwauliza wanafunzi maswali ya kawaida kuhusu mashairi waliosoma.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3960C5" w:rsidRPr="005F527F" w:rsidRDefault="003960C5" w:rsidP="00D363FF">
      <w:pPr>
        <w:spacing w:after="0"/>
        <w:rPr>
          <w:rFonts w:ascii="Times New Roman" w:hAnsi="Times New Roman" w:cs="Times New Roman"/>
          <w:b/>
          <w:sz w:val="24"/>
          <w:szCs w:val="24"/>
        </w:rPr>
      </w:pP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Kuwaelekeza Wanafunzi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watapewa shairi fupi kutoka kwenye diwani ya mashairi.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Wawasiliane kwa makundi madogo (4-5) ili kujadili wahusika wa shairi hilo.</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kitazungumzia sifa za wahusika hao kwa kuzingatia tabia, matendo, na maelezo yanayotolewa na mwandishi.</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na Kutambua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wakiwa kwenye makundi, wasome mashairi iliyoteuliwa na mwalimu.</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atambua sifa za wahusika na kueleza jinsi sifa hizo zinavyowakilishwa katika shairi.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kitafanya muhtasari wa sifa za wahusika kutoka kwenye mashairi iliyosomwa.</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Kuchambua na Kujadili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wakiendelea katika makundi, watakutana kufanya uchambuzi wa kina wa wahusika.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Watajikita katika kujadili maswali kama: "Ushairi huu unatufuza nini kuhusu wahusika?" na "Ni sifa zipi zinajitokeza zaidi?"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kitawasilisha matokeo yake kwa darasa zima.</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Kuigiza Wahusika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watachagua wahusika katika shairi walilochambua na kuigiza matukio fulani.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Hii itawawezesha kuelewa kwa kina sifa za wahusika.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watashiriki katika majadiliano ya pamoja kuhusu uigaji huo na mafunzo waliyojifunza.</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kujadili sifa za wahusika na kutoa mifano ya mashairi tofauti.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3960C5" w:rsidRPr="005F527F" w:rsidRDefault="003960C5" w:rsidP="00D363FF">
      <w:pPr>
        <w:spacing w:after="0"/>
        <w:rPr>
          <w:rFonts w:ascii="Times New Roman" w:hAnsi="Times New Roman" w:cs="Times New Roman"/>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1. Uandishi wa Shairi: Wanafunzi waandike shairi fupi wakitumia wahusika waliochambuliwa, kuzingatia sifa zao.</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2. Mtandao wa Wanafunzi: Kila mwanafunzi atupe mkakati tofauti wa kutambua wahusika katika mashairi ili kuunda mtandao wa ujuzi.</w:t>
      </w:r>
    </w:p>
    <w:p w:rsidR="003960C5" w:rsidRPr="005F527F" w:rsidRDefault="003960C5" w:rsidP="00D363FF">
      <w:pPr>
        <w:spacing w:after="0"/>
        <w:rPr>
          <w:rFonts w:ascii="Times New Roman" w:hAnsi="Times New Roman" w:cs="Times New Roman"/>
          <w:sz w:val="24"/>
          <w:szCs w:val="24"/>
        </w:rPr>
      </w:pPr>
      <w:r w:rsidRPr="005F527F">
        <w:rPr>
          <w:rFonts w:ascii="Times New Roman" w:hAnsi="Times New Roman" w:cs="Times New Roman"/>
          <w:sz w:val="24"/>
          <w:szCs w:val="24"/>
        </w:rPr>
        <w:t>3. Kuzungumza na Mwandishi: Wanafunzi wanapewa kazi ya kutafiti na kuwasilisha taarifa kuhusu mshairi maarufu nchini ili kufahamu sifa za wahusika katika mashairi yake.</w:t>
      </w:r>
    </w:p>
    <w:p w:rsidR="003960C5" w:rsidRPr="005F527F" w:rsidRDefault="003960C5" w:rsidP="00D363FF">
      <w:pPr>
        <w:spacing w:after="0"/>
        <w:rPr>
          <w:rFonts w:ascii="Times New Roman" w:hAnsi="Times New Roman" w:cs="Times New Roman"/>
          <w:b/>
          <w:sz w:val="24"/>
          <w:szCs w:val="24"/>
        </w:rPr>
      </w:pPr>
    </w:p>
    <w:p w:rsidR="003960C5" w:rsidRPr="005F527F" w:rsidRDefault="003960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350414" w:rsidRPr="005F527F" w:rsidRDefault="00350414" w:rsidP="00D363FF">
      <w:pPr>
        <w:spacing w:after="0"/>
        <w:rPr>
          <w:rFonts w:ascii="Times New Roman" w:hAnsi="Times New Roman" w:cs="Times New Roman"/>
          <w:sz w:val="24"/>
          <w:szCs w:val="24"/>
        </w:rPr>
      </w:pPr>
    </w:p>
    <w:p w:rsidR="00BB2DCC" w:rsidRPr="005F527F" w:rsidRDefault="00BB2DCC" w:rsidP="00D363FF">
      <w:pPr>
        <w:spacing w:after="0"/>
        <w:rPr>
          <w:rFonts w:ascii="Times New Roman" w:hAnsi="Times New Roman" w:cs="Times New Roman"/>
          <w:sz w:val="24"/>
          <w:szCs w:val="24"/>
        </w:rPr>
      </w:pPr>
    </w:p>
    <w:p w:rsidR="00BB2DCC" w:rsidRPr="005F527F" w:rsidRDefault="00BB2DCC"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B2DCC"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BB2DCC"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BB2DCC" w:rsidRPr="005F527F" w:rsidRDefault="00BB2DCC"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BB2DCC" w:rsidRPr="005F527F" w:rsidRDefault="00BB2DCC"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BB2DCC" w:rsidRPr="005F527F" w:rsidRDefault="00BB2DCC"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BB2DCC" w:rsidRPr="005F527F" w:rsidRDefault="00BB2DCC"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BB2DCC" w:rsidRPr="005F527F" w:rsidRDefault="00BB2DCC" w:rsidP="00D363FF">
            <w:pPr>
              <w:spacing w:after="0"/>
              <w:rPr>
                <w:rFonts w:ascii="Times New Roman" w:hAnsi="Times New Roman" w:cs="Times New Roman"/>
                <w:b/>
                <w:bCs/>
                <w:sz w:val="24"/>
                <w:szCs w:val="24"/>
              </w:rPr>
            </w:pPr>
          </w:p>
        </w:tc>
      </w:tr>
    </w:tbl>
    <w:p w:rsidR="00BB2DCC" w:rsidRPr="005F527F" w:rsidRDefault="00BB2DCC"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10: SOMO LA 3</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Barua ya Kuomba Kazi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1. Kueleza maana ya barua rasmi ya kuomba kazi.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2. Kutambua vipengele vya barua rasmi ya kuomba kazi.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Kujenga mazoea ya kuandika barua rasmi ya kuomba kazi ipasavyo.</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Je, barua rasmi ya kuomba kazi huhusu nini?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113-114</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Vielelezo vya barua rasmi ya kuomba kazi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8521BA" w:rsidRPr="005F527F" w:rsidRDefault="008521BA" w:rsidP="00D363FF">
      <w:pPr>
        <w:spacing w:after="0"/>
        <w:rPr>
          <w:rFonts w:ascii="Times New Roman" w:hAnsi="Times New Roman" w:cs="Times New Roman"/>
          <w:b/>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juu ya maudhui ya barua rasmi na umuhimu wake.</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zilizotolewa, ukisisitiza kuelewa dhana kuu za barua ya kuomba kazi.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8521BA" w:rsidRPr="005F527F" w:rsidRDefault="008521BA" w:rsidP="00D363FF">
      <w:pPr>
        <w:spacing w:after="0"/>
        <w:rPr>
          <w:rFonts w:ascii="Times New Roman" w:hAnsi="Times New Roman" w:cs="Times New Roman"/>
          <w:b/>
          <w:sz w:val="24"/>
          <w:szCs w:val="24"/>
        </w:rPr>
      </w:pP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Kuelewa Maana ya Barua ya Kuomba Kazi </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aelezwe kuhusu maana ya barua rasmi ya kuomba kazi.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ya kikundi kuhusu sawa na tofauti kati ya barua rasmi na zisizo rasmi.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na Kuchambua Vielelezo </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vielelezo vya barua rasmi za kuomba kazi.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anapaswa kutambua na kuandika vipengele muhimu kama vile:</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Kichwa cha barua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Salamu</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Maelezo ya mwandishi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Ujumbe wa biashara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Hitimisho</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Sahihi</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Kujadili na Kutambua Vipengele vya Kimuundo</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majadiliano ya kikundi ili kutambua vipengele vya kimuundo vya barua rasmi.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wanapaswa kuwashauri wenzao kuhusu mambo muhimu yanayotakiwa kuzingatiwa wakati wa kuandika barua.</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Kuandika Barua ya Kuomba Kazi </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waandike barua rasmi ya kuomba kazi wakitumia muundo na vipengele vilivyobainishwa.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Wawe na mwelekeo wa ushirikiano ambapo wanaweza kushirikiana na wenzao kuangalia na kuboresha barua zao.</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muhtasari wa hoja kuu na malengo ya kujifunza yaliyofikiwa wakati wa somo.</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kuwasilisha barua za wenzao ili kupokea maoni.</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1. Mazoezi ya Kuandika: Wanafunzi waweze kuandika barua katika hali halisi, kama kuomba kazi kwa kampuni halisi, na kisha wawasilishe kwa walimu au wengine.</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2. Kuchambua Barua Halisi: Wanafunzi wapate barua halisi za kuomba kazi na wachambue yaliyomo na namna ya kuandika.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3. Kujifunza Kutumia Kompyuta: Fanya mazoezi ya kutumia kompyuta na programu za kuandika barua rasmi, ili wanafunzi wajue matumizi ya teknolojia katika kuandika.</w:t>
      </w:r>
    </w:p>
    <w:p w:rsidR="008521BA" w:rsidRPr="005F527F" w:rsidRDefault="008521BA" w:rsidP="00D363FF">
      <w:pPr>
        <w:spacing w:after="0"/>
        <w:rPr>
          <w:rFonts w:ascii="Times New Roman" w:hAnsi="Times New Roman" w:cs="Times New Roman"/>
          <w:sz w:val="24"/>
          <w:szCs w:val="24"/>
        </w:rPr>
      </w:pPr>
      <w:r w:rsidRPr="005F527F">
        <w:rPr>
          <w:rFonts w:ascii="Times New Roman" w:hAnsi="Times New Roman" w:cs="Times New Roman"/>
          <w:sz w:val="24"/>
          <w:szCs w:val="24"/>
        </w:rPr>
        <w:t>4. Wasilisha Muktadha wa Kazi: Fanya wanafunzi washirikiane kutafuta kazi halisi na kuelezea kwa zaidi kuhusu mahitaji ya kazi hizo na jinsi barua zao zitakavyotimiza mahitaji hayo.</w:t>
      </w:r>
    </w:p>
    <w:p w:rsidR="008521BA" w:rsidRPr="005F527F" w:rsidRDefault="008521BA" w:rsidP="00D363FF">
      <w:pPr>
        <w:spacing w:after="0"/>
        <w:rPr>
          <w:rFonts w:ascii="Times New Roman" w:hAnsi="Times New Roman" w:cs="Times New Roman"/>
          <w:sz w:val="24"/>
          <w:szCs w:val="24"/>
        </w:rPr>
      </w:pPr>
    </w:p>
    <w:p w:rsidR="008521BA" w:rsidRPr="005F527F" w:rsidRDefault="008521B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3960C5" w:rsidRPr="005F527F" w:rsidRDefault="003960C5"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1408DA"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1408DA"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1408DA" w:rsidRPr="005F527F" w:rsidRDefault="001408DA"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1408DA" w:rsidRPr="005F527F" w:rsidRDefault="001408DA"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1408DA" w:rsidRPr="005F527F" w:rsidRDefault="001408DA"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1408DA" w:rsidRPr="005F527F" w:rsidRDefault="001408DA"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1408DA" w:rsidRPr="005F527F" w:rsidRDefault="001408DA" w:rsidP="00D363FF">
            <w:pPr>
              <w:spacing w:after="0"/>
              <w:rPr>
                <w:rFonts w:ascii="Times New Roman" w:hAnsi="Times New Roman" w:cs="Times New Roman"/>
                <w:b/>
                <w:bCs/>
                <w:sz w:val="24"/>
                <w:szCs w:val="24"/>
              </w:rPr>
            </w:pPr>
          </w:p>
        </w:tc>
      </w:tr>
    </w:tbl>
    <w:p w:rsidR="001408DA" w:rsidRPr="005F527F" w:rsidRDefault="001408DA"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10: SOMO LA 4</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Barua ya Kuomba Kazi</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Malengo Maalumu Yanayotarajiwa: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Kufikia mwisho wa kipindi, mwanafunzi aweze kuandika barua rasmi ya kuomba kazi akizingatia vipengele vyake.</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kuandika barua rasmi ya kuomba kazi ipasavyo.</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unapoandika barua rasmi ya kuomba kazi?</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113-114.</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 (kompyuta, tablet, simu).</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1408DA" w:rsidRPr="005F527F" w:rsidRDefault="001408DA" w:rsidP="00D363FF">
      <w:pPr>
        <w:spacing w:after="0"/>
        <w:rPr>
          <w:rFonts w:ascii="Times New Roman" w:hAnsi="Times New Roman" w:cs="Times New Roman"/>
          <w:b/>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aina tofauti za barua.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wakisisitiza kuelewa dhana kuu za barua rasmi.</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1408DA" w:rsidRPr="005F527F" w:rsidRDefault="001408DA" w:rsidP="00D363FF">
      <w:pPr>
        <w:spacing w:after="0"/>
        <w:rPr>
          <w:rFonts w:ascii="Times New Roman" w:hAnsi="Times New Roman" w:cs="Times New Roman"/>
          <w:b/>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Ufafanuzi wa Barua ya Kuomba Kazi </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maana ya barua ya kuomba kazi na umuhimu wake.</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Onyesha muundo wa barua hiyo: anwani ya mtumaji, tarehe, anwani ya mpokeaji, salamu, maudhui, na hitimisho.</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mfano wa barua kutoka kwa Top Scholar uk 113.</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Mwandiko wa Kwanza </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waelekezwe kuandika barua yao ya kwanza ya kuomba kazi daftari au kifaa cha kidijitali.</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Wahakikishie wanazingatia muundo na vipengele vilivyoelezwa katika hatua ya 1.</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atapita kirahisi ili kutoa msaada na mwongozo kwa wanafunzi wenye hitaji.</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Kuingiliana na Wenzako </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waweke barua zao kwenye mtandao (ikiwa nawezekana) au wazisome kwa wenzao kwenye darasa.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maoni na mapendekezo juu ya kazi za wenzake.</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Wahamashe wanafunzi kuchukua maoni hayo na kuyatumia kuimarisha kazi zao wenyewe.</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Marekebisho na Uwasilishaji </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marekebisho kwenye barua zao kwa kutumia maoni waliyopewa.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barua zao kwa mwalimu kwa ajili ya tathmini au uwasilishaji wa tafsiri kwa njia ya kidijitali kama inavyofaa.</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ambapo wanafunzi wanaweza kuzungumzia juu ya masuala yaliyowakabili wakati wanandika barua zao.</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1. Mazungumzo ya Kundi: Wanafunzi watatengeneza makundi madogo na kuandika barua ya kuomba kazi kwa kutumia taswira za wahitimu wa taaluma tofauti. Hii itawasaidia kuelewa mahitaji maalum ya barua hiyo.</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Kujifunza kutoka kwa Wataalamu: Waalike mtu ambaye ana uzoefu wa kuajiriwa kuja kuzungumza na wanafunzi kuhusu mambo ambayo waajiri huangalia katika barua za kuomba kazi.</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3. Simulizi ya Kazi: Wanafunzi waandike hadithi fupi kuhusu "siku moja katika maisha ya mteja anayesaka kazi" na waoneshe jinsi wanahisi na changamoto wanazokutana nazo.</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sz w:val="24"/>
          <w:szCs w:val="24"/>
        </w:rPr>
      </w:pPr>
      <w:r w:rsidRPr="005F527F">
        <w:rPr>
          <w:rFonts w:ascii="Times New Roman" w:hAnsi="Times New Roman" w:cs="Times New Roman"/>
          <w:sz w:val="24"/>
          <w:szCs w:val="24"/>
        </w:rPr>
        <w:t>4. Uandishi wa Barua za Shukrani: Baada ya kuandika barua za kuomba kazi, wanafunzi wanaweza kuandaa barua za shukrani kwa waajiri ikiwa ni sehemu ya utamaduni wa kitaaluma.</w:t>
      </w:r>
    </w:p>
    <w:p w:rsidR="001408DA" w:rsidRPr="005F527F" w:rsidRDefault="001408DA" w:rsidP="00D363FF">
      <w:pPr>
        <w:spacing w:after="0"/>
        <w:rPr>
          <w:rFonts w:ascii="Times New Roman" w:hAnsi="Times New Roman" w:cs="Times New Roman"/>
          <w:sz w:val="24"/>
          <w:szCs w:val="24"/>
        </w:rPr>
      </w:pPr>
    </w:p>
    <w:p w:rsidR="001408DA" w:rsidRPr="005F527F" w:rsidRDefault="001408DA"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8521BA" w:rsidRPr="005F527F" w:rsidRDefault="008521BA" w:rsidP="00D363FF">
      <w:pPr>
        <w:spacing w:after="0"/>
        <w:rPr>
          <w:rFonts w:ascii="Times New Roman" w:hAnsi="Times New Roman" w:cs="Times New Roman"/>
          <w:sz w:val="24"/>
          <w:szCs w:val="24"/>
        </w:rPr>
      </w:pPr>
    </w:p>
    <w:p w:rsidR="00FA66FE" w:rsidRPr="005F527F" w:rsidRDefault="00FA66FE" w:rsidP="00D363FF">
      <w:pPr>
        <w:spacing w:after="0"/>
        <w:rPr>
          <w:rFonts w:ascii="Times New Roman" w:hAnsi="Times New Roman" w:cs="Times New Roman"/>
          <w:sz w:val="24"/>
          <w:szCs w:val="24"/>
        </w:rPr>
      </w:pPr>
    </w:p>
    <w:p w:rsidR="00FA66FE" w:rsidRPr="005F527F" w:rsidRDefault="00FA66F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A66FE"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A66FE"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FA66FE" w:rsidRPr="005F527F" w:rsidRDefault="00FA66F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A66FE" w:rsidRPr="005F527F" w:rsidRDefault="00FA66F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A66FE" w:rsidRPr="005F527F" w:rsidRDefault="00FA66F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A66FE" w:rsidRPr="005F527F" w:rsidRDefault="00FA66F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A66FE" w:rsidRPr="005F527F" w:rsidRDefault="00FA66FE" w:rsidP="00D363FF">
            <w:pPr>
              <w:spacing w:after="0"/>
              <w:rPr>
                <w:rFonts w:ascii="Times New Roman" w:hAnsi="Times New Roman" w:cs="Times New Roman"/>
                <w:b/>
                <w:bCs/>
                <w:sz w:val="24"/>
                <w:szCs w:val="24"/>
              </w:rPr>
            </w:pPr>
          </w:p>
        </w:tc>
      </w:tr>
    </w:tbl>
    <w:p w:rsidR="00FA66FE" w:rsidRPr="005F527F" w:rsidRDefault="00FA66F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11: SOMO LA 1</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Vinyume vya Vihusishi</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vinyume vya vihusishi.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vinyume vya vihusishi katika matini.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kutumia ipasavyo vinyume vya vihusishi.</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Je, vinyume vya vihusishi ni nini?</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115-116.</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Chati.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Picha.</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72D5E" w:rsidRPr="005F527F" w:rsidRDefault="00272D5E" w:rsidP="00D363FF">
      <w:pPr>
        <w:spacing w:after="0"/>
        <w:rPr>
          <w:rFonts w:ascii="Times New Roman" w:hAnsi="Times New Roman" w:cs="Times New Roman"/>
          <w:b/>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na kuuliza maswali ya kuanzisha majadiliano.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vinyume vya vihusishi.</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72D5E" w:rsidRPr="005F527F" w:rsidRDefault="00272D5E" w:rsidP="00D363FF">
      <w:pPr>
        <w:spacing w:after="0"/>
        <w:rPr>
          <w:rFonts w:ascii="Times New Roman" w:hAnsi="Times New Roman" w:cs="Times New Roman"/>
          <w:b/>
          <w:sz w:val="24"/>
          <w:szCs w:val="24"/>
        </w:rPr>
      </w:pP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Kueleza Maana ya Vinyume vya Vihusishi </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Kuanza na ufafanuzi wa vinyume vya vihusishi, akitolea mifano.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wajadili katika makundi kuhusu maana na matumizi yake.</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lijiandike katika chati na kuwasilisha mawazo yao kwa darasa.</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Vinyume vya Vihusishi </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Kutoa maswali kwa wanafunzi kupitia rasilimali mbalimbali kama vile vitabu na tarakilishi.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atafanya kazi binafsi kutambua vinyume vya vihusishi katika matini maalum.</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Kupeleka darasani kuwa na mijadala juu ya matokeo yaliyopatikana na kutoa mifano mengi.</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Kuchagua Sentensi Zinazoashiria Vinyume vya Vihusishi </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Kutoa mchanganyiko wa sentensi kutoka kwenye vitabu, tarakilishi, na chati.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wapige mstari sentensi zinazoonyesha matumizi sahihi ya vinyume vya vihusishi.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Kujadili majibu na kuelezea muktadha wa sentensi hizo.</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Kujaza Nafasi katika Sentensi </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kutoa sentensi zenye nafasi zilizo na vinyume vya vihusishi vilivyokosekana.</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wajaze nafasi hizo kwa kutumia vinyume vya vihusishi ipasavyo.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apate nafasi ya kujadili majibu yao na kupata mrejesho kutoka kwa wenzake na mwalimu.</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kuunda sentensi za pamoja, ili kuimarisha mada kuu.</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ikiwemo kuwakumbusha kuhusu maswali ya kuzingatia au mada zijazo.</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Kuandika insha fupi kuhusu umuhimu wa vinyume vya vihusishi katika lugha au mawasiliano.</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Kufanya mchezo wa nadharia ambapo mwanafunzi mmoja atatoza mfano wa sentensi na mwenzake abainishe vinyume vya vihusishi.</w:t>
      </w:r>
    </w:p>
    <w:p w:rsidR="00272D5E" w:rsidRPr="005F527F" w:rsidRDefault="00272D5E" w:rsidP="00D363FF">
      <w:pPr>
        <w:spacing w:after="0"/>
        <w:rPr>
          <w:rFonts w:ascii="Times New Roman" w:hAnsi="Times New Roman" w:cs="Times New Roman"/>
          <w:sz w:val="24"/>
          <w:szCs w:val="24"/>
        </w:rPr>
      </w:pPr>
      <w:r w:rsidRPr="005F527F">
        <w:rPr>
          <w:rFonts w:ascii="Times New Roman" w:hAnsi="Times New Roman" w:cs="Times New Roman"/>
          <w:sz w:val="24"/>
          <w:szCs w:val="24"/>
        </w:rPr>
        <w:t>- Kuisoma hadithi fupi au hadithi maarufu na kutafuta vinyume vya vihusishi ndani yake, kisha kujadili nafasi yake katika uelewa wa lugha anayatumia.</w:t>
      </w:r>
    </w:p>
    <w:p w:rsidR="00272D5E" w:rsidRPr="005F527F" w:rsidRDefault="00272D5E" w:rsidP="00D363FF">
      <w:pPr>
        <w:spacing w:after="0"/>
        <w:rPr>
          <w:rFonts w:ascii="Times New Roman" w:hAnsi="Times New Roman" w:cs="Times New Roman"/>
          <w:sz w:val="24"/>
          <w:szCs w:val="24"/>
        </w:rPr>
      </w:pPr>
    </w:p>
    <w:p w:rsidR="00272D5E" w:rsidRPr="005F527F" w:rsidRDefault="00272D5E"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1408DA" w:rsidRPr="005F527F" w:rsidRDefault="001408DA" w:rsidP="00D363FF">
      <w:pPr>
        <w:spacing w:after="0"/>
        <w:rPr>
          <w:rFonts w:ascii="Times New Roman" w:hAnsi="Times New Roman" w:cs="Times New Roman"/>
          <w:sz w:val="24"/>
          <w:szCs w:val="24"/>
        </w:rPr>
      </w:pPr>
    </w:p>
    <w:p w:rsidR="00C13CD6" w:rsidRPr="005F527F" w:rsidRDefault="00C13CD6" w:rsidP="00D363FF">
      <w:pPr>
        <w:spacing w:after="0"/>
        <w:rPr>
          <w:rFonts w:ascii="Times New Roman" w:hAnsi="Times New Roman" w:cs="Times New Roman"/>
          <w:sz w:val="24"/>
          <w:szCs w:val="24"/>
        </w:rPr>
      </w:pPr>
    </w:p>
    <w:p w:rsidR="00C13CD6" w:rsidRPr="005F527F" w:rsidRDefault="00C13CD6"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C13CD6"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C13CD6"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C13CD6" w:rsidRPr="005F527F" w:rsidRDefault="00C13CD6"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C13CD6" w:rsidRPr="005F527F" w:rsidRDefault="00C13CD6"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C13CD6" w:rsidRPr="005F527F" w:rsidRDefault="00C13CD6"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C13CD6" w:rsidRPr="005F527F" w:rsidRDefault="00C13CD6"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C13CD6" w:rsidRPr="005F527F" w:rsidRDefault="00C13CD6" w:rsidP="00D363FF">
            <w:pPr>
              <w:spacing w:after="0"/>
              <w:rPr>
                <w:rFonts w:ascii="Times New Roman" w:hAnsi="Times New Roman" w:cs="Times New Roman"/>
                <w:b/>
                <w:bCs/>
                <w:sz w:val="24"/>
                <w:szCs w:val="24"/>
              </w:rPr>
            </w:pPr>
          </w:p>
        </w:tc>
      </w:tr>
    </w:tbl>
    <w:p w:rsidR="00C13CD6" w:rsidRPr="005F527F" w:rsidRDefault="00C13CD6"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11: SOMO LA 2</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Vinyume vya Vihusishi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aweze kutumia vinyume vya vihusishi ipasavyo katika matini.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Kujenga mazoea ya kutumia ipasavyo vinyume vya vihusishi.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Je, kwa nini tunatumia vinyume vya vihusishi katika mawasiliano?</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116-117.</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8222DD" w:rsidRPr="005F527F" w:rsidRDefault="008222DD" w:rsidP="00D363FF">
      <w:pPr>
        <w:spacing w:after="0"/>
        <w:rPr>
          <w:rFonts w:ascii="Times New Roman" w:hAnsi="Times New Roman" w:cs="Times New Roman"/>
          <w:b/>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kwa kuwasilisha vichapo vilivyoko kwenye masomo ya awali.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za vinyume vya vihusishi.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8222DD" w:rsidRPr="005F527F" w:rsidRDefault="008222DD" w:rsidP="00D363FF">
      <w:pPr>
        <w:spacing w:after="0"/>
        <w:rPr>
          <w:rFonts w:ascii="Times New Roman" w:hAnsi="Times New Roman" w:cs="Times New Roman"/>
          <w:b/>
          <w:sz w:val="24"/>
          <w:szCs w:val="24"/>
        </w:rPr>
      </w:pP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Uelewa wa Vinyume vya Vihusishi </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Awasilishe wanafunzi dhana ya vinyume vya vihusishi.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Wasaidie wanavyohusisha vinyume vya vihusishi katika sentensi.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Piga mifano na kushiriki pamoja ili wanafunzi waweze kuelewa vizuri.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Kuletea maudhui ya Vinyume vya Vihusishi </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kufungua vifungo vya Top Scholar na kusoma yafuatayo kwenye uk. 116-117.</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linajadili na kuandika sentensi kadhaa zinazohusisha vinyume vya vihusishi.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linawasilisha sentensi zao darasani, kwa kutoa maelezo mfupi.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Sentensi </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Mwanafunzi atapewa kazi ya kuandika sentensi au kifungu kifupi kuonyesha matumizi ya vinyume vya vihusishi kwa kuzingatia masuala mtambuko.</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Wawasilishe kazi yao kwa wenzao kwa kujadili jinsi walivyotumia vinyume vya vihusishi katika kazi yao.</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Kufanya Mazoezi </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wanaweza kufanya mazoezi ya kuandika sentensi kwa lengo la kubadilisha vinyume vya vihusishi kutoka kwa sentensi zinazojulikana.</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Wape wanafunzi mifano ya sentensi kubwa halisi na waelekeze kubadilisha kwenye vinyume vya vihusishi.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Hakikisha kwamba wanafunzi wanashirikiana na kusaidiana kwa majibu sahihi.</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kuacha wanafunzi washirikiane kupa vinyume vya vihusishi vilivyotumika darasani.</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1. Kuchora na Kuandika: Wanafunzi wachore picha zinazoonyesha vinyume vya vihusishi kisha waandika maelezo mafupi yanayoelezea picha hizo.</w:t>
      </w:r>
    </w:p>
    <w:p w:rsidR="008222DD" w:rsidRPr="005F527F" w:rsidRDefault="008222DD" w:rsidP="00D363FF">
      <w:pPr>
        <w:spacing w:after="0"/>
        <w:rPr>
          <w:rFonts w:ascii="Times New Roman" w:hAnsi="Times New Roman" w:cs="Times New Roman"/>
          <w:sz w:val="24"/>
          <w:szCs w:val="24"/>
        </w:rPr>
      </w:pPr>
      <w:r w:rsidRPr="005F527F">
        <w:rPr>
          <w:rFonts w:ascii="Times New Roman" w:hAnsi="Times New Roman" w:cs="Times New Roman"/>
          <w:sz w:val="24"/>
          <w:szCs w:val="24"/>
        </w:rPr>
        <w:t>2. Mashairi ya Kiswahili: Waelimishe wanafunzi kutunga mashairi yanayotumia vinyume vya vihusishi ili kukuza uelewa wa matumizi yao katika lugha ya vizazi.</w:t>
      </w:r>
    </w:p>
    <w:p w:rsidR="008222DD" w:rsidRPr="005F527F" w:rsidRDefault="00EE1DEF" w:rsidP="00D363FF">
      <w:pPr>
        <w:spacing w:after="0"/>
        <w:rPr>
          <w:rFonts w:ascii="Times New Roman" w:hAnsi="Times New Roman" w:cs="Times New Roman"/>
          <w:sz w:val="24"/>
          <w:szCs w:val="24"/>
        </w:rPr>
      </w:pPr>
      <w:r w:rsidRPr="005F527F">
        <w:rPr>
          <w:rFonts w:ascii="Times New Roman" w:hAnsi="Times New Roman" w:cs="Times New Roman"/>
          <w:sz w:val="24"/>
          <w:szCs w:val="24"/>
        </w:rPr>
        <w:t>3. Michezo ya Kuigiza</w:t>
      </w:r>
      <w:r w:rsidR="008222DD" w:rsidRPr="005F527F">
        <w:rPr>
          <w:rFonts w:ascii="Times New Roman" w:hAnsi="Times New Roman" w:cs="Times New Roman"/>
          <w:sz w:val="24"/>
          <w:szCs w:val="24"/>
        </w:rPr>
        <w:t>: Waelekeze wanafunzi kufikiria na kuigiza mazungumzo yanayohusisha matumizi ya vinyume vya vihusishi, ili kuboresha uelewa wao wa matukio ya kila siku.</w:t>
      </w:r>
    </w:p>
    <w:p w:rsidR="008222DD" w:rsidRPr="005F527F" w:rsidRDefault="008222DD" w:rsidP="00D363FF">
      <w:pPr>
        <w:spacing w:after="0"/>
        <w:rPr>
          <w:rFonts w:ascii="Times New Roman" w:hAnsi="Times New Roman" w:cs="Times New Roman"/>
          <w:sz w:val="24"/>
          <w:szCs w:val="24"/>
        </w:rPr>
      </w:pPr>
    </w:p>
    <w:p w:rsidR="008222DD" w:rsidRPr="005F527F" w:rsidRDefault="008222D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272D5E" w:rsidRPr="005F527F" w:rsidRDefault="00272D5E" w:rsidP="00D363FF">
      <w:pPr>
        <w:spacing w:after="0"/>
        <w:rPr>
          <w:rFonts w:ascii="Times New Roman" w:hAnsi="Times New Roman" w:cs="Times New Roman"/>
          <w:sz w:val="24"/>
          <w:szCs w:val="24"/>
        </w:rPr>
      </w:pPr>
    </w:p>
    <w:p w:rsidR="00EE1DEF" w:rsidRPr="005F527F" w:rsidRDefault="00EE1DEF" w:rsidP="00D363FF">
      <w:pPr>
        <w:spacing w:after="0"/>
        <w:rPr>
          <w:rFonts w:ascii="Times New Roman" w:hAnsi="Times New Roman" w:cs="Times New Roman"/>
          <w:sz w:val="24"/>
          <w:szCs w:val="24"/>
        </w:rPr>
      </w:pPr>
    </w:p>
    <w:p w:rsidR="00EE1DEF" w:rsidRPr="005F527F" w:rsidRDefault="00EE1DEF"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EE1DEF"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EE1DEF"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EE1DEF" w:rsidRPr="005F527F" w:rsidRDefault="00EE1DEF"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EE1DEF" w:rsidRPr="005F527F" w:rsidRDefault="00EE1DEF"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EE1DEF" w:rsidRPr="005F527F" w:rsidRDefault="00EE1DEF"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EE1DEF" w:rsidRPr="005F527F" w:rsidRDefault="00EE1DEF"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EE1DEF" w:rsidRPr="005F527F" w:rsidRDefault="00EE1DEF" w:rsidP="00D363FF">
            <w:pPr>
              <w:spacing w:after="0"/>
              <w:rPr>
                <w:rFonts w:ascii="Times New Roman" w:hAnsi="Times New Roman" w:cs="Times New Roman"/>
                <w:b/>
                <w:bCs/>
                <w:sz w:val="24"/>
                <w:szCs w:val="24"/>
              </w:rPr>
            </w:pPr>
          </w:p>
        </w:tc>
      </w:tr>
    </w:tbl>
    <w:p w:rsidR="00EE1DEF" w:rsidRPr="005F527F" w:rsidRDefault="00EE1DEF"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11: SOMO LA 3</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Haki za Kibinadamu – Kusikiliza na Kuzungumza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Uzungumzaji katika Sherehe </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maana ya uzungumzaji katika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miktadha katika jamii ambapo uzungumzaji katika sherehe hufanywa.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ujumbe tofauti unaoafiki uzungumzaji katika miktadha mbalimbali ya sherehe.</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umewahi kuhudhuria sherehe gani?</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118-119.</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mwalimu.</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Picha.</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506AE6" w:rsidRPr="005F527F" w:rsidRDefault="00506AE6" w:rsidP="00D363FF">
      <w:pPr>
        <w:spacing w:after="0"/>
        <w:rPr>
          <w:rFonts w:ascii="Times New Roman" w:hAnsi="Times New Roman" w:cs="Times New Roman"/>
          <w:b/>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(Somo lililohusiana na haki za kibinadamu).</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wakisisitiza kuelewa dhana kuu kama uzungumzaji katika sherehe.</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506AE6" w:rsidRPr="005F527F" w:rsidRDefault="00506AE6" w:rsidP="00D363FF">
      <w:pPr>
        <w:spacing w:after="0"/>
        <w:rPr>
          <w:rFonts w:ascii="Times New Roman" w:hAnsi="Times New Roman" w:cs="Times New Roman"/>
          <w:b/>
          <w:sz w:val="24"/>
          <w:szCs w:val="24"/>
        </w:rPr>
      </w:pP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Kuelezea Maana ya Uzungumzaji katika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aeleze maana ya uzungumzaji katika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wagawanywe katika makundi madogo kuzungumzia uzoefu wao wa uzungumzaji kwenye sherehe tofauti.</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liwasilishe matokeo yake na kutoa mifano ya sherehe walizohudhuria.</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Kutambua Muktadha wa Uzungumzaji katika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afanye uwasilishaji kuhusu aina mbalimbali za sherehe (sawa, harusi, mazishi, sherehe za kitaifa).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watambue na kujadili katika makundi yaliyotolewa ni muktadha gani uliyohusishwa na uzungumzaji katika sherehe hizo.</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Tumia picha za sherehe zilizofanyika ili kusaidia wanafunzi kufikiria na kuongeza maarifa.</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Kuchangamkia Ujumbe Tofauti wa Uzungumzaji katika Muktadha Tofauti</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ashirikishe ujumbe tofauti unaopatikana katika uzungumzaji wa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Wanafunzi waufanyie kazi ujumbe huo kwa kuunda andiko fupi au mwanzo wa hotuba ya sherehe.</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au kundi liwasilishe mada yao kwa darasa.</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Kujadili Kazi za Wanafunzi na Kukamilisha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afanye majadiliano juu ya kazi zilizowasilishwa na kutoa mrejesho.</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watathmini ni kwa njia gani ujumbe wa uzungumzaji umeweza kutoa mafunzo au kufyekelea mbali masuala mbalimbali katika jamii zao.</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ikiwa ni pamoja na kutengeneza jumla fupi zinazohusiana na mada ya uzungumzaji.</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(mfano: "Ni nini kinachofanya uzungumzaji uwe na maana katika tamaduni tofauti?").</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1. Kuandika Insha Fupi: Wanafunzi waandike insha fupi kuhusu sherehe waliyoihudhuria, wakieleza uzungumzaji ulivyohusishwa na hali hiyo na ujumbe walioupokea.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2. Kuchora Picha: Wanafunzi wachora picha zinazoonyesha uzungumzaji katika sherehe mbalimbali na kuziwasilisha kwa darasa.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3. Kuunda Video Fupi: Katika makundi, wanafunzi watoe au waandike sketi fupi inayoelezea sherehe na uzungumzaji wake, halafu video hizo ziwe na majadiliano ya kile walichojifunza.</w:t>
      </w:r>
    </w:p>
    <w:p w:rsidR="00506AE6" w:rsidRPr="005F527F" w:rsidRDefault="00506AE6" w:rsidP="00D363FF">
      <w:pPr>
        <w:spacing w:after="0"/>
        <w:rPr>
          <w:rFonts w:ascii="Times New Roman" w:hAnsi="Times New Roman" w:cs="Times New Roman"/>
          <w:sz w:val="24"/>
          <w:szCs w:val="24"/>
        </w:rPr>
      </w:pPr>
      <w:r w:rsidRPr="005F527F">
        <w:rPr>
          <w:rFonts w:ascii="Times New Roman" w:hAnsi="Times New Roman" w:cs="Times New Roman"/>
          <w:sz w:val="24"/>
          <w:szCs w:val="24"/>
        </w:rPr>
        <w:t>4. Kutembea Mitaani: Wanafunzi waandamane na mwalimu kwa kutembelea sherehe za ndani kama vile mazishi au sherehe za kitaifa ili kupata uzoefu wa moja kwa moja.</w:t>
      </w:r>
    </w:p>
    <w:p w:rsidR="00506AE6" w:rsidRPr="005F527F" w:rsidRDefault="00506AE6" w:rsidP="00D363FF">
      <w:pPr>
        <w:spacing w:after="0"/>
        <w:rPr>
          <w:rFonts w:ascii="Times New Roman" w:hAnsi="Times New Roman" w:cs="Times New Roman"/>
          <w:sz w:val="24"/>
          <w:szCs w:val="24"/>
        </w:rPr>
      </w:pPr>
    </w:p>
    <w:p w:rsidR="00506AE6" w:rsidRPr="005F527F" w:rsidRDefault="00506AE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8222DD" w:rsidRPr="005F527F" w:rsidRDefault="008222DD" w:rsidP="00D363FF">
      <w:pPr>
        <w:spacing w:after="0"/>
        <w:rPr>
          <w:rFonts w:ascii="Times New Roman" w:hAnsi="Times New Roman" w:cs="Times New Roman"/>
          <w:sz w:val="24"/>
          <w:szCs w:val="24"/>
        </w:rPr>
      </w:pPr>
    </w:p>
    <w:p w:rsidR="00DF795E" w:rsidRPr="005F527F" w:rsidRDefault="00DF795E" w:rsidP="00D363FF">
      <w:pPr>
        <w:spacing w:after="0"/>
        <w:rPr>
          <w:rFonts w:ascii="Times New Roman" w:hAnsi="Times New Roman" w:cs="Times New Roman"/>
          <w:sz w:val="24"/>
          <w:szCs w:val="24"/>
        </w:rPr>
      </w:pPr>
    </w:p>
    <w:p w:rsidR="00DF795E" w:rsidRPr="005F527F" w:rsidRDefault="00DF795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DF795E"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DF795E"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DF795E" w:rsidRPr="005F527F" w:rsidRDefault="00DF795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DF795E" w:rsidRPr="005F527F" w:rsidRDefault="00DF795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DF795E" w:rsidRPr="005F527F" w:rsidRDefault="00DF795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DF795E" w:rsidRPr="005F527F" w:rsidRDefault="00DF795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DF795E" w:rsidRPr="005F527F" w:rsidRDefault="00DF795E" w:rsidP="00D363FF">
            <w:pPr>
              <w:spacing w:after="0"/>
              <w:rPr>
                <w:rFonts w:ascii="Times New Roman" w:hAnsi="Times New Roman" w:cs="Times New Roman"/>
                <w:b/>
                <w:bCs/>
                <w:sz w:val="24"/>
                <w:szCs w:val="24"/>
              </w:rPr>
            </w:pPr>
          </w:p>
        </w:tc>
      </w:tr>
    </w:tbl>
    <w:p w:rsidR="00DF795E" w:rsidRPr="005F527F" w:rsidRDefault="00DF795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11: SOMO LA 4</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Kusikiliza na Kuzungumza</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Uzungumzaji katika Sherehe</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vipengele vya kuzingatia katika uzungumzaji katika muktadha wa sherehe.</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Kutoa mazungumzo katika muktadha wa sherehe kwa kutumia vipengele vifaavyo.</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mazungumzo yafaayo katika miktadha ya sherehe.</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mambo gani ya kuzingatia wakati wa kuzungumza katika muktadha wa sherehe?</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119-120</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CB3D7D" w:rsidRPr="005F527F" w:rsidRDefault="00CB3D7D" w:rsidP="00D363FF">
      <w:pPr>
        <w:spacing w:after="0"/>
        <w:rPr>
          <w:rFonts w:ascii="Times New Roman" w:hAnsi="Times New Roman" w:cs="Times New Roman"/>
          <w:b/>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(unaweza kueleza kuhusu mazungumzo ya kawaida na umuhimu wake).</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kama vile umuhimu wa muktadha wa sherehe, sauti, na mwonekano wa mwili.</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CB3D7D" w:rsidRPr="005F527F" w:rsidRDefault="00CB3D7D" w:rsidP="00D363FF">
      <w:pPr>
        <w:spacing w:after="0"/>
        <w:rPr>
          <w:rFonts w:ascii="Times New Roman" w:hAnsi="Times New Roman" w:cs="Times New Roman"/>
          <w:b/>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1 </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Kikundi cha Kujifunza:</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Gawanya wanafunzi katika makundi madogo (3-4).</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kipeleke kupitia vifungu vya rasilimali na kutafiti vipengele vya kuzingatia wakati wa kuzungumza katika sherehe, kama vile: kiswahili fasaha, mazungumzo ya heshima, na uelewa wa hadhira.</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2 </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Majadiliano:</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kikundi kifanye majadiliano kuhusu vipengele walivyovifahamu, na kisha kila kikundi kijadili na darasa zima.</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3 </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Kuigiza:</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Kila kikundi kiandike na kuigiza mazungumzo ya aina fulani katika muktadha wa sherehe (sio zaidi ya dakika 5 kwa kila kikundi).</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waangalie vipengele vya uwasilishaji, kama vile sauti, mwili na muafaka wa mazungumzo.</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Hatua ya 4 </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Kujifunza kwa Vitendo:</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wafanye mazoezi ya kujadili wanavyoweza kuweka na kutumia vipengele walivyojifunza katika mazungumzo mengine ya biashara, na kuchangia mawazo yao kwa wazi.</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kama vile kujibu maswali kadhaa kuhusu uzungumzaji katika sherehe.</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1. Mjadala wa Kichwa: Wanafunzi wacha kukutana kuanzisha mjadala wa wazi kuhusu umuhimu wa lugha ya Kiswahili na uzungumzaji katika sherehe za kitamaduni.</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Kujenga Skenario: Wanafunzi waandike hadithi fupi ambazo zina muktadha wa sherehe na wahusika wa kawaida, kisha wafanye 'script-reading’ ili kuzingatia uhamasishaji katika mazungumzo.</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sz w:val="24"/>
          <w:szCs w:val="24"/>
        </w:rPr>
      </w:pPr>
      <w:r w:rsidRPr="005F527F">
        <w:rPr>
          <w:rFonts w:ascii="Times New Roman" w:hAnsi="Times New Roman" w:cs="Times New Roman"/>
          <w:sz w:val="24"/>
          <w:szCs w:val="24"/>
        </w:rPr>
        <w:t>3. Kuchambua Nadharia: Wanaweza kuchambua matukio halisi ya sherehe na kuandika ripoti juu ya vipengele vyote vilivyotumika katika mazungumzo.</w:t>
      </w:r>
    </w:p>
    <w:p w:rsidR="00CB3D7D" w:rsidRPr="005F527F" w:rsidRDefault="00CB3D7D" w:rsidP="00D363FF">
      <w:pPr>
        <w:spacing w:after="0"/>
        <w:rPr>
          <w:rFonts w:ascii="Times New Roman" w:hAnsi="Times New Roman" w:cs="Times New Roman"/>
          <w:sz w:val="24"/>
          <w:szCs w:val="24"/>
        </w:rPr>
      </w:pPr>
    </w:p>
    <w:p w:rsidR="00CB3D7D" w:rsidRPr="005F527F" w:rsidRDefault="00CB3D7D"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506AE6" w:rsidRPr="005F527F" w:rsidRDefault="00506AE6" w:rsidP="00D363FF">
      <w:pPr>
        <w:spacing w:after="0"/>
        <w:rPr>
          <w:rFonts w:ascii="Times New Roman" w:hAnsi="Times New Roman" w:cs="Times New Roman"/>
          <w:sz w:val="24"/>
          <w:szCs w:val="24"/>
        </w:rPr>
      </w:pPr>
    </w:p>
    <w:p w:rsidR="00AC5CA8" w:rsidRPr="005F527F" w:rsidRDefault="00AC5CA8" w:rsidP="00D363FF">
      <w:pPr>
        <w:spacing w:after="0"/>
        <w:rPr>
          <w:rFonts w:ascii="Times New Roman" w:hAnsi="Times New Roman" w:cs="Times New Roman"/>
          <w:sz w:val="24"/>
          <w:szCs w:val="24"/>
        </w:rPr>
      </w:pPr>
    </w:p>
    <w:p w:rsidR="00AC5CA8" w:rsidRPr="005F527F" w:rsidRDefault="00AC5CA8"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AC5CA8"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AC5CA8"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AC5CA8" w:rsidRPr="005F527F" w:rsidRDefault="00AC5CA8"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AC5CA8" w:rsidRPr="005F527F" w:rsidRDefault="00AC5CA8"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AC5CA8" w:rsidRPr="005F527F" w:rsidRDefault="00AC5CA8"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AC5CA8" w:rsidRPr="005F527F" w:rsidRDefault="00AC5CA8"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AC5CA8" w:rsidRPr="005F527F" w:rsidRDefault="00AC5CA8" w:rsidP="00D363FF">
            <w:pPr>
              <w:spacing w:after="0"/>
              <w:rPr>
                <w:rFonts w:ascii="Times New Roman" w:hAnsi="Times New Roman" w:cs="Times New Roman"/>
                <w:b/>
                <w:bCs/>
                <w:sz w:val="24"/>
                <w:szCs w:val="24"/>
              </w:rPr>
            </w:pPr>
          </w:p>
        </w:tc>
      </w:tr>
    </w:tbl>
    <w:p w:rsidR="00AC5CA8" w:rsidRPr="005F527F" w:rsidRDefault="00AC5CA8"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12: SOMO LA 1</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Kusoma kwa Mapana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Kuteua matini ya kusoma ya kiwango chake.</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Kueleza ujumbe katika matini ya kujichagulia.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Kufurahia kusoma matini ya kujichagulia ili kujenga ufasaha wa lugha.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Je, unazingatia nini unapochagua matini ya kusoma?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121.</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Maktaba.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kusoma.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E45D79" w:rsidRPr="005F527F" w:rsidRDefault="00E45D79" w:rsidP="00D363FF">
      <w:pPr>
        <w:spacing w:after="0"/>
        <w:rPr>
          <w:rFonts w:ascii="Times New Roman" w:hAnsi="Times New Roman" w:cs="Times New Roman"/>
          <w:b/>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(kufafanua umuhimu wa kusoma).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wakisisitiza kuelewa dhana kuu (kujiandaa kuwa na mtazamo chanya kuhusu kusoma).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E45D79" w:rsidRPr="005F527F" w:rsidRDefault="00E45D79" w:rsidP="00D363FF">
      <w:pPr>
        <w:spacing w:after="0"/>
        <w:rPr>
          <w:rFonts w:ascii="Times New Roman" w:hAnsi="Times New Roman" w:cs="Times New Roman"/>
          <w:b/>
          <w:sz w:val="24"/>
          <w:szCs w:val="24"/>
        </w:rPr>
      </w:pP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Kuchagua Matini </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watachagua matini ya kiwango chao kutoka kwenye maktaba au rasilimali zinazopatikana.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atakamilisha kipande kidogo cha andiko kinachohusiana na chaguo lake.</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Kusoma na Kuelewa </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kwa makini matini waliyochagua.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Wafanya muhtasari wa ujumbe wanaouona kwenye matini hiyo kwa namna ya sentensi mbili hadi tatu.</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Kueleza Ujumbe kwa Wenzake </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watapangwa kwenye vikundi vidogo.</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ataeleza kwa sauti ujumbe wa matini aliyosoma kwa wenzake katika kundi (watu 3-5).</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b/>
          <w:sz w:val="24"/>
          <w:szCs w:val="24"/>
        </w:rPr>
        <w:lastRenderedPageBreak/>
        <w:t>Hatua ya 4:</w:t>
      </w:r>
      <w:r w:rsidRPr="005F527F">
        <w:rPr>
          <w:rFonts w:ascii="Times New Roman" w:hAnsi="Times New Roman" w:cs="Times New Roman"/>
          <w:sz w:val="24"/>
          <w:szCs w:val="24"/>
        </w:rPr>
        <w:t xml:space="preserve"> Kujadili na Kuandika Muhtasari </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ataandika muhtasari wa ujumbe wa matini aliyosoma na kuweka wazi mawazo ya kimsingi aliyobaini.</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watawasilisha muhtasari huo kwa kikundi kizima kwa kuchukua dakika 5 kila mmoja.</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"kuchora ramani ya mawazo" ili kuimarisha mada kuu.</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 (mfano, umuhimu wa lugha katika jamii).</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1. Kipindi cha Kusoma Nyumbani: Wanafunzi chagueni kitabu au makala na wasome. Watoe muhtasari wa masharti ya kifupi ya kila sura kwenye darasa linalofuata.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2. Uandishi wa Hadithi Fupi: Wanafunzi waandike hadithi fupi wakitumia sentensi kutoka kwa matini walizosoma ili kujenga uandishi wa ufasaha.</w:t>
      </w:r>
    </w:p>
    <w:p w:rsidR="00E45D79" w:rsidRPr="005F527F" w:rsidRDefault="00E45D79" w:rsidP="00D363FF">
      <w:pPr>
        <w:spacing w:after="0"/>
        <w:rPr>
          <w:rFonts w:ascii="Times New Roman" w:hAnsi="Times New Roman" w:cs="Times New Roman"/>
          <w:sz w:val="24"/>
          <w:szCs w:val="24"/>
        </w:rPr>
      </w:pPr>
      <w:r w:rsidRPr="005F527F">
        <w:rPr>
          <w:rFonts w:ascii="Times New Roman" w:hAnsi="Times New Roman" w:cs="Times New Roman"/>
          <w:sz w:val="24"/>
          <w:szCs w:val="24"/>
        </w:rPr>
        <w:t>3. Mkutano wa Kitaaluma: Wanafunzi waandike barua kwa mwandishi wa matini walizosoma wakitoa maoni yao au maswali kuhusiana na matini hizo.</w:t>
      </w:r>
    </w:p>
    <w:p w:rsidR="00E45D79" w:rsidRPr="005F527F" w:rsidRDefault="00E45D79" w:rsidP="00D363FF">
      <w:pPr>
        <w:spacing w:after="0"/>
        <w:rPr>
          <w:rFonts w:ascii="Times New Roman" w:hAnsi="Times New Roman" w:cs="Times New Roman"/>
          <w:sz w:val="24"/>
          <w:szCs w:val="24"/>
        </w:rPr>
      </w:pPr>
    </w:p>
    <w:p w:rsidR="00E45D79" w:rsidRPr="005F527F" w:rsidRDefault="00E45D79"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CB3D7D" w:rsidRPr="005F527F" w:rsidRDefault="00CB3D7D" w:rsidP="00D363FF">
      <w:pPr>
        <w:spacing w:after="0"/>
        <w:rPr>
          <w:rFonts w:ascii="Times New Roman" w:hAnsi="Times New Roman" w:cs="Times New Roman"/>
          <w:sz w:val="24"/>
          <w:szCs w:val="24"/>
        </w:rPr>
      </w:pPr>
    </w:p>
    <w:p w:rsidR="00F70FEE" w:rsidRPr="005F527F" w:rsidRDefault="00F70FEE" w:rsidP="00D363FF">
      <w:pPr>
        <w:spacing w:after="0"/>
        <w:rPr>
          <w:rFonts w:ascii="Times New Roman" w:hAnsi="Times New Roman" w:cs="Times New Roman"/>
          <w:sz w:val="24"/>
          <w:szCs w:val="24"/>
        </w:rPr>
      </w:pPr>
    </w:p>
    <w:p w:rsidR="00F70FEE" w:rsidRPr="005F527F" w:rsidRDefault="00F70FEE"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F70FEE"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F70FEE"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F70FEE" w:rsidRPr="005F527F" w:rsidRDefault="00F70FEE"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F70FEE" w:rsidRPr="005F527F" w:rsidRDefault="00F70FEE"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F70FEE" w:rsidRPr="005F527F" w:rsidRDefault="00F70FEE"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F70FEE" w:rsidRPr="005F527F" w:rsidRDefault="00F70FEE"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F70FEE" w:rsidRPr="005F527F" w:rsidRDefault="00F70FEE" w:rsidP="00D363FF">
            <w:pPr>
              <w:spacing w:after="0"/>
              <w:rPr>
                <w:rFonts w:ascii="Times New Roman" w:hAnsi="Times New Roman" w:cs="Times New Roman"/>
                <w:b/>
                <w:bCs/>
                <w:sz w:val="24"/>
                <w:szCs w:val="24"/>
              </w:rPr>
            </w:pPr>
          </w:p>
        </w:tc>
      </w:tr>
    </w:tbl>
    <w:p w:rsidR="00F70FEE" w:rsidRPr="005F527F" w:rsidRDefault="00F70FEE"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12: SOMO LA 2</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Kusoma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Kusoma kwa Mapana</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maana ya msamiati na matumizi mengine ya lugha katika matini ya kujichagulia.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msamiati aliojifunza ipasavyo katika sentensi.</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matumizi ya msamiati aliojifunza ipasavyo katika sentensi na mawasiliano.</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mambo gani unayoyazingatia wakati wa kusoma matini ya kujichagulia?</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121-122.</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Matini ya kujichagulia.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Kamusi.</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647F56" w:rsidRPr="005F527F" w:rsidRDefault="00647F56" w:rsidP="00D363FF">
      <w:pPr>
        <w:spacing w:after="0"/>
        <w:rPr>
          <w:rFonts w:ascii="Times New Roman" w:hAnsi="Times New Roman" w:cs="Times New Roman"/>
          <w:b/>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 xml:space="preserve"> Utaratibu Wa Somo dakika 30</w:t>
      </w:r>
    </w:p>
    <w:p w:rsidR="00647F56" w:rsidRPr="005F527F" w:rsidRDefault="00647F56" w:rsidP="00D363FF">
      <w:pPr>
        <w:spacing w:after="0"/>
        <w:rPr>
          <w:rFonts w:ascii="Times New Roman" w:hAnsi="Times New Roman" w:cs="Times New Roman"/>
          <w:b/>
          <w:sz w:val="24"/>
          <w:szCs w:val="24"/>
        </w:rPr>
      </w:pP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Kutambua Msamiati </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wasome matini ya kujichagulia kwa makini.</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Waelekeze kutafuta na kutambua maneno yasiyojulikana.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Wawe na kamusi kwenye makundi na watumie kutafuta maana ya maneno hao.</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Kujenga Rekodi ya Msamiati </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wataunda rekodi ya msamiati waliotafuta.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atatunga orodha ya maneno pamoja na maana zake na sentensi zinazoonyesha matumizi yao.</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Kutunga Sentensi </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watachaguliwa na kila mmoja atatekeleza kutunga sentensi tatu akitumia msamiati walioupata.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atashiriki kwa sauti ili kuboresha uwezo wa mawasiliano.</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Majadiliano ya Kundi </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waambatanishe sentensi zao katika makundi.</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litajadili matumizi ya maneno husika na kutoa maoni kuhusu matumizi bora ya msamiati katika mawasiliano ya kila siku.</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ili kuimarisha mada kuu: Wanafunzi watajibu maswali kadhaa yenye muktadha kuhusu matini waliyosoma.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Kikundi cha Kusoma: Kuunda vikundi vidogo vya wanafunzi ili wajiandae kuwasilisha muhtasari wa makala fupi au hadithi ambayo wameandika, wakitumia msamiati walioujifunza.</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Mtihani wa Msamiati: Kuandaa mtihani wa kuandika na kutibu maana ya msamiati mpya huku wakitumia katika muktadha wa maisha yao ya kila siku.</w:t>
      </w:r>
    </w:p>
    <w:p w:rsidR="00647F56" w:rsidRPr="005F527F" w:rsidRDefault="00647F56" w:rsidP="00D363FF">
      <w:pPr>
        <w:spacing w:after="0"/>
        <w:rPr>
          <w:rFonts w:ascii="Times New Roman" w:hAnsi="Times New Roman" w:cs="Times New Roman"/>
          <w:sz w:val="24"/>
          <w:szCs w:val="24"/>
        </w:rPr>
      </w:pPr>
      <w:r w:rsidRPr="005F527F">
        <w:rPr>
          <w:rFonts w:ascii="Times New Roman" w:hAnsi="Times New Roman" w:cs="Times New Roman"/>
          <w:sz w:val="24"/>
          <w:szCs w:val="24"/>
        </w:rPr>
        <w:t>- Michezo ya Kusoma: Kuanzisha michezo ya kujifunza ili kuboresha uelewa wa msamiati; mfano, "Simu ya Kusoma" ambapo kila mwanafunzi anatoa maana halafu wengine wanathibitisha au wala si sahihi.</w:t>
      </w:r>
    </w:p>
    <w:p w:rsidR="00647F56" w:rsidRPr="005F527F" w:rsidRDefault="00647F56" w:rsidP="00D363FF">
      <w:pPr>
        <w:spacing w:after="0"/>
        <w:rPr>
          <w:rFonts w:ascii="Times New Roman" w:hAnsi="Times New Roman" w:cs="Times New Roman"/>
          <w:sz w:val="24"/>
          <w:szCs w:val="24"/>
        </w:rPr>
      </w:pPr>
    </w:p>
    <w:p w:rsidR="00647F56" w:rsidRPr="005F527F" w:rsidRDefault="00647F56"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E45D79" w:rsidRPr="005F527F" w:rsidRDefault="00E45D79" w:rsidP="00D363FF">
      <w:pPr>
        <w:spacing w:after="0"/>
        <w:rPr>
          <w:rFonts w:ascii="Times New Roman" w:hAnsi="Times New Roman" w:cs="Times New Roman"/>
          <w:sz w:val="24"/>
          <w:szCs w:val="24"/>
        </w:rPr>
      </w:pPr>
    </w:p>
    <w:p w:rsidR="00CC2B50" w:rsidRPr="005F527F" w:rsidRDefault="00CC2B50" w:rsidP="00D363FF">
      <w:pPr>
        <w:spacing w:after="0"/>
        <w:rPr>
          <w:rFonts w:ascii="Times New Roman" w:hAnsi="Times New Roman" w:cs="Times New Roman"/>
          <w:sz w:val="24"/>
          <w:szCs w:val="24"/>
        </w:rPr>
      </w:pPr>
    </w:p>
    <w:p w:rsidR="00CC2B50" w:rsidRPr="005F527F" w:rsidRDefault="00CC2B50"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CC2B50"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CC2B50"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CC2B50" w:rsidRPr="005F527F" w:rsidRDefault="00CC2B50"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CC2B50" w:rsidRPr="005F527F" w:rsidRDefault="00CC2B50"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CC2B50" w:rsidRPr="005F527F" w:rsidRDefault="00CC2B50"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CC2B50" w:rsidRPr="005F527F" w:rsidRDefault="00CC2B50"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CC2B50" w:rsidRPr="005F527F" w:rsidRDefault="00CC2B50" w:rsidP="00D363FF">
            <w:pPr>
              <w:spacing w:after="0"/>
              <w:rPr>
                <w:rFonts w:ascii="Times New Roman" w:hAnsi="Times New Roman" w:cs="Times New Roman"/>
                <w:b/>
                <w:bCs/>
                <w:sz w:val="24"/>
                <w:szCs w:val="24"/>
              </w:rPr>
            </w:pPr>
          </w:p>
        </w:tc>
      </w:tr>
    </w:tbl>
    <w:p w:rsidR="00CC2B50" w:rsidRPr="005F527F" w:rsidRDefault="00CC2B50"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12: SOMO LA 3</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Kuandika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Insha za kubuni – Maelezo</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Kufikia mwisho wa kipindi, mwanafunzi aweze:</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Kujadili mitazamo katika insha za maelezo.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Kuandika insha ya maelezo akizingatia mtazamo mahususi.</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Kufurahia kuandika insha ya maelezo zinazoonyesha mitazamo mahususi.</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Je, ni mambo gani ya kuzingatia katika kuandika insha ya maelezo?</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122-124</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Vielelezo vya insha za maelezo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Vifaa vya kidijitali</w:t>
      </w:r>
    </w:p>
    <w:p w:rsidR="00BE6AC5" w:rsidRPr="005F527F" w:rsidRDefault="00BE6AC5" w:rsidP="00D363FF">
      <w:pPr>
        <w:spacing w:after="0"/>
        <w:rPr>
          <w:rFonts w:ascii="Times New Roman" w:hAnsi="Times New Roman" w:cs="Times New Roman"/>
          <w:b/>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BE6AC5" w:rsidRPr="005F527F" w:rsidRDefault="00BE6AC5" w:rsidP="00D363FF">
      <w:pPr>
        <w:spacing w:after="0"/>
        <w:rPr>
          <w:rFonts w:ascii="Times New Roman" w:hAnsi="Times New Roman" w:cs="Times New Roman"/>
          <w:b/>
          <w:sz w:val="24"/>
          <w:szCs w:val="24"/>
        </w:rPr>
      </w:pPr>
    </w:p>
    <w:p w:rsidR="00BE6AC5" w:rsidRPr="005F527F" w:rsidRDefault="006B664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r w:rsidR="00BE6AC5" w:rsidRPr="005F527F">
        <w:rPr>
          <w:rFonts w:ascii="Times New Roman" w:hAnsi="Times New Roman" w:cs="Times New Roman"/>
          <w:b/>
          <w:sz w:val="24"/>
          <w:szCs w:val="24"/>
        </w:rPr>
        <w:t>)</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Zungumzia kwa kifupi kuhusu insha za kubuni.</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insha za maelezo.</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BE6AC5" w:rsidRPr="005F527F" w:rsidRDefault="00BE6AC5" w:rsidP="00D363FF">
      <w:pPr>
        <w:spacing w:after="0"/>
        <w:rPr>
          <w:rFonts w:ascii="Times New Roman" w:hAnsi="Times New Roman" w:cs="Times New Roman"/>
          <w:b/>
          <w:sz w:val="24"/>
          <w:szCs w:val="24"/>
        </w:rPr>
      </w:pP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Mitazamo ya Kimaelezo </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atatoa ufafanuzi wa mitazamo ya kimaelezo na umuhimu wake katika insha za maelezo.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watagawanywa katika makundi madogo na kujadili mitazamo tofauti wanayojua (kama vile mtazamo wa kwanza, wa pili, na wa tatu).</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litahitaji kuandika muktadha wa mitazamo wanayoijadili.</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Kuandika Vidokezo vya Insha </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atatakiwa kuandika vidokezo vya insha vinavyotegemea mtazamo mmoja wapo aliochagua.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wataweza kubadilishana mawazo na wenzao ili kuboresha vidokezo vyao.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atatembelea kila kundi kutoa msaada na kuimarisha mawazo.</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Kuandika Insha ya Maelezo </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wataandika insha kamili ya maelezo wakizingatia vidokezo walivyoweka.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 Mwalimu atawasaidia wanafunzi wanaokabiliwa na changamoto katika kuanzisha na kuendeleza mawazo yao.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Watakuja na rasimu na kuwasilisha kwa wenzao kwa maoni.</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Kujadili na Kurekebisha Insha </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watakuwa kwenye vikundi vidogo na kujadili insha zao.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mmoja atapata fursa ya kutoa maoni na msukumo wa kuboresha insha ya mwenzake.</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Mwalimu atawasaidia kupitia mchakato wa uhariri na urekebishaji wa insha.</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kujadili mitazamo tofauti ya kimaelezo iliyoandikwa na wanafunzi.</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Waandae wanafunzi kwa kipindi kijacho kwa kutoa muhtasari wa mada zijazo au maswali ya kuzingatia.</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1. Kusoma Insha Mbalimbali: Wanafunzi wasome insha za maelezo kutoka kwa waandishi maarufu na kujadili mitazamo iliyotumika.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Kujenga Vifaa vya Kidijitali: Wanafunzi waweze kuandika insha zao katika mfumo wa kidijitali na kuzishiriki mtandaoni kwa majukwaa ya kujifunza.</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3. Misaada ya Kuandika: Kuandaa warsha au masomo ya ziada kuhusu umuhimu wa muundo, mtindo, na lugha katika insha za maelezo.</w:t>
      </w:r>
    </w:p>
    <w:p w:rsidR="00BE6AC5" w:rsidRPr="005F527F" w:rsidRDefault="00BE6AC5" w:rsidP="00D363FF">
      <w:pPr>
        <w:spacing w:after="0"/>
        <w:rPr>
          <w:rFonts w:ascii="Times New Roman" w:hAnsi="Times New Roman" w:cs="Times New Roman"/>
          <w:sz w:val="24"/>
          <w:szCs w:val="24"/>
        </w:rPr>
      </w:pPr>
      <w:r w:rsidRPr="005F527F">
        <w:rPr>
          <w:rFonts w:ascii="Times New Roman" w:hAnsi="Times New Roman" w:cs="Times New Roman"/>
          <w:sz w:val="24"/>
          <w:szCs w:val="24"/>
        </w:rPr>
        <w:t>4. Michezo ya Kuigiza: Kuunda tamthilia fupi zinazotumia mitazamo mbalimbali ya maelezo ili kusaidia wanafunzi kufahamu na kuelezea mitazamo hii kwa ufasaha.</w:t>
      </w:r>
    </w:p>
    <w:p w:rsidR="00BE6AC5" w:rsidRPr="005F527F" w:rsidRDefault="00BE6AC5" w:rsidP="00D363FF">
      <w:pPr>
        <w:spacing w:after="0"/>
        <w:rPr>
          <w:rFonts w:ascii="Times New Roman" w:hAnsi="Times New Roman" w:cs="Times New Roman"/>
          <w:sz w:val="24"/>
          <w:szCs w:val="24"/>
        </w:rPr>
      </w:pPr>
    </w:p>
    <w:p w:rsidR="00BE6AC5" w:rsidRPr="005F527F" w:rsidRDefault="00BE6AC5"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647F56" w:rsidRPr="005F527F" w:rsidRDefault="00647F56" w:rsidP="00D363FF">
      <w:pPr>
        <w:spacing w:after="0"/>
        <w:rPr>
          <w:rFonts w:ascii="Times New Roman" w:hAnsi="Times New Roman" w:cs="Times New Roman"/>
          <w:sz w:val="24"/>
          <w:szCs w:val="24"/>
        </w:rPr>
      </w:pPr>
    </w:p>
    <w:p w:rsidR="006B6642" w:rsidRPr="005F527F" w:rsidRDefault="006B6642" w:rsidP="00D363FF">
      <w:pPr>
        <w:spacing w:after="0"/>
        <w:rPr>
          <w:rFonts w:ascii="Times New Roman" w:hAnsi="Times New Roman" w:cs="Times New Roman"/>
          <w:sz w:val="24"/>
          <w:szCs w:val="24"/>
        </w:rPr>
      </w:pPr>
    </w:p>
    <w:p w:rsidR="006B6642" w:rsidRPr="005F527F" w:rsidRDefault="006B6642" w:rsidP="00D363FF">
      <w:pPr>
        <w:spacing w:after="0" w:line="259" w:lineRule="auto"/>
        <w:rPr>
          <w:rFonts w:ascii="Times New Roman" w:hAnsi="Times New Roman" w:cs="Times New Roman"/>
          <w:sz w:val="24"/>
          <w:szCs w:val="24"/>
        </w:rPr>
      </w:pPr>
      <w:r w:rsidRPr="005F527F">
        <w:rPr>
          <w:rFonts w:ascii="Times New Roman" w:hAnsi="Times New Roman" w:cs="Times New Roman"/>
          <w:sz w:val="24"/>
          <w:szCs w:val="24"/>
        </w:rPr>
        <w:br w:type="page"/>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6B6642" w:rsidRPr="005F527F" w:rsidTr="004C5E78">
        <w:trPr>
          <w:trHeight w:val="242"/>
        </w:trPr>
        <w:tc>
          <w:tcPr>
            <w:tcW w:w="1472"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lastRenderedPageBreak/>
              <w:t xml:space="preserve">   SHULE</w:t>
            </w:r>
          </w:p>
        </w:tc>
        <w:tc>
          <w:tcPr>
            <w:tcW w:w="1305"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GREDI</w:t>
            </w:r>
          </w:p>
        </w:tc>
        <w:tc>
          <w:tcPr>
            <w:tcW w:w="3968"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SOMO</w:t>
            </w:r>
          </w:p>
        </w:tc>
        <w:tc>
          <w:tcPr>
            <w:tcW w:w="1540"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TAREHE</w:t>
            </w:r>
          </w:p>
        </w:tc>
        <w:tc>
          <w:tcPr>
            <w:tcW w:w="1218"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MUDA</w:t>
            </w:r>
          </w:p>
        </w:tc>
        <w:tc>
          <w:tcPr>
            <w:tcW w:w="1202"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IDADI</w:t>
            </w:r>
          </w:p>
        </w:tc>
      </w:tr>
      <w:tr w:rsidR="006B6642" w:rsidRPr="005F527F" w:rsidTr="004C5E78">
        <w:trPr>
          <w:trHeight w:val="184"/>
        </w:trPr>
        <w:tc>
          <w:tcPr>
            <w:tcW w:w="1472" w:type="dxa"/>
            <w:tcBorders>
              <w:top w:val="single" w:sz="4" w:space="0" w:color="auto"/>
              <w:left w:val="single" w:sz="4" w:space="0" w:color="auto"/>
              <w:bottom w:val="single" w:sz="4" w:space="0" w:color="auto"/>
              <w:right w:val="single" w:sz="4" w:space="0" w:color="auto"/>
            </w:tcBorders>
          </w:tcPr>
          <w:p w:rsidR="006B6642" w:rsidRPr="005F527F" w:rsidRDefault="006B6642" w:rsidP="00D363FF">
            <w:pPr>
              <w:spacing w:after="0"/>
              <w:rPr>
                <w:rFonts w:ascii="Times New Roman" w:hAnsi="Times New Roman" w:cs="Times New Roman"/>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9</w:t>
            </w:r>
          </w:p>
        </w:tc>
        <w:tc>
          <w:tcPr>
            <w:tcW w:w="3968" w:type="dxa"/>
            <w:tcBorders>
              <w:top w:val="single" w:sz="4" w:space="0" w:color="auto"/>
              <w:left w:val="single" w:sz="4" w:space="0" w:color="auto"/>
              <w:bottom w:val="single" w:sz="4" w:space="0" w:color="auto"/>
              <w:right w:val="single" w:sz="4" w:space="0" w:color="auto"/>
            </w:tcBorders>
            <w:hideMark/>
          </w:tcPr>
          <w:p w:rsidR="006B6642" w:rsidRPr="005F527F" w:rsidRDefault="006B6642" w:rsidP="00D363FF">
            <w:pPr>
              <w:spacing w:after="0"/>
              <w:rPr>
                <w:rFonts w:ascii="Times New Roman" w:hAnsi="Times New Roman" w:cs="Times New Roman"/>
                <w:b/>
                <w:bCs/>
                <w:sz w:val="24"/>
                <w:szCs w:val="24"/>
                <w:lang w:val="en-CA"/>
              </w:rPr>
            </w:pPr>
            <w:r w:rsidRPr="005F527F">
              <w:rPr>
                <w:rFonts w:ascii="Times New Roman" w:hAnsi="Times New Roman" w:cs="Times New Roman"/>
                <w:b/>
                <w:bCs/>
                <w:sz w:val="24"/>
                <w:szCs w:val="24"/>
                <w:lang w:val="en-CA"/>
              </w:rPr>
              <w:t xml:space="preserve">    KISWAHILI</w:t>
            </w:r>
          </w:p>
        </w:tc>
        <w:tc>
          <w:tcPr>
            <w:tcW w:w="1540" w:type="dxa"/>
            <w:tcBorders>
              <w:top w:val="single" w:sz="4" w:space="0" w:color="auto"/>
              <w:left w:val="single" w:sz="4" w:space="0" w:color="auto"/>
              <w:bottom w:val="single" w:sz="4" w:space="0" w:color="auto"/>
              <w:right w:val="single" w:sz="4" w:space="0" w:color="auto"/>
            </w:tcBorders>
          </w:tcPr>
          <w:p w:rsidR="006B6642" w:rsidRPr="005F527F" w:rsidRDefault="006B6642" w:rsidP="00D363FF">
            <w:pPr>
              <w:spacing w:after="0"/>
              <w:rPr>
                <w:rFonts w:ascii="Times New Roman" w:hAnsi="Times New Roman" w:cs="Times New Roman"/>
                <w:b/>
                <w:bCs/>
                <w:sz w:val="24"/>
                <w:szCs w:val="24"/>
              </w:rPr>
            </w:pPr>
          </w:p>
        </w:tc>
        <w:tc>
          <w:tcPr>
            <w:tcW w:w="1218" w:type="dxa"/>
            <w:tcBorders>
              <w:top w:val="single" w:sz="4" w:space="0" w:color="auto"/>
              <w:left w:val="single" w:sz="4" w:space="0" w:color="auto"/>
              <w:bottom w:val="single" w:sz="4" w:space="0" w:color="auto"/>
              <w:right w:val="single" w:sz="4" w:space="0" w:color="auto"/>
            </w:tcBorders>
          </w:tcPr>
          <w:p w:rsidR="006B6642" w:rsidRPr="005F527F" w:rsidRDefault="006B6642" w:rsidP="00D363FF">
            <w:pPr>
              <w:spacing w:after="0"/>
              <w:rPr>
                <w:rFonts w:ascii="Times New Roman" w:hAnsi="Times New Roman" w:cs="Times New Roman"/>
                <w:b/>
                <w:bCs/>
                <w:sz w:val="24"/>
                <w:szCs w:val="24"/>
              </w:rPr>
            </w:pPr>
          </w:p>
        </w:tc>
        <w:tc>
          <w:tcPr>
            <w:tcW w:w="1202" w:type="dxa"/>
            <w:tcBorders>
              <w:top w:val="single" w:sz="4" w:space="0" w:color="auto"/>
              <w:left w:val="single" w:sz="4" w:space="0" w:color="auto"/>
              <w:bottom w:val="single" w:sz="4" w:space="0" w:color="auto"/>
              <w:right w:val="single" w:sz="4" w:space="0" w:color="auto"/>
            </w:tcBorders>
          </w:tcPr>
          <w:p w:rsidR="006B6642" w:rsidRPr="005F527F" w:rsidRDefault="006B6642" w:rsidP="00D363FF">
            <w:pPr>
              <w:spacing w:after="0"/>
              <w:rPr>
                <w:rFonts w:ascii="Times New Roman" w:hAnsi="Times New Roman" w:cs="Times New Roman"/>
                <w:b/>
                <w:bCs/>
                <w:sz w:val="24"/>
                <w:szCs w:val="24"/>
              </w:rPr>
            </w:pPr>
          </w:p>
        </w:tc>
      </w:tr>
    </w:tbl>
    <w:p w:rsidR="006B6642" w:rsidRPr="005F527F" w:rsidRDefault="006B6642" w:rsidP="00D363FF">
      <w:pPr>
        <w:spacing w:after="0"/>
        <w:rPr>
          <w:rFonts w:ascii="Times New Roman" w:hAnsi="Times New Roman" w:cs="Times New Roman"/>
          <w:b/>
          <w:bCs/>
          <w:sz w:val="24"/>
          <w:szCs w:val="24"/>
        </w:rPr>
      </w:pPr>
      <w:r w:rsidRPr="005F527F">
        <w:rPr>
          <w:rFonts w:ascii="Times New Roman" w:hAnsi="Times New Roman" w:cs="Times New Roman"/>
          <w:b/>
          <w:bCs/>
          <w:sz w:val="24"/>
          <w:szCs w:val="24"/>
        </w:rPr>
        <w:t>WIKI 12: SOMO LA 4</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w:t>
      </w:r>
      <w:r w:rsidRPr="005F527F">
        <w:rPr>
          <w:rFonts w:ascii="Times New Roman" w:hAnsi="Times New Roman" w:cs="Times New Roman"/>
          <w:sz w:val="24"/>
          <w:szCs w:val="24"/>
        </w:rPr>
        <w:t xml:space="preserve"> Sarufi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Mada Ndogo:</w:t>
      </w:r>
      <w:r w:rsidRPr="005F527F">
        <w:rPr>
          <w:rFonts w:ascii="Times New Roman" w:hAnsi="Times New Roman" w:cs="Times New Roman"/>
          <w:sz w:val="24"/>
          <w:szCs w:val="24"/>
        </w:rPr>
        <w:t xml:space="preserve"> Mnyambuliko wa Vitenzi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Matokeo Maalumu Yanayotarajiwa:</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Kutambua viambishi vya kauli ya kutendana, kutendeana na kutendesha katika vitenzi.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Kutumia vitenzi katika kauli ya kutendana, kutendeana na kutendesha ipasavyo katika matini.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Kuchangamkia kutumia vitenzi katika kauli ya kutendana, kutendeana na kutendesha ipasavyo katika mawasiliano.</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Maswali Dadisi: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Je, kwa nini ni muhimu kujifunza kauli za vitenzi?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Nyenzo:</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Top Scholar Kiswahili uk 124-127.</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Mpangilio wa Somo:</w:t>
      </w:r>
    </w:p>
    <w:p w:rsidR="002A4162" w:rsidRPr="005F527F" w:rsidRDefault="002A4162" w:rsidP="00D363FF">
      <w:pPr>
        <w:spacing w:after="0"/>
        <w:rPr>
          <w:rFonts w:ascii="Times New Roman" w:hAnsi="Times New Roman" w:cs="Times New Roman"/>
          <w:b/>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Utangulizi (Dakika 5)</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Kumbusha somo lililopita kuhusu vitenzi na umuhimu wake.</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Waongoze wanafunzi kusoma na kujadili maudhui husika kutoka kwa rasilimali za kujifunza, ukisisitiza kuelewa dhana kuu kuhusu mnyambuliko wa vitenzi.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Utaratibu Wa Somo dakika 30</w:t>
      </w:r>
    </w:p>
    <w:p w:rsidR="002A4162" w:rsidRPr="005F527F" w:rsidRDefault="002A4162" w:rsidP="00D363FF">
      <w:pPr>
        <w:spacing w:after="0"/>
        <w:rPr>
          <w:rFonts w:ascii="Times New Roman" w:hAnsi="Times New Roman" w:cs="Times New Roman"/>
          <w:b/>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1:</w:t>
      </w:r>
      <w:r w:rsidRPr="005F527F">
        <w:rPr>
          <w:rFonts w:ascii="Times New Roman" w:hAnsi="Times New Roman" w:cs="Times New Roman"/>
          <w:sz w:val="24"/>
          <w:szCs w:val="24"/>
        </w:rPr>
        <w:t xml:space="preserve"> Utambulisho wa Viambishi </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watatambua viambishi vya kauli ya kutendana, kutendeana na kutendesha.</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atajaza kadi za maneno kwa viambishi vinavyohusiana na kauli hizo.</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Kutafakari mfano wa sentensi kila mwanafunzi anapotunga sentensi: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Mfano: "Wanafunzi wanakutana (katika kutendana)."</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2:</w:t>
      </w:r>
      <w:r w:rsidRPr="005F527F">
        <w:rPr>
          <w:rFonts w:ascii="Times New Roman" w:hAnsi="Times New Roman" w:cs="Times New Roman"/>
          <w:sz w:val="24"/>
          <w:szCs w:val="24"/>
        </w:rPr>
        <w:t xml:space="preserve"> Kutenga Vitenzi </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litachora chati ya vitenzi na kuainisha kauli za kutendana, kutendeana na kutendesha kwa kutumia vitenzi mbalimbali.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kundi litaleta chati yao darasani na kueleza mchakato waliotumia kutenga vitenzi.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3:</w:t>
      </w:r>
      <w:r w:rsidRPr="005F527F">
        <w:rPr>
          <w:rFonts w:ascii="Times New Roman" w:hAnsi="Times New Roman" w:cs="Times New Roman"/>
          <w:sz w:val="24"/>
          <w:szCs w:val="24"/>
        </w:rPr>
        <w:t xml:space="preserve"> Kugeuza Vitenzi </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ataandika vitenzi vichache na kuviwasha viambishi vya kauli ya kutendana, kutendeana na kutendesha.</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watajaza mapengo kwenye sentensi zilizoko kwenye karatasi.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lastRenderedPageBreak/>
        <w:t>Mfano: "Mwalimu ___ (kutendeana) na wanafunzi."</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b/>
          <w:sz w:val="24"/>
          <w:szCs w:val="24"/>
        </w:rPr>
        <w:t>Hatua ya 4:</w:t>
      </w:r>
      <w:r w:rsidRPr="005F527F">
        <w:rPr>
          <w:rFonts w:ascii="Times New Roman" w:hAnsi="Times New Roman" w:cs="Times New Roman"/>
          <w:sz w:val="24"/>
          <w:szCs w:val="24"/>
        </w:rPr>
        <w:t xml:space="preserve"> Kutunga Sentensi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Wanafunzi watapanua sentensi au vifungu kwa kutumia vitenzi katika kauli ya kutendana, kutendeana na kutendesha, wakizingatia masuala mtambuko.</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Kila mwanafunzi atashiriki kutunga na kuwasilisha sentensi zao, kisha kupewa maoni na mwalimu na wenzao.</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Hitimisho (Dakika 5)</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Eleza kwa muhtasari hoja kuu na malengo ya kujifunza yaliyofikiwa wakati wa somo.</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Fanya shughuli fupi ya ushirikiano, kama vile kujadili kiambishi cha chochote walichojifunza.</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 Waandaa wanafunzi kwa kipindi kijacho kwa kutoa muhtasari wa mada zijazo au maswali ya kuzingatia.</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Shughuli za Ziada:</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1. Mashindano ya Kuandika: Wanafunzi wakuandike insha fupi wakitumia vitenzi mbalimbali katika kauli tofauti za vitenzi, kisha washindane kwa kubaini matumizi sahihi ya kauli.</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2. Kujifunza kwa Njia ya mchezo: Tengeneza mchezo wa kuangalia kama wanafunzi wanaweza kupata viambishi kwa msaada wa picha tofauti zinazohusiana na kauli hizo.</w:t>
      </w:r>
    </w:p>
    <w:p w:rsidR="002A4162" w:rsidRPr="005F527F" w:rsidRDefault="002A4162" w:rsidP="00D363FF">
      <w:pPr>
        <w:spacing w:after="0"/>
        <w:rPr>
          <w:rFonts w:ascii="Times New Roman" w:hAnsi="Times New Roman" w:cs="Times New Roman"/>
          <w:sz w:val="24"/>
          <w:szCs w:val="24"/>
        </w:rPr>
      </w:pPr>
      <w:r w:rsidRPr="005F527F">
        <w:rPr>
          <w:rFonts w:ascii="Times New Roman" w:hAnsi="Times New Roman" w:cs="Times New Roman"/>
          <w:sz w:val="24"/>
          <w:szCs w:val="24"/>
        </w:rPr>
        <w:t>3. Uhamasishaji wa Muktadha: Wanafunzi wachukue picha za matukio ya kila siku, kisha watunze sentensi zinazohusiana na matukio hayo kwa kutumia vitenzi vya kutendana, kutendeana na kutendesha.</w:t>
      </w:r>
    </w:p>
    <w:p w:rsidR="002A4162" w:rsidRPr="005F527F" w:rsidRDefault="002A4162"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b/>
          <w:sz w:val="24"/>
          <w:szCs w:val="24"/>
        </w:rPr>
      </w:pPr>
      <w:r w:rsidRPr="005F527F">
        <w:rPr>
          <w:rFonts w:ascii="Times New Roman" w:hAnsi="Times New Roman" w:cs="Times New Roman"/>
          <w:b/>
          <w:sz w:val="24"/>
          <w:szCs w:val="24"/>
        </w:rPr>
        <w:t>Kujitathmini kwa Mwalimu:</w:t>
      </w:r>
    </w:p>
    <w:p w:rsidR="00BE6AC5" w:rsidRPr="005F527F" w:rsidRDefault="00BE6AC5" w:rsidP="00D363FF">
      <w:pPr>
        <w:spacing w:after="0"/>
        <w:rPr>
          <w:rFonts w:ascii="Times New Roman" w:hAnsi="Times New Roman" w:cs="Times New Roman"/>
          <w:sz w:val="24"/>
          <w:szCs w:val="24"/>
        </w:rPr>
      </w:pPr>
    </w:p>
    <w:p w:rsidR="002A4162" w:rsidRPr="005F527F" w:rsidRDefault="002A4162" w:rsidP="00D363FF">
      <w:pPr>
        <w:spacing w:after="0"/>
        <w:rPr>
          <w:rFonts w:ascii="Times New Roman" w:hAnsi="Times New Roman" w:cs="Times New Roman"/>
          <w:sz w:val="24"/>
          <w:szCs w:val="24"/>
        </w:rPr>
      </w:pPr>
    </w:p>
    <w:sectPr w:rsidR="002A4162" w:rsidRPr="005F527F" w:rsidSect="005F527F">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71C"/>
    <w:rsid w:val="00037C4D"/>
    <w:rsid w:val="00054FB6"/>
    <w:rsid w:val="000C7118"/>
    <w:rsid w:val="001408DA"/>
    <w:rsid w:val="001E6DDF"/>
    <w:rsid w:val="00220FB4"/>
    <w:rsid w:val="00233F6F"/>
    <w:rsid w:val="00272D5E"/>
    <w:rsid w:val="002A4162"/>
    <w:rsid w:val="002A7775"/>
    <w:rsid w:val="002D606B"/>
    <w:rsid w:val="002F04F9"/>
    <w:rsid w:val="003333F6"/>
    <w:rsid w:val="00350414"/>
    <w:rsid w:val="0038136F"/>
    <w:rsid w:val="003960C5"/>
    <w:rsid w:val="003B4FD3"/>
    <w:rsid w:val="003F071F"/>
    <w:rsid w:val="004D2E1D"/>
    <w:rsid w:val="00506AE6"/>
    <w:rsid w:val="00513DA4"/>
    <w:rsid w:val="0054177D"/>
    <w:rsid w:val="005A4677"/>
    <w:rsid w:val="005C69CB"/>
    <w:rsid w:val="005F527F"/>
    <w:rsid w:val="00614A02"/>
    <w:rsid w:val="00644A69"/>
    <w:rsid w:val="00647F56"/>
    <w:rsid w:val="006B6642"/>
    <w:rsid w:val="006F4011"/>
    <w:rsid w:val="00705A30"/>
    <w:rsid w:val="007907D9"/>
    <w:rsid w:val="00802E8A"/>
    <w:rsid w:val="00810F66"/>
    <w:rsid w:val="008222DD"/>
    <w:rsid w:val="00831AA0"/>
    <w:rsid w:val="0083474E"/>
    <w:rsid w:val="0084076D"/>
    <w:rsid w:val="00847E3D"/>
    <w:rsid w:val="008521BA"/>
    <w:rsid w:val="008742F1"/>
    <w:rsid w:val="008B16DE"/>
    <w:rsid w:val="008C3778"/>
    <w:rsid w:val="008D25DD"/>
    <w:rsid w:val="008D7800"/>
    <w:rsid w:val="00925656"/>
    <w:rsid w:val="00982BFA"/>
    <w:rsid w:val="009E0288"/>
    <w:rsid w:val="00A743C2"/>
    <w:rsid w:val="00AC5CA8"/>
    <w:rsid w:val="00AD29A5"/>
    <w:rsid w:val="00AF228C"/>
    <w:rsid w:val="00AF5E2B"/>
    <w:rsid w:val="00B03A75"/>
    <w:rsid w:val="00B17498"/>
    <w:rsid w:val="00B33BE3"/>
    <w:rsid w:val="00B521ED"/>
    <w:rsid w:val="00B6270B"/>
    <w:rsid w:val="00B82C81"/>
    <w:rsid w:val="00B96012"/>
    <w:rsid w:val="00BB2DCC"/>
    <w:rsid w:val="00BB4DE9"/>
    <w:rsid w:val="00BB4EA7"/>
    <w:rsid w:val="00BC7AAA"/>
    <w:rsid w:val="00BE6AC5"/>
    <w:rsid w:val="00C13CD6"/>
    <w:rsid w:val="00C219F8"/>
    <w:rsid w:val="00CB3D7D"/>
    <w:rsid w:val="00CC1610"/>
    <w:rsid w:val="00CC2B50"/>
    <w:rsid w:val="00CE4A86"/>
    <w:rsid w:val="00D329A0"/>
    <w:rsid w:val="00D363FF"/>
    <w:rsid w:val="00D46666"/>
    <w:rsid w:val="00D54702"/>
    <w:rsid w:val="00D67B84"/>
    <w:rsid w:val="00D70E8E"/>
    <w:rsid w:val="00D73488"/>
    <w:rsid w:val="00D834A2"/>
    <w:rsid w:val="00DB17F1"/>
    <w:rsid w:val="00DE4656"/>
    <w:rsid w:val="00DF795E"/>
    <w:rsid w:val="00E3071C"/>
    <w:rsid w:val="00E44BD0"/>
    <w:rsid w:val="00E45D79"/>
    <w:rsid w:val="00E95076"/>
    <w:rsid w:val="00EC0A8F"/>
    <w:rsid w:val="00EC5B22"/>
    <w:rsid w:val="00ED6B08"/>
    <w:rsid w:val="00EE1DEF"/>
    <w:rsid w:val="00F06935"/>
    <w:rsid w:val="00F12096"/>
    <w:rsid w:val="00F70FEE"/>
    <w:rsid w:val="00F91BE9"/>
    <w:rsid w:val="00FA66FE"/>
    <w:rsid w:val="00FB1EDE"/>
    <w:rsid w:val="00FB5078"/>
    <w:rsid w:val="00FC50EA"/>
    <w:rsid w:val="00FE4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3A98"/>
  <w15:chartTrackingRefBased/>
  <w15:docId w15:val="{C517701D-B858-491C-80F6-4F7EF62D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677"/>
    <w:pPr>
      <w:spacing w:line="252"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18599</Words>
  <Characters>106015</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dc:creator>
  <cp:keywords/>
  <dc:description/>
  <cp:lastModifiedBy>pc</cp:lastModifiedBy>
  <cp:revision>94</cp:revision>
  <cp:lastPrinted>2025-04-09T14:10:00Z</cp:lastPrinted>
  <dcterms:created xsi:type="dcterms:W3CDTF">2025-02-03T05:13:00Z</dcterms:created>
  <dcterms:modified xsi:type="dcterms:W3CDTF">2025-04-09T14:10:00Z</dcterms:modified>
</cp:coreProperties>
</file>