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896" w:rsidRPr="00CC30BB" w:rsidRDefault="00806896" w:rsidP="00CC30BB">
      <w:pPr>
        <w:spacing w:line="276" w:lineRule="auto"/>
        <w:ind w:left="1440"/>
        <w:jc w:val="center"/>
        <w:rPr>
          <w:u w:val="single"/>
        </w:rPr>
      </w:pPr>
      <w:r w:rsidRPr="00CC30BB">
        <w:rPr>
          <w:b/>
          <w:bCs/>
          <w:sz w:val="32"/>
          <w:u w:val="single"/>
        </w:rPr>
        <w:t>2026 GRADE 10 CHEMISTRY SCHEMES OF WORK – TERM 2</w:t>
      </w:r>
    </w:p>
    <w:p w:rsidR="009A2DF8" w:rsidRPr="00806896" w:rsidRDefault="00806896" w:rsidP="00806896">
      <w:pPr>
        <w:pStyle w:val="TableParagraph"/>
        <w:spacing w:line="276" w:lineRule="auto"/>
      </w:pPr>
      <w:r w:rsidRPr="00806896">
        <w:rPr>
          <w:b/>
        </w:rPr>
        <w:t xml:space="preserve">SCHOOL: ......................................................................    TEACHER'S NAME: ......................................................................    </w:t>
      </w:r>
      <w:r w:rsidRPr="00806896">
        <w:rPr>
          <w:b/>
          <w:bCs/>
        </w:rPr>
        <w:t>TERM: 2</w:t>
      </w:r>
    </w:p>
    <w:p w:rsidR="00806896" w:rsidRPr="00806896" w:rsidRDefault="00806896" w:rsidP="00806896">
      <w:pPr>
        <w:pStyle w:val="TableParagraph"/>
        <w:spacing w:line="276" w:lineRule="auto"/>
      </w:pPr>
    </w:p>
    <w:tbl>
      <w:tblPr>
        <w:tblW w:w="16380" w:type="dxa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450"/>
        <w:gridCol w:w="1260"/>
        <w:gridCol w:w="1170"/>
        <w:gridCol w:w="4140"/>
        <w:gridCol w:w="3330"/>
        <w:gridCol w:w="1620"/>
        <w:gridCol w:w="1800"/>
        <w:gridCol w:w="1710"/>
        <w:gridCol w:w="450"/>
      </w:tblGrid>
      <w:tr w:rsidR="00806896" w:rsidRPr="00806896" w:rsidTr="00E953C3">
        <w:trPr>
          <w:trHeight w:val="525"/>
        </w:trPr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5"/>
                <w:sz w:val="23"/>
                <w:szCs w:val="23"/>
              </w:rPr>
              <w:t>WK</w:t>
            </w: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5"/>
                <w:sz w:val="23"/>
                <w:szCs w:val="23"/>
              </w:rPr>
              <w:t>LSN</w:t>
            </w:r>
          </w:p>
        </w:tc>
        <w:tc>
          <w:tcPr>
            <w:tcW w:w="126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ind w:left="17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STRAND</w:t>
            </w:r>
          </w:p>
        </w:tc>
        <w:tc>
          <w:tcPr>
            <w:tcW w:w="117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SUB-STRAND</w:t>
            </w:r>
          </w:p>
        </w:tc>
        <w:tc>
          <w:tcPr>
            <w:tcW w:w="414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z w:val="23"/>
                <w:szCs w:val="23"/>
              </w:rPr>
              <w:t>LESSON</w:t>
            </w:r>
            <w:r w:rsidRPr="00806896">
              <w:rPr>
                <w:b/>
                <w:color w:val="202428"/>
                <w:spacing w:val="-7"/>
                <w:sz w:val="23"/>
                <w:szCs w:val="23"/>
              </w:rPr>
              <w:t xml:space="preserve"> </w:t>
            </w:r>
            <w:r w:rsidRPr="00806896">
              <w:rPr>
                <w:b/>
                <w:color w:val="202428"/>
                <w:sz w:val="23"/>
                <w:szCs w:val="23"/>
              </w:rPr>
              <w:t>LEARNING</w:t>
            </w:r>
            <w:r w:rsidRPr="00806896">
              <w:rPr>
                <w:b/>
                <w:color w:val="202428"/>
                <w:spacing w:val="-7"/>
                <w:sz w:val="23"/>
                <w:szCs w:val="23"/>
              </w:rPr>
              <w:t xml:space="preserve"> </w:t>
            </w: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OUTCOMES</w:t>
            </w:r>
          </w:p>
        </w:tc>
        <w:tc>
          <w:tcPr>
            <w:tcW w:w="333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z w:val="23"/>
                <w:szCs w:val="23"/>
              </w:rPr>
              <w:t>LEARNING</w:t>
            </w:r>
            <w:r w:rsidRPr="00806896">
              <w:rPr>
                <w:b/>
                <w:color w:val="202428"/>
                <w:spacing w:val="-8"/>
                <w:sz w:val="23"/>
                <w:szCs w:val="23"/>
              </w:rPr>
              <w:t xml:space="preserve"> </w:t>
            </w: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EXPERIENCES</w:t>
            </w:r>
          </w:p>
        </w:tc>
        <w:tc>
          <w:tcPr>
            <w:tcW w:w="162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z w:val="23"/>
                <w:szCs w:val="23"/>
              </w:rPr>
              <w:t>KEY</w:t>
            </w:r>
            <w:r w:rsidRPr="00806896">
              <w:rPr>
                <w:b/>
                <w:color w:val="202428"/>
                <w:spacing w:val="-5"/>
                <w:sz w:val="23"/>
                <w:szCs w:val="23"/>
              </w:rPr>
              <w:t xml:space="preserve"> </w:t>
            </w: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INQUIRY</w:t>
            </w:r>
          </w:p>
          <w:p w:rsidR="00806896" w:rsidRPr="00806896" w:rsidRDefault="00806896" w:rsidP="00806896">
            <w:pPr>
              <w:pStyle w:val="TableParagraph"/>
              <w:spacing w:before="45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QUESTIONS</w:t>
            </w:r>
          </w:p>
        </w:tc>
        <w:tc>
          <w:tcPr>
            <w:tcW w:w="180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LEARNING</w:t>
            </w:r>
          </w:p>
          <w:p w:rsidR="00806896" w:rsidRPr="00806896" w:rsidRDefault="00806896" w:rsidP="00806896">
            <w:pPr>
              <w:pStyle w:val="TableParagraph"/>
              <w:spacing w:before="45"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RESOURCES</w:t>
            </w:r>
          </w:p>
        </w:tc>
        <w:tc>
          <w:tcPr>
            <w:tcW w:w="171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ind w:left="15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ASSESSMENT</w:t>
            </w:r>
          </w:p>
          <w:p w:rsidR="00806896" w:rsidRPr="00806896" w:rsidRDefault="00806896" w:rsidP="00806896">
            <w:pPr>
              <w:pStyle w:val="TableParagraph"/>
              <w:spacing w:before="45" w:line="276" w:lineRule="auto"/>
              <w:ind w:left="15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METHODS</w:t>
            </w: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before="22" w:line="276" w:lineRule="auto"/>
              <w:ind w:left="15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2"/>
                <w:sz w:val="23"/>
                <w:szCs w:val="23"/>
              </w:rPr>
              <w:t>REF</w:t>
            </w:r>
          </w:p>
        </w:tc>
      </w:tr>
      <w:tr w:rsidR="00806896" w:rsidRPr="00806896" w:rsidTr="00E953C3">
        <w:trPr>
          <w:trHeight w:val="2794"/>
        </w:trPr>
        <w:tc>
          <w:tcPr>
            <w:tcW w:w="450" w:type="dxa"/>
            <w:vMerge w:val="restart"/>
            <w:tcBorders>
              <w:bottom w:val="nil"/>
            </w:tcBorders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b/>
                <w:sz w:val="23"/>
                <w:szCs w:val="23"/>
              </w:rPr>
            </w:pPr>
            <w:r w:rsidRPr="00806896">
              <w:rPr>
                <w:b/>
                <w:color w:val="202428"/>
                <w:spacing w:val="-10"/>
                <w:sz w:val="23"/>
                <w:szCs w:val="23"/>
              </w:rPr>
              <w:t>1</w:t>
            </w: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10"/>
                <w:sz w:val="23"/>
                <w:szCs w:val="23"/>
              </w:rPr>
              <w:t>1</w:t>
            </w:r>
          </w:p>
        </w:tc>
        <w:tc>
          <w:tcPr>
            <w:tcW w:w="126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Inorganic Chemistry</w:t>
            </w:r>
          </w:p>
        </w:tc>
        <w:tc>
          <w:tcPr>
            <w:tcW w:w="117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106"/>
              <w:jc w:val="center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Periodicity</w:t>
            </w:r>
          </w:p>
        </w:tc>
        <w:tc>
          <w:tcPr>
            <w:tcW w:w="414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By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end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7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lesson,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 learner should be able to: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3"/>
              </w:numPr>
              <w:tabs>
                <w:tab w:val="left" w:pos="154"/>
              </w:tabs>
              <w:spacing w:line="276" w:lineRule="auto"/>
              <w:ind w:right="632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Define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periodicity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and periodic properties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3"/>
              </w:numPr>
              <w:tabs>
                <w:tab w:val="left" w:pos="154"/>
              </w:tabs>
              <w:spacing w:before="2" w:line="276" w:lineRule="auto"/>
              <w:ind w:right="146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Identify atomic size, ionisation energy, electron affinity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and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electronegativity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3"/>
              </w:numPr>
              <w:tabs>
                <w:tab w:val="left" w:pos="154"/>
              </w:tabs>
              <w:spacing w:line="276" w:lineRule="auto"/>
              <w:ind w:right="312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Relate periodic trends to arrangement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elements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in the periodic table</w:t>
            </w:r>
          </w:p>
        </w:tc>
        <w:tc>
          <w:tcPr>
            <w:tcW w:w="3330" w:type="dxa"/>
          </w:tcPr>
          <w:p w:rsidR="00806896" w:rsidRPr="00806896" w:rsidRDefault="00806896" w:rsidP="00321215">
            <w:pPr>
              <w:pStyle w:val="TableParagraph"/>
              <w:numPr>
                <w:ilvl w:val="0"/>
                <w:numId w:val="202"/>
              </w:numPr>
              <w:tabs>
                <w:tab w:val="left" w:pos="154"/>
              </w:tabs>
              <w:spacing w:before="263" w:line="276" w:lineRule="auto"/>
              <w:ind w:right="32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Search for information on periodic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properties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using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print or digital materials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2"/>
              </w:numPr>
              <w:tabs>
                <w:tab w:val="left" w:pos="154"/>
              </w:tabs>
              <w:spacing w:before="3" w:line="276" w:lineRule="auto"/>
              <w:ind w:right="213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Discuss the meaning of atomic radius, ionisation energy,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electron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affinity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and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electronegativity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2"/>
              </w:numPr>
              <w:tabs>
                <w:tab w:val="left" w:pos="154"/>
              </w:tabs>
              <w:spacing w:before="4" w:line="276" w:lineRule="auto"/>
              <w:ind w:right="26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Study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sample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periodic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tables to identify patterns</w:t>
            </w:r>
          </w:p>
        </w:tc>
        <w:tc>
          <w:tcPr>
            <w:tcW w:w="162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5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What causes the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repeating pattern of properties in the periodic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table?</w:t>
            </w:r>
          </w:p>
        </w:tc>
        <w:tc>
          <w:tcPr>
            <w:tcW w:w="1800" w:type="dxa"/>
          </w:tcPr>
          <w:p w:rsidR="00806896" w:rsidRPr="00806896" w:rsidRDefault="00806896" w:rsidP="00806896">
            <w:pPr>
              <w:pStyle w:val="TableParagraph"/>
              <w:spacing w:before="263" w:line="276" w:lineRule="auto"/>
              <w:ind w:right="142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Access &amp;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Learn Chemistry Learner's </w:t>
            </w:r>
            <w:r w:rsidRPr="00806896">
              <w:rPr>
                <w:color w:val="202428"/>
                <w:sz w:val="23"/>
                <w:szCs w:val="23"/>
              </w:rPr>
              <w:t>Book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Grade 10 pg. 104</w:t>
            </w:r>
          </w:p>
          <w:p w:rsidR="00806896" w:rsidRPr="00806896" w:rsidRDefault="00806896" w:rsidP="00806896">
            <w:pPr>
              <w:pStyle w:val="TableParagraph"/>
              <w:spacing w:line="276" w:lineRule="auto"/>
              <w:ind w:right="209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Periodic </w:t>
            </w:r>
            <w:r w:rsidRPr="00806896">
              <w:rPr>
                <w:color w:val="202428"/>
                <w:sz w:val="23"/>
                <w:szCs w:val="23"/>
              </w:rPr>
              <w:t>table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charts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Digital devices</w:t>
            </w:r>
          </w:p>
        </w:tc>
        <w:tc>
          <w:tcPr>
            <w:tcW w:w="171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5" w:right="218"/>
              <w:rPr>
                <w:color w:val="202428"/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- Oral questions </w:t>
            </w:r>
          </w:p>
          <w:p w:rsidR="00806896" w:rsidRPr="00806896" w:rsidRDefault="00806896" w:rsidP="00806896">
            <w:pPr>
              <w:pStyle w:val="TableParagraph"/>
              <w:spacing w:before="10" w:line="276" w:lineRule="auto"/>
              <w:ind w:left="15" w:right="218"/>
              <w:rPr>
                <w:color w:val="202428"/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-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Written </w:t>
            </w:r>
            <w:r w:rsidRPr="00806896">
              <w:rPr>
                <w:color w:val="202428"/>
                <w:sz w:val="23"/>
                <w:szCs w:val="23"/>
              </w:rPr>
              <w:t xml:space="preserve">exercises </w:t>
            </w:r>
          </w:p>
          <w:p w:rsidR="00806896" w:rsidRPr="00806896" w:rsidRDefault="00806896" w:rsidP="00806896">
            <w:pPr>
              <w:pStyle w:val="TableParagraph"/>
              <w:spacing w:before="10" w:line="276" w:lineRule="auto"/>
              <w:ind w:left="15" w:right="218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- </w:t>
            </w:r>
            <w:r w:rsidRPr="00806896">
              <w:rPr>
                <w:color w:val="202428"/>
                <w:spacing w:val="-4"/>
                <w:sz w:val="23"/>
                <w:szCs w:val="23"/>
              </w:rPr>
              <w:t xml:space="preserve">Group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discussions</w:t>
            </w: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ind w:left="0"/>
              <w:rPr>
                <w:sz w:val="23"/>
                <w:szCs w:val="23"/>
              </w:rPr>
            </w:pPr>
          </w:p>
        </w:tc>
      </w:tr>
      <w:tr w:rsidR="00806896" w:rsidRPr="00806896" w:rsidTr="00E953C3">
        <w:trPr>
          <w:trHeight w:val="2928"/>
        </w:trPr>
        <w:tc>
          <w:tcPr>
            <w:tcW w:w="450" w:type="dxa"/>
            <w:vMerge/>
            <w:tcBorders>
              <w:top w:val="nil"/>
              <w:bottom w:val="nil"/>
            </w:tcBorders>
          </w:tcPr>
          <w:p w:rsidR="00806896" w:rsidRPr="00806896" w:rsidRDefault="00806896" w:rsidP="00806896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10"/>
                <w:sz w:val="23"/>
                <w:szCs w:val="23"/>
              </w:rPr>
              <w:t>2</w:t>
            </w:r>
          </w:p>
        </w:tc>
        <w:tc>
          <w:tcPr>
            <w:tcW w:w="126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Inorganic Chemistry</w:t>
            </w:r>
          </w:p>
        </w:tc>
        <w:tc>
          <w:tcPr>
            <w:tcW w:w="117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106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Periodicity</w:t>
            </w:r>
          </w:p>
        </w:tc>
        <w:tc>
          <w:tcPr>
            <w:tcW w:w="414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By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end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7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lesson,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 learner should be able to: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1"/>
              </w:numPr>
              <w:tabs>
                <w:tab w:val="left" w:pos="154"/>
              </w:tabs>
              <w:spacing w:line="276" w:lineRule="auto"/>
              <w:ind w:right="725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Describe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physical appearance of group I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elements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1"/>
              </w:numPr>
              <w:tabs>
                <w:tab w:val="left" w:pos="154"/>
              </w:tabs>
              <w:spacing w:before="3" w:line="276" w:lineRule="auto"/>
              <w:ind w:right="352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Observe and record properties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sodium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metal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1"/>
              </w:numPr>
              <w:tabs>
                <w:tab w:val="left" w:pos="154"/>
              </w:tabs>
              <w:spacing w:before="2" w:line="276" w:lineRule="auto"/>
              <w:ind w:right="466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Connect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alkali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metals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to applications like sodium lamps in street lighting</w:t>
            </w:r>
          </w:p>
        </w:tc>
        <w:tc>
          <w:tcPr>
            <w:tcW w:w="3330" w:type="dxa"/>
          </w:tcPr>
          <w:p w:rsidR="00806896" w:rsidRPr="00806896" w:rsidRDefault="00806896" w:rsidP="00321215">
            <w:pPr>
              <w:pStyle w:val="TableParagraph"/>
              <w:numPr>
                <w:ilvl w:val="0"/>
                <w:numId w:val="200"/>
              </w:numPr>
              <w:tabs>
                <w:tab w:val="left" w:pos="154"/>
              </w:tabs>
              <w:spacing w:before="263" w:line="276" w:lineRule="auto"/>
              <w:ind w:right="379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Observe the colour of sodium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metal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stored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under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paraffin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0"/>
              </w:numPr>
              <w:tabs>
                <w:tab w:val="left" w:pos="154"/>
              </w:tabs>
              <w:spacing w:before="3" w:line="276" w:lineRule="auto"/>
              <w:ind w:right="26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Cut sodium metal and compare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freshly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cut</w:t>
            </w:r>
            <w:r w:rsidRPr="00806896">
              <w:rPr>
                <w:color w:val="202428"/>
                <w:spacing w:val="-10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surface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to stored metal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0"/>
              </w:numPr>
              <w:tabs>
                <w:tab w:val="left" w:pos="154"/>
              </w:tabs>
              <w:spacing w:before="3" w:line="276" w:lineRule="auto"/>
              <w:ind w:right="159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Watch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videos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on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properties of group I metals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200"/>
              </w:numPr>
              <w:tabs>
                <w:tab w:val="left" w:pos="154"/>
              </w:tabs>
              <w:spacing w:before="2" w:line="276" w:lineRule="auto"/>
              <w:ind w:right="252" w:firstLine="0"/>
              <w:rPr>
                <w:sz w:val="23"/>
                <w:szCs w:val="23"/>
              </w:rPr>
            </w:pPr>
            <w:proofErr w:type="spellStart"/>
            <w:r w:rsidRPr="00806896">
              <w:rPr>
                <w:color w:val="202428"/>
                <w:sz w:val="23"/>
                <w:szCs w:val="23"/>
              </w:rPr>
              <w:t>Analyse</w:t>
            </w:r>
            <w:proofErr w:type="spellEnd"/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densities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alkali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metals</w:t>
            </w:r>
          </w:p>
        </w:tc>
        <w:tc>
          <w:tcPr>
            <w:tcW w:w="162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77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Why are alkali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metals stored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under oil or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paraffin?</w:t>
            </w:r>
          </w:p>
        </w:tc>
        <w:tc>
          <w:tcPr>
            <w:tcW w:w="1800" w:type="dxa"/>
          </w:tcPr>
          <w:p w:rsidR="00806896" w:rsidRPr="00806896" w:rsidRDefault="00806896" w:rsidP="00806896">
            <w:pPr>
              <w:pStyle w:val="TableParagraph"/>
              <w:spacing w:before="263" w:line="276" w:lineRule="auto"/>
              <w:ind w:right="142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Access &amp;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Learn Chemistry Learner's </w:t>
            </w:r>
            <w:r w:rsidRPr="00806896">
              <w:rPr>
                <w:color w:val="202428"/>
                <w:sz w:val="23"/>
                <w:szCs w:val="23"/>
              </w:rPr>
              <w:t>Book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Grade 10 pg. 106</w:t>
            </w:r>
          </w:p>
          <w:p w:rsidR="00806896" w:rsidRPr="00806896" w:rsidRDefault="00806896" w:rsidP="00806896">
            <w:pPr>
              <w:pStyle w:val="TableParagraph"/>
              <w:spacing w:line="276" w:lineRule="auto"/>
              <w:ind w:right="25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Sodium</w:t>
            </w:r>
            <w:r w:rsidRPr="00806896">
              <w:rPr>
                <w:color w:val="202428"/>
                <w:spacing w:val="40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metal</w:t>
            </w:r>
            <w:r w:rsidRPr="00806896">
              <w:rPr>
                <w:color w:val="202428"/>
                <w:spacing w:val="40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Scalpel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blade Petri dish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Digital devices</w:t>
            </w:r>
          </w:p>
        </w:tc>
        <w:tc>
          <w:tcPr>
            <w:tcW w:w="171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ind w:left="15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Observation</w:t>
            </w:r>
          </w:p>
          <w:p w:rsidR="00806896" w:rsidRPr="00806896" w:rsidRDefault="00806896" w:rsidP="00806896">
            <w:pPr>
              <w:pStyle w:val="TableParagraph"/>
              <w:spacing w:before="8" w:line="276" w:lineRule="auto"/>
              <w:ind w:left="15"/>
              <w:rPr>
                <w:color w:val="202428"/>
                <w:spacing w:val="-15"/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- Practical report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</w:p>
          <w:p w:rsidR="00806896" w:rsidRPr="00806896" w:rsidRDefault="00806896" w:rsidP="00806896">
            <w:pPr>
              <w:pStyle w:val="TableParagraph"/>
              <w:spacing w:before="8" w:line="276" w:lineRule="auto"/>
              <w:ind w:left="15"/>
              <w:rPr>
                <w:color w:val="202428"/>
                <w:spacing w:val="-15"/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-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Oral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questions</w:t>
            </w: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ind w:left="0"/>
              <w:rPr>
                <w:sz w:val="23"/>
                <w:szCs w:val="23"/>
              </w:rPr>
            </w:pPr>
          </w:p>
        </w:tc>
      </w:tr>
      <w:tr w:rsidR="00806896" w:rsidRPr="00806896" w:rsidTr="00E953C3">
        <w:trPr>
          <w:trHeight w:val="2433"/>
        </w:trPr>
        <w:tc>
          <w:tcPr>
            <w:tcW w:w="450" w:type="dxa"/>
            <w:vMerge/>
            <w:tcBorders>
              <w:top w:val="nil"/>
              <w:bottom w:val="nil"/>
            </w:tcBorders>
          </w:tcPr>
          <w:p w:rsidR="00806896" w:rsidRPr="00806896" w:rsidRDefault="00806896" w:rsidP="00806896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10"/>
                <w:sz w:val="23"/>
                <w:szCs w:val="23"/>
              </w:rPr>
              <w:t>3</w:t>
            </w:r>
          </w:p>
        </w:tc>
        <w:tc>
          <w:tcPr>
            <w:tcW w:w="126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Inorganic Chemistry</w:t>
            </w:r>
          </w:p>
        </w:tc>
        <w:tc>
          <w:tcPr>
            <w:tcW w:w="117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32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Periodicity</w:t>
            </w:r>
          </w:p>
        </w:tc>
        <w:tc>
          <w:tcPr>
            <w:tcW w:w="414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By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end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7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lesson,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 learner should be able to: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9"/>
              </w:numPr>
              <w:tabs>
                <w:tab w:val="left" w:pos="154"/>
              </w:tabs>
              <w:spacing w:line="276" w:lineRule="auto"/>
              <w:ind w:right="72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Describe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trend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in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atomic and ionic radii of group I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elements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9"/>
              </w:numPr>
              <w:tabs>
                <w:tab w:val="left" w:pos="154"/>
              </w:tabs>
              <w:spacing w:before="3" w:line="276" w:lineRule="auto"/>
              <w:ind w:right="73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Draw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electron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arrangements of group I atoms and ions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9"/>
              </w:numPr>
              <w:tabs>
                <w:tab w:val="left" w:pos="154"/>
              </w:tabs>
              <w:spacing w:before="2" w:line="276" w:lineRule="auto"/>
              <w:ind w:right="359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Relate atomic size to the number</w:t>
            </w:r>
            <w:r w:rsidRPr="00806896">
              <w:rPr>
                <w:color w:val="202428"/>
                <w:spacing w:val="-10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10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energy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levels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in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atoms</w:t>
            </w:r>
          </w:p>
        </w:tc>
        <w:tc>
          <w:tcPr>
            <w:tcW w:w="3330" w:type="dxa"/>
          </w:tcPr>
          <w:p w:rsidR="00806896" w:rsidRPr="00806896" w:rsidRDefault="00806896" w:rsidP="00321215">
            <w:pPr>
              <w:pStyle w:val="TableParagraph"/>
              <w:numPr>
                <w:ilvl w:val="0"/>
                <w:numId w:val="198"/>
              </w:numPr>
              <w:tabs>
                <w:tab w:val="left" w:pos="154"/>
              </w:tabs>
              <w:spacing w:before="263" w:line="276" w:lineRule="auto"/>
              <w:ind w:right="51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Draw dot (.) and cross (x) structures of lithium, sodium and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potassium</w:t>
            </w:r>
            <w:r w:rsidRPr="00806896">
              <w:rPr>
                <w:color w:val="202428"/>
                <w:spacing w:val="-10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atoms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and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ions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8"/>
              </w:numPr>
              <w:tabs>
                <w:tab w:val="left" w:pos="154"/>
              </w:tabs>
              <w:spacing w:before="3" w:line="276" w:lineRule="auto"/>
              <w:ind w:right="252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Compare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atomic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and</w:t>
            </w:r>
            <w:r w:rsidRPr="00806896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ionic radii of group I elements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8"/>
              </w:numPr>
              <w:tabs>
                <w:tab w:val="left" w:pos="154"/>
              </w:tabs>
              <w:spacing w:before="2" w:line="276" w:lineRule="auto"/>
              <w:ind w:right="126" w:firstLine="0"/>
              <w:rPr>
                <w:sz w:val="23"/>
                <w:szCs w:val="23"/>
              </w:rPr>
            </w:pPr>
            <w:proofErr w:type="spellStart"/>
            <w:r w:rsidRPr="00806896">
              <w:rPr>
                <w:color w:val="202428"/>
                <w:sz w:val="23"/>
                <w:szCs w:val="23"/>
              </w:rPr>
              <w:t>Analyse</w:t>
            </w:r>
            <w:proofErr w:type="spellEnd"/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data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on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atomic</w:t>
            </w:r>
            <w:r w:rsidRPr="00806896">
              <w:rPr>
                <w:color w:val="202428"/>
                <w:spacing w:val="-9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and ionic radii trends</w:t>
            </w:r>
            <w:bookmarkStart w:id="0" w:name="_GoBack"/>
            <w:bookmarkEnd w:id="0"/>
          </w:p>
        </w:tc>
        <w:tc>
          <w:tcPr>
            <w:tcW w:w="162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117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Why is the ionic radius of sodium smaller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 xml:space="preserve">than its atomic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radius?</w:t>
            </w:r>
          </w:p>
        </w:tc>
        <w:tc>
          <w:tcPr>
            <w:tcW w:w="1800" w:type="dxa"/>
          </w:tcPr>
          <w:p w:rsidR="00806896" w:rsidRPr="00806896" w:rsidRDefault="00806896" w:rsidP="00806896">
            <w:pPr>
              <w:pStyle w:val="TableParagraph"/>
              <w:spacing w:before="263" w:line="276" w:lineRule="auto"/>
              <w:ind w:right="142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Access &amp;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Learn Chemistry Learner's </w:t>
            </w:r>
            <w:r w:rsidRPr="00806896">
              <w:rPr>
                <w:color w:val="202428"/>
                <w:sz w:val="23"/>
                <w:szCs w:val="23"/>
              </w:rPr>
              <w:t>Book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Grade 10 pg. 107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7"/>
              </w:numPr>
              <w:tabs>
                <w:tab w:val="left" w:pos="154"/>
              </w:tabs>
              <w:spacing w:before="6" w:line="276" w:lineRule="auto"/>
              <w:ind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Periodic table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7"/>
              </w:numPr>
              <w:tabs>
                <w:tab w:val="left" w:pos="154"/>
              </w:tabs>
              <w:spacing w:before="2" w:line="276" w:lineRule="auto"/>
              <w:ind w:right="-93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Graph paper</w:t>
            </w:r>
          </w:p>
          <w:p w:rsidR="00806896" w:rsidRPr="00806896" w:rsidRDefault="00806896" w:rsidP="00321215">
            <w:pPr>
              <w:pStyle w:val="TableParagraph"/>
              <w:numPr>
                <w:ilvl w:val="0"/>
                <w:numId w:val="197"/>
              </w:numPr>
              <w:tabs>
                <w:tab w:val="left" w:pos="154"/>
              </w:tabs>
              <w:spacing w:line="276" w:lineRule="auto"/>
              <w:ind w:right="-3" w:firstLine="0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Digital devices</w:t>
            </w:r>
          </w:p>
        </w:tc>
        <w:tc>
          <w:tcPr>
            <w:tcW w:w="1710" w:type="dxa"/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5" w:right="218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 xml:space="preserve">- Written exercises - </w:t>
            </w:r>
            <w:r w:rsidRPr="00806896">
              <w:rPr>
                <w:color w:val="202428"/>
                <w:spacing w:val="-4"/>
                <w:sz w:val="23"/>
                <w:szCs w:val="23"/>
              </w:rPr>
              <w:t xml:space="preserve">Oral </w:t>
            </w:r>
            <w:r w:rsidRPr="00806896">
              <w:rPr>
                <w:color w:val="202428"/>
                <w:sz w:val="23"/>
                <w:szCs w:val="23"/>
              </w:rPr>
              <w:t xml:space="preserve">questions - </w:t>
            </w:r>
            <w:r w:rsidRPr="00806896">
              <w:rPr>
                <w:color w:val="202428"/>
                <w:spacing w:val="-4"/>
                <w:sz w:val="23"/>
                <w:szCs w:val="23"/>
              </w:rPr>
              <w:t xml:space="preserve">Group 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>discussions</w:t>
            </w:r>
          </w:p>
        </w:tc>
        <w:tc>
          <w:tcPr>
            <w:tcW w:w="450" w:type="dxa"/>
          </w:tcPr>
          <w:p w:rsidR="00806896" w:rsidRPr="00806896" w:rsidRDefault="00806896" w:rsidP="00806896">
            <w:pPr>
              <w:pStyle w:val="TableParagraph"/>
              <w:spacing w:line="276" w:lineRule="auto"/>
              <w:ind w:left="0"/>
              <w:rPr>
                <w:sz w:val="23"/>
                <w:szCs w:val="23"/>
              </w:rPr>
            </w:pPr>
          </w:p>
        </w:tc>
      </w:tr>
      <w:tr w:rsidR="00806896" w:rsidRPr="00806896" w:rsidTr="00E953C3">
        <w:trPr>
          <w:trHeight w:val="766"/>
        </w:trPr>
        <w:tc>
          <w:tcPr>
            <w:tcW w:w="450" w:type="dxa"/>
            <w:vMerge/>
            <w:tcBorders>
              <w:top w:val="nil"/>
              <w:bottom w:val="single" w:sz="4" w:space="0" w:color="auto"/>
            </w:tcBorders>
          </w:tcPr>
          <w:p w:rsidR="00806896" w:rsidRPr="00806896" w:rsidRDefault="00806896" w:rsidP="00806896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10"/>
                <w:sz w:val="23"/>
                <w:szCs w:val="23"/>
              </w:rPr>
              <w:t>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3"/>
                <w:szCs w:val="23"/>
              </w:rPr>
            </w:pPr>
            <w:r w:rsidRPr="00806896">
              <w:rPr>
                <w:color w:val="202428"/>
                <w:spacing w:val="-2"/>
                <w:sz w:val="23"/>
                <w:szCs w:val="23"/>
              </w:rPr>
              <w:t>Inorganic Chemistry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106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Periodicity</w:t>
            </w:r>
          </w:p>
        </w:tc>
        <w:tc>
          <w:tcPr>
            <w:tcW w:w="414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By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end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of</w:t>
            </w:r>
            <w:r w:rsidRPr="00806896">
              <w:rPr>
                <w:color w:val="202428"/>
                <w:spacing w:val="-7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</w:t>
            </w:r>
            <w:r w:rsidRPr="00806896">
              <w:rPr>
                <w:color w:val="202428"/>
                <w:spacing w:val="-3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lesson,</w:t>
            </w:r>
            <w:r w:rsidRPr="00806896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the learner should be able to: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242"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-</w:t>
            </w:r>
            <w:r w:rsidRPr="00806896">
              <w:rPr>
                <w:color w:val="202428"/>
                <w:spacing w:val="-3"/>
                <w:sz w:val="23"/>
                <w:szCs w:val="23"/>
              </w:rPr>
              <w:t xml:space="preserve"> </w:t>
            </w:r>
            <w:proofErr w:type="spellStart"/>
            <w:r w:rsidRPr="00806896">
              <w:rPr>
                <w:color w:val="202428"/>
                <w:sz w:val="23"/>
                <w:szCs w:val="23"/>
              </w:rPr>
              <w:t>Analyse</w:t>
            </w:r>
            <w:proofErr w:type="spellEnd"/>
            <w:r w:rsidRPr="00806896">
              <w:rPr>
                <w:color w:val="202428"/>
                <w:spacing w:val="-1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data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on</w:t>
            </w:r>
            <w:r w:rsidRPr="00806896">
              <w:rPr>
                <w:color w:val="202428"/>
                <w:spacing w:val="-1"/>
                <w:sz w:val="23"/>
                <w:szCs w:val="23"/>
              </w:rPr>
              <w:t xml:space="preserve"> </w:t>
            </w:r>
            <w:proofErr w:type="spellStart"/>
            <w:r w:rsidRPr="00806896">
              <w:rPr>
                <w:color w:val="202428"/>
                <w:spacing w:val="-2"/>
                <w:sz w:val="23"/>
                <w:szCs w:val="23"/>
              </w:rPr>
              <w:t>ionisation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right="90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Why does lithium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have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242" w:line="276" w:lineRule="auto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-</w:t>
            </w:r>
            <w:r w:rsidRPr="00806896">
              <w:rPr>
                <w:color w:val="202428"/>
                <w:spacing w:val="-4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Access</w:t>
            </w:r>
            <w:r w:rsidRPr="00806896">
              <w:rPr>
                <w:color w:val="202428"/>
                <w:spacing w:val="-2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pacing w:val="-10"/>
                <w:sz w:val="23"/>
                <w:szCs w:val="23"/>
              </w:rPr>
              <w:t>&amp;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before="10" w:line="276" w:lineRule="auto"/>
              <w:ind w:left="15" w:right="295"/>
              <w:rPr>
                <w:sz w:val="23"/>
                <w:szCs w:val="23"/>
              </w:rPr>
            </w:pPr>
            <w:r w:rsidRPr="00806896">
              <w:rPr>
                <w:color w:val="202428"/>
                <w:sz w:val="23"/>
                <w:szCs w:val="23"/>
              </w:rPr>
              <w:t>- Written exercises</w:t>
            </w:r>
            <w:r w:rsidRPr="00806896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806896">
              <w:rPr>
                <w:color w:val="202428"/>
                <w:sz w:val="23"/>
                <w:szCs w:val="23"/>
              </w:rPr>
              <w:t>-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806896" w:rsidRPr="00806896" w:rsidRDefault="00806896" w:rsidP="00806896">
            <w:pPr>
              <w:pStyle w:val="TableParagraph"/>
              <w:spacing w:line="276" w:lineRule="auto"/>
              <w:ind w:left="0"/>
              <w:rPr>
                <w:sz w:val="23"/>
                <w:szCs w:val="23"/>
              </w:rPr>
            </w:pPr>
          </w:p>
        </w:tc>
      </w:tr>
    </w:tbl>
    <w:p w:rsidR="00806896" w:rsidRPr="00806896" w:rsidRDefault="00806896" w:rsidP="00806896">
      <w:pPr>
        <w:pStyle w:val="TableParagraph"/>
        <w:spacing w:line="276" w:lineRule="auto"/>
        <w:sectPr w:rsidR="00806896" w:rsidRPr="00806896" w:rsidSect="00CC30BB">
          <w:footerReference w:type="default" r:id="rId7"/>
          <w:pgSz w:w="16840" w:h="11900" w:orient="landscape"/>
          <w:pgMar w:top="360" w:right="1275" w:bottom="27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380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450"/>
        <w:gridCol w:w="450"/>
        <w:gridCol w:w="1260"/>
        <w:gridCol w:w="1350"/>
        <w:gridCol w:w="3690"/>
        <w:gridCol w:w="3600"/>
        <w:gridCol w:w="1620"/>
        <w:gridCol w:w="2160"/>
        <w:gridCol w:w="1350"/>
        <w:gridCol w:w="450"/>
      </w:tblGrid>
      <w:tr w:rsidR="009A2DF8" w:rsidRPr="00CC196E" w:rsidTr="00CC196E">
        <w:trPr>
          <w:trHeight w:val="1574"/>
        </w:trPr>
        <w:tc>
          <w:tcPr>
            <w:tcW w:w="450" w:type="dxa"/>
            <w:vMerge w:val="restart"/>
          </w:tcPr>
          <w:p w:rsidR="009A2DF8" w:rsidRPr="00CC196E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  <w:tc>
          <w:tcPr>
            <w:tcW w:w="450" w:type="dxa"/>
          </w:tcPr>
          <w:p w:rsidR="009A2DF8" w:rsidRPr="00CC196E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:rsidR="009A2DF8" w:rsidRPr="00CC196E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  <w:tc>
          <w:tcPr>
            <w:tcW w:w="1350" w:type="dxa"/>
          </w:tcPr>
          <w:p w:rsidR="009A2DF8" w:rsidRPr="00CC196E" w:rsidRDefault="00806896" w:rsidP="00806896">
            <w:pPr>
              <w:pStyle w:val="TableParagraph"/>
              <w:spacing w:before="12" w:line="276" w:lineRule="auto"/>
              <w:ind w:right="32"/>
              <w:rPr>
                <w:sz w:val="24"/>
              </w:rPr>
            </w:pPr>
            <w:r w:rsidRPr="00CC196E">
              <w:rPr>
                <w:color w:val="202428"/>
                <w:sz w:val="24"/>
                <w:szCs w:val="23"/>
              </w:rPr>
              <w:t>Periodicity</w:t>
            </w:r>
          </w:p>
        </w:tc>
        <w:tc>
          <w:tcPr>
            <w:tcW w:w="3690" w:type="dxa"/>
          </w:tcPr>
          <w:p w:rsidR="009A2DF8" w:rsidRPr="00CC196E" w:rsidRDefault="00806896" w:rsidP="00321215">
            <w:pPr>
              <w:pStyle w:val="TableParagraph"/>
              <w:numPr>
                <w:ilvl w:val="0"/>
                <w:numId w:val="196"/>
              </w:numPr>
              <w:tabs>
                <w:tab w:val="left" w:pos="154"/>
              </w:tabs>
              <w:spacing w:line="276" w:lineRule="auto"/>
              <w:ind w:right="39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Describe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trends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in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ionisation energy and electronegativity of group I elements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6"/>
              </w:numPr>
              <w:tabs>
                <w:tab w:val="left" w:pos="154"/>
              </w:tabs>
              <w:spacing w:before="3" w:line="276" w:lineRule="auto"/>
              <w:ind w:right="-114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Analyze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data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on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ionisation </w:t>
            </w:r>
            <w:r w:rsidRPr="00CC196E">
              <w:rPr>
                <w:color w:val="202428"/>
                <w:spacing w:val="-2"/>
                <w:sz w:val="24"/>
              </w:rPr>
              <w:t>energies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6"/>
              </w:numPr>
              <w:tabs>
                <w:tab w:val="left" w:pos="154"/>
              </w:tabs>
              <w:spacing w:before="2" w:line="276" w:lineRule="auto"/>
              <w:ind w:right="25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Connect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ionisation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energy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to reactivity of metals like sodium in fireworks</w:t>
            </w:r>
          </w:p>
        </w:tc>
        <w:tc>
          <w:tcPr>
            <w:tcW w:w="3600" w:type="dxa"/>
          </w:tcPr>
          <w:p w:rsidR="009A2DF8" w:rsidRPr="00CC196E" w:rsidRDefault="00806896" w:rsidP="00806896">
            <w:pPr>
              <w:pStyle w:val="TableParagraph"/>
              <w:spacing w:line="276" w:lineRule="auto"/>
              <w:jc w:val="both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energies</w:t>
            </w:r>
            <w:r w:rsidRPr="00CC196E">
              <w:rPr>
                <w:color w:val="202428"/>
                <w:spacing w:val="-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</w:t>
            </w:r>
            <w:r w:rsidRPr="00CC196E">
              <w:rPr>
                <w:color w:val="202428"/>
                <w:spacing w:val="-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group</w:t>
            </w:r>
            <w:r w:rsidRPr="00CC196E">
              <w:rPr>
                <w:color w:val="202428"/>
                <w:spacing w:val="-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I</w:t>
            </w:r>
            <w:r w:rsidRPr="00CC196E">
              <w:rPr>
                <w:color w:val="202428"/>
                <w:spacing w:val="-2"/>
                <w:sz w:val="24"/>
              </w:rPr>
              <w:t xml:space="preserve"> elements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5"/>
              </w:numPr>
              <w:tabs>
                <w:tab w:val="left" w:pos="154"/>
              </w:tabs>
              <w:spacing w:before="8"/>
              <w:ind w:right="419" w:firstLine="0"/>
              <w:jc w:val="both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Discuss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factors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affecting ionisation energy (atomic radius, shielding effect)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5"/>
              </w:numPr>
              <w:tabs>
                <w:tab w:val="left" w:pos="154"/>
              </w:tabs>
              <w:spacing w:before="3"/>
              <w:ind w:right="639" w:firstLine="0"/>
              <w:jc w:val="both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Create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trend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charts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for electronegativity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pacing w:val="-2"/>
                <w:sz w:val="24"/>
              </w:rPr>
              <w:t>values</w:t>
            </w:r>
          </w:p>
        </w:tc>
        <w:tc>
          <w:tcPr>
            <w:tcW w:w="1620" w:type="dxa"/>
          </w:tcPr>
          <w:p w:rsidR="009A2DF8" w:rsidRPr="00CC196E" w:rsidRDefault="00806896" w:rsidP="00806896">
            <w:pPr>
              <w:pStyle w:val="TableParagraph"/>
              <w:spacing w:before="12" w:line="276" w:lineRule="auto"/>
              <w:ind w:right="17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a higher </w:t>
            </w:r>
            <w:r w:rsidRPr="00CC196E">
              <w:rPr>
                <w:color w:val="202428"/>
                <w:spacing w:val="-2"/>
                <w:sz w:val="24"/>
              </w:rPr>
              <w:t xml:space="preserve">ionisation </w:t>
            </w:r>
            <w:r w:rsidRPr="00CC196E">
              <w:rPr>
                <w:color w:val="202428"/>
                <w:sz w:val="24"/>
              </w:rPr>
              <w:t>energy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than </w:t>
            </w:r>
            <w:r w:rsidRPr="00CC196E">
              <w:rPr>
                <w:color w:val="202428"/>
                <w:spacing w:val="-2"/>
                <w:sz w:val="24"/>
              </w:rPr>
              <w:t>sodium?</w:t>
            </w:r>
          </w:p>
        </w:tc>
        <w:tc>
          <w:tcPr>
            <w:tcW w:w="2160" w:type="dxa"/>
          </w:tcPr>
          <w:p w:rsidR="009A2DF8" w:rsidRPr="00CC196E" w:rsidRDefault="00806896" w:rsidP="004F64D1">
            <w:pPr>
              <w:pStyle w:val="TableParagraph"/>
              <w:ind w:right="-112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CC196E">
              <w:rPr>
                <w:color w:val="202428"/>
                <w:sz w:val="24"/>
              </w:rPr>
              <w:t>Book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Grade 10 pg. 108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4"/>
              </w:numPr>
              <w:tabs>
                <w:tab w:val="left" w:pos="154"/>
              </w:tabs>
              <w:ind w:left="154" w:hanging="138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Data</w:t>
            </w:r>
            <w:r w:rsidRPr="00CC196E">
              <w:rPr>
                <w:color w:val="202428"/>
                <w:spacing w:val="-3"/>
                <w:sz w:val="24"/>
              </w:rPr>
              <w:t xml:space="preserve"> </w:t>
            </w:r>
            <w:r w:rsidRPr="00CC196E">
              <w:rPr>
                <w:color w:val="202428"/>
                <w:spacing w:val="-2"/>
                <w:sz w:val="24"/>
              </w:rPr>
              <w:t>tables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4"/>
              </w:numPr>
              <w:tabs>
                <w:tab w:val="left" w:pos="154"/>
              </w:tabs>
              <w:ind w:right="-22"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Graph paper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4"/>
              </w:numPr>
              <w:tabs>
                <w:tab w:val="left" w:pos="154"/>
              </w:tabs>
              <w:ind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Digital devices</w:t>
            </w:r>
          </w:p>
        </w:tc>
        <w:tc>
          <w:tcPr>
            <w:tcW w:w="1350" w:type="dxa"/>
          </w:tcPr>
          <w:p w:rsidR="009A2DF8" w:rsidRPr="00CC196E" w:rsidRDefault="00806896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Data</w:t>
            </w:r>
            <w:r w:rsidRPr="00CC196E">
              <w:rPr>
                <w:color w:val="202428"/>
                <w:spacing w:val="-3"/>
                <w:sz w:val="24"/>
              </w:rPr>
              <w:t xml:space="preserve"> </w:t>
            </w:r>
            <w:r w:rsidRPr="00CC196E">
              <w:rPr>
                <w:color w:val="202428"/>
                <w:spacing w:val="-2"/>
                <w:sz w:val="24"/>
              </w:rPr>
              <w:t>analysis</w:t>
            </w:r>
          </w:p>
          <w:p w:rsidR="009A2DF8" w:rsidRPr="00CC196E" w:rsidRDefault="00806896" w:rsidP="00806896">
            <w:pPr>
              <w:pStyle w:val="TableParagraph"/>
              <w:spacing w:before="8" w:line="276" w:lineRule="auto"/>
              <w:ind w:left="15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- Oral </w:t>
            </w:r>
            <w:r w:rsidRPr="00CC196E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450" w:type="dxa"/>
          </w:tcPr>
          <w:p w:rsidR="009A2DF8" w:rsidRPr="00CC196E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CC196E" w:rsidTr="00CC196E">
        <w:trPr>
          <w:trHeight w:val="2447"/>
        </w:trPr>
        <w:tc>
          <w:tcPr>
            <w:tcW w:w="450" w:type="dxa"/>
            <w:vMerge/>
          </w:tcPr>
          <w:p w:rsidR="009A2DF8" w:rsidRPr="00CC196E" w:rsidRDefault="009A2DF8" w:rsidP="00806896">
            <w:pPr>
              <w:spacing w:line="276" w:lineRule="auto"/>
              <w:rPr>
                <w:sz w:val="24"/>
              </w:rPr>
            </w:pPr>
          </w:p>
        </w:tc>
        <w:tc>
          <w:tcPr>
            <w:tcW w:w="450" w:type="dxa"/>
          </w:tcPr>
          <w:p w:rsidR="009A2DF8" w:rsidRPr="00CC196E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CC196E"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260" w:type="dxa"/>
          </w:tcPr>
          <w:p w:rsidR="009A2DF8" w:rsidRPr="00CC196E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50" w:type="dxa"/>
          </w:tcPr>
          <w:p w:rsidR="009A2DF8" w:rsidRPr="00CC196E" w:rsidRDefault="00E953C3" w:rsidP="00806896">
            <w:pPr>
              <w:pStyle w:val="TableParagraph"/>
              <w:spacing w:before="10" w:line="276" w:lineRule="auto"/>
              <w:ind w:right="99"/>
              <w:rPr>
                <w:sz w:val="24"/>
              </w:rPr>
            </w:pPr>
            <w:r w:rsidRPr="00CC196E">
              <w:rPr>
                <w:color w:val="202428"/>
                <w:sz w:val="24"/>
                <w:szCs w:val="23"/>
              </w:rPr>
              <w:t>Periodicity</w:t>
            </w:r>
          </w:p>
        </w:tc>
        <w:tc>
          <w:tcPr>
            <w:tcW w:w="3690" w:type="dxa"/>
          </w:tcPr>
          <w:p w:rsidR="009A2DF8" w:rsidRPr="00CC196E" w:rsidRDefault="00806896" w:rsidP="004F64D1">
            <w:pPr>
              <w:pStyle w:val="TableParagraph"/>
              <w:spacing w:line="276" w:lineRule="auto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By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the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end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</w:t>
            </w:r>
            <w:r w:rsidRPr="00CC196E">
              <w:rPr>
                <w:color w:val="202428"/>
                <w:spacing w:val="-7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the</w:t>
            </w:r>
            <w:r w:rsidRPr="00CC196E">
              <w:rPr>
                <w:color w:val="202428"/>
                <w:spacing w:val="-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lesson,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the learner should be able to: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3"/>
              </w:numPr>
              <w:tabs>
                <w:tab w:val="left" w:pos="154"/>
              </w:tabs>
              <w:spacing w:line="276" w:lineRule="auto"/>
              <w:ind w:right="178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Describe trends in melting and</w:t>
            </w:r>
            <w:r w:rsidRPr="00CC196E">
              <w:rPr>
                <w:color w:val="202428"/>
                <w:spacing w:val="-8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boiling</w:t>
            </w:r>
            <w:r w:rsidRPr="00CC196E">
              <w:rPr>
                <w:color w:val="202428"/>
                <w:spacing w:val="-8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points</w:t>
            </w:r>
            <w:r w:rsidRPr="00CC196E">
              <w:rPr>
                <w:color w:val="202428"/>
                <w:spacing w:val="-8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</w:t>
            </w:r>
            <w:r w:rsidRPr="00CC196E">
              <w:rPr>
                <w:color w:val="202428"/>
                <w:spacing w:val="-8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group</w:t>
            </w:r>
            <w:r w:rsidRPr="00CC196E">
              <w:rPr>
                <w:color w:val="202428"/>
                <w:spacing w:val="-8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I </w:t>
            </w:r>
            <w:r w:rsidRPr="00CC196E">
              <w:rPr>
                <w:color w:val="202428"/>
                <w:spacing w:val="-2"/>
                <w:sz w:val="24"/>
              </w:rPr>
              <w:t>elements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3"/>
              </w:numPr>
              <w:tabs>
                <w:tab w:val="left" w:pos="154"/>
              </w:tabs>
              <w:spacing w:before="3" w:line="276" w:lineRule="auto"/>
              <w:ind w:right="192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Investigate electrical conductivity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alkali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metals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3"/>
              </w:numPr>
              <w:tabs>
                <w:tab w:val="left" w:pos="154"/>
              </w:tabs>
              <w:spacing w:before="2" w:line="276" w:lineRule="auto"/>
              <w:ind w:right="32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Relate</w:t>
            </w:r>
            <w:r w:rsidRPr="00CC196E">
              <w:rPr>
                <w:color w:val="202428"/>
                <w:spacing w:val="-9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conductivity</w:t>
            </w:r>
            <w:r w:rsidRPr="00CC196E">
              <w:rPr>
                <w:color w:val="202428"/>
                <w:spacing w:val="-9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to</w:t>
            </w:r>
            <w:r w:rsidRPr="00CC196E">
              <w:rPr>
                <w:color w:val="202428"/>
                <w:spacing w:val="-9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use</w:t>
            </w:r>
            <w:r w:rsidRPr="00CC196E">
              <w:rPr>
                <w:color w:val="202428"/>
                <w:spacing w:val="-9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 sodium in sodium-</w:t>
            </w:r>
            <w:proofErr w:type="spellStart"/>
            <w:r w:rsidRPr="00CC196E">
              <w:rPr>
                <w:color w:val="202428"/>
                <w:sz w:val="24"/>
              </w:rPr>
              <w:t>vapour</w:t>
            </w:r>
            <w:proofErr w:type="spellEnd"/>
            <w:r w:rsidRPr="00CC196E">
              <w:rPr>
                <w:color w:val="202428"/>
                <w:sz w:val="24"/>
              </w:rPr>
              <w:t xml:space="preserve"> </w:t>
            </w:r>
            <w:r w:rsidRPr="00CC196E">
              <w:rPr>
                <w:color w:val="202428"/>
                <w:spacing w:val="-4"/>
                <w:sz w:val="24"/>
              </w:rPr>
              <w:t>lamps</w:t>
            </w:r>
          </w:p>
        </w:tc>
        <w:tc>
          <w:tcPr>
            <w:tcW w:w="3600" w:type="dxa"/>
          </w:tcPr>
          <w:p w:rsidR="009A2DF8" w:rsidRPr="00CC196E" w:rsidRDefault="00E953C3" w:rsidP="00321215">
            <w:pPr>
              <w:pStyle w:val="TableParagraph"/>
              <w:numPr>
                <w:ilvl w:val="0"/>
                <w:numId w:val="192"/>
              </w:numPr>
              <w:tabs>
                <w:tab w:val="left" w:pos="154"/>
              </w:tabs>
              <w:spacing w:line="276" w:lineRule="auto"/>
              <w:ind w:right="45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Analyze</w:t>
            </w:r>
            <w:r w:rsidR="00806896" w:rsidRPr="00CC196E">
              <w:rPr>
                <w:color w:val="202428"/>
                <w:spacing w:val="-9"/>
                <w:sz w:val="24"/>
              </w:rPr>
              <w:t xml:space="preserve"> </w:t>
            </w:r>
            <w:r w:rsidR="00806896" w:rsidRPr="00CC196E">
              <w:rPr>
                <w:color w:val="202428"/>
                <w:sz w:val="24"/>
              </w:rPr>
              <w:t>data</w:t>
            </w:r>
            <w:r w:rsidR="00806896" w:rsidRPr="00CC196E">
              <w:rPr>
                <w:color w:val="202428"/>
                <w:spacing w:val="-9"/>
                <w:sz w:val="24"/>
              </w:rPr>
              <w:t xml:space="preserve"> </w:t>
            </w:r>
            <w:r w:rsidR="00806896" w:rsidRPr="00CC196E">
              <w:rPr>
                <w:color w:val="202428"/>
                <w:sz w:val="24"/>
              </w:rPr>
              <w:t>on</w:t>
            </w:r>
            <w:r w:rsidR="00806896" w:rsidRPr="00CC196E">
              <w:rPr>
                <w:color w:val="202428"/>
                <w:spacing w:val="-9"/>
                <w:sz w:val="24"/>
              </w:rPr>
              <w:t xml:space="preserve"> </w:t>
            </w:r>
            <w:r w:rsidR="00806896" w:rsidRPr="00CC196E">
              <w:rPr>
                <w:color w:val="202428"/>
                <w:sz w:val="24"/>
              </w:rPr>
              <w:t>melting</w:t>
            </w:r>
            <w:r w:rsidR="00806896" w:rsidRPr="00CC196E">
              <w:rPr>
                <w:color w:val="202428"/>
                <w:spacing w:val="-9"/>
                <w:sz w:val="24"/>
              </w:rPr>
              <w:t xml:space="preserve"> </w:t>
            </w:r>
            <w:r w:rsidR="00806896" w:rsidRPr="00CC196E">
              <w:rPr>
                <w:color w:val="202428"/>
                <w:sz w:val="24"/>
              </w:rPr>
              <w:t xml:space="preserve">and boiling points of group I </w:t>
            </w:r>
            <w:r w:rsidR="00806896" w:rsidRPr="00CC196E">
              <w:rPr>
                <w:color w:val="202428"/>
                <w:spacing w:val="-2"/>
                <w:sz w:val="24"/>
              </w:rPr>
              <w:t>elements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2"/>
              </w:numPr>
              <w:tabs>
                <w:tab w:val="left" w:pos="154"/>
              </w:tabs>
              <w:spacing w:before="3" w:line="276" w:lineRule="auto"/>
              <w:ind w:right="-109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Set up apparatus to investigate electrical conductivity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lithium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and </w:t>
            </w:r>
            <w:r w:rsidRPr="00CC196E">
              <w:rPr>
                <w:color w:val="202428"/>
                <w:spacing w:val="-2"/>
                <w:sz w:val="24"/>
              </w:rPr>
              <w:t>sodium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2"/>
              </w:numPr>
              <w:tabs>
                <w:tab w:val="left" w:pos="154"/>
              </w:tabs>
              <w:spacing w:before="4" w:line="276" w:lineRule="auto"/>
              <w:ind w:right="312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Discuss the relationship between metallic bond strength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and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melting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points</w:t>
            </w:r>
          </w:p>
        </w:tc>
        <w:tc>
          <w:tcPr>
            <w:tcW w:w="1620" w:type="dxa"/>
          </w:tcPr>
          <w:p w:rsidR="009A2DF8" w:rsidRPr="00CC196E" w:rsidRDefault="00806896" w:rsidP="00806896">
            <w:pPr>
              <w:pStyle w:val="TableParagraph"/>
              <w:spacing w:before="10" w:line="276" w:lineRule="auto"/>
              <w:ind w:right="5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Why do </w:t>
            </w:r>
            <w:r w:rsidRPr="00CC196E">
              <w:rPr>
                <w:color w:val="202428"/>
                <w:spacing w:val="-2"/>
                <w:sz w:val="24"/>
              </w:rPr>
              <w:t xml:space="preserve">melting points decrease </w:t>
            </w:r>
            <w:r w:rsidRPr="00CC196E">
              <w:rPr>
                <w:color w:val="202428"/>
                <w:sz w:val="24"/>
              </w:rPr>
              <w:t>down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group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I </w:t>
            </w:r>
            <w:r w:rsidRPr="00CC196E">
              <w:rPr>
                <w:color w:val="202428"/>
                <w:spacing w:val="-2"/>
                <w:sz w:val="24"/>
              </w:rPr>
              <w:t>elements?</w:t>
            </w:r>
          </w:p>
        </w:tc>
        <w:tc>
          <w:tcPr>
            <w:tcW w:w="2160" w:type="dxa"/>
          </w:tcPr>
          <w:p w:rsidR="009A2DF8" w:rsidRPr="00CC196E" w:rsidRDefault="00806896" w:rsidP="004F64D1">
            <w:pPr>
              <w:pStyle w:val="TableParagraph"/>
              <w:ind w:right="-111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Access &amp; </w:t>
            </w:r>
            <w:r w:rsidRPr="00CC196E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CC196E">
              <w:rPr>
                <w:color w:val="202428"/>
                <w:sz w:val="24"/>
              </w:rPr>
              <w:t>Book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Grade 10 pg. 110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1"/>
              </w:numPr>
              <w:tabs>
                <w:tab w:val="left" w:pos="154"/>
              </w:tabs>
              <w:ind w:right="-111"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Connecting wires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1"/>
              </w:numPr>
              <w:tabs>
                <w:tab w:val="left" w:pos="16"/>
              </w:tabs>
              <w:ind w:left="154" w:right="-111" w:hanging="138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Dry</w:t>
            </w:r>
            <w:r w:rsidRPr="00CC196E">
              <w:rPr>
                <w:color w:val="202428"/>
                <w:spacing w:val="-2"/>
                <w:sz w:val="24"/>
              </w:rPr>
              <w:t xml:space="preserve"> cells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1"/>
              </w:numPr>
              <w:tabs>
                <w:tab w:val="left" w:pos="154"/>
              </w:tabs>
              <w:ind w:left="154" w:right="-111" w:hanging="138"/>
              <w:rPr>
                <w:sz w:val="24"/>
              </w:rPr>
            </w:pPr>
            <w:r w:rsidRPr="00CC196E">
              <w:rPr>
                <w:color w:val="202428"/>
                <w:spacing w:val="-4"/>
                <w:sz w:val="24"/>
              </w:rPr>
              <w:t>Bulb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1"/>
              </w:numPr>
              <w:tabs>
                <w:tab w:val="left" w:pos="154"/>
              </w:tabs>
              <w:ind w:right="-111"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Sodium metal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1"/>
              </w:numPr>
              <w:tabs>
                <w:tab w:val="left" w:pos="154"/>
              </w:tabs>
              <w:ind w:right="-111"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Lithium metal</w:t>
            </w:r>
          </w:p>
        </w:tc>
        <w:tc>
          <w:tcPr>
            <w:tcW w:w="1350" w:type="dxa"/>
          </w:tcPr>
          <w:p w:rsidR="009A2DF8" w:rsidRPr="00CC196E" w:rsidRDefault="00E953C3" w:rsidP="00E953C3">
            <w:pPr>
              <w:pStyle w:val="TableParagraph"/>
              <w:spacing w:before="10" w:line="276" w:lineRule="auto"/>
              <w:ind w:left="15" w:right="-14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Practical report </w:t>
            </w:r>
            <w:r w:rsidR="00806896" w:rsidRPr="00CC196E">
              <w:rPr>
                <w:color w:val="202428"/>
                <w:spacing w:val="-2"/>
                <w:sz w:val="24"/>
              </w:rPr>
              <w:t xml:space="preserve">Written </w:t>
            </w:r>
            <w:r w:rsidRPr="00CC196E">
              <w:rPr>
                <w:color w:val="202428"/>
                <w:sz w:val="24"/>
              </w:rPr>
              <w:t xml:space="preserve">exercises </w:t>
            </w:r>
            <w:r w:rsidR="00806896" w:rsidRPr="00CC196E"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450" w:type="dxa"/>
          </w:tcPr>
          <w:p w:rsidR="009A2DF8" w:rsidRPr="00CC196E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CC196E" w:rsidTr="00CC196E">
        <w:trPr>
          <w:trHeight w:val="4220"/>
        </w:trPr>
        <w:tc>
          <w:tcPr>
            <w:tcW w:w="450" w:type="dxa"/>
          </w:tcPr>
          <w:p w:rsidR="009A2DF8" w:rsidRPr="00CC196E" w:rsidRDefault="00806896" w:rsidP="00806896">
            <w:pPr>
              <w:pStyle w:val="TableParagraph"/>
              <w:spacing w:line="276" w:lineRule="auto"/>
              <w:rPr>
                <w:b/>
                <w:sz w:val="24"/>
              </w:rPr>
            </w:pPr>
            <w:r w:rsidRPr="00CC196E">
              <w:rPr>
                <w:b/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450" w:type="dxa"/>
          </w:tcPr>
          <w:p w:rsidR="009A2DF8" w:rsidRPr="00CC196E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CC196E"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260" w:type="dxa"/>
          </w:tcPr>
          <w:p w:rsidR="009A2DF8" w:rsidRPr="00CC196E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50" w:type="dxa"/>
          </w:tcPr>
          <w:p w:rsidR="009A2DF8" w:rsidRPr="00CC196E" w:rsidRDefault="00806896" w:rsidP="00E953C3">
            <w:pPr>
              <w:pStyle w:val="TableParagraph"/>
              <w:spacing w:before="10" w:line="276" w:lineRule="auto"/>
              <w:ind w:right="92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Periodicity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</w:p>
        </w:tc>
        <w:tc>
          <w:tcPr>
            <w:tcW w:w="3690" w:type="dxa"/>
          </w:tcPr>
          <w:p w:rsidR="009A2DF8" w:rsidRPr="00CC196E" w:rsidRDefault="00806896" w:rsidP="00E953C3">
            <w:pPr>
              <w:pStyle w:val="TableParagraph"/>
              <w:spacing w:line="276" w:lineRule="auto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By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the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end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</w:t>
            </w:r>
            <w:r w:rsidRPr="00CC196E">
              <w:rPr>
                <w:color w:val="202428"/>
                <w:spacing w:val="-7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the</w:t>
            </w:r>
            <w:r w:rsidRPr="00CC196E">
              <w:rPr>
                <w:color w:val="202428"/>
                <w:spacing w:val="-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lesson,</w:t>
            </w:r>
            <w:r w:rsidRPr="00CC196E">
              <w:rPr>
                <w:color w:val="202428"/>
                <w:spacing w:val="-6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the learner should be able to: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0"/>
              </w:numPr>
              <w:tabs>
                <w:tab w:val="left" w:pos="154"/>
              </w:tabs>
              <w:spacing w:line="276" w:lineRule="auto"/>
              <w:ind w:right="552" w:firstLine="0"/>
              <w:jc w:val="both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Investigate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reactions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 lithium</w:t>
            </w:r>
            <w:r w:rsidRPr="00CC196E">
              <w:rPr>
                <w:color w:val="202428"/>
                <w:spacing w:val="-4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and</w:t>
            </w:r>
            <w:r w:rsidRPr="00CC196E">
              <w:rPr>
                <w:color w:val="202428"/>
                <w:spacing w:val="-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sodium</w:t>
            </w:r>
            <w:r w:rsidRPr="00CC196E">
              <w:rPr>
                <w:color w:val="202428"/>
                <w:spacing w:val="-4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with </w:t>
            </w:r>
            <w:r w:rsidRPr="00CC196E">
              <w:rPr>
                <w:color w:val="202428"/>
                <w:spacing w:val="-2"/>
                <w:sz w:val="24"/>
              </w:rPr>
              <w:t>oxygen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0"/>
              </w:numPr>
              <w:tabs>
                <w:tab w:val="left" w:pos="154"/>
              </w:tabs>
              <w:spacing w:before="3" w:line="276" w:lineRule="auto"/>
              <w:ind w:right="12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Write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balanced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equations</w:t>
            </w:r>
            <w:r w:rsidRPr="00CC196E">
              <w:rPr>
                <w:color w:val="202428"/>
                <w:spacing w:val="-12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for reactions with oxygen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90"/>
              </w:numPr>
              <w:tabs>
                <w:tab w:val="left" w:pos="154"/>
              </w:tabs>
              <w:spacing w:before="2" w:line="276" w:lineRule="auto"/>
              <w:ind w:right="605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Relate metal oxide formation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to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rusting</w:t>
            </w:r>
            <w:r w:rsidRPr="00CC196E">
              <w:rPr>
                <w:color w:val="202428"/>
                <w:spacing w:val="-13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and corrosion processes</w:t>
            </w:r>
          </w:p>
        </w:tc>
        <w:tc>
          <w:tcPr>
            <w:tcW w:w="3600" w:type="dxa"/>
          </w:tcPr>
          <w:p w:rsidR="009A2DF8" w:rsidRPr="00CC196E" w:rsidRDefault="00806896" w:rsidP="00321215">
            <w:pPr>
              <w:pStyle w:val="TableParagraph"/>
              <w:numPr>
                <w:ilvl w:val="0"/>
                <w:numId w:val="189"/>
              </w:numPr>
              <w:tabs>
                <w:tab w:val="left" w:pos="154"/>
              </w:tabs>
              <w:spacing w:before="263" w:line="276" w:lineRule="auto"/>
              <w:ind w:right="138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Burn</w:t>
            </w:r>
            <w:r w:rsidRPr="00CC196E">
              <w:rPr>
                <w:color w:val="202428"/>
                <w:spacing w:val="-9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lithium</w:t>
            </w:r>
            <w:r w:rsidRPr="00CC196E">
              <w:rPr>
                <w:color w:val="202428"/>
                <w:spacing w:val="-10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and</w:t>
            </w:r>
            <w:r w:rsidRPr="00CC196E">
              <w:rPr>
                <w:color w:val="202428"/>
                <w:spacing w:val="-9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sodium</w:t>
            </w:r>
            <w:r w:rsidRPr="00CC196E">
              <w:rPr>
                <w:color w:val="202428"/>
                <w:spacing w:val="-10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in gas jars of oxygen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89"/>
              </w:numPr>
              <w:tabs>
                <w:tab w:val="left" w:pos="154"/>
              </w:tabs>
              <w:spacing w:before="2" w:line="276" w:lineRule="auto"/>
              <w:ind w:right="213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Test products with litmus paper</w:t>
            </w:r>
            <w:r w:rsidRPr="00CC196E">
              <w:rPr>
                <w:color w:val="202428"/>
                <w:spacing w:val="-10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to</w:t>
            </w:r>
            <w:r w:rsidRPr="00CC196E">
              <w:rPr>
                <w:color w:val="202428"/>
                <w:spacing w:val="-10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determine</w:t>
            </w:r>
            <w:r w:rsidRPr="00CC196E">
              <w:rPr>
                <w:color w:val="202428"/>
                <w:spacing w:val="-10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nature</w:t>
            </w:r>
            <w:r w:rsidRPr="00CC196E">
              <w:rPr>
                <w:color w:val="202428"/>
                <w:spacing w:val="-10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of </w:t>
            </w:r>
            <w:r w:rsidRPr="00CC196E">
              <w:rPr>
                <w:color w:val="202428"/>
                <w:spacing w:val="-2"/>
                <w:sz w:val="24"/>
              </w:rPr>
              <w:t>oxides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89"/>
              </w:numPr>
              <w:tabs>
                <w:tab w:val="left" w:pos="154"/>
              </w:tabs>
              <w:spacing w:before="3" w:line="276" w:lineRule="auto"/>
              <w:ind w:right="339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Write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chemical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equations for reactions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89"/>
              </w:numPr>
              <w:tabs>
                <w:tab w:val="left" w:pos="154"/>
              </w:tabs>
              <w:spacing w:before="2" w:line="276" w:lineRule="auto"/>
              <w:ind w:right="686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Compare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reactivity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 different alkali metals</w:t>
            </w:r>
          </w:p>
        </w:tc>
        <w:tc>
          <w:tcPr>
            <w:tcW w:w="1620" w:type="dxa"/>
          </w:tcPr>
          <w:p w:rsidR="009A2DF8" w:rsidRPr="00CC196E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What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type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of oxides do alkali</w:t>
            </w:r>
            <w:r w:rsidRPr="00CC196E">
              <w:rPr>
                <w:color w:val="202428"/>
                <w:spacing w:val="-4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metals form when they burn in </w:t>
            </w:r>
            <w:r w:rsidRPr="00CC196E">
              <w:rPr>
                <w:color w:val="202428"/>
                <w:spacing w:val="-2"/>
                <w:sz w:val="24"/>
              </w:rPr>
              <w:t>oxygen?</w:t>
            </w:r>
          </w:p>
        </w:tc>
        <w:tc>
          <w:tcPr>
            <w:tcW w:w="2160" w:type="dxa"/>
          </w:tcPr>
          <w:p w:rsidR="009A2DF8" w:rsidRPr="00CC196E" w:rsidRDefault="00806896" w:rsidP="00E953C3">
            <w:pPr>
              <w:pStyle w:val="TableParagraph"/>
              <w:spacing w:before="263" w:line="276" w:lineRule="auto"/>
              <w:ind w:right="-21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Access &amp; </w:t>
            </w:r>
            <w:r w:rsidRPr="00CC196E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CC196E">
              <w:rPr>
                <w:color w:val="202428"/>
                <w:sz w:val="24"/>
              </w:rPr>
              <w:t>Book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Grade 10 pg. 112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88"/>
              </w:numPr>
              <w:tabs>
                <w:tab w:val="left" w:pos="154"/>
              </w:tabs>
              <w:spacing w:before="6" w:line="276" w:lineRule="auto"/>
              <w:ind w:right="-21" w:firstLine="0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>Gas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>jar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of </w:t>
            </w:r>
            <w:r w:rsidRPr="00CC196E">
              <w:rPr>
                <w:color w:val="202428"/>
                <w:spacing w:val="-2"/>
                <w:sz w:val="24"/>
              </w:rPr>
              <w:t>oxygen</w:t>
            </w:r>
          </w:p>
          <w:p w:rsidR="009A2DF8" w:rsidRPr="00CC196E" w:rsidRDefault="00806896" w:rsidP="00E953C3">
            <w:pPr>
              <w:pStyle w:val="TableParagraph"/>
              <w:spacing w:before="8" w:line="276" w:lineRule="auto"/>
              <w:ind w:right="-21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Deflagrating spoon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88"/>
              </w:numPr>
              <w:tabs>
                <w:tab w:val="left" w:pos="154"/>
              </w:tabs>
              <w:spacing w:before="2" w:line="276" w:lineRule="auto"/>
              <w:ind w:right="-21"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>Bunsen burner</w:t>
            </w:r>
          </w:p>
          <w:p w:rsidR="009A2DF8" w:rsidRPr="00CC196E" w:rsidRDefault="00806896" w:rsidP="00321215">
            <w:pPr>
              <w:pStyle w:val="TableParagraph"/>
              <w:numPr>
                <w:ilvl w:val="0"/>
                <w:numId w:val="188"/>
              </w:numPr>
              <w:tabs>
                <w:tab w:val="left" w:pos="154"/>
              </w:tabs>
              <w:spacing w:before="2" w:line="276" w:lineRule="auto"/>
              <w:ind w:right="-21" w:firstLine="0"/>
              <w:rPr>
                <w:sz w:val="24"/>
              </w:rPr>
            </w:pPr>
            <w:r w:rsidRPr="00CC196E">
              <w:rPr>
                <w:color w:val="202428"/>
                <w:spacing w:val="-2"/>
                <w:sz w:val="24"/>
              </w:rPr>
              <w:t xml:space="preserve">Lithium </w:t>
            </w:r>
            <w:r w:rsidRPr="00CC196E">
              <w:rPr>
                <w:color w:val="202428"/>
                <w:sz w:val="24"/>
              </w:rPr>
              <w:t>and</w:t>
            </w:r>
            <w:r w:rsidRPr="00CC196E">
              <w:rPr>
                <w:color w:val="202428"/>
                <w:spacing w:val="-15"/>
                <w:sz w:val="24"/>
              </w:rPr>
              <w:t xml:space="preserve"> </w:t>
            </w:r>
            <w:r w:rsidRPr="00CC196E">
              <w:rPr>
                <w:color w:val="202428"/>
                <w:sz w:val="24"/>
              </w:rPr>
              <w:t xml:space="preserve">sodium </w:t>
            </w:r>
            <w:r w:rsidRPr="00CC196E">
              <w:rPr>
                <w:color w:val="202428"/>
                <w:spacing w:val="-2"/>
                <w:sz w:val="24"/>
              </w:rPr>
              <w:t>metals</w:t>
            </w:r>
          </w:p>
        </w:tc>
        <w:tc>
          <w:tcPr>
            <w:tcW w:w="1350" w:type="dxa"/>
          </w:tcPr>
          <w:p w:rsidR="009A2DF8" w:rsidRPr="00CC196E" w:rsidRDefault="00806896" w:rsidP="00806896">
            <w:pPr>
              <w:pStyle w:val="TableParagraph"/>
              <w:spacing w:before="10" w:line="276" w:lineRule="auto"/>
              <w:ind w:left="15" w:right="138"/>
              <w:rPr>
                <w:sz w:val="24"/>
              </w:rPr>
            </w:pPr>
            <w:r w:rsidRPr="00CC196E">
              <w:rPr>
                <w:color w:val="202428"/>
                <w:sz w:val="24"/>
              </w:rPr>
              <w:t xml:space="preserve">- Practical report - </w:t>
            </w:r>
            <w:r w:rsidRPr="00CC196E">
              <w:rPr>
                <w:color w:val="202428"/>
                <w:spacing w:val="-2"/>
                <w:sz w:val="24"/>
              </w:rPr>
              <w:t xml:space="preserve">Written </w:t>
            </w:r>
            <w:r w:rsidRPr="00CC196E">
              <w:rPr>
                <w:color w:val="202428"/>
                <w:sz w:val="24"/>
              </w:rPr>
              <w:t xml:space="preserve">exercises - </w:t>
            </w:r>
            <w:r w:rsidRPr="00CC196E"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450" w:type="dxa"/>
          </w:tcPr>
          <w:p w:rsidR="009A2DF8" w:rsidRPr="00CC196E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584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444"/>
        <w:gridCol w:w="366"/>
        <w:gridCol w:w="1333"/>
        <w:gridCol w:w="1333"/>
        <w:gridCol w:w="3838"/>
        <w:gridCol w:w="3600"/>
        <w:gridCol w:w="1620"/>
        <w:gridCol w:w="2160"/>
        <w:gridCol w:w="1530"/>
        <w:gridCol w:w="360"/>
      </w:tblGrid>
      <w:tr w:rsidR="00CC196E" w:rsidRPr="00806896" w:rsidTr="00CC196E">
        <w:trPr>
          <w:trHeight w:val="538"/>
        </w:trPr>
        <w:tc>
          <w:tcPr>
            <w:tcW w:w="444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6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838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62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160" w:type="dxa"/>
          </w:tcPr>
          <w:p w:rsidR="00CC196E" w:rsidRPr="00806896" w:rsidRDefault="00CC196E" w:rsidP="00CC196E">
            <w:pPr>
              <w:pStyle w:val="TableParagraph"/>
              <w:spacing w:before="12"/>
              <w:ind w:left="15" w:right="490"/>
              <w:rPr>
                <w:sz w:val="24"/>
              </w:rPr>
            </w:pPr>
          </w:p>
        </w:tc>
        <w:tc>
          <w:tcPr>
            <w:tcW w:w="153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6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</w:tr>
      <w:tr w:rsidR="00CC196E" w:rsidRPr="00806896" w:rsidTr="00CC196E">
        <w:trPr>
          <w:trHeight w:val="3185"/>
        </w:trPr>
        <w:tc>
          <w:tcPr>
            <w:tcW w:w="444" w:type="dxa"/>
          </w:tcPr>
          <w:p w:rsidR="00CC196E" w:rsidRPr="00806896" w:rsidRDefault="00CC196E" w:rsidP="00CC196E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</w:tcPr>
          <w:p w:rsidR="00CC196E" w:rsidRPr="00806896" w:rsidRDefault="00CC196E" w:rsidP="00CC196E">
            <w:pPr>
              <w:pStyle w:val="TableParagraph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spacing w:before="1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spacing w:before="10"/>
              <w:ind w:right="26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Periodicity </w:t>
            </w:r>
          </w:p>
        </w:tc>
        <w:tc>
          <w:tcPr>
            <w:tcW w:w="3838" w:type="dxa"/>
          </w:tcPr>
          <w:p w:rsidR="00CC196E" w:rsidRPr="00806896" w:rsidRDefault="00CC196E" w:rsidP="00CC196E">
            <w:pPr>
              <w:pStyle w:val="TableParagraph"/>
              <w:spacing w:before="1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7"/>
              </w:numPr>
              <w:tabs>
                <w:tab w:val="left" w:pos="154"/>
              </w:tabs>
              <w:spacing w:before="255"/>
              <w:ind w:right="553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Investigate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reactions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I elements with chlorine and cold water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7"/>
              </w:numPr>
              <w:tabs>
                <w:tab w:val="left" w:pos="154"/>
              </w:tabs>
              <w:spacing w:before="3"/>
              <w:ind w:right="13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Write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balanced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equations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 the reactions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7"/>
              </w:numPr>
              <w:tabs>
                <w:tab w:val="left" w:pos="154"/>
              </w:tabs>
              <w:spacing w:before="2"/>
              <w:ind w:right="16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Connect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vigorous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reactions to safety precautions in laboratories and industries</w:t>
            </w:r>
          </w:p>
        </w:tc>
        <w:tc>
          <w:tcPr>
            <w:tcW w:w="3600" w:type="dxa"/>
          </w:tcPr>
          <w:p w:rsidR="00CC196E" w:rsidRPr="00806896" w:rsidRDefault="00CC196E" w:rsidP="00321215">
            <w:pPr>
              <w:pStyle w:val="TableParagraph"/>
              <w:numPr>
                <w:ilvl w:val="0"/>
                <w:numId w:val="186"/>
              </w:numPr>
              <w:tabs>
                <w:tab w:val="left" w:pos="154"/>
              </w:tabs>
              <w:spacing w:before="263"/>
              <w:ind w:right="27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Lower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molten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lithium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sodium into jars of dry chlorine gas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6"/>
              </w:numPr>
              <w:tabs>
                <w:tab w:val="left" w:pos="154"/>
              </w:tabs>
              <w:spacing w:before="3"/>
              <w:ind w:right="306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Place lithium and sodium metals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beakers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cold </w:t>
            </w:r>
            <w:r w:rsidRPr="00806896">
              <w:rPr>
                <w:color w:val="202428"/>
                <w:spacing w:val="-2"/>
                <w:sz w:val="24"/>
              </w:rPr>
              <w:t>water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6"/>
              </w:numPr>
              <w:tabs>
                <w:tab w:val="left" w:pos="154"/>
              </w:tabs>
              <w:spacing w:before="3"/>
              <w:ind w:right="346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products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litmus </w:t>
            </w:r>
            <w:r w:rsidRPr="00806896">
              <w:rPr>
                <w:color w:val="202428"/>
                <w:spacing w:val="-2"/>
                <w:sz w:val="24"/>
              </w:rPr>
              <w:t>paper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6"/>
              </w:numPr>
              <w:tabs>
                <w:tab w:val="left" w:pos="154"/>
              </w:tabs>
              <w:spacing w:before="2"/>
              <w:ind w:right="340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Write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chemical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equations for reactions</w:t>
            </w:r>
          </w:p>
        </w:tc>
        <w:tc>
          <w:tcPr>
            <w:tcW w:w="1620" w:type="dxa"/>
          </w:tcPr>
          <w:p w:rsidR="00CC196E" w:rsidRPr="00806896" w:rsidRDefault="00CC196E" w:rsidP="00CC196E">
            <w:pPr>
              <w:pStyle w:val="TableParagraph"/>
              <w:spacing w:before="10"/>
              <w:ind w:left="15" w:right="24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Why does sodium react </w:t>
            </w:r>
            <w:r w:rsidRPr="00806896">
              <w:rPr>
                <w:color w:val="202428"/>
                <w:spacing w:val="-4"/>
                <w:sz w:val="24"/>
              </w:rPr>
              <w:t xml:space="preserve">more </w:t>
            </w:r>
            <w:r w:rsidRPr="00806896">
              <w:rPr>
                <w:color w:val="202428"/>
                <w:spacing w:val="-2"/>
                <w:sz w:val="24"/>
              </w:rPr>
              <w:t xml:space="preserve">vigorously </w:t>
            </w:r>
            <w:r w:rsidRPr="00806896">
              <w:rPr>
                <w:color w:val="202428"/>
                <w:sz w:val="24"/>
              </w:rPr>
              <w:t>with water than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lithium?</w:t>
            </w:r>
          </w:p>
        </w:tc>
        <w:tc>
          <w:tcPr>
            <w:tcW w:w="2160" w:type="dxa"/>
          </w:tcPr>
          <w:p w:rsidR="00CC196E" w:rsidRPr="00806896" w:rsidRDefault="00CC196E" w:rsidP="00321215">
            <w:pPr>
              <w:pStyle w:val="TableParagraph"/>
              <w:numPr>
                <w:ilvl w:val="0"/>
                <w:numId w:val="185"/>
              </w:numPr>
              <w:tabs>
                <w:tab w:val="left" w:pos="153"/>
              </w:tabs>
              <w:spacing w:before="263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114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5"/>
              </w:numPr>
              <w:tabs>
                <w:tab w:val="left" w:pos="153"/>
              </w:tabs>
              <w:spacing w:before="6"/>
              <w:ind w:right="33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Chlorine </w:t>
            </w:r>
            <w:r w:rsidRPr="00806896">
              <w:rPr>
                <w:color w:val="202428"/>
                <w:spacing w:val="-4"/>
                <w:sz w:val="24"/>
              </w:rPr>
              <w:t>gas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5"/>
              </w:numPr>
              <w:tabs>
                <w:tab w:val="left" w:pos="153"/>
              </w:tabs>
              <w:ind w:left="153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Cold</w:t>
            </w:r>
            <w:r w:rsidRPr="00806896">
              <w:rPr>
                <w:color w:val="202428"/>
                <w:spacing w:val="-2"/>
                <w:sz w:val="24"/>
              </w:rPr>
              <w:t xml:space="preserve"> water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5"/>
              </w:numPr>
              <w:tabs>
                <w:tab w:val="left" w:pos="153"/>
              </w:tabs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Beakers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5"/>
              </w:numPr>
              <w:tabs>
                <w:tab w:val="left" w:pos="153"/>
              </w:tabs>
              <w:spacing w:before="8"/>
              <w:ind w:right="19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Lithium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sodium </w:t>
            </w:r>
            <w:r w:rsidRPr="00806896">
              <w:rPr>
                <w:color w:val="202428"/>
                <w:spacing w:val="-2"/>
                <w:sz w:val="24"/>
              </w:rPr>
              <w:t>metals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5"/>
              </w:numPr>
              <w:tabs>
                <w:tab w:val="left" w:pos="153"/>
              </w:tabs>
              <w:ind w:right="49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Litmus paper</w:t>
            </w:r>
          </w:p>
        </w:tc>
        <w:tc>
          <w:tcPr>
            <w:tcW w:w="1530" w:type="dxa"/>
          </w:tcPr>
          <w:p w:rsidR="00CC196E" w:rsidRPr="00806896" w:rsidRDefault="00CC196E" w:rsidP="00CC196E">
            <w:pPr>
              <w:pStyle w:val="TableParagraph"/>
              <w:spacing w:before="10"/>
              <w:ind w:left="15" w:right="-106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 Practical report </w:t>
            </w:r>
            <w:r w:rsidRPr="00806896">
              <w:rPr>
                <w:color w:val="202428"/>
                <w:spacing w:val="-2"/>
                <w:sz w:val="24"/>
              </w:rPr>
              <w:t xml:space="preserve">Written </w:t>
            </w:r>
            <w:r>
              <w:rPr>
                <w:color w:val="202428"/>
                <w:sz w:val="24"/>
              </w:rPr>
              <w:t xml:space="preserve">exercises </w:t>
            </w: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36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</w:tr>
      <w:tr w:rsidR="00CC196E" w:rsidRPr="00806896" w:rsidTr="00CC196E">
        <w:trPr>
          <w:trHeight w:val="2794"/>
        </w:trPr>
        <w:tc>
          <w:tcPr>
            <w:tcW w:w="444" w:type="dxa"/>
          </w:tcPr>
          <w:p w:rsidR="00CC196E" w:rsidRPr="00806896" w:rsidRDefault="00CC196E" w:rsidP="00CC196E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</w:tcPr>
          <w:p w:rsidR="00CC196E" w:rsidRPr="00806896" w:rsidRDefault="00CC196E" w:rsidP="00CC196E">
            <w:pPr>
              <w:pStyle w:val="TableParagraph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spacing w:before="1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spacing w:before="10"/>
              <w:ind w:right="-77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</w:p>
        </w:tc>
        <w:tc>
          <w:tcPr>
            <w:tcW w:w="3838" w:type="dxa"/>
          </w:tcPr>
          <w:p w:rsidR="00CC196E" w:rsidRPr="00806896" w:rsidRDefault="00CC196E" w:rsidP="00CC196E">
            <w:pPr>
              <w:pStyle w:val="TableParagraph"/>
              <w:spacing w:before="1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4"/>
              </w:numPr>
              <w:tabs>
                <w:tab w:val="left" w:pos="154"/>
              </w:tabs>
              <w:spacing w:before="255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I elements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4"/>
              </w:numPr>
              <w:tabs>
                <w:tab w:val="left" w:pos="154"/>
              </w:tabs>
              <w:spacing w:before="2"/>
              <w:ind w:right="1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specific </w:t>
            </w:r>
            <w:r w:rsidRPr="00806896">
              <w:rPr>
                <w:color w:val="202428"/>
                <w:spacing w:val="-4"/>
                <w:sz w:val="24"/>
              </w:rPr>
              <w:t>uses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4"/>
              </w:numPr>
              <w:tabs>
                <w:tab w:val="left" w:pos="154"/>
              </w:tabs>
              <w:spacing w:before="2"/>
              <w:ind w:right="379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Identify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batteries, street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lights,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medicine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and </w:t>
            </w:r>
            <w:r w:rsidRPr="00806896">
              <w:rPr>
                <w:color w:val="202428"/>
                <w:spacing w:val="-2"/>
                <w:sz w:val="24"/>
              </w:rPr>
              <w:t>photography</w:t>
            </w:r>
          </w:p>
        </w:tc>
        <w:tc>
          <w:tcPr>
            <w:tcW w:w="3600" w:type="dxa"/>
          </w:tcPr>
          <w:p w:rsidR="00CC196E" w:rsidRPr="00806896" w:rsidRDefault="00CC196E" w:rsidP="00321215">
            <w:pPr>
              <w:pStyle w:val="TableParagraph"/>
              <w:numPr>
                <w:ilvl w:val="0"/>
                <w:numId w:val="183"/>
              </w:numPr>
              <w:tabs>
                <w:tab w:val="left" w:pos="154"/>
              </w:tabs>
              <w:spacing w:before="263"/>
              <w:ind w:right="5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 for information on applications of group I elements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using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print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or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digital </w:t>
            </w:r>
            <w:r w:rsidRPr="00806896">
              <w:rPr>
                <w:color w:val="202428"/>
                <w:spacing w:val="-2"/>
                <w:sz w:val="24"/>
              </w:rPr>
              <w:t>materials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3"/>
              </w:numPr>
              <w:tabs>
                <w:tab w:val="left" w:pos="154"/>
              </w:tabs>
              <w:spacing w:before="4"/>
              <w:ind w:right="312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lithium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proofErr w:type="spellStart"/>
            <w:r w:rsidRPr="00806896">
              <w:rPr>
                <w:color w:val="202428"/>
                <w:sz w:val="24"/>
              </w:rPr>
              <w:t>in</w:t>
            </w:r>
            <w:proofErr w:type="spellEnd"/>
            <w:r w:rsidRPr="00806896">
              <w:rPr>
                <w:color w:val="202428"/>
                <w:sz w:val="24"/>
              </w:rPr>
              <w:t xml:space="preserve"> batteries, sodium in lamps, potassium in fertilizers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3"/>
              </w:numPr>
              <w:tabs>
                <w:tab w:val="left" w:pos="154"/>
              </w:tabs>
              <w:spacing w:before="3"/>
              <w:ind w:right="-10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Create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presentations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</w:t>
            </w:r>
            <w:r w:rsidRPr="00806896">
              <w:rPr>
                <w:color w:val="202428"/>
                <w:spacing w:val="-2"/>
                <w:sz w:val="24"/>
              </w:rPr>
              <w:t>applications</w:t>
            </w:r>
          </w:p>
        </w:tc>
        <w:tc>
          <w:tcPr>
            <w:tcW w:w="1620" w:type="dxa"/>
          </w:tcPr>
          <w:p w:rsidR="00CC196E" w:rsidRPr="00806896" w:rsidRDefault="00CC196E" w:rsidP="00CC196E">
            <w:pPr>
              <w:pStyle w:val="TableParagraph"/>
              <w:spacing w:before="10"/>
              <w:ind w:left="15" w:right="7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 are the properties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alkali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metals </w:t>
            </w:r>
            <w:proofErr w:type="spellStart"/>
            <w:r w:rsidRPr="00806896">
              <w:rPr>
                <w:color w:val="202428"/>
                <w:sz w:val="24"/>
              </w:rPr>
              <w:t>utilised</w:t>
            </w:r>
            <w:proofErr w:type="spellEnd"/>
            <w:r w:rsidRPr="00806896">
              <w:rPr>
                <w:color w:val="202428"/>
                <w:sz w:val="24"/>
              </w:rPr>
              <w:t xml:space="preserve"> in </w:t>
            </w:r>
            <w:r w:rsidRPr="00806896">
              <w:rPr>
                <w:color w:val="202428"/>
                <w:spacing w:val="-2"/>
                <w:sz w:val="24"/>
              </w:rPr>
              <w:t>modern technology?</w:t>
            </w:r>
          </w:p>
        </w:tc>
        <w:tc>
          <w:tcPr>
            <w:tcW w:w="2160" w:type="dxa"/>
          </w:tcPr>
          <w:p w:rsidR="00CC196E" w:rsidRPr="00806896" w:rsidRDefault="00CC196E" w:rsidP="00321215">
            <w:pPr>
              <w:pStyle w:val="TableParagraph"/>
              <w:numPr>
                <w:ilvl w:val="0"/>
                <w:numId w:val="182"/>
              </w:numPr>
              <w:tabs>
                <w:tab w:val="left" w:pos="153"/>
              </w:tabs>
              <w:spacing w:before="263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117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2"/>
              </w:numPr>
              <w:tabs>
                <w:tab w:val="left" w:pos="153"/>
              </w:tabs>
              <w:spacing w:before="6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2"/>
              </w:numPr>
              <w:tabs>
                <w:tab w:val="left" w:pos="153"/>
              </w:tabs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530" w:type="dxa"/>
          </w:tcPr>
          <w:p w:rsidR="00CC196E" w:rsidRPr="00806896" w:rsidRDefault="00CC196E" w:rsidP="00321215">
            <w:pPr>
              <w:pStyle w:val="TableParagraph"/>
              <w:numPr>
                <w:ilvl w:val="0"/>
                <w:numId w:val="181"/>
              </w:numPr>
              <w:tabs>
                <w:tab w:val="left" w:pos="153"/>
              </w:tabs>
              <w:spacing w:before="10"/>
              <w:ind w:right="1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1"/>
              </w:numPr>
              <w:tabs>
                <w:tab w:val="left" w:pos="153"/>
              </w:tabs>
              <w:spacing w:before="2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presentations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1"/>
              </w:numPr>
              <w:tabs>
                <w:tab w:val="left" w:pos="153"/>
              </w:tabs>
              <w:spacing w:before="2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36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</w:tr>
      <w:tr w:rsidR="00CC196E" w:rsidRPr="00806896" w:rsidTr="00CC196E">
        <w:trPr>
          <w:trHeight w:val="3324"/>
        </w:trPr>
        <w:tc>
          <w:tcPr>
            <w:tcW w:w="444" w:type="dxa"/>
          </w:tcPr>
          <w:p w:rsidR="00CC196E" w:rsidRPr="00806896" w:rsidRDefault="00CC196E" w:rsidP="00CC196E">
            <w:pPr>
              <w:pStyle w:val="TableParagraph"/>
              <w:rPr>
                <w:sz w:val="24"/>
              </w:rPr>
            </w:pPr>
          </w:p>
        </w:tc>
        <w:tc>
          <w:tcPr>
            <w:tcW w:w="366" w:type="dxa"/>
          </w:tcPr>
          <w:p w:rsidR="00CC196E" w:rsidRPr="00806896" w:rsidRDefault="00CC196E" w:rsidP="00CC196E">
            <w:pPr>
              <w:pStyle w:val="TableParagraph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spacing w:before="1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33" w:type="dxa"/>
          </w:tcPr>
          <w:p w:rsidR="00CC196E" w:rsidRPr="00806896" w:rsidRDefault="00CC196E" w:rsidP="00CC196E">
            <w:pPr>
              <w:pStyle w:val="TableParagraph"/>
              <w:spacing w:before="10"/>
              <w:ind w:right="-77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Periodicity </w:t>
            </w:r>
          </w:p>
        </w:tc>
        <w:tc>
          <w:tcPr>
            <w:tcW w:w="3838" w:type="dxa"/>
          </w:tcPr>
          <w:p w:rsidR="00CC196E" w:rsidRPr="00806896" w:rsidRDefault="00CC196E" w:rsidP="00CC196E">
            <w:pPr>
              <w:pStyle w:val="TableParagraph"/>
              <w:spacing w:before="1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0"/>
              </w:numPr>
              <w:tabs>
                <w:tab w:val="left" w:pos="154"/>
              </w:tabs>
              <w:spacing w:before="255"/>
              <w:ind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Describe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physical appearance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group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0"/>
              </w:numPr>
              <w:tabs>
                <w:tab w:val="left" w:pos="154"/>
              </w:tabs>
              <w:spacing w:before="3"/>
              <w:ind w:right="333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Describe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trends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atomic and ionic radii of group 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80"/>
              </w:numPr>
              <w:tabs>
                <w:tab w:val="left" w:pos="154"/>
              </w:tabs>
              <w:spacing w:before="3"/>
              <w:ind w:right="133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alkaline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earth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metals to materials like magnesium in aircraft construction</w:t>
            </w:r>
          </w:p>
        </w:tc>
        <w:tc>
          <w:tcPr>
            <w:tcW w:w="3600" w:type="dxa"/>
          </w:tcPr>
          <w:p w:rsidR="00CC196E" w:rsidRPr="00806896" w:rsidRDefault="00CC196E" w:rsidP="00321215">
            <w:pPr>
              <w:pStyle w:val="TableParagraph"/>
              <w:numPr>
                <w:ilvl w:val="0"/>
                <w:numId w:val="179"/>
              </w:numPr>
              <w:tabs>
                <w:tab w:val="left" w:pos="154"/>
              </w:tabs>
              <w:spacing w:before="263"/>
              <w:ind w:right="5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Observe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samples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group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II elements and describe </w:t>
            </w:r>
            <w:r w:rsidRPr="00806896">
              <w:rPr>
                <w:color w:val="202428"/>
                <w:spacing w:val="-2"/>
                <w:sz w:val="24"/>
              </w:rPr>
              <w:t>appearance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9"/>
              </w:numPr>
              <w:tabs>
                <w:tab w:val="left" w:pos="154"/>
              </w:tabs>
              <w:spacing w:before="3"/>
              <w:ind w:right="47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Scrape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oxide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layer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from magnesium ribbon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9"/>
              </w:numPr>
              <w:tabs>
                <w:tab w:val="left" w:pos="154"/>
              </w:tabs>
              <w:spacing w:before="2"/>
              <w:ind w:right="126" w:firstLine="0"/>
              <w:rPr>
                <w:sz w:val="24"/>
              </w:rPr>
            </w:pPr>
            <w:proofErr w:type="spellStart"/>
            <w:r w:rsidRPr="00806896">
              <w:rPr>
                <w:color w:val="202428"/>
                <w:sz w:val="24"/>
              </w:rPr>
              <w:t>Analyse</w:t>
            </w:r>
            <w:proofErr w:type="spellEnd"/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data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atomic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and ionic radii of group 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9"/>
              </w:numPr>
              <w:tabs>
                <w:tab w:val="left" w:pos="154"/>
              </w:tabs>
              <w:spacing w:before="3"/>
              <w:ind w:right="73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Draw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electron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arrangements of group II atoms and ions</w:t>
            </w:r>
          </w:p>
        </w:tc>
        <w:tc>
          <w:tcPr>
            <w:tcW w:w="1620" w:type="dxa"/>
          </w:tcPr>
          <w:p w:rsidR="00CC196E" w:rsidRPr="00806896" w:rsidRDefault="00CC196E" w:rsidP="00CC196E">
            <w:pPr>
              <w:pStyle w:val="TableParagraph"/>
              <w:spacing w:before="10"/>
              <w:ind w:left="15" w:right="106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Why do group II </w:t>
            </w:r>
            <w:r w:rsidRPr="00806896">
              <w:rPr>
                <w:color w:val="202428"/>
                <w:spacing w:val="-2"/>
                <w:sz w:val="24"/>
              </w:rPr>
              <w:t xml:space="preserve">elements </w:t>
            </w:r>
            <w:r w:rsidRPr="00806896">
              <w:rPr>
                <w:color w:val="202428"/>
                <w:sz w:val="24"/>
              </w:rPr>
              <w:t>have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dull </w:t>
            </w:r>
            <w:r w:rsidRPr="00806896">
              <w:rPr>
                <w:color w:val="202428"/>
                <w:spacing w:val="-2"/>
                <w:sz w:val="24"/>
              </w:rPr>
              <w:t xml:space="preserve">appearance </w:t>
            </w:r>
            <w:r w:rsidRPr="00806896">
              <w:rPr>
                <w:color w:val="202428"/>
                <w:spacing w:val="-4"/>
                <w:sz w:val="24"/>
              </w:rPr>
              <w:t xml:space="preserve">when </w:t>
            </w:r>
            <w:r w:rsidRPr="00806896">
              <w:rPr>
                <w:color w:val="202428"/>
                <w:sz w:val="24"/>
              </w:rPr>
              <w:t xml:space="preserve">exposed to </w:t>
            </w:r>
            <w:r w:rsidRPr="00806896">
              <w:rPr>
                <w:color w:val="202428"/>
                <w:spacing w:val="-4"/>
                <w:sz w:val="24"/>
              </w:rPr>
              <w:t>air?</w:t>
            </w:r>
          </w:p>
        </w:tc>
        <w:tc>
          <w:tcPr>
            <w:tcW w:w="2160" w:type="dxa"/>
          </w:tcPr>
          <w:p w:rsidR="00CC196E" w:rsidRPr="00806896" w:rsidRDefault="00CC196E" w:rsidP="00CC196E">
            <w:pPr>
              <w:pStyle w:val="TableParagraph"/>
              <w:tabs>
                <w:tab w:val="left" w:pos="153"/>
              </w:tabs>
              <w:spacing w:before="263"/>
              <w:ind w:left="15" w:right="14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118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8"/>
              </w:numPr>
              <w:tabs>
                <w:tab w:val="left" w:pos="153"/>
              </w:tabs>
              <w:spacing w:before="6"/>
              <w:ind w:right="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Magnesium ribbon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8"/>
              </w:numPr>
              <w:tabs>
                <w:tab w:val="left" w:pos="153"/>
              </w:tabs>
              <w:spacing w:before="2"/>
              <w:ind w:right="35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Calcium metal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8"/>
              </w:numPr>
              <w:tabs>
                <w:tab w:val="left" w:pos="153"/>
              </w:tabs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Sandpaper</w:t>
            </w:r>
          </w:p>
          <w:p w:rsidR="00CC196E" w:rsidRPr="00806896" w:rsidRDefault="00CC196E" w:rsidP="00321215">
            <w:pPr>
              <w:pStyle w:val="TableParagraph"/>
              <w:numPr>
                <w:ilvl w:val="0"/>
                <w:numId w:val="178"/>
              </w:numPr>
              <w:tabs>
                <w:tab w:val="left" w:pos="153"/>
              </w:tabs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Periodic</w:t>
            </w:r>
          </w:p>
        </w:tc>
        <w:tc>
          <w:tcPr>
            <w:tcW w:w="1530" w:type="dxa"/>
          </w:tcPr>
          <w:p w:rsidR="00CC196E" w:rsidRPr="00806896" w:rsidRDefault="00CC196E" w:rsidP="00CC196E">
            <w:pPr>
              <w:pStyle w:val="TableParagraph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  <w:p w:rsidR="00CC196E" w:rsidRPr="00806896" w:rsidRDefault="00CC196E" w:rsidP="00CC196E">
            <w:pPr>
              <w:pStyle w:val="TableParagraph"/>
              <w:spacing w:before="8"/>
              <w:ind w:left="15" w:right="29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 Written exercises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360" w:type="dxa"/>
          </w:tcPr>
          <w:p w:rsidR="00CC196E" w:rsidRPr="00806896" w:rsidRDefault="00CC196E" w:rsidP="00CC196E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218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360"/>
        <w:gridCol w:w="450"/>
        <w:gridCol w:w="1368"/>
        <w:gridCol w:w="1466"/>
        <w:gridCol w:w="3214"/>
        <w:gridCol w:w="3420"/>
        <w:gridCol w:w="1980"/>
        <w:gridCol w:w="2160"/>
        <w:gridCol w:w="1350"/>
        <w:gridCol w:w="450"/>
      </w:tblGrid>
      <w:tr w:rsidR="009A2DF8" w:rsidRPr="00564EB9" w:rsidTr="00CC196E">
        <w:trPr>
          <w:trHeight w:val="226"/>
        </w:trPr>
        <w:tc>
          <w:tcPr>
            <w:tcW w:w="360" w:type="dxa"/>
            <w:vMerge w:val="restart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45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1368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1466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3214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342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198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2160" w:type="dxa"/>
          </w:tcPr>
          <w:p w:rsidR="009A2DF8" w:rsidRPr="00564EB9" w:rsidRDefault="00806896" w:rsidP="00806896">
            <w:pPr>
              <w:pStyle w:val="TableParagraph"/>
              <w:spacing w:line="276" w:lineRule="auto"/>
            </w:pPr>
            <w:r w:rsidRPr="00564EB9">
              <w:rPr>
                <w:color w:val="202428"/>
                <w:spacing w:val="-2"/>
              </w:rPr>
              <w:t>table</w:t>
            </w:r>
          </w:p>
        </w:tc>
        <w:tc>
          <w:tcPr>
            <w:tcW w:w="135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45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564EB9" w:rsidTr="00CC196E">
        <w:trPr>
          <w:trHeight w:val="3178"/>
        </w:trPr>
        <w:tc>
          <w:tcPr>
            <w:tcW w:w="360" w:type="dxa"/>
            <w:vMerge/>
          </w:tcPr>
          <w:p w:rsidR="009A2DF8" w:rsidRPr="00564EB9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450" w:type="dxa"/>
          </w:tcPr>
          <w:p w:rsidR="009A2DF8" w:rsidRPr="00564EB9" w:rsidRDefault="00806896" w:rsidP="00806896">
            <w:pPr>
              <w:pStyle w:val="TableParagraph"/>
              <w:spacing w:line="276" w:lineRule="auto"/>
            </w:pPr>
            <w:r w:rsidRPr="00564EB9">
              <w:rPr>
                <w:color w:val="202428"/>
                <w:spacing w:val="-10"/>
              </w:rPr>
              <w:t>5</w:t>
            </w:r>
          </w:p>
        </w:tc>
        <w:tc>
          <w:tcPr>
            <w:tcW w:w="1368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left="17"/>
            </w:pPr>
            <w:r w:rsidRPr="00564EB9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466" w:type="dxa"/>
          </w:tcPr>
          <w:p w:rsidR="009A2DF8" w:rsidRPr="00564EB9" w:rsidRDefault="00806896" w:rsidP="00CC196E">
            <w:pPr>
              <w:pStyle w:val="TableParagraph"/>
              <w:spacing w:before="10" w:line="276" w:lineRule="auto"/>
              <w:ind w:right="106"/>
            </w:pPr>
            <w:r w:rsidRPr="00564EB9">
              <w:rPr>
                <w:color w:val="202428"/>
              </w:rPr>
              <w:t>Periodicity</w:t>
            </w:r>
            <w:r w:rsidRPr="00564EB9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3214" w:type="dxa"/>
          </w:tcPr>
          <w:p w:rsidR="009A2DF8" w:rsidRPr="00564EB9" w:rsidRDefault="00806896" w:rsidP="00CC196E">
            <w:pPr>
              <w:pStyle w:val="TableParagraph"/>
            </w:pPr>
            <w:r w:rsidRPr="00564EB9">
              <w:rPr>
                <w:color w:val="202428"/>
              </w:rPr>
              <w:t>By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end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7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3"/>
              </w:rPr>
              <w:t xml:space="preserve"> </w:t>
            </w:r>
            <w:r w:rsidRPr="00564EB9">
              <w:rPr>
                <w:color w:val="202428"/>
              </w:rPr>
              <w:t>lesson,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 learner should be able to: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7"/>
              </w:numPr>
              <w:tabs>
                <w:tab w:val="left" w:pos="154"/>
              </w:tabs>
              <w:ind w:right="39" w:firstLine="0"/>
              <w:jc w:val="both"/>
            </w:pPr>
            <w:r w:rsidRPr="00564EB9">
              <w:rPr>
                <w:color w:val="202428"/>
              </w:rPr>
              <w:t>Describe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trends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in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ionisation energy of group II elements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7"/>
              </w:numPr>
              <w:tabs>
                <w:tab w:val="left" w:pos="154"/>
              </w:tabs>
              <w:spacing w:before="2" w:line="276" w:lineRule="auto"/>
              <w:ind w:right="65" w:firstLine="0"/>
              <w:jc w:val="both"/>
            </w:pPr>
            <w:proofErr w:type="spellStart"/>
            <w:r w:rsidRPr="00564EB9">
              <w:rPr>
                <w:color w:val="202428"/>
              </w:rPr>
              <w:t>Analyse</w:t>
            </w:r>
            <w:proofErr w:type="spellEnd"/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melting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boiling point data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7"/>
              </w:numPr>
              <w:tabs>
                <w:tab w:val="left" w:pos="154"/>
              </w:tabs>
              <w:spacing w:before="2" w:line="276" w:lineRule="auto"/>
              <w:ind w:right="65" w:firstLine="0"/>
              <w:jc w:val="both"/>
            </w:pPr>
            <w:r w:rsidRPr="00564EB9">
              <w:rPr>
                <w:color w:val="202428"/>
              </w:rPr>
              <w:t>Connect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high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melting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points to</w:t>
            </w:r>
            <w:r w:rsidRPr="00564EB9">
              <w:rPr>
                <w:color w:val="202428"/>
                <w:spacing w:val="-1"/>
              </w:rPr>
              <w:t xml:space="preserve"> </w:t>
            </w:r>
            <w:r w:rsidRPr="00564EB9">
              <w:rPr>
                <w:color w:val="202428"/>
              </w:rPr>
              <w:t>use</w:t>
            </w:r>
            <w:r w:rsidRPr="00564EB9">
              <w:rPr>
                <w:color w:val="202428"/>
                <w:spacing w:val="-1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2"/>
              </w:rPr>
              <w:t xml:space="preserve"> </w:t>
            </w:r>
            <w:r w:rsidRPr="00564EB9">
              <w:rPr>
                <w:color w:val="202428"/>
              </w:rPr>
              <w:t>magnesium</w:t>
            </w:r>
            <w:r w:rsidRPr="00564EB9">
              <w:rPr>
                <w:color w:val="202428"/>
                <w:spacing w:val="-2"/>
              </w:rPr>
              <w:t xml:space="preserve"> </w:t>
            </w:r>
            <w:r w:rsidRPr="00564EB9">
              <w:rPr>
                <w:color w:val="202428"/>
              </w:rPr>
              <w:t>oxide</w:t>
            </w:r>
            <w:r w:rsidRPr="00564EB9">
              <w:rPr>
                <w:color w:val="202428"/>
                <w:spacing w:val="-1"/>
              </w:rPr>
              <w:t xml:space="preserve"> </w:t>
            </w:r>
            <w:r w:rsidRPr="00564EB9">
              <w:rPr>
                <w:color w:val="202428"/>
              </w:rPr>
              <w:t>in furnace linings</w:t>
            </w:r>
          </w:p>
        </w:tc>
        <w:tc>
          <w:tcPr>
            <w:tcW w:w="3420" w:type="dxa"/>
          </w:tcPr>
          <w:p w:rsidR="009A2DF8" w:rsidRPr="00564EB9" w:rsidRDefault="00806896" w:rsidP="00321215">
            <w:pPr>
              <w:pStyle w:val="TableParagraph"/>
              <w:numPr>
                <w:ilvl w:val="0"/>
                <w:numId w:val="176"/>
              </w:numPr>
              <w:tabs>
                <w:tab w:val="left" w:pos="154"/>
              </w:tabs>
              <w:spacing w:before="263" w:line="276" w:lineRule="auto"/>
              <w:ind w:right="139" w:firstLine="0"/>
            </w:pPr>
            <w:proofErr w:type="spellStart"/>
            <w:r w:rsidRPr="00564EB9">
              <w:rPr>
                <w:color w:val="202428"/>
              </w:rPr>
              <w:t>Analyse</w:t>
            </w:r>
            <w:proofErr w:type="spellEnd"/>
            <w:r w:rsidRPr="00564EB9">
              <w:rPr>
                <w:color w:val="202428"/>
              </w:rPr>
              <w:t xml:space="preserve"> data on first and second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ionisation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energies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of group II elements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6"/>
              </w:numPr>
              <w:tabs>
                <w:tab w:val="left" w:pos="154"/>
              </w:tabs>
              <w:spacing w:before="3" w:line="276" w:lineRule="auto"/>
              <w:ind w:right="152" w:firstLine="0"/>
            </w:pPr>
            <w:r w:rsidRPr="00564EB9">
              <w:rPr>
                <w:color w:val="202428"/>
              </w:rPr>
              <w:t>Plot graphs of melting and boiling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points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against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 xml:space="preserve">atomic </w:t>
            </w:r>
            <w:r w:rsidRPr="00564EB9">
              <w:rPr>
                <w:color w:val="202428"/>
                <w:spacing w:val="-2"/>
              </w:rPr>
              <w:t>number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6"/>
              </w:numPr>
              <w:tabs>
                <w:tab w:val="left" w:pos="154"/>
              </w:tabs>
              <w:spacing w:before="3" w:line="276" w:lineRule="auto"/>
              <w:ind w:right="72" w:firstLine="0"/>
            </w:pPr>
            <w:r w:rsidRPr="00564EB9">
              <w:rPr>
                <w:color w:val="202428"/>
              </w:rPr>
              <w:t>Discuss factors affecting ionisation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energy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 xml:space="preserve">melting </w:t>
            </w:r>
            <w:r w:rsidRPr="00564EB9">
              <w:rPr>
                <w:color w:val="202428"/>
                <w:spacing w:val="-2"/>
              </w:rPr>
              <w:t>points</w:t>
            </w:r>
          </w:p>
        </w:tc>
        <w:tc>
          <w:tcPr>
            <w:tcW w:w="1980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right="106"/>
            </w:pPr>
            <w:r w:rsidRPr="00564EB9">
              <w:rPr>
                <w:color w:val="202428"/>
              </w:rPr>
              <w:t xml:space="preserve">Why do group II </w:t>
            </w:r>
            <w:r w:rsidRPr="00564EB9">
              <w:rPr>
                <w:color w:val="202428"/>
                <w:spacing w:val="-2"/>
              </w:rPr>
              <w:t xml:space="preserve">elements </w:t>
            </w:r>
            <w:r w:rsidRPr="00564EB9">
              <w:rPr>
                <w:color w:val="202428"/>
              </w:rPr>
              <w:t xml:space="preserve">have two </w:t>
            </w:r>
            <w:r w:rsidRPr="00564EB9">
              <w:rPr>
                <w:color w:val="202428"/>
                <w:spacing w:val="-2"/>
              </w:rPr>
              <w:t>ionisation energies?</w:t>
            </w:r>
          </w:p>
        </w:tc>
        <w:tc>
          <w:tcPr>
            <w:tcW w:w="2160" w:type="dxa"/>
          </w:tcPr>
          <w:p w:rsidR="009A2DF8" w:rsidRPr="00564EB9" w:rsidRDefault="00806896" w:rsidP="00321215">
            <w:pPr>
              <w:pStyle w:val="TableParagraph"/>
              <w:numPr>
                <w:ilvl w:val="0"/>
                <w:numId w:val="175"/>
              </w:numPr>
              <w:tabs>
                <w:tab w:val="left" w:pos="154"/>
              </w:tabs>
              <w:spacing w:before="263" w:line="276" w:lineRule="auto"/>
              <w:ind w:right="145" w:firstLine="0"/>
            </w:pPr>
            <w:r w:rsidRPr="00564EB9">
              <w:rPr>
                <w:color w:val="202428"/>
              </w:rPr>
              <w:t xml:space="preserve">Access &amp; </w:t>
            </w:r>
            <w:r w:rsidRPr="00564EB9">
              <w:rPr>
                <w:color w:val="202428"/>
                <w:spacing w:val="-2"/>
              </w:rPr>
              <w:t xml:space="preserve">Learn Chemistry Learner's </w:t>
            </w:r>
            <w:r w:rsidRPr="00564EB9">
              <w:rPr>
                <w:color w:val="202428"/>
              </w:rPr>
              <w:t>Book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Grade 10 pg. 121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5"/>
              </w:numPr>
              <w:tabs>
                <w:tab w:val="left" w:pos="154"/>
              </w:tabs>
              <w:spacing w:before="6" w:line="276" w:lineRule="auto"/>
              <w:ind w:right="571" w:firstLine="0"/>
            </w:pPr>
            <w:r w:rsidRPr="00564EB9">
              <w:rPr>
                <w:color w:val="202428"/>
                <w:spacing w:val="-2"/>
              </w:rPr>
              <w:t>Graph paper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5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564EB9">
              <w:rPr>
                <w:color w:val="202428"/>
              </w:rPr>
              <w:t>Data</w:t>
            </w:r>
            <w:r w:rsidRPr="00564EB9">
              <w:rPr>
                <w:color w:val="202428"/>
                <w:spacing w:val="-3"/>
              </w:rPr>
              <w:t xml:space="preserve"> </w:t>
            </w:r>
            <w:r w:rsidRPr="00564EB9">
              <w:rPr>
                <w:color w:val="202428"/>
                <w:spacing w:val="-2"/>
              </w:rPr>
              <w:t>tables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5"/>
              </w:numPr>
              <w:tabs>
                <w:tab w:val="left" w:pos="154"/>
              </w:tabs>
              <w:spacing w:before="8" w:line="276" w:lineRule="auto"/>
              <w:ind w:right="505" w:firstLine="0"/>
            </w:pPr>
            <w:r w:rsidRPr="00564EB9">
              <w:rPr>
                <w:color w:val="202428"/>
                <w:spacing w:val="-2"/>
              </w:rPr>
              <w:t>Digital devices</w:t>
            </w:r>
          </w:p>
        </w:tc>
        <w:tc>
          <w:tcPr>
            <w:tcW w:w="1350" w:type="dxa"/>
          </w:tcPr>
          <w:p w:rsidR="009A2DF8" w:rsidRPr="00564EB9" w:rsidRDefault="00CC196E" w:rsidP="00CC196E">
            <w:pPr>
              <w:pStyle w:val="TableParagraph"/>
              <w:spacing w:before="10" w:line="276" w:lineRule="auto"/>
              <w:ind w:left="15" w:right="-106"/>
            </w:pPr>
            <w:r w:rsidRPr="00564EB9">
              <w:rPr>
                <w:color w:val="202428"/>
              </w:rPr>
              <w:t xml:space="preserve">Data analysis </w:t>
            </w:r>
            <w:r w:rsidR="00806896" w:rsidRPr="00564EB9">
              <w:rPr>
                <w:color w:val="202428"/>
                <w:spacing w:val="-2"/>
              </w:rPr>
              <w:t xml:space="preserve">Written </w:t>
            </w:r>
            <w:r w:rsidR="00806896" w:rsidRPr="00564EB9">
              <w:rPr>
                <w:color w:val="202428"/>
              </w:rPr>
              <w:t>exercises</w:t>
            </w:r>
            <w:r w:rsidR="00806896" w:rsidRPr="00564EB9">
              <w:rPr>
                <w:color w:val="202428"/>
                <w:spacing w:val="-15"/>
              </w:rPr>
              <w:t xml:space="preserve"> </w:t>
            </w:r>
            <w:r w:rsidR="00806896" w:rsidRPr="00564EB9">
              <w:rPr>
                <w:color w:val="202428"/>
                <w:spacing w:val="-4"/>
              </w:rPr>
              <w:t xml:space="preserve">Oral </w:t>
            </w:r>
            <w:r w:rsidR="00806896" w:rsidRPr="00564EB9">
              <w:rPr>
                <w:color w:val="202428"/>
                <w:spacing w:val="-2"/>
              </w:rPr>
              <w:t>questions</w:t>
            </w:r>
          </w:p>
        </w:tc>
        <w:tc>
          <w:tcPr>
            <w:tcW w:w="45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564EB9" w:rsidTr="00564EB9">
        <w:trPr>
          <w:trHeight w:val="3482"/>
        </w:trPr>
        <w:tc>
          <w:tcPr>
            <w:tcW w:w="360" w:type="dxa"/>
            <w:vMerge w:val="restart"/>
          </w:tcPr>
          <w:p w:rsidR="009A2DF8" w:rsidRPr="00564EB9" w:rsidRDefault="00806896" w:rsidP="00806896">
            <w:pPr>
              <w:pStyle w:val="TableParagraph"/>
              <w:spacing w:line="276" w:lineRule="auto"/>
              <w:rPr>
                <w:b/>
              </w:rPr>
            </w:pPr>
            <w:r w:rsidRPr="00564EB9">
              <w:rPr>
                <w:b/>
                <w:color w:val="202428"/>
                <w:spacing w:val="-10"/>
              </w:rPr>
              <w:t>3</w:t>
            </w:r>
          </w:p>
        </w:tc>
        <w:tc>
          <w:tcPr>
            <w:tcW w:w="450" w:type="dxa"/>
          </w:tcPr>
          <w:p w:rsidR="009A2DF8" w:rsidRPr="00564EB9" w:rsidRDefault="00806896" w:rsidP="00806896">
            <w:pPr>
              <w:pStyle w:val="TableParagraph"/>
              <w:spacing w:line="276" w:lineRule="auto"/>
            </w:pPr>
            <w:r w:rsidRPr="00564EB9">
              <w:rPr>
                <w:color w:val="202428"/>
                <w:spacing w:val="-10"/>
              </w:rPr>
              <w:t>1</w:t>
            </w:r>
          </w:p>
        </w:tc>
        <w:tc>
          <w:tcPr>
            <w:tcW w:w="1368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left="17"/>
            </w:pPr>
            <w:r w:rsidRPr="00564EB9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466" w:type="dxa"/>
          </w:tcPr>
          <w:p w:rsidR="009A2DF8" w:rsidRPr="00564EB9" w:rsidRDefault="00806896" w:rsidP="00CC196E">
            <w:pPr>
              <w:pStyle w:val="TableParagraph"/>
              <w:spacing w:before="10" w:line="276" w:lineRule="auto"/>
              <w:ind w:right="92"/>
            </w:pPr>
            <w:r w:rsidRPr="00564EB9">
              <w:rPr>
                <w:color w:val="202428"/>
              </w:rPr>
              <w:t>Periodicity</w:t>
            </w:r>
            <w:r w:rsidRPr="00564EB9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3214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</w:pPr>
            <w:r w:rsidRPr="00564EB9">
              <w:rPr>
                <w:color w:val="202428"/>
              </w:rPr>
              <w:t>By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end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7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3"/>
              </w:rPr>
              <w:t xml:space="preserve"> </w:t>
            </w:r>
            <w:r w:rsidRPr="00564EB9">
              <w:rPr>
                <w:color w:val="202428"/>
              </w:rPr>
              <w:t>lesson,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 learner should be able to: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4"/>
              </w:numPr>
              <w:tabs>
                <w:tab w:val="left" w:pos="154"/>
              </w:tabs>
              <w:spacing w:before="255" w:line="276" w:lineRule="auto"/>
              <w:ind w:right="112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 water and oxygen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4"/>
              </w:numPr>
              <w:tabs>
                <w:tab w:val="left" w:pos="154"/>
              </w:tabs>
              <w:spacing w:before="3" w:line="276" w:lineRule="auto"/>
              <w:ind w:right="12" w:firstLine="0"/>
            </w:pPr>
            <w:r w:rsidRPr="00564EB9">
              <w:rPr>
                <w:color w:val="202428"/>
              </w:rPr>
              <w:t>Write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balanced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equations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for the reactions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4"/>
              </w:numPr>
              <w:tabs>
                <w:tab w:val="left" w:pos="154"/>
              </w:tabs>
              <w:spacing w:before="2" w:line="276" w:lineRule="auto"/>
              <w:ind w:right="43" w:firstLine="0"/>
            </w:pPr>
            <w:r w:rsidRPr="00564EB9">
              <w:rPr>
                <w:color w:val="202428"/>
              </w:rPr>
              <w:t>Relate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magnesium's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reaction with oxygen to its use in flares and fireworks</w:t>
            </w:r>
          </w:p>
        </w:tc>
        <w:tc>
          <w:tcPr>
            <w:tcW w:w="3420" w:type="dxa"/>
          </w:tcPr>
          <w:p w:rsidR="009A2DF8" w:rsidRPr="00564EB9" w:rsidRDefault="00806896" w:rsidP="00321215">
            <w:pPr>
              <w:pStyle w:val="TableParagraph"/>
              <w:numPr>
                <w:ilvl w:val="0"/>
                <w:numId w:val="173"/>
              </w:numPr>
              <w:tabs>
                <w:tab w:val="left" w:pos="154"/>
              </w:tabs>
              <w:spacing w:before="263" w:line="276" w:lineRule="auto"/>
              <w:ind w:right="178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ribbon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cold water and steam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3"/>
              </w:numPr>
              <w:tabs>
                <w:tab w:val="left" w:pos="154"/>
              </w:tabs>
              <w:spacing w:before="3" w:line="276" w:lineRule="auto"/>
              <w:ind w:right="619" w:firstLine="0"/>
            </w:pPr>
            <w:r w:rsidRPr="00564EB9">
              <w:rPr>
                <w:color w:val="202428"/>
              </w:rPr>
              <w:t>Investigate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reaction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of 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cold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water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3"/>
              </w:numPr>
              <w:tabs>
                <w:tab w:val="left" w:pos="154"/>
              </w:tabs>
              <w:spacing w:before="2" w:line="276" w:lineRule="auto"/>
              <w:ind w:right="359" w:firstLine="0"/>
            </w:pPr>
            <w:r w:rsidRPr="00564EB9">
              <w:rPr>
                <w:color w:val="202428"/>
              </w:rPr>
              <w:t>Burn magnesium and calcium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in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>oxygen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 xml:space="preserve">test </w:t>
            </w:r>
            <w:r w:rsidRPr="00564EB9">
              <w:rPr>
                <w:color w:val="202428"/>
                <w:spacing w:val="-2"/>
              </w:rPr>
              <w:t>products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3"/>
              </w:numPr>
              <w:tabs>
                <w:tab w:val="left" w:pos="154"/>
              </w:tabs>
              <w:spacing w:before="3" w:line="276" w:lineRule="auto"/>
              <w:ind w:right="719" w:firstLine="0"/>
            </w:pPr>
            <w:r w:rsidRPr="00564EB9">
              <w:rPr>
                <w:color w:val="202428"/>
              </w:rPr>
              <w:t>Collect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test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 xml:space="preserve">gases </w:t>
            </w:r>
            <w:r w:rsidRPr="00564EB9">
              <w:rPr>
                <w:color w:val="202428"/>
                <w:spacing w:val="-2"/>
              </w:rPr>
              <w:t>produced</w:t>
            </w:r>
          </w:p>
        </w:tc>
        <w:tc>
          <w:tcPr>
            <w:tcW w:w="1980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right="130"/>
            </w:pPr>
            <w:r w:rsidRPr="00564EB9">
              <w:rPr>
                <w:color w:val="202428"/>
              </w:rPr>
              <w:t xml:space="preserve">Why does </w:t>
            </w:r>
            <w:r w:rsidRPr="00564EB9">
              <w:rPr>
                <w:color w:val="202428"/>
                <w:spacing w:val="-2"/>
              </w:rPr>
              <w:t xml:space="preserve">magnesium </w:t>
            </w:r>
            <w:r w:rsidRPr="00564EB9">
              <w:rPr>
                <w:color w:val="202428"/>
              </w:rPr>
              <w:t>react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slowly with cold water but </w:t>
            </w:r>
            <w:r w:rsidRPr="00564EB9">
              <w:rPr>
                <w:color w:val="202428"/>
                <w:spacing w:val="-2"/>
              </w:rPr>
              <w:t xml:space="preserve">vigorously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steam?</w:t>
            </w:r>
          </w:p>
        </w:tc>
        <w:tc>
          <w:tcPr>
            <w:tcW w:w="2160" w:type="dxa"/>
          </w:tcPr>
          <w:p w:rsidR="009A2DF8" w:rsidRPr="00564EB9" w:rsidRDefault="00806896" w:rsidP="00321215">
            <w:pPr>
              <w:pStyle w:val="TableParagraph"/>
              <w:numPr>
                <w:ilvl w:val="0"/>
                <w:numId w:val="172"/>
              </w:numPr>
              <w:tabs>
                <w:tab w:val="left" w:pos="154"/>
              </w:tabs>
              <w:spacing w:before="263" w:line="276" w:lineRule="auto"/>
              <w:ind w:right="-18" w:firstLine="0"/>
            </w:pPr>
            <w:r w:rsidRPr="00564EB9">
              <w:rPr>
                <w:color w:val="202428"/>
              </w:rPr>
              <w:t xml:space="preserve">Access &amp; </w:t>
            </w:r>
            <w:r w:rsidRPr="00564EB9">
              <w:rPr>
                <w:color w:val="202428"/>
                <w:spacing w:val="-2"/>
              </w:rPr>
              <w:t xml:space="preserve">Learn Chemistry Learner's </w:t>
            </w:r>
            <w:r w:rsidRPr="00564EB9">
              <w:rPr>
                <w:color w:val="202428"/>
              </w:rPr>
              <w:t>Book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Grade 10 pg. 123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2"/>
              </w:numPr>
              <w:tabs>
                <w:tab w:val="left" w:pos="154"/>
              </w:tabs>
              <w:spacing w:before="6" w:line="276" w:lineRule="auto"/>
              <w:ind w:right="38" w:firstLine="0"/>
            </w:pPr>
            <w:r w:rsidRPr="00564EB9">
              <w:rPr>
                <w:color w:val="202428"/>
                <w:spacing w:val="-2"/>
              </w:rPr>
              <w:t>Magnesium ribbon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2"/>
              </w:numPr>
              <w:tabs>
                <w:tab w:val="left" w:pos="154"/>
              </w:tabs>
              <w:spacing w:before="2" w:line="276" w:lineRule="auto"/>
              <w:ind w:right="358" w:firstLine="0"/>
            </w:pPr>
            <w:r w:rsidRPr="00564EB9">
              <w:rPr>
                <w:color w:val="202428"/>
                <w:spacing w:val="-2"/>
              </w:rPr>
              <w:t>Calcium metal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2"/>
              </w:numPr>
              <w:tabs>
                <w:tab w:val="left" w:pos="154"/>
              </w:tabs>
              <w:spacing w:before="2" w:line="276" w:lineRule="auto"/>
              <w:ind w:right="225" w:firstLine="0"/>
            </w:pPr>
            <w:r w:rsidRPr="00564EB9">
              <w:rPr>
                <w:color w:val="202428"/>
              </w:rPr>
              <w:t>Gas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jar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of </w:t>
            </w:r>
            <w:r w:rsidRPr="00564EB9">
              <w:rPr>
                <w:color w:val="202428"/>
                <w:spacing w:val="-2"/>
              </w:rPr>
              <w:t>oxygen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2"/>
              </w:numPr>
              <w:tabs>
                <w:tab w:val="left" w:pos="154"/>
              </w:tabs>
              <w:spacing w:before="2" w:line="276" w:lineRule="auto"/>
              <w:ind w:right="451" w:firstLine="0"/>
            </w:pPr>
            <w:r w:rsidRPr="00564EB9">
              <w:rPr>
                <w:color w:val="202428"/>
                <w:spacing w:val="-2"/>
              </w:rPr>
              <w:t>Bunsen burner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2"/>
              </w:numPr>
              <w:tabs>
                <w:tab w:val="left" w:pos="154"/>
              </w:tabs>
              <w:spacing w:line="276" w:lineRule="auto"/>
              <w:ind w:right="492" w:firstLine="0"/>
            </w:pPr>
            <w:r w:rsidRPr="00564EB9">
              <w:rPr>
                <w:color w:val="202428"/>
                <w:spacing w:val="-2"/>
              </w:rPr>
              <w:t>Litmus paper</w:t>
            </w:r>
          </w:p>
        </w:tc>
        <w:tc>
          <w:tcPr>
            <w:tcW w:w="1350" w:type="dxa"/>
          </w:tcPr>
          <w:p w:rsidR="009A2DF8" w:rsidRPr="00564EB9" w:rsidRDefault="00CC196E" w:rsidP="00CC196E">
            <w:pPr>
              <w:pStyle w:val="TableParagraph"/>
              <w:spacing w:before="10" w:line="276" w:lineRule="auto"/>
              <w:ind w:left="15" w:right="-106"/>
            </w:pPr>
            <w:r w:rsidRPr="00564EB9">
              <w:rPr>
                <w:color w:val="202428"/>
              </w:rPr>
              <w:t xml:space="preserve">Practical report </w:t>
            </w:r>
            <w:r w:rsidR="00806896" w:rsidRPr="00564EB9">
              <w:rPr>
                <w:color w:val="202428"/>
                <w:spacing w:val="-2"/>
              </w:rPr>
              <w:t xml:space="preserve">Written </w:t>
            </w:r>
            <w:r w:rsidRPr="00564EB9">
              <w:rPr>
                <w:color w:val="202428"/>
              </w:rPr>
              <w:t xml:space="preserve">exercises </w:t>
            </w:r>
            <w:r w:rsidR="00806896" w:rsidRPr="00564EB9">
              <w:rPr>
                <w:color w:val="202428"/>
                <w:spacing w:val="-2"/>
              </w:rPr>
              <w:t>Observation</w:t>
            </w:r>
          </w:p>
        </w:tc>
        <w:tc>
          <w:tcPr>
            <w:tcW w:w="45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564EB9" w:rsidTr="00CC196E">
        <w:trPr>
          <w:trHeight w:val="3000"/>
        </w:trPr>
        <w:tc>
          <w:tcPr>
            <w:tcW w:w="360" w:type="dxa"/>
            <w:vMerge/>
          </w:tcPr>
          <w:p w:rsidR="009A2DF8" w:rsidRPr="00564EB9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450" w:type="dxa"/>
          </w:tcPr>
          <w:p w:rsidR="009A2DF8" w:rsidRPr="00564EB9" w:rsidRDefault="00806896" w:rsidP="00806896">
            <w:pPr>
              <w:pStyle w:val="TableParagraph"/>
              <w:spacing w:line="276" w:lineRule="auto"/>
            </w:pPr>
            <w:r w:rsidRPr="00564EB9">
              <w:rPr>
                <w:color w:val="202428"/>
                <w:spacing w:val="-10"/>
              </w:rPr>
              <w:t>2</w:t>
            </w:r>
          </w:p>
        </w:tc>
        <w:tc>
          <w:tcPr>
            <w:tcW w:w="1368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left="17"/>
            </w:pPr>
            <w:r w:rsidRPr="00564EB9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466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right="92"/>
            </w:pPr>
            <w:r w:rsidRPr="00564EB9">
              <w:rPr>
                <w:color w:val="202428"/>
              </w:rPr>
              <w:t>Periodicity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- Reactions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of group II </w:t>
            </w:r>
            <w:r w:rsidRPr="00564EB9">
              <w:rPr>
                <w:color w:val="202428"/>
                <w:spacing w:val="-2"/>
              </w:rPr>
              <w:t xml:space="preserve">elements </w:t>
            </w:r>
            <w:r w:rsidRPr="00564EB9">
              <w:rPr>
                <w:color w:val="202428"/>
              </w:rPr>
              <w:t xml:space="preserve">with water, steam and </w:t>
            </w:r>
            <w:r w:rsidRPr="00564EB9">
              <w:rPr>
                <w:color w:val="202428"/>
                <w:spacing w:val="-2"/>
              </w:rPr>
              <w:t>oxygen</w:t>
            </w:r>
          </w:p>
        </w:tc>
        <w:tc>
          <w:tcPr>
            <w:tcW w:w="3214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</w:pPr>
            <w:r w:rsidRPr="00564EB9">
              <w:rPr>
                <w:color w:val="202428"/>
              </w:rPr>
              <w:t>By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end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7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3"/>
              </w:rPr>
              <w:t xml:space="preserve"> </w:t>
            </w:r>
            <w:r w:rsidRPr="00564EB9">
              <w:rPr>
                <w:color w:val="202428"/>
              </w:rPr>
              <w:t>lesson,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 learner should be able to: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1"/>
              </w:numPr>
              <w:tabs>
                <w:tab w:val="left" w:pos="154"/>
              </w:tabs>
              <w:spacing w:before="255" w:line="276" w:lineRule="auto"/>
              <w:ind w:right="112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 water and oxygen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1"/>
              </w:numPr>
              <w:tabs>
                <w:tab w:val="left" w:pos="154"/>
              </w:tabs>
              <w:spacing w:before="3" w:line="276" w:lineRule="auto"/>
              <w:ind w:right="12" w:firstLine="0"/>
            </w:pPr>
            <w:r w:rsidRPr="00564EB9">
              <w:rPr>
                <w:color w:val="202428"/>
              </w:rPr>
              <w:t>Write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balanced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equations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for the reactions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1"/>
              </w:numPr>
              <w:tabs>
                <w:tab w:val="left" w:pos="154"/>
              </w:tabs>
              <w:spacing w:before="2" w:line="276" w:lineRule="auto"/>
              <w:ind w:right="43" w:firstLine="0"/>
            </w:pPr>
            <w:r w:rsidRPr="00564EB9">
              <w:rPr>
                <w:color w:val="202428"/>
              </w:rPr>
              <w:t>Relate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magnesium's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reaction with oxygen to its use in flares and fireworks</w:t>
            </w:r>
          </w:p>
        </w:tc>
        <w:tc>
          <w:tcPr>
            <w:tcW w:w="3420" w:type="dxa"/>
          </w:tcPr>
          <w:p w:rsidR="009A2DF8" w:rsidRPr="00564EB9" w:rsidRDefault="00806896" w:rsidP="00321215">
            <w:pPr>
              <w:pStyle w:val="TableParagraph"/>
              <w:numPr>
                <w:ilvl w:val="0"/>
                <w:numId w:val="170"/>
              </w:numPr>
              <w:tabs>
                <w:tab w:val="left" w:pos="154"/>
              </w:tabs>
              <w:spacing w:before="263" w:line="276" w:lineRule="auto"/>
              <w:ind w:right="178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ribbon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cold water and steam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0"/>
              </w:numPr>
              <w:tabs>
                <w:tab w:val="left" w:pos="154"/>
              </w:tabs>
              <w:spacing w:before="3" w:line="276" w:lineRule="auto"/>
              <w:ind w:right="619" w:firstLine="0"/>
            </w:pPr>
            <w:r w:rsidRPr="00564EB9">
              <w:rPr>
                <w:color w:val="202428"/>
              </w:rPr>
              <w:t>Investigate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reaction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of 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cold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water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0"/>
              </w:numPr>
              <w:tabs>
                <w:tab w:val="left" w:pos="154"/>
              </w:tabs>
              <w:spacing w:before="2" w:line="276" w:lineRule="auto"/>
              <w:ind w:right="359" w:firstLine="0"/>
            </w:pPr>
            <w:r w:rsidRPr="00564EB9">
              <w:rPr>
                <w:color w:val="202428"/>
              </w:rPr>
              <w:t>Burn magnesium and calcium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in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>oxygen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 xml:space="preserve">test </w:t>
            </w:r>
            <w:r w:rsidRPr="00564EB9">
              <w:rPr>
                <w:color w:val="202428"/>
                <w:spacing w:val="-2"/>
              </w:rPr>
              <w:t>products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70"/>
              </w:numPr>
              <w:tabs>
                <w:tab w:val="left" w:pos="154"/>
              </w:tabs>
              <w:spacing w:before="3" w:line="276" w:lineRule="auto"/>
              <w:ind w:right="719" w:firstLine="0"/>
            </w:pPr>
            <w:r w:rsidRPr="00564EB9">
              <w:rPr>
                <w:color w:val="202428"/>
              </w:rPr>
              <w:t>Collect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test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 xml:space="preserve">gases </w:t>
            </w:r>
            <w:r w:rsidRPr="00564EB9">
              <w:rPr>
                <w:color w:val="202428"/>
                <w:spacing w:val="-2"/>
              </w:rPr>
              <w:t>produced</w:t>
            </w:r>
          </w:p>
        </w:tc>
        <w:tc>
          <w:tcPr>
            <w:tcW w:w="1980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right="130"/>
            </w:pPr>
            <w:r w:rsidRPr="00564EB9">
              <w:rPr>
                <w:color w:val="202428"/>
              </w:rPr>
              <w:t xml:space="preserve">Why does </w:t>
            </w:r>
            <w:r w:rsidRPr="00564EB9">
              <w:rPr>
                <w:color w:val="202428"/>
                <w:spacing w:val="-2"/>
              </w:rPr>
              <w:t xml:space="preserve">magnesium </w:t>
            </w:r>
            <w:r w:rsidRPr="00564EB9">
              <w:rPr>
                <w:color w:val="202428"/>
              </w:rPr>
              <w:t>react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slowly with cold water but </w:t>
            </w:r>
            <w:r w:rsidRPr="00564EB9">
              <w:rPr>
                <w:color w:val="202428"/>
                <w:spacing w:val="-2"/>
              </w:rPr>
              <w:t xml:space="preserve">vigorously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steam?</w:t>
            </w:r>
          </w:p>
        </w:tc>
        <w:tc>
          <w:tcPr>
            <w:tcW w:w="2160" w:type="dxa"/>
          </w:tcPr>
          <w:p w:rsidR="009A2DF8" w:rsidRPr="00564EB9" w:rsidRDefault="00806896" w:rsidP="00321215">
            <w:pPr>
              <w:pStyle w:val="TableParagraph"/>
              <w:numPr>
                <w:ilvl w:val="0"/>
                <w:numId w:val="169"/>
              </w:numPr>
              <w:tabs>
                <w:tab w:val="left" w:pos="154"/>
              </w:tabs>
              <w:spacing w:before="263" w:line="276" w:lineRule="auto"/>
              <w:ind w:right="145"/>
            </w:pPr>
            <w:r w:rsidRPr="00564EB9">
              <w:rPr>
                <w:color w:val="202428"/>
              </w:rPr>
              <w:t xml:space="preserve">Access &amp; </w:t>
            </w:r>
            <w:r w:rsidRPr="00564EB9">
              <w:rPr>
                <w:color w:val="202428"/>
                <w:spacing w:val="-2"/>
              </w:rPr>
              <w:t xml:space="preserve">Learn Chemistry Learner's </w:t>
            </w:r>
            <w:r w:rsidRPr="00564EB9">
              <w:rPr>
                <w:color w:val="202428"/>
              </w:rPr>
              <w:t>Book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Grade 10 pg. 123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69"/>
              </w:numPr>
              <w:tabs>
                <w:tab w:val="left" w:pos="154"/>
              </w:tabs>
              <w:spacing w:before="6" w:line="276" w:lineRule="auto"/>
              <w:ind w:right="38"/>
            </w:pPr>
            <w:r w:rsidRPr="00564EB9">
              <w:rPr>
                <w:color w:val="202428"/>
                <w:spacing w:val="-2"/>
              </w:rPr>
              <w:t>Magnesium ribbon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69"/>
              </w:numPr>
              <w:tabs>
                <w:tab w:val="left" w:pos="154"/>
              </w:tabs>
              <w:spacing w:before="2" w:line="276" w:lineRule="auto"/>
              <w:ind w:right="358"/>
            </w:pPr>
            <w:r w:rsidRPr="00564EB9">
              <w:rPr>
                <w:color w:val="202428"/>
                <w:spacing w:val="-2"/>
              </w:rPr>
              <w:t>Calcium metal</w:t>
            </w:r>
          </w:p>
          <w:p w:rsidR="00564EB9" w:rsidRPr="00806896" w:rsidRDefault="00564EB9" w:rsidP="00321215">
            <w:pPr>
              <w:pStyle w:val="TableParagraph"/>
              <w:numPr>
                <w:ilvl w:val="0"/>
                <w:numId w:val="169"/>
              </w:numPr>
              <w:tabs>
                <w:tab w:val="left" w:pos="153"/>
              </w:tabs>
              <w:spacing w:before="12" w:line="276" w:lineRule="auto"/>
              <w:ind w:right="22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Gas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jar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of </w:t>
            </w:r>
            <w:r w:rsidRPr="00806896">
              <w:rPr>
                <w:color w:val="202428"/>
                <w:spacing w:val="-2"/>
                <w:sz w:val="24"/>
              </w:rPr>
              <w:t>oxygen</w:t>
            </w:r>
          </w:p>
          <w:p w:rsidR="00564EB9" w:rsidRPr="00806896" w:rsidRDefault="00564EB9" w:rsidP="00321215">
            <w:pPr>
              <w:pStyle w:val="TableParagraph"/>
              <w:numPr>
                <w:ilvl w:val="0"/>
                <w:numId w:val="169"/>
              </w:numPr>
              <w:tabs>
                <w:tab w:val="left" w:pos="153"/>
              </w:tabs>
              <w:spacing w:before="2" w:line="276" w:lineRule="auto"/>
              <w:ind w:right="453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Bunsen burner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9"/>
              </w:numPr>
              <w:tabs>
                <w:tab w:val="left" w:pos="154"/>
              </w:tabs>
              <w:spacing w:before="2" w:line="276" w:lineRule="auto"/>
              <w:ind w:right="358"/>
            </w:pPr>
            <w:r w:rsidRPr="00806896">
              <w:rPr>
                <w:color w:val="202428"/>
                <w:spacing w:val="-2"/>
                <w:sz w:val="24"/>
              </w:rPr>
              <w:t>Litmus paper</w:t>
            </w:r>
          </w:p>
        </w:tc>
        <w:tc>
          <w:tcPr>
            <w:tcW w:w="1350" w:type="dxa"/>
          </w:tcPr>
          <w:p w:rsidR="009A2DF8" w:rsidRPr="00564EB9" w:rsidRDefault="00806896" w:rsidP="00806896">
            <w:pPr>
              <w:pStyle w:val="TableParagraph"/>
              <w:spacing w:before="10" w:line="276" w:lineRule="auto"/>
              <w:ind w:left="15" w:right="138"/>
            </w:pPr>
            <w:r w:rsidRPr="00564EB9">
              <w:rPr>
                <w:color w:val="202428"/>
              </w:rPr>
              <w:t xml:space="preserve">- Practical report - </w:t>
            </w:r>
            <w:r w:rsidRPr="00564EB9">
              <w:rPr>
                <w:color w:val="202428"/>
                <w:spacing w:val="-2"/>
              </w:rPr>
              <w:t xml:space="preserve">Written </w:t>
            </w:r>
            <w:r w:rsidRPr="00564EB9">
              <w:rPr>
                <w:color w:val="202428"/>
              </w:rPr>
              <w:t xml:space="preserve">exercises - </w:t>
            </w:r>
            <w:r w:rsidRPr="00564EB9">
              <w:rPr>
                <w:color w:val="202428"/>
                <w:spacing w:val="-2"/>
              </w:rPr>
              <w:t>Observation</w:t>
            </w:r>
          </w:p>
        </w:tc>
        <w:tc>
          <w:tcPr>
            <w:tcW w:w="450" w:type="dxa"/>
          </w:tcPr>
          <w:p w:rsidR="009A2DF8" w:rsidRPr="00564EB9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47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263"/>
        <w:gridCol w:w="439"/>
        <w:gridCol w:w="1231"/>
        <w:gridCol w:w="1407"/>
        <w:gridCol w:w="3605"/>
        <w:gridCol w:w="3315"/>
        <w:gridCol w:w="1873"/>
        <w:gridCol w:w="2627"/>
        <w:gridCol w:w="1350"/>
        <w:gridCol w:w="360"/>
      </w:tblGrid>
      <w:tr w:rsidR="00564EB9" w:rsidRPr="00564EB9" w:rsidTr="00564EB9">
        <w:trPr>
          <w:trHeight w:val="4146"/>
        </w:trPr>
        <w:tc>
          <w:tcPr>
            <w:tcW w:w="263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</w:p>
        </w:tc>
        <w:tc>
          <w:tcPr>
            <w:tcW w:w="439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  <w:r w:rsidRPr="00564EB9">
              <w:rPr>
                <w:color w:val="202428"/>
                <w:spacing w:val="-10"/>
              </w:rPr>
              <w:t>3</w:t>
            </w:r>
          </w:p>
        </w:tc>
        <w:tc>
          <w:tcPr>
            <w:tcW w:w="1231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</w:pPr>
            <w:r w:rsidRPr="00564EB9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407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right="92"/>
            </w:pPr>
            <w:r w:rsidRPr="00564EB9">
              <w:rPr>
                <w:color w:val="202428"/>
              </w:rPr>
              <w:t>Periodicity</w:t>
            </w:r>
            <w:r w:rsidRPr="00564EB9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3605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  <w:r w:rsidRPr="00564EB9">
              <w:rPr>
                <w:color w:val="202428"/>
              </w:rPr>
              <w:t>By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end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7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lesson,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 learner should be able to: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8"/>
              </w:numPr>
              <w:tabs>
                <w:tab w:val="left" w:pos="154"/>
              </w:tabs>
              <w:spacing w:line="276" w:lineRule="auto"/>
              <w:ind w:right="112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 water and oxygen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8"/>
              </w:numPr>
              <w:tabs>
                <w:tab w:val="left" w:pos="154"/>
              </w:tabs>
              <w:spacing w:before="3" w:line="276" w:lineRule="auto"/>
              <w:ind w:right="13" w:firstLine="0"/>
            </w:pPr>
            <w:r w:rsidRPr="00564EB9">
              <w:rPr>
                <w:color w:val="202428"/>
              </w:rPr>
              <w:t>Write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balanced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equations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for the reactions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8"/>
              </w:numPr>
              <w:tabs>
                <w:tab w:val="left" w:pos="154"/>
              </w:tabs>
              <w:spacing w:before="2" w:line="276" w:lineRule="auto"/>
              <w:ind w:right="43" w:firstLine="0"/>
            </w:pPr>
            <w:r w:rsidRPr="00564EB9">
              <w:rPr>
                <w:color w:val="202428"/>
              </w:rPr>
              <w:t>Relate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magnesium's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reaction with oxygen to its use in flares and fireworks</w:t>
            </w:r>
          </w:p>
        </w:tc>
        <w:tc>
          <w:tcPr>
            <w:tcW w:w="3315" w:type="dxa"/>
          </w:tcPr>
          <w:p w:rsidR="00564EB9" w:rsidRPr="00564EB9" w:rsidRDefault="00564EB9" w:rsidP="00321215">
            <w:pPr>
              <w:pStyle w:val="TableParagraph"/>
              <w:numPr>
                <w:ilvl w:val="0"/>
                <w:numId w:val="167"/>
              </w:numPr>
              <w:tabs>
                <w:tab w:val="left" w:pos="154"/>
              </w:tabs>
              <w:spacing w:before="263" w:line="276" w:lineRule="auto"/>
              <w:ind w:right="179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ribbon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cold water and steam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7"/>
              </w:numPr>
              <w:tabs>
                <w:tab w:val="left" w:pos="154"/>
              </w:tabs>
              <w:spacing w:before="3" w:line="276" w:lineRule="auto"/>
              <w:ind w:firstLine="0"/>
            </w:pPr>
            <w:r w:rsidRPr="00564EB9">
              <w:rPr>
                <w:color w:val="202428"/>
              </w:rPr>
              <w:t>Investigate</w:t>
            </w:r>
            <w:r w:rsidRPr="00564EB9">
              <w:rPr>
                <w:color w:val="202428"/>
                <w:spacing w:val="-5"/>
              </w:rPr>
              <w:t xml:space="preserve"> </w:t>
            </w:r>
            <w:r w:rsidRPr="00564EB9">
              <w:rPr>
                <w:color w:val="202428"/>
              </w:rPr>
              <w:t>reaction</w:t>
            </w:r>
            <w:r w:rsidRPr="00564EB9">
              <w:rPr>
                <w:color w:val="202428"/>
                <w:spacing w:val="-5"/>
              </w:rPr>
              <w:t xml:space="preserve"> </w:t>
            </w:r>
            <w:r w:rsidRPr="00564EB9">
              <w:rPr>
                <w:color w:val="202428"/>
              </w:rPr>
              <w:t>of calcium</w:t>
            </w:r>
            <w:r w:rsidRPr="00564EB9">
              <w:rPr>
                <w:color w:val="202428"/>
                <w:spacing w:val="-14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cold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water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7"/>
              </w:numPr>
              <w:tabs>
                <w:tab w:val="left" w:pos="154"/>
              </w:tabs>
              <w:spacing w:before="2" w:line="276" w:lineRule="auto"/>
              <w:ind w:right="359" w:firstLine="0"/>
            </w:pPr>
            <w:r w:rsidRPr="00564EB9">
              <w:rPr>
                <w:color w:val="202428"/>
              </w:rPr>
              <w:t>Burn magnesium and calcium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in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>oxygen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9"/>
              </w:rPr>
              <w:t xml:space="preserve"> </w:t>
            </w:r>
            <w:r w:rsidRPr="00564EB9">
              <w:rPr>
                <w:color w:val="202428"/>
              </w:rPr>
              <w:t xml:space="preserve">test </w:t>
            </w:r>
            <w:r w:rsidRPr="00564EB9">
              <w:rPr>
                <w:color w:val="202428"/>
                <w:spacing w:val="-2"/>
              </w:rPr>
              <w:t>products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7"/>
              </w:numPr>
              <w:tabs>
                <w:tab w:val="left" w:pos="154"/>
              </w:tabs>
              <w:spacing w:before="3" w:line="276" w:lineRule="auto"/>
              <w:ind w:right="-83" w:firstLine="0"/>
            </w:pPr>
            <w:r w:rsidRPr="00564EB9">
              <w:rPr>
                <w:color w:val="202428"/>
              </w:rPr>
              <w:t>Collect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test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 xml:space="preserve">gases </w:t>
            </w:r>
            <w:r w:rsidRPr="00564EB9">
              <w:rPr>
                <w:color w:val="202428"/>
                <w:spacing w:val="-2"/>
              </w:rPr>
              <w:t>produced</w:t>
            </w:r>
          </w:p>
        </w:tc>
        <w:tc>
          <w:tcPr>
            <w:tcW w:w="1873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left="15" w:right="131"/>
            </w:pPr>
            <w:r w:rsidRPr="00564EB9">
              <w:rPr>
                <w:color w:val="202428"/>
              </w:rPr>
              <w:t xml:space="preserve">Why does </w:t>
            </w:r>
            <w:r w:rsidRPr="00564EB9">
              <w:rPr>
                <w:color w:val="202428"/>
                <w:spacing w:val="-2"/>
              </w:rPr>
              <w:t xml:space="preserve">magnesium </w:t>
            </w:r>
            <w:r w:rsidRPr="00564EB9">
              <w:rPr>
                <w:color w:val="202428"/>
              </w:rPr>
              <w:t>react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slowly with cold water but </w:t>
            </w:r>
            <w:r w:rsidRPr="00564EB9">
              <w:rPr>
                <w:color w:val="202428"/>
                <w:spacing w:val="-2"/>
              </w:rPr>
              <w:t xml:space="preserve">vigorously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steam?</w:t>
            </w:r>
          </w:p>
        </w:tc>
        <w:tc>
          <w:tcPr>
            <w:tcW w:w="2627" w:type="dxa"/>
          </w:tcPr>
          <w:p w:rsidR="00564EB9" w:rsidRPr="00564EB9" w:rsidRDefault="00564EB9" w:rsidP="00321215">
            <w:pPr>
              <w:pStyle w:val="TableParagraph"/>
              <w:numPr>
                <w:ilvl w:val="0"/>
                <w:numId w:val="166"/>
              </w:numPr>
              <w:tabs>
                <w:tab w:val="left" w:pos="153"/>
              </w:tabs>
              <w:spacing w:before="263" w:line="276" w:lineRule="auto"/>
              <w:ind w:right="145" w:firstLine="0"/>
            </w:pPr>
            <w:r w:rsidRPr="00564EB9">
              <w:rPr>
                <w:color w:val="202428"/>
              </w:rPr>
              <w:t xml:space="preserve">Access &amp; </w:t>
            </w:r>
            <w:r w:rsidRPr="00564EB9">
              <w:rPr>
                <w:color w:val="202428"/>
                <w:spacing w:val="-2"/>
              </w:rPr>
              <w:t xml:space="preserve">Learn Chemistry Learner's </w:t>
            </w:r>
            <w:r w:rsidRPr="00564EB9">
              <w:rPr>
                <w:color w:val="202428"/>
              </w:rPr>
              <w:t>Book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Grade 10 pg. 123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6"/>
              </w:numPr>
              <w:tabs>
                <w:tab w:val="left" w:pos="153"/>
              </w:tabs>
              <w:spacing w:before="6" w:line="276" w:lineRule="auto"/>
              <w:ind w:right="38" w:firstLine="0"/>
            </w:pPr>
            <w:r w:rsidRPr="00564EB9">
              <w:rPr>
                <w:color w:val="202428"/>
                <w:spacing w:val="-2"/>
              </w:rPr>
              <w:t>Magnesium ribbon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6"/>
              </w:numPr>
              <w:tabs>
                <w:tab w:val="left" w:pos="153"/>
              </w:tabs>
              <w:spacing w:before="2" w:line="276" w:lineRule="auto"/>
              <w:ind w:right="-104" w:firstLine="0"/>
            </w:pPr>
            <w:r w:rsidRPr="00564EB9">
              <w:rPr>
                <w:color w:val="202428"/>
                <w:spacing w:val="-2"/>
              </w:rPr>
              <w:t>Calcium metal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6"/>
              </w:numPr>
              <w:tabs>
                <w:tab w:val="left" w:pos="153"/>
              </w:tabs>
              <w:spacing w:before="2" w:line="276" w:lineRule="auto"/>
              <w:ind w:right="-194" w:firstLine="0"/>
            </w:pPr>
            <w:r w:rsidRPr="00564EB9">
              <w:rPr>
                <w:color w:val="202428"/>
              </w:rPr>
              <w:t>Gas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jar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of </w:t>
            </w:r>
            <w:r w:rsidRPr="00564EB9">
              <w:rPr>
                <w:color w:val="202428"/>
                <w:spacing w:val="-2"/>
              </w:rPr>
              <w:t>oxygen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6"/>
              </w:numPr>
              <w:tabs>
                <w:tab w:val="left" w:pos="153"/>
              </w:tabs>
              <w:spacing w:before="2" w:line="276" w:lineRule="auto"/>
              <w:ind w:right="-104" w:firstLine="0"/>
            </w:pPr>
            <w:r w:rsidRPr="00564EB9">
              <w:rPr>
                <w:color w:val="202428"/>
                <w:spacing w:val="-2"/>
              </w:rPr>
              <w:t>Bunsen burner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6"/>
              </w:numPr>
              <w:tabs>
                <w:tab w:val="left" w:pos="153"/>
              </w:tabs>
              <w:spacing w:line="276" w:lineRule="auto"/>
              <w:ind w:right="-104" w:firstLine="0"/>
            </w:pPr>
            <w:r w:rsidRPr="00564EB9">
              <w:rPr>
                <w:color w:val="202428"/>
                <w:spacing w:val="-2"/>
              </w:rPr>
              <w:t>Litmus paper</w:t>
            </w:r>
          </w:p>
        </w:tc>
        <w:tc>
          <w:tcPr>
            <w:tcW w:w="1350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left="15" w:right="139"/>
            </w:pPr>
            <w:r w:rsidRPr="00564EB9">
              <w:rPr>
                <w:color w:val="202428"/>
              </w:rPr>
              <w:t xml:space="preserve">Practical report </w:t>
            </w:r>
            <w:r w:rsidRPr="00564EB9">
              <w:rPr>
                <w:color w:val="202428"/>
                <w:spacing w:val="-2"/>
              </w:rPr>
              <w:t xml:space="preserve">Written </w:t>
            </w:r>
            <w:r w:rsidRPr="00564EB9">
              <w:rPr>
                <w:color w:val="202428"/>
              </w:rPr>
              <w:t xml:space="preserve">exercises </w:t>
            </w:r>
            <w:r w:rsidRPr="00564EB9">
              <w:rPr>
                <w:color w:val="202428"/>
                <w:spacing w:val="-2"/>
              </w:rPr>
              <w:t>Observation</w:t>
            </w:r>
          </w:p>
        </w:tc>
        <w:tc>
          <w:tcPr>
            <w:tcW w:w="360" w:type="dxa"/>
          </w:tcPr>
          <w:p w:rsidR="00564EB9" w:rsidRPr="00564EB9" w:rsidRDefault="00564EB9" w:rsidP="00564EB9">
            <w:pPr>
              <w:pStyle w:val="TableParagraph"/>
              <w:spacing w:line="276" w:lineRule="auto"/>
              <w:ind w:left="0"/>
            </w:pPr>
          </w:p>
        </w:tc>
      </w:tr>
      <w:tr w:rsidR="00564EB9" w:rsidRPr="00564EB9" w:rsidTr="00564EB9">
        <w:trPr>
          <w:trHeight w:val="3713"/>
        </w:trPr>
        <w:tc>
          <w:tcPr>
            <w:tcW w:w="263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</w:p>
        </w:tc>
        <w:tc>
          <w:tcPr>
            <w:tcW w:w="439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  <w:r w:rsidRPr="00564EB9">
              <w:rPr>
                <w:color w:val="202428"/>
                <w:spacing w:val="-10"/>
              </w:rPr>
              <w:t>4</w:t>
            </w:r>
          </w:p>
        </w:tc>
        <w:tc>
          <w:tcPr>
            <w:tcW w:w="1231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</w:pPr>
            <w:r w:rsidRPr="00564EB9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407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right="92"/>
            </w:pPr>
            <w:r w:rsidRPr="00564EB9">
              <w:rPr>
                <w:color w:val="202428"/>
              </w:rPr>
              <w:t>Periodicity</w:t>
            </w:r>
            <w:r w:rsidRPr="00564EB9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3605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  <w:r w:rsidRPr="00564EB9">
              <w:rPr>
                <w:color w:val="202428"/>
              </w:rPr>
              <w:t>By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end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7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lesson,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 learner should be able to: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5"/>
              </w:numPr>
              <w:tabs>
                <w:tab w:val="left" w:pos="154"/>
              </w:tabs>
              <w:spacing w:line="276" w:lineRule="auto"/>
              <w:ind w:right="146" w:firstLine="0"/>
            </w:pPr>
            <w:r w:rsidRPr="00564EB9">
              <w:rPr>
                <w:color w:val="202428"/>
              </w:rPr>
              <w:t>Investigate reactions of group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II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elements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with</w:t>
            </w:r>
            <w:r w:rsidRPr="00564EB9">
              <w:rPr>
                <w:color w:val="202428"/>
                <w:spacing w:val="-10"/>
              </w:rPr>
              <w:t xml:space="preserve"> </w:t>
            </w:r>
            <w:r w:rsidRPr="00564EB9">
              <w:rPr>
                <w:color w:val="202428"/>
              </w:rPr>
              <w:t>dilute acids and chlorine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5"/>
              </w:numPr>
              <w:tabs>
                <w:tab w:val="left" w:pos="154"/>
              </w:tabs>
              <w:spacing w:before="3" w:line="276" w:lineRule="auto"/>
              <w:ind w:right="13" w:firstLine="0"/>
            </w:pPr>
            <w:r w:rsidRPr="00564EB9">
              <w:rPr>
                <w:color w:val="202428"/>
              </w:rPr>
              <w:t>Write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balanced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equations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for the reactions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5"/>
              </w:numPr>
              <w:tabs>
                <w:tab w:val="left" w:pos="154"/>
              </w:tabs>
              <w:spacing w:before="2" w:line="276" w:lineRule="auto"/>
              <w:ind w:right="285" w:firstLine="0"/>
            </w:pPr>
            <w:r w:rsidRPr="00564EB9">
              <w:rPr>
                <w:color w:val="202428"/>
              </w:rPr>
              <w:t>Relate reactions to production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hydrogen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gas for industrial uses</w:t>
            </w:r>
          </w:p>
        </w:tc>
        <w:tc>
          <w:tcPr>
            <w:tcW w:w="3315" w:type="dxa"/>
          </w:tcPr>
          <w:p w:rsidR="00564EB9" w:rsidRPr="00564EB9" w:rsidRDefault="00564EB9" w:rsidP="00321215">
            <w:pPr>
              <w:pStyle w:val="TableParagraph"/>
              <w:numPr>
                <w:ilvl w:val="0"/>
                <w:numId w:val="164"/>
              </w:numPr>
              <w:tabs>
                <w:tab w:val="left" w:pos="154"/>
              </w:tabs>
              <w:spacing w:line="276" w:lineRule="auto"/>
              <w:ind w:right="112" w:firstLine="0"/>
            </w:pPr>
            <w:r w:rsidRPr="00564EB9">
              <w:rPr>
                <w:color w:val="202428"/>
              </w:rPr>
              <w:t>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 xml:space="preserve">with dilute </w:t>
            </w:r>
            <w:proofErr w:type="spellStart"/>
            <w:r w:rsidRPr="00564EB9">
              <w:rPr>
                <w:color w:val="202428"/>
              </w:rPr>
              <w:t>HCl</w:t>
            </w:r>
            <w:proofErr w:type="spellEnd"/>
            <w:r w:rsidRPr="00564EB9">
              <w:rPr>
                <w:color w:val="202428"/>
              </w:rPr>
              <w:t>, dilute H₂SO₄ and dilute HNO₃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4"/>
              </w:numPr>
              <w:tabs>
                <w:tab w:val="left" w:pos="154"/>
              </w:tabs>
              <w:spacing w:before="4" w:line="276" w:lineRule="auto"/>
              <w:ind w:right="359" w:firstLine="0"/>
            </w:pPr>
            <w:r w:rsidRPr="00564EB9">
              <w:rPr>
                <w:color w:val="202428"/>
              </w:rPr>
              <w:t>Test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gases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produced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with burning splint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4"/>
              </w:numPr>
              <w:tabs>
                <w:tab w:val="left" w:pos="154"/>
              </w:tabs>
              <w:spacing w:before="2" w:line="276" w:lineRule="auto"/>
              <w:ind w:right="326" w:firstLine="0"/>
            </w:pPr>
            <w:r w:rsidRPr="00564EB9">
              <w:rPr>
                <w:color w:val="202428"/>
              </w:rPr>
              <w:t>Investigate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reactions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with chlorine gas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4"/>
              </w:numPr>
              <w:tabs>
                <w:tab w:val="left" w:pos="154"/>
              </w:tabs>
              <w:spacing w:before="2" w:line="276" w:lineRule="auto"/>
              <w:ind w:right="-83" w:firstLine="0"/>
            </w:pPr>
            <w:r w:rsidRPr="00564EB9">
              <w:rPr>
                <w:color w:val="202428"/>
              </w:rPr>
              <w:t>Write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chemical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equations for all reactions</w:t>
            </w:r>
          </w:p>
        </w:tc>
        <w:tc>
          <w:tcPr>
            <w:tcW w:w="1873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left="15" w:right="171"/>
            </w:pPr>
            <w:r w:rsidRPr="00564EB9">
              <w:rPr>
                <w:color w:val="202428"/>
              </w:rPr>
              <w:t>Why does the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reaction of calcium with dilute </w:t>
            </w:r>
            <w:r w:rsidRPr="00564EB9">
              <w:rPr>
                <w:color w:val="202428"/>
                <w:spacing w:val="-2"/>
              </w:rPr>
              <w:t xml:space="preserve">sulphuric </w:t>
            </w:r>
            <w:r w:rsidRPr="00564EB9">
              <w:rPr>
                <w:color w:val="202428"/>
              </w:rPr>
              <w:t xml:space="preserve">acid stop </w:t>
            </w:r>
            <w:r w:rsidRPr="00564EB9">
              <w:rPr>
                <w:color w:val="202428"/>
                <w:spacing w:val="-2"/>
              </w:rPr>
              <w:t>quickly?</w:t>
            </w:r>
          </w:p>
        </w:tc>
        <w:tc>
          <w:tcPr>
            <w:tcW w:w="2627" w:type="dxa"/>
          </w:tcPr>
          <w:p w:rsidR="00564EB9" w:rsidRPr="00564EB9" w:rsidRDefault="00564EB9" w:rsidP="00321215">
            <w:pPr>
              <w:pStyle w:val="TableParagraph"/>
              <w:numPr>
                <w:ilvl w:val="0"/>
                <w:numId w:val="163"/>
              </w:numPr>
              <w:tabs>
                <w:tab w:val="left" w:pos="153"/>
              </w:tabs>
              <w:spacing w:line="276" w:lineRule="auto"/>
              <w:ind w:right="145" w:firstLine="0"/>
            </w:pPr>
            <w:r w:rsidRPr="00564EB9">
              <w:rPr>
                <w:color w:val="202428"/>
              </w:rPr>
              <w:t xml:space="preserve">Access &amp; </w:t>
            </w:r>
            <w:r w:rsidRPr="00564EB9">
              <w:rPr>
                <w:color w:val="202428"/>
                <w:spacing w:val="-2"/>
              </w:rPr>
              <w:t xml:space="preserve">Learn Chemistry Learner's </w:t>
            </w:r>
            <w:r w:rsidRPr="00564EB9">
              <w:rPr>
                <w:color w:val="202428"/>
              </w:rPr>
              <w:t>Book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Grade 10 pg. 127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3"/>
              </w:numPr>
              <w:tabs>
                <w:tab w:val="left" w:pos="153"/>
              </w:tabs>
              <w:spacing w:line="276" w:lineRule="auto"/>
              <w:ind w:left="153" w:hanging="138"/>
            </w:pPr>
            <w:r w:rsidRPr="00564EB9">
              <w:rPr>
                <w:color w:val="202428"/>
              </w:rPr>
              <w:t>Dilute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  <w:spacing w:val="-2"/>
              </w:rPr>
              <w:t>acids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3"/>
              </w:numPr>
              <w:tabs>
                <w:tab w:val="left" w:pos="153"/>
              </w:tabs>
              <w:spacing w:before="8" w:line="276" w:lineRule="auto"/>
              <w:ind w:right="38" w:firstLine="0"/>
            </w:pPr>
            <w:r w:rsidRPr="00564EB9">
              <w:rPr>
                <w:color w:val="202428"/>
                <w:spacing w:val="-2"/>
              </w:rPr>
              <w:t>Magnesium ribbon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3"/>
              </w:numPr>
              <w:tabs>
                <w:tab w:val="left" w:pos="153"/>
              </w:tabs>
              <w:spacing w:before="2" w:line="276" w:lineRule="auto"/>
              <w:ind w:right="359" w:firstLine="0"/>
            </w:pPr>
            <w:r w:rsidRPr="00564EB9">
              <w:rPr>
                <w:color w:val="202428"/>
                <w:spacing w:val="-2"/>
              </w:rPr>
              <w:t>Calcium metal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3"/>
              </w:numPr>
              <w:tabs>
                <w:tab w:val="left" w:pos="153"/>
              </w:tabs>
              <w:spacing w:before="2" w:line="276" w:lineRule="auto"/>
              <w:ind w:right="332" w:firstLine="0"/>
            </w:pPr>
            <w:r w:rsidRPr="00564EB9">
              <w:rPr>
                <w:color w:val="202428"/>
                <w:spacing w:val="-2"/>
              </w:rPr>
              <w:t xml:space="preserve">Chlorine </w:t>
            </w:r>
            <w:r w:rsidRPr="00564EB9">
              <w:rPr>
                <w:color w:val="202428"/>
                <w:spacing w:val="-4"/>
              </w:rPr>
              <w:t>gas</w:t>
            </w:r>
          </w:p>
          <w:p w:rsidR="00564EB9" w:rsidRPr="00564EB9" w:rsidRDefault="00564EB9" w:rsidP="00321215">
            <w:pPr>
              <w:pStyle w:val="TableParagraph"/>
              <w:numPr>
                <w:ilvl w:val="0"/>
                <w:numId w:val="163"/>
              </w:numPr>
              <w:tabs>
                <w:tab w:val="left" w:pos="153"/>
              </w:tabs>
              <w:spacing w:line="276" w:lineRule="auto"/>
              <w:ind w:left="153" w:hanging="138"/>
            </w:pPr>
            <w:r w:rsidRPr="00564EB9">
              <w:rPr>
                <w:color w:val="202428"/>
              </w:rPr>
              <w:t>Test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  <w:spacing w:val="-2"/>
              </w:rPr>
              <w:t>tubes</w:t>
            </w:r>
          </w:p>
        </w:tc>
        <w:tc>
          <w:tcPr>
            <w:tcW w:w="1350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left="15" w:right="-108"/>
            </w:pPr>
            <w:r>
              <w:rPr>
                <w:color w:val="202428"/>
              </w:rPr>
              <w:t xml:space="preserve">- Practical report </w:t>
            </w:r>
            <w:r w:rsidRPr="00564EB9">
              <w:rPr>
                <w:color w:val="202428"/>
                <w:spacing w:val="-2"/>
              </w:rPr>
              <w:t xml:space="preserve">Written </w:t>
            </w:r>
            <w:r>
              <w:rPr>
                <w:color w:val="202428"/>
              </w:rPr>
              <w:t xml:space="preserve">exercises </w:t>
            </w:r>
            <w:r w:rsidRPr="00564EB9">
              <w:rPr>
                <w:color w:val="202428"/>
                <w:spacing w:val="-2"/>
              </w:rPr>
              <w:t>Observation</w:t>
            </w:r>
          </w:p>
        </w:tc>
        <w:tc>
          <w:tcPr>
            <w:tcW w:w="360" w:type="dxa"/>
          </w:tcPr>
          <w:p w:rsidR="00564EB9" w:rsidRPr="00564EB9" w:rsidRDefault="00564EB9" w:rsidP="00564EB9">
            <w:pPr>
              <w:pStyle w:val="TableParagraph"/>
              <w:spacing w:line="276" w:lineRule="auto"/>
              <w:ind w:left="0"/>
            </w:pPr>
          </w:p>
        </w:tc>
      </w:tr>
      <w:tr w:rsidR="00564EB9" w:rsidRPr="00564EB9" w:rsidTr="00564EB9">
        <w:trPr>
          <w:trHeight w:val="1468"/>
        </w:trPr>
        <w:tc>
          <w:tcPr>
            <w:tcW w:w="263" w:type="dxa"/>
          </w:tcPr>
          <w:p w:rsidR="00564EB9" w:rsidRPr="00564EB9" w:rsidRDefault="00564EB9" w:rsidP="00564EB9">
            <w:pPr>
              <w:pStyle w:val="TableParagraph"/>
              <w:spacing w:line="276" w:lineRule="auto"/>
            </w:pPr>
          </w:p>
        </w:tc>
        <w:tc>
          <w:tcPr>
            <w:tcW w:w="439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rPr>
                <w:color w:val="202428"/>
                <w:spacing w:val="-2"/>
              </w:rPr>
            </w:pPr>
          </w:p>
        </w:tc>
        <w:tc>
          <w:tcPr>
            <w:tcW w:w="1231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</w:pPr>
            <w:r w:rsidRPr="00564EB9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407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right="92"/>
            </w:pPr>
            <w:r w:rsidRPr="00564EB9">
              <w:rPr>
                <w:color w:val="202428"/>
              </w:rPr>
              <w:t>Periodicity</w:t>
            </w:r>
            <w:r w:rsidRPr="00564EB9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3605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</w:pPr>
            <w:r w:rsidRPr="00564EB9">
              <w:rPr>
                <w:color w:val="202428"/>
              </w:rPr>
              <w:t>By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end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of</w:t>
            </w:r>
            <w:r w:rsidRPr="00564EB9">
              <w:rPr>
                <w:color w:val="202428"/>
                <w:spacing w:val="-7"/>
              </w:rPr>
              <w:t xml:space="preserve"> </w:t>
            </w:r>
            <w:r w:rsidRPr="00564EB9">
              <w:rPr>
                <w:color w:val="202428"/>
              </w:rPr>
              <w:t>the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lesson,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the learner should be able to:</w:t>
            </w:r>
          </w:p>
          <w:p w:rsidR="00564EB9" w:rsidRPr="00564EB9" w:rsidRDefault="00564EB9" w:rsidP="00564EB9">
            <w:pPr>
              <w:pStyle w:val="TableParagraph"/>
              <w:spacing w:before="234" w:line="276" w:lineRule="auto"/>
            </w:pPr>
            <w:r w:rsidRPr="00564EB9">
              <w:rPr>
                <w:color w:val="202428"/>
              </w:rPr>
              <w:t>-</w:t>
            </w:r>
            <w:r w:rsidRPr="00564EB9">
              <w:rPr>
                <w:color w:val="202428"/>
                <w:spacing w:val="-6"/>
              </w:rPr>
              <w:t xml:space="preserve"> </w:t>
            </w:r>
            <w:r w:rsidRPr="00564EB9">
              <w:rPr>
                <w:color w:val="202428"/>
              </w:rPr>
              <w:t>Investigate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</w:rPr>
              <w:t>reactions</w:t>
            </w:r>
            <w:r w:rsidRPr="00564EB9">
              <w:rPr>
                <w:color w:val="202428"/>
                <w:spacing w:val="-4"/>
              </w:rPr>
              <w:t xml:space="preserve"> </w:t>
            </w:r>
            <w:r w:rsidRPr="00564EB9">
              <w:rPr>
                <w:color w:val="202428"/>
                <w:spacing w:val="-5"/>
              </w:rPr>
              <w:t>of</w:t>
            </w:r>
          </w:p>
        </w:tc>
        <w:tc>
          <w:tcPr>
            <w:tcW w:w="3315" w:type="dxa"/>
          </w:tcPr>
          <w:p w:rsidR="00564EB9" w:rsidRPr="00564EB9" w:rsidRDefault="00564EB9" w:rsidP="00564EB9">
            <w:pPr>
              <w:pStyle w:val="TableParagraph"/>
              <w:spacing w:before="263" w:line="276" w:lineRule="auto"/>
            </w:pPr>
            <w:r w:rsidRPr="00564EB9">
              <w:rPr>
                <w:color w:val="202428"/>
              </w:rPr>
              <w:t>- Investigate reactions of magnesium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and</w:t>
            </w:r>
            <w:r w:rsidRPr="00564EB9">
              <w:rPr>
                <w:color w:val="202428"/>
                <w:spacing w:val="-12"/>
              </w:rPr>
              <w:t xml:space="preserve"> </w:t>
            </w:r>
            <w:r w:rsidRPr="00564EB9">
              <w:rPr>
                <w:color w:val="202428"/>
              </w:rPr>
              <w:t>calcium</w:t>
            </w:r>
            <w:r w:rsidRPr="00564EB9">
              <w:rPr>
                <w:color w:val="202428"/>
                <w:spacing w:val="-13"/>
              </w:rPr>
              <w:t xml:space="preserve"> </w:t>
            </w:r>
            <w:r w:rsidRPr="00564EB9">
              <w:rPr>
                <w:color w:val="202428"/>
              </w:rPr>
              <w:t>with dilute</w:t>
            </w:r>
            <w:r w:rsidRPr="00564EB9">
              <w:rPr>
                <w:color w:val="202428"/>
                <w:spacing w:val="2"/>
              </w:rPr>
              <w:t xml:space="preserve"> </w:t>
            </w:r>
            <w:proofErr w:type="spellStart"/>
            <w:r w:rsidRPr="00564EB9">
              <w:rPr>
                <w:color w:val="202428"/>
              </w:rPr>
              <w:t>HCl</w:t>
            </w:r>
            <w:proofErr w:type="spellEnd"/>
            <w:r w:rsidRPr="00564EB9">
              <w:rPr>
                <w:color w:val="202428"/>
              </w:rPr>
              <w:t>,</w:t>
            </w:r>
            <w:r w:rsidRPr="00564EB9">
              <w:rPr>
                <w:color w:val="202428"/>
                <w:spacing w:val="3"/>
              </w:rPr>
              <w:t xml:space="preserve"> </w:t>
            </w:r>
            <w:r w:rsidRPr="00564EB9">
              <w:rPr>
                <w:color w:val="202428"/>
              </w:rPr>
              <w:t>dilute</w:t>
            </w:r>
            <w:r w:rsidRPr="00564EB9">
              <w:rPr>
                <w:color w:val="202428"/>
                <w:spacing w:val="2"/>
              </w:rPr>
              <w:t xml:space="preserve"> </w:t>
            </w:r>
            <w:r w:rsidRPr="00564EB9">
              <w:rPr>
                <w:color w:val="202428"/>
              </w:rPr>
              <w:t>H₂SO₄</w:t>
            </w:r>
            <w:r w:rsidRPr="00564EB9">
              <w:rPr>
                <w:color w:val="202428"/>
                <w:spacing w:val="2"/>
              </w:rPr>
              <w:t xml:space="preserve"> </w:t>
            </w:r>
            <w:r w:rsidRPr="00564EB9">
              <w:rPr>
                <w:color w:val="202428"/>
                <w:spacing w:val="-5"/>
              </w:rPr>
              <w:t>and</w:t>
            </w:r>
          </w:p>
        </w:tc>
        <w:tc>
          <w:tcPr>
            <w:tcW w:w="1873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left="15" w:right="171"/>
            </w:pPr>
            <w:r w:rsidRPr="00564EB9">
              <w:rPr>
                <w:color w:val="202428"/>
              </w:rPr>
              <w:t>Why does the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reaction of calcium with dilute</w:t>
            </w:r>
          </w:p>
        </w:tc>
        <w:tc>
          <w:tcPr>
            <w:tcW w:w="2627" w:type="dxa"/>
          </w:tcPr>
          <w:p w:rsidR="00564EB9" w:rsidRPr="00564EB9" w:rsidRDefault="00564EB9" w:rsidP="00564EB9">
            <w:pPr>
              <w:pStyle w:val="TableParagraph"/>
              <w:spacing w:before="263" w:line="276" w:lineRule="auto"/>
              <w:ind w:left="15"/>
            </w:pPr>
            <w:r w:rsidRPr="00564EB9">
              <w:rPr>
                <w:color w:val="202428"/>
              </w:rPr>
              <w:t>-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>Access</w:t>
            </w:r>
            <w:r w:rsidRPr="00564EB9">
              <w:rPr>
                <w:color w:val="202428"/>
                <w:spacing w:val="-15"/>
              </w:rPr>
              <w:t xml:space="preserve"> </w:t>
            </w:r>
            <w:r w:rsidRPr="00564EB9">
              <w:rPr>
                <w:color w:val="202428"/>
              </w:rPr>
              <w:t xml:space="preserve">&amp; </w:t>
            </w:r>
            <w:r w:rsidRPr="00564EB9">
              <w:rPr>
                <w:color w:val="202428"/>
                <w:spacing w:val="-2"/>
              </w:rPr>
              <w:t>Learn Chemistry</w:t>
            </w:r>
          </w:p>
        </w:tc>
        <w:tc>
          <w:tcPr>
            <w:tcW w:w="1350" w:type="dxa"/>
          </w:tcPr>
          <w:p w:rsidR="00564EB9" w:rsidRPr="00564EB9" w:rsidRDefault="00564EB9" w:rsidP="00564EB9">
            <w:pPr>
              <w:pStyle w:val="TableParagraph"/>
              <w:spacing w:before="10" w:line="276" w:lineRule="auto"/>
              <w:ind w:left="15" w:right="295"/>
            </w:pPr>
            <w:r>
              <w:rPr>
                <w:color w:val="202428"/>
              </w:rPr>
              <w:t xml:space="preserve">Practical report </w:t>
            </w:r>
            <w:r w:rsidRPr="00564EB9">
              <w:rPr>
                <w:color w:val="202428"/>
                <w:spacing w:val="-2"/>
              </w:rPr>
              <w:t xml:space="preserve">Written </w:t>
            </w:r>
            <w:r w:rsidRPr="00564EB9">
              <w:rPr>
                <w:color w:val="202428"/>
              </w:rPr>
              <w:t>exercises</w:t>
            </w:r>
          </w:p>
        </w:tc>
        <w:tc>
          <w:tcPr>
            <w:tcW w:w="360" w:type="dxa"/>
          </w:tcPr>
          <w:p w:rsidR="00564EB9" w:rsidRPr="00564EB9" w:rsidRDefault="00564EB9" w:rsidP="00564EB9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 w:rsidSect="00564EB9">
          <w:pgSz w:w="16840" w:h="11900" w:orient="landscape"/>
          <w:pgMar w:top="540" w:right="1275" w:bottom="9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56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270"/>
        <w:gridCol w:w="450"/>
        <w:gridCol w:w="1260"/>
        <w:gridCol w:w="1350"/>
        <w:gridCol w:w="3690"/>
        <w:gridCol w:w="3240"/>
        <w:gridCol w:w="1890"/>
        <w:gridCol w:w="2340"/>
        <w:gridCol w:w="1620"/>
        <w:gridCol w:w="450"/>
      </w:tblGrid>
      <w:tr w:rsidR="009A2DF8" w:rsidRPr="00806896" w:rsidTr="00E11EF3">
        <w:trPr>
          <w:trHeight w:val="2384"/>
        </w:trPr>
        <w:tc>
          <w:tcPr>
            <w:tcW w:w="27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  <w:tc>
          <w:tcPr>
            <w:tcW w:w="126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  <w:tc>
          <w:tcPr>
            <w:tcW w:w="1350" w:type="dxa"/>
          </w:tcPr>
          <w:p w:rsidR="009A2DF8" w:rsidRPr="00806896" w:rsidRDefault="009A2DF8" w:rsidP="00806896">
            <w:pPr>
              <w:pStyle w:val="TableParagraph"/>
              <w:spacing w:before="12" w:line="276" w:lineRule="auto"/>
              <w:ind w:right="263"/>
              <w:rPr>
                <w:sz w:val="24"/>
              </w:rPr>
            </w:pPr>
          </w:p>
        </w:tc>
        <w:tc>
          <w:tcPr>
            <w:tcW w:w="3690" w:type="dxa"/>
          </w:tcPr>
          <w:p w:rsidR="009A2DF8" w:rsidRPr="00806896" w:rsidRDefault="00806896" w:rsidP="00806896">
            <w:pPr>
              <w:pStyle w:val="TableParagraph"/>
              <w:spacing w:before="12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group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II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elements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dilute acids and chlorine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2"/>
              </w:numPr>
              <w:tabs>
                <w:tab w:val="left" w:pos="154"/>
              </w:tabs>
              <w:spacing w:before="2" w:line="276" w:lineRule="auto"/>
              <w:ind w:right="1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Write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balanced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equations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 the reactions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2"/>
              </w:numPr>
              <w:tabs>
                <w:tab w:val="left" w:pos="154"/>
              </w:tabs>
              <w:spacing w:before="2" w:line="276" w:lineRule="auto"/>
              <w:ind w:right="28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 reactions to production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hydrogen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gas for industrial uses</w:t>
            </w:r>
          </w:p>
        </w:tc>
        <w:tc>
          <w:tcPr>
            <w:tcW w:w="324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dilute</w:t>
            </w:r>
            <w:r w:rsidRPr="00806896">
              <w:rPr>
                <w:color w:val="202428"/>
                <w:spacing w:val="-5"/>
                <w:sz w:val="24"/>
              </w:rPr>
              <w:t xml:space="preserve"> </w:t>
            </w:r>
            <w:r w:rsidRPr="00806896">
              <w:rPr>
                <w:color w:val="202428"/>
                <w:spacing w:val="-4"/>
                <w:sz w:val="24"/>
              </w:rPr>
              <w:t>HNO₃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1"/>
              </w:numPr>
              <w:tabs>
                <w:tab w:val="left" w:pos="154"/>
              </w:tabs>
              <w:spacing w:before="8" w:line="276" w:lineRule="auto"/>
              <w:ind w:right="35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gases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produced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 burning splint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1"/>
              </w:numPr>
              <w:tabs>
                <w:tab w:val="left" w:pos="154"/>
              </w:tabs>
              <w:spacing w:before="2" w:line="276" w:lineRule="auto"/>
              <w:ind w:right="32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Investigate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reactions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 chlorine gas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1"/>
              </w:numPr>
              <w:tabs>
                <w:tab w:val="left" w:pos="154"/>
              </w:tabs>
              <w:spacing w:before="2" w:line="276" w:lineRule="auto"/>
              <w:ind w:right="33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Write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chemical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equations for all reactions</w:t>
            </w:r>
          </w:p>
        </w:tc>
        <w:tc>
          <w:tcPr>
            <w:tcW w:w="1890" w:type="dxa"/>
          </w:tcPr>
          <w:p w:rsidR="009A2DF8" w:rsidRPr="00806896" w:rsidRDefault="00806896" w:rsidP="00806896">
            <w:pPr>
              <w:pStyle w:val="TableParagraph"/>
              <w:spacing w:before="12" w:line="276" w:lineRule="auto"/>
              <w:ind w:right="406"/>
              <w:jc w:val="both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sulphuric </w:t>
            </w:r>
            <w:r w:rsidRPr="00806896">
              <w:rPr>
                <w:color w:val="202428"/>
                <w:sz w:val="24"/>
              </w:rPr>
              <w:t>acid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stop </w:t>
            </w:r>
            <w:r w:rsidRPr="00806896">
              <w:rPr>
                <w:color w:val="202428"/>
                <w:spacing w:val="-2"/>
                <w:sz w:val="24"/>
              </w:rPr>
              <w:t>quickly?</w:t>
            </w:r>
          </w:p>
        </w:tc>
        <w:tc>
          <w:tcPr>
            <w:tcW w:w="2340" w:type="dxa"/>
          </w:tcPr>
          <w:p w:rsidR="009A2DF8" w:rsidRPr="00806896" w:rsidRDefault="00806896" w:rsidP="00806896">
            <w:pPr>
              <w:pStyle w:val="TableParagraph"/>
              <w:spacing w:before="12" w:line="276" w:lineRule="auto"/>
              <w:ind w:right="142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127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0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Dilute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acids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0"/>
              </w:numPr>
              <w:tabs>
                <w:tab w:val="left" w:pos="154"/>
              </w:tabs>
              <w:spacing w:before="8" w:line="276" w:lineRule="auto"/>
              <w:ind w:right="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Magnesium ribbon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0"/>
              </w:numPr>
              <w:tabs>
                <w:tab w:val="left" w:pos="154"/>
              </w:tabs>
              <w:spacing w:before="2" w:line="276" w:lineRule="auto"/>
              <w:ind w:right="35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Calcium metal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0"/>
              </w:numPr>
              <w:tabs>
                <w:tab w:val="left" w:pos="154"/>
              </w:tabs>
              <w:spacing w:before="2" w:line="276" w:lineRule="auto"/>
              <w:ind w:right="33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Chlorine </w:t>
            </w:r>
            <w:r w:rsidRPr="00806896">
              <w:rPr>
                <w:color w:val="202428"/>
                <w:spacing w:val="-4"/>
                <w:sz w:val="24"/>
              </w:rPr>
              <w:t>gas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60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</w:tc>
        <w:tc>
          <w:tcPr>
            <w:tcW w:w="162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E11EF3">
        <w:trPr>
          <w:trHeight w:val="2794"/>
        </w:trPr>
        <w:tc>
          <w:tcPr>
            <w:tcW w:w="270" w:type="dxa"/>
            <w:vMerge w:val="restart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b/>
                <w:sz w:val="24"/>
              </w:rPr>
            </w:pPr>
            <w:r w:rsidRPr="00806896">
              <w:rPr>
                <w:b/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45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50" w:type="dxa"/>
          </w:tcPr>
          <w:p w:rsidR="009A2DF8" w:rsidRPr="00806896" w:rsidRDefault="00806896" w:rsidP="00E11EF3">
            <w:pPr>
              <w:pStyle w:val="TableParagraph"/>
              <w:spacing w:before="10" w:line="276" w:lineRule="auto"/>
              <w:ind w:right="-11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</w:p>
        </w:tc>
        <w:tc>
          <w:tcPr>
            <w:tcW w:w="369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9"/>
              </w:numPr>
              <w:tabs>
                <w:tab w:val="left" w:pos="154"/>
              </w:tabs>
              <w:spacing w:before="255" w:line="276" w:lineRule="auto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II elements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9"/>
              </w:numPr>
              <w:tabs>
                <w:tab w:val="left" w:pos="154"/>
              </w:tabs>
              <w:spacing w:before="2" w:line="276" w:lineRule="auto"/>
              <w:ind w:right="1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specific </w:t>
            </w:r>
            <w:r w:rsidRPr="00806896">
              <w:rPr>
                <w:color w:val="202428"/>
                <w:spacing w:val="-4"/>
                <w:sz w:val="24"/>
              </w:rPr>
              <w:t>uses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9"/>
              </w:numPr>
              <w:tabs>
                <w:tab w:val="left" w:pos="154"/>
              </w:tabs>
              <w:spacing w:before="2" w:line="276" w:lineRule="auto"/>
              <w:ind w:right="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Identify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construction, medicine, alloys and </w:t>
            </w:r>
            <w:r w:rsidRPr="00806896">
              <w:rPr>
                <w:color w:val="202428"/>
                <w:spacing w:val="-2"/>
                <w:sz w:val="24"/>
              </w:rPr>
              <w:t>agriculture</w:t>
            </w:r>
          </w:p>
        </w:tc>
        <w:tc>
          <w:tcPr>
            <w:tcW w:w="324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8"/>
              </w:numPr>
              <w:tabs>
                <w:tab w:val="left" w:pos="154"/>
              </w:tabs>
              <w:spacing w:before="263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applications of group 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8"/>
              </w:numPr>
              <w:tabs>
                <w:tab w:val="left" w:pos="154"/>
              </w:tabs>
              <w:spacing w:before="3" w:line="276" w:lineRule="auto"/>
              <w:ind w:right="145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magnesium in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alloys,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calcium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cement, barium in X-rays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8"/>
              </w:numPr>
              <w:tabs>
                <w:tab w:val="left" w:pos="154"/>
              </w:tabs>
              <w:spacing w:before="3" w:line="276" w:lineRule="auto"/>
              <w:ind w:right="259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Create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flashcards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showing </w:t>
            </w:r>
            <w:r w:rsidRPr="00806896">
              <w:rPr>
                <w:color w:val="202428"/>
                <w:spacing w:val="-2"/>
                <w:sz w:val="24"/>
              </w:rPr>
              <w:t>applications</w:t>
            </w:r>
          </w:p>
        </w:tc>
        <w:tc>
          <w:tcPr>
            <w:tcW w:w="189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37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 is calcium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used in the </w:t>
            </w:r>
            <w:r w:rsidRPr="00806896">
              <w:rPr>
                <w:color w:val="202428"/>
                <w:spacing w:val="-2"/>
                <w:sz w:val="24"/>
              </w:rPr>
              <w:t>construction industry?</w:t>
            </w:r>
          </w:p>
        </w:tc>
        <w:tc>
          <w:tcPr>
            <w:tcW w:w="234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7"/>
              </w:numPr>
              <w:tabs>
                <w:tab w:val="left" w:pos="154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129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7"/>
              </w:numPr>
              <w:tabs>
                <w:tab w:val="left" w:pos="154"/>
              </w:tabs>
              <w:spacing w:before="6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7"/>
              </w:numPr>
              <w:tabs>
                <w:tab w:val="left" w:pos="154"/>
              </w:tabs>
              <w:spacing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62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6"/>
              </w:numPr>
              <w:tabs>
                <w:tab w:val="left" w:pos="153"/>
              </w:tabs>
              <w:spacing w:before="10" w:line="276" w:lineRule="auto"/>
              <w:ind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6"/>
              </w:numPr>
              <w:tabs>
                <w:tab w:val="left" w:pos="153"/>
              </w:tabs>
              <w:spacing w:before="2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presentations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6"/>
              </w:numPr>
              <w:tabs>
                <w:tab w:val="left" w:pos="153"/>
              </w:tabs>
              <w:spacing w:before="2" w:line="276" w:lineRule="auto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E11EF3">
        <w:trPr>
          <w:trHeight w:val="2794"/>
        </w:trPr>
        <w:tc>
          <w:tcPr>
            <w:tcW w:w="270" w:type="dxa"/>
            <w:vMerge/>
          </w:tcPr>
          <w:p w:rsidR="009A2DF8" w:rsidRPr="00806896" w:rsidRDefault="009A2DF8" w:rsidP="0080689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45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50" w:type="dxa"/>
          </w:tcPr>
          <w:p w:rsidR="009A2DF8" w:rsidRPr="00806896" w:rsidRDefault="00806896" w:rsidP="00E11EF3">
            <w:pPr>
              <w:pStyle w:val="TableParagraph"/>
              <w:spacing w:before="10" w:line="276" w:lineRule="auto"/>
              <w:ind w:right="-11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</w:p>
        </w:tc>
        <w:tc>
          <w:tcPr>
            <w:tcW w:w="369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5"/>
              </w:numPr>
              <w:tabs>
                <w:tab w:val="left" w:pos="154"/>
              </w:tabs>
              <w:spacing w:before="255" w:line="276" w:lineRule="auto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II elements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5"/>
              </w:numPr>
              <w:tabs>
                <w:tab w:val="left" w:pos="154"/>
              </w:tabs>
              <w:spacing w:before="2" w:line="276" w:lineRule="auto"/>
              <w:ind w:right="1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specific </w:t>
            </w:r>
            <w:r w:rsidRPr="00806896">
              <w:rPr>
                <w:color w:val="202428"/>
                <w:spacing w:val="-4"/>
                <w:sz w:val="24"/>
              </w:rPr>
              <w:t>uses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5"/>
              </w:numPr>
              <w:tabs>
                <w:tab w:val="left" w:pos="154"/>
              </w:tabs>
              <w:spacing w:before="2" w:line="276" w:lineRule="auto"/>
              <w:ind w:right="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Identify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construction, medicine, alloys and </w:t>
            </w:r>
            <w:r w:rsidRPr="00806896">
              <w:rPr>
                <w:color w:val="202428"/>
                <w:spacing w:val="-2"/>
                <w:sz w:val="24"/>
              </w:rPr>
              <w:t>agriculture</w:t>
            </w:r>
          </w:p>
        </w:tc>
        <w:tc>
          <w:tcPr>
            <w:tcW w:w="324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4"/>
              </w:numPr>
              <w:tabs>
                <w:tab w:val="left" w:pos="154"/>
              </w:tabs>
              <w:spacing w:before="263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applications of group 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4"/>
              </w:numPr>
              <w:tabs>
                <w:tab w:val="left" w:pos="154"/>
              </w:tabs>
              <w:spacing w:before="3" w:line="276" w:lineRule="auto"/>
              <w:ind w:right="145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magnesium in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alloys,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calcium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cement, barium in X-rays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4"/>
              </w:numPr>
              <w:tabs>
                <w:tab w:val="left" w:pos="154"/>
              </w:tabs>
              <w:spacing w:before="3" w:line="276" w:lineRule="auto"/>
              <w:ind w:right="259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Create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flashcards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showing </w:t>
            </w:r>
            <w:r w:rsidRPr="00806896">
              <w:rPr>
                <w:color w:val="202428"/>
                <w:spacing w:val="-2"/>
                <w:sz w:val="24"/>
              </w:rPr>
              <w:t>applications</w:t>
            </w:r>
          </w:p>
        </w:tc>
        <w:tc>
          <w:tcPr>
            <w:tcW w:w="189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37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 is calcium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used in the </w:t>
            </w:r>
            <w:r w:rsidRPr="00806896">
              <w:rPr>
                <w:color w:val="202428"/>
                <w:spacing w:val="-2"/>
                <w:sz w:val="24"/>
              </w:rPr>
              <w:t>construction industry?</w:t>
            </w:r>
          </w:p>
        </w:tc>
        <w:tc>
          <w:tcPr>
            <w:tcW w:w="234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3"/>
              </w:numPr>
              <w:tabs>
                <w:tab w:val="left" w:pos="154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129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3"/>
              </w:numPr>
              <w:tabs>
                <w:tab w:val="left" w:pos="154"/>
              </w:tabs>
              <w:spacing w:before="6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3"/>
              </w:numPr>
              <w:tabs>
                <w:tab w:val="left" w:pos="154"/>
              </w:tabs>
              <w:spacing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62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2"/>
              </w:numPr>
              <w:tabs>
                <w:tab w:val="left" w:pos="153"/>
              </w:tabs>
              <w:spacing w:before="10" w:line="276" w:lineRule="auto"/>
              <w:ind w:right="1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2"/>
              </w:numPr>
              <w:tabs>
                <w:tab w:val="left" w:pos="153"/>
              </w:tabs>
              <w:spacing w:before="2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presentations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2"/>
              </w:numPr>
              <w:tabs>
                <w:tab w:val="left" w:pos="153"/>
              </w:tabs>
              <w:spacing w:before="2" w:line="276" w:lineRule="auto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E11EF3">
        <w:trPr>
          <w:trHeight w:val="2351"/>
        </w:trPr>
        <w:tc>
          <w:tcPr>
            <w:tcW w:w="270" w:type="dxa"/>
            <w:vMerge/>
          </w:tcPr>
          <w:p w:rsidR="009A2DF8" w:rsidRPr="00806896" w:rsidRDefault="009A2DF8" w:rsidP="0080689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45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50" w:type="dxa"/>
          </w:tcPr>
          <w:p w:rsidR="009A2DF8" w:rsidRPr="00806896" w:rsidRDefault="00806896" w:rsidP="00E11EF3">
            <w:pPr>
              <w:pStyle w:val="TableParagraph"/>
              <w:spacing w:before="10" w:line="276" w:lineRule="auto"/>
              <w:ind w:right="-2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</w:p>
        </w:tc>
        <w:tc>
          <w:tcPr>
            <w:tcW w:w="3690" w:type="dxa"/>
          </w:tcPr>
          <w:p w:rsidR="009A2DF8" w:rsidRPr="00806896" w:rsidRDefault="00806896" w:rsidP="00001593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1"/>
              </w:numPr>
              <w:tabs>
                <w:tab w:val="left" w:pos="154"/>
              </w:tabs>
              <w:spacing w:line="276" w:lineRule="auto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II elements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1"/>
              </w:numPr>
              <w:tabs>
                <w:tab w:val="left" w:pos="154"/>
              </w:tabs>
              <w:spacing w:before="2" w:line="276" w:lineRule="auto"/>
              <w:ind w:right="1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specific </w:t>
            </w:r>
            <w:r w:rsidRPr="00806896">
              <w:rPr>
                <w:color w:val="202428"/>
                <w:spacing w:val="-4"/>
                <w:sz w:val="24"/>
              </w:rPr>
              <w:t>uses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1"/>
              </w:numPr>
              <w:tabs>
                <w:tab w:val="left" w:pos="154"/>
              </w:tabs>
              <w:spacing w:before="2" w:line="276" w:lineRule="auto"/>
              <w:ind w:right="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Identify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construction, medicine, alloys and</w:t>
            </w:r>
            <w:r w:rsidR="00564EB9">
              <w:rPr>
                <w:color w:val="202428"/>
                <w:sz w:val="24"/>
              </w:rPr>
              <w:t xml:space="preserve"> </w:t>
            </w:r>
            <w:r w:rsidR="00564EB9" w:rsidRPr="00806896">
              <w:rPr>
                <w:color w:val="202428"/>
                <w:spacing w:val="-2"/>
                <w:sz w:val="24"/>
              </w:rPr>
              <w:t>agriculture</w:t>
            </w:r>
          </w:p>
        </w:tc>
        <w:tc>
          <w:tcPr>
            <w:tcW w:w="324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50"/>
              </w:numPr>
              <w:tabs>
                <w:tab w:val="left" w:pos="154"/>
              </w:tabs>
              <w:spacing w:before="263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applications of group 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0"/>
              </w:numPr>
              <w:tabs>
                <w:tab w:val="left" w:pos="154"/>
              </w:tabs>
              <w:spacing w:before="3" w:line="276" w:lineRule="auto"/>
              <w:ind w:right="145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magnesium in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alloys,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calcium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cement, barium in X-rays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50"/>
              </w:numPr>
              <w:tabs>
                <w:tab w:val="left" w:pos="154"/>
              </w:tabs>
              <w:spacing w:before="3" w:line="276" w:lineRule="auto"/>
              <w:ind w:right="259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Create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flashcards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showing </w:t>
            </w:r>
            <w:r w:rsidRPr="00806896">
              <w:rPr>
                <w:color w:val="202428"/>
                <w:spacing w:val="-2"/>
                <w:sz w:val="24"/>
              </w:rPr>
              <w:lastRenderedPageBreak/>
              <w:t>applications</w:t>
            </w:r>
          </w:p>
        </w:tc>
        <w:tc>
          <w:tcPr>
            <w:tcW w:w="189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37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lastRenderedPageBreak/>
              <w:t>How is calcium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used in the </w:t>
            </w:r>
            <w:r w:rsidRPr="00806896">
              <w:rPr>
                <w:color w:val="202428"/>
                <w:spacing w:val="-2"/>
                <w:sz w:val="24"/>
              </w:rPr>
              <w:t>construction industry?</w:t>
            </w:r>
          </w:p>
        </w:tc>
        <w:tc>
          <w:tcPr>
            <w:tcW w:w="234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49"/>
              </w:numPr>
              <w:tabs>
                <w:tab w:val="left" w:pos="154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129</w:t>
            </w:r>
          </w:p>
          <w:p w:rsidR="009A2DF8" w:rsidRPr="00564EB9" w:rsidRDefault="00806896" w:rsidP="00321215">
            <w:pPr>
              <w:pStyle w:val="TableParagraph"/>
              <w:numPr>
                <w:ilvl w:val="0"/>
                <w:numId w:val="149"/>
              </w:numPr>
              <w:tabs>
                <w:tab w:val="left" w:pos="154"/>
              </w:tabs>
              <w:spacing w:before="6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564EB9" w:rsidRPr="00806896" w:rsidRDefault="00564EB9" w:rsidP="00321215">
            <w:pPr>
              <w:pStyle w:val="TableParagraph"/>
              <w:numPr>
                <w:ilvl w:val="0"/>
                <w:numId w:val="149"/>
              </w:numPr>
              <w:tabs>
                <w:tab w:val="left" w:pos="154"/>
              </w:tabs>
              <w:spacing w:before="6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Reference </w:t>
            </w:r>
            <w:r w:rsidRPr="00806896">
              <w:rPr>
                <w:color w:val="202428"/>
                <w:spacing w:val="-2"/>
                <w:sz w:val="24"/>
              </w:rPr>
              <w:t>materials</w:t>
            </w:r>
          </w:p>
        </w:tc>
        <w:tc>
          <w:tcPr>
            <w:tcW w:w="1620" w:type="dxa"/>
          </w:tcPr>
          <w:p w:rsidR="009A2DF8" w:rsidRPr="00806896" w:rsidRDefault="00806896" w:rsidP="00321215">
            <w:pPr>
              <w:pStyle w:val="TableParagraph"/>
              <w:numPr>
                <w:ilvl w:val="0"/>
                <w:numId w:val="148"/>
              </w:numPr>
              <w:tabs>
                <w:tab w:val="left" w:pos="153"/>
              </w:tabs>
              <w:spacing w:before="10" w:line="276" w:lineRule="auto"/>
              <w:ind w:right="1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48"/>
              </w:numPr>
              <w:tabs>
                <w:tab w:val="left" w:pos="153"/>
              </w:tabs>
              <w:spacing w:before="2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presentations</w:t>
            </w:r>
          </w:p>
          <w:p w:rsidR="009A2DF8" w:rsidRPr="00806896" w:rsidRDefault="00806896" w:rsidP="00321215">
            <w:pPr>
              <w:pStyle w:val="TableParagraph"/>
              <w:numPr>
                <w:ilvl w:val="0"/>
                <w:numId w:val="148"/>
              </w:numPr>
              <w:tabs>
                <w:tab w:val="left" w:pos="153"/>
              </w:tabs>
              <w:spacing w:before="2" w:line="276" w:lineRule="auto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tbl>
      <w:tblPr>
        <w:tblStyle w:val="TableGrid"/>
        <w:tblW w:w="16560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270"/>
        <w:gridCol w:w="450"/>
        <w:gridCol w:w="1260"/>
        <w:gridCol w:w="1350"/>
        <w:gridCol w:w="3690"/>
        <w:gridCol w:w="3240"/>
        <w:gridCol w:w="1890"/>
        <w:gridCol w:w="2340"/>
        <w:gridCol w:w="1620"/>
        <w:gridCol w:w="450"/>
      </w:tblGrid>
      <w:tr w:rsidR="009A2DF8" w:rsidRPr="00001593" w:rsidTr="00E11EF3">
        <w:trPr>
          <w:trHeight w:val="2890"/>
        </w:trPr>
        <w:tc>
          <w:tcPr>
            <w:tcW w:w="270" w:type="dxa"/>
            <w:vMerge w:val="restart"/>
          </w:tcPr>
          <w:p w:rsidR="009A2DF8" w:rsidRPr="00001593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450" w:type="dxa"/>
          </w:tcPr>
          <w:p w:rsidR="009A2DF8" w:rsidRPr="00001593" w:rsidRDefault="00806896" w:rsidP="00806896">
            <w:pPr>
              <w:pStyle w:val="TableParagraph"/>
              <w:spacing w:line="276" w:lineRule="auto"/>
            </w:pPr>
            <w:r w:rsidRPr="00001593">
              <w:rPr>
                <w:color w:val="202428"/>
                <w:spacing w:val="-10"/>
              </w:rPr>
              <w:t>4</w:t>
            </w:r>
          </w:p>
        </w:tc>
        <w:tc>
          <w:tcPr>
            <w:tcW w:w="1260" w:type="dxa"/>
          </w:tcPr>
          <w:p w:rsidR="009A2DF8" w:rsidRPr="00001593" w:rsidRDefault="00806896" w:rsidP="00806896">
            <w:pPr>
              <w:pStyle w:val="TableParagraph"/>
              <w:spacing w:line="276" w:lineRule="auto"/>
              <w:ind w:left="17"/>
            </w:pPr>
            <w:r w:rsidRPr="00001593">
              <w:rPr>
                <w:color w:val="202428"/>
                <w:spacing w:val="-2"/>
              </w:rPr>
              <w:t>Inorganic</w:t>
            </w:r>
          </w:p>
          <w:p w:rsidR="009A2DF8" w:rsidRPr="00001593" w:rsidRDefault="00806896" w:rsidP="00806896">
            <w:pPr>
              <w:pStyle w:val="TableParagraph"/>
              <w:spacing w:line="276" w:lineRule="auto"/>
              <w:ind w:left="17"/>
            </w:pPr>
            <w:r w:rsidRPr="00001593">
              <w:rPr>
                <w:color w:val="202428"/>
                <w:spacing w:val="-2"/>
              </w:rPr>
              <w:t>Chemistry</w:t>
            </w:r>
          </w:p>
        </w:tc>
        <w:tc>
          <w:tcPr>
            <w:tcW w:w="1350" w:type="dxa"/>
          </w:tcPr>
          <w:p w:rsidR="009A2DF8" w:rsidRPr="00001593" w:rsidRDefault="00806896" w:rsidP="00806896">
            <w:pPr>
              <w:pStyle w:val="TableParagraph"/>
              <w:spacing w:line="276" w:lineRule="auto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8"/>
              </w:rPr>
              <w:t xml:space="preserve"> </w:t>
            </w:r>
          </w:p>
          <w:p w:rsidR="009A2DF8" w:rsidRPr="00001593" w:rsidRDefault="009A2DF8" w:rsidP="00806896">
            <w:pPr>
              <w:pStyle w:val="TableParagraph"/>
              <w:spacing w:before="8" w:line="276" w:lineRule="auto"/>
              <w:ind w:right="77"/>
            </w:pPr>
          </w:p>
        </w:tc>
        <w:tc>
          <w:tcPr>
            <w:tcW w:w="3690" w:type="dxa"/>
          </w:tcPr>
          <w:p w:rsidR="009A2DF8" w:rsidRPr="00001593" w:rsidRDefault="00806896" w:rsidP="00001593">
            <w:pPr>
              <w:pStyle w:val="TableParagraph"/>
              <w:spacing w:line="276" w:lineRule="auto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2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  <w:spacing w:val="-5"/>
              </w:rPr>
              <w:t>the</w:t>
            </w:r>
          </w:p>
          <w:p w:rsidR="009A2DF8" w:rsidRPr="00001593" w:rsidRDefault="00806896" w:rsidP="00001593">
            <w:pPr>
              <w:pStyle w:val="TableParagraph"/>
            </w:pPr>
            <w:r w:rsidRPr="00001593">
              <w:rPr>
                <w:color w:val="202428"/>
              </w:rPr>
              <w:t>learner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should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</w:rPr>
              <w:t>be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</w:rPr>
              <w:t>able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  <w:spacing w:val="-5"/>
              </w:rPr>
              <w:t>to: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7"/>
              </w:numPr>
              <w:tabs>
                <w:tab w:val="left" w:pos="154"/>
              </w:tabs>
              <w:spacing w:before="248"/>
              <w:ind w:right="232" w:firstLine="0"/>
            </w:pPr>
            <w:r w:rsidRPr="00001593">
              <w:rPr>
                <w:color w:val="202428"/>
              </w:rPr>
              <w:t>Prepare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in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 xml:space="preserve">the </w:t>
            </w:r>
            <w:r w:rsidRPr="00001593">
              <w:rPr>
                <w:color w:val="202428"/>
                <w:spacing w:val="-2"/>
              </w:rPr>
              <w:t>laboratory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7"/>
              </w:numPr>
              <w:tabs>
                <w:tab w:val="left" w:pos="154"/>
              </w:tabs>
              <w:spacing w:before="2" w:line="276" w:lineRule="auto"/>
              <w:ind w:right="59" w:firstLine="0"/>
            </w:pPr>
            <w:r w:rsidRPr="00001593">
              <w:rPr>
                <w:color w:val="202428"/>
              </w:rPr>
              <w:t>Describe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physical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properties of halogens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7"/>
              </w:numPr>
              <w:tabs>
                <w:tab w:val="left" w:pos="154"/>
              </w:tabs>
              <w:spacing w:before="2" w:line="276" w:lineRule="auto"/>
              <w:ind w:right="176" w:firstLine="0"/>
            </w:pPr>
            <w:r w:rsidRPr="00001593">
              <w:rPr>
                <w:color w:val="202428"/>
              </w:rPr>
              <w:t>Relate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chlorine's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properties to its use in water treatment and disinfection</w:t>
            </w:r>
          </w:p>
        </w:tc>
        <w:tc>
          <w:tcPr>
            <w:tcW w:w="3240" w:type="dxa"/>
          </w:tcPr>
          <w:p w:rsidR="009A2DF8" w:rsidRPr="00001593" w:rsidRDefault="00806896" w:rsidP="00321215">
            <w:pPr>
              <w:pStyle w:val="TableParagraph"/>
              <w:numPr>
                <w:ilvl w:val="0"/>
                <w:numId w:val="146"/>
              </w:numPr>
              <w:tabs>
                <w:tab w:val="left" w:pos="154"/>
              </w:tabs>
              <w:spacing w:before="201"/>
              <w:ind w:right="179" w:firstLine="0"/>
            </w:pPr>
            <w:r w:rsidRPr="00001593">
              <w:rPr>
                <w:color w:val="202428"/>
              </w:rPr>
              <w:t>Set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up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apparatus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to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 xml:space="preserve">prepare chlorine gas from concentrated </w:t>
            </w:r>
            <w:proofErr w:type="spellStart"/>
            <w:r w:rsidRPr="00001593">
              <w:rPr>
                <w:color w:val="202428"/>
              </w:rPr>
              <w:t>HCl</w:t>
            </w:r>
            <w:proofErr w:type="spellEnd"/>
            <w:r w:rsidRPr="00001593">
              <w:rPr>
                <w:color w:val="202428"/>
              </w:rPr>
              <w:t xml:space="preserve"> and potassium </w:t>
            </w:r>
            <w:proofErr w:type="spellStart"/>
            <w:r w:rsidRPr="00001593">
              <w:rPr>
                <w:color w:val="202428"/>
              </w:rPr>
              <w:t>manganate</w:t>
            </w:r>
            <w:proofErr w:type="spellEnd"/>
            <w:r w:rsidRPr="00001593">
              <w:rPr>
                <w:color w:val="202428"/>
              </w:rPr>
              <w:t xml:space="preserve"> (VII)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6"/>
              </w:numPr>
              <w:tabs>
                <w:tab w:val="left" w:pos="154"/>
              </w:tabs>
              <w:spacing w:before="4"/>
              <w:ind w:right="272" w:firstLine="0"/>
            </w:pPr>
            <w:r w:rsidRPr="00001593">
              <w:rPr>
                <w:color w:val="202428"/>
              </w:rPr>
              <w:t>Observe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colour,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smell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and solubility of chlorine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6"/>
              </w:numPr>
              <w:tabs>
                <w:tab w:val="left" w:pos="154"/>
              </w:tabs>
              <w:spacing w:before="2"/>
              <w:ind w:right="32" w:firstLine="0"/>
            </w:pPr>
            <w:r w:rsidRPr="00001593">
              <w:rPr>
                <w:color w:val="202428"/>
              </w:rPr>
              <w:t>Compare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physical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properties of fluorine, chlorine, bromine and iodine</w:t>
            </w:r>
          </w:p>
        </w:tc>
        <w:tc>
          <w:tcPr>
            <w:tcW w:w="1890" w:type="dxa"/>
          </w:tcPr>
          <w:p w:rsidR="009A2DF8" w:rsidRPr="00001593" w:rsidRDefault="00806896" w:rsidP="00001593">
            <w:pPr>
              <w:pStyle w:val="TableParagraph"/>
              <w:spacing w:line="276" w:lineRule="auto"/>
            </w:pPr>
            <w:r w:rsidRPr="00001593">
              <w:rPr>
                <w:color w:val="202428"/>
              </w:rPr>
              <w:t>Why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  <w:spacing w:val="-5"/>
              </w:rPr>
              <w:t>is</w:t>
            </w:r>
          </w:p>
          <w:p w:rsidR="009A2DF8" w:rsidRPr="00001593" w:rsidRDefault="00806896" w:rsidP="00001593">
            <w:pPr>
              <w:pStyle w:val="TableParagraph"/>
              <w:spacing w:before="8" w:line="276" w:lineRule="auto"/>
              <w:ind w:right="130"/>
            </w:pPr>
            <w:r w:rsidRPr="00001593">
              <w:rPr>
                <w:color w:val="202428"/>
                <w:spacing w:val="-2"/>
              </w:rPr>
              <w:t xml:space="preserve">chlorine </w:t>
            </w:r>
            <w:r w:rsidRPr="00001593">
              <w:rPr>
                <w:color w:val="202428"/>
              </w:rPr>
              <w:t>collected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by </w:t>
            </w:r>
            <w:r w:rsidRPr="00001593">
              <w:rPr>
                <w:color w:val="202428"/>
                <w:spacing w:val="-2"/>
              </w:rPr>
              <w:t>downward delivery?</w:t>
            </w:r>
          </w:p>
        </w:tc>
        <w:tc>
          <w:tcPr>
            <w:tcW w:w="2340" w:type="dxa"/>
          </w:tcPr>
          <w:p w:rsidR="009A2DF8" w:rsidRPr="00001593" w:rsidRDefault="00806896" w:rsidP="00E11EF3">
            <w:pPr>
              <w:pStyle w:val="TableParagraph"/>
              <w:numPr>
                <w:ilvl w:val="0"/>
                <w:numId w:val="145"/>
              </w:numPr>
              <w:tabs>
                <w:tab w:val="left" w:pos="154"/>
              </w:tabs>
              <w:spacing w:before="201" w:line="276" w:lineRule="auto"/>
              <w:ind w:right="-41" w:firstLine="0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131</w:t>
            </w:r>
          </w:p>
          <w:p w:rsidR="009A2DF8" w:rsidRPr="00001593" w:rsidRDefault="00806896" w:rsidP="00001593">
            <w:pPr>
              <w:pStyle w:val="TableParagraph"/>
              <w:spacing w:before="9" w:line="276" w:lineRule="auto"/>
            </w:pPr>
            <w:r w:rsidRPr="00001593">
              <w:rPr>
                <w:color w:val="202428"/>
                <w:spacing w:val="-2"/>
              </w:rPr>
              <w:t xml:space="preserve">Concentrated </w:t>
            </w:r>
            <w:proofErr w:type="spellStart"/>
            <w:r w:rsidRPr="00001593">
              <w:rPr>
                <w:color w:val="202428"/>
                <w:spacing w:val="-4"/>
              </w:rPr>
              <w:t>HCl</w:t>
            </w:r>
            <w:proofErr w:type="spellEnd"/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5"/>
              </w:numPr>
              <w:tabs>
                <w:tab w:val="left" w:pos="154"/>
              </w:tabs>
              <w:spacing w:before="2" w:line="276" w:lineRule="auto"/>
              <w:ind w:right="185" w:firstLine="0"/>
            </w:pPr>
            <w:r w:rsidRPr="00001593">
              <w:rPr>
                <w:color w:val="202428"/>
                <w:spacing w:val="-2"/>
              </w:rPr>
              <w:t xml:space="preserve">Potassium </w:t>
            </w:r>
            <w:r w:rsidR="00001593" w:rsidRPr="00001593">
              <w:rPr>
                <w:color w:val="202428"/>
                <w:spacing w:val="-2"/>
              </w:rPr>
              <w:t>manganite</w:t>
            </w:r>
            <w:r w:rsidRPr="00001593">
              <w:rPr>
                <w:color w:val="202428"/>
                <w:spacing w:val="-2"/>
              </w:rPr>
              <w:t xml:space="preserve"> (VII)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5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  <w:spacing w:val="-4"/>
              </w:rPr>
              <w:t>jars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5"/>
              </w:numPr>
              <w:tabs>
                <w:tab w:val="left" w:pos="154"/>
              </w:tabs>
              <w:spacing w:before="8" w:line="276" w:lineRule="auto"/>
              <w:ind w:right="332" w:firstLine="0"/>
            </w:pPr>
            <w:r w:rsidRPr="00001593">
              <w:rPr>
                <w:color w:val="202428"/>
                <w:spacing w:val="-2"/>
              </w:rPr>
              <w:t>Delivery tubes</w:t>
            </w:r>
          </w:p>
        </w:tc>
        <w:tc>
          <w:tcPr>
            <w:tcW w:w="1620" w:type="dxa"/>
          </w:tcPr>
          <w:p w:rsidR="009A2DF8" w:rsidRPr="00001593" w:rsidRDefault="00806896" w:rsidP="00564EB9">
            <w:pPr>
              <w:pStyle w:val="TableParagraph"/>
              <w:tabs>
                <w:tab w:val="left" w:pos="153"/>
              </w:tabs>
              <w:spacing w:line="276" w:lineRule="auto"/>
              <w:ind w:left="153"/>
            </w:pPr>
            <w:r w:rsidRPr="00001593">
              <w:rPr>
                <w:color w:val="202428"/>
                <w:spacing w:val="-2"/>
              </w:rPr>
              <w:t>Practical</w:t>
            </w:r>
          </w:p>
          <w:p w:rsidR="00564EB9" w:rsidRPr="00001593" w:rsidRDefault="00564EB9" w:rsidP="00564EB9">
            <w:pPr>
              <w:pStyle w:val="TableParagraph"/>
              <w:spacing w:before="8" w:line="276" w:lineRule="auto"/>
              <w:ind w:left="15" w:right="138"/>
              <w:rPr>
                <w:color w:val="202428"/>
                <w:spacing w:val="-2"/>
              </w:rPr>
            </w:pPr>
            <w:r w:rsidRPr="00001593">
              <w:rPr>
                <w:color w:val="202428"/>
              </w:rPr>
              <w:t xml:space="preserve">report </w:t>
            </w:r>
            <w:r w:rsidR="00806896" w:rsidRPr="00001593">
              <w:rPr>
                <w:color w:val="202428"/>
                <w:spacing w:val="-2"/>
              </w:rPr>
              <w:t>Observation</w:t>
            </w:r>
          </w:p>
          <w:p w:rsidR="009A2DF8" w:rsidRPr="00001593" w:rsidRDefault="00806896" w:rsidP="00564EB9">
            <w:pPr>
              <w:pStyle w:val="TableParagraph"/>
              <w:spacing w:before="8" w:line="276" w:lineRule="auto"/>
              <w:ind w:left="15" w:right="138"/>
            </w:pPr>
            <w:r w:rsidRPr="00001593">
              <w:rPr>
                <w:color w:val="202428"/>
                <w:spacing w:val="-2"/>
              </w:rPr>
              <w:t>Written exercises</w:t>
            </w:r>
          </w:p>
        </w:tc>
        <w:tc>
          <w:tcPr>
            <w:tcW w:w="450" w:type="dxa"/>
          </w:tcPr>
          <w:p w:rsidR="009A2DF8" w:rsidRPr="00001593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001593" w:rsidTr="00E11EF3">
        <w:trPr>
          <w:trHeight w:val="2643"/>
        </w:trPr>
        <w:tc>
          <w:tcPr>
            <w:tcW w:w="270" w:type="dxa"/>
            <w:vMerge/>
          </w:tcPr>
          <w:p w:rsidR="009A2DF8" w:rsidRPr="00001593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450" w:type="dxa"/>
          </w:tcPr>
          <w:p w:rsidR="009A2DF8" w:rsidRPr="00001593" w:rsidRDefault="00806896" w:rsidP="00806896">
            <w:pPr>
              <w:pStyle w:val="TableParagraph"/>
              <w:spacing w:line="276" w:lineRule="auto"/>
            </w:pPr>
            <w:r w:rsidRPr="00001593">
              <w:rPr>
                <w:color w:val="202428"/>
                <w:spacing w:val="-10"/>
              </w:rPr>
              <w:t>5</w:t>
            </w:r>
          </w:p>
        </w:tc>
        <w:tc>
          <w:tcPr>
            <w:tcW w:w="1260" w:type="dxa"/>
          </w:tcPr>
          <w:p w:rsidR="009A2DF8" w:rsidRPr="00001593" w:rsidRDefault="00806896" w:rsidP="00806896">
            <w:pPr>
              <w:pStyle w:val="TableParagraph"/>
              <w:spacing w:before="10" w:line="276" w:lineRule="auto"/>
              <w:ind w:left="17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50" w:type="dxa"/>
          </w:tcPr>
          <w:p w:rsidR="009A2DF8" w:rsidRPr="00001593" w:rsidRDefault="00806896" w:rsidP="00E11EF3">
            <w:pPr>
              <w:pStyle w:val="TableParagraph"/>
              <w:spacing w:before="10" w:line="276" w:lineRule="auto"/>
              <w:ind w:right="79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11"/>
              </w:rPr>
              <w:t xml:space="preserve"> </w:t>
            </w:r>
          </w:p>
        </w:tc>
        <w:tc>
          <w:tcPr>
            <w:tcW w:w="3690" w:type="dxa"/>
          </w:tcPr>
          <w:p w:rsidR="009A2DF8" w:rsidRPr="00001593" w:rsidRDefault="00806896" w:rsidP="00E11EF3">
            <w:pPr>
              <w:pStyle w:val="TableParagraph"/>
              <w:spacing w:line="276" w:lineRule="auto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9A2DF8" w:rsidRPr="00001593" w:rsidRDefault="00806896" w:rsidP="00E11EF3">
            <w:pPr>
              <w:pStyle w:val="TableParagraph"/>
              <w:numPr>
                <w:ilvl w:val="0"/>
                <w:numId w:val="144"/>
              </w:numPr>
              <w:tabs>
                <w:tab w:val="left" w:pos="154"/>
              </w:tabs>
              <w:spacing w:line="276" w:lineRule="auto"/>
              <w:ind w:right="232" w:firstLine="0"/>
            </w:pPr>
            <w:r w:rsidRPr="00001593">
              <w:rPr>
                <w:color w:val="202428"/>
              </w:rPr>
              <w:t>Prepare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in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 xml:space="preserve">the </w:t>
            </w:r>
            <w:r w:rsidRPr="00001593">
              <w:rPr>
                <w:color w:val="202428"/>
                <w:spacing w:val="-2"/>
              </w:rPr>
              <w:t>laboratory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4"/>
              </w:numPr>
              <w:tabs>
                <w:tab w:val="left" w:pos="154"/>
              </w:tabs>
              <w:spacing w:before="2" w:line="276" w:lineRule="auto"/>
              <w:ind w:right="59" w:firstLine="0"/>
            </w:pPr>
            <w:r w:rsidRPr="00001593">
              <w:rPr>
                <w:color w:val="202428"/>
              </w:rPr>
              <w:t>Describe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physical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properties of halogens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4"/>
              </w:numPr>
              <w:tabs>
                <w:tab w:val="left" w:pos="154"/>
              </w:tabs>
              <w:spacing w:before="2" w:line="276" w:lineRule="auto"/>
              <w:ind w:right="176" w:firstLine="0"/>
            </w:pPr>
            <w:r w:rsidRPr="00001593">
              <w:rPr>
                <w:color w:val="202428"/>
              </w:rPr>
              <w:t>Relate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chlorine's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properties to its use in water treatment and disinfection</w:t>
            </w:r>
          </w:p>
        </w:tc>
        <w:tc>
          <w:tcPr>
            <w:tcW w:w="3240" w:type="dxa"/>
          </w:tcPr>
          <w:p w:rsidR="009A2DF8" w:rsidRPr="00001593" w:rsidRDefault="00806896" w:rsidP="00E11EF3">
            <w:pPr>
              <w:pStyle w:val="TableParagraph"/>
              <w:numPr>
                <w:ilvl w:val="0"/>
                <w:numId w:val="143"/>
              </w:numPr>
              <w:tabs>
                <w:tab w:val="left" w:pos="154"/>
              </w:tabs>
              <w:ind w:right="179" w:firstLine="0"/>
            </w:pPr>
            <w:r w:rsidRPr="00001593">
              <w:rPr>
                <w:color w:val="202428"/>
              </w:rPr>
              <w:t>Set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up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apparatus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to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 xml:space="preserve">prepare chlorine gas from concentrated </w:t>
            </w:r>
            <w:proofErr w:type="spellStart"/>
            <w:r w:rsidRPr="00001593">
              <w:rPr>
                <w:color w:val="202428"/>
              </w:rPr>
              <w:t>HCl</w:t>
            </w:r>
            <w:proofErr w:type="spellEnd"/>
            <w:r w:rsidRPr="00001593">
              <w:rPr>
                <w:color w:val="202428"/>
              </w:rPr>
              <w:t xml:space="preserve"> and potassium </w:t>
            </w:r>
            <w:proofErr w:type="spellStart"/>
            <w:r w:rsidRPr="00001593">
              <w:rPr>
                <w:color w:val="202428"/>
              </w:rPr>
              <w:t>manganate</w:t>
            </w:r>
            <w:proofErr w:type="spellEnd"/>
            <w:r w:rsidRPr="00001593">
              <w:rPr>
                <w:color w:val="202428"/>
              </w:rPr>
              <w:t xml:space="preserve"> (VII)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3"/>
              </w:numPr>
              <w:tabs>
                <w:tab w:val="left" w:pos="154"/>
              </w:tabs>
              <w:spacing w:before="4"/>
              <w:ind w:right="272" w:firstLine="0"/>
            </w:pPr>
            <w:r w:rsidRPr="00001593">
              <w:rPr>
                <w:color w:val="202428"/>
              </w:rPr>
              <w:t>Observe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colour,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smell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and solubility of chlorine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3"/>
              </w:numPr>
              <w:tabs>
                <w:tab w:val="left" w:pos="154"/>
              </w:tabs>
              <w:spacing w:before="2"/>
              <w:ind w:right="32" w:firstLine="0"/>
            </w:pPr>
            <w:r w:rsidRPr="00001593">
              <w:rPr>
                <w:color w:val="202428"/>
              </w:rPr>
              <w:t>Compare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physical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properties of fluorine, chlorine, bromine and iodine</w:t>
            </w:r>
          </w:p>
        </w:tc>
        <w:tc>
          <w:tcPr>
            <w:tcW w:w="1890" w:type="dxa"/>
          </w:tcPr>
          <w:p w:rsidR="009A2DF8" w:rsidRPr="00001593" w:rsidRDefault="00806896" w:rsidP="00001593">
            <w:pPr>
              <w:pStyle w:val="TableParagraph"/>
              <w:spacing w:before="10" w:line="276" w:lineRule="auto"/>
              <w:ind w:right="130"/>
            </w:pPr>
            <w:r w:rsidRPr="00001593">
              <w:rPr>
                <w:color w:val="202428"/>
              </w:rPr>
              <w:t xml:space="preserve">Why is </w:t>
            </w:r>
            <w:r w:rsidRPr="00001593">
              <w:rPr>
                <w:color w:val="202428"/>
                <w:spacing w:val="-2"/>
              </w:rPr>
              <w:t xml:space="preserve">chlorine </w:t>
            </w:r>
            <w:r w:rsidRPr="00001593">
              <w:rPr>
                <w:color w:val="202428"/>
              </w:rPr>
              <w:t>collected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by </w:t>
            </w:r>
            <w:r w:rsidRPr="00001593">
              <w:rPr>
                <w:color w:val="202428"/>
                <w:spacing w:val="-2"/>
              </w:rPr>
              <w:t>downward delivery?</w:t>
            </w:r>
          </w:p>
        </w:tc>
        <w:tc>
          <w:tcPr>
            <w:tcW w:w="2340" w:type="dxa"/>
          </w:tcPr>
          <w:p w:rsidR="009A2DF8" w:rsidRPr="00001593" w:rsidRDefault="00806896" w:rsidP="00E11EF3">
            <w:pPr>
              <w:pStyle w:val="TableParagraph"/>
              <w:tabs>
                <w:tab w:val="left" w:pos="154"/>
              </w:tabs>
              <w:spacing w:line="276" w:lineRule="auto"/>
              <w:ind w:right="145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131</w:t>
            </w:r>
          </w:p>
          <w:p w:rsidR="009A2DF8" w:rsidRPr="00001593" w:rsidRDefault="00806896" w:rsidP="00001593">
            <w:pPr>
              <w:pStyle w:val="TableParagraph"/>
              <w:spacing w:before="8" w:line="276" w:lineRule="auto"/>
            </w:pPr>
            <w:r w:rsidRPr="00001593">
              <w:rPr>
                <w:color w:val="202428"/>
                <w:spacing w:val="-2"/>
              </w:rPr>
              <w:t xml:space="preserve">Concentrated </w:t>
            </w:r>
            <w:proofErr w:type="spellStart"/>
            <w:r w:rsidRPr="00001593">
              <w:rPr>
                <w:color w:val="202428"/>
                <w:spacing w:val="-4"/>
              </w:rPr>
              <w:t>HCl</w:t>
            </w:r>
            <w:proofErr w:type="spellEnd"/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2"/>
              </w:numPr>
              <w:tabs>
                <w:tab w:val="left" w:pos="154"/>
              </w:tabs>
              <w:spacing w:before="2" w:line="276" w:lineRule="auto"/>
              <w:ind w:right="185" w:firstLine="0"/>
            </w:pPr>
            <w:r w:rsidRPr="00001593">
              <w:rPr>
                <w:color w:val="202428"/>
                <w:spacing w:val="-2"/>
              </w:rPr>
              <w:t xml:space="preserve">Potassium </w:t>
            </w:r>
            <w:proofErr w:type="spellStart"/>
            <w:r w:rsidRPr="00001593">
              <w:rPr>
                <w:color w:val="202428"/>
                <w:spacing w:val="-2"/>
              </w:rPr>
              <w:t>manganate</w:t>
            </w:r>
            <w:proofErr w:type="spellEnd"/>
            <w:r w:rsidRPr="00001593">
              <w:rPr>
                <w:color w:val="202428"/>
                <w:spacing w:val="-2"/>
              </w:rPr>
              <w:t xml:space="preserve"> (VII)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2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  <w:spacing w:val="-4"/>
              </w:rPr>
              <w:t>jars</w:t>
            </w:r>
          </w:p>
          <w:p w:rsidR="009A2DF8" w:rsidRPr="00001593" w:rsidRDefault="00806896" w:rsidP="00321215">
            <w:pPr>
              <w:pStyle w:val="TableParagraph"/>
              <w:numPr>
                <w:ilvl w:val="0"/>
                <w:numId w:val="142"/>
              </w:numPr>
              <w:tabs>
                <w:tab w:val="left" w:pos="154"/>
              </w:tabs>
              <w:spacing w:line="276" w:lineRule="auto"/>
              <w:ind w:right="332" w:firstLine="0"/>
            </w:pPr>
            <w:r w:rsidRPr="00001593">
              <w:rPr>
                <w:color w:val="202428"/>
                <w:spacing w:val="-2"/>
              </w:rPr>
              <w:t>Delivery tubes</w:t>
            </w:r>
          </w:p>
        </w:tc>
        <w:tc>
          <w:tcPr>
            <w:tcW w:w="1620" w:type="dxa"/>
          </w:tcPr>
          <w:p w:rsidR="00001593" w:rsidRDefault="00806896" w:rsidP="00001593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38"/>
              <w:rPr>
                <w:color w:val="202428"/>
                <w:spacing w:val="-2"/>
              </w:rPr>
            </w:pPr>
            <w:r w:rsidRPr="00001593">
              <w:rPr>
                <w:color w:val="202428"/>
                <w:spacing w:val="-2"/>
              </w:rPr>
              <w:t xml:space="preserve">Practical </w:t>
            </w:r>
            <w:r w:rsidR="00001593">
              <w:rPr>
                <w:color w:val="202428"/>
              </w:rPr>
              <w:t xml:space="preserve">report </w:t>
            </w:r>
            <w:r w:rsidRPr="00001593">
              <w:rPr>
                <w:color w:val="202428"/>
                <w:spacing w:val="-2"/>
              </w:rPr>
              <w:t>Observation</w:t>
            </w:r>
          </w:p>
          <w:p w:rsidR="009A2DF8" w:rsidRPr="00001593" w:rsidRDefault="00806896" w:rsidP="00001593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38"/>
            </w:pPr>
            <w:r w:rsidRPr="00001593">
              <w:rPr>
                <w:color w:val="202428"/>
                <w:spacing w:val="-2"/>
              </w:rPr>
              <w:t>Written exercises</w:t>
            </w:r>
          </w:p>
        </w:tc>
        <w:tc>
          <w:tcPr>
            <w:tcW w:w="450" w:type="dxa"/>
          </w:tcPr>
          <w:p w:rsidR="009A2DF8" w:rsidRPr="00001593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E11EF3" w:rsidRPr="00001593" w:rsidTr="00E11EF3">
        <w:trPr>
          <w:trHeight w:val="1167"/>
        </w:trPr>
        <w:tc>
          <w:tcPr>
            <w:tcW w:w="270" w:type="dxa"/>
          </w:tcPr>
          <w:p w:rsidR="00E11EF3" w:rsidRPr="00001593" w:rsidRDefault="00E11EF3" w:rsidP="00E11EF3">
            <w:pPr>
              <w:spacing w:line="276" w:lineRule="auto"/>
              <w:rPr>
                <w:szCs w:val="2"/>
              </w:rPr>
            </w:pPr>
            <w:r>
              <w:rPr>
                <w:szCs w:val="2"/>
              </w:rPr>
              <w:t>5</w:t>
            </w:r>
          </w:p>
        </w:tc>
        <w:tc>
          <w:tcPr>
            <w:tcW w:w="450" w:type="dxa"/>
          </w:tcPr>
          <w:p w:rsidR="00E11EF3" w:rsidRPr="00001593" w:rsidRDefault="00E11EF3" w:rsidP="00E11EF3">
            <w:pPr>
              <w:pStyle w:val="TableParagraph"/>
              <w:spacing w:line="276" w:lineRule="auto"/>
              <w:rPr>
                <w:color w:val="202428"/>
                <w:spacing w:val="-10"/>
              </w:rPr>
            </w:pPr>
            <w:r>
              <w:rPr>
                <w:color w:val="202428"/>
                <w:spacing w:val="-10"/>
              </w:rPr>
              <w:t>1</w:t>
            </w:r>
          </w:p>
        </w:tc>
        <w:tc>
          <w:tcPr>
            <w:tcW w:w="1260" w:type="dxa"/>
          </w:tcPr>
          <w:p w:rsidR="00E11EF3" w:rsidRPr="00001593" w:rsidRDefault="00E11EF3" w:rsidP="00E11EF3">
            <w:pPr>
              <w:pStyle w:val="TableParagraph"/>
              <w:spacing w:before="10" w:line="276" w:lineRule="auto"/>
              <w:ind w:left="17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50" w:type="dxa"/>
          </w:tcPr>
          <w:p w:rsidR="00E11EF3" w:rsidRPr="00001593" w:rsidRDefault="00E11EF3" w:rsidP="00E11EF3">
            <w:pPr>
              <w:pStyle w:val="TableParagraph"/>
              <w:spacing w:before="10" w:line="276" w:lineRule="auto"/>
              <w:ind w:right="79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11"/>
              </w:rPr>
              <w:t xml:space="preserve"> </w:t>
            </w:r>
          </w:p>
        </w:tc>
        <w:tc>
          <w:tcPr>
            <w:tcW w:w="3690" w:type="dxa"/>
          </w:tcPr>
          <w:p w:rsidR="00E11EF3" w:rsidRPr="00001593" w:rsidRDefault="00E11EF3" w:rsidP="00E11EF3">
            <w:pPr>
              <w:pStyle w:val="TableParagraph"/>
              <w:ind w:right="201"/>
              <w:jc w:val="both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41"/>
              </w:numPr>
              <w:tabs>
                <w:tab w:val="left" w:pos="154"/>
              </w:tabs>
              <w:ind w:right="25" w:firstLine="0"/>
              <w:jc w:val="both"/>
            </w:pPr>
            <w:r w:rsidRPr="00001593">
              <w:rPr>
                <w:color w:val="202428"/>
              </w:rPr>
              <w:t>Describe trends in melting and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boiling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points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halogens</w:t>
            </w:r>
          </w:p>
          <w:p w:rsidR="00E11EF3" w:rsidRPr="00001593" w:rsidRDefault="00E11EF3" w:rsidP="00E11EF3">
            <w:pPr>
              <w:pStyle w:val="TableParagraph"/>
              <w:spacing w:before="10" w:line="276" w:lineRule="auto"/>
              <w:rPr>
                <w:color w:val="202428"/>
              </w:rPr>
            </w:pPr>
            <w:r w:rsidRPr="00001593">
              <w:rPr>
                <w:color w:val="202428"/>
              </w:rPr>
              <w:t>Describe trends in atomic and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ionic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radii</w:t>
            </w:r>
            <w:r w:rsidRPr="00001593">
              <w:rPr>
                <w:color w:val="202428"/>
                <w:spacing w:val="-8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8"/>
              </w:rPr>
              <w:t xml:space="preserve"> </w:t>
            </w:r>
            <w:r w:rsidRPr="00001593">
              <w:rPr>
                <w:color w:val="202428"/>
              </w:rPr>
              <w:t>group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 xml:space="preserve">VII </w:t>
            </w:r>
            <w:r w:rsidRPr="00001593">
              <w:rPr>
                <w:color w:val="202428"/>
                <w:spacing w:val="-2"/>
              </w:rPr>
              <w:t>elements</w:t>
            </w:r>
          </w:p>
        </w:tc>
        <w:tc>
          <w:tcPr>
            <w:tcW w:w="3240" w:type="dxa"/>
          </w:tcPr>
          <w:p w:rsidR="00E11EF3" w:rsidRPr="00001593" w:rsidRDefault="00E11EF3" w:rsidP="00E11EF3">
            <w:pPr>
              <w:pStyle w:val="TableParagraph"/>
              <w:numPr>
                <w:ilvl w:val="0"/>
                <w:numId w:val="140"/>
              </w:numPr>
              <w:tabs>
                <w:tab w:val="left" w:pos="154"/>
              </w:tabs>
              <w:ind w:right="45" w:firstLine="0"/>
            </w:pPr>
            <w:proofErr w:type="spellStart"/>
            <w:r w:rsidRPr="00001593">
              <w:rPr>
                <w:color w:val="202428"/>
              </w:rPr>
              <w:t>Analyse</w:t>
            </w:r>
            <w:proofErr w:type="spellEnd"/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data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melting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and boiling points of halogens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40"/>
              </w:numPr>
              <w:tabs>
                <w:tab w:val="left" w:pos="154"/>
              </w:tabs>
              <w:ind w:right="152" w:firstLine="0"/>
            </w:pPr>
            <w:r w:rsidRPr="00001593">
              <w:rPr>
                <w:color w:val="202428"/>
              </w:rPr>
              <w:t>Plot graphs of melting and boiling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points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against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 xml:space="preserve">atomic </w:t>
            </w:r>
            <w:r w:rsidRPr="00001593">
              <w:rPr>
                <w:color w:val="202428"/>
                <w:spacing w:val="-2"/>
              </w:rPr>
              <w:t>number</w:t>
            </w:r>
          </w:p>
          <w:p w:rsidR="00E11EF3" w:rsidRPr="00001593" w:rsidRDefault="00E11EF3" w:rsidP="00E11EF3">
            <w:pPr>
              <w:pStyle w:val="TableParagraph"/>
              <w:tabs>
                <w:tab w:val="left" w:pos="154"/>
              </w:tabs>
              <w:ind w:right="179"/>
              <w:rPr>
                <w:color w:val="202428"/>
              </w:rPr>
            </w:pPr>
            <w:proofErr w:type="spellStart"/>
            <w:r w:rsidRPr="00001593">
              <w:rPr>
                <w:color w:val="202428"/>
              </w:rPr>
              <w:t>Analyse</w:t>
            </w:r>
            <w:proofErr w:type="spellEnd"/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data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atomic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and ionic radii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spacing w:before="10" w:line="276" w:lineRule="auto"/>
              <w:ind w:right="130"/>
              <w:rPr>
                <w:color w:val="202428"/>
              </w:rPr>
            </w:pPr>
            <w:r w:rsidRPr="00001593">
              <w:rPr>
                <w:color w:val="202428"/>
              </w:rPr>
              <w:t>Why is iodine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solid </w:t>
            </w:r>
            <w:r w:rsidRPr="00001593">
              <w:rPr>
                <w:color w:val="202428"/>
                <w:spacing w:val="-2"/>
              </w:rPr>
              <w:t xml:space="preserve">while </w:t>
            </w:r>
            <w:r w:rsidRPr="00001593">
              <w:rPr>
                <w:color w:val="202428"/>
              </w:rPr>
              <w:t xml:space="preserve">chlorine is a gas at room </w:t>
            </w:r>
            <w:r w:rsidRPr="00001593">
              <w:rPr>
                <w:color w:val="202428"/>
                <w:spacing w:val="-2"/>
              </w:rPr>
              <w:t>temperature?</w:t>
            </w:r>
          </w:p>
        </w:tc>
        <w:tc>
          <w:tcPr>
            <w:tcW w:w="2340" w:type="dxa"/>
          </w:tcPr>
          <w:p w:rsidR="00E11EF3" w:rsidRPr="00001593" w:rsidRDefault="00E11EF3" w:rsidP="00E11EF3">
            <w:pPr>
              <w:pStyle w:val="TableParagraph"/>
              <w:numPr>
                <w:ilvl w:val="0"/>
                <w:numId w:val="139"/>
              </w:numPr>
              <w:tabs>
                <w:tab w:val="left" w:pos="154"/>
              </w:tabs>
              <w:spacing w:line="276" w:lineRule="auto"/>
              <w:ind w:right="145" w:firstLine="0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135</w:t>
            </w:r>
          </w:p>
          <w:p w:rsidR="00E11EF3" w:rsidRPr="00E11EF3" w:rsidRDefault="00E11EF3" w:rsidP="00E11EF3">
            <w:pPr>
              <w:pStyle w:val="TableParagraph"/>
              <w:ind w:left="15"/>
            </w:pPr>
            <w:r w:rsidRPr="00001593">
              <w:rPr>
                <w:color w:val="202428"/>
                <w:spacing w:val="-4"/>
              </w:rPr>
              <w:t>Graph</w:t>
            </w:r>
            <w:r>
              <w:rPr>
                <w:color w:val="202428"/>
                <w:spacing w:val="-4"/>
              </w:rPr>
              <w:t xml:space="preserve"> </w:t>
            </w:r>
            <w:r w:rsidRPr="00001593">
              <w:rPr>
                <w:color w:val="202428"/>
                <w:spacing w:val="-2"/>
              </w:rPr>
              <w:t>paper</w:t>
            </w:r>
          </w:p>
        </w:tc>
        <w:tc>
          <w:tcPr>
            <w:tcW w:w="1620" w:type="dxa"/>
          </w:tcPr>
          <w:p w:rsidR="00E11EF3" w:rsidRPr="00001593" w:rsidRDefault="00E11EF3" w:rsidP="00E11EF3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38"/>
              <w:rPr>
                <w:color w:val="202428"/>
                <w:spacing w:val="-2"/>
              </w:rPr>
            </w:pPr>
            <w:r>
              <w:rPr>
                <w:color w:val="202428"/>
              </w:rPr>
              <w:t xml:space="preserve">Data analysis </w:t>
            </w:r>
            <w:r w:rsidRPr="00001593">
              <w:rPr>
                <w:color w:val="202428"/>
                <w:spacing w:val="-2"/>
              </w:rPr>
              <w:t xml:space="preserve">Written </w:t>
            </w:r>
            <w:r w:rsidRPr="00001593">
              <w:rPr>
                <w:color w:val="202428"/>
              </w:rPr>
              <w:t>exercises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  <w:spacing w:val="-4"/>
              </w:rPr>
              <w:t xml:space="preserve">Oral </w:t>
            </w:r>
            <w:r w:rsidRPr="00001593">
              <w:rPr>
                <w:color w:val="202428"/>
                <w:spacing w:val="-2"/>
              </w:rPr>
              <w:t>questions</w:t>
            </w:r>
          </w:p>
        </w:tc>
        <w:tc>
          <w:tcPr>
            <w:tcW w:w="450" w:type="dxa"/>
          </w:tcPr>
          <w:p w:rsidR="00E11EF3" w:rsidRPr="00001593" w:rsidRDefault="00E11EF3" w:rsidP="00E11EF3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584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444"/>
        <w:gridCol w:w="456"/>
        <w:gridCol w:w="1333"/>
        <w:gridCol w:w="1333"/>
        <w:gridCol w:w="4108"/>
        <w:gridCol w:w="3330"/>
        <w:gridCol w:w="1890"/>
        <w:gridCol w:w="1890"/>
        <w:gridCol w:w="1440"/>
        <w:gridCol w:w="360"/>
      </w:tblGrid>
      <w:tr w:rsidR="00E11EF3" w:rsidRPr="00001593" w:rsidTr="00E11EF3">
        <w:trPr>
          <w:trHeight w:val="764"/>
        </w:trPr>
        <w:tc>
          <w:tcPr>
            <w:tcW w:w="444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  <w:tc>
          <w:tcPr>
            <w:tcW w:w="456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  <w:tc>
          <w:tcPr>
            <w:tcW w:w="1333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  <w:tc>
          <w:tcPr>
            <w:tcW w:w="1333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  <w:tc>
          <w:tcPr>
            <w:tcW w:w="4108" w:type="dxa"/>
          </w:tcPr>
          <w:p w:rsidR="00E11EF3" w:rsidRPr="00001593" w:rsidRDefault="00E11EF3" w:rsidP="00001593">
            <w:pPr>
              <w:pStyle w:val="TableParagraph"/>
              <w:spacing w:before="12"/>
            </w:pPr>
            <w:r w:rsidRPr="00001593">
              <w:rPr>
                <w:color w:val="202428"/>
              </w:rPr>
              <w:t>- Relate physical states to intermolecular forces and room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temperature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applications</w:t>
            </w:r>
          </w:p>
        </w:tc>
        <w:tc>
          <w:tcPr>
            <w:tcW w:w="3330" w:type="dxa"/>
          </w:tcPr>
          <w:p w:rsidR="00E11EF3" w:rsidRPr="00001593" w:rsidRDefault="00E11EF3" w:rsidP="00001593">
            <w:pPr>
              <w:pStyle w:val="TableParagraph"/>
              <w:spacing w:before="12"/>
              <w:ind w:right="92"/>
            </w:pPr>
            <w:r w:rsidRPr="00001593">
              <w:rPr>
                <w:color w:val="202428"/>
              </w:rPr>
              <w:t>-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Discuss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Van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der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Waals forces in halogens</w:t>
            </w:r>
          </w:p>
        </w:tc>
        <w:tc>
          <w:tcPr>
            <w:tcW w:w="1890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  <w:tc>
          <w:tcPr>
            <w:tcW w:w="1890" w:type="dxa"/>
          </w:tcPr>
          <w:p w:rsidR="00E11EF3" w:rsidRPr="00001593" w:rsidRDefault="00E11EF3" w:rsidP="00321215">
            <w:pPr>
              <w:pStyle w:val="TableParagraph"/>
              <w:numPr>
                <w:ilvl w:val="0"/>
                <w:numId w:val="138"/>
              </w:numPr>
              <w:tabs>
                <w:tab w:val="left" w:pos="153"/>
              </w:tabs>
              <w:ind w:left="153" w:hanging="138"/>
            </w:pPr>
            <w:r w:rsidRPr="00001593">
              <w:rPr>
                <w:color w:val="202428"/>
              </w:rPr>
              <w:t>Data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  <w:spacing w:val="-2"/>
              </w:rPr>
              <w:t>tables</w:t>
            </w:r>
          </w:p>
          <w:p w:rsidR="00E11EF3" w:rsidRPr="00001593" w:rsidRDefault="00E11EF3" w:rsidP="00321215">
            <w:pPr>
              <w:pStyle w:val="TableParagraph"/>
              <w:numPr>
                <w:ilvl w:val="0"/>
                <w:numId w:val="138"/>
              </w:numPr>
              <w:tabs>
                <w:tab w:val="left" w:pos="153"/>
              </w:tabs>
              <w:spacing w:before="8"/>
              <w:ind w:right="-108" w:firstLine="0"/>
            </w:pPr>
            <w:r w:rsidRPr="00001593">
              <w:rPr>
                <w:color w:val="202428"/>
                <w:spacing w:val="-2"/>
              </w:rPr>
              <w:t>Digital devices</w:t>
            </w:r>
          </w:p>
        </w:tc>
        <w:tc>
          <w:tcPr>
            <w:tcW w:w="1440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  <w:tc>
          <w:tcPr>
            <w:tcW w:w="360" w:type="dxa"/>
          </w:tcPr>
          <w:p w:rsidR="00E11EF3" w:rsidRPr="00001593" w:rsidRDefault="00E11EF3" w:rsidP="00001593">
            <w:pPr>
              <w:pStyle w:val="TableParagraph"/>
              <w:ind w:left="0"/>
            </w:pPr>
          </w:p>
        </w:tc>
      </w:tr>
      <w:tr w:rsidR="00E11EF3" w:rsidRPr="00001593" w:rsidTr="00E11EF3">
        <w:trPr>
          <w:trHeight w:val="2654"/>
        </w:trPr>
        <w:tc>
          <w:tcPr>
            <w:tcW w:w="444" w:type="dxa"/>
          </w:tcPr>
          <w:p w:rsidR="00E11EF3" w:rsidRPr="00001593" w:rsidRDefault="00E11EF3" w:rsidP="00E11EF3">
            <w:pPr>
              <w:pStyle w:val="TableParagraph"/>
            </w:pPr>
          </w:p>
        </w:tc>
        <w:tc>
          <w:tcPr>
            <w:tcW w:w="456" w:type="dxa"/>
          </w:tcPr>
          <w:p w:rsidR="00E11EF3" w:rsidRPr="00001593" w:rsidRDefault="00E11EF3" w:rsidP="00E11EF3">
            <w:pPr>
              <w:pStyle w:val="TableParagraph"/>
            </w:pPr>
            <w:r w:rsidRPr="00001593">
              <w:rPr>
                <w:color w:val="202428"/>
                <w:spacing w:val="-10"/>
              </w:rPr>
              <w:t>2</w:t>
            </w:r>
          </w:p>
        </w:tc>
        <w:tc>
          <w:tcPr>
            <w:tcW w:w="1333" w:type="dxa"/>
          </w:tcPr>
          <w:p w:rsidR="00E11EF3" w:rsidRPr="00001593" w:rsidRDefault="00E11EF3" w:rsidP="00E11EF3">
            <w:pPr>
              <w:pStyle w:val="TableParagraph"/>
              <w:spacing w:before="10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33" w:type="dxa"/>
          </w:tcPr>
          <w:p w:rsidR="00E11EF3" w:rsidRPr="00001593" w:rsidRDefault="00E11EF3" w:rsidP="00E11EF3">
            <w:pPr>
              <w:pStyle w:val="TableParagraph"/>
              <w:spacing w:before="10"/>
              <w:ind w:right="45"/>
            </w:pPr>
            <w:r w:rsidRPr="00001593">
              <w:rPr>
                <w:color w:val="202428"/>
              </w:rPr>
              <w:t xml:space="preserve">Periodicity </w:t>
            </w:r>
          </w:p>
        </w:tc>
        <w:tc>
          <w:tcPr>
            <w:tcW w:w="4108" w:type="dxa"/>
          </w:tcPr>
          <w:p w:rsidR="00E11EF3" w:rsidRPr="00001593" w:rsidRDefault="00E11EF3" w:rsidP="00E11EF3">
            <w:pPr>
              <w:pStyle w:val="TableParagraph"/>
              <w:ind w:right="202"/>
              <w:jc w:val="both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4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7"/>
              </w:numPr>
              <w:tabs>
                <w:tab w:val="left" w:pos="154"/>
              </w:tabs>
              <w:ind w:right="25" w:firstLine="0"/>
              <w:jc w:val="both"/>
            </w:pPr>
            <w:r w:rsidRPr="00001593">
              <w:rPr>
                <w:color w:val="202428"/>
              </w:rPr>
              <w:t>Describe trends in melting and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boiling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points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halogens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7"/>
              </w:numPr>
              <w:tabs>
                <w:tab w:val="left" w:pos="154"/>
              </w:tabs>
              <w:spacing w:before="2"/>
              <w:ind w:right="272" w:firstLine="0"/>
              <w:jc w:val="both"/>
            </w:pPr>
            <w:r w:rsidRPr="00001593">
              <w:rPr>
                <w:color w:val="202428"/>
              </w:rPr>
              <w:t>Describe trends in atomic and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ionic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radii</w:t>
            </w:r>
            <w:r w:rsidRPr="00001593">
              <w:rPr>
                <w:color w:val="202428"/>
                <w:spacing w:val="-8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8"/>
              </w:rPr>
              <w:t xml:space="preserve"> </w:t>
            </w:r>
            <w:r w:rsidRPr="00001593">
              <w:rPr>
                <w:color w:val="202428"/>
              </w:rPr>
              <w:t>group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 xml:space="preserve">VII </w:t>
            </w:r>
            <w:r w:rsidRPr="00001593">
              <w:rPr>
                <w:color w:val="202428"/>
                <w:spacing w:val="-2"/>
              </w:rPr>
              <w:t>elements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7"/>
              </w:numPr>
              <w:tabs>
                <w:tab w:val="left" w:pos="154"/>
              </w:tabs>
              <w:spacing w:before="3"/>
              <w:ind w:right="1" w:firstLine="0"/>
            </w:pPr>
            <w:r w:rsidRPr="00001593">
              <w:rPr>
                <w:color w:val="202428"/>
              </w:rPr>
              <w:t>Relate physical states to intermolecular forces and room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temperature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applications</w:t>
            </w:r>
          </w:p>
        </w:tc>
        <w:tc>
          <w:tcPr>
            <w:tcW w:w="3330" w:type="dxa"/>
          </w:tcPr>
          <w:p w:rsidR="00E11EF3" w:rsidRPr="00001593" w:rsidRDefault="00E11EF3" w:rsidP="00E11EF3">
            <w:pPr>
              <w:pStyle w:val="TableParagraph"/>
              <w:numPr>
                <w:ilvl w:val="0"/>
                <w:numId w:val="136"/>
              </w:numPr>
              <w:tabs>
                <w:tab w:val="left" w:pos="154"/>
              </w:tabs>
              <w:ind w:right="46" w:firstLine="0"/>
            </w:pPr>
            <w:proofErr w:type="spellStart"/>
            <w:r w:rsidRPr="00001593">
              <w:rPr>
                <w:color w:val="202428"/>
              </w:rPr>
              <w:t>Analyse</w:t>
            </w:r>
            <w:proofErr w:type="spellEnd"/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data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melting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and boiling points of halogens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6"/>
              </w:numPr>
              <w:tabs>
                <w:tab w:val="left" w:pos="154"/>
              </w:tabs>
              <w:spacing w:before="2"/>
              <w:ind w:right="152" w:firstLine="0"/>
            </w:pPr>
            <w:r w:rsidRPr="00001593">
              <w:rPr>
                <w:color w:val="202428"/>
              </w:rPr>
              <w:t>Plot graphs of melting and boiling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points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against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 xml:space="preserve">atomic </w:t>
            </w:r>
            <w:r w:rsidRPr="00001593">
              <w:rPr>
                <w:color w:val="202428"/>
                <w:spacing w:val="-2"/>
              </w:rPr>
              <w:t>number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6"/>
              </w:numPr>
              <w:tabs>
                <w:tab w:val="left" w:pos="154"/>
              </w:tabs>
              <w:spacing w:before="3"/>
              <w:ind w:right="126" w:firstLine="0"/>
            </w:pPr>
            <w:proofErr w:type="spellStart"/>
            <w:r w:rsidRPr="00001593">
              <w:rPr>
                <w:color w:val="202428"/>
              </w:rPr>
              <w:t>Analyse</w:t>
            </w:r>
            <w:proofErr w:type="spellEnd"/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data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atomic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and ionic radii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6"/>
              </w:numPr>
              <w:tabs>
                <w:tab w:val="left" w:pos="154"/>
              </w:tabs>
              <w:spacing w:before="2"/>
              <w:ind w:right="559" w:firstLine="0"/>
            </w:pPr>
            <w:r w:rsidRPr="00001593">
              <w:rPr>
                <w:color w:val="202428"/>
              </w:rPr>
              <w:t>Discuss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Van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der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Waals forces in halogens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spacing w:before="10"/>
              <w:ind w:left="15" w:right="6"/>
            </w:pPr>
            <w:r w:rsidRPr="00001593">
              <w:rPr>
                <w:color w:val="202428"/>
              </w:rPr>
              <w:t>Why is iodine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solid </w:t>
            </w:r>
            <w:r w:rsidRPr="00001593">
              <w:rPr>
                <w:color w:val="202428"/>
                <w:spacing w:val="-2"/>
              </w:rPr>
              <w:t xml:space="preserve">while </w:t>
            </w:r>
            <w:r w:rsidRPr="00001593">
              <w:rPr>
                <w:color w:val="202428"/>
              </w:rPr>
              <w:t xml:space="preserve">chlorine is a gas at room </w:t>
            </w:r>
            <w:r w:rsidRPr="00001593">
              <w:rPr>
                <w:color w:val="202428"/>
                <w:spacing w:val="-2"/>
              </w:rPr>
              <w:t>temperature?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tabs>
                <w:tab w:val="left" w:pos="153"/>
              </w:tabs>
              <w:ind w:left="15" w:right="-108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135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spacing w:before="6"/>
              <w:ind w:right="-108" w:firstLine="0"/>
            </w:pPr>
            <w:r w:rsidRPr="00001593">
              <w:rPr>
                <w:color w:val="202428"/>
                <w:spacing w:val="-2"/>
              </w:rPr>
              <w:t>Graph paper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ind w:left="153" w:hanging="138"/>
            </w:pPr>
            <w:r w:rsidRPr="00001593">
              <w:rPr>
                <w:color w:val="202428"/>
              </w:rPr>
              <w:t>Data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  <w:spacing w:val="-2"/>
              </w:rPr>
              <w:t>tables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5"/>
              </w:numPr>
              <w:tabs>
                <w:tab w:val="left" w:pos="153"/>
              </w:tabs>
              <w:ind w:right="-108" w:firstLine="0"/>
            </w:pPr>
            <w:r w:rsidRPr="00001593">
              <w:rPr>
                <w:color w:val="202428"/>
                <w:spacing w:val="-2"/>
              </w:rPr>
              <w:t>Digital devices</w:t>
            </w:r>
          </w:p>
        </w:tc>
        <w:tc>
          <w:tcPr>
            <w:tcW w:w="1440" w:type="dxa"/>
          </w:tcPr>
          <w:p w:rsidR="00E11EF3" w:rsidRPr="00001593" w:rsidRDefault="00E11EF3" w:rsidP="00E11EF3">
            <w:pPr>
              <w:pStyle w:val="TableParagraph"/>
              <w:spacing w:before="10"/>
              <w:ind w:left="15" w:right="-198"/>
              <w:rPr>
                <w:color w:val="202428"/>
              </w:rPr>
            </w:pPr>
            <w:r w:rsidRPr="00001593">
              <w:rPr>
                <w:color w:val="202428"/>
              </w:rPr>
              <w:t xml:space="preserve">- Data </w:t>
            </w:r>
            <w:proofErr w:type="gramStart"/>
            <w:r w:rsidRPr="00001593">
              <w:rPr>
                <w:color w:val="202428"/>
              </w:rPr>
              <w:t>analysis</w:t>
            </w:r>
            <w:proofErr w:type="gramEnd"/>
            <w:r w:rsidRPr="00001593">
              <w:rPr>
                <w:color w:val="202428"/>
              </w:rPr>
              <w:t xml:space="preserve"> </w:t>
            </w:r>
            <w:r w:rsidRPr="00001593">
              <w:rPr>
                <w:color w:val="202428"/>
                <w:spacing w:val="-2"/>
              </w:rPr>
              <w:t xml:space="preserve">Written </w:t>
            </w:r>
            <w:r w:rsidRPr="00001593">
              <w:rPr>
                <w:color w:val="202428"/>
              </w:rPr>
              <w:t>exercises</w:t>
            </w:r>
            <w:r w:rsidRPr="00001593">
              <w:rPr>
                <w:color w:val="202428"/>
                <w:spacing w:val="-15"/>
              </w:rPr>
              <w:t xml:space="preserve"> </w:t>
            </w:r>
          </w:p>
          <w:p w:rsidR="00E11EF3" w:rsidRPr="00001593" w:rsidRDefault="00E11EF3" w:rsidP="00E11EF3">
            <w:pPr>
              <w:pStyle w:val="TableParagraph"/>
              <w:spacing w:before="10"/>
              <w:ind w:left="15" w:right="-198"/>
            </w:pPr>
            <w:r w:rsidRPr="00001593">
              <w:rPr>
                <w:color w:val="202428"/>
                <w:spacing w:val="-4"/>
              </w:rPr>
              <w:t xml:space="preserve">Oral </w:t>
            </w:r>
            <w:r w:rsidRPr="00001593">
              <w:rPr>
                <w:color w:val="202428"/>
                <w:spacing w:val="-2"/>
              </w:rPr>
              <w:t>questions</w:t>
            </w:r>
          </w:p>
        </w:tc>
        <w:tc>
          <w:tcPr>
            <w:tcW w:w="360" w:type="dxa"/>
          </w:tcPr>
          <w:p w:rsidR="00E11EF3" w:rsidRPr="00001593" w:rsidRDefault="00E11EF3" w:rsidP="00E11EF3">
            <w:pPr>
              <w:pStyle w:val="TableParagraph"/>
              <w:ind w:left="0"/>
            </w:pPr>
          </w:p>
        </w:tc>
      </w:tr>
      <w:tr w:rsidR="00E11EF3" w:rsidRPr="00001593" w:rsidTr="00E11EF3">
        <w:trPr>
          <w:trHeight w:val="2771"/>
        </w:trPr>
        <w:tc>
          <w:tcPr>
            <w:tcW w:w="444" w:type="dxa"/>
          </w:tcPr>
          <w:p w:rsidR="00E11EF3" w:rsidRPr="00001593" w:rsidRDefault="00E11EF3" w:rsidP="00E11EF3">
            <w:pPr>
              <w:pStyle w:val="TableParagraph"/>
            </w:pPr>
          </w:p>
        </w:tc>
        <w:tc>
          <w:tcPr>
            <w:tcW w:w="456" w:type="dxa"/>
          </w:tcPr>
          <w:p w:rsidR="00E11EF3" w:rsidRPr="00001593" w:rsidRDefault="00E11EF3" w:rsidP="00E11EF3">
            <w:pPr>
              <w:pStyle w:val="TableParagraph"/>
            </w:pPr>
            <w:r w:rsidRPr="00001593">
              <w:rPr>
                <w:color w:val="202428"/>
                <w:spacing w:val="-10"/>
              </w:rPr>
              <w:t>3</w:t>
            </w:r>
          </w:p>
        </w:tc>
        <w:tc>
          <w:tcPr>
            <w:tcW w:w="1333" w:type="dxa"/>
          </w:tcPr>
          <w:p w:rsidR="00E11EF3" w:rsidRPr="00001593" w:rsidRDefault="00E11EF3" w:rsidP="00E11EF3">
            <w:pPr>
              <w:pStyle w:val="TableParagraph"/>
              <w:spacing w:before="10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33" w:type="dxa"/>
          </w:tcPr>
          <w:p w:rsidR="00E11EF3" w:rsidRPr="00001593" w:rsidRDefault="00E11EF3" w:rsidP="00E11EF3">
            <w:pPr>
              <w:pStyle w:val="TableParagraph"/>
              <w:spacing w:before="10"/>
              <w:ind w:right="92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4108" w:type="dxa"/>
          </w:tcPr>
          <w:p w:rsidR="00E11EF3" w:rsidRPr="00001593" w:rsidRDefault="00E11EF3" w:rsidP="00E11EF3">
            <w:pPr>
              <w:pStyle w:val="TableParagraph"/>
              <w:spacing w:before="10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4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4"/>
              </w:numPr>
              <w:tabs>
                <w:tab w:val="left" w:pos="154"/>
              </w:tabs>
              <w:spacing w:before="255"/>
              <w:ind w:right="553" w:firstLine="0"/>
              <w:jc w:val="both"/>
            </w:pPr>
            <w:r w:rsidRPr="00001593">
              <w:rPr>
                <w:color w:val="202428"/>
              </w:rPr>
              <w:t>Investigate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reactions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of halogens with water and </w:t>
            </w:r>
            <w:r w:rsidRPr="00001593">
              <w:rPr>
                <w:color w:val="202428"/>
                <w:spacing w:val="-2"/>
              </w:rPr>
              <w:t>metals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4"/>
              </w:numPr>
              <w:tabs>
                <w:tab w:val="left" w:pos="154"/>
              </w:tabs>
              <w:spacing w:before="3"/>
              <w:ind w:right="13" w:firstLine="0"/>
            </w:pPr>
            <w:r w:rsidRPr="00001593">
              <w:rPr>
                <w:color w:val="202428"/>
              </w:rPr>
              <w:t>Write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balanced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equations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for the reactions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4"/>
              </w:numPr>
              <w:tabs>
                <w:tab w:val="left" w:pos="154"/>
              </w:tabs>
              <w:spacing w:before="2"/>
              <w:ind w:right="146" w:firstLine="0"/>
            </w:pPr>
            <w:r w:rsidRPr="00001593">
              <w:rPr>
                <w:color w:val="202428"/>
              </w:rPr>
              <w:t>Relate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halogen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reactivity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 xml:space="preserve">to their use in antiseptics and </w:t>
            </w:r>
            <w:r w:rsidRPr="00001593">
              <w:rPr>
                <w:color w:val="202428"/>
                <w:spacing w:val="-2"/>
              </w:rPr>
              <w:t>disinfectants</w:t>
            </w:r>
          </w:p>
        </w:tc>
        <w:tc>
          <w:tcPr>
            <w:tcW w:w="3330" w:type="dxa"/>
          </w:tcPr>
          <w:p w:rsidR="00E11EF3" w:rsidRPr="00001593" w:rsidRDefault="00E11EF3" w:rsidP="00E11EF3">
            <w:pPr>
              <w:pStyle w:val="TableParagraph"/>
              <w:numPr>
                <w:ilvl w:val="0"/>
                <w:numId w:val="133"/>
              </w:numPr>
              <w:tabs>
                <w:tab w:val="left" w:pos="154"/>
              </w:tabs>
              <w:spacing w:before="263"/>
              <w:ind w:right="279" w:firstLine="0"/>
            </w:pPr>
            <w:r w:rsidRPr="00001593">
              <w:rPr>
                <w:color w:val="202428"/>
              </w:rPr>
              <w:t>Bubble chlorine gas into distilled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water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and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test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with litmus paper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3"/>
              </w:numPr>
              <w:tabs>
                <w:tab w:val="left" w:pos="154"/>
              </w:tabs>
              <w:spacing w:before="3"/>
              <w:ind w:right="205" w:firstLine="0"/>
            </w:pPr>
            <w:r w:rsidRPr="00001593">
              <w:rPr>
                <w:color w:val="202428"/>
              </w:rPr>
              <w:t>Add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bromine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iodine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to water and observe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3"/>
              </w:numPr>
              <w:tabs>
                <w:tab w:val="left" w:pos="154"/>
              </w:tabs>
              <w:spacing w:before="2"/>
              <w:ind w:right="652" w:firstLine="0"/>
            </w:pPr>
            <w:r w:rsidRPr="00001593">
              <w:rPr>
                <w:color w:val="202428"/>
              </w:rPr>
              <w:t>Pass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over heated iron wool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3"/>
              </w:numPr>
              <w:tabs>
                <w:tab w:val="left" w:pos="154"/>
              </w:tabs>
              <w:spacing w:before="2"/>
              <w:ind w:right="340" w:firstLine="0"/>
            </w:pPr>
            <w:r w:rsidRPr="00001593">
              <w:rPr>
                <w:color w:val="202428"/>
              </w:rPr>
              <w:t>Write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chemical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equations for reactions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spacing w:before="10"/>
              <w:ind w:left="15" w:right="65"/>
            </w:pPr>
            <w:r w:rsidRPr="00001593">
              <w:rPr>
                <w:color w:val="202428"/>
              </w:rPr>
              <w:t>Why does chlorine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turn moist blue litmus paper red and then </w:t>
            </w:r>
            <w:r w:rsidRPr="00001593">
              <w:rPr>
                <w:color w:val="202428"/>
                <w:spacing w:val="-2"/>
              </w:rPr>
              <w:t>white?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tabs>
                <w:tab w:val="left" w:pos="153"/>
              </w:tabs>
              <w:spacing w:before="263"/>
              <w:ind w:left="15" w:right="-198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139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2"/>
              </w:numPr>
              <w:tabs>
                <w:tab w:val="left" w:pos="153"/>
              </w:tabs>
              <w:spacing w:before="6"/>
              <w:ind w:right="-198" w:firstLine="0"/>
            </w:pPr>
            <w:r w:rsidRPr="00001593">
              <w:rPr>
                <w:color w:val="202428"/>
                <w:spacing w:val="-2"/>
              </w:rPr>
              <w:t xml:space="preserve">Chlorine </w:t>
            </w:r>
            <w:r w:rsidRPr="00001593">
              <w:rPr>
                <w:color w:val="202428"/>
                <w:spacing w:val="-4"/>
              </w:rPr>
              <w:t>gas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2"/>
              </w:numPr>
              <w:tabs>
                <w:tab w:val="left" w:pos="153"/>
              </w:tabs>
              <w:spacing w:before="2"/>
              <w:ind w:right="332" w:firstLine="0"/>
            </w:pPr>
            <w:r w:rsidRPr="00001593">
              <w:rPr>
                <w:color w:val="202428"/>
                <w:spacing w:val="-2"/>
              </w:rPr>
              <w:t>Bromine water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2"/>
              </w:numPr>
              <w:tabs>
                <w:tab w:val="left" w:pos="153"/>
              </w:tabs>
              <w:spacing w:before="2"/>
              <w:ind w:right="-198" w:firstLine="0"/>
            </w:pPr>
            <w:r w:rsidRPr="00001593">
              <w:rPr>
                <w:color w:val="202428"/>
                <w:spacing w:val="-2"/>
              </w:rPr>
              <w:t>Iodine crystals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2"/>
              </w:numPr>
              <w:tabs>
                <w:tab w:val="left" w:pos="153"/>
              </w:tabs>
              <w:ind w:left="153" w:hanging="138"/>
            </w:pPr>
            <w:r w:rsidRPr="00001593">
              <w:rPr>
                <w:color w:val="202428"/>
              </w:rPr>
              <w:t>Iron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  <w:spacing w:val="-4"/>
              </w:rPr>
              <w:t>wool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2"/>
              </w:numPr>
              <w:tabs>
                <w:tab w:val="left" w:pos="153"/>
              </w:tabs>
              <w:ind w:right="-108" w:firstLine="0"/>
            </w:pPr>
            <w:r w:rsidRPr="00001593">
              <w:rPr>
                <w:color w:val="202428"/>
                <w:spacing w:val="-2"/>
              </w:rPr>
              <w:t>Litmus paper</w:t>
            </w:r>
          </w:p>
        </w:tc>
        <w:tc>
          <w:tcPr>
            <w:tcW w:w="1440" w:type="dxa"/>
          </w:tcPr>
          <w:p w:rsidR="00E11EF3" w:rsidRPr="00001593" w:rsidRDefault="00E11EF3" w:rsidP="00E11EF3">
            <w:pPr>
              <w:pStyle w:val="TableParagraph"/>
              <w:spacing w:before="10"/>
              <w:ind w:left="15" w:right="139"/>
            </w:pPr>
            <w:r>
              <w:rPr>
                <w:color w:val="202428"/>
              </w:rPr>
              <w:t xml:space="preserve">Practical report </w:t>
            </w:r>
            <w:r w:rsidRPr="00001593">
              <w:rPr>
                <w:color w:val="202428"/>
                <w:spacing w:val="-2"/>
              </w:rPr>
              <w:t xml:space="preserve">Written </w:t>
            </w:r>
            <w:r>
              <w:rPr>
                <w:color w:val="202428"/>
              </w:rPr>
              <w:t xml:space="preserve">exercises </w:t>
            </w:r>
            <w:r w:rsidRPr="00001593">
              <w:rPr>
                <w:color w:val="202428"/>
                <w:spacing w:val="-2"/>
              </w:rPr>
              <w:t>Observation</w:t>
            </w:r>
          </w:p>
        </w:tc>
        <w:tc>
          <w:tcPr>
            <w:tcW w:w="360" w:type="dxa"/>
          </w:tcPr>
          <w:p w:rsidR="00E11EF3" w:rsidRPr="00001593" w:rsidRDefault="00E11EF3" w:rsidP="00E11EF3">
            <w:pPr>
              <w:pStyle w:val="TableParagraph"/>
              <w:ind w:left="0"/>
            </w:pPr>
          </w:p>
        </w:tc>
      </w:tr>
      <w:tr w:rsidR="00E11EF3" w:rsidRPr="00001593" w:rsidTr="00E11EF3">
        <w:trPr>
          <w:trHeight w:val="2508"/>
        </w:trPr>
        <w:tc>
          <w:tcPr>
            <w:tcW w:w="444" w:type="dxa"/>
          </w:tcPr>
          <w:p w:rsidR="00E11EF3" w:rsidRPr="00001593" w:rsidRDefault="00E11EF3" w:rsidP="00E11EF3">
            <w:pPr>
              <w:pStyle w:val="TableParagraph"/>
            </w:pPr>
          </w:p>
        </w:tc>
        <w:tc>
          <w:tcPr>
            <w:tcW w:w="456" w:type="dxa"/>
          </w:tcPr>
          <w:p w:rsidR="00E11EF3" w:rsidRPr="00001593" w:rsidRDefault="00E11EF3" w:rsidP="00E11EF3">
            <w:pPr>
              <w:pStyle w:val="TableParagraph"/>
            </w:pPr>
            <w:r w:rsidRPr="00001593">
              <w:rPr>
                <w:color w:val="202428"/>
                <w:spacing w:val="-10"/>
              </w:rPr>
              <w:t>4</w:t>
            </w:r>
          </w:p>
        </w:tc>
        <w:tc>
          <w:tcPr>
            <w:tcW w:w="1333" w:type="dxa"/>
          </w:tcPr>
          <w:p w:rsidR="00E11EF3" w:rsidRPr="00001593" w:rsidRDefault="00E11EF3" w:rsidP="00E11EF3">
            <w:pPr>
              <w:pStyle w:val="TableParagraph"/>
              <w:spacing w:before="10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33" w:type="dxa"/>
          </w:tcPr>
          <w:p w:rsidR="00E11EF3" w:rsidRPr="00001593" w:rsidRDefault="00E11EF3" w:rsidP="00E11EF3">
            <w:pPr>
              <w:pStyle w:val="TableParagraph"/>
              <w:spacing w:before="10"/>
              <w:ind w:right="92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4108" w:type="dxa"/>
          </w:tcPr>
          <w:p w:rsidR="00E11EF3" w:rsidRPr="00001593" w:rsidRDefault="00E11EF3" w:rsidP="00E11EF3">
            <w:pPr>
              <w:pStyle w:val="TableParagraph"/>
              <w:spacing w:before="10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4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1"/>
              </w:numPr>
              <w:tabs>
                <w:tab w:val="left" w:pos="154"/>
              </w:tabs>
              <w:spacing w:before="255"/>
              <w:ind w:right="553" w:firstLine="0"/>
              <w:jc w:val="both"/>
            </w:pPr>
            <w:r w:rsidRPr="00001593">
              <w:rPr>
                <w:color w:val="202428"/>
              </w:rPr>
              <w:t>Investigate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reactions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of halogens with water and </w:t>
            </w:r>
            <w:r w:rsidRPr="00001593">
              <w:rPr>
                <w:color w:val="202428"/>
                <w:spacing w:val="-2"/>
              </w:rPr>
              <w:t>metals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1"/>
              </w:numPr>
              <w:tabs>
                <w:tab w:val="left" w:pos="154"/>
              </w:tabs>
              <w:spacing w:before="3"/>
              <w:ind w:right="13" w:firstLine="0"/>
              <w:jc w:val="both"/>
            </w:pPr>
            <w:r w:rsidRPr="00001593">
              <w:rPr>
                <w:color w:val="202428"/>
              </w:rPr>
              <w:t>Write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balanced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equations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for the reactions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1"/>
              </w:numPr>
              <w:tabs>
                <w:tab w:val="left" w:pos="154"/>
              </w:tabs>
              <w:ind w:left="154" w:hanging="138"/>
              <w:jc w:val="both"/>
            </w:pPr>
            <w:r w:rsidRPr="00001593">
              <w:rPr>
                <w:color w:val="202428"/>
              </w:rPr>
              <w:t>Relate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halogen</w:t>
            </w:r>
            <w:r w:rsidRPr="00001593">
              <w:rPr>
                <w:color w:val="202428"/>
                <w:spacing w:val="-5"/>
              </w:rPr>
              <w:t xml:space="preserve"> </w:t>
            </w:r>
            <w:r w:rsidRPr="00001593">
              <w:rPr>
                <w:color w:val="202428"/>
              </w:rPr>
              <w:t>reactivity</w:t>
            </w:r>
            <w:r w:rsidRPr="00001593">
              <w:rPr>
                <w:color w:val="202428"/>
                <w:spacing w:val="-5"/>
              </w:rPr>
              <w:t xml:space="preserve"> to</w:t>
            </w:r>
            <w:r>
              <w:rPr>
                <w:color w:val="202428"/>
                <w:spacing w:val="-5"/>
              </w:rPr>
              <w:t xml:space="preserve"> </w:t>
            </w:r>
            <w:r w:rsidRPr="00001593">
              <w:rPr>
                <w:color w:val="202428"/>
              </w:rPr>
              <w:t>their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use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in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antiseptics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 xml:space="preserve">and </w:t>
            </w:r>
            <w:r w:rsidRPr="00001593">
              <w:rPr>
                <w:color w:val="202428"/>
                <w:spacing w:val="-2"/>
              </w:rPr>
              <w:t>disinfectants</w:t>
            </w:r>
          </w:p>
        </w:tc>
        <w:tc>
          <w:tcPr>
            <w:tcW w:w="3330" w:type="dxa"/>
          </w:tcPr>
          <w:p w:rsidR="00E11EF3" w:rsidRPr="00001593" w:rsidRDefault="00E11EF3" w:rsidP="00E11EF3">
            <w:pPr>
              <w:pStyle w:val="TableParagraph"/>
              <w:numPr>
                <w:ilvl w:val="0"/>
                <w:numId w:val="130"/>
              </w:numPr>
              <w:tabs>
                <w:tab w:val="left" w:pos="154"/>
              </w:tabs>
              <w:spacing w:before="263"/>
              <w:ind w:right="279" w:firstLine="0"/>
            </w:pPr>
            <w:r w:rsidRPr="00001593">
              <w:rPr>
                <w:color w:val="202428"/>
              </w:rPr>
              <w:t>Bubble chlorine gas into distilled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water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and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test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with litmus paper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0"/>
              </w:numPr>
              <w:tabs>
                <w:tab w:val="left" w:pos="154"/>
              </w:tabs>
              <w:spacing w:before="3"/>
              <w:ind w:right="205" w:firstLine="0"/>
            </w:pPr>
            <w:r w:rsidRPr="00001593">
              <w:rPr>
                <w:color w:val="202428"/>
              </w:rPr>
              <w:t>Add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bromine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and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iodine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to water and observe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0"/>
              </w:numPr>
              <w:tabs>
                <w:tab w:val="left" w:pos="154"/>
              </w:tabs>
              <w:spacing w:before="2"/>
              <w:ind w:right="652" w:firstLine="0"/>
            </w:pPr>
            <w:r w:rsidRPr="00001593">
              <w:rPr>
                <w:color w:val="202428"/>
              </w:rPr>
              <w:t>Pass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over heated iron wool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30"/>
              </w:numPr>
              <w:tabs>
                <w:tab w:val="left" w:pos="154"/>
              </w:tabs>
              <w:ind w:left="154" w:hanging="138"/>
            </w:pPr>
            <w:r w:rsidRPr="00001593">
              <w:rPr>
                <w:color w:val="202428"/>
              </w:rPr>
              <w:t>Write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chemical</w:t>
            </w:r>
            <w:r w:rsidRPr="00001593">
              <w:rPr>
                <w:color w:val="202428"/>
                <w:spacing w:val="-5"/>
              </w:rPr>
              <w:t xml:space="preserve"> </w:t>
            </w:r>
            <w:r w:rsidRPr="00001593">
              <w:rPr>
                <w:color w:val="202428"/>
                <w:spacing w:val="-2"/>
              </w:rPr>
              <w:t>equations</w:t>
            </w:r>
            <w:r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</w:rPr>
              <w:t>for</w:t>
            </w:r>
            <w:r w:rsidRPr="00001593">
              <w:rPr>
                <w:color w:val="202428"/>
                <w:spacing w:val="-2"/>
              </w:rPr>
              <w:t xml:space="preserve"> reactions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spacing w:before="10"/>
              <w:ind w:left="15" w:right="65"/>
            </w:pPr>
            <w:r w:rsidRPr="00001593">
              <w:rPr>
                <w:color w:val="202428"/>
              </w:rPr>
              <w:t>Why does chlorine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turn moist blue litmus paper red and then </w:t>
            </w:r>
            <w:r w:rsidRPr="00001593">
              <w:rPr>
                <w:color w:val="202428"/>
                <w:spacing w:val="-2"/>
              </w:rPr>
              <w:t>white?</w:t>
            </w:r>
          </w:p>
        </w:tc>
        <w:tc>
          <w:tcPr>
            <w:tcW w:w="1890" w:type="dxa"/>
          </w:tcPr>
          <w:p w:rsidR="00E11EF3" w:rsidRPr="00001593" w:rsidRDefault="00E11EF3" w:rsidP="00E11EF3">
            <w:pPr>
              <w:pStyle w:val="TableParagraph"/>
              <w:numPr>
                <w:ilvl w:val="0"/>
                <w:numId w:val="129"/>
              </w:numPr>
              <w:tabs>
                <w:tab w:val="left" w:pos="153"/>
              </w:tabs>
              <w:spacing w:before="263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139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29"/>
              </w:numPr>
              <w:tabs>
                <w:tab w:val="left" w:pos="153"/>
              </w:tabs>
              <w:spacing w:before="6"/>
              <w:ind w:right="332"/>
            </w:pPr>
            <w:r w:rsidRPr="00001593">
              <w:rPr>
                <w:color w:val="202428"/>
                <w:spacing w:val="-2"/>
              </w:rPr>
              <w:t xml:space="preserve">Chlorine </w:t>
            </w:r>
            <w:r w:rsidRPr="00001593">
              <w:rPr>
                <w:color w:val="202428"/>
                <w:spacing w:val="-4"/>
              </w:rPr>
              <w:t>gas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29"/>
              </w:numPr>
              <w:tabs>
                <w:tab w:val="left" w:pos="154"/>
              </w:tabs>
              <w:spacing w:before="12" w:line="276" w:lineRule="auto"/>
              <w:ind w:right="332"/>
            </w:pPr>
            <w:r w:rsidRPr="00001593">
              <w:rPr>
                <w:color w:val="202428"/>
                <w:spacing w:val="-2"/>
              </w:rPr>
              <w:t>Bromine water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29"/>
              </w:numPr>
              <w:tabs>
                <w:tab w:val="left" w:pos="154"/>
              </w:tabs>
              <w:spacing w:before="2" w:line="276" w:lineRule="auto"/>
              <w:ind w:right="558"/>
            </w:pPr>
            <w:r w:rsidRPr="00001593">
              <w:rPr>
                <w:color w:val="202428"/>
                <w:spacing w:val="-2"/>
              </w:rPr>
              <w:t>Iodine crystals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29"/>
              </w:numPr>
              <w:tabs>
                <w:tab w:val="left" w:pos="154"/>
              </w:tabs>
              <w:spacing w:line="276" w:lineRule="auto"/>
            </w:pPr>
            <w:r w:rsidRPr="00001593">
              <w:rPr>
                <w:color w:val="202428"/>
              </w:rPr>
              <w:t>Iron</w:t>
            </w:r>
            <w:r w:rsidRPr="00001593">
              <w:rPr>
                <w:color w:val="202428"/>
                <w:spacing w:val="-2"/>
              </w:rPr>
              <w:t xml:space="preserve"> </w:t>
            </w:r>
            <w:r w:rsidRPr="00001593">
              <w:rPr>
                <w:color w:val="202428"/>
                <w:spacing w:val="-4"/>
              </w:rPr>
              <w:t>wool</w:t>
            </w:r>
          </w:p>
          <w:p w:rsidR="00E11EF3" w:rsidRPr="00001593" w:rsidRDefault="00E11EF3" w:rsidP="00E11EF3">
            <w:pPr>
              <w:pStyle w:val="TableParagraph"/>
              <w:numPr>
                <w:ilvl w:val="0"/>
                <w:numId w:val="129"/>
              </w:numPr>
              <w:tabs>
                <w:tab w:val="left" w:pos="153"/>
              </w:tabs>
              <w:spacing w:before="6"/>
              <w:ind w:right="332"/>
            </w:pPr>
            <w:r w:rsidRPr="00001593">
              <w:rPr>
                <w:color w:val="202428"/>
                <w:spacing w:val="-2"/>
              </w:rPr>
              <w:t>Litmus paper</w:t>
            </w:r>
          </w:p>
        </w:tc>
        <w:tc>
          <w:tcPr>
            <w:tcW w:w="1440" w:type="dxa"/>
          </w:tcPr>
          <w:p w:rsidR="00E11EF3" w:rsidRPr="00001593" w:rsidRDefault="00E11EF3" w:rsidP="00E11EF3">
            <w:pPr>
              <w:pStyle w:val="TableParagraph"/>
              <w:spacing w:before="10"/>
              <w:ind w:left="15" w:right="139"/>
            </w:pPr>
            <w:r>
              <w:rPr>
                <w:color w:val="202428"/>
              </w:rPr>
              <w:t xml:space="preserve">Practical report </w:t>
            </w:r>
            <w:r w:rsidRPr="00001593">
              <w:rPr>
                <w:color w:val="202428"/>
                <w:spacing w:val="-2"/>
              </w:rPr>
              <w:t xml:space="preserve">Written </w:t>
            </w:r>
            <w:r>
              <w:rPr>
                <w:color w:val="202428"/>
              </w:rPr>
              <w:t xml:space="preserve">exercises </w:t>
            </w:r>
            <w:r w:rsidRPr="00001593">
              <w:rPr>
                <w:color w:val="202428"/>
                <w:spacing w:val="-2"/>
              </w:rPr>
              <w:t>Observation</w:t>
            </w:r>
          </w:p>
        </w:tc>
        <w:tc>
          <w:tcPr>
            <w:tcW w:w="360" w:type="dxa"/>
          </w:tcPr>
          <w:p w:rsidR="00E11EF3" w:rsidRPr="00001593" w:rsidRDefault="00E11EF3" w:rsidP="00E11EF3">
            <w:pPr>
              <w:pStyle w:val="TableParagraph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W w:w="16272" w:type="dxa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"/>
        <w:gridCol w:w="539"/>
        <w:gridCol w:w="1600"/>
        <w:gridCol w:w="1332"/>
        <w:gridCol w:w="2963"/>
        <w:gridCol w:w="2963"/>
        <w:gridCol w:w="2201"/>
        <w:gridCol w:w="2158"/>
        <w:gridCol w:w="1438"/>
        <w:gridCol w:w="629"/>
      </w:tblGrid>
      <w:tr w:rsidR="009A2DF8" w:rsidRPr="00001593" w:rsidTr="00001593">
        <w:trPr>
          <w:trHeight w:val="3831"/>
        </w:trPr>
        <w:tc>
          <w:tcPr>
            <w:tcW w:w="449" w:type="dxa"/>
            <w:tcBorders>
              <w:top w:val="nil"/>
            </w:tcBorders>
          </w:tcPr>
          <w:p w:rsidR="009A2DF8" w:rsidRPr="00001593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539" w:type="dxa"/>
          </w:tcPr>
          <w:p w:rsidR="009A2DF8" w:rsidRPr="00001593" w:rsidRDefault="00806896" w:rsidP="00806896">
            <w:pPr>
              <w:pStyle w:val="TableParagraph"/>
              <w:spacing w:line="276" w:lineRule="auto"/>
            </w:pPr>
            <w:r w:rsidRPr="00001593">
              <w:rPr>
                <w:color w:val="202428"/>
                <w:spacing w:val="-10"/>
              </w:rPr>
              <w:t>5</w:t>
            </w:r>
          </w:p>
        </w:tc>
        <w:tc>
          <w:tcPr>
            <w:tcW w:w="1600" w:type="dxa"/>
          </w:tcPr>
          <w:p w:rsidR="009A2DF8" w:rsidRPr="00001593" w:rsidRDefault="00806896" w:rsidP="00806896">
            <w:pPr>
              <w:pStyle w:val="TableParagraph"/>
              <w:spacing w:before="6" w:line="276" w:lineRule="auto"/>
              <w:ind w:left="17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32" w:type="dxa"/>
          </w:tcPr>
          <w:p w:rsidR="009A2DF8" w:rsidRPr="00001593" w:rsidRDefault="00001593" w:rsidP="00001593">
            <w:pPr>
              <w:pStyle w:val="TableParagraph"/>
              <w:spacing w:before="6" w:line="276" w:lineRule="auto"/>
              <w:ind w:right="46"/>
            </w:pPr>
            <w:r w:rsidRPr="00001593">
              <w:rPr>
                <w:color w:val="202428"/>
              </w:rPr>
              <w:t xml:space="preserve">Periodicity </w:t>
            </w:r>
          </w:p>
        </w:tc>
        <w:tc>
          <w:tcPr>
            <w:tcW w:w="2963" w:type="dxa"/>
          </w:tcPr>
          <w:p w:rsidR="009A2DF8" w:rsidRPr="00001593" w:rsidRDefault="00806896" w:rsidP="00806896">
            <w:pPr>
              <w:pStyle w:val="TableParagraph"/>
              <w:spacing w:before="6" w:line="276" w:lineRule="auto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8"/>
              </w:numPr>
              <w:tabs>
                <w:tab w:val="left" w:pos="154"/>
              </w:tabs>
              <w:spacing w:before="254" w:line="276" w:lineRule="auto"/>
              <w:ind w:right="412" w:firstLine="0"/>
            </w:pPr>
            <w:r w:rsidRPr="00001593">
              <w:rPr>
                <w:color w:val="202428"/>
              </w:rPr>
              <w:t>Investigate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displacement reactions of halogens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8"/>
              </w:numPr>
              <w:tabs>
                <w:tab w:val="left" w:pos="154"/>
              </w:tabs>
              <w:spacing w:before="2" w:line="276" w:lineRule="auto"/>
              <w:ind w:right="392" w:firstLine="0"/>
            </w:pPr>
            <w:r w:rsidRPr="00001593">
              <w:rPr>
                <w:color w:val="202428"/>
              </w:rPr>
              <w:t>Investigate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bleaching action of chlorine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8"/>
              </w:numPr>
              <w:tabs>
                <w:tab w:val="left" w:pos="154"/>
              </w:tabs>
              <w:spacing w:before="2" w:line="276" w:lineRule="auto"/>
              <w:ind w:right="46" w:firstLine="0"/>
            </w:pPr>
            <w:r w:rsidRPr="00001593">
              <w:rPr>
                <w:color w:val="202428"/>
              </w:rPr>
              <w:t>Relate displacement reactions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to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water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purification and textile bleaching</w:t>
            </w:r>
          </w:p>
        </w:tc>
        <w:tc>
          <w:tcPr>
            <w:tcW w:w="2963" w:type="dxa"/>
          </w:tcPr>
          <w:p w:rsidR="009A2DF8" w:rsidRPr="00001593" w:rsidRDefault="00806896" w:rsidP="00806896">
            <w:pPr>
              <w:pStyle w:val="TableParagraph"/>
              <w:numPr>
                <w:ilvl w:val="0"/>
                <w:numId w:val="127"/>
              </w:numPr>
              <w:tabs>
                <w:tab w:val="left" w:pos="154"/>
              </w:tabs>
              <w:spacing w:before="258" w:line="276" w:lineRule="auto"/>
              <w:ind w:right="32" w:firstLine="0"/>
            </w:pPr>
            <w:r w:rsidRPr="00001593">
              <w:rPr>
                <w:color w:val="202428"/>
              </w:rPr>
              <w:t>Bubble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</w:rPr>
              <w:t>gas</w:t>
            </w:r>
            <w:r w:rsidRPr="00001593">
              <w:rPr>
                <w:color w:val="202428"/>
                <w:spacing w:val="-1"/>
              </w:rPr>
              <w:t xml:space="preserve"> </w:t>
            </w:r>
            <w:r w:rsidRPr="00001593">
              <w:rPr>
                <w:color w:val="202428"/>
              </w:rPr>
              <w:t>through solutions of potassium bromide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and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potassium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iodide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7"/>
              </w:numPr>
              <w:tabs>
                <w:tab w:val="left" w:pos="154"/>
              </w:tabs>
              <w:spacing w:before="3" w:line="276" w:lineRule="auto"/>
              <w:ind w:right="79" w:firstLine="0"/>
            </w:pPr>
            <w:r w:rsidRPr="00001593">
              <w:rPr>
                <w:color w:val="202428"/>
              </w:rPr>
              <w:t>Observe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colour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changes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and identify products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7"/>
              </w:numPr>
              <w:tabs>
                <w:tab w:val="left" w:pos="154"/>
              </w:tabs>
              <w:spacing w:before="2" w:line="276" w:lineRule="auto"/>
              <w:ind w:right="99" w:firstLine="0"/>
              <w:jc w:val="both"/>
            </w:pPr>
            <w:r w:rsidRPr="00001593">
              <w:rPr>
                <w:color w:val="202428"/>
              </w:rPr>
              <w:t>Investigate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bleaching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action of chlorine on </w:t>
            </w:r>
            <w:proofErr w:type="spellStart"/>
            <w:r w:rsidRPr="00001593">
              <w:rPr>
                <w:color w:val="202428"/>
              </w:rPr>
              <w:t>coloured</w:t>
            </w:r>
            <w:proofErr w:type="spellEnd"/>
            <w:r w:rsidRPr="00001593">
              <w:rPr>
                <w:color w:val="202428"/>
              </w:rPr>
              <w:t xml:space="preserve"> cloth and flower petals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7"/>
              </w:numPr>
              <w:tabs>
                <w:tab w:val="left" w:pos="154"/>
              </w:tabs>
              <w:spacing w:before="3" w:line="276" w:lineRule="auto"/>
              <w:ind w:right="339" w:firstLine="0"/>
              <w:jc w:val="both"/>
            </w:pPr>
            <w:r w:rsidRPr="00001593">
              <w:rPr>
                <w:color w:val="202428"/>
              </w:rPr>
              <w:t>Write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chemical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equations for displacement reactions</w:t>
            </w:r>
          </w:p>
        </w:tc>
        <w:tc>
          <w:tcPr>
            <w:tcW w:w="2201" w:type="dxa"/>
          </w:tcPr>
          <w:p w:rsidR="009A2DF8" w:rsidRPr="00001593" w:rsidRDefault="00806896" w:rsidP="00806896">
            <w:pPr>
              <w:pStyle w:val="TableParagraph"/>
              <w:spacing w:before="6" w:line="276" w:lineRule="auto"/>
            </w:pPr>
            <w:r w:rsidRPr="00001593">
              <w:rPr>
                <w:color w:val="202428"/>
              </w:rPr>
              <w:t xml:space="preserve">Why can </w:t>
            </w:r>
            <w:r w:rsidRPr="00001593">
              <w:rPr>
                <w:color w:val="202428"/>
                <w:spacing w:val="-2"/>
              </w:rPr>
              <w:t xml:space="preserve">chlorine displace </w:t>
            </w:r>
            <w:r w:rsidRPr="00001593">
              <w:rPr>
                <w:color w:val="202428"/>
              </w:rPr>
              <w:t>bromine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and iodine from </w:t>
            </w:r>
            <w:r w:rsidRPr="00001593">
              <w:rPr>
                <w:color w:val="202428"/>
                <w:spacing w:val="-2"/>
              </w:rPr>
              <w:t>their compounds?</w:t>
            </w:r>
          </w:p>
        </w:tc>
        <w:tc>
          <w:tcPr>
            <w:tcW w:w="2158" w:type="dxa"/>
          </w:tcPr>
          <w:p w:rsidR="009A2DF8" w:rsidRPr="00001593" w:rsidRDefault="00806896" w:rsidP="00001593">
            <w:pPr>
              <w:pStyle w:val="TableParagraph"/>
              <w:tabs>
                <w:tab w:val="left" w:pos="154"/>
              </w:tabs>
              <w:spacing w:before="258" w:line="276" w:lineRule="auto"/>
              <w:ind w:right="145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142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6"/>
              </w:numPr>
              <w:tabs>
                <w:tab w:val="left" w:pos="154"/>
              </w:tabs>
              <w:spacing w:before="6" w:line="276" w:lineRule="auto"/>
              <w:ind w:right="185" w:firstLine="0"/>
            </w:pPr>
            <w:r w:rsidRPr="00001593">
              <w:rPr>
                <w:color w:val="202428"/>
                <w:spacing w:val="-2"/>
              </w:rPr>
              <w:t>Potassium bromide solution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6"/>
              </w:numPr>
              <w:tabs>
                <w:tab w:val="left" w:pos="154"/>
              </w:tabs>
              <w:spacing w:before="3" w:line="276" w:lineRule="auto"/>
              <w:ind w:right="185" w:firstLine="0"/>
            </w:pPr>
            <w:r w:rsidRPr="00001593">
              <w:rPr>
                <w:color w:val="202428"/>
                <w:spacing w:val="-2"/>
              </w:rPr>
              <w:t>Potassium iodide solution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6"/>
              </w:numPr>
              <w:tabs>
                <w:tab w:val="left" w:pos="154"/>
              </w:tabs>
              <w:spacing w:before="3" w:line="276" w:lineRule="auto"/>
              <w:ind w:right="332" w:firstLine="0"/>
            </w:pPr>
            <w:r w:rsidRPr="00001593">
              <w:rPr>
                <w:color w:val="202428"/>
                <w:spacing w:val="-2"/>
              </w:rPr>
              <w:t xml:space="preserve">Chlorine </w:t>
            </w:r>
            <w:r w:rsidRPr="00001593">
              <w:rPr>
                <w:color w:val="202428"/>
                <w:spacing w:val="-4"/>
              </w:rPr>
              <w:t>gas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6"/>
              </w:numPr>
              <w:tabs>
                <w:tab w:val="left" w:pos="154"/>
              </w:tabs>
              <w:spacing w:before="2" w:line="276" w:lineRule="auto"/>
              <w:ind w:right="278" w:firstLine="0"/>
            </w:pPr>
            <w:r w:rsidRPr="00001593">
              <w:rPr>
                <w:color w:val="202428"/>
                <w:spacing w:val="-2"/>
              </w:rPr>
              <w:t>Coloured cloth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6"/>
              </w:numPr>
              <w:tabs>
                <w:tab w:val="left" w:pos="154"/>
              </w:tabs>
              <w:spacing w:line="276" w:lineRule="auto"/>
              <w:ind w:right="492" w:firstLine="0"/>
            </w:pPr>
            <w:r w:rsidRPr="00001593">
              <w:rPr>
                <w:color w:val="202428"/>
                <w:spacing w:val="-2"/>
              </w:rPr>
              <w:t>Flower petals</w:t>
            </w:r>
          </w:p>
        </w:tc>
        <w:tc>
          <w:tcPr>
            <w:tcW w:w="1438" w:type="dxa"/>
          </w:tcPr>
          <w:p w:rsidR="009A2DF8" w:rsidRPr="00001593" w:rsidRDefault="00001593" w:rsidP="00806896">
            <w:pPr>
              <w:pStyle w:val="TableParagraph"/>
              <w:spacing w:before="6" w:line="276" w:lineRule="auto"/>
              <w:ind w:left="15" w:right="138"/>
            </w:pPr>
            <w:r w:rsidRPr="00001593">
              <w:rPr>
                <w:color w:val="202428"/>
              </w:rPr>
              <w:t xml:space="preserve"> Practical report </w:t>
            </w:r>
            <w:r w:rsidR="00806896" w:rsidRPr="00001593">
              <w:rPr>
                <w:color w:val="202428"/>
                <w:spacing w:val="-2"/>
              </w:rPr>
              <w:t xml:space="preserve">Written </w:t>
            </w:r>
            <w:r w:rsidRPr="00001593">
              <w:rPr>
                <w:color w:val="202428"/>
              </w:rPr>
              <w:t xml:space="preserve">exercises </w:t>
            </w:r>
            <w:r w:rsidR="00806896" w:rsidRPr="00001593">
              <w:rPr>
                <w:color w:val="202428"/>
                <w:spacing w:val="-2"/>
              </w:rPr>
              <w:t>Observation</w:t>
            </w:r>
          </w:p>
        </w:tc>
        <w:tc>
          <w:tcPr>
            <w:tcW w:w="629" w:type="dxa"/>
          </w:tcPr>
          <w:p w:rsidR="009A2DF8" w:rsidRPr="00001593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001593" w:rsidTr="00001593">
        <w:trPr>
          <w:trHeight w:val="3063"/>
        </w:trPr>
        <w:tc>
          <w:tcPr>
            <w:tcW w:w="449" w:type="dxa"/>
            <w:vMerge w:val="restart"/>
            <w:tcBorders>
              <w:bottom w:val="nil"/>
            </w:tcBorders>
          </w:tcPr>
          <w:p w:rsidR="009A2DF8" w:rsidRPr="00001593" w:rsidRDefault="00806896" w:rsidP="00806896">
            <w:pPr>
              <w:pStyle w:val="TableParagraph"/>
              <w:spacing w:line="276" w:lineRule="auto"/>
              <w:rPr>
                <w:b/>
              </w:rPr>
            </w:pPr>
            <w:r w:rsidRPr="00001593">
              <w:rPr>
                <w:b/>
                <w:color w:val="202428"/>
                <w:spacing w:val="-10"/>
              </w:rPr>
              <w:t>6</w:t>
            </w:r>
          </w:p>
        </w:tc>
        <w:tc>
          <w:tcPr>
            <w:tcW w:w="539" w:type="dxa"/>
          </w:tcPr>
          <w:p w:rsidR="009A2DF8" w:rsidRPr="00001593" w:rsidRDefault="00806896" w:rsidP="00806896">
            <w:pPr>
              <w:pStyle w:val="TableParagraph"/>
              <w:spacing w:line="276" w:lineRule="auto"/>
            </w:pPr>
            <w:r w:rsidRPr="00001593">
              <w:rPr>
                <w:color w:val="202428"/>
                <w:spacing w:val="-10"/>
              </w:rPr>
              <w:t>1</w:t>
            </w:r>
          </w:p>
        </w:tc>
        <w:tc>
          <w:tcPr>
            <w:tcW w:w="1600" w:type="dxa"/>
          </w:tcPr>
          <w:p w:rsidR="009A2DF8" w:rsidRPr="00001593" w:rsidRDefault="00806896" w:rsidP="00806896">
            <w:pPr>
              <w:pStyle w:val="TableParagraph"/>
              <w:spacing w:before="10" w:line="276" w:lineRule="auto"/>
              <w:ind w:left="17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32" w:type="dxa"/>
          </w:tcPr>
          <w:p w:rsidR="009A2DF8" w:rsidRPr="00001593" w:rsidRDefault="00806896" w:rsidP="00001593">
            <w:pPr>
              <w:pStyle w:val="TableParagraph"/>
              <w:spacing w:before="10" w:line="276" w:lineRule="auto"/>
              <w:ind w:right="72"/>
              <w:jc w:val="both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4"/>
              </w:rPr>
              <w:t xml:space="preserve"> </w:t>
            </w:r>
            <w:r w:rsidRPr="00001593">
              <w:rPr>
                <w:color w:val="202428"/>
              </w:rPr>
              <w:t xml:space="preserve">- </w:t>
            </w:r>
          </w:p>
        </w:tc>
        <w:tc>
          <w:tcPr>
            <w:tcW w:w="2963" w:type="dxa"/>
          </w:tcPr>
          <w:p w:rsidR="009A2DF8" w:rsidRPr="00001593" w:rsidRDefault="00806896" w:rsidP="00001593">
            <w:pPr>
              <w:pStyle w:val="TableParagraph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9A2DF8" w:rsidRPr="00001593" w:rsidRDefault="00806896" w:rsidP="00001593">
            <w:pPr>
              <w:pStyle w:val="TableParagraph"/>
              <w:numPr>
                <w:ilvl w:val="0"/>
                <w:numId w:val="125"/>
              </w:numPr>
              <w:tabs>
                <w:tab w:val="left" w:pos="154"/>
              </w:tabs>
              <w:ind w:right="592" w:firstLine="0"/>
            </w:pPr>
            <w:r w:rsidRPr="00001593">
              <w:rPr>
                <w:color w:val="202428"/>
              </w:rPr>
              <w:t>Outline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applications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of group VII elements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5"/>
              </w:numPr>
              <w:tabs>
                <w:tab w:val="left" w:pos="154"/>
              </w:tabs>
              <w:spacing w:before="2" w:line="276" w:lineRule="auto"/>
              <w:ind w:right="106" w:firstLine="0"/>
            </w:pPr>
            <w:r w:rsidRPr="00001593">
              <w:rPr>
                <w:color w:val="202428"/>
              </w:rPr>
              <w:t>Relate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properties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to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 xml:space="preserve">specific </w:t>
            </w:r>
            <w:r w:rsidRPr="00001593">
              <w:rPr>
                <w:color w:val="202428"/>
                <w:spacing w:val="-4"/>
              </w:rPr>
              <w:t>uses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5"/>
              </w:numPr>
              <w:tabs>
                <w:tab w:val="left" w:pos="154"/>
              </w:tabs>
              <w:spacing w:before="2" w:line="276" w:lineRule="auto"/>
              <w:ind w:right="386" w:firstLine="0"/>
            </w:pPr>
            <w:r w:rsidRPr="00001593">
              <w:rPr>
                <w:color w:val="202428"/>
              </w:rPr>
              <w:t>Identify uses in water treatment, photography, medicine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and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refrigeration</w:t>
            </w:r>
          </w:p>
        </w:tc>
        <w:tc>
          <w:tcPr>
            <w:tcW w:w="2963" w:type="dxa"/>
          </w:tcPr>
          <w:p w:rsidR="009A2DF8" w:rsidRPr="00001593" w:rsidRDefault="00806896" w:rsidP="00001593">
            <w:pPr>
              <w:pStyle w:val="TableParagraph"/>
              <w:numPr>
                <w:ilvl w:val="0"/>
                <w:numId w:val="124"/>
              </w:numPr>
              <w:tabs>
                <w:tab w:val="left" w:pos="154"/>
              </w:tabs>
              <w:spacing w:before="263"/>
              <w:ind w:right="306" w:firstLine="0"/>
            </w:pPr>
            <w:r w:rsidRPr="00001593">
              <w:rPr>
                <w:color w:val="202428"/>
              </w:rPr>
              <w:t>Search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for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information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on applications of halogens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4"/>
              </w:numPr>
              <w:tabs>
                <w:tab w:val="left" w:pos="154"/>
              </w:tabs>
              <w:spacing w:before="2" w:line="276" w:lineRule="auto"/>
              <w:ind w:right="218" w:firstLine="0"/>
            </w:pPr>
            <w:r w:rsidRPr="00001593">
              <w:rPr>
                <w:color w:val="202428"/>
              </w:rPr>
              <w:t>Discuss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uses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 xml:space="preserve">in water treatment, bromine in photography, iodine in </w:t>
            </w:r>
            <w:r w:rsidRPr="00001593">
              <w:rPr>
                <w:color w:val="202428"/>
                <w:spacing w:val="-2"/>
              </w:rPr>
              <w:t>medicine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4"/>
              </w:numPr>
              <w:tabs>
                <w:tab w:val="left" w:pos="154"/>
              </w:tabs>
              <w:spacing w:before="4" w:line="276" w:lineRule="auto"/>
              <w:ind w:right="539" w:firstLine="0"/>
            </w:pPr>
            <w:r w:rsidRPr="00001593">
              <w:rPr>
                <w:color w:val="202428"/>
              </w:rPr>
              <w:t>Create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presentations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on halogen applications</w:t>
            </w:r>
          </w:p>
        </w:tc>
        <w:tc>
          <w:tcPr>
            <w:tcW w:w="2201" w:type="dxa"/>
          </w:tcPr>
          <w:p w:rsidR="009A2DF8" w:rsidRPr="00001593" w:rsidRDefault="00806896" w:rsidP="00806896">
            <w:pPr>
              <w:pStyle w:val="TableParagraph"/>
              <w:spacing w:before="10" w:line="276" w:lineRule="auto"/>
              <w:ind w:right="10"/>
            </w:pPr>
            <w:r w:rsidRPr="00001593">
              <w:rPr>
                <w:color w:val="202428"/>
              </w:rPr>
              <w:t>How is chlorine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used to make </w:t>
            </w:r>
            <w:r w:rsidRPr="00001593">
              <w:rPr>
                <w:color w:val="202428"/>
                <w:spacing w:val="-2"/>
              </w:rPr>
              <w:t xml:space="preserve">drinking </w:t>
            </w:r>
            <w:r w:rsidRPr="00001593">
              <w:rPr>
                <w:color w:val="202428"/>
              </w:rPr>
              <w:t>water safe?</w:t>
            </w:r>
          </w:p>
        </w:tc>
        <w:tc>
          <w:tcPr>
            <w:tcW w:w="2158" w:type="dxa"/>
          </w:tcPr>
          <w:p w:rsidR="009A2DF8" w:rsidRPr="00001593" w:rsidRDefault="00806896" w:rsidP="00E11EF3">
            <w:pPr>
              <w:pStyle w:val="TableParagraph"/>
              <w:numPr>
                <w:ilvl w:val="0"/>
                <w:numId w:val="123"/>
              </w:numPr>
              <w:tabs>
                <w:tab w:val="left" w:pos="154"/>
              </w:tabs>
              <w:spacing w:before="263" w:line="276" w:lineRule="auto"/>
              <w:ind w:firstLine="0"/>
            </w:pPr>
            <w:r w:rsidRPr="00001593">
              <w:rPr>
                <w:color w:val="202428"/>
              </w:rPr>
              <w:t xml:space="preserve">Access &amp; </w:t>
            </w:r>
            <w:r w:rsidRPr="00001593">
              <w:rPr>
                <w:color w:val="202428"/>
                <w:spacing w:val="-2"/>
              </w:rPr>
              <w:t xml:space="preserve">Learn Chemistry Learner's </w:t>
            </w:r>
            <w:r w:rsidRPr="00001593">
              <w:rPr>
                <w:color w:val="202428"/>
              </w:rPr>
              <w:t>Book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Grade 10 pg. 147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3"/>
              </w:numPr>
              <w:tabs>
                <w:tab w:val="left" w:pos="154"/>
              </w:tabs>
              <w:spacing w:before="6" w:line="276" w:lineRule="auto"/>
              <w:ind w:right="505" w:firstLine="0"/>
            </w:pPr>
            <w:r w:rsidRPr="00001593">
              <w:rPr>
                <w:color w:val="202428"/>
                <w:spacing w:val="-2"/>
              </w:rPr>
              <w:t>Digital devices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3"/>
              </w:numPr>
              <w:tabs>
                <w:tab w:val="left" w:pos="154"/>
              </w:tabs>
              <w:spacing w:line="276" w:lineRule="auto"/>
              <w:ind w:right="199" w:firstLine="0"/>
            </w:pPr>
            <w:r w:rsidRPr="00001593">
              <w:rPr>
                <w:color w:val="202428"/>
                <w:spacing w:val="-2"/>
              </w:rPr>
              <w:t>Reference materials</w:t>
            </w:r>
          </w:p>
        </w:tc>
        <w:tc>
          <w:tcPr>
            <w:tcW w:w="1438" w:type="dxa"/>
          </w:tcPr>
          <w:p w:rsidR="009A2DF8" w:rsidRPr="00001593" w:rsidRDefault="00806896" w:rsidP="00806896">
            <w:pPr>
              <w:pStyle w:val="TableParagraph"/>
              <w:numPr>
                <w:ilvl w:val="0"/>
                <w:numId w:val="122"/>
              </w:numPr>
              <w:tabs>
                <w:tab w:val="left" w:pos="153"/>
              </w:tabs>
              <w:spacing w:before="10" w:line="276" w:lineRule="auto"/>
              <w:ind w:right="138" w:firstLine="0"/>
            </w:pPr>
            <w:r w:rsidRPr="00001593">
              <w:rPr>
                <w:color w:val="202428"/>
                <w:spacing w:val="-2"/>
              </w:rPr>
              <w:t>Written assignments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2"/>
              </w:numPr>
              <w:tabs>
                <w:tab w:val="left" w:pos="153"/>
              </w:tabs>
              <w:spacing w:before="2" w:line="276" w:lineRule="auto"/>
              <w:ind w:right="45" w:firstLine="0"/>
            </w:pPr>
            <w:r w:rsidRPr="00001593">
              <w:rPr>
                <w:color w:val="202428"/>
                <w:spacing w:val="-4"/>
              </w:rPr>
              <w:t xml:space="preserve">Group </w:t>
            </w:r>
            <w:r w:rsidRPr="00001593">
              <w:rPr>
                <w:color w:val="202428"/>
                <w:spacing w:val="-2"/>
              </w:rPr>
              <w:t>presentations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2"/>
              </w:numPr>
              <w:tabs>
                <w:tab w:val="left" w:pos="153"/>
              </w:tabs>
              <w:spacing w:before="2" w:line="276" w:lineRule="auto"/>
              <w:ind w:right="405" w:firstLine="0"/>
            </w:pPr>
            <w:r w:rsidRPr="00001593">
              <w:rPr>
                <w:color w:val="202428"/>
                <w:spacing w:val="-4"/>
              </w:rPr>
              <w:t xml:space="preserve">Oral </w:t>
            </w:r>
            <w:r w:rsidRPr="00001593">
              <w:rPr>
                <w:color w:val="202428"/>
                <w:spacing w:val="-2"/>
              </w:rPr>
              <w:t>questions</w:t>
            </w:r>
          </w:p>
        </w:tc>
        <w:tc>
          <w:tcPr>
            <w:tcW w:w="629" w:type="dxa"/>
          </w:tcPr>
          <w:p w:rsidR="009A2DF8" w:rsidRPr="00001593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001593" w:rsidTr="00001593">
        <w:trPr>
          <w:trHeight w:val="1472"/>
        </w:trPr>
        <w:tc>
          <w:tcPr>
            <w:tcW w:w="449" w:type="dxa"/>
            <w:vMerge/>
            <w:tcBorders>
              <w:top w:val="nil"/>
              <w:bottom w:val="nil"/>
            </w:tcBorders>
          </w:tcPr>
          <w:p w:rsidR="009A2DF8" w:rsidRPr="00001593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539" w:type="dxa"/>
            <w:tcBorders>
              <w:bottom w:val="single" w:sz="4" w:space="0" w:color="auto"/>
            </w:tcBorders>
          </w:tcPr>
          <w:p w:rsidR="009A2DF8" w:rsidRPr="00001593" w:rsidRDefault="00806896" w:rsidP="00806896">
            <w:pPr>
              <w:pStyle w:val="TableParagraph"/>
              <w:spacing w:line="276" w:lineRule="auto"/>
            </w:pPr>
            <w:r w:rsidRPr="00001593">
              <w:rPr>
                <w:color w:val="202428"/>
                <w:spacing w:val="-10"/>
              </w:rPr>
              <w:t>2</w:t>
            </w:r>
          </w:p>
        </w:tc>
        <w:tc>
          <w:tcPr>
            <w:tcW w:w="1600" w:type="dxa"/>
            <w:tcBorders>
              <w:bottom w:val="single" w:sz="4" w:space="0" w:color="auto"/>
            </w:tcBorders>
          </w:tcPr>
          <w:p w:rsidR="009A2DF8" w:rsidRPr="00001593" w:rsidRDefault="00806896" w:rsidP="00806896">
            <w:pPr>
              <w:pStyle w:val="TableParagraph"/>
              <w:spacing w:before="10" w:line="276" w:lineRule="auto"/>
              <w:ind w:left="17"/>
            </w:pPr>
            <w:r w:rsidRPr="00001593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332" w:type="dxa"/>
            <w:tcBorders>
              <w:bottom w:val="single" w:sz="4" w:space="0" w:color="auto"/>
            </w:tcBorders>
          </w:tcPr>
          <w:p w:rsidR="009A2DF8" w:rsidRPr="00001593" w:rsidRDefault="00806896" w:rsidP="00001593">
            <w:pPr>
              <w:pStyle w:val="TableParagraph"/>
              <w:spacing w:before="10" w:line="276" w:lineRule="auto"/>
              <w:ind w:right="72"/>
              <w:jc w:val="both"/>
            </w:pPr>
            <w:r w:rsidRPr="00001593">
              <w:rPr>
                <w:color w:val="202428"/>
              </w:rPr>
              <w:t>Periodicity</w:t>
            </w:r>
            <w:r w:rsidRPr="00001593">
              <w:rPr>
                <w:color w:val="202428"/>
                <w:spacing w:val="-4"/>
              </w:rPr>
              <w:t xml:space="preserve"> </w:t>
            </w:r>
            <w:r w:rsidRPr="00001593">
              <w:rPr>
                <w:color w:val="202428"/>
              </w:rPr>
              <w:t xml:space="preserve">- </w:t>
            </w:r>
          </w:p>
        </w:tc>
        <w:tc>
          <w:tcPr>
            <w:tcW w:w="2963" w:type="dxa"/>
            <w:tcBorders>
              <w:bottom w:val="single" w:sz="4" w:space="0" w:color="auto"/>
            </w:tcBorders>
          </w:tcPr>
          <w:p w:rsidR="009A2DF8" w:rsidRPr="00001593" w:rsidRDefault="00806896" w:rsidP="00806896">
            <w:pPr>
              <w:pStyle w:val="TableParagraph"/>
              <w:spacing w:before="10" w:line="276" w:lineRule="auto"/>
            </w:pPr>
            <w:r w:rsidRPr="00001593">
              <w:rPr>
                <w:color w:val="202428"/>
              </w:rPr>
              <w:t>By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end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7"/>
              </w:rPr>
              <w:t xml:space="preserve"> </w:t>
            </w:r>
            <w:r w:rsidRPr="00001593">
              <w:rPr>
                <w:color w:val="202428"/>
              </w:rPr>
              <w:t>the</w:t>
            </w:r>
            <w:r w:rsidRPr="00001593">
              <w:rPr>
                <w:color w:val="202428"/>
                <w:spacing w:val="-3"/>
              </w:rPr>
              <w:t xml:space="preserve"> </w:t>
            </w:r>
            <w:r w:rsidRPr="00001593">
              <w:rPr>
                <w:color w:val="202428"/>
              </w:rPr>
              <w:t>lesson,</w:t>
            </w:r>
            <w:r w:rsidRPr="00001593">
              <w:rPr>
                <w:color w:val="202428"/>
                <w:spacing w:val="-6"/>
              </w:rPr>
              <w:t xml:space="preserve"> </w:t>
            </w:r>
            <w:r w:rsidRPr="00001593">
              <w:rPr>
                <w:color w:val="202428"/>
              </w:rPr>
              <w:t>the learner should be able to:</w:t>
            </w:r>
          </w:p>
          <w:p w:rsidR="00001593" w:rsidRPr="00806896" w:rsidRDefault="00806896" w:rsidP="00001593">
            <w:pPr>
              <w:pStyle w:val="TableParagraph"/>
              <w:numPr>
                <w:ilvl w:val="0"/>
                <w:numId w:val="119"/>
              </w:numPr>
              <w:tabs>
                <w:tab w:val="left" w:pos="154"/>
              </w:tabs>
              <w:spacing w:before="12" w:line="276" w:lineRule="auto"/>
              <w:ind w:right="106" w:firstLine="0"/>
              <w:rPr>
                <w:sz w:val="24"/>
              </w:rPr>
            </w:pPr>
            <w:r w:rsidRPr="00001593">
              <w:rPr>
                <w:color w:val="202428"/>
              </w:rPr>
              <w:t>-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Outline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applications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of group VII elements</w:t>
            </w:r>
            <w:r w:rsidR="00001593">
              <w:rPr>
                <w:color w:val="202428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Relate</w:t>
            </w:r>
            <w:r w:rsidR="00001593" w:rsidRPr="00806896">
              <w:rPr>
                <w:color w:val="202428"/>
                <w:spacing w:val="-12"/>
                <w:sz w:val="24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properties</w:t>
            </w:r>
            <w:r w:rsidR="00001593" w:rsidRPr="00806896">
              <w:rPr>
                <w:color w:val="202428"/>
                <w:spacing w:val="-12"/>
                <w:sz w:val="24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to</w:t>
            </w:r>
            <w:r w:rsidR="00001593" w:rsidRPr="00806896">
              <w:rPr>
                <w:color w:val="202428"/>
                <w:spacing w:val="-12"/>
                <w:sz w:val="24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 xml:space="preserve">specific </w:t>
            </w:r>
            <w:r w:rsidR="00001593" w:rsidRPr="00806896">
              <w:rPr>
                <w:color w:val="202428"/>
                <w:spacing w:val="-4"/>
                <w:sz w:val="24"/>
              </w:rPr>
              <w:t>uses</w:t>
            </w:r>
          </w:p>
          <w:p w:rsidR="009A2DF8" w:rsidRPr="00001593" w:rsidRDefault="00001593" w:rsidP="00001593">
            <w:pPr>
              <w:pStyle w:val="TableParagraph"/>
              <w:spacing w:before="255" w:line="276" w:lineRule="auto"/>
              <w:ind w:right="92"/>
            </w:pPr>
            <w:r w:rsidRPr="00806896">
              <w:rPr>
                <w:color w:val="202428"/>
                <w:sz w:val="24"/>
              </w:rPr>
              <w:t>Identify uses in water treatment, photography, medicine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refrigeration</w:t>
            </w:r>
          </w:p>
        </w:tc>
        <w:tc>
          <w:tcPr>
            <w:tcW w:w="2963" w:type="dxa"/>
            <w:tcBorders>
              <w:bottom w:val="single" w:sz="4" w:space="0" w:color="auto"/>
            </w:tcBorders>
          </w:tcPr>
          <w:p w:rsidR="009A2DF8" w:rsidRPr="00001593" w:rsidRDefault="00806896" w:rsidP="00806896">
            <w:pPr>
              <w:pStyle w:val="TableParagraph"/>
              <w:numPr>
                <w:ilvl w:val="0"/>
                <w:numId w:val="121"/>
              </w:numPr>
              <w:tabs>
                <w:tab w:val="left" w:pos="154"/>
              </w:tabs>
              <w:spacing w:before="263" w:line="276" w:lineRule="auto"/>
              <w:ind w:right="306" w:firstLine="0"/>
            </w:pPr>
            <w:r w:rsidRPr="00001593">
              <w:rPr>
                <w:color w:val="202428"/>
              </w:rPr>
              <w:t>Search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for</w:t>
            </w:r>
            <w:r w:rsidRPr="00001593">
              <w:rPr>
                <w:color w:val="202428"/>
                <w:spacing w:val="-13"/>
              </w:rPr>
              <w:t xml:space="preserve"> </w:t>
            </w:r>
            <w:r w:rsidRPr="00001593">
              <w:rPr>
                <w:color w:val="202428"/>
              </w:rPr>
              <w:t>information</w:t>
            </w:r>
            <w:r w:rsidRPr="00001593">
              <w:rPr>
                <w:color w:val="202428"/>
                <w:spacing w:val="-12"/>
              </w:rPr>
              <w:t xml:space="preserve"> </w:t>
            </w:r>
            <w:r w:rsidRPr="00001593">
              <w:rPr>
                <w:color w:val="202428"/>
              </w:rPr>
              <w:t>on applications of halogens</w:t>
            </w:r>
          </w:p>
          <w:p w:rsidR="00001593" w:rsidRPr="00806896" w:rsidRDefault="00806896" w:rsidP="00001593">
            <w:pPr>
              <w:pStyle w:val="TableParagraph"/>
              <w:spacing w:before="12" w:line="276" w:lineRule="auto"/>
              <w:rPr>
                <w:sz w:val="24"/>
              </w:rPr>
            </w:pPr>
            <w:r w:rsidRPr="00001593">
              <w:rPr>
                <w:color w:val="202428"/>
              </w:rPr>
              <w:t>Discuss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uses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of</w:t>
            </w:r>
            <w:r w:rsidRPr="00001593">
              <w:rPr>
                <w:color w:val="202428"/>
                <w:spacing w:val="-10"/>
              </w:rPr>
              <w:t xml:space="preserve"> </w:t>
            </w:r>
            <w:r w:rsidRPr="00001593">
              <w:rPr>
                <w:color w:val="202428"/>
              </w:rPr>
              <w:t>chlorine</w:t>
            </w:r>
            <w:r w:rsidRPr="00001593">
              <w:rPr>
                <w:color w:val="202428"/>
                <w:spacing w:val="-9"/>
              </w:rPr>
              <w:t xml:space="preserve"> </w:t>
            </w:r>
            <w:r w:rsidRPr="00001593">
              <w:rPr>
                <w:color w:val="202428"/>
              </w:rPr>
              <w:t>in water treatment, bromine in</w:t>
            </w:r>
            <w:r w:rsidR="00001593">
              <w:rPr>
                <w:color w:val="202428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photography,</w:t>
            </w:r>
            <w:r w:rsidR="00001593" w:rsidRPr="00806896">
              <w:rPr>
                <w:color w:val="202428"/>
                <w:spacing w:val="-15"/>
                <w:sz w:val="24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iodine</w:t>
            </w:r>
            <w:r w:rsidR="00001593" w:rsidRPr="00806896">
              <w:rPr>
                <w:color w:val="202428"/>
                <w:spacing w:val="-15"/>
                <w:sz w:val="24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 xml:space="preserve">in </w:t>
            </w:r>
            <w:r w:rsidR="00001593" w:rsidRPr="00806896">
              <w:rPr>
                <w:color w:val="202428"/>
                <w:spacing w:val="-2"/>
                <w:sz w:val="24"/>
              </w:rPr>
              <w:t>medicine</w:t>
            </w:r>
          </w:p>
          <w:p w:rsidR="009A2DF8" w:rsidRPr="00001593" w:rsidRDefault="00001593" w:rsidP="00001593">
            <w:pPr>
              <w:pStyle w:val="TableParagraph"/>
              <w:numPr>
                <w:ilvl w:val="0"/>
                <w:numId w:val="121"/>
              </w:numPr>
              <w:tabs>
                <w:tab w:val="left" w:pos="154"/>
              </w:tabs>
              <w:spacing w:before="2" w:line="276" w:lineRule="auto"/>
              <w:ind w:right="218" w:firstLine="0"/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Create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presentations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 halogen applications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:rsidR="009A2DF8" w:rsidRPr="00001593" w:rsidRDefault="00806896" w:rsidP="00806896">
            <w:pPr>
              <w:pStyle w:val="TableParagraph"/>
              <w:spacing w:before="10" w:line="276" w:lineRule="auto"/>
              <w:ind w:right="10"/>
            </w:pPr>
            <w:r w:rsidRPr="00001593">
              <w:rPr>
                <w:color w:val="202428"/>
              </w:rPr>
              <w:t>How is chlorine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used to make </w:t>
            </w:r>
            <w:r w:rsidRPr="00001593">
              <w:rPr>
                <w:color w:val="202428"/>
                <w:spacing w:val="-2"/>
              </w:rPr>
              <w:t xml:space="preserve">drinking </w:t>
            </w:r>
            <w:r w:rsidRPr="00001593">
              <w:rPr>
                <w:color w:val="202428"/>
              </w:rPr>
              <w:t>water safe?</w:t>
            </w:r>
          </w:p>
        </w:tc>
        <w:tc>
          <w:tcPr>
            <w:tcW w:w="2158" w:type="dxa"/>
            <w:tcBorders>
              <w:bottom w:val="single" w:sz="4" w:space="0" w:color="auto"/>
            </w:tcBorders>
          </w:tcPr>
          <w:p w:rsidR="00001593" w:rsidRPr="00806896" w:rsidRDefault="00806896" w:rsidP="00001593">
            <w:pPr>
              <w:pStyle w:val="TableParagraph"/>
              <w:spacing w:before="12" w:line="276" w:lineRule="auto"/>
              <w:ind w:left="15" w:right="143"/>
              <w:rPr>
                <w:sz w:val="24"/>
              </w:rPr>
            </w:pPr>
            <w:r w:rsidRPr="00001593">
              <w:rPr>
                <w:color w:val="202428"/>
              </w:rPr>
              <w:t>-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>Access</w:t>
            </w:r>
            <w:r w:rsidRPr="00001593">
              <w:rPr>
                <w:color w:val="202428"/>
                <w:spacing w:val="-15"/>
              </w:rPr>
              <w:t xml:space="preserve"> </w:t>
            </w:r>
            <w:r w:rsidRPr="00001593">
              <w:rPr>
                <w:color w:val="202428"/>
              </w:rPr>
              <w:t xml:space="preserve">&amp; </w:t>
            </w:r>
            <w:r w:rsidRPr="00001593">
              <w:rPr>
                <w:color w:val="202428"/>
                <w:spacing w:val="-2"/>
              </w:rPr>
              <w:t>Learn Chemistry Learner's</w:t>
            </w:r>
            <w:r w:rsidR="00001593">
              <w:rPr>
                <w:color w:val="202428"/>
                <w:spacing w:val="-2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Book</w:t>
            </w:r>
            <w:r w:rsidR="00001593" w:rsidRPr="00806896">
              <w:rPr>
                <w:color w:val="202428"/>
                <w:spacing w:val="-15"/>
                <w:sz w:val="24"/>
              </w:rPr>
              <w:t xml:space="preserve"> </w:t>
            </w:r>
            <w:r w:rsidR="00001593" w:rsidRPr="00806896">
              <w:rPr>
                <w:color w:val="202428"/>
                <w:sz w:val="24"/>
              </w:rPr>
              <w:t>Grade 10 pg. 147</w:t>
            </w:r>
          </w:p>
          <w:p w:rsidR="00001593" w:rsidRPr="00806896" w:rsidRDefault="00001593" w:rsidP="00001593">
            <w:pPr>
              <w:pStyle w:val="TableParagraph"/>
              <w:numPr>
                <w:ilvl w:val="0"/>
                <w:numId w:val="118"/>
              </w:numPr>
              <w:tabs>
                <w:tab w:val="left" w:pos="153"/>
              </w:tabs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9A2DF8" w:rsidRPr="00001593" w:rsidRDefault="00001593" w:rsidP="00001593">
            <w:pPr>
              <w:pStyle w:val="TableParagraph"/>
            </w:pPr>
            <w:r w:rsidRPr="00806896"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438" w:type="dxa"/>
            <w:tcBorders>
              <w:bottom w:val="single" w:sz="4" w:space="0" w:color="auto"/>
            </w:tcBorders>
          </w:tcPr>
          <w:p w:rsidR="009A2DF8" w:rsidRPr="00001593" w:rsidRDefault="00806896" w:rsidP="00806896">
            <w:pPr>
              <w:pStyle w:val="TableParagraph"/>
              <w:numPr>
                <w:ilvl w:val="0"/>
                <w:numId w:val="120"/>
              </w:numPr>
              <w:tabs>
                <w:tab w:val="left" w:pos="153"/>
              </w:tabs>
              <w:spacing w:before="10" w:line="276" w:lineRule="auto"/>
              <w:ind w:right="138" w:firstLine="0"/>
            </w:pPr>
            <w:r w:rsidRPr="00001593">
              <w:rPr>
                <w:color w:val="202428"/>
                <w:spacing w:val="-2"/>
              </w:rPr>
              <w:t>Written assignments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0"/>
              </w:numPr>
              <w:tabs>
                <w:tab w:val="left" w:pos="153"/>
              </w:tabs>
              <w:spacing w:before="2" w:line="276" w:lineRule="auto"/>
              <w:ind w:right="45" w:firstLine="0"/>
            </w:pPr>
            <w:r w:rsidRPr="00001593">
              <w:rPr>
                <w:color w:val="202428"/>
                <w:spacing w:val="-4"/>
              </w:rPr>
              <w:t xml:space="preserve">Group </w:t>
            </w:r>
            <w:r w:rsidRPr="00001593">
              <w:rPr>
                <w:color w:val="202428"/>
                <w:spacing w:val="-2"/>
              </w:rPr>
              <w:t>presentations</w:t>
            </w:r>
          </w:p>
          <w:p w:rsidR="009A2DF8" w:rsidRPr="00001593" w:rsidRDefault="00806896" w:rsidP="00806896">
            <w:pPr>
              <w:pStyle w:val="TableParagraph"/>
              <w:numPr>
                <w:ilvl w:val="0"/>
                <w:numId w:val="120"/>
              </w:numPr>
              <w:tabs>
                <w:tab w:val="left" w:pos="153"/>
              </w:tabs>
              <w:spacing w:line="276" w:lineRule="auto"/>
              <w:ind w:left="153" w:hanging="138"/>
            </w:pPr>
            <w:r w:rsidRPr="00001593">
              <w:rPr>
                <w:color w:val="202428"/>
                <w:spacing w:val="-4"/>
              </w:rPr>
              <w:t>Oral</w:t>
            </w:r>
            <w:r w:rsidR="00001593">
              <w:rPr>
                <w:color w:val="202428"/>
                <w:spacing w:val="-4"/>
              </w:rPr>
              <w:t xml:space="preserve"> </w:t>
            </w:r>
            <w:r w:rsidR="00001593"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:rsidR="009A2DF8" w:rsidRPr="00001593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806896" w:rsidP="00806896">
      <w:pPr>
        <w:pStyle w:val="BodyText"/>
        <w:spacing w:line="276" w:lineRule="auto"/>
        <w:rPr>
          <w:sz w:val="2"/>
        </w:rPr>
      </w:pPr>
      <w:r w:rsidRPr="00806896">
        <w:rPr>
          <w:noProof/>
          <w:sz w:val="2"/>
        </w:rPr>
        <w:lastRenderedPageBreak/>
        <mc:AlternateContent>
          <mc:Choice Requires="wps">
            <w:drawing>
              <wp:anchor distT="0" distB="0" distL="0" distR="0" simplePos="0" relativeHeight="251634176" behindDoc="0" locked="0" layoutInCell="1" allowOverlap="1">
                <wp:simplePos x="0" y="0"/>
                <wp:positionH relativeFrom="page">
                  <wp:posOffset>365760</wp:posOffset>
                </wp:positionH>
                <wp:positionV relativeFrom="page">
                  <wp:posOffset>357810</wp:posOffset>
                </wp:positionV>
                <wp:extent cx="63610" cy="5820354"/>
                <wp:effectExtent l="0" t="0" r="12700" b="9525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10" cy="58203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831965">
                              <a:moveTo>
                                <a:pt x="0" y="0"/>
                              </a:moveTo>
                              <a:lnTo>
                                <a:pt x="7624" y="0"/>
                              </a:lnTo>
                              <a:lnTo>
                                <a:pt x="7624" y="6831656"/>
                              </a:lnTo>
                              <a:lnTo>
                                <a:pt x="0" y="683165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2E960" id="Graphic 5" o:spid="_x0000_s1026" style="position:absolute;margin-left:28.8pt;margin-top:28.15pt;width:5pt;height:458.3pt;z-index:251634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620,6831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0dUPQIAANwEAAAOAAAAZHJzL2Uyb0RvYy54bWysVE1v2zAMvQ/YfxB0X5yP2suMOMXQosWA&#10;oivQDDsrshwLk0VNUmL334+SrTTrLsMwH2TKfKIe+UhvrodOkZOwToKu6GI2p0RoDrXUh4p+2919&#10;WFPiPNM1U6BFRV+Eo9fb9+82vSnFElpQtbAEg2hX9qairfemzDLHW9ExNwMjNDobsB3zuLWHrLas&#10;x+idypbzeZH1YGtjgQvn8Ovt6KTbGL9pBPdfm8YJT1RFkZuPq43rPqzZdsPKg2WmlXyiwf6BRcek&#10;xkvPoW6ZZ+Ro5R+hOsktOGj8jEOXQdNILmIOmM1i/iab55YZEXPB4jhzLpP7f2H54+nJEllXNKdE&#10;sw4lup+qkYfi9MaViHk2Tzak58wD8B8OHdlvnrBxE2ZobBewmBwZYqVfzpUWgyccPxarYoFycPTk&#10;6+V8lV+FyzJWpsP86Py9gBiInR6cH4Wqk8XaZPFBJ9Oi3EFoFYX2lKDQlhIUej8KbZgP5wK7YJK+&#10;oh+LJRJpkdJ6tfhU5FHFDk5iBxHm3+SAHF+9Sl+iMNQVJSlZBCZ3epsY7AwLNxZ5MWWeQOk9gpEb&#10;Bvx7ZOzoi6u5AifG0oaMY43PVUDcZZ0dKFnfSaWi0vawv1GWnFiYnPhMRC9gsQlG3UMH7KF+wW7q&#10;sYEq6n4emRWUqC8a+zXMXjJsMvbJsF7dQJzQWHPr/G74zqwhBs2KemybR0jTwMrUEMg/AEZsOKnh&#10;89FDI0O3RG4jo2mDIxTzn8Y9zOjlPqJef0rbXwAAAP//AwBQSwMEFAAGAAgAAAAhAJlH7PvfAAAA&#10;CAEAAA8AAABkcnMvZG93bnJldi54bWxMj81OwzAQhO9IvIO1SNyoQ4GUhjhVhMSPgAuFSOXmxksc&#10;Ea+j2E3Tt2d7gtNqNKPZb/LV5Dox4hBaTwouZwkIpNqblhoFnx8PF7cgQtRkdOcJFRwwwKo4Pcl1&#10;Zvye3nFcx0ZwCYVMK7Ax9pmUobbodJj5Hom9bz84HVkOjTSD3nO56+Q8SVLpdEv8weoe7y3WP+ud&#10;U1Bh9fRly5fy2W7G6vD2uPHD67VS52dTeQci4hT/wnDEZ3QomGnrd2SC6BTcLFJO8k2vQLCfHvVW&#10;wXIxX4Iscvl/QPELAAD//wMAUEsBAi0AFAAGAAgAAAAhALaDOJL+AAAA4QEAABMAAAAAAAAAAAAA&#10;AAAAAAAAAFtDb250ZW50X1R5cGVzXS54bWxQSwECLQAUAAYACAAAACEAOP0h/9YAAACUAQAACwAA&#10;AAAAAAAAAAAAAAAvAQAAX3JlbHMvLnJlbHNQSwECLQAUAAYACAAAACEA1JNHVD0CAADcBAAADgAA&#10;AAAAAAAAAAAAAAAuAgAAZHJzL2Uyb0RvYy54bWxQSwECLQAUAAYACAAAACEAmUfs+98AAAAIAQAA&#10;DwAAAAAAAAAAAAAAAACXBAAAZHJzL2Rvd25yZXYueG1sUEsFBgAAAAAEAAQA8wAAAKMFAAAAAA==&#10;" path="m,l7624,r,6831656l,6831656,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15565" w:type="dxa"/>
        <w:tblInd w:w="4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1333"/>
        <w:gridCol w:w="1333"/>
        <w:gridCol w:w="3905"/>
        <w:gridCol w:w="3060"/>
        <w:gridCol w:w="1620"/>
        <w:gridCol w:w="1890"/>
        <w:gridCol w:w="1440"/>
        <w:gridCol w:w="540"/>
      </w:tblGrid>
      <w:tr w:rsidR="009A2DF8" w:rsidRPr="00806896" w:rsidTr="0036702A">
        <w:trPr>
          <w:trHeight w:val="2747"/>
        </w:trPr>
        <w:tc>
          <w:tcPr>
            <w:tcW w:w="444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3</w:t>
            </w:r>
          </w:p>
        </w:tc>
        <w:tc>
          <w:tcPr>
            <w:tcW w:w="1333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Chemistry</w:t>
            </w:r>
          </w:p>
        </w:tc>
        <w:tc>
          <w:tcPr>
            <w:tcW w:w="1333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pacing w:val="-10"/>
                <w:sz w:val="24"/>
              </w:rPr>
              <w:t>-</w:t>
            </w:r>
          </w:p>
          <w:p w:rsidR="009A2DF8" w:rsidRPr="00806896" w:rsidRDefault="00806896" w:rsidP="00806896">
            <w:pPr>
              <w:pStyle w:val="TableParagraph"/>
              <w:spacing w:before="8" w:line="276" w:lineRule="auto"/>
              <w:ind w:right="72"/>
              <w:jc w:val="both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Applications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group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VII </w:t>
            </w:r>
            <w:r w:rsidRPr="00806896">
              <w:rPr>
                <w:color w:val="202428"/>
                <w:spacing w:val="-2"/>
                <w:sz w:val="24"/>
              </w:rPr>
              <w:t>elements</w:t>
            </w:r>
          </w:p>
        </w:tc>
        <w:tc>
          <w:tcPr>
            <w:tcW w:w="3905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pacing w:val="-5"/>
                <w:sz w:val="24"/>
              </w:rPr>
              <w:t>the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learner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should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able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pacing w:val="-5"/>
                <w:sz w:val="24"/>
              </w:rPr>
              <w:t>to: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7"/>
              </w:numPr>
              <w:tabs>
                <w:tab w:val="left" w:pos="154"/>
              </w:tabs>
              <w:spacing w:before="248" w:line="276" w:lineRule="auto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VII elements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7"/>
              </w:numPr>
              <w:tabs>
                <w:tab w:val="left" w:pos="154"/>
              </w:tabs>
              <w:spacing w:before="2" w:line="276" w:lineRule="auto"/>
              <w:ind w:right="1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specific </w:t>
            </w:r>
            <w:r w:rsidRPr="00806896">
              <w:rPr>
                <w:color w:val="202428"/>
                <w:spacing w:val="-4"/>
                <w:sz w:val="24"/>
              </w:rPr>
              <w:t>uses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7"/>
              </w:numPr>
              <w:tabs>
                <w:tab w:val="left" w:pos="154"/>
              </w:tabs>
              <w:spacing w:before="2" w:line="276" w:lineRule="auto"/>
              <w:ind w:right="38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Identify uses in water treatment, photography, medicine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refrigeration</w:t>
            </w:r>
          </w:p>
        </w:tc>
        <w:tc>
          <w:tcPr>
            <w:tcW w:w="306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16"/>
              </w:numPr>
              <w:tabs>
                <w:tab w:val="left" w:pos="154"/>
              </w:tabs>
              <w:spacing w:before="215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 applications of halogens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6"/>
              </w:numPr>
              <w:tabs>
                <w:tab w:val="left" w:pos="154"/>
              </w:tabs>
              <w:spacing w:before="2" w:line="276" w:lineRule="auto"/>
              <w:ind w:right="21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chlorine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in water treatment, bromine in photography, iodine in </w:t>
            </w:r>
            <w:r w:rsidRPr="00806896">
              <w:rPr>
                <w:color w:val="202428"/>
                <w:spacing w:val="-2"/>
                <w:sz w:val="24"/>
              </w:rPr>
              <w:t>medicine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6"/>
              </w:numPr>
              <w:tabs>
                <w:tab w:val="left" w:pos="154"/>
              </w:tabs>
              <w:spacing w:before="5" w:line="276" w:lineRule="auto"/>
              <w:ind w:right="53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Create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presentations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 halogen applications</w:t>
            </w:r>
          </w:p>
        </w:tc>
        <w:tc>
          <w:tcPr>
            <w:tcW w:w="162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pacing w:val="-5"/>
                <w:sz w:val="24"/>
              </w:rPr>
              <w:t>is</w:t>
            </w:r>
          </w:p>
          <w:p w:rsidR="009A2DF8" w:rsidRPr="00806896" w:rsidRDefault="00806896" w:rsidP="00806896">
            <w:pPr>
              <w:pStyle w:val="TableParagraph"/>
              <w:spacing w:before="8" w:line="276" w:lineRule="auto"/>
              <w:ind w:left="15" w:right="11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chlorine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used to make </w:t>
            </w:r>
            <w:r w:rsidRPr="00806896">
              <w:rPr>
                <w:color w:val="202428"/>
                <w:spacing w:val="-2"/>
                <w:sz w:val="24"/>
              </w:rPr>
              <w:t xml:space="preserve">drinking </w:t>
            </w:r>
            <w:r w:rsidRPr="00806896">
              <w:rPr>
                <w:color w:val="202428"/>
                <w:sz w:val="24"/>
              </w:rPr>
              <w:t>water safe?</w:t>
            </w:r>
          </w:p>
        </w:tc>
        <w:tc>
          <w:tcPr>
            <w:tcW w:w="189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before="215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147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before="7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5"/>
              </w:numPr>
              <w:tabs>
                <w:tab w:val="left" w:pos="153"/>
              </w:tabs>
              <w:spacing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44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14"/>
              </w:numPr>
              <w:tabs>
                <w:tab w:val="left" w:pos="153"/>
              </w:tabs>
              <w:spacing w:line="276" w:lineRule="auto"/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assignments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4"/>
              </w:numPr>
              <w:tabs>
                <w:tab w:val="left" w:pos="153"/>
              </w:tabs>
              <w:spacing w:before="8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presentations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4"/>
              </w:numPr>
              <w:tabs>
                <w:tab w:val="left" w:pos="153"/>
              </w:tabs>
              <w:spacing w:before="2" w:line="276" w:lineRule="auto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pacing w:val="-2"/>
                <w:sz w:val="24"/>
              </w:rPr>
              <w:t>questions</w:t>
            </w:r>
          </w:p>
        </w:tc>
        <w:tc>
          <w:tcPr>
            <w:tcW w:w="54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36702A">
        <w:trPr>
          <w:trHeight w:val="3299"/>
        </w:trPr>
        <w:tc>
          <w:tcPr>
            <w:tcW w:w="444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333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33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06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2"/>
                <w:sz w:val="24"/>
              </w:rPr>
              <w:t xml:space="preserve">Physical properties </w:t>
            </w:r>
            <w:r w:rsidRPr="00806896">
              <w:rPr>
                <w:color w:val="202428"/>
                <w:spacing w:val="-4"/>
                <w:sz w:val="24"/>
              </w:rPr>
              <w:t xml:space="preserve">and </w:t>
            </w:r>
            <w:r w:rsidRPr="00806896">
              <w:rPr>
                <w:color w:val="202428"/>
                <w:spacing w:val="-2"/>
                <w:sz w:val="24"/>
              </w:rPr>
              <w:t xml:space="preserve">applications </w:t>
            </w:r>
            <w:r w:rsidRPr="00806896">
              <w:rPr>
                <w:color w:val="202428"/>
                <w:sz w:val="24"/>
              </w:rPr>
              <w:t xml:space="preserve">of noble </w:t>
            </w:r>
            <w:r w:rsidRPr="00806896">
              <w:rPr>
                <w:color w:val="202428"/>
                <w:spacing w:val="-2"/>
                <w:sz w:val="24"/>
              </w:rPr>
              <w:t>gases</w:t>
            </w:r>
          </w:p>
        </w:tc>
        <w:tc>
          <w:tcPr>
            <w:tcW w:w="3905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3"/>
              </w:numPr>
              <w:tabs>
                <w:tab w:val="left" w:pos="154"/>
              </w:tabs>
              <w:spacing w:before="255" w:line="276" w:lineRule="auto"/>
              <w:ind w:right="5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Describe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physical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 of noble gases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3"/>
              </w:numPr>
              <w:tabs>
                <w:tab w:val="left" w:pos="154"/>
              </w:tabs>
              <w:spacing w:before="2" w:line="276" w:lineRule="auto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VIII elements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3"/>
              </w:numPr>
              <w:tabs>
                <w:tab w:val="left" w:pos="154"/>
              </w:tabs>
              <w:spacing w:before="2" w:line="276" w:lineRule="auto"/>
              <w:ind w:right="18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noble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gas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 to uses in lighting, welding and medical imaging</w:t>
            </w:r>
          </w:p>
        </w:tc>
        <w:tc>
          <w:tcPr>
            <w:tcW w:w="306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12"/>
              </w:numPr>
              <w:tabs>
                <w:tab w:val="left" w:pos="154"/>
              </w:tabs>
              <w:spacing w:before="263" w:line="276" w:lineRule="auto"/>
              <w:ind w:right="145" w:firstLine="0"/>
              <w:rPr>
                <w:sz w:val="24"/>
              </w:rPr>
            </w:pPr>
            <w:proofErr w:type="spellStart"/>
            <w:r w:rsidRPr="00806896">
              <w:rPr>
                <w:color w:val="202428"/>
                <w:sz w:val="24"/>
              </w:rPr>
              <w:t>Analyse</w:t>
            </w:r>
            <w:proofErr w:type="spellEnd"/>
            <w:r w:rsidRPr="00806896">
              <w:rPr>
                <w:color w:val="202428"/>
                <w:sz w:val="24"/>
              </w:rPr>
              <w:t xml:space="preserve"> data on atomic radii, ionisation energy, melting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boiling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points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noble gases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2"/>
              </w:numPr>
              <w:tabs>
                <w:tab w:val="left" w:pos="154"/>
              </w:tabs>
              <w:spacing w:before="4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why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noble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gases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are </w:t>
            </w:r>
            <w:r w:rsidRPr="00806896">
              <w:rPr>
                <w:color w:val="202428"/>
                <w:spacing w:val="-2"/>
                <w:sz w:val="24"/>
              </w:rPr>
              <w:t>unreactive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2"/>
              </w:numPr>
              <w:tabs>
                <w:tab w:val="left" w:pos="154"/>
              </w:tabs>
              <w:spacing w:before="2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uses of helium, neon and </w:t>
            </w:r>
            <w:r w:rsidRPr="00806896">
              <w:rPr>
                <w:color w:val="202428"/>
                <w:spacing w:val="-4"/>
                <w:sz w:val="24"/>
              </w:rPr>
              <w:t>argon</w:t>
            </w:r>
          </w:p>
        </w:tc>
        <w:tc>
          <w:tcPr>
            <w:tcW w:w="162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5" w:right="184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Why are noble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gases called inert </w:t>
            </w:r>
            <w:r w:rsidRPr="00806896">
              <w:rPr>
                <w:color w:val="202428"/>
                <w:spacing w:val="-2"/>
                <w:sz w:val="24"/>
              </w:rPr>
              <w:t>gases?</w:t>
            </w:r>
          </w:p>
        </w:tc>
        <w:tc>
          <w:tcPr>
            <w:tcW w:w="189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11"/>
              </w:numPr>
              <w:tabs>
                <w:tab w:val="left" w:pos="153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148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1"/>
              </w:numPr>
              <w:tabs>
                <w:tab w:val="left" w:pos="153"/>
              </w:tabs>
              <w:spacing w:before="6" w:line="276" w:lineRule="auto"/>
              <w:ind w:right="37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Periodic table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1"/>
              </w:numPr>
              <w:tabs>
                <w:tab w:val="left" w:pos="153"/>
              </w:tabs>
              <w:spacing w:before="2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1"/>
              </w:numPr>
              <w:tabs>
                <w:tab w:val="left" w:pos="153"/>
              </w:tabs>
              <w:spacing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materials</w:t>
            </w:r>
          </w:p>
        </w:tc>
        <w:tc>
          <w:tcPr>
            <w:tcW w:w="144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5" w:right="21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- Written exercises -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z w:val="24"/>
              </w:rPr>
              <w:t xml:space="preserve">questions - </w:t>
            </w: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54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36702A">
        <w:trPr>
          <w:trHeight w:val="3144"/>
        </w:trPr>
        <w:tc>
          <w:tcPr>
            <w:tcW w:w="444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Inorganic Chemistry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06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Periodicity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2"/>
                <w:sz w:val="24"/>
              </w:rPr>
              <w:t xml:space="preserve">Physical properties </w:t>
            </w:r>
            <w:r w:rsidRPr="00806896">
              <w:rPr>
                <w:color w:val="202428"/>
                <w:spacing w:val="-4"/>
                <w:sz w:val="24"/>
              </w:rPr>
              <w:t xml:space="preserve">and </w:t>
            </w:r>
            <w:r w:rsidRPr="00806896">
              <w:rPr>
                <w:color w:val="202428"/>
                <w:spacing w:val="-2"/>
                <w:sz w:val="24"/>
              </w:rPr>
              <w:t xml:space="preserve">applications </w:t>
            </w:r>
            <w:r w:rsidRPr="00806896">
              <w:rPr>
                <w:color w:val="202428"/>
                <w:sz w:val="24"/>
              </w:rPr>
              <w:t xml:space="preserve">of noble </w:t>
            </w:r>
            <w:r w:rsidRPr="00806896">
              <w:rPr>
                <w:color w:val="202428"/>
                <w:spacing w:val="-2"/>
                <w:sz w:val="24"/>
              </w:rPr>
              <w:t>gases</w:t>
            </w: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0"/>
              </w:numPr>
              <w:tabs>
                <w:tab w:val="left" w:pos="154"/>
              </w:tabs>
              <w:spacing w:before="255" w:line="276" w:lineRule="auto"/>
              <w:ind w:right="5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Describe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physical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 of noble gases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0"/>
              </w:numPr>
              <w:tabs>
                <w:tab w:val="left" w:pos="154"/>
              </w:tabs>
              <w:spacing w:before="2" w:line="276" w:lineRule="auto"/>
              <w:ind w:right="59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group VIII elements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10"/>
              </w:numPr>
              <w:tabs>
                <w:tab w:val="left" w:pos="154"/>
              </w:tabs>
              <w:spacing w:before="2" w:line="276" w:lineRule="auto"/>
              <w:ind w:right="18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noble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gas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properties to uses in lighting, welding and medical imaging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09"/>
              </w:numPr>
              <w:tabs>
                <w:tab w:val="left" w:pos="154"/>
              </w:tabs>
              <w:spacing w:before="263" w:line="276" w:lineRule="auto"/>
              <w:ind w:right="145" w:firstLine="0"/>
              <w:rPr>
                <w:sz w:val="24"/>
              </w:rPr>
            </w:pPr>
            <w:proofErr w:type="spellStart"/>
            <w:r w:rsidRPr="00806896">
              <w:rPr>
                <w:color w:val="202428"/>
                <w:sz w:val="24"/>
              </w:rPr>
              <w:t>Analyse</w:t>
            </w:r>
            <w:proofErr w:type="spellEnd"/>
            <w:r w:rsidRPr="00806896">
              <w:rPr>
                <w:color w:val="202428"/>
                <w:sz w:val="24"/>
              </w:rPr>
              <w:t xml:space="preserve"> data on atomic radii, ionisation energy, melting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boiling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points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noble gases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09"/>
              </w:numPr>
              <w:tabs>
                <w:tab w:val="left" w:pos="154"/>
              </w:tabs>
              <w:spacing w:before="4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why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noble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gases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are </w:t>
            </w:r>
            <w:r w:rsidRPr="00806896">
              <w:rPr>
                <w:color w:val="202428"/>
                <w:spacing w:val="-2"/>
                <w:sz w:val="24"/>
              </w:rPr>
              <w:t>unreactive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09"/>
              </w:numPr>
              <w:tabs>
                <w:tab w:val="left" w:pos="154"/>
              </w:tabs>
              <w:spacing w:before="2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uses of helium, neon and </w:t>
            </w:r>
            <w:r w:rsidRPr="00806896">
              <w:rPr>
                <w:color w:val="202428"/>
                <w:spacing w:val="-4"/>
                <w:sz w:val="24"/>
              </w:rPr>
              <w:t>argon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5" w:right="184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Why are noble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gases called inert </w:t>
            </w:r>
            <w:r w:rsidRPr="00806896">
              <w:rPr>
                <w:color w:val="202428"/>
                <w:spacing w:val="-2"/>
                <w:sz w:val="24"/>
              </w:rPr>
              <w:t>gases?</w:t>
            </w:r>
          </w:p>
        </w:tc>
        <w:tc>
          <w:tcPr>
            <w:tcW w:w="1890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148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before="6" w:line="276" w:lineRule="auto"/>
              <w:ind w:right="37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Periodic table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before="2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08"/>
              </w:numPr>
              <w:tabs>
                <w:tab w:val="left" w:pos="153"/>
              </w:tabs>
              <w:spacing w:line="276" w:lineRule="auto"/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</w:t>
            </w:r>
            <w:r w:rsidR="0036702A">
              <w:rPr>
                <w:color w:val="202428"/>
                <w:spacing w:val="-2"/>
                <w:sz w:val="24"/>
              </w:rPr>
              <w:t xml:space="preserve"> </w:t>
            </w:r>
            <w:r w:rsidR="0036702A" w:rsidRPr="00806896">
              <w:rPr>
                <w:color w:val="202428"/>
                <w:spacing w:val="-2"/>
                <w:sz w:val="24"/>
              </w:rPr>
              <w:t>materials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5" w:right="21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- Written exercises -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z w:val="24"/>
              </w:rPr>
              <w:t xml:space="preserve">questions - </w:t>
            </w:r>
            <w:r w:rsidRPr="00806896">
              <w:rPr>
                <w:color w:val="202428"/>
                <w:spacing w:val="-4"/>
                <w:sz w:val="24"/>
              </w:rPr>
              <w:t xml:space="preserve">Group </w:t>
            </w:r>
            <w:r w:rsidRPr="00806896">
              <w:rPr>
                <w:color w:val="202428"/>
                <w:spacing w:val="-2"/>
                <w:sz w:val="24"/>
              </w:rPr>
              <w:t>discussions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128" w:type="dxa"/>
        <w:tblLayout w:type="fixed"/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847"/>
        <w:gridCol w:w="3510"/>
        <w:gridCol w:w="3060"/>
        <w:gridCol w:w="1620"/>
        <w:gridCol w:w="1890"/>
        <w:gridCol w:w="1530"/>
        <w:gridCol w:w="450"/>
      </w:tblGrid>
      <w:tr w:rsidR="009A2DF8" w:rsidRPr="0036702A" w:rsidTr="0036702A">
        <w:trPr>
          <w:trHeight w:val="3094"/>
        </w:trPr>
        <w:tc>
          <w:tcPr>
            <w:tcW w:w="444" w:type="dxa"/>
            <w:vMerge w:val="restart"/>
          </w:tcPr>
          <w:p w:rsidR="009A2DF8" w:rsidRPr="0036702A" w:rsidRDefault="00806896" w:rsidP="00806896">
            <w:pPr>
              <w:pStyle w:val="TableParagraph"/>
              <w:spacing w:line="276" w:lineRule="auto"/>
              <w:rPr>
                <w:b/>
              </w:rPr>
            </w:pPr>
            <w:r w:rsidRPr="0036702A">
              <w:rPr>
                <w:b/>
                <w:color w:val="202428"/>
                <w:spacing w:val="-10"/>
              </w:rPr>
              <w:t>7</w:t>
            </w:r>
          </w:p>
        </w:tc>
        <w:tc>
          <w:tcPr>
            <w:tcW w:w="444" w:type="dxa"/>
          </w:tcPr>
          <w:p w:rsidR="009A2DF8" w:rsidRPr="0036702A" w:rsidRDefault="00806896" w:rsidP="00806896">
            <w:pPr>
              <w:pStyle w:val="TableParagraph"/>
              <w:spacing w:line="276" w:lineRule="auto"/>
            </w:pPr>
            <w:r w:rsidRPr="0036702A">
              <w:rPr>
                <w:color w:val="202428"/>
                <w:spacing w:val="-10"/>
              </w:rPr>
              <w:t>1</w:t>
            </w:r>
          </w:p>
        </w:tc>
        <w:tc>
          <w:tcPr>
            <w:tcW w:w="1333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left="17"/>
            </w:pPr>
            <w:r w:rsidRPr="0036702A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847" w:type="dxa"/>
          </w:tcPr>
          <w:p w:rsidR="009A2DF8" w:rsidRPr="0036702A" w:rsidRDefault="0036702A" w:rsidP="0036702A">
            <w:pPr>
              <w:pStyle w:val="TableParagraph"/>
              <w:spacing w:before="10" w:line="276" w:lineRule="auto"/>
              <w:ind w:right="59"/>
            </w:pPr>
            <w:r w:rsidRPr="0036702A">
              <w:rPr>
                <w:color w:val="202428"/>
              </w:rPr>
              <w:t xml:space="preserve">Periodicity </w:t>
            </w:r>
          </w:p>
        </w:tc>
        <w:tc>
          <w:tcPr>
            <w:tcW w:w="3510" w:type="dxa"/>
          </w:tcPr>
          <w:p w:rsidR="009A2DF8" w:rsidRPr="0036702A" w:rsidRDefault="00806896" w:rsidP="0036702A">
            <w:pPr>
              <w:pStyle w:val="TableParagraph"/>
            </w:pPr>
            <w:r w:rsidRPr="0036702A">
              <w:rPr>
                <w:color w:val="202428"/>
              </w:rPr>
              <w:t>By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end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of</w:t>
            </w:r>
            <w:r w:rsidRPr="0036702A">
              <w:rPr>
                <w:color w:val="202428"/>
                <w:spacing w:val="-7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3"/>
              </w:rPr>
              <w:t xml:space="preserve"> </w:t>
            </w:r>
            <w:r w:rsidRPr="0036702A">
              <w:rPr>
                <w:color w:val="202428"/>
              </w:rPr>
              <w:t>lesson,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the learner should be able to: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107"/>
              </w:numPr>
              <w:tabs>
                <w:tab w:val="left" w:pos="154"/>
              </w:tabs>
              <w:ind w:right="332" w:firstLine="0"/>
            </w:pPr>
            <w:r w:rsidRPr="0036702A">
              <w:rPr>
                <w:color w:val="202428"/>
              </w:rPr>
              <w:t>Describe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trends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in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atomic size and ionisation energy across period 3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7"/>
              </w:numPr>
              <w:tabs>
                <w:tab w:val="left" w:pos="154"/>
              </w:tabs>
              <w:spacing w:before="3" w:line="276" w:lineRule="auto"/>
              <w:ind w:right="185" w:firstLine="0"/>
            </w:pPr>
            <w:r w:rsidRPr="0036702A">
              <w:rPr>
                <w:color w:val="202428"/>
              </w:rPr>
              <w:t>Plot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>graphs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showing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trends across the period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7"/>
              </w:numPr>
              <w:tabs>
                <w:tab w:val="left" w:pos="154"/>
              </w:tabs>
              <w:spacing w:before="2" w:line="276" w:lineRule="auto"/>
              <w:ind w:right="252" w:firstLine="0"/>
            </w:pPr>
            <w:r w:rsidRPr="0036702A">
              <w:rPr>
                <w:color w:val="202428"/>
              </w:rPr>
              <w:t>Relate effective nuclear charge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to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changes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in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 xml:space="preserve">atomic </w:t>
            </w:r>
            <w:r w:rsidRPr="0036702A">
              <w:rPr>
                <w:color w:val="202428"/>
                <w:spacing w:val="-2"/>
              </w:rPr>
              <w:t>properties</w:t>
            </w:r>
          </w:p>
        </w:tc>
        <w:tc>
          <w:tcPr>
            <w:tcW w:w="3060" w:type="dxa"/>
          </w:tcPr>
          <w:p w:rsidR="009A2DF8" w:rsidRPr="0036702A" w:rsidRDefault="00806896" w:rsidP="00806896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63" w:line="276" w:lineRule="auto"/>
              <w:ind w:right="292" w:firstLine="0"/>
            </w:pPr>
            <w:r w:rsidRPr="0036702A">
              <w:rPr>
                <w:color w:val="202428"/>
              </w:rPr>
              <w:t>Draw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atomic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structures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of period 3 elements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" w:line="276" w:lineRule="auto"/>
              <w:ind w:right="32" w:firstLine="0"/>
            </w:pPr>
            <w:proofErr w:type="spellStart"/>
            <w:r w:rsidRPr="0036702A">
              <w:rPr>
                <w:color w:val="202428"/>
              </w:rPr>
              <w:t>Analyse</w:t>
            </w:r>
            <w:proofErr w:type="spellEnd"/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data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on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atomic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radii and ionisation energies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" w:line="276" w:lineRule="auto"/>
              <w:ind w:right="32" w:firstLine="0"/>
            </w:pPr>
            <w:r w:rsidRPr="0036702A">
              <w:rPr>
                <w:color w:val="202428"/>
              </w:rPr>
              <w:t>Plot graphs of ionisation energy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against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>atomic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number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6"/>
              </w:numPr>
              <w:tabs>
                <w:tab w:val="left" w:pos="154"/>
              </w:tabs>
              <w:spacing w:before="2" w:line="276" w:lineRule="auto"/>
              <w:ind w:right="99" w:firstLine="0"/>
            </w:pPr>
            <w:r w:rsidRPr="0036702A">
              <w:rPr>
                <w:color w:val="202428"/>
              </w:rPr>
              <w:t>Discuss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role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of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effective nuclear charge</w:t>
            </w:r>
          </w:p>
        </w:tc>
        <w:tc>
          <w:tcPr>
            <w:tcW w:w="1620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right="-3"/>
            </w:pPr>
            <w:r w:rsidRPr="0036702A">
              <w:rPr>
                <w:color w:val="202428"/>
              </w:rPr>
              <w:t>Why does atomic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 xml:space="preserve">radius </w:t>
            </w:r>
            <w:r w:rsidRPr="0036702A">
              <w:rPr>
                <w:color w:val="202428"/>
                <w:spacing w:val="-2"/>
              </w:rPr>
              <w:t xml:space="preserve">decrease </w:t>
            </w:r>
            <w:r w:rsidRPr="0036702A">
              <w:rPr>
                <w:color w:val="202428"/>
              </w:rPr>
              <w:t>across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 xml:space="preserve">period </w:t>
            </w:r>
            <w:r w:rsidRPr="0036702A">
              <w:rPr>
                <w:color w:val="202428"/>
                <w:spacing w:val="-6"/>
              </w:rPr>
              <w:t>3?</w:t>
            </w:r>
          </w:p>
        </w:tc>
        <w:tc>
          <w:tcPr>
            <w:tcW w:w="1890" w:type="dxa"/>
          </w:tcPr>
          <w:p w:rsidR="009A2DF8" w:rsidRPr="0036702A" w:rsidRDefault="00806896" w:rsidP="0036702A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before="263" w:line="276" w:lineRule="auto"/>
              <w:ind w:right="-104" w:firstLine="0"/>
            </w:pPr>
            <w:r w:rsidRPr="0036702A">
              <w:rPr>
                <w:color w:val="202428"/>
              </w:rPr>
              <w:t xml:space="preserve">Access &amp; </w:t>
            </w:r>
            <w:r w:rsidRPr="0036702A">
              <w:rPr>
                <w:color w:val="202428"/>
                <w:spacing w:val="-2"/>
              </w:rPr>
              <w:t xml:space="preserve">Learn Chemistry Learner's </w:t>
            </w:r>
            <w:r w:rsidRPr="0036702A">
              <w:rPr>
                <w:color w:val="202428"/>
              </w:rPr>
              <w:t>Book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Grade 10 pg. 151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before="6" w:line="276" w:lineRule="auto"/>
              <w:ind w:right="-104" w:firstLine="0"/>
            </w:pPr>
            <w:r w:rsidRPr="0036702A">
              <w:rPr>
                <w:color w:val="202428"/>
                <w:spacing w:val="-2"/>
              </w:rPr>
              <w:t>Graph paper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before="2" w:line="276" w:lineRule="auto"/>
              <w:ind w:right="-104" w:firstLine="0"/>
            </w:pPr>
            <w:r w:rsidRPr="0036702A">
              <w:rPr>
                <w:color w:val="202428"/>
                <w:spacing w:val="-2"/>
              </w:rPr>
              <w:t>Periodic table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5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36702A">
              <w:rPr>
                <w:color w:val="202428"/>
              </w:rPr>
              <w:t>Data</w:t>
            </w:r>
            <w:r w:rsidRPr="0036702A">
              <w:rPr>
                <w:color w:val="202428"/>
                <w:spacing w:val="-3"/>
              </w:rPr>
              <w:t xml:space="preserve"> </w:t>
            </w:r>
            <w:r w:rsidRPr="0036702A">
              <w:rPr>
                <w:color w:val="202428"/>
                <w:spacing w:val="-2"/>
              </w:rPr>
              <w:t>tables</w:t>
            </w:r>
          </w:p>
        </w:tc>
        <w:tc>
          <w:tcPr>
            <w:tcW w:w="1530" w:type="dxa"/>
          </w:tcPr>
          <w:p w:rsidR="009A2DF8" w:rsidRPr="0036702A" w:rsidRDefault="0036702A" w:rsidP="00806896">
            <w:pPr>
              <w:pStyle w:val="TableParagraph"/>
              <w:spacing w:before="10" w:line="276" w:lineRule="auto"/>
              <w:ind w:left="15" w:right="295"/>
            </w:pPr>
            <w:r w:rsidRPr="0036702A">
              <w:rPr>
                <w:color w:val="202428"/>
              </w:rPr>
              <w:t xml:space="preserve">Data analysis </w:t>
            </w:r>
            <w:r w:rsidR="00806896" w:rsidRPr="0036702A">
              <w:rPr>
                <w:color w:val="202428"/>
                <w:spacing w:val="-2"/>
              </w:rPr>
              <w:t xml:space="preserve">Written </w:t>
            </w:r>
            <w:r w:rsidR="00806896" w:rsidRPr="0036702A">
              <w:rPr>
                <w:color w:val="202428"/>
              </w:rPr>
              <w:t>exercises</w:t>
            </w:r>
            <w:r w:rsidR="00806896" w:rsidRPr="0036702A">
              <w:rPr>
                <w:color w:val="202428"/>
                <w:spacing w:val="-15"/>
              </w:rPr>
              <w:t xml:space="preserve"> </w:t>
            </w:r>
            <w:r w:rsidR="00806896" w:rsidRPr="0036702A">
              <w:rPr>
                <w:color w:val="202428"/>
                <w:spacing w:val="-4"/>
              </w:rPr>
              <w:t xml:space="preserve">Oral </w:t>
            </w:r>
            <w:r w:rsidR="00806896" w:rsidRPr="0036702A">
              <w:rPr>
                <w:color w:val="202428"/>
                <w:spacing w:val="-2"/>
              </w:rPr>
              <w:t>questions</w:t>
            </w:r>
          </w:p>
        </w:tc>
        <w:tc>
          <w:tcPr>
            <w:tcW w:w="450" w:type="dxa"/>
          </w:tcPr>
          <w:p w:rsidR="009A2DF8" w:rsidRPr="0036702A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36702A" w:rsidTr="0036702A">
        <w:trPr>
          <w:trHeight w:val="3046"/>
        </w:trPr>
        <w:tc>
          <w:tcPr>
            <w:tcW w:w="444" w:type="dxa"/>
            <w:vMerge/>
          </w:tcPr>
          <w:p w:rsidR="009A2DF8" w:rsidRPr="0036702A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444" w:type="dxa"/>
          </w:tcPr>
          <w:p w:rsidR="009A2DF8" w:rsidRPr="0036702A" w:rsidRDefault="00806896" w:rsidP="00806896">
            <w:pPr>
              <w:pStyle w:val="TableParagraph"/>
              <w:spacing w:line="276" w:lineRule="auto"/>
            </w:pPr>
            <w:r w:rsidRPr="0036702A">
              <w:rPr>
                <w:color w:val="202428"/>
                <w:spacing w:val="-10"/>
              </w:rPr>
              <w:t>2</w:t>
            </w:r>
          </w:p>
        </w:tc>
        <w:tc>
          <w:tcPr>
            <w:tcW w:w="1333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left="17"/>
            </w:pPr>
            <w:r w:rsidRPr="0036702A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847" w:type="dxa"/>
          </w:tcPr>
          <w:p w:rsidR="009A2DF8" w:rsidRPr="0036702A" w:rsidRDefault="0036702A" w:rsidP="0036702A">
            <w:pPr>
              <w:pStyle w:val="TableParagraph"/>
              <w:spacing w:before="10" w:line="276" w:lineRule="auto"/>
              <w:ind w:right="59"/>
            </w:pPr>
            <w:r w:rsidRPr="0036702A">
              <w:rPr>
                <w:color w:val="202428"/>
              </w:rPr>
              <w:t xml:space="preserve">Periodicity </w:t>
            </w:r>
          </w:p>
        </w:tc>
        <w:tc>
          <w:tcPr>
            <w:tcW w:w="3510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</w:pPr>
            <w:r w:rsidRPr="0036702A">
              <w:rPr>
                <w:color w:val="202428"/>
              </w:rPr>
              <w:t>By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end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of</w:t>
            </w:r>
            <w:r w:rsidRPr="0036702A">
              <w:rPr>
                <w:color w:val="202428"/>
                <w:spacing w:val="-7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3"/>
              </w:rPr>
              <w:t xml:space="preserve"> </w:t>
            </w:r>
            <w:r w:rsidRPr="0036702A">
              <w:rPr>
                <w:color w:val="202428"/>
              </w:rPr>
              <w:t>lesson,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the learner should be able to: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4"/>
              </w:numPr>
              <w:tabs>
                <w:tab w:val="left" w:pos="154"/>
              </w:tabs>
              <w:spacing w:before="255" w:line="276" w:lineRule="auto"/>
              <w:ind w:right="332" w:firstLine="0"/>
            </w:pPr>
            <w:r w:rsidRPr="0036702A">
              <w:rPr>
                <w:color w:val="202428"/>
              </w:rPr>
              <w:t>Describe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trends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in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atomic size and ionisation energy across period 3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4"/>
              </w:numPr>
              <w:tabs>
                <w:tab w:val="left" w:pos="154"/>
              </w:tabs>
              <w:spacing w:before="3" w:line="276" w:lineRule="auto"/>
              <w:ind w:right="185" w:firstLine="0"/>
            </w:pPr>
            <w:r w:rsidRPr="0036702A">
              <w:rPr>
                <w:color w:val="202428"/>
              </w:rPr>
              <w:t>Plot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>graphs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showing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trends across the period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4"/>
              </w:numPr>
              <w:tabs>
                <w:tab w:val="left" w:pos="154"/>
              </w:tabs>
              <w:spacing w:before="2" w:line="276" w:lineRule="auto"/>
              <w:ind w:right="252" w:firstLine="0"/>
            </w:pPr>
            <w:r w:rsidRPr="0036702A">
              <w:rPr>
                <w:color w:val="202428"/>
              </w:rPr>
              <w:t>Relate effective nuclear charge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to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changes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in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 xml:space="preserve">atomic </w:t>
            </w:r>
            <w:r w:rsidRPr="0036702A">
              <w:rPr>
                <w:color w:val="202428"/>
                <w:spacing w:val="-2"/>
              </w:rPr>
              <w:t>properties</w:t>
            </w:r>
          </w:p>
        </w:tc>
        <w:tc>
          <w:tcPr>
            <w:tcW w:w="3060" w:type="dxa"/>
          </w:tcPr>
          <w:p w:rsidR="009A2DF8" w:rsidRPr="0036702A" w:rsidRDefault="00806896" w:rsidP="00806896">
            <w:pPr>
              <w:pStyle w:val="TableParagraph"/>
              <w:numPr>
                <w:ilvl w:val="0"/>
                <w:numId w:val="103"/>
              </w:numPr>
              <w:tabs>
                <w:tab w:val="left" w:pos="154"/>
              </w:tabs>
              <w:spacing w:before="263" w:line="276" w:lineRule="auto"/>
              <w:ind w:right="292" w:firstLine="0"/>
            </w:pPr>
            <w:r w:rsidRPr="0036702A">
              <w:rPr>
                <w:color w:val="202428"/>
              </w:rPr>
              <w:t>Draw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atomic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structures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of period 3 elements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3"/>
              </w:numPr>
              <w:tabs>
                <w:tab w:val="left" w:pos="154"/>
              </w:tabs>
              <w:spacing w:before="2" w:line="276" w:lineRule="auto"/>
              <w:ind w:right="32" w:firstLine="0"/>
            </w:pPr>
            <w:proofErr w:type="spellStart"/>
            <w:r w:rsidRPr="0036702A">
              <w:rPr>
                <w:color w:val="202428"/>
              </w:rPr>
              <w:t>Analyse</w:t>
            </w:r>
            <w:proofErr w:type="spellEnd"/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data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on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atomic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radii and ionisation energies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3"/>
              </w:numPr>
              <w:tabs>
                <w:tab w:val="left" w:pos="154"/>
              </w:tabs>
              <w:spacing w:before="2" w:line="276" w:lineRule="auto"/>
              <w:ind w:right="32" w:firstLine="0"/>
            </w:pPr>
            <w:r w:rsidRPr="0036702A">
              <w:rPr>
                <w:color w:val="202428"/>
              </w:rPr>
              <w:t>Plot graphs of ionisation energy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against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>atomic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number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3"/>
              </w:numPr>
              <w:tabs>
                <w:tab w:val="left" w:pos="154"/>
              </w:tabs>
              <w:spacing w:before="2" w:line="276" w:lineRule="auto"/>
              <w:ind w:right="99" w:firstLine="0"/>
            </w:pPr>
            <w:r w:rsidRPr="0036702A">
              <w:rPr>
                <w:color w:val="202428"/>
              </w:rPr>
              <w:t>Discuss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role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of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effective nuclear charge</w:t>
            </w:r>
          </w:p>
        </w:tc>
        <w:tc>
          <w:tcPr>
            <w:tcW w:w="1620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right="-3"/>
            </w:pPr>
            <w:r w:rsidRPr="0036702A">
              <w:rPr>
                <w:color w:val="202428"/>
              </w:rPr>
              <w:t>Why does atomic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 xml:space="preserve">radius </w:t>
            </w:r>
            <w:r w:rsidRPr="0036702A">
              <w:rPr>
                <w:color w:val="202428"/>
                <w:spacing w:val="-2"/>
              </w:rPr>
              <w:t xml:space="preserve">decrease </w:t>
            </w:r>
            <w:r w:rsidRPr="0036702A">
              <w:rPr>
                <w:color w:val="202428"/>
              </w:rPr>
              <w:t>across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 xml:space="preserve">period </w:t>
            </w:r>
            <w:r w:rsidRPr="0036702A">
              <w:rPr>
                <w:color w:val="202428"/>
                <w:spacing w:val="-6"/>
              </w:rPr>
              <w:t>3?</w:t>
            </w:r>
          </w:p>
        </w:tc>
        <w:tc>
          <w:tcPr>
            <w:tcW w:w="1890" w:type="dxa"/>
          </w:tcPr>
          <w:p w:rsidR="009A2DF8" w:rsidRPr="0036702A" w:rsidRDefault="00806896" w:rsidP="0036702A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before="263" w:line="276" w:lineRule="auto"/>
              <w:ind w:right="-104" w:firstLine="0"/>
            </w:pPr>
            <w:r w:rsidRPr="0036702A">
              <w:rPr>
                <w:color w:val="202428"/>
              </w:rPr>
              <w:t xml:space="preserve">Access &amp; </w:t>
            </w:r>
            <w:r w:rsidRPr="0036702A">
              <w:rPr>
                <w:color w:val="202428"/>
                <w:spacing w:val="-2"/>
              </w:rPr>
              <w:t xml:space="preserve">Learn Chemistry Learner's </w:t>
            </w:r>
            <w:r w:rsidRPr="0036702A">
              <w:rPr>
                <w:color w:val="202428"/>
              </w:rPr>
              <w:t>Book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Grade 10 pg. 151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before="6" w:line="276" w:lineRule="auto"/>
              <w:ind w:firstLine="0"/>
            </w:pPr>
            <w:r w:rsidRPr="0036702A">
              <w:rPr>
                <w:color w:val="202428"/>
                <w:spacing w:val="-2"/>
              </w:rPr>
              <w:t>Graph paper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before="2" w:line="276" w:lineRule="auto"/>
              <w:ind w:right="-104" w:firstLine="0"/>
            </w:pPr>
            <w:r w:rsidRPr="0036702A">
              <w:rPr>
                <w:color w:val="202428"/>
                <w:spacing w:val="-2"/>
              </w:rPr>
              <w:t>Periodic table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2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36702A">
              <w:rPr>
                <w:color w:val="202428"/>
              </w:rPr>
              <w:t>Data</w:t>
            </w:r>
            <w:r w:rsidRPr="0036702A">
              <w:rPr>
                <w:color w:val="202428"/>
                <w:spacing w:val="-3"/>
              </w:rPr>
              <w:t xml:space="preserve"> </w:t>
            </w:r>
            <w:r w:rsidRPr="0036702A">
              <w:rPr>
                <w:color w:val="202428"/>
                <w:spacing w:val="-2"/>
              </w:rPr>
              <w:t>tables</w:t>
            </w:r>
          </w:p>
        </w:tc>
        <w:tc>
          <w:tcPr>
            <w:tcW w:w="1530" w:type="dxa"/>
          </w:tcPr>
          <w:p w:rsidR="009A2DF8" w:rsidRPr="0036702A" w:rsidRDefault="0036702A" w:rsidP="00806896">
            <w:pPr>
              <w:pStyle w:val="TableParagraph"/>
              <w:spacing w:before="10" w:line="276" w:lineRule="auto"/>
              <w:ind w:left="15" w:right="295"/>
            </w:pPr>
            <w:r w:rsidRPr="0036702A">
              <w:rPr>
                <w:color w:val="202428"/>
              </w:rPr>
              <w:t xml:space="preserve">Data analysis </w:t>
            </w:r>
            <w:r w:rsidR="00806896" w:rsidRPr="0036702A">
              <w:rPr>
                <w:color w:val="202428"/>
                <w:spacing w:val="-2"/>
              </w:rPr>
              <w:t xml:space="preserve">Written </w:t>
            </w:r>
            <w:r w:rsidR="00806896" w:rsidRPr="0036702A">
              <w:rPr>
                <w:color w:val="202428"/>
              </w:rPr>
              <w:t>exercises</w:t>
            </w:r>
            <w:r w:rsidR="00806896" w:rsidRPr="0036702A">
              <w:rPr>
                <w:color w:val="202428"/>
                <w:spacing w:val="-15"/>
              </w:rPr>
              <w:t xml:space="preserve"> </w:t>
            </w:r>
            <w:r w:rsidR="00806896" w:rsidRPr="0036702A">
              <w:rPr>
                <w:color w:val="202428"/>
                <w:spacing w:val="-4"/>
              </w:rPr>
              <w:t xml:space="preserve">Oral </w:t>
            </w:r>
            <w:r w:rsidR="00806896" w:rsidRPr="0036702A">
              <w:rPr>
                <w:color w:val="202428"/>
                <w:spacing w:val="-2"/>
              </w:rPr>
              <w:t>questions</w:t>
            </w:r>
          </w:p>
        </w:tc>
        <w:tc>
          <w:tcPr>
            <w:tcW w:w="450" w:type="dxa"/>
          </w:tcPr>
          <w:p w:rsidR="009A2DF8" w:rsidRPr="0036702A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36702A" w:rsidTr="0036702A">
        <w:trPr>
          <w:trHeight w:val="4417"/>
        </w:trPr>
        <w:tc>
          <w:tcPr>
            <w:tcW w:w="444" w:type="dxa"/>
            <w:vMerge/>
          </w:tcPr>
          <w:p w:rsidR="009A2DF8" w:rsidRPr="0036702A" w:rsidRDefault="009A2DF8" w:rsidP="00806896">
            <w:pPr>
              <w:spacing w:line="276" w:lineRule="auto"/>
              <w:rPr>
                <w:szCs w:val="2"/>
              </w:rPr>
            </w:pPr>
          </w:p>
        </w:tc>
        <w:tc>
          <w:tcPr>
            <w:tcW w:w="444" w:type="dxa"/>
          </w:tcPr>
          <w:p w:rsidR="009A2DF8" w:rsidRPr="0036702A" w:rsidRDefault="00806896" w:rsidP="00806896">
            <w:pPr>
              <w:pStyle w:val="TableParagraph"/>
              <w:spacing w:line="276" w:lineRule="auto"/>
            </w:pPr>
            <w:r w:rsidRPr="0036702A">
              <w:rPr>
                <w:color w:val="202428"/>
                <w:spacing w:val="-10"/>
              </w:rPr>
              <w:t>3</w:t>
            </w:r>
          </w:p>
        </w:tc>
        <w:tc>
          <w:tcPr>
            <w:tcW w:w="1333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left="17"/>
            </w:pPr>
            <w:r w:rsidRPr="0036702A">
              <w:rPr>
                <w:color w:val="202428"/>
                <w:spacing w:val="-2"/>
              </w:rPr>
              <w:t>Inorganic Chemistry</w:t>
            </w:r>
          </w:p>
        </w:tc>
        <w:tc>
          <w:tcPr>
            <w:tcW w:w="1847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right="92"/>
            </w:pPr>
            <w:r w:rsidRPr="0036702A">
              <w:rPr>
                <w:color w:val="202428"/>
              </w:rPr>
              <w:t>Periodicity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- Reactions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 xml:space="preserve">of period 3 </w:t>
            </w:r>
            <w:r w:rsidRPr="0036702A">
              <w:rPr>
                <w:color w:val="202428"/>
                <w:spacing w:val="-2"/>
              </w:rPr>
              <w:t xml:space="preserve">elements </w:t>
            </w:r>
            <w:r w:rsidRPr="0036702A">
              <w:rPr>
                <w:color w:val="202428"/>
              </w:rPr>
              <w:t>with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oxygen and water</w:t>
            </w:r>
          </w:p>
        </w:tc>
        <w:tc>
          <w:tcPr>
            <w:tcW w:w="3510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</w:pPr>
            <w:r w:rsidRPr="0036702A">
              <w:rPr>
                <w:color w:val="202428"/>
              </w:rPr>
              <w:t>By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end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of</w:t>
            </w:r>
            <w:r w:rsidRPr="0036702A">
              <w:rPr>
                <w:color w:val="202428"/>
                <w:spacing w:val="-7"/>
              </w:rPr>
              <w:t xml:space="preserve"> </w:t>
            </w:r>
            <w:r w:rsidRPr="0036702A">
              <w:rPr>
                <w:color w:val="202428"/>
              </w:rPr>
              <w:t>the</w:t>
            </w:r>
            <w:r w:rsidRPr="0036702A">
              <w:rPr>
                <w:color w:val="202428"/>
                <w:spacing w:val="-3"/>
              </w:rPr>
              <w:t xml:space="preserve"> </w:t>
            </w:r>
            <w:r w:rsidRPr="0036702A">
              <w:rPr>
                <w:color w:val="202428"/>
              </w:rPr>
              <w:t>lesson,</w:t>
            </w:r>
            <w:r w:rsidRPr="0036702A">
              <w:rPr>
                <w:color w:val="202428"/>
                <w:spacing w:val="-6"/>
              </w:rPr>
              <w:t xml:space="preserve"> </w:t>
            </w:r>
            <w:r w:rsidRPr="0036702A">
              <w:rPr>
                <w:color w:val="202428"/>
              </w:rPr>
              <w:t>the learner should be able to: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before="255" w:line="276" w:lineRule="auto"/>
              <w:ind w:right="552" w:firstLine="0"/>
            </w:pPr>
            <w:r w:rsidRPr="0036702A">
              <w:rPr>
                <w:color w:val="202428"/>
              </w:rPr>
              <w:t>Investigate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reactions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of period 3 elements with oxygen and water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before="3" w:line="276" w:lineRule="auto"/>
              <w:ind w:right="12" w:firstLine="0"/>
            </w:pPr>
            <w:r w:rsidRPr="0036702A">
              <w:rPr>
                <w:color w:val="202428"/>
              </w:rPr>
              <w:t>Write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balanced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equations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for the reactions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1"/>
              </w:numPr>
              <w:tabs>
                <w:tab w:val="left" w:pos="154"/>
              </w:tabs>
              <w:spacing w:before="2" w:line="276" w:lineRule="auto"/>
              <w:ind w:right="119" w:firstLine="0"/>
            </w:pPr>
            <w:r w:rsidRPr="0036702A">
              <w:rPr>
                <w:color w:val="202428"/>
              </w:rPr>
              <w:t>Relate oxide formation to acidic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and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basic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properties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 xml:space="preserve">of </w:t>
            </w:r>
            <w:r w:rsidRPr="0036702A">
              <w:rPr>
                <w:color w:val="202428"/>
                <w:spacing w:val="-2"/>
              </w:rPr>
              <w:t>substances</w:t>
            </w:r>
          </w:p>
        </w:tc>
        <w:tc>
          <w:tcPr>
            <w:tcW w:w="3060" w:type="dxa"/>
          </w:tcPr>
          <w:p w:rsidR="009A2DF8" w:rsidRPr="0036702A" w:rsidRDefault="00806896" w:rsidP="00806896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263" w:line="276" w:lineRule="auto"/>
              <w:ind w:right="318" w:firstLine="0"/>
            </w:pPr>
            <w:r w:rsidRPr="0036702A">
              <w:rPr>
                <w:color w:val="202428"/>
              </w:rPr>
              <w:t>Burn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sodium,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 xml:space="preserve">magnesium and </w:t>
            </w:r>
            <w:proofErr w:type="spellStart"/>
            <w:r w:rsidRPr="0036702A">
              <w:rPr>
                <w:color w:val="202428"/>
              </w:rPr>
              <w:t>sulphur</w:t>
            </w:r>
            <w:proofErr w:type="spellEnd"/>
            <w:r w:rsidRPr="0036702A">
              <w:rPr>
                <w:color w:val="202428"/>
              </w:rPr>
              <w:t xml:space="preserve"> in oxygen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2" w:line="276" w:lineRule="auto"/>
              <w:ind w:right="239" w:firstLine="0"/>
            </w:pPr>
            <w:r w:rsidRPr="0036702A">
              <w:rPr>
                <w:color w:val="202428"/>
              </w:rPr>
              <w:t>Test products with litmus paper</w:t>
            </w:r>
            <w:r w:rsidRPr="0036702A">
              <w:rPr>
                <w:color w:val="202428"/>
                <w:spacing w:val="-10"/>
              </w:rPr>
              <w:t xml:space="preserve"> </w:t>
            </w:r>
            <w:r w:rsidRPr="0036702A">
              <w:rPr>
                <w:color w:val="202428"/>
              </w:rPr>
              <w:t>to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determine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acidic</w:t>
            </w:r>
            <w:r w:rsidRPr="0036702A">
              <w:rPr>
                <w:color w:val="202428"/>
                <w:spacing w:val="-9"/>
              </w:rPr>
              <w:t xml:space="preserve"> </w:t>
            </w:r>
            <w:r w:rsidRPr="0036702A">
              <w:rPr>
                <w:color w:val="202428"/>
              </w:rPr>
              <w:t>or basic nature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3" w:line="276" w:lineRule="auto"/>
              <w:ind w:right="165" w:firstLine="0"/>
            </w:pPr>
            <w:r w:rsidRPr="0036702A">
              <w:rPr>
                <w:color w:val="202428"/>
              </w:rPr>
              <w:t>Investigate reactions of sodium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>and</w:t>
            </w:r>
            <w:r w:rsidRPr="0036702A">
              <w:rPr>
                <w:color w:val="202428"/>
                <w:spacing w:val="-12"/>
              </w:rPr>
              <w:t xml:space="preserve"> </w:t>
            </w:r>
            <w:r w:rsidRPr="0036702A">
              <w:rPr>
                <w:color w:val="202428"/>
              </w:rPr>
              <w:t>magnesium</w:t>
            </w:r>
            <w:r w:rsidRPr="0036702A">
              <w:rPr>
                <w:color w:val="202428"/>
                <w:spacing w:val="-13"/>
              </w:rPr>
              <w:t xml:space="preserve"> </w:t>
            </w:r>
            <w:r w:rsidRPr="0036702A">
              <w:rPr>
                <w:color w:val="202428"/>
              </w:rPr>
              <w:t>with water and steam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100"/>
              </w:numPr>
              <w:tabs>
                <w:tab w:val="left" w:pos="154"/>
              </w:tabs>
              <w:spacing w:before="3" w:line="276" w:lineRule="auto"/>
              <w:ind w:right="339" w:firstLine="0"/>
            </w:pPr>
            <w:r w:rsidRPr="0036702A">
              <w:rPr>
                <w:color w:val="202428"/>
              </w:rPr>
              <w:t>Write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chemical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equations for all reactions</w:t>
            </w:r>
          </w:p>
        </w:tc>
        <w:tc>
          <w:tcPr>
            <w:tcW w:w="1620" w:type="dxa"/>
          </w:tcPr>
          <w:p w:rsidR="009A2DF8" w:rsidRPr="0036702A" w:rsidRDefault="00806896" w:rsidP="00806896">
            <w:pPr>
              <w:pStyle w:val="TableParagraph"/>
              <w:spacing w:before="10" w:line="276" w:lineRule="auto"/>
              <w:ind w:right="119"/>
            </w:pPr>
            <w:r w:rsidRPr="0036702A">
              <w:rPr>
                <w:color w:val="202428"/>
              </w:rPr>
              <w:t xml:space="preserve">Why are </w:t>
            </w:r>
            <w:r w:rsidRPr="0036702A">
              <w:rPr>
                <w:color w:val="202428"/>
                <w:spacing w:val="-2"/>
              </w:rPr>
              <w:t xml:space="preserve">metallic </w:t>
            </w:r>
            <w:r w:rsidRPr="0036702A">
              <w:rPr>
                <w:color w:val="202428"/>
              </w:rPr>
              <w:t>oxides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basic while non-</w:t>
            </w:r>
            <w:r w:rsidRPr="0036702A">
              <w:rPr>
                <w:color w:val="202428"/>
                <w:spacing w:val="-2"/>
              </w:rPr>
              <w:t xml:space="preserve">metallic </w:t>
            </w:r>
            <w:r w:rsidRPr="0036702A">
              <w:rPr>
                <w:color w:val="202428"/>
              </w:rPr>
              <w:t xml:space="preserve">oxides are </w:t>
            </w:r>
            <w:r w:rsidRPr="0036702A">
              <w:rPr>
                <w:color w:val="202428"/>
                <w:spacing w:val="-2"/>
              </w:rPr>
              <w:t>acidic?</w:t>
            </w:r>
          </w:p>
        </w:tc>
        <w:tc>
          <w:tcPr>
            <w:tcW w:w="1890" w:type="dxa"/>
          </w:tcPr>
          <w:p w:rsidR="009A2DF8" w:rsidRPr="0036702A" w:rsidRDefault="00806896" w:rsidP="0036702A">
            <w:pPr>
              <w:pStyle w:val="TableParagraph"/>
              <w:tabs>
                <w:tab w:val="left" w:pos="154"/>
              </w:tabs>
              <w:spacing w:before="263" w:line="276" w:lineRule="auto"/>
            </w:pPr>
            <w:r w:rsidRPr="0036702A">
              <w:rPr>
                <w:color w:val="202428"/>
              </w:rPr>
              <w:t xml:space="preserve">Access &amp; </w:t>
            </w:r>
            <w:r w:rsidRPr="0036702A">
              <w:rPr>
                <w:color w:val="202428"/>
                <w:spacing w:val="-2"/>
              </w:rPr>
              <w:t xml:space="preserve">Learn Chemistry Learner's </w:t>
            </w:r>
            <w:r w:rsidRPr="0036702A">
              <w:rPr>
                <w:color w:val="202428"/>
              </w:rPr>
              <w:t>Book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Grade 10 pg. 155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99"/>
              </w:numPr>
              <w:tabs>
                <w:tab w:val="left" w:pos="154"/>
              </w:tabs>
              <w:spacing w:before="6" w:line="276" w:lineRule="auto"/>
              <w:ind w:right="145" w:firstLine="0"/>
            </w:pPr>
            <w:r w:rsidRPr="0036702A">
              <w:rPr>
                <w:color w:val="202428"/>
                <w:spacing w:val="-2"/>
              </w:rPr>
              <w:t xml:space="preserve">Sodium, magnesium, </w:t>
            </w:r>
            <w:proofErr w:type="spellStart"/>
            <w:r w:rsidRPr="0036702A">
              <w:rPr>
                <w:color w:val="202428"/>
                <w:spacing w:val="-2"/>
              </w:rPr>
              <w:t>sulphur</w:t>
            </w:r>
            <w:proofErr w:type="spellEnd"/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99"/>
              </w:numPr>
              <w:tabs>
                <w:tab w:val="left" w:pos="154"/>
              </w:tabs>
              <w:spacing w:before="3" w:line="276" w:lineRule="auto"/>
              <w:ind w:right="225" w:firstLine="0"/>
            </w:pPr>
            <w:r w:rsidRPr="0036702A">
              <w:rPr>
                <w:color w:val="202428"/>
              </w:rPr>
              <w:t>Gas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>jar</w:t>
            </w:r>
            <w:r w:rsidRPr="0036702A">
              <w:rPr>
                <w:color w:val="202428"/>
                <w:spacing w:val="-15"/>
              </w:rPr>
              <w:t xml:space="preserve"> </w:t>
            </w:r>
            <w:r w:rsidRPr="0036702A">
              <w:rPr>
                <w:color w:val="202428"/>
              </w:rPr>
              <w:t xml:space="preserve">of </w:t>
            </w:r>
            <w:r w:rsidRPr="0036702A">
              <w:rPr>
                <w:color w:val="202428"/>
                <w:spacing w:val="-2"/>
              </w:rPr>
              <w:t>oxygen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99"/>
              </w:numPr>
              <w:tabs>
                <w:tab w:val="left" w:pos="154"/>
              </w:tabs>
              <w:spacing w:before="2" w:line="276" w:lineRule="auto"/>
              <w:ind w:right="-104" w:firstLine="0"/>
            </w:pPr>
            <w:r w:rsidRPr="0036702A">
              <w:rPr>
                <w:color w:val="202428"/>
                <w:spacing w:val="-2"/>
              </w:rPr>
              <w:t>Bunsen burner</w:t>
            </w:r>
          </w:p>
          <w:p w:rsidR="009A2DF8" w:rsidRPr="0036702A" w:rsidRDefault="00806896" w:rsidP="0036702A">
            <w:pPr>
              <w:pStyle w:val="TableParagraph"/>
              <w:numPr>
                <w:ilvl w:val="0"/>
                <w:numId w:val="99"/>
              </w:numPr>
              <w:tabs>
                <w:tab w:val="left" w:pos="154"/>
              </w:tabs>
              <w:spacing w:before="2" w:line="276" w:lineRule="auto"/>
              <w:ind w:right="-104" w:firstLine="0"/>
            </w:pPr>
            <w:r w:rsidRPr="0036702A">
              <w:rPr>
                <w:color w:val="202428"/>
                <w:spacing w:val="-2"/>
              </w:rPr>
              <w:t>Litmus paper</w:t>
            </w:r>
          </w:p>
          <w:p w:rsidR="009A2DF8" w:rsidRPr="0036702A" w:rsidRDefault="00806896" w:rsidP="00806896">
            <w:pPr>
              <w:pStyle w:val="TableParagraph"/>
              <w:numPr>
                <w:ilvl w:val="0"/>
                <w:numId w:val="99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36702A">
              <w:rPr>
                <w:color w:val="202428"/>
                <w:spacing w:val="-2"/>
              </w:rPr>
              <w:t>Distilled</w:t>
            </w:r>
          </w:p>
        </w:tc>
        <w:tc>
          <w:tcPr>
            <w:tcW w:w="1530" w:type="dxa"/>
          </w:tcPr>
          <w:p w:rsidR="009A2DF8" w:rsidRPr="0036702A" w:rsidRDefault="0036702A" w:rsidP="00806896">
            <w:pPr>
              <w:pStyle w:val="TableParagraph"/>
              <w:spacing w:before="10" w:line="276" w:lineRule="auto"/>
              <w:ind w:left="15" w:right="138"/>
            </w:pPr>
            <w:r w:rsidRPr="0036702A">
              <w:rPr>
                <w:color w:val="202428"/>
              </w:rPr>
              <w:t xml:space="preserve">Practical report </w:t>
            </w:r>
            <w:r w:rsidR="00806896" w:rsidRPr="0036702A">
              <w:rPr>
                <w:color w:val="202428"/>
                <w:spacing w:val="-2"/>
              </w:rPr>
              <w:t xml:space="preserve">Written </w:t>
            </w:r>
            <w:r w:rsidRPr="0036702A">
              <w:rPr>
                <w:color w:val="202428"/>
              </w:rPr>
              <w:t xml:space="preserve">exercises </w:t>
            </w:r>
            <w:r w:rsidR="00806896" w:rsidRPr="0036702A">
              <w:rPr>
                <w:color w:val="202428"/>
                <w:spacing w:val="-2"/>
              </w:rPr>
              <w:t>Observation</w:t>
            </w:r>
          </w:p>
        </w:tc>
        <w:tc>
          <w:tcPr>
            <w:tcW w:w="450" w:type="dxa"/>
          </w:tcPr>
          <w:p w:rsidR="009A2DF8" w:rsidRPr="0036702A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36702A" w:rsidP="00806896">
      <w:pPr>
        <w:spacing w:before="62" w:line="276" w:lineRule="auto"/>
        <w:ind w:right="3617"/>
        <w:jc w:val="right"/>
        <w:rPr>
          <w:sz w:val="24"/>
        </w:rPr>
      </w:pPr>
      <w:r w:rsidRPr="00806896"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79232" behindDoc="0" locked="0" layoutInCell="1" allowOverlap="1" wp14:anchorId="793361BA" wp14:editId="4339071F">
                <wp:simplePos x="0" y="0"/>
                <wp:positionH relativeFrom="page">
                  <wp:posOffset>326003</wp:posOffset>
                </wp:positionH>
                <wp:positionV relativeFrom="page">
                  <wp:posOffset>166977</wp:posOffset>
                </wp:positionV>
                <wp:extent cx="10193573" cy="6742706"/>
                <wp:effectExtent l="0" t="0" r="17780" b="2032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93573" cy="67427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4"/>
                              <w:gridCol w:w="444"/>
                              <w:gridCol w:w="1333"/>
                              <w:gridCol w:w="1333"/>
                              <w:gridCol w:w="3947"/>
                              <w:gridCol w:w="2970"/>
                              <w:gridCol w:w="1620"/>
                              <w:gridCol w:w="1980"/>
                              <w:gridCol w:w="1440"/>
                              <w:gridCol w:w="450"/>
                            </w:tblGrid>
                            <w:tr w:rsidR="00E11EF3" w:rsidTr="0036702A">
                              <w:trPr>
                                <w:trHeight w:val="3583"/>
                              </w:trPr>
                              <w:tc>
                                <w:tcPr>
                                  <w:tcW w:w="444" w:type="dxa"/>
                                  <w:vMerge w:val="restart"/>
                                  <w:tcBorders>
                                    <w:top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line="26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left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Inorganic Chemistry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:rsidR="00E11EF3" w:rsidRDefault="00E11EF3" w:rsidP="00E11EF3">
                                  <w:pPr>
                                    <w:pStyle w:val="TableParagraph"/>
                                    <w:spacing w:before="10" w:line="218" w:lineRule="auto"/>
                                    <w:ind w:right="9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Periodicity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947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end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02428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lesson,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 learner should be able to: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val="left" w:pos="154"/>
                                    </w:tabs>
                                    <w:spacing w:before="255" w:line="218" w:lineRule="auto"/>
                                    <w:ind w:right="55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Investigate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reactions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 period 3 elements with oxygen and water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1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balanced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equations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for the reactions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8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11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Relate oxide formation to acidic</w:t>
                                  </w: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basic</w:t>
                                  </w: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properties</w:t>
                                  </w: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substances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154"/>
                                    </w:tabs>
                                    <w:spacing w:before="263" w:line="218" w:lineRule="auto"/>
                                    <w:ind w:right="318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Burn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sodium,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magnesium and </w:t>
                                  </w:r>
                                  <w:proofErr w:type="spellStart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sulphur</w:t>
                                  </w:r>
                                  <w:proofErr w:type="spellEnd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 in oxygen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23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Test products with litmus paper</w:t>
                                  </w: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color w:val="202428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determine</w:t>
                                  </w:r>
                                  <w:r>
                                    <w:rPr>
                                      <w:color w:val="202428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acidic</w:t>
                                  </w:r>
                                  <w:r>
                                    <w:rPr>
                                      <w:color w:val="202428"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or basic nature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16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Investigate reactions of sodium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magnesium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with water and steam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7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33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chemical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equations for all reactions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right="1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Why are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metallic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oxides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basic while non-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metallic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oxides are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acidic?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E11EF3" w:rsidRDefault="00E11EF3" w:rsidP="0036702A">
                                  <w:pPr>
                                    <w:pStyle w:val="TableParagraph"/>
                                    <w:tabs>
                                      <w:tab w:val="left" w:pos="154"/>
                                    </w:tabs>
                                    <w:spacing w:before="263" w:line="218" w:lineRule="auto"/>
                                    <w:ind w:right="1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Access &amp;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Learn Chemistry Learner's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Book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Grade 10 pg. 155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154"/>
                                    </w:tabs>
                                    <w:spacing w:before="6" w:line="218" w:lineRule="auto"/>
                                    <w:ind w:right="14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Sodium, magnesium, </w:t>
                                  </w:r>
                                  <w:proofErr w:type="spellStart"/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sulphur</w:t>
                                  </w:r>
                                  <w:proofErr w:type="spellEnd"/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22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Gas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jar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oxygen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451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Bunsen burner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49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Litmus paper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6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34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Distilled water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left="15" w:righ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- Practical report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Written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exercises -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Observation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11EF3" w:rsidTr="0036702A">
                              <w:trPr>
                                <w:trHeight w:val="3682"/>
                              </w:trPr>
                              <w:tc>
                                <w:tcPr>
                                  <w:tcW w:w="44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E11EF3" w:rsidRDefault="00E11EF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4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line="26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left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Inorganic Chemistry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</w:tcPr>
                                <w:p w:rsidR="00E11EF3" w:rsidRDefault="00E11EF3" w:rsidP="00E11EF3">
                                  <w:pPr>
                                    <w:pStyle w:val="TableParagraph"/>
                                    <w:spacing w:before="10" w:line="218" w:lineRule="auto"/>
                                    <w:ind w:right="2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Periodicity </w:t>
                                  </w:r>
                                </w:p>
                              </w:tc>
                              <w:tc>
                                <w:tcPr>
                                  <w:tcW w:w="3947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end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02428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lesson,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 learner should be able to: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5"/>
                                    </w:numPr>
                                    <w:tabs>
                                      <w:tab w:val="left" w:pos="154"/>
                                    </w:tabs>
                                    <w:spacing w:before="255" w:line="218" w:lineRule="auto"/>
                                    <w:ind w:right="55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Investigate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reactions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 period 3 elements with chlorine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dilute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acids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5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1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balanced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equations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for the reactions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5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25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Connect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periodic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trends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to prediction of element </w:t>
                                  </w:r>
                                  <w:proofErr w:type="spellStart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behaviour</w:t>
                                  </w:r>
                                  <w:proofErr w:type="spellEnd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 in chemical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reactions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54"/>
                                    </w:tabs>
                                    <w:spacing w:before="263" w:line="218" w:lineRule="auto"/>
                                    <w:ind w:right="65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Pass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chlorine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gas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over heated sodium and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magnesium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21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Investigate reactions of magnesium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dilute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HCl</w:t>
                                  </w:r>
                                  <w:proofErr w:type="spellEnd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, dilute H₂SO₄ and dilute 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>HNO₃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54"/>
                                    </w:tabs>
                                    <w:spacing w:line="248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Test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gases</w:t>
                                  </w:r>
                                  <w:r>
                                    <w:rPr>
                                      <w:color w:val="202428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produced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54"/>
                                    </w:tabs>
                                    <w:spacing w:before="8" w:line="218" w:lineRule="auto"/>
                                    <w:ind w:right="33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Write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chemical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equations for all reactions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386" w:firstLine="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Summarise</w:t>
                                  </w:r>
                                  <w:proofErr w:type="spellEnd"/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 trends in chemical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properties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across period 3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righ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How do the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chemical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properties of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elements change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across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period 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>3?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54"/>
                                    </w:tabs>
                                    <w:spacing w:before="263" w:line="218" w:lineRule="auto"/>
                                    <w:ind w:right="14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Access &amp;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Learn Chemistry Learner's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Book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Grade 10 pg. 158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54"/>
                                    </w:tabs>
                                    <w:spacing w:before="6" w:line="218" w:lineRule="auto"/>
                                    <w:ind w:right="33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Chlorine 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>gas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54"/>
                                    </w:tabs>
                                    <w:spacing w:line="246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Dilute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acids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54"/>
                                    </w:tabs>
                                    <w:spacing w:before="8" w:line="218" w:lineRule="auto"/>
                                    <w:ind w:right="20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Sodium, magnesium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54"/>
                                    </w:tabs>
                                    <w:spacing w:line="246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Test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tubes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54"/>
                                    </w:tabs>
                                    <w:spacing w:line="252" w:lineRule="exact"/>
                                    <w:ind w:right="451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Bunsen burner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left="15" w:right="2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- Practical report -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Written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exercises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Oral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questions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</w:tcPr>
                                <w:p w:rsidR="00E11EF3" w:rsidRDefault="00E11EF3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11EF3" w:rsidTr="0036702A">
                              <w:trPr>
                                <w:trHeight w:val="2099"/>
                              </w:trPr>
                              <w:tc>
                                <w:tcPr>
                                  <w:tcW w:w="444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line="267" w:lineRule="exact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02428"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44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line="267" w:lineRule="exac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left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Physical Chemistry</w:t>
                                  </w:r>
                                </w:p>
                              </w:tc>
                              <w:tc>
                                <w:tcPr>
                                  <w:tcW w:w="1333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 w:rsidP="00E11EF3">
                                  <w:pPr>
                                    <w:pStyle w:val="TableParagraph"/>
                                    <w:spacing w:before="10" w:line="218" w:lineRule="auto"/>
                                    <w:ind w:right="9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Acids and Bases </w:t>
                                  </w:r>
                                </w:p>
                              </w:tc>
                              <w:tc>
                                <w:tcPr>
                                  <w:tcW w:w="3947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By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end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02428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lesson,</w:t>
                                  </w:r>
                                  <w:r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the learner should be able to: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2"/>
                                    </w:numPr>
                                    <w:tabs>
                                      <w:tab w:val="left" w:pos="154"/>
                                    </w:tabs>
                                    <w:spacing w:before="255" w:line="218" w:lineRule="auto"/>
                                    <w:ind w:right="11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Define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dissociation</w:t>
                                  </w:r>
                                  <w:r>
                                    <w:rPr>
                                      <w:color w:val="202428"/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acids in water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2"/>
                                    </w:numPr>
                                    <w:tabs>
                                      <w:tab w:val="left" w:pos="154"/>
                                    </w:tabs>
                                    <w:spacing w:before="2" w:line="218" w:lineRule="auto"/>
                                    <w:ind w:right="9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Demonstrate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dissociation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 acids in aqueous solutions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2"/>
                                    </w:numPr>
                                    <w:tabs>
                                      <w:tab w:val="left" w:pos="154"/>
                                    </w:tabs>
                                    <w:spacing w:line="258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Relate</w:t>
                                  </w:r>
                                  <w:r>
                                    <w:rPr>
                                      <w:color w:val="202428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dissociation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acids</w:t>
                                  </w:r>
                                  <w:r w:rsidR="00A9282C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="00A9282C" w:rsidRPr="00806896">
                                    <w:rPr>
                                      <w:color w:val="202428"/>
                                      <w:sz w:val="24"/>
                                    </w:rPr>
                                    <w:t>to</w:t>
                                  </w:r>
                                  <w:r w:rsidR="00A9282C" w:rsidRPr="00806896"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 w:rsidR="00A9282C" w:rsidRPr="00806896">
                                    <w:rPr>
                                      <w:color w:val="202428"/>
                                      <w:sz w:val="24"/>
                                    </w:rPr>
                                    <w:t>everyday</w:t>
                                  </w:r>
                                  <w:r w:rsidR="00A9282C" w:rsidRPr="00806896"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 w:rsidR="00A9282C" w:rsidRPr="00806896">
                                    <w:rPr>
                                      <w:color w:val="202428"/>
                                      <w:sz w:val="24"/>
                                    </w:rPr>
                                    <w:t>substances</w:t>
                                  </w:r>
                                  <w:r w:rsidR="00A9282C" w:rsidRPr="00806896"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 w:rsidR="00A9282C" w:rsidRPr="00806896">
                                    <w:rPr>
                                      <w:color w:val="202428"/>
                                      <w:sz w:val="24"/>
                                    </w:rPr>
                                    <w:t>like vinegar and lemon juice</w:t>
                                  </w:r>
                                </w:p>
                              </w:tc>
                              <w:tc>
                                <w:tcPr>
                                  <w:tcW w:w="2970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154"/>
                                    </w:tabs>
                                    <w:spacing w:before="263" w:line="218" w:lineRule="auto"/>
                                    <w:ind w:right="379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Discuss with peers the meaning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dissociation</w:t>
                                  </w:r>
                                  <w:r>
                                    <w:rPr>
                                      <w:color w:val="202428"/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 acids in water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154"/>
                                    </w:tabs>
                                    <w:spacing w:before="3" w:line="218" w:lineRule="auto"/>
                                    <w:ind w:right="292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Carry out experiments to demonstrate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dissociation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of dilute hydrochloric acid</w:t>
                                  </w:r>
                                </w:p>
                                <w:p w:rsidR="00E11EF3" w:rsidRP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154"/>
                                    </w:tabs>
                                    <w:spacing w:line="259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Record</w:t>
                                  </w:r>
                                  <w:r>
                                    <w:rPr>
                                      <w:color w:val="202428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observations</w:t>
                                  </w:r>
                                  <w:r>
                                    <w:rPr>
                                      <w:color w:val="202428"/>
                                      <w:spacing w:val="-5"/>
                                      <w:sz w:val="24"/>
                                    </w:rPr>
                                    <w:t xml:space="preserve"> on </w:t>
                                  </w:r>
                                  <w:r w:rsidRPr="00806896">
                                    <w:rPr>
                                      <w:color w:val="202428"/>
                                      <w:sz w:val="24"/>
                                    </w:rPr>
                                    <w:t>release</w:t>
                                  </w:r>
                                  <w:r w:rsidRPr="00806896">
                                    <w:rPr>
                                      <w:color w:val="202428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Pr="00806896">
                                    <w:rPr>
                                      <w:color w:val="202428"/>
                                      <w:sz w:val="24"/>
                                    </w:rPr>
                                    <w:t>of</w:t>
                                  </w:r>
                                  <w:r w:rsidRPr="00806896">
                                    <w:rPr>
                                      <w:color w:val="202428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Pr="00806896">
                                    <w:rPr>
                                      <w:color w:val="202428"/>
                                      <w:sz w:val="24"/>
                                    </w:rPr>
                                    <w:t>hydrogen</w:t>
                                  </w:r>
                                  <w:r w:rsidRPr="00806896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Pr="00806896">
                                    <w:rPr>
                                      <w:color w:val="202428"/>
                                      <w:sz w:val="24"/>
                                    </w:rPr>
                                    <w:t>ions</w:t>
                                  </w:r>
                                  <w:r w:rsidRPr="00806896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 w:rsidRPr="00806896"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>(H⁺)</w:t>
                                  </w:r>
                                </w:p>
                                <w:p w:rsidR="00E11EF3" w:rsidRP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154"/>
                                    </w:tabs>
                                    <w:spacing w:line="259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</w:p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1"/>
                                    </w:numPr>
                                    <w:tabs>
                                      <w:tab w:val="left" w:pos="154"/>
                                    </w:tabs>
                                    <w:spacing w:line="259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before="10" w:line="218" w:lineRule="auto"/>
                                    <w:ind w:right="6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How do acids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behave </w:t>
                                  </w:r>
                                  <w:r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when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dissolved in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water?</w:t>
                                  </w: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0"/>
                                    </w:numPr>
                                    <w:tabs>
                                      <w:tab w:val="left" w:pos="154"/>
                                    </w:tabs>
                                    <w:spacing w:before="263" w:line="218" w:lineRule="auto"/>
                                    <w:ind w:right="145"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Access &amp;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Learn Chemistry Learner's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Book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Grade 10 pg. 164</w:t>
                                  </w:r>
                                </w:p>
                                <w:p w:rsidR="00E11EF3" w:rsidRPr="00806896" w:rsidRDefault="00E11EF3" w:rsidP="00E11EF3">
                                  <w:pPr>
                                    <w:pStyle w:val="TableParagraph"/>
                                    <w:spacing w:before="12" w:line="276" w:lineRule="auto"/>
                                    <w:ind w:left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Dilute </w:t>
                                  </w:r>
                                  <w:r w:rsidRPr="00806896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 xml:space="preserve">hydrochloric </w:t>
                                  </w:r>
                                  <w:r w:rsidRPr="00806896"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>acid</w:t>
                                  </w:r>
                                </w:p>
                                <w:p w:rsidR="00E11EF3" w:rsidRPr="00806896" w:rsidRDefault="00E11EF3" w:rsidP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89"/>
                                    </w:numPr>
                                    <w:tabs>
                                      <w:tab w:val="left" w:pos="153"/>
                                    </w:tabs>
                                    <w:spacing w:line="276" w:lineRule="auto"/>
                                    <w:ind w:left="153" w:hanging="138"/>
                                    <w:rPr>
                                      <w:sz w:val="24"/>
                                    </w:rPr>
                                  </w:pPr>
                                  <w:r w:rsidRPr="00806896">
                                    <w:rPr>
                                      <w:color w:val="202428"/>
                                      <w:sz w:val="24"/>
                                    </w:rPr>
                                    <w:t>Test</w:t>
                                  </w:r>
                                  <w:r w:rsidRPr="00806896">
                                    <w:rPr>
                                      <w:color w:val="202428"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 w:rsidRPr="00806896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tubes</w:t>
                                  </w:r>
                                </w:p>
                                <w:p w:rsidR="00E11EF3" w:rsidRPr="00806896" w:rsidRDefault="00E11EF3" w:rsidP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89"/>
                                    </w:numPr>
                                    <w:tabs>
                                      <w:tab w:val="left" w:pos="153"/>
                                    </w:tabs>
                                    <w:spacing w:before="8" w:line="276" w:lineRule="auto"/>
                                    <w:ind w:right="459" w:firstLine="0"/>
                                    <w:rPr>
                                      <w:sz w:val="24"/>
                                    </w:rPr>
                                  </w:pPr>
                                  <w:r w:rsidRPr="00806896">
                                    <w:rPr>
                                      <w:color w:val="202428"/>
                                      <w:spacing w:val="-6"/>
                                      <w:sz w:val="24"/>
                                    </w:rPr>
                                    <w:t xml:space="preserve">pH </w:t>
                                  </w:r>
                                  <w:r w:rsidRPr="00806896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indicator paper</w:t>
                                  </w:r>
                                </w:p>
                                <w:p w:rsidR="00E11EF3" w:rsidRDefault="00E11EF3" w:rsidP="00E11EF3">
                                  <w:pPr>
                                    <w:pStyle w:val="TableParagraph"/>
                                    <w:numPr>
                                      <w:ilvl w:val="0"/>
                                      <w:numId w:val="90"/>
                                    </w:numPr>
                                    <w:tabs>
                                      <w:tab w:val="left" w:pos="154"/>
                                    </w:tabs>
                                    <w:spacing w:line="262" w:lineRule="exact"/>
                                    <w:ind w:left="154" w:hanging="138"/>
                                    <w:rPr>
                                      <w:sz w:val="24"/>
                                    </w:rPr>
                                  </w:pPr>
                                  <w:r w:rsidRPr="00806896"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Digital resources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spacing w:line="255" w:lineRule="exact"/>
                                    <w:ind w:left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-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spacing w:line="252" w:lineRule="exact"/>
                                    <w:ind w:left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Observation</w:t>
                                  </w:r>
                                </w:p>
                                <w:p w:rsidR="00E11EF3" w:rsidRDefault="00E11EF3">
                                  <w:pPr>
                                    <w:pStyle w:val="TableParagraph"/>
                                    <w:spacing w:before="8" w:line="218" w:lineRule="auto"/>
                                    <w:ind w:left="15" w:right="25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>- Oral questions</w:t>
                                  </w:r>
                                  <w:r>
                                    <w:rPr>
                                      <w:color w:val="202428"/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02428"/>
                                      <w:sz w:val="24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color w:val="202428"/>
                                      <w:spacing w:val="-2"/>
                                      <w:sz w:val="24"/>
                                    </w:rPr>
                                    <w:t>Written exercises</w:t>
                                  </w: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bottom w:val="nil"/>
                                  </w:tcBorders>
                                </w:tcPr>
                                <w:p w:rsidR="00E11EF3" w:rsidRDefault="00E11EF3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11EF3" w:rsidRDefault="00E11EF3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3361BA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25.65pt;margin-top:13.15pt;width:802.65pt;height:530.9pt;z-index:251679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1UPAgIAAEIEAAAOAAAAZHJzL2Uyb0RvYy54bWysU9tuGyEQfa/Uf0C817t2UrtdeR21iVpV&#10;ipqqST8As+BFAYYC9q7/vgN7SXqRKlV9YWE558ycmWF71RtNTsIHBbamy0VJibAcGmUPNf328OHV&#10;G0pCZLZhGqyo6VkEerV7+WLbuUqsoAXdCE9QxIaqczVtY3RVUQTeCsPCApyweCnBGxbx6A9F41mH&#10;6kYXq7JcFx34xnngIgT8ezNc0l3Wl1LweCdlEJHommJuMa8+r/u0Frstqw6euVbxMQ32D1kYpiwG&#10;naVuWGTk6NVvUkZxDwFkXHAwBUipuMge0M2y/MXNfcucyF6wOMHNZQr/T5Z/Pn3xRDXYuzUllhns&#10;0YPo4x56gn+wPJ0LFaLuHeJi/x56hGarwd0CfwwIKZ5hBkJAdCpHL71JXzRKkIgdOM9VxyiEJ7Vy&#10;+fbi9eaCEo6X683lalPmyMUT3/kQPwowJG1q6rGvOQd2ug0xZcCqCTKmM2SQEgvxrEVKQtuvQqJX&#10;jLkaHKQpE9fakxPD+WCcCxsvk2nUy+hEk0rrmTha/5mo43IkjdhEE3n6ZmL594gzI0cFG2eyURb8&#10;nwSaxznygJ/cD56T/djv+7GNe2jO2MUOx72m4fuReUGJ/mRxntLbmDZ+2uynjY/6GvILSqlZeHeM&#10;IFUufAox6I6hcVBz/cZHlV7C83NGPT393Q8AAAD//wMAUEsDBBQABgAIAAAAIQD4YrMl4AAAAAsB&#10;AAAPAAAAZHJzL2Rvd25yZXYueG1sTI/BTsMwEETvSPyDtUjcqJPSmJDGqVAF4lIOLf0AO94mEbEd&#10;xU4b/p7tiZ52VzOafVNuZtuzM46h805CukiAoau96Vwj4fj98ZQDC1E5o3rvUMIvBthU93elKoy/&#10;uD2eD7FhFOJCoSS0MQ4F56Fu0aqw8AM60k5+tCrSOTbcjOpC4bbnyyQR3KrO0YdWDbhtsf45TFbC&#10;bpWJl93Rb7/0Sr/qz3eznyYj5ePD/LYGFnGO/2a44hM6VMSk/eRMYL2ELH0mp4SloHnVRSYEME1b&#10;kucp8Krktx2qPwAAAP//AwBQSwECLQAUAAYACAAAACEAtoM4kv4AAADhAQAAEwAAAAAAAAAAAAAA&#10;AAAAAAAAW0NvbnRlbnRfVHlwZXNdLnhtbFBLAQItABQABgAIAAAAIQA4/SH/1gAAAJQBAAALAAAA&#10;AAAAAAAAAAAAAC8BAABfcmVscy8ucmVsc1BLAQItABQABgAIAAAAIQDc91UPAgIAAEIEAAAOAAAA&#10;AAAAAAAAAAAAAC4CAABkcnMvZTJvRG9jLnhtbFBLAQItABQABgAIAAAAIQD4YrMl4AAAAAsBAAAP&#10;AAAAAAAAAAAAAAAAAFwEAABkcnMvZG93bnJldi54bWxQSwUGAAAAAAQABADzAAAAaQUAAAAA&#10;" fillcolor="white [3201]" strokecolor="#8064a2 [3207]" strokeweight="2pt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4"/>
                        <w:gridCol w:w="444"/>
                        <w:gridCol w:w="1333"/>
                        <w:gridCol w:w="1333"/>
                        <w:gridCol w:w="3947"/>
                        <w:gridCol w:w="2970"/>
                        <w:gridCol w:w="1620"/>
                        <w:gridCol w:w="1980"/>
                        <w:gridCol w:w="1440"/>
                        <w:gridCol w:w="450"/>
                      </w:tblGrid>
                      <w:tr w:rsidR="00E11EF3" w:rsidTr="0036702A">
                        <w:trPr>
                          <w:trHeight w:val="3583"/>
                        </w:trPr>
                        <w:tc>
                          <w:tcPr>
                            <w:tcW w:w="444" w:type="dxa"/>
                            <w:vMerge w:val="restart"/>
                            <w:tcBorders>
                              <w:top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444" w:type="dxa"/>
                          </w:tcPr>
                          <w:p w:rsidR="00E11EF3" w:rsidRDefault="00E11EF3">
                            <w:pPr>
                              <w:pStyle w:val="TableParagraph"/>
                              <w:spacing w:line="26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left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Inorganic Chemistry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:rsidR="00E11EF3" w:rsidRDefault="00E11EF3" w:rsidP="00E11EF3">
                            <w:pPr>
                              <w:pStyle w:val="TableParagraph"/>
                              <w:spacing w:before="10" w:line="218" w:lineRule="auto"/>
                              <w:ind w:right="92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Periodicity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947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end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02428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lesson,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 learner should be able to: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val="left" w:pos="154"/>
                              </w:tabs>
                              <w:spacing w:before="255" w:line="218" w:lineRule="auto"/>
                              <w:ind w:right="55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Investigate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reactions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 period 3 elements with oxygen and water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1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balanced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equations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for the reactions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8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11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Relate oxide formation to acidic</w:t>
                            </w: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basic</w:t>
                            </w: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properties</w:t>
                            </w: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of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substances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154"/>
                              </w:tabs>
                              <w:spacing w:before="263" w:line="218" w:lineRule="auto"/>
                              <w:ind w:right="318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Burn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sodium,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magnesium and </w:t>
                            </w:r>
                            <w:proofErr w:type="spellStart"/>
                            <w:r>
                              <w:rPr>
                                <w:color w:val="202428"/>
                                <w:sz w:val="24"/>
                              </w:rPr>
                              <w:t>sulphur</w:t>
                            </w:r>
                            <w:proofErr w:type="spellEnd"/>
                            <w:r>
                              <w:rPr>
                                <w:color w:val="202428"/>
                                <w:sz w:val="24"/>
                              </w:rPr>
                              <w:t xml:space="preserve"> in oxygen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23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Test products with litmus paper</w:t>
                            </w: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202428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determine</w:t>
                            </w:r>
                            <w:r>
                              <w:rPr>
                                <w:color w:val="202428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acidic</w:t>
                            </w:r>
                            <w:r>
                              <w:rPr>
                                <w:color w:val="202428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or basic nature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16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Investigate reactions of sodium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magnesium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with water and steam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7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33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chemical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equations for all reactions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right="11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Why are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metallic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oxides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basic while non-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metallic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oxides are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acidic?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E11EF3" w:rsidRDefault="00E11EF3" w:rsidP="0036702A">
                            <w:pPr>
                              <w:pStyle w:val="TableParagraph"/>
                              <w:tabs>
                                <w:tab w:val="left" w:pos="154"/>
                              </w:tabs>
                              <w:spacing w:before="263" w:line="218" w:lineRule="auto"/>
                              <w:ind w:right="14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Access &amp;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Learn Chemistry Learner's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Book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Grade 10 pg. 155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154"/>
                              </w:tabs>
                              <w:spacing w:before="6" w:line="218" w:lineRule="auto"/>
                              <w:ind w:right="14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Sodium, magnesium, </w:t>
                            </w:r>
                            <w:proofErr w:type="spellStart"/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sulphur</w:t>
                            </w:r>
                            <w:proofErr w:type="spellEnd"/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22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Gas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jar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of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oxygen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451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Bunsen burner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49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Litmus paper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6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34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Distilled water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left="15" w:righ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- Practical report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Written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exercises -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Observation</w:t>
                            </w:r>
                          </w:p>
                        </w:tc>
                        <w:tc>
                          <w:tcPr>
                            <w:tcW w:w="450" w:type="dxa"/>
                          </w:tcPr>
                          <w:p w:rsidR="00E11EF3" w:rsidRDefault="00E11EF3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11EF3" w:rsidTr="0036702A">
                        <w:trPr>
                          <w:trHeight w:val="3682"/>
                        </w:trPr>
                        <w:tc>
                          <w:tcPr>
                            <w:tcW w:w="444" w:type="dxa"/>
                            <w:vMerge/>
                            <w:tcBorders>
                              <w:top w:val="nil"/>
                            </w:tcBorders>
                          </w:tcPr>
                          <w:p w:rsidR="00E11EF3" w:rsidRDefault="00E11EF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44" w:type="dxa"/>
                          </w:tcPr>
                          <w:p w:rsidR="00E11EF3" w:rsidRDefault="00E11EF3">
                            <w:pPr>
                              <w:pStyle w:val="TableParagraph"/>
                              <w:spacing w:line="26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left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Inorganic Chemistry</w:t>
                            </w:r>
                          </w:p>
                        </w:tc>
                        <w:tc>
                          <w:tcPr>
                            <w:tcW w:w="1333" w:type="dxa"/>
                          </w:tcPr>
                          <w:p w:rsidR="00E11EF3" w:rsidRDefault="00E11EF3" w:rsidP="00E11EF3">
                            <w:pPr>
                              <w:pStyle w:val="TableParagraph"/>
                              <w:spacing w:before="10" w:line="218" w:lineRule="auto"/>
                              <w:ind w:right="2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Periodicity </w:t>
                            </w:r>
                          </w:p>
                        </w:tc>
                        <w:tc>
                          <w:tcPr>
                            <w:tcW w:w="3947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end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02428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lesson,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 learner should be able to: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5"/>
                              </w:numPr>
                              <w:tabs>
                                <w:tab w:val="left" w:pos="154"/>
                              </w:tabs>
                              <w:spacing w:before="255" w:line="218" w:lineRule="auto"/>
                              <w:ind w:right="55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Investigate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reactions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 period 3 elements with chlorine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dilute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acids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5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1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balanced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equations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for the reactions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5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25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Connect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periodic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trends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to prediction of element </w:t>
                            </w:r>
                            <w:proofErr w:type="spellStart"/>
                            <w:r>
                              <w:rPr>
                                <w:color w:val="202428"/>
                                <w:sz w:val="24"/>
                              </w:rPr>
                              <w:t>behaviour</w:t>
                            </w:r>
                            <w:proofErr w:type="spellEnd"/>
                            <w:r>
                              <w:rPr>
                                <w:color w:val="202428"/>
                                <w:sz w:val="24"/>
                              </w:rPr>
                              <w:t xml:space="preserve"> in chemical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reactions</w:t>
                            </w:r>
                          </w:p>
                        </w:tc>
                        <w:tc>
                          <w:tcPr>
                            <w:tcW w:w="2970" w:type="dxa"/>
                          </w:tcPr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54"/>
                              </w:tabs>
                              <w:spacing w:before="263" w:line="218" w:lineRule="auto"/>
                              <w:ind w:right="65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Pass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chlorine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gas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over heated sodium and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magnesium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21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Investigate reactions of magnesium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dilute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202428"/>
                                <w:sz w:val="24"/>
                              </w:rPr>
                              <w:t>HCl</w:t>
                            </w:r>
                            <w:proofErr w:type="spellEnd"/>
                            <w:r>
                              <w:rPr>
                                <w:color w:val="202428"/>
                                <w:sz w:val="24"/>
                              </w:rPr>
                              <w:t xml:space="preserve">, dilute H₂SO₄ and dilute 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>HNO₃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54"/>
                              </w:tabs>
                              <w:spacing w:line="248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gases</w:t>
                            </w:r>
                            <w:r>
                              <w:rPr>
                                <w:color w:val="202428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produced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54"/>
                              </w:tabs>
                              <w:spacing w:before="8" w:line="218" w:lineRule="auto"/>
                              <w:ind w:right="33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Write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chemical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equations for all reactions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386" w:firstLine="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color w:val="202428"/>
                                <w:sz w:val="24"/>
                              </w:rPr>
                              <w:t>Summarise</w:t>
                            </w:r>
                            <w:proofErr w:type="spellEnd"/>
                            <w:r>
                              <w:rPr>
                                <w:color w:val="202428"/>
                                <w:sz w:val="24"/>
                              </w:rPr>
                              <w:t xml:space="preserve"> trends in chemical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properties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across period 3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righ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How do the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chemical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properties of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elements change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across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period 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>3?</w:t>
                            </w:r>
                          </w:p>
                        </w:tc>
                        <w:tc>
                          <w:tcPr>
                            <w:tcW w:w="1980" w:type="dxa"/>
                          </w:tcPr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54"/>
                              </w:tabs>
                              <w:spacing w:before="263" w:line="218" w:lineRule="auto"/>
                              <w:ind w:right="14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Access &amp;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Learn Chemistry Learner's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Book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Grade 10 pg. 158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54"/>
                              </w:tabs>
                              <w:spacing w:before="6" w:line="218" w:lineRule="auto"/>
                              <w:ind w:right="33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Chlorine 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>gas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54"/>
                              </w:tabs>
                              <w:spacing w:line="246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Dilute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acids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54"/>
                              </w:tabs>
                              <w:spacing w:before="8" w:line="218" w:lineRule="auto"/>
                              <w:ind w:right="20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Sodium, magnesium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54"/>
                              </w:tabs>
                              <w:spacing w:line="246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Test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tubes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54"/>
                              </w:tabs>
                              <w:spacing w:line="252" w:lineRule="exact"/>
                              <w:ind w:right="451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Bunsen burner</w:t>
                            </w:r>
                          </w:p>
                        </w:tc>
                        <w:tc>
                          <w:tcPr>
                            <w:tcW w:w="1440" w:type="dxa"/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left="15" w:right="29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- Practical report -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Written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exercises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Oral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questions</w:t>
                            </w:r>
                          </w:p>
                        </w:tc>
                        <w:tc>
                          <w:tcPr>
                            <w:tcW w:w="450" w:type="dxa"/>
                          </w:tcPr>
                          <w:p w:rsidR="00E11EF3" w:rsidRDefault="00E11EF3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11EF3" w:rsidTr="0036702A">
                        <w:trPr>
                          <w:trHeight w:val="2099"/>
                        </w:trPr>
                        <w:tc>
                          <w:tcPr>
                            <w:tcW w:w="444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spacing w:line="267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02428"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44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spacing w:line="267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left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Physical Chemistry</w:t>
                            </w:r>
                          </w:p>
                        </w:tc>
                        <w:tc>
                          <w:tcPr>
                            <w:tcW w:w="1333" w:type="dxa"/>
                            <w:tcBorders>
                              <w:bottom w:val="nil"/>
                            </w:tcBorders>
                          </w:tcPr>
                          <w:p w:rsidR="00E11EF3" w:rsidRDefault="00E11EF3" w:rsidP="00E11EF3">
                            <w:pPr>
                              <w:pStyle w:val="TableParagraph"/>
                              <w:spacing w:before="10" w:line="218" w:lineRule="auto"/>
                              <w:ind w:right="9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Acids and Bases </w:t>
                            </w:r>
                          </w:p>
                        </w:tc>
                        <w:tc>
                          <w:tcPr>
                            <w:tcW w:w="3947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By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end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202428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lesson,</w:t>
                            </w:r>
                            <w:r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the learner should be able to: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2"/>
                              </w:numPr>
                              <w:tabs>
                                <w:tab w:val="left" w:pos="154"/>
                              </w:tabs>
                              <w:spacing w:before="255" w:line="218" w:lineRule="auto"/>
                              <w:ind w:right="11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Define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dissociation</w:t>
                            </w:r>
                            <w:r>
                              <w:rPr>
                                <w:color w:val="202428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acids in water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2"/>
                              </w:numPr>
                              <w:tabs>
                                <w:tab w:val="left" w:pos="154"/>
                              </w:tabs>
                              <w:spacing w:before="2" w:line="218" w:lineRule="auto"/>
                              <w:ind w:right="9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Demonstrate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dissociation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 acids in aqueous solutions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2"/>
                              </w:numPr>
                              <w:tabs>
                                <w:tab w:val="left" w:pos="154"/>
                              </w:tabs>
                              <w:spacing w:line="258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Relate</w:t>
                            </w:r>
                            <w:r>
                              <w:rPr>
                                <w:color w:val="202428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dissociation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acids</w:t>
                            </w:r>
                            <w:r w:rsidR="00A9282C"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="00A9282C" w:rsidRPr="00806896">
                              <w:rPr>
                                <w:color w:val="202428"/>
                                <w:sz w:val="24"/>
                              </w:rPr>
                              <w:t>to</w:t>
                            </w:r>
                            <w:r w:rsidR="00A9282C" w:rsidRPr="00806896"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A9282C" w:rsidRPr="00806896">
                              <w:rPr>
                                <w:color w:val="202428"/>
                                <w:sz w:val="24"/>
                              </w:rPr>
                              <w:t>everyday</w:t>
                            </w:r>
                            <w:r w:rsidR="00A9282C" w:rsidRPr="00806896"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A9282C" w:rsidRPr="00806896">
                              <w:rPr>
                                <w:color w:val="202428"/>
                                <w:sz w:val="24"/>
                              </w:rPr>
                              <w:t>substances</w:t>
                            </w:r>
                            <w:r w:rsidR="00A9282C" w:rsidRPr="00806896"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 w:rsidR="00A9282C" w:rsidRPr="00806896">
                              <w:rPr>
                                <w:color w:val="202428"/>
                                <w:sz w:val="24"/>
                              </w:rPr>
                              <w:t>like vinegar and lemon juice</w:t>
                            </w:r>
                          </w:p>
                        </w:tc>
                        <w:tc>
                          <w:tcPr>
                            <w:tcW w:w="2970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154"/>
                              </w:tabs>
                              <w:spacing w:before="263" w:line="218" w:lineRule="auto"/>
                              <w:ind w:right="379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Discuss with peers the meaning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dissociation</w:t>
                            </w:r>
                            <w:r>
                              <w:rPr>
                                <w:color w:val="202428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 acids in water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154"/>
                              </w:tabs>
                              <w:spacing w:before="3" w:line="218" w:lineRule="auto"/>
                              <w:ind w:right="292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Carry out experiments to demonstrate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dissociation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of dilute hydrochloric acid</w:t>
                            </w:r>
                          </w:p>
                          <w:p w:rsidR="00E11EF3" w:rsidRP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154"/>
                              </w:tabs>
                              <w:spacing w:line="259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Record</w:t>
                            </w:r>
                            <w:r>
                              <w:rPr>
                                <w:color w:val="202428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observations</w:t>
                            </w:r>
                            <w:r>
                              <w:rPr>
                                <w:color w:val="202428"/>
                                <w:spacing w:val="-5"/>
                                <w:sz w:val="24"/>
                              </w:rPr>
                              <w:t xml:space="preserve"> on </w:t>
                            </w:r>
                            <w:r w:rsidRPr="00806896">
                              <w:rPr>
                                <w:color w:val="202428"/>
                                <w:sz w:val="24"/>
                              </w:rPr>
                              <w:t>release</w:t>
                            </w:r>
                            <w:r w:rsidRPr="00806896">
                              <w:rPr>
                                <w:color w:val="202428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806896">
                              <w:rPr>
                                <w:color w:val="202428"/>
                                <w:sz w:val="24"/>
                              </w:rPr>
                              <w:t>of</w:t>
                            </w:r>
                            <w:r w:rsidRPr="00806896">
                              <w:rPr>
                                <w:color w:val="202428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806896">
                              <w:rPr>
                                <w:color w:val="202428"/>
                                <w:sz w:val="24"/>
                              </w:rPr>
                              <w:t>hydrogen</w:t>
                            </w:r>
                            <w:r w:rsidRPr="00806896"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6896">
                              <w:rPr>
                                <w:color w:val="202428"/>
                                <w:sz w:val="24"/>
                              </w:rPr>
                              <w:t>ions</w:t>
                            </w:r>
                            <w:r w:rsidRPr="00806896"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6896">
                              <w:rPr>
                                <w:color w:val="202428"/>
                                <w:spacing w:val="-4"/>
                                <w:sz w:val="24"/>
                              </w:rPr>
                              <w:t>(H⁺)</w:t>
                            </w:r>
                          </w:p>
                          <w:p w:rsidR="00E11EF3" w:rsidRP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154"/>
                              </w:tabs>
                              <w:spacing w:line="259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</w:p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1"/>
                              </w:numPr>
                              <w:tabs>
                                <w:tab w:val="left" w:pos="154"/>
                              </w:tabs>
                              <w:spacing w:line="259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spacing w:before="10" w:line="218" w:lineRule="auto"/>
                              <w:ind w:right="64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How do acids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behave </w:t>
                            </w:r>
                            <w:r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when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dissolved in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water?</w:t>
                            </w:r>
                          </w:p>
                        </w:tc>
                        <w:tc>
                          <w:tcPr>
                            <w:tcW w:w="1980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numPr>
                                <w:ilvl w:val="0"/>
                                <w:numId w:val="90"/>
                              </w:numPr>
                              <w:tabs>
                                <w:tab w:val="left" w:pos="154"/>
                              </w:tabs>
                              <w:spacing w:before="263" w:line="218" w:lineRule="auto"/>
                              <w:ind w:right="145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 xml:space="preserve">Access &amp;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Learn Chemistry Learner's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Book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>Grade 10 pg. 164</w:t>
                            </w:r>
                          </w:p>
                          <w:p w:rsidR="00E11EF3" w:rsidRPr="00806896" w:rsidRDefault="00E11EF3" w:rsidP="00E11EF3">
                            <w:pPr>
                              <w:pStyle w:val="TableParagraph"/>
                              <w:spacing w:before="12" w:line="276" w:lineRule="auto"/>
                              <w:ind w:left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Dilute </w:t>
                            </w:r>
                            <w:r w:rsidRPr="00806896">
                              <w:rPr>
                                <w:color w:val="202428"/>
                                <w:spacing w:val="-2"/>
                                <w:sz w:val="24"/>
                              </w:rPr>
                              <w:t xml:space="preserve">hydrochloric </w:t>
                            </w:r>
                            <w:r w:rsidRPr="00806896">
                              <w:rPr>
                                <w:color w:val="202428"/>
                                <w:spacing w:val="-4"/>
                                <w:sz w:val="24"/>
                              </w:rPr>
                              <w:t>acid</w:t>
                            </w:r>
                          </w:p>
                          <w:p w:rsidR="00E11EF3" w:rsidRPr="00806896" w:rsidRDefault="00E11EF3" w:rsidP="00E11EF3">
                            <w:pPr>
                              <w:pStyle w:val="TableParagraph"/>
                              <w:numPr>
                                <w:ilvl w:val="0"/>
                                <w:numId w:val="89"/>
                              </w:numPr>
                              <w:tabs>
                                <w:tab w:val="left" w:pos="153"/>
                              </w:tabs>
                              <w:spacing w:line="276" w:lineRule="auto"/>
                              <w:ind w:left="153" w:hanging="138"/>
                              <w:rPr>
                                <w:sz w:val="24"/>
                              </w:rPr>
                            </w:pPr>
                            <w:r w:rsidRPr="00806896">
                              <w:rPr>
                                <w:color w:val="202428"/>
                                <w:sz w:val="24"/>
                              </w:rPr>
                              <w:t>Test</w:t>
                            </w:r>
                            <w:r w:rsidRPr="00806896">
                              <w:rPr>
                                <w:color w:val="202428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806896">
                              <w:rPr>
                                <w:color w:val="202428"/>
                                <w:spacing w:val="-2"/>
                                <w:sz w:val="24"/>
                              </w:rPr>
                              <w:t>tubes</w:t>
                            </w:r>
                          </w:p>
                          <w:p w:rsidR="00E11EF3" w:rsidRPr="00806896" w:rsidRDefault="00E11EF3" w:rsidP="00E11EF3">
                            <w:pPr>
                              <w:pStyle w:val="TableParagraph"/>
                              <w:numPr>
                                <w:ilvl w:val="0"/>
                                <w:numId w:val="89"/>
                              </w:numPr>
                              <w:tabs>
                                <w:tab w:val="left" w:pos="153"/>
                              </w:tabs>
                              <w:spacing w:before="8" w:line="276" w:lineRule="auto"/>
                              <w:ind w:right="459" w:firstLine="0"/>
                              <w:rPr>
                                <w:sz w:val="24"/>
                              </w:rPr>
                            </w:pPr>
                            <w:r w:rsidRPr="00806896">
                              <w:rPr>
                                <w:color w:val="202428"/>
                                <w:spacing w:val="-6"/>
                                <w:sz w:val="24"/>
                              </w:rPr>
                              <w:t xml:space="preserve">pH </w:t>
                            </w:r>
                            <w:r w:rsidRPr="00806896">
                              <w:rPr>
                                <w:color w:val="202428"/>
                                <w:spacing w:val="-2"/>
                                <w:sz w:val="24"/>
                              </w:rPr>
                              <w:t>indicator paper</w:t>
                            </w:r>
                          </w:p>
                          <w:p w:rsidR="00E11EF3" w:rsidRDefault="00E11EF3" w:rsidP="00E11EF3">
                            <w:pPr>
                              <w:pStyle w:val="TableParagraph"/>
                              <w:numPr>
                                <w:ilvl w:val="0"/>
                                <w:numId w:val="90"/>
                              </w:numPr>
                              <w:tabs>
                                <w:tab w:val="left" w:pos="154"/>
                              </w:tabs>
                              <w:spacing w:line="262" w:lineRule="exact"/>
                              <w:ind w:left="154" w:hanging="138"/>
                              <w:rPr>
                                <w:sz w:val="24"/>
                              </w:rPr>
                            </w:pPr>
                            <w:r w:rsidRPr="00806896">
                              <w:rPr>
                                <w:color w:val="202428"/>
                                <w:spacing w:val="-2"/>
                                <w:sz w:val="24"/>
                              </w:rPr>
                              <w:t>Digital resources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spacing w:line="255" w:lineRule="exact"/>
                              <w:ind w:left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-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spacing w:line="252" w:lineRule="exact"/>
                              <w:ind w:left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Observation</w:t>
                            </w:r>
                          </w:p>
                          <w:p w:rsidR="00E11EF3" w:rsidRDefault="00E11EF3">
                            <w:pPr>
                              <w:pStyle w:val="TableParagraph"/>
                              <w:spacing w:before="8" w:line="218" w:lineRule="auto"/>
                              <w:ind w:left="15" w:right="25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02428"/>
                                <w:sz w:val="24"/>
                              </w:rPr>
                              <w:t>- Oral questions</w:t>
                            </w:r>
                            <w:r>
                              <w:rPr>
                                <w:color w:val="202428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202428"/>
                                <w:sz w:val="24"/>
                              </w:rPr>
                              <w:t xml:space="preserve">- </w:t>
                            </w:r>
                            <w:r>
                              <w:rPr>
                                <w:color w:val="202428"/>
                                <w:spacing w:val="-2"/>
                                <w:sz w:val="24"/>
                              </w:rPr>
                              <w:t>Written exercises</w:t>
                            </w:r>
                          </w:p>
                        </w:tc>
                        <w:tc>
                          <w:tcPr>
                            <w:tcW w:w="450" w:type="dxa"/>
                            <w:tcBorders>
                              <w:bottom w:val="nil"/>
                            </w:tcBorders>
                          </w:tcPr>
                          <w:p w:rsidR="00E11EF3" w:rsidRDefault="00E11EF3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E11EF3" w:rsidRDefault="00E11EF3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38272" behindDoc="0" locked="0" layoutInCell="1" allowOverlap="1" wp14:anchorId="6A97F7A6" wp14:editId="630479A3">
                <wp:simplePos x="0" y="0"/>
                <wp:positionH relativeFrom="page">
                  <wp:posOffset>361950</wp:posOffset>
                </wp:positionH>
                <wp:positionV relativeFrom="paragraph">
                  <wp:posOffset>44457</wp:posOffset>
                </wp:positionV>
                <wp:extent cx="7620" cy="549783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5497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5497830">
                              <a:moveTo>
                                <a:pt x="7624" y="5497348"/>
                              </a:moveTo>
                              <a:lnTo>
                                <a:pt x="0" y="5497348"/>
                              </a:lnTo>
                              <a:lnTo>
                                <a:pt x="0" y="0"/>
                              </a:lnTo>
                              <a:lnTo>
                                <a:pt x="7624" y="0"/>
                              </a:lnTo>
                              <a:lnTo>
                                <a:pt x="7624" y="54973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D278B" id="Graphic 6" o:spid="_x0000_s1026" style="position:absolute;margin-left:28.5pt;margin-top:3.5pt;width:.6pt;height:432.9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5497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1FGNAIAAOQEAAAOAAAAZHJzL2Uyb0RvYy54bWysVMFu2zAMvQ/YPwi6L07TLM2MOMXQosWA&#10;oivQDDsrshwbk0VNVGLn70fJVpKtl2FYDjZlPtPvPZJZ3fatZgflsAFT8KvJlDNlJJSN2RX82+bh&#10;w5Iz9MKUQoNRBT8q5Lfr9+9Wnc3VDGrQpXKMihjMO1vw2nubZxnKWrUCJ2CVoWQFrhWejm6XlU50&#10;VL3V2Ww6XWQduNI6kAqRnt4PSb6O9atKSf+1qlB5pgtO3Hy8unjdhmu2Xol854StGznSEP/AohWN&#10;oY+eSt0LL9jeNW9KtY10gFD5iYQ2g6pqpIoaSM3V9A81r7WwKmohc9CebML/V1Y+H14ca8qCLzgz&#10;oqUWPY5uLII5ncWcMK/2xQV5aJ9A/kBKZL9lwgFHTF+5NmBJHOuj08eT06r3TNLDm8WMuiEp8XH+&#10;6WZ5HRuRiTy9K/foHxXEOuLwhH7oU5kiUadI9iaFjrod+qxjnz1n1GfHGfV5O/TZCh/eC+RCyLpE&#10;pD7zCMkWDmoDEeaDBGI752wkez1fhmpE9gzT5hJOyt5gEyLdbSw8IJP4lEv3AXP6+F/CgqFnjqmW&#10;1IBqoB2kR/4nO0jLpeEIuikfGq2DA+h22zvt2EGEDYq/Uf4FLA7D0P8wCVsojzRVHQ1SwfHnXjjF&#10;mf5iaG7DDqbApWCbAuf1HcRNjeY79Jv+u3CWWQoL7ml8niFthcjTZBD/ABiw4U0Dn/ceqiaMTeQ2&#10;MBoPtEpR/7j2YVcvzxF1/nNa/wIAAP//AwBQSwMEFAAGAAgAAAAhACTZL9HbAAAABwEAAA8AAABk&#10;cnMvZG93bnJldi54bWxMj0FPg0AQhe8m/ofNmHiziyS1BBmaYqInL1IOepuyI5Cys4Tdtvjv3Z70&#10;NHl5L+99U2wXO6ozz35wgvC4SkCxtM4M0iE0+9eHDJQPJIZGJ4zwwx625e1NQblxF/ngcx06FUvE&#10;54TQhzDlWvu2Z0t+5SaW6H272VKIcu60mekSy+2o0yR50pYGiQs9TfzSc3usTxbBfFLvXfXmmqD3&#10;Sf3VVu+NrxDv75bdM6jAS/gLwxU/okMZmQ7uJMarEWG9ia8EhOuJ9jpLQR0Qsk2agS4L/Z+//AUA&#10;AP//AwBQSwECLQAUAAYACAAAACEAtoM4kv4AAADhAQAAEwAAAAAAAAAAAAAAAAAAAAAAW0NvbnRl&#10;bnRfVHlwZXNdLnhtbFBLAQItABQABgAIAAAAIQA4/SH/1gAAAJQBAAALAAAAAAAAAAAAAAAAAC8B&#10;AABfcmVscy8ucmVsc1BLAQItABQABgAIAAAAIQD7l1FGNAIAAOQEAAAOAAAAAAAAAAAAAAAAAC4C&#10;AABkcnMvZTJvRG9jLnhtbFBLAQItABQABgAIAAAAIQAk2S/R2wAAAAcBAAAPAAAAAAAAAAAAAAAA&#10;AI4EAABkcnMvZG93bnJldi54bWxQSwUGAAAAAAQABADzAAAAlgUAAAAA&#10;" path="m7624,5497348r-7624,l,,7624,r,5497348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3DBB565B" wp14:editId="56ECA95D">
                <wp:simplePos x="0" y="0"/>
                <wp:positionH relativeFrom="page">
                  <wp:posOffset>644055</wp:posOffset>
                </wp:positionH>
                <wp:positionV relativeFrom="paragraph">
                  <wp:posOffset>44462</wp:posOffset>
                </wp:positionV>
                <wp:extent cx="7620" cy="549783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5497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54978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0" y="5497347"/>
                              </a:lnTo>
                              <a:lnTo>
                                <a:pt x="7620" y="5497347"/>
                              </a:lnTo>
                              <a:lnTo>
                                <a:pt x="7620" y="9911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E3F67" id="Graphic 7" o:spid="_x0000_s1026" style="position:absolute;margin-left:50.7pt;margin-top:3.5pt;width:.6pt;height:432.9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5497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cw6QAIAADEFAAAOAAAAZHJzL2Uyb0RvYy54bWysVMFu2zAMvQ/YPwi6L07SrmmMOMXQosWA&#10;oivQDDsrshwbk0VNVGL370fJkZN1h2HDfJAp8Yl+5CO9uulbzQ7KYQOm4LPJlDNlJJSN2RX86+b+&#10;wzVn6IUphQajCv6qkN+s379bdTZXc6hBl8oxCmIw72zBa+9tnmUoa9UKnIBVhpwVuFZ42rpdVjrR&#10;UfRWZ/Pp9CrrwJXWgVSIdHo3OPk6xq8qJf2XqkLlmS44cfNxdXHdhjVbr0S+c8LWjTzSEP/AohWN&#10;oY+Ooe6EF2zvmt9CtY10gFD5iYQ2g6pqpIo5UDaz6ZtsXmphVcyFioN2LBP+v7Dy6fDsWFMWfMGZ&#10;ES1J9HCsxiIUp7OYE+bFPruQHtpHkN+RHNkvnrDBI6avXBuwlBzrY6Vfx0qr3jNJh4urOakhyfHx&#10;crm4vohCZCJPd+Ue/YOCGEccHtEPOpXJEnWyZG+S6UjtoLOOOnvOSGfHGem8HXS2wod7gVwwWZeI&#10;1CcewdnCQW0gwnxIYWCbsiCaJ4A250DK6QyVfOltY7ABs1zOZinp5E/vc1woz8VllIK+mxDpPSBH&#10;en8F/jODMe5bolIDqtADQx1HI9aWDs/VQ9BNed9oHcqJbre91Y4dRBjH+ARl6MoZLHbW0EyhrbZQ&#10;vlKLdtSVBccfe+EUZ/qzoSEIA50Ml4xtMpzXtxDHPirp0G/6b8JZZsksuKdefII0YiJPbRaSGrHh&#10;poFPew9VE3owchsYHTc0lzGB4z8kDP75PqJOf7r1TwAAAP//AwBQSwMEFAAGAAgAAAAhAPSfRJTb&#10;AAAACQEAAA8AAABkcnMvZG93bnJldi54bWxMjzFPwzAUhHck/oP1kNio3Qi1UYhTESSYWEgzlO01&#10;fsQRsR3Fbhv+Pa8TjKc73X1X7hY3ijPNcQhew3qlQJDvghl8r6Hdvz7kIGJCb3AMnjT8UIRddXtT&#10;YmHCxX/QuUm94BIfC9RgU5oKKWNnyWFchYk8e19hdphYzr00M1643I0yU2ojHQ6eFyxO9GKp+25O&#10;ToM5oI2hfgttknvVfHb1extrre/vlucnEImW9BeGKz6jQ8VMx3DyJoqRtVo/clTDli9dfZVtQBw1&#10;5NssB1mV8v+D6hcAAP//AwBQSwECLQAUAAYACAAAACEAtoM4kv4AAADhAQAAEwAAAAAAAAAAAAAA&#10;AAAAAAAAW0NvbnRlbnRfVHlwZXNdLnhtbFBLAQItABQABgAIAAAAIQA4/SH/1gAAAJQBAAALAAAA&#10;AAAAAAAAAAAAAC8BAABfcmVscy8ucmVsc1BLAQItABQABgAIAAAAIQCECcw6QAIAADEFAAAOAAAA&#10;AAAAAAAAAAAAAC4CAABkcnMvZTJvRG9jLnhtbFBLAQItABQABgAIAAAAIQD0n0SU2wAAAAkBAAAP&#10;AAAAAAAAAAAAAAAAAJoEAABkcnMvZG93bnJldi54bWxQSwUGAAAAAAQABADzAAAAogUAAAAA&#10;" path="m7620,l,,,99110,,5497347r7620,l7620,99110,7620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502A397D" wp14:editId="7EEC4F0B">
                <wp:simplePos x="0" y="0"/>
                <wp:positionH relativeFrom="page">
                  <wp:posOffset>926160</wp:posOffset>
                </wp:positionH>
                <wp:positionV relativeFrom="paragraph">
                  <wp:posOffset>44462</wp:posOffset>
                </wp:positionV>
                <wp:extent cx="8255" cy="9969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99695">
                              <a:moveTo>
                                <a:pt x="7632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32" y="99110"/>
                              </a:lnTo>
                              <a:lnTo>
                                <a:pt x="7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81215" id="Graphic 8" o:spid="_x0000_s1026" style="position:absolute;margin-left:72.95pt;margin-top:3.5pt;width:.65pt;height:7.8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H7KMQIAANYEAAAOAAAAZHJzL2Uyb0RvYy54bWysVMFu2zAMvQ/YPwi6L04yJEuMOMXQosWA&#10;oivQDDsrshwbk0WNUmLn70fJVpp1pw3zQabMJ+qRj/Tmpm81Oyl0DZiCzyZTzpSRUDbmUPBvu/sP&#10;K86cF6YUGowq+Fk5frN9/27T2VzNoQZdKmQUxLi8swWvvbd5ljlZq1a4CVhlyFkBtsLTFg9ZiaKj&#10;6K3O5tPpMusAS4sglXP09W5w8m2MX1VK+q9V5ZRnuuDEzccV47oPa7bdiPyAwtaNHGmIf2DRisbQ&#10;pZdQd8ILdsTmj1BtIxEcVH4ioc2gqhqpYg6UzWz6JpuXWlgVc6HiOHspk/t/YeXT6RlZUxachDKi&#10;JYkexmqsQnE663LCvNhnDOk5+wjyhyNH9psnbNyI6StsA5aSY32s9PlSadV7Junjar5YcCbJsV4v&#10;14twUybydFIenX9QEKOI06Pzg0plskSdLNmbZCJpHVTWUWXPGamMnJHK+0FlK3w4F6gFk3WJRp1Y&#10;BFcLJ7WDCPKB/qflxzlnKQMi+QrQ5hpI3XWFSr70tjHYgFmvZ7PYeRQt+dN7wF0u/Qvo24hSg1ND&#10;XUO6scCXEtDN10V2oJvyvtE65O3wsL/VyE4izEx8Rn2uYFH+QfGg/R7KM/VRR61TcPfzKFBxpr8Y&#10;6tQwdcnAZOyTgV7fQpzNWHJ0ftd/F2iZJbPgnhrmCdIciDx1A/EPgAEbThr4fPRQNaFVIreB0bih&#10;4Yn5j4MepvN6H1Gvv6PtLwAAAP//AwBQSwMEFAAGAAgAAAAhAK7oqZreAAAACAEAAA8AAABkcnMv&#10;ZG93bnJldi54bWxMj0tPwzAQhO9I/Adrkbig1iGkhIY4FeJ9bEskrm68eYh4HWK3Df+e7QmOoxnN&#10;fJOvJtuLA46+c6Tgeh6BQKqc6ahRUH68zO5A+KDJ6N4RKvhBD6vi/CzXmXFH2uBhGxrBJeQzraAN&#10;Ycik9FWLVvu5G5DYq91odWA5NtKM+sjltpdxFN1KqzvihVYP+Nhi9bXdWwX1zbp8el7Y+uq1jJJ4&#10;+f3ZvK/flLq8mB7uQQScwl8YTviMDgUz7dyejBc962Sx5KiClC+d/CSNQewUxHEKssjl/wPFLwAA&#10;AP//AwBQSwECLQAUAAYACAAAACEAtoM4kv4AAADhAQAAEwAAAAAAAAAAAAAAAAAAAAAAW0NvbnRl&#10;bnRfVHlwZXNdLnhtbFBLAQItABQABgAIAAAAIQA4/SH/1gAAAJQBAAALAAAAAAAAAAAAAAAAAC8B&#10;AABfcmVscy8ucmVsc1BLAQItABQABgAIAAAAIQA+PH7KMQIAANYEAAAOAAAAAAAAAAAAAAAAAC4C&#10;AABkcnMvZTJvRG9jLnhtbFBLAQItABQABgAIAAAAIQCu6Kma3gAAAAgBAAAPAAAAAAAAAAAAAAAA&#10;AIsEAABkcnMvZG93bnJldi54bWxQSwUGAAAAAAQABADzAAAAlgUAAAAA&#10;" path="m7632,l,,,99110r7632,l7632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4AA142A5" wp14:editId="27869247">
                <wp:simplePos x="0" y="0"/>
                <wp:positionH relativeFrom="page">
                  <wp:posOffset>1772500</wp:posOffset>
                </wp:positionH>
                <wp:positionV relativeFrom="paragraph">
                  <wp:posOffset>44462</wp:posOffset>
                </wp:positionV>
                <wp:extent cx="7620" cy="996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69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20" y="9911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8A1CC" id="Graphic 9" o:spid="_x0000_s1026" style="position:absolute;margin-left:139.55pt;margin-top:3.5pt;width:.6pt;height:7.8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eGLQIAANYEAAAOAAAAZHJzL2Uyb0RvYy54bWysVMFu2zAMvQ/YPwi6L04CLJuNOMXQosWA&#10;oivQFDsrshwbk0VNVGLn70fJVpp1pxX1QabMJ+qRj/T6aug0OyqHLZiSL2ZzzpSRULVmX/Ln7e2n&#10;r5yhF6YSGowq+Ukhv9p8/LDubaGW0ICulGMUxGDR25I33tsiy1A2qhM4A6sMOWtwnfC0dfuscqKn&#10;6J3OlvP5KuvBVdaBVIj09WZ08k2MX9dK+h91jcozXXLi5uPq4roLa7ZZi2LvhG1aOdEQb2DRidbQ&#10;pedQN8ILdnDtP6G6VjpAqP1MQpdBXbdSxRwom8X8VTZPjbAq5kLFQXsuE75fWPlwfHSsrUqec2ZE&#10;RxLdTdXIQ3F6iwVhnuyjC+mhvQf5C8mR/eUJG5wwQ+26gKXk2BArfTpXWg2eSfr4ZbUkNSQ58nyV&#10;fw43ZaJIJ+UB/Z2CGEUc79GPKlXJEk2y5GCS6UjroLKOKnvOSGXHGam8G1W2wodzgVowWZ9oNIlF&#10;cHVwVFuIIB/oj0xTBkTyBaDNJZDyuUAlX3rbGGzE5PliETuPoiV/eo+486X/AX0dUWpANdY1pBsL&#10;fC4B3XxZZATdVret1iFvdPvdtXbsKMLMxGfS5wIW5R8VD9rvoDpRH/XUOiXH3wfhFGf6u6FODVOX&#10;DJeMXTKc19cQZzOW3KHfDj+Fs8ySWXJPDfMAaQ5EkbqB+AfAiA0nDXw7eKjb0CqR28ho2tDwxPyn&#10;QQ/TebmPqJff0eYPAAAA//8DAFBLAwQUAAYACAAAACEAQUqb9d8AAAAIAQAADwAAAGRycy9kb3du&#10;cmV2LnhtbEyPwU7DMBBE70j8g7VIXBB1ElDTpnEqhNQbAtFWCG5uvCQR9jqN3Sb8PcsJbjua0eyb&#10;cj05K844hM6TgnSWgECqvemoUbDfbW4XIELUZLT1hAq+McC6urwodWH8SK943sZGcAmFQitoY+wL&#10;KUPdotNh5nsk9j794HRkOTTSDHrkcmdlliRz6XRH/KHVPT62WH9tT06Bfbcv9008Pu1uno9vI+Hm&#10;Q6ZWqeur6WEFIuIU/8Lwi8/oUDHTwZ/IBGEVZPky5aiCnCexny2SOxAHPrIcZFXK/wOqHwAAAP//&#10;AwBQSwECLQAUAAYACAAAACEAtoM4kv4AAADhAQAAEwAAAAAAAAAAAAAAAAAAAAAAW0NvbnRlbnRf&#10;VHlwZXNdLnhtbFBLAQItABQABgAIAAAAIQA4/SH/1gAAAJQBAAALAAAAAAAAAAAAAAAAAC8BAABf&#10;cmVscy8ucmVsc1BLAQItABQABgAIAAAAIQADqceGLQIAANYEAAAOAAAAAAAAAAAAAAAAAC4CAABk&#10;cnMvZTJvRG9jLnhtbFBLAQItABQABgAIAAAAIQBBSpv13wAAAAgBAAAPAAAAAAAAAAAAAAAAAIcE&#10;AABkcnMvZG93bnJldi54bWxQSwUGAAAAAAQABADzAAAAkwUAAAAA&#10;" path="m7620,l,,,99110r7620,l7620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70A67B91" wp14:editId="3DDF5858">
                <wp:simplePos x="0" y="0"/>
                <wp:positionH relativeFrom="page">
                  <wp:posOffset>2618829</wp:posOffset>
                </wp:positionH>
                <wp:positionV relativeFrom="paragraph">
                  <wp:posOffset>44462</wp:posOffset>
                </wp:positionV>
                <wp:extent cx="7620" cy="996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69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20" y="9911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347E1" id="Graphic 10" o:spid="_x0000_s1026" style="position:absolute;margin-left:206.2pt;margin-top:3.5pt;width:.6pt;height:7.8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tFYLgIAANgEAAAOAAAAZHJzL2Uyb0RvYy54bWysVMFu2zAMvQ/YPwi6L04CLFuMOMXQosWA&#10;oivQDDsrshwbk0VNVGLn70fJluttpw3LQabEJ4p8j8zupm81uyiHDZiCrxZLzpSRUDbmVPCvh/t3&#10;HzlDL0wpNBhV8KtCfrN/+2bX2VytoQZdKscoiMG8swWvvbd5lqGsVStwAVYZclbgWuFp605Z6URH&#10;0VudrZfLTdaBK60DqRDp9G5w8n2MX1VK+i9VhcozXXDKzcfVxfUY1my/E/nJCVs3ckxD/EMWrWgM&#10;PTqFuhNesLNr/gjVNtIBQuUXEtoMqqqRKtZA1ayWv1XzUgurYi1EDtqJJvx/YeXT5dmxpiTtiB4j&#10;WtLoYaSDToiezmJOqBf77EKBaB9BfkdyZL94wgZHTF+5NmCpPNZHrq8T16r3TNLhh82aHpTk2G43&#10;2/fhpUzk6aY8o39QEKOIyyP6QacyWaJOluxNMh2pHXTWUWfPGensOCOdj4POVvhwL6QWTNalNOqU&#10;RXC1cFEHiCAf0h8yTRVQkq8AbeZAqmeGSr70tTHYgNluVwO5FC3503fATY/+BTTKNYsoNaAaeA3l&#10;RoInCgg3JxlBN+V9o3WoG93peKsdu4gwNfE36jODRfkHxYP2Ryiv1Ekd9U7B8cdZOMWZ/myoV6lm&#10;nwyXjGMynNe3EKczUu7QH/pvwllmySy4p4Z5gjQJIk/dQPkHwIANNw18OnuomtAqMbcho3FD4xPr&#10;H0c9zOd8H1Gvf0j7nwAAAP//AwBQSwMEFAAGAAgAAAAhAHRvJmzeAAAACAEAAA8AAABkcnMvZG93&#10;bnJldi54bWxMj0FLw0AUhO+C/2F5ghexm8TQSsxLEaE3UWxF9LZNnklw922a3Tbx3/s86XGYYeab&#10;cj07q040ht4zQrpIQBHXvum5RXjdba5vQYVouDHWMyF8U4B1dX5WmqLxE7/QaRtbJSUcCoPQxTgU&#10;Woe6I2fCwg/E4n360Zkocmx1M5pJyp3VWZIstTM9y0JnBnroqP7aHh2CfbfPeRsPj7urp8PbxLT5&#10;0KlFvLyY7+9ARZrjXxh+8QUdKmHa+yM3QVmEPM1yiSKs5JL4eXqzBLVHyLIV6KrU/w9UPwAAAP//&#10;AwBQSwECLQAUAAYACAAAACEAtoM4kv4AAADhAQAAEwAAAAAAAAAAAAAAAAAAAAAAW0NvbnRlbnRf&#10;VHlwZXNdLnhtbFBLAQItABQABgAIAAAAIQA4/SH/1gAAAJQBAAALAAAAAAAAAAAAAAAAAC8BAABf&#10;cmVscy8ucmVsc1BLAQItABQABgAIAAAAIQC7dtFYLgIAANgEAAAOAAAAAAAAAAAAAAAAAC4CAABk&#10;cnMvZTJvRG9jLnhtbFBLAQItABQABgAIAAAAIQB0byZs3gAAAAgBAAAPAAAAAAAAAAAAAAAAAIgE&#10;AABkcnMvZG93bnJldi54bWxQSwUGAAAAAAQABADzAAAAkwUAAAAA&#10;" path="m7620,l,,,99110r7620,l7620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C4D0CBF" wp14:editId="72EEE0FD">
                <wp:simplePos x="0" y="0"/>
                <wp:positionH relativeFrom="page">
                  <wp:posOffset>4502112</wp:posOffset>
                </wp:positionH>
                <wp:positionV relativeFrom="paragraph">
                  <wp:posOffset>44462</wp:posOffset>
                </wp:positionV>
                <wp:extent cx="7620" cy="9969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69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20" y="9911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F0C32" id="Graphic 11" o:spid="_x0000_s1026" style="position:absolute;margin-left:354.5pt;margin-top:3.5pt;width:.6pt;height:7.8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quDLgIAANgEAAAOAAAAZHJzL2Uyb0RvYy54bWysVMFu2zAMvQ/YPwi6L04CLFuMOMXQosWA&#10;oivQFDsrshwLk0WNUmL370fJVpp1pw3LQabEJ+qRj8zmaugMOyn0GmzFF7M5Z8pKqLU9VPx5d/vh&#10;M2c+CFsLA1ZV/EV5frV9/27Tu1ItoQVTK2QUxPqydxVvQ3BlUXjZqk74GThlydkAdiLQFg9FjaKn&#10;6J0plvP5qugBa4cglfd0ejM6+TbFbxolw7em8SowU3HiFtKKad3HtdhuRHlA4VotJxriH1h0Qlt6&#10;9BzqRgTBjqj/CNVpieChCTMJXQFNo6VKOVA2i/mbbJ5a4VTKhYrj3blM/v+FlQ+nR2S6Ju0WnFnR&#10;kUZ3UznohMrTO18S6sk9YkzQu3uQPzw5it88ceMnzNBgF7GUHhtSrV/OtVZDYJIOP62WpIckx3q9&#10;Wn+MLxWizDfl0Yc7BSmKON37MOpUZ0u02ZKDzSaS2lFnk3QOnJHOyBnpvB91diLEe5FaNFmfabSZ&#10;RXR1cFI7SKAQ6Y9McwZE8hVg7CWQ8rlAZV/+uhRsxKzXi0XqPYqW/fk74s6P/gX0bURpwKuxrjHd&#10;VOBzCejlyyJ7MLq+1cbEvD0e9tcG2UnEqUm/SZ8LWJJ/VDxqv4f6hTqpp96puP95FKg4M18t9Wqc&#10;u2xgNvbZwGCuIU1nKjn6sBu+C3TMkVnxQA3zAHkSRJm7gfhHwIiNNy18OQZodGyVxG1kNG1ofFL+&#10;06jH+bzcJ9TrH9L2FwAAAP//AwBQSwMEFAAGAAgAAAAhAK3yolveAAAACAEAAA8AAABkcnMvZG93&#10;bnJldi54bWxMj8FOwzAQRO9I/IO1SFwQtRMhAiFOhZB6QyBahODmxksSYa/T2G3C37M9ldusZjXz&#10;plrO3okDjrEPpCFbKBBITbA9tRreN6vrOxAxGbLGBUINvxhhWZ+fVaa0YaI3PKxTKziEYmk0dCkN&#10;pZSx6dCbuAgDEnvfYfQm8Tm20o5m4nDvZK7UrfSmJ27ozIBPHTY/673X4D7d602bds+bq5fdx0S4&#10;+pKZ0/ryYn58AJFwTqdnOOIzOtTMtA17slE4DYW65y3pKECwX2QqB7HVkOcFyLqS/wfUfwAAAP//&#10;AwBQSwECLQAUAAYACAAAACEAtoM4kv4AAADhAQAAEwAAAAAAAAAAAAAAAAAAAAAAW0NvbnRlbnRf&#10;VHlwZXNdLnhtbFBLAQItABQABgAIAAAAIQA4/SH/1gAAAJQBAAALAAAAAAAAAAAAAAAAAC8BAABf&#10;cmVscy8ucmVsc1BLAQItABQABgAIAAAAIQD+qquDLgIAANgEAAAOAAAAAAAAAAAAAAAAAC4CAABk&#10;cnMvZTJvRG9jLnhtbFBLAQItABQABgAIAAAAIQCt8qJb3gAAAAgBAAAPAAAAAAAAAAAAAAAAAIgE&#10;AABkcnMvZG93bnJldi54bWxQSwUGAAAAAAQABADzAAAAkwUAAAAA&#10;" path="m7620,l,,,99110r7620,l7620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513A2F70" wp14:editId="403ABA52">
                <wp:simplePos x="0" y="0"/>
                <wp:positionH relativeFrom="page">
                  <wp:posOffset>6385395</wp:posOffset>
                </wp:positionH>
                <wp:positionV relativeFrom="paragraph">
                  <wp:posOffset>44462</wp:posOffset>
                </wp:positionV>
                <wp:extent cx="7620" cy="996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69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20" y="9911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F6B41" id="Graphic 12" o:spid="_x0000_s1026" style="position:absolute;margin-left:502.8pt;margin-top:3.5pt;width:.6pt;height:7.8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FU1LgIAANgEAAAOAAAAZHJzL2Uyb0RvYy54bWysVMFu2zAMvQ/YPwi6L04CLFuMOMXQosWA&#10;oivQFDsrshwLk0WNUmL370fJVpp1pw3LQabEJ+qRj8zmaugMOyn0GmzFF7M5Z8pKqLU9VPx5d/vh&#10;M2c+CFsLA1ZV/EV5frV9/27Tu1ItoQVTK2QUxPqydxVvQ3BlUXjZqk74GThlydkAdiLQFg9FjaKn&#10;6J0plvP5qugBa4cglfd0ejM6+TbFbxolw7em8SowU3HiFtKKad3HtdhuRHlA4VotJxriH1h0Qlt6&#10;9BzqRgTBjqj/CNVpieChCTMJXQFNo6VKOVA2i/mbbJ5a4VTKhYrj3blM/v+FlQ+nR2S6Ju2WnFnR&#10;kUZ3UznohMrTO18S6sk9YkzQu3uQPzw5it88ceMnzNBgF7GUHhtSrV/OtVZDYJIOP62WpIckx3q9&#10;Wn+MLxWizDfl0Yc7BSmKON37MOpUZ0u02ZKDzSaS2lFnk3QOnJHOyBnpvB91diLEe5FaNFmfabSZ&#10;RXR1cFI7SKAQ6Y9McwZE8hVg7CWQ8rlAZV/+uhRsxKzXi0XqPYqW/fk74s6P/gX0bURpwKuxrjHd&#10;VOBzCejlyyJ7MLq+1cbEvD0e9tcG2UnEqUm/SZ8LWJJ/VDxqv4f6hTqpp96puP95FKg4M18t9Wqc&#10;u2xgNvbZwGCuIU1nKjn6sBu+C3TMkVnxQA3zAHkSRJm7gfhHwIiNNy18OQZodGyVxG1kNG1ofFL+&#10;06jH+bzcJ9TrH9L2FwAAAP//AwBQSwMEFAAGAAgAAAAhAPBUnLjeAAAACgEAAA8AAABkcnMvZG93&#10;bnJldi54bWxMj0FLw0AUhO9C/8PyBC9idxu0lTSbUoTeRLEV0ds2+5oEd9+m2W0T/72vJz0OM8x8&#10;U6xG78QZ+9gG0jCbKhBIVbAt1Rred5u7RxAxGbLGBUINPxhhVU6uCpPbMNAbnrepFlxCMTcampS6&#10;XMpYNehNnIYOib1D6L1JLPta2t4MXO6dzJSaS29a4oXGdPjUYPW9PXkN7tO93tfp+Ly7fTl+DISb&#10;LzlzWt9cj+sliIRj+gvDBZ/RoWSmfTiRjcKxVuphzlkNC/50CfAcn9lryLIFyLKQ/y+UvwAAAP//&#10;AwBQSwECLQAUAAYACAAAACEAtoM4kv4AAADhAQAAEwAAAAAAAAAAAAAAAAAAAAAAW0NvbnRlbnRf&#10;VHlwZXNdLnhtbFBLAQItABQABgAIAAAAIQA4/SH/1gAAAJQBAAALAAAAAAAAAAAAAAAAAC8BAABf&#10;cmVscy8ucmVsc1BLAQItABQABgAIAAAAIQBwyFU1LgIAANgEAAAOAAAAAAAAAAAAAAAAAC4CAABk&#10;cnMvZTJvRG9jLnhtbFBLAQItABQABgAIAAAAIQDwVJy43gAAAAoBAAAPAAAAAAAAAAAAAAAAAIgE&#10;AABkcnMvZG93bnJldi54bWxQSwUGAAAAAAQABADzAAAAkwUAAAAA&#10;" path="m7620,l,,,99110r7620,l7620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280AC571" wp14:editId="404537DF">
                <wp:simplePos x="0" y="0"/>
                <wp:positionH relativeFrom="page">
                  <wp:posOffset>8085683</wp:posOffset>
                </wp:positionH>
                <wp:positionV relativeFrom="paragraph">
                  <wp:posOffset>44462</wp:posOffset>
                </wp:positionV>
                <wp:extent cx="7620" cy="9969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695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20" y="9911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21F16" id="Graphic 13" o:spid="_x0000_s1026" style="position:absolute;margin-left:636.65pt;margin-top:3.5pt;width:.6pt;height:7.8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C/uLgIAANgEAAAOAAAAZHJzL2Uyb0RvYy54bWysVMFu2zAMvQ/YPwi6L04yLFuMOMXQosWA&#10;oivQDDsrshwLk0VNVGL370fJVpp1pw3LQabEJ+qRj8zmaugMOymPGmzFF7M5Z8pKqLU9VPzb7vbd&#10;J84wCFsLA1ZV/Fkhv9q+fbPpXamW0IKplWcUxGLZu4q3IbiyKFC2qhM4A6csORvwnQi09Yei9qKn&#10;6J0plvP5qujB186DVIh0ejM6+TbFbxolw9emQRWYqThxC2n1ad3HtdhuRHnwwrVaTjTEP7DohLb0&#10;6DnUjQiCHb3+I1SnpQeEJswkdAU0jZYq5UDZLOavsnlqhVMpFyoOunOZ8P+FlQ+nR890Tdq958yK&#10;jjS6m8pBJ1Se3mFJqCf36GOC6O5B/kByFL954gYnzND4LmIpPTakWj+fa62GwCQdflwtSQ9JjvV6&#10;tf4QXypEmW/KI4Y7BSmKON1jGHWqsyXabMnBZtOT2lFnk3QOnJHOnjPSeT/q7ESI9yK1aLI+02gz&#10;i+jq4KR2kEAh0h+Z5gyI5AvA2Esg5XOByr78dSnYiFmvF4vUexQt+/N3xJ0f/Qvo64jSAKqxrjHd&#10;VOBzCejlyyIjGF3famNi3ugP+2vj2UnEqUm/SZ8LWJJ/VDxqv4f6mTqpp96pOP48Cq84M18s9Wqc&#10;u2z4bOyz4YO5hjSdqeQew274LrxjjsyKB2qYB8iTIMrcDcQ/AkZsvGnh8zFAo2OrJG4jo2lD45Py&#10;n0Y9zuflPqFe/pC2vwAAAP//AwBQSwMEFAAGAAgAAAAhAFsx/nffAAAACgEAAA8AAABkcnMvZG93&#10;bnJldi54bWxMj8FOwzAQRO9I/IO1SFwQdeoWgkKcCiH1hkC0CMHNjZckwl6nsduEv2d7guNon2bf&#10;lKvJO3HEIXaBNMxnGQikOtiOGg1v2/X1HYiYDFnjAqGGH4ywqs7PSlPYMNIrHjepEVxCsTAa2pT6&#10;QspYt+hNnIUeiW9fYfAmcRwaaQczcrl3UmXZrfSmI/7Qmh4fW6y/NwevwX24l2WT9k/bq+f9+0i4&#10;/pRzp/XlxfRwDyLhlP5gOOmzOlTstAsHslE4zipfLJjVkPOmE6Dy5Q2InQalcpBVKf9PqH4BAAD/&#10;/wMAUEsBAi0AFAAGAAgAAAAhALaDOJL+AAAA4QEAABMAAAAAAAAAAAAAAAAAAAAAAFtDb250ZW50&#10;X1R5cGVzXS54bWxQSwECLQAUAAYACAAAACEAOP0h/9YAAACUAQAACwAAAAAAAAAAAAAAAAAvAQAA&#10;X3JlbHMvLnJlbHNQSwECLQAUAAYACAAAACEANRQv7i4CAADYBAAADgAAAAAAAAAAAAAAAAAuAgAA&#10;ZHJzL2Uyb0RvYy54bWxQSwECLQAUAAYACAAAACEAWzH+d98AAAAKAQAADwAAAAAAAAAAAAAAAACI&#10;BAAAZHJzL2Rvd25yZXYueG1sUEsFBgAAAAAEAAQA8wAAAJQFAAAAAA==&#10;" path="m7620,l,,,99110r7620,l7620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71040" behindDoc="0" locked="0" layoutInCell="1" allowOverlap="1" wp14:anchorId="3A7D4C37" wp14:editId="73E1AA87">
                <wp:simplePos x="0" y="0"/>
                <wp:positionH relativeFrom="page">
                  <wp:posOffset>8939631</wp:posOffset>
                </wp:positionH>
                <wp:positionV relativeFrom="paragraph">
                  <wp:posOffset>44462</wp:posOffset>
                </wp:positionV>
                <wp:extent cx="8255" cy="9969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99695">
                              <a:moveTo>
                                <a:pt x="7632" y="0"/>
                              </a:moveTo>
                              <a:lnTo>
                                <a:pt x="0" y="0"/>
                              </a:lnTo>
                              <a:lnTo>
                                <a:pt x="0" y="99110"/>
                              </a:lnTo>
                              <a:lnTo>
                                <a:pt x="7632" y="99110"/>
                              </a:lnTo>
                              <a:lnTo>
                                <a:pt x="7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0731F" id="Graphic 14" o:spid="_x0000_s1026" style="position:absolute;margin-left:703.9pt;margin-top:3.5pt;width:.65pt;height:7.85pt;z-index: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GN4MgIAANgEAAAOAAAAZHJzL2Uyb0RvYy54bWysVMFu2zAMvQ/YPwi6L06yJWuMOMXQosWA&#10;oivQDDsrshwbk0WNUmLn70fJVpp2pw3LQabEJ+qRj8z6um81Oyp0DZiCzyZTzpSRUDZmX/Dv27sP&#10;V5w5L0wpNBhV8JNy/Hrz/t26s7maQw26VMgoiHF5Zwtee2/zLHOyVq1wE7DKkLMCbIWnLe6zEkVH&#10;0VudzafTZdYBlhZBKufo9HZw8k2MX1VK+m9V5ZRnuuDEzccV47oLa7ZZi3yPwtaNHGmIf2DRisbQ&#10;o+dQt8ILdsDmj1BtIxEcVH4ioc2gqhqpYg6UzWz6JpvnWlgVc6HiOHsuk/t/YeXj8QlZU5J2nzgz&#10;oiWN7sdy0AmVp7MuJ9SzfcKQoLMPIH86cmSvPGHjRkxfYRuwlB7rY61P51qr3jNJh1fzxYIzSY7V&#10;arlahJcykaeb8uD8vYIYRRwfnB90KpMl6mTJ3iQTSe2gs446e85IZ+SMdN4NOlvhw71ALZisSzTq&#10;xCK4WjiqLUSQD/Q/Lz/OOUsZEMkXgDaXQOqvC1Typa+NwQbMajWbxd6jaMmfvgPu/OhfQN9GlBqc&#10;Guoa0o0FPpeAXr4ssgPdlHeN1iFvh/vdjUZ2FGFq4m/U5wIW5R8UD9rvoDxRJ3XUOwV3vw4CFWf6&#10;q6FeDXOXDEzGLhno9Q3E6YwlR+e3/Q+BllkyC+6pYR4hTYLIUzcQ/wAYsOGmgS8HD1UTWiVyGxiN&#10;GxqfmP846mE+L/cR9fKHtPkNAAD//wMAUEsDBBQABgAIAAAAIQBwOV1H3wAAAAoBAAAPAAAAZHJz&#10;L2Rvd25yZXYueG1sTI9LT8MwEITvSPwHa5G4IGo3BEJDnArxPvYRiaubbB4iXofYbcO/Z3uC42hG&#10;M99ky8n24oCj7xxpmM8UCKTSVR01Gort6/U9CB8MVaZ3hBp+0MMyPz/LTFq5I63xsAmN4BLyqdHQ&#10;hjCkUvqyRWv8zA1I7NVutCawHBtZjebI5baXkVJ30pqOeKE1Az61WH5t9lZDfbMqnl9ubX31Vqg4&#10;Wnx/Nh+rd60vL6bHBxABp/AXhhM+o0POTDu3p8qLnnWsEmYPGhL+dArEajEHsdMQRQnIPJP/L+S/&#10;AAAA//8DAFBLAQItABQABgAIAAAAIQC2gziS/gAAAOEBAAATAAAAAAAAAAAAAAAAAAAAAABbQ29u&#10;dGVudF9UeXBlc10ueG1sUEsBAi0AFAAGAAgAAAAhADj9If/WAAAAlAEAAAsAAAAAAAAAAAAAAAAA&#10;LwEAAF9yZWxzLy5yZWxzUEsBAi0AFAAGAAgAAAAhAGbgY3gyAgAA2AQAAA4AAAAAAAAAAAAAAAAA&#10;LgIAAGRycy9lMm9Eb2MueG1sUEsBAi0AFAAGAAgAAAAhAHA5XUffAAAACgEAAA8AAAAAAAAAAAAA&#10;AAAAjAQAAGRycy9kb3ducmV2LnhtbFBLBQYAAAAABAAEAPMAAACYBQAAAAA=&#10;" path="m7632,l,,,99110r7632,l7632,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sz w:val="24"/>
        </w:rPr>
        <mc:AlternateContent>
          <mc:Choice Requires="wps">
            <w:drawing>
              <wp:anchor distT="0" distB="0" distL="0" distR="0" simplePos="0" relativeHeight="251675136" behindDoc="0" locked="0" layoutInCell="1" allowOverlap="1" wp14:anchorId="3357E100" wp14:editId="4D5F7C77">
                <wp:simplePos x="0" y="0"/>
                <wp:positionH relativeFrom="page">
                  <wp:posOffset>9793600</wp:posOffset>
                </wp:positionH>
                <wp:positionV relativeFrom="paragraph">
                  <wp:posOffset>44454</wp:posOffset>
                </wp:positionV>
                <wp:extent cx="7620" cy="996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99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99695">
                              <a:moveTo>
                                <a:pt x="7624" y="99120"/>
                              </a:moveTo>
                              <a:lnTo>
                                <a:pt x="0" y="99120"/>
                              </a:lnTo>
                              <a:lnTo>
                                <a:pt x="0" y="0"/>
                              </a:lnTo>
                              <a:lnTo>
                                <a:pt x="7624" y="0"/>
                              </a:lnTo>
                              <a:lnTo>
                                <a:pt x="7624" y="99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8F62C" id="Graphic 15" o:spid="_x0000_s1026" style="position:absolute;margin-left:771.15pt;margin-top:3.5pt;width:.6pt;height:7.85pt;z-index: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99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4gdLwIAANwEAAAOAAAAZHJzL2Uyb0RvYy54bWysVN9v0zAQfkfif7D8TtNWUGi0dEKbNiFN&#10;Y9KKeHYdp7FwfObsNul/z9mJuzJeEKIPztn3+fx996NX10Nn2FGh12ArvpjNOVNWQq3tvuLftnfv&#10;PnHmg7C1MGBVxU/K8+vN2zdXvSvVElowtUJGQawve1fxNgRXFoWXreqEn4FTlpwNYCcCbXFf1Ch6&#10;it6ZYjmfr4oesHYIUnlPp7ejk29S/KZRMnxtGq8CMxUnbiGtmNZdXIvNlSj3KFyr5URD/AOLTmhL&#10;j55D3Yog2AH1H6E6LRE8NGEmoSugabRUSQOpWcxfqXluhVNJCyXHu3Oa/P8LKx+PT8h0TbX7wJkV&#10;HdXofkoHnVB6eudLQj27J4wCvXsA+cOTo/jNEzd+wgwNdhFL8tiQcn0651oNgUk6/LhaUj0kOdbr&#10;1Tq9VIgy35QHH+4VpCji+ODDWKc6W6LNlhxsNpGqHetsUp0DZ1Rn5IzqvBvr7ESI9yK1aLI+02gz&#10;i+jq4Ki2kEAh0iem7zlLRBfEOSq/BBl7CSZNr5DZn78uBR1xOVr25e+IOT/8l7D1+oVfjiQNeDVS&#10;jpIT93MaSMdloj0YXd9pY6J2j/vdjUF2FHFy0m+SfgFLLTBWPdZ/B/WJuqmn/qm4/3kQqDgzXyz1&#10;a5y9bGA2dtnAYG4gTWhKO/qwHb4LdMyRWfFATfMIeRpEmTuC+EfAiI03LXw+BGh0bJfEbWQ0bWiE&#10;kv5p3OOMXu4T6uVPafMLAAD//wMAUEsDBBQABgAIAAAAIQDfsg+F3wAAAAoBAAAPAAAAZHJzL2Rv&#10;d25yZXYueG1sTI9BS8NAEIXvgv9hGcGL2E3TxErMpojQmyhtRfS2zY5JcHc2zW6b+O+dnvT4mI83&#10;3ytXk7PihEPoPCmYzxIQSLU3HTUK3nbr23sQIWoy2npCBT8YYFVdXpS6MH6kDZ62sRFcQqHQCtoY&#10;+0LKULfodJj5HolvX35wOnIcGmkGPXK5szJNkjvpdEf8odU9PrVYf2+PToH9sK9ZEw/Pu5uXw/tI&#10;uP6Uc6vU9dX0+AAi4hT/YDjrszpU7LT3RzJBWM55li6YVbDkTWcgzxY5iL2CNF2CrEr5f0L1CwAA&#10;//8DAFBLAQItABQABgAIAAAAIQC2gziS/gAAAOEBAAATAAAAAAAAAAAAAAAAAAAAAABbQ29udGVu&#10;dF9UeXBlc10ueG1sUEsBAi0AFAAGAAgAAAAhADj9If/WAAAAlAEAAAsAAAAAAAAAAAAAAAAALwEA&#10;AF9yZWxzLy5yZWxzUEsBAi0AFAAGAAgAAAAhAI0biB0vAgAA3AQAAA4AAAAAAAAAAAAAAAAALgIA&#10;AGRycy9lMm9Eb2MueG1sUEsBAi0AFAAGAAgAAAAhAN+yD4XfAAAACgEAAA8AAAAAAAAAAAAAAAAA&#10;iQQAAGRycy9kb3ducmV2LnhtbFBLBQYAAAAABAAEAPMAAACVBQAAAAA=&#10;" path="m7624,99120l,99120,,,7624,r,99120xe" fillcolor="black" stroked="f">
                <v:path arrowok="t"/>
                <w10:wrap anchorx="page"/>
              </v:shape>
            </w:pict>
          </mc:Fallback>
        </mc:AlternateContent>
      </w:r>
      <w:r w:rsidR="00806896" w:rsidRPr="00806896">
        <w:rPr>
          <w:noProof/>
          <w:position w:val="6"/>
        </w:rPr>
        <w:drawing>
          <wp:inline distT="0" distB="0" distL="0" distR="0">
            <wp:extent cx="7624" cy="9912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" cy="9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896" w:rsidRPr="00806896">
        <w:rPr>
          <w:color w:val="202428"/>
          <w:spacing w:val="-2"/>
          <w:sz w:val="24"/>
        </w:rPr>
        <w:t>water</w:t>
      </w:r>
    </w:p>
    <w:p w:rsidR="009A2DF8" w:rsidRPr="00806896" w:rsidRDefault="009A2DF8" w:rsidP="00806896">
      <w:pPr>
        <w:spacing w:line="276" w:lineRule="auto"/>
        <w:jc w:val="right"/>
        <w:rPr>
          <w:sz w:val="24"/>
        </w:rPr>
        <w:sectPr w:rsidR="009A2DF8" w:rsidRPr="00806896">
          <w:pgSz w:w="16840" w:h="11900" w:orient="landscape"/>
          <w:pgMar w:top="50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W w:w="16470" w:type="dxa"/>
        <w:tblInd w:w="-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450"/>
        <w:gridCol w:w="1080"/>
        <w:gridCol w:w="1260"/>
        <w:gridCol w:w="4050"/>
        <w:gridCol w:w="3600"/>
        <w:gridCol w:w="1620"/>
        <w:gridCol w:w="1980"/>
        <w:gridCol w:w="1440"/>
        <w:gridCol w:w="450"/>
      </w:tblGrid>
      <w:tr w:rsidR="00A30F0D" w:rsidRPr="00A30F0D" w:rsidTr="00726B41">
        <w:trPr>
          <w:trHeight w:val="3009"/>
        </w:trPr>
        <w:tc>
          <w:tcPr>
            <w:tcW w:w="540" w:type="dxa"/>
          </w:tcPr>
          <w:p w:rsidR="00A30F0D" w:rsidRPr="00A30F0D" w:rsidRDefault="00A30F0D" w:rsidP="00A30F0D">
            <w:pPr>
              <w:pStyle w:val="TableParagraph"/>
              <w:rPr>
                <w:sz w:val="23"/>
                <w:szCs w:val="23"/>
              </w:rPr>
            </w:pPr>
          </w:p>
        </w:tc>
        <w:tc>
          <w:tcPr>
            <w:tcW w:w="450" w:type="dxa"/>
          </w:tcPr>
          <w:p w:rsidR="00A30F0D" w:rsidRPr="00A30F0D" w:rsidRDefault="00A30F0D" w:rsidP="00A30F0D">
            <w:pPr>
              <w:pStyle w:val="TableParagraph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10"/>
                <w:sz w:val="23"/>
                <w:szCs w:val="23"/>
              </w:rPr>
              <w:t>2</w:t>
            </w:r>
          </w:p>
        </w:tc>
        <w:tc>
          <w:tcPr>
            <w:tcW w:w="1080" w:type="dxa"/>
          </w:tcPr>
          <w:p w:rsidR="00A30F0D" w:rsidRPr="00A30F0D" w:rsidRDefault="00A30F0D" w:rsidP="00A30F0D">
            <w:pPr>
              <w:pStyle w:val="TableParagraph"/>
              <w:spacing w:before="10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2"/>
                <w:sz w:val="23"/>
                <w:szCs w:val="23"/>
              </w:rPr>
              <w:t>Physical Chemistry</w:t>
            </w:r>
          </w:p>
        </w:tc>
        <w:tc>
          <w:tcPr>
            <w:tcW w:w="1260" w:type="dxa"/>
          </w:tcPr>
          <w:p w:rsidR="00A30F0D" w:rsidRPr="00A30F0D" w:rsidRDefault="00A30F0D" w:rsidP="00A30F0D">
            <w:pPr>
              <w:pStyle w:val="TableParagraph"/>
              <w:spacing w:before="10"/>
              <w:ind w:right="99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Acids and Bases</w:t>
            </w:r>
          </w:p>
        </w:tc>
        <w:tc>
          <w:tcPr>
            <w:tcW w:w="4050" w:type="dxa"/>
          </w:tcPr>
          <w:p w:rsidR="00A30F0D" w:rsidRPr="00A30F0D" w:rsidRDefault="00A30F0D" w:rsidP="00A30F0D">
            <w:pPr>
              <w:pStyle w:val="TableParagraph"/>
              <w:spacing w:before="1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By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the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end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</w:t>
            </w:r>
            <w:r w:rsidRPr="00A30F0D">
              <w:rPr>
                <w:color w:val="202428"/>
                <w:spacing w:val="-7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the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lesson,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the learner should be able to: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8"/>
              </w:numPr>
              <w:tabs>
                <w:tab w:val="left" w:pos="154"/>
              </w:tabs>
              <w:spacing w:before="255"/>
              <w:ind w:right="11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Define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acids in water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8"/>
              </w:numPr>
              <w:tabs>
                <w:tab w:val="left" w:pos="154"/>
              </w:tabs>
              <w:spacing w:before="2"/>
              <w:ind w:right="9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Demonstrate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 acids in aqueous solutions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8"/>
              </w:numPr>
              <w:tabs>
                <w:tab w:val="left" w:pos="154"/>
              </w:tabs>
              <w:spacing w:before="2"/>
              <w:ind w:right="15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Relate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acids to everyday substances like vinegar and lemon juice</w:t>
            </w:r>
          </w:p>
        </w:tc>
        <w:tc>
          <w:tcPr>
            <w:tcW w:w="3600" w:type="dxa"/>
          </w:tcPr>
          <w:p w:rsidR="00A30F0D" w:rsidRPr="00A30F0D" w:rsidRDefault="00A30F0D" w:rsidP="00A30F0D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before="263"/>
              <w:ind w:right="37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Discuss with peers the meaning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 acids in water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before="3"/>
              <w:ind w:right="292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Carry out experiments to demonstrate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 dilute hydrochloric acid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7"/>
              </w:numPr>
              <w:tabs>
                <w:tab w:val="left" w:pos="154"/>
              </w:tabs>
              <w:spacing w:before="3"/>
              <w:ind w:right="5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Record observations on release of hydrogen ions (H⁺)</w:t>
            </w:r>
          </w:p>
        </w:tc>
        <w:tc>
          <w:tcPr>
            <w:tcW w:w="1620" w:type="dxa"/>
          </w:tcPr>
          <w:p w:rsidR="00A30F0D" w:rsidRPr="00A30F0D" w:rsidRDefault="00A30F0D" w:rsidP="00A30F0D">
            <w:pPr>
              <w:pStyle w:val="TableParagraph"/>
              <w:spacing w:before="10"/>
              <w:ind w:left="15" w:right="65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How do acids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behave 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 xml:space="preserve">when </w:t>
            </w:r>
            <w:r w:rsidRPr="00A30F0D">
              <w:rPr>
                <w:color w:val="202428"/>
                <w:sz w:val="23"/>
                <w:szCs w:val="23"/>
              </w:rPr>
              <w:t xml:space="preserve">dissolved in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water?</w:t>
            </w:r>
          </w:p>
        </w:tc>
        <w:tc>
          <w:tcPr>
            <w:tcW w:w="1980" w:type="dxa"/>
          </w:tcPr>
          <w:p w:rsidR="00A30F0D" w:rsidRPr="00A30F0D" w:rsidRDefault="00A30F0D" w:rsidP="00A30F0D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spacing w:before="263"/>
              <w:ind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 xml:space="preserve">Access &amp;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 xml:space="preserve">Learn Chemistry Learner's </w:t>
            </w:r>
            <w:r w:rsidRPr="00A30F0D">
              <w:rPr>
                <w:color w:val="202428"/>
                <w:sz w:val="23"/>
                <w:szCs w:val="23"/>
              </w:rPr>
              <w:t>Book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Grade 10 pg. 164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spacing w:before="6"/>
              <w:ind w:right="85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2"/>
                <w:sz w:val="23"/>
                <w:szCs w:val="23"/>
              </w:rPr>
              <w:t xml:space="preserve">Dilute hydrochloric 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>acid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ind w:left="153" w:hanging="138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Test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tubes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spacing w:before="8"/>
              <w:ind w:right="45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pH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indicator paper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6"/>
              </w:numPr>
              <w:tabs>
                <w:tab w:val="left" w:pos="153"/>
              </w:tabs>
              <w:ind w:right="85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2"/>
                <w:sz w:val="23"/>
                <w:szCs w:val="23"/>
              </w:rPr>
              <w:t>Digital resources</w:t>
            </w:r>
          </w:p>
        </w:tc>
        <w:tc>
          <w:tcPr>
            <w:tcW w:w="1440" w:type="dxa"/>
          </w:tcPr>
          <w:p w:rsidR="00A30F0D" w:rsidRPr="00A30F0D" w:rsidRDefault="00A30F0D" w:rsidP="00A30F0D">
            <w:pPr>
              <w:pStyle w:val="TableParagraph"/>
              <w:ind w:left="15"/>
              <w:rPr>
                <w:sz w:val="23"/>
                <w:szCs w:val="23"/>
              </w:rPr>
            </w:pPr>
          </w:p>
          <w:p w:rsidR="00A30F0D" w:rsidRPr="00A30F0D" w:rsidRDefault="00A30F0D" w:rsidP="00A30F0D">
            <w:pPr>
              <w:pStyle w:val="TableParagraph"/>
              <w:ind w:left="15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2"/>
                <w:sz w:val="23"/>
                <w:szCs w:val="23"/>
              </w:rPr>
              <w:t>Observation</w:t>
            </w:r>
          </w:p>
          <w:p w:rsidR="00A30F0D" w:rsidRPr="00A30F0D" w:rsidRDefault="00A30F0D" w:rsidP="00A30F0D">
            <w:pPr>
              <w:pStyle w:val="TableParagraph"/>
              <w:spacing w:before="8"/>
              <w:ind w:left="15" w:right="259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Oral questions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Written exercises</w:t>
            </w:r>
          </w:p>
        </w:tc>
        <w:tc>
          <w:tcPr>
            <w:tcW w:w="450" w:type="dxa"/>
          </w:tcPr>
          <w:p w:rsidR="00A30F0D" w:rsidRPr="00A30F0D" w:rsidRDefault="00A30F0D" w:rsidP="00A30F0D">
            <w:pPr>
              <w:pStyle w:val="TableParagraph"/>
              <w:ind w:left="0"/>
              <w:rPr>
                <w:sz w:val="23"/>
                <w:szCs w:val="23"/>
              </w:rPr>
            </w:pPr>
          </w:p>
        </w:tc>
      </w:tr>
      <w:tr w:rsidR="00A30F0D" w:rsidRPr="00A30F0D" w:rsidTr="00726B41">
        <w:trPr>
          <w:trHeight w:val="3054"/>
        </w:trPr>
        <w:tc>
          <w:tcPr>
            <w:tcW w:w="540" w:type="dxa"/>
          </w:tcPr>
          <w:p w:rsidR="00A30F0D" w:rsidRPr="00A30F0D" w:rsidRDefault="00A30F0D" w:rsidP="00A30F0D">
            <w:pPr>
              <w:pStyle w:val="TableParagraph"/>
              <w:rPr>
                <w:sz w:val="23"/>
                <w:szCs w:val="23"/>
              </w:rPr>
            </w:pPr>
          </w:p>
        </w:tc>
        <w:tc>
          <w:tcPr>
            <w:tcW w:w="450" w:type="dxa"/>
          </w:tcPr>
          <w:p w:rsidR="00A30F0D" w:rsidRPr="00A30F0D" w:rsidRDefault="00A30F0D" w:rsidP="00A30F0D">
            <w:pPr>
              <w:pStyle w:val="TableParagraph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10"/>
                <w:sz w:val="23"/>
                <w:szCs w:val="23"/>
              </w:rPr>
              <w:t>3</w:t>
            </w:r>
          </w:p>
        </w:tc>
        <w:tc>
          <w:tcPr>
            <w:tcW w:w="1080" w:type="dxa"/>
          </w:tcPr>
          <w:p w:rsidR="00A30F0D" w:rsidRPr="00A30F0D" w:rsidRDefault="00A30F0D" w:rsidP="00A30F0D">
            <w:pPr>
              <w:pStyle w:val="TableParagraph"/>
              <w:spacing w:before="10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2"/>
                <w:sz w:val="23"/>
                <w:szCs w:val="23"/>
              </w:rPr>
              <w:t>Physical Chemistry</w:t>
            </w:r>
          </w:p>
        </w:tc>
        <w:tc>
          <w:tcPr>
            <w:tcW w:w="1260" w:type="dxa"/>
          </w:tcPr>
          <w:p w:rsidR="00A30F0D" w:rsidRPr="00A30F0D" w:rsidRDefault="00A30F0D" w:rsidP="00A30F0D">
            <w:pPr>
              <w:pStyle w:val="TableParagraph"/>
              <w:spacing w:before="10"/>
              <w:ind w:right="99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 xml:space="preserve">Acids and Bases </w:t>
            </w:r>
          </w:p>
        </w:tc>
        <w:tc>
          <w:tcPr>
            <w:tcW w:w="4050" w:type="dxa"/>
          </w:tcPr>
          <w:p w:rsidR="00A30F0D" w:rsidRPr="00A30F0D" w:rsidRDefault="00A30F0D" w:rsidP="00A30F0D">
            <w:pPr>
              <w:pStyle w:val="TableParagraph"/>
              <w:spacing w:before="1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By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the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end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</w:t>
            </w:r>
            <w:r w:rsidRPr="00A30F0D">
              <w:rPr>
                <w:color w:val="202428"/>
                <w:spacing w:val="-7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the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lesson,</w:t>
            </w:r>
            <w:r w:rsidRPr="00A30F0D">
              <w:rPr>
                <w:color w:val="202428"/>
                <w:spacing w:val="-6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the learner should be able to: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5"/>
              </w:numPr>
              <w:tabs>
                <w:tab w:val="left" w:pos="154"/>
              </w:tabs>
              <w:spacing w:before="255"/>
              <w:ind w:right="57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Explain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 bases in water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5"/>
              </w:numPr>
              <w:tabs>
                <w:tab w:val="left" w:pos="154"/>
              </w:tabs>
              <w:spacing w:before="2"/>
              <w:ind w:right="99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Demonstrate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 bases in aqueous solutions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5"/>
              </w:numPr>
              <w:tabs>
                <w:tab w:val="left" w:pos="154"/>
              </w:tabs>
              <w:spacing w:before="2"/>
              <w:ind w:right="245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Connect dissociation of bases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to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household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cleaning products like soap and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detergents</w:t>
            </w:r>
          </w:p>
        </w:tc>
        <w:tc>
          <w:tcPr>
            <w:tcW w:w="3600" w:type="dxa"/>
          </w:tcPr>
          <w:p w:rsidR="00A30F0D" w:rsidRPr="00A30F0D" w:rsidRDefault="00A30F0D" w:rsidP="00A30F0D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263"/>
              <w:ind w:right="292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Carry out experiments to demonstrate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dissociation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 sodium hydroxide solution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3"/>
              <w:ind w:right="212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Test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solutions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using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litmus paper and phenolphthalein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indicator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4"/>
              </w:numPr>
              <w:tabs>
                <w:tab w:val="left" w:pos="154"/>
              </w:tabs>
              <w:spacing w:before="3"/>
              <w:ind w:right="512" w:firstLine="0"/>
              <w:jc w:val="both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Record</w:t>
            </w:r>
            <w:r w:rsidRPr="00A30F0D">
              <w:rPr>
                <w:color w:val="202428"/>
                <w:spacing w:val="-11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observations</w:t>
            </w:r>
            <w:r w:rsidRPr="00A30F0D">
              <w:rPr>
                <w:color w:val="202428"/>
                <w:spacing w:val="-11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on release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of</w:t>
            </w:r>
            <w:r w:rsidRPr="00A30F0D">
              <w:rPr>
                <w:color w:val="202428"/>
                <w:spacing w:val="-13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hydroxide</w:t>
            </w:r>
            <w:r w:rsidRPr="00A30F0D">
              <w:rPr>
                <w:color w:val="202428"/>
                <w:spacing w:val="-12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ions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(OH⁻)</w:t>
            </w:r>
          </w:p>
        </w:tc>
        <w:tc>
          <w:tcPr>
            <w:tcW w:w="1620" w:type="dxa"/>
          </w:tcPr>
          <w:p w:rsidR="00A30F0D" w:rsidRPr="00A30F0D" w:rsidRDefault="00A30F0D" w:rsidP="00A30F0D">
            <w:pPr>
              <w:pStyle w:val="TableParagraph"/>
              <w:spacing w:before="10"/>
              <w:ind w:left="15" w:right="158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What ions are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released when bases dissolve in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water?</w:t>
            </w:r>
          </w:p>
        </w:tc>
        <w:tc>
          <w:tcPr>
            <w:tcW w:w="1980" w:type="dxa"/>
          </w:tcPr>
          <w:p w:rsidR="00A30F0D" w:rsidRPr="00A30F0D" w:rsidRDefault="00A30F0D" w:rsidP="00A30F0D">
            <w:pPr>
              <w:pStyle w:val="TableParagraph"/>
              <w:numPr>
                <w:ilvl w:val="0"/>
                <w:numId w:val="83"/>
              </w:numPr>
              <w:tabs>
                <w:tab w:val="left" w:pos="153"/>
              </w:tabs>
              <w:ind w:right="145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 xml:space="preserve">Access &amp;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 xml:space="preserve">Learn Chemistry Learner's </w:t>
            </w:r>
            <w:r w:rsidRPr="00A30F0D">
              <w:rPr>
                <w:color w:val="202428"/>
                <w:sz w:val="23"/>
                <w:szCs w:val="23"/>
              </w:rPr>
              <w:t>Book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>Grade 10 pg. 166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3"/>
              </w:numPr>
              <w:tabs>
                <w:tab w:val="left" w:pos="153"/>
              </w:tabs>
              <w:spacing w:before="6"/>
              <w:ind w:right="86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pacing w:val="-2"/>
                <w:sz w:val="23"/>
                <w:szCs w:val="23"/>
              </w:rPr>
              <w:t>Sodium hydroxide solution</w:t>
            </w:r>
          </w:p>
          <w:p w:rsidR="00A30F0D" w:rsidRPr="00A30F0D" w:rsidRDefault="00A30F0D" w:rsidP="00A30F0D">
            <w:pPr>
              <w:pStyle w:val="TableParagraph"/>
              <w:spacing w:before="8"/>
              <w:ind w:left="15"/>
              <w:rPr>
                <w:sz w:val="23"/>
                <w:szCs w:val="23"/>
              </w:rPr>
            </w:pPr>
            <w:r>
              <w:rPr>
                <w:color w:val="202428"/>
                <w:spacing w:val="-2"/>
                <w:sz w:val="23"/>
                <w:szCs w:val="23"/>
              </w:rPr>
              <w:t>Phenolphthal</w:t>
            </w:r>
            <w:r w:rsidRPr="00A30F0D">
              <w:rPr>
                <w:color w:val="202428"/>
                <w:sz w:val="23"/>
                <w:szCs w:val="23"/>
              </w:rPr>
              <w:t>ein indicator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3"/>
              </w:numPr>
              <w:tabs>
                <w:tab w:val="left" w:pos="153"/>
              </w:tabs>
              <w:spacing w:before="2"/>
              <w:ind w:right="238" w:firstLine="0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Red and blue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litmus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paper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3"/>
              </w:numPr>
              <w:tabs>
                <w:tab w:val="left" w:pos="153"/>
              </w:tabs>
              <w:ind w:left="153" w:hanging="138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Test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tubes</w:t>
            </w:r>
          </w:p>
        </w:tc>
        <w:tc>
          <w:tcPr>
            <w:tcW w:w="1440" w:type="dxa"/>
          </w:tcPr>
          <w:p w:rsidR="00A30F0D" w:rsidRPr="00A30F0D" w:rsidRDefault="00A30F0D" w:rsidP="00A30F0D">
            <w:pPr>
              <w:pStyle w:val="TableParagraph"/>
              <w:spacing w:before="10"/>
              <w:ind w:left="15" w:right="103"/>
              <w:rPr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>- Practical assessment</w:t>
            </w:r>
            <w:r w:rsidRPr="00A30F0D">
              <w:rPr>
                <w:color w:val="202428"/>
                <w:spacing w:val="-15"/>
                <w:sz w:val="23"/>
                <w:szCs w:val="23"/>
              </w:rPr>
              <w:t xml:space="preserve"> </w:t>
            </w:r>
            <w:r w:rsidRPr="00A30F0D">
              <w:rPr>
                <w:color w:val="202428"/>
                <w:sz w:val="23"/>
                <w:szCs w:val="23"/>
              </w:rPr>
              <w:t xml:space="preserve">- </w:t>
            </w:r>
            <w:r w:rsidRPr="00A30F0D">
              <w:rPr>
                <w:color w:val="202428"/>
                <w:spacing w:val="-4"/>
                <w:sz w:val="23"/>
                <w:szCs w:val="23"/>
              </w:rPr>
              <w:t xml:space="preserve">Oral </w:t>
            </w:r>
            <w:r w:rsidRPr="00A30F0D">
              <w:rPr>
                <w:color w:val="202428"/>
                <w:sz w:val="23"/>
                <w:szCs w:val="23"/>
              </w:rPr>
              <w:t xml:space="preserve">questions -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>Written exercises</w:t>
            </w:r>
          </w:p>
        </w:tc>
        <w:tc>
          <w:tcPr>
            <w:tcW w:w="450" w:type="dxa"/>
          </w:tcPr>
          <w:p w:rsidR="00A30F0D" w:rsidRPr="00A30F0D" w:rsidRDefault="00A30F0D" w:rsidP="00A30F0D">
            <w:pPr>
              <w:pStyle w:val="TableParagraph"/>
              <w:ind w:left="0"/>
              <w:rPr>
                <w:sz w:val="23"/>
                <w:szCs w:val="23"/>
              </w:rPr>
            </w:pPr>
          </w:p>
        </w:tc>
      </w:tr>
      <w:tr w:rsidR="00A30F0D" w:rsidRPr="00A30F0D" w:rsidTr="00726B41">
        <w:trPr>
          <w:trHeight w:val="190"/>
        </w:trPr>
        <w:tc>
          <w:tcPr>
            <w:tcW w:w="54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ind w:left="0"/>
              <w:rPr>
                <w:sz w:val="23"/>
                <w:szCs w:val="23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spacing w:line="276" w:lineRule="auto"/>
            </w:pPr>
            <w:r w:rsidRPr="00A30F0D">
              <w:rPr>
                <w:color w:val="202428"/>
                <w:spacing w:val="-10"/>
              </w:rPr>
              <w:t>4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spacing w:before="12" w:line="276" w:lineRule="auto"/>
              <w:ind w:left="17"/>
            </w:pPr>
            <w:r w:rsidRPr="00A30F0D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:rsidR="00A30F0D" w:rsidRPr="00A30F0D" w:rsidRDefault="00A30F0D" w:rsidP="00100742">
            <w:pPr>
              <w:pStyle w:val="TableParagraph"/>
              <w:spacing w:before="12" w:line="276" w:lineRule="auto"/>
              <w:ind w:right="65"/>
            </w:pPr>
            <w:r w:rsidRPr="00A30F0D">
              <w:rPr>
                <w:color w:val="202428"/>
              </w:rPr>
              <w:t xml:space="preserve">Acids and Bases 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spacing w:line="276" w:lineRule="auto"/>
            </w:pPr>
            <w:r w:rsidRPr="00A30F0D">
              <w:rPr>
                <w:color w:val="202428"/>
              </w:rPr>
              <w:t>By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the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end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of</w:t>
            </w:r>
            <w:r w:rsidRPr="00A30F0D">
              <w:rPr>
                <w:color w:val="202428"/>
                <w:spacing w:val="-7"/>
              </w:rPr>
              <w:t xml:space="preserve"> </w:t>
            </w:r>
            <w:r w:rsidRPr="00A30F0D">
              <w:rPr>
                <w:color w:val="202428"/>
              </w:rPr>
              <w:t>the</w:t>
            </w:r>
            <w:r w:rsidRPr="00A30F0D">
              <w:rPr>
                <w:color w:val="202428"/>
                <w:spacing w:val="-3"/>
              </w:rPr>
              <w:t xml:space="preserve"> </w:t>
            </w:r>
            <w:r w:rsidRPr="00A30F0D">
              <w:rPr>
                <w:color w:val="202428"/>
              </w:rPr>
              <w:t>lesson,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the learner should be able to: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2"/>
              </w:numPr>
              <w:tabs>
                <w:tab w:val="left" w:pos="154"/>
              </w:tabs>
              <w:spacing w:line="276" w:lineRule="auto"/>
              <w:ind w:right="725" w:firstLine="0"/>
            </w:pPr>
            <w:r w:rsidRPr="00A30F0D">
              <w:rPr>
                <w:color w:val="202428"/>
              </w:rPr>
              <w:t>Describe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>the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>physical properties of acids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2"/>
              </w:numPr>
              <w:tabs>
                <w:tab w:val="left" w:pos="154"/>
              </w:tabs>
              <w:spacing w:before="2" w:line="276" w:lineRule="auto"/>
              <w:ind w:right="72" w:firstLine="0"/>
            </w:pPr>
            <w:r w:rsidRPr="00A30F0D">
              <w:rPr>
                <w:color w:val="202428"/>
              </w:rPr>
              <w:t>Identify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acids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based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on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 xml:space="preserve">their </w:t>
            </w:r>
            <w:r w:rsidRPr="00A30F0D">
              <w:rPr>
                <w:color w:val="202428"/>
                <w:spacing w:val="-2"/>
              </w:rPr>
              <w:t>characteristics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2"/>
              </w:numPr>
              <w:tabs>
                <w:tab w:val="left" w:pos="154"/>
              </w:tabs>
              <w:spacing w:before="2" w:line="276" w:lineRule="auto"/>
              <w:ind w:right="99" w:firstLine="0"/>
              <w:jc w:val="both"/>
            </w:pPr>
            <w:r w:rsidRPr="00A30F0D">
              <w:rPr>
                <w:color w:val="202428"/>
              </w:rPr>
              <w:t>Relate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properties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of</w:t>
            </w:r>
            <w:r w:rsidRPr="00A30F0D">
              <w:rPr>
                <w:color w:val="202428"/>
                <w:spacing w:val="-10"/>
              </w:rPr>
              <w:t xml:space="preserve"> </w:t>
            </w:r>
            <w:r w:rsidRPr="00A30F0D">
              <w:rPr>
                <w:color w:val="202428"/>
              </w:rPr>
              <w:t>acids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to food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preservation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using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citric acid and vinegar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A30F0D" w:rsidRPr="00A30F0D" w:rsidRDefault="00A30F0D" w:rsidP="00726B41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line="276" w:lineRule="auto"/>
              <w:ind w:right="46" w:firstLine="0"/>
            </w:pPr>
            <w:r w:rsidRPr="00A30F0D">
              <w:rPr>
                <w:color w:val="202428"/>
              </w:rPr>
              <w:t>Discuss with peers the properties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of</w:t>
            </w:r>
            <w:r w:rsidRPr="00A30F0D">
              <w:rPr>
                <w:color w:val="202428"/>
                <w:spacing w:val="-10"/>
              </w:rPr>
              <w:t xml:space="preserve"> </w:t>
            </w:r>
            <w:r w:rsidRPr="00A30F0D">
              <w:rPr>
                <w:color w:val="202428"/>
              </w:rPr>
              <w:t>acids</w:t>
            </w:r>
            <w:r w:rsidRPr="00A30F0D">
              <w:rPr>
                <w:color w:val="202428"/>
                <w:spacing w:val="-9"/>
              </w:rPr>
              <w:t xml:space="preserve"> </w:t>
            </w:r>
            <w:r w:rsidRPr="00A30F0D">
              <w:rPr>
                <w:color w:val="202428"/>
              </w:rPr>
              <w:t>(sour</w:t>
            </w:r>
            <w:r w:rsidRPr="00A30F0D">
              <w:rPr>
                <w:color w:val="202428"/>
                <w:spacing w:val="-10"/>
              </w:rPr>
              <w:t xml:space="preserve"> </w:t>
            </w:r>
            <w:r w:rsidRPr="00A30F0D">
              <w:rPr>
                <w:color w:val="202428"/>
              </w:rPr>
              <w:t xml:space="preserve">taste, effect on litmus paper, pH </w:t>
            </w:r>
            <w:r w:rsidRPr="00A30F0D">
              <w:rPr>
                <w:color w:val="202428"/>
                <w:spacing w:val="-2"/>
              </w:rPr>
              <w:t>values)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before="4" w:line="276" w:lineRule="auto"/>
              <w:ind w:right="412" w:firstLine="0"/>
            </w:pPr>
            <w:r w:rsidRPr="00A30F0D">
              <w:rPr>
                <w:color w:val="202428"/>
              </w:rPr>
              <w:t>Classify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acids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as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organic and mineral acids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1"/>
              </w:numPr>
              <w:tabs>
                <w:tab w:val="left" w:pos="154"/>
              </w:tabs>
              <w:spacing w:before="2" w:line="276" w:lineRule="auto"/>
              <w:ind w:right="538" w:firstLine="0"/>
              <w:jc w:val="both"/>
            </w:pPr>
            <w:r w:rsidRPr="00A30F0D">
              <w:rPr>
                <w:color w:val="202428"/>
              </w:rPr>
              <w:t>Identify common acids found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at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home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and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>in</w:t>
            </w:r>
            <w:r w:rsidRPr="00A30F0D">
              <w:rPr>
                <w:color w:val="202428"/>
                <w:spacing w:val="-8"/>
              </w:rPr>
              <w:t xml:space="preserve"> </w:t>
            </w:r>
            <w:r w:rsidRPr="00A30F0D">
              <w:rPr>
                <w:color w:val="202428"/>
              </w:rPr>
              <w:t xml:space="preserve">the </w:t>
            </w:r>
            <w:r w:rsidRPr="00A30F0D">
              <w:rPr>
                <w:color w:val="202428"/>
                <w:spacing w:val="-2"/>
              </w:rPr>
              <w:t>laboratory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spacing w:before="12" w:line="276" w:lineRule="auto"/>
              <w:ind w:right="20"/>
              <w:jc w:val="both"/>
            </w:pPr>
            <w:r w:rsidRPr="00A30F0D">
              <w:rPr>
                <w:color w:val="202428"/>
              </w:rPr>
              <w:t xml:space="preserve">What are the </w:t>
            </w:r>
            <w:r w:rsidRPr="00A30F0D">
              <w:rPr>
                <w:color w:val="202428"/>
                <w:spacing w:val="-2"/>
              </w:rPr>
              <w:t xml:space="preserve">characteristic </w:t>
            </w:r>
            <w:r w:rsidRPr="00A30F0D">
              <w:rPr>
                <w:color w:val="202428"/>
              </w:rPr>
              <w:t xml:space="preserve">properties of </w:t>
            </w:r>
            <w:r w:rsidRPr="00A30F0D">
              <w:rPr>
                <w:color w:val="202428"/>
                <w:spacing w:val="-2"/>
              </w:rPr>
              <w:t>acids?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tabs>
                <w:tab w:val="left" w:pos="154"/>
              </w:tabs>
              <w:spacing w:line="276" w:lineRule="auto"/>
              <w:ind w:right="145"/>
              <w:rPr>
                <w:color w:val="202428"/>
                <w:spacing w:val="-2"/>
                <w:sz w:val="23"/>
                <w:szCs w:val="23"/>
              </w:rPr>
            </w:pPr>
            <w:r w:rsidRPr="00A30F0D">
              <w:rPr>
                <w:color w:val="202428"/>
                <w:sz w:val="23"/>
                <w:szCs w:val="23"/>
              </w:rPr>
              <w:t xml:space="preserve">Access &amp; </w:t>
            </w:r>
            <w:r w:rsidRPr="00A30F0D">
              <w:rPr>
                <w:color w:val="202428"/>
                <w:spacing w:val="-2"/>
                <w:sz w:val="23"/>
                <w:szCs w:val="23"/>
              </w:rPr>
              <w:t xml:space="preserve">Learn Chemistry </w:t>
            </w:r>
            <w:r w:rsidRPr="00A30F0D">
              <w:rPr>
                <w:color w:val="202428"/>
                <w:spacing w:val="-2"/>
              </w:rPr>
              <w:t xml:space="preserve">Learner's </w:t>
            </w:r>
            <w:r w:rsidRPr="00A30F0D">
              <w:rPr>
                <w:color w:val="202428"/>
              </w:rPr>
              <w:t>Book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>Grade 10 pg. 166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4" w:line="276" w:lineRule="auto"/>
              <w:ind w:right="98" w:firstLine="0"/>
            </w:pPr>
            <w:r w:rsidRPr="00A30F0D">
              <w:rPr>
                <w:color w:val="202428"/>
              </w:rPr>
              <w:t>Samples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 xml:space="preserve">of </w:t>
            </w:r>
            <w:r w:rsidRPr="00A30F0D">
              <w:rPr>
                <w:color w:val="202428"/>
                <w:spacing w:val="-2"/>
              </w:rPr>
              <w:t>acids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2" w:line="276" w:lineRule="auto"/>
              <w:ind w:right="458" w:firstLine="0"/>
            </w:pPr>
            <w:r w:rsidRPr="00A30F0D">
              <w:rPr>
                <w:color w:val="202428"/>
                <w:spacing w:val="-6"/>
              </w:rPr>
              <w:t xml:space="preserve">pH </w:t>
            </w:r>
            <w:r w:rsidRPr="00A30F0D">
              <w:rPr>
                <w:color w:val="202428"/>
                <w:spacing w:val="-2"/>
              </w:rPr>
              <w:t>indicator paper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3" w:line="276" w:lineRule="auto"/>
              <w:ind w:right="58" w:firstLine="0"/>
            </w:pPr>
            <w:r w:rsidRPr="00A30F0D">
              <w:rPr>
                <w:color w:val="202428"/>
              </w:rPr>
              <w:t>Blue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 xml:space="preserve">litmus </w:t>
            </w:r>
            <w:r w:rsidRPr="00A30F0D">
              <w:rPr>
                <w:color w:val="202428"/>
                <w:spacing w:val="-2"/>
              </w:rPr>
              <w:t>paper</w:t>
            </w:r>
          </w:p>
          <w:p w:rsidR="00A30F0D" w:rsidRPr="00A30F0D" w:rsidRDefault="00A30F0D" w:rsidP="00A30F0D">
            <w:pPr>
              <w:pStyle w:val="TableParagraph"/>
              <w:numPr>
                <w:ilvl w:val="0"/>
                <w:numId w:val="80"/>
              </w:numPr>
              <w:tabs>
                <w:tab w:val="left" w:pos="154"/>
              </w:tabs>
              <w:spacing w:before="2" w:line="276" w:lineRule="auto"/>
              <w:ind w:right="405" w:firstLine="0"/>
            </w:pPr>
            <w:r w:rsidRPr="00A30F0D">
              <w:rPr>
                <w:color w:val="202428"/>
                <w:spacing w:val="-2"/>
              </w:rPr>
              <w:t>Digital resources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spacing w:line="276" w:lineRule="auto"/>
              <w:ind w:left="15"/>
            </w:pPr>
          </w:p>
          <w:p w:rsidR="00A30F0D" w:rsidRPr="00A30F0D" w:rsidRDefault="00A30F0D" w:rsidP="00A30F0D">
            <w:pPr>
              <w:pStyle w:val="TableParagraph"/>
              <w:spacing w:line="276" w:lineRule="auto"/>
              <w:ind w:left="15"/>
            </w:pPr>
            <w:r w:rsidRPr="00A30F0D">
              <w:rPr>
                <w:color w:val="202428"/>
                <w:spacing w:val="-2"/>
              </w:rPr>
              <w:t>Observation</w:t>
            </w:r>
          </w:p>
          <w:p w:rsidR="00A30F0D" w:rsidRPr="00A30F0D" w:rsidRDefault="00A30F0D" w:rsidP="00A30F0D">
            <w:pPr>
              <w:pStyle w:val="TableParagraph"/>
              <w:spacing w:before="8" w:line="276" w:lineRule="auto"/>
              <w:ind w:left="15" w:right="138"/>
            </w:pPr>
            <w:r w:rsidRPr="00A30F0D">
              <w:rPr>
                <w:color w:val="202428"/>
              </w:rPr>
              <w:t>- Oral qu</w:t>
            </w:r>
            <w:r>
              <w:rPr>
                <w:color w:val="202428"/>
              </w:rPr>
              <w:t xml:space="preserve">estions </w:t>
            </w:r>
            <w:r w:rsidRPr="00A30F0D">
              <w:rPr>
                <w:color w:val="202428"/>
                <w:spacing w:val="-2"/>
              </w:rPr>
              <w:t>Written assignments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A30F0D" w:rsidRPr="00A30F0D" w:rsidRDefault="00A30F0D" w:rsidP="00A30F0D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12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W w:w="16290" w:type="dxa"/>
        <w:tblInd w:w="-2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450"/>
        <w:gridCol w:w="990"/>
        <w:gridCol w:w="1440"/>
        <w:gridCol w:w="4050"/>
        <w:gridCol w:w="3510"/>
        <w:gridCol w:w="1620"/>
        <w:gridCol w:w="1980"/>
        <w:gridCol w:w="1440"/>
        <w:gridCol w:w="450"/>
      </w:tblGrid>
      <w:tr w:rsidR="009A2DF8" w:rsidRPr="00144ECB" w:rsidTr="00100742">
        <w:trPr>
          <w:trHeight w:val="2379"/>
        </w:trPr>
        <w:tc>
          <w:tcPr>
            <w:tcW w:w="360" w:type="dxa"/>
            <w:tcBorders>
              <w:top w:val="nil"/>
            </w:tcBorders>
          </w:tcPr>
          <w:p w:rsidR="009A2DF8" w:rsidRPr="00144ECB" w:rsidRDefault="009A2DF8" w:rsidP="00A30F0D">
            <w:pPr>
              <w:rPr>
                <w:sz w:val="20"/>
                <w:szCs w:val="2"/>
              </w:rPr>
            </w:pPr>
          </w:p>
        </w:tc>
        <w:tc>
          <w:tcPr>
            <w:tcW w:w="450" w:type="dxa"/>
          </w:tcPr>
          <w:p w:rsidR="009A2DF8" w:rsidRPr="00144ECB" w:rsidRDefault="00806896" w:rsidP="00A30F0D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pacing w:val="-10"/>
                <w:sz w:val="20"/>
              </w:rPr>
              <w:t>5</w:t>
            </w:r>
          </w:p>
        </w:tc>
        <w:tc>
          <w:tcPr>
            <w:tcW w:w="990" w:type="dxa"/>
          </w:tcPr>
          <w:p w:rsidR="009A2DF8" w:rsidRPr="00144ECB" w:rsidRDefault="00806896" w:rsidP="00A30F0D">
            <w:pPr>
              <w:pStyle w:val="TableParagraph"/>
              <w:spacing w:before="10"/>
              <w:ind w:left="17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Physical Chemistry</w:t>
            </w:r>
          </w:p>
        </w:tc>
        <w:tc>
          <w:tcPr>
            <w:tcW w:w="1440" w:type="dxa"/>
          </w:tcPr>
          <w:p w:rsidR="009A2DF8" w:rsidRPr="00144ECB" w:rsidRDefault="00726B41" w:rsidP="00726B41">
            <w:pPr>
              <w:pStyle w:val="TableParagraph"/>
              <w:spacing w:before="10"/>
              <w:ind w:right="65"/>
              <w:rPr>
                <w:sz w:val="20"/>
              </w:rPr>
            </w:pPr>
            <w:r>
              <w:rPr>
                <w:color w:val="202428"/>
                <w:sz w:val="20"/>
              </w:rPr>
              <w:t xml:space="preserve">Acids and Bases </w:t>
            </w:r>
          </w:p>
        </w:tc>
        <w:tc>
          <w:tcPr>
            <w:tcW w:w="4050" w:type="dxa"/>
          </w:tcPr>
          <w:p w:rsidR="009A2DF8" w:rsidRPr="00144ECB" w:rsidRDefault="00806896" w:rsidP="00A30F0D">
            <w:pPr>
              <w:pStyle w:val="TableParagraph"/>
              <w:spacing w:before="1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By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end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of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lesson,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 learner should be able to: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55"/>
              <w:ind w:right="725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Describe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physical properties of bases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"/>
              <w:ind w:right="126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Differentiate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between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bases and alkalis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9"/>
              </w:numPr>
              <w:tabs>
                <w:tab w:val="left" w:pos="154"/>
              </w:tabs>
              <w:spacing w:before="2"/>
              <w:ind w:right="132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Connect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properties</w:t>
            </w:r>
            <w:r w:rsidRPr="00144ECB">
              <w:rPr>
                <w:color w:val="202428"/>
                <w:spacing w:val="-11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of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bases to cleaning agents and antacids used at home</w:t>
            </w:r>
          </w:p>
        </w:tc>
        <w:tc>
          <w:tcPr>
            <w:tcW w:w="3510" w:type="dxa"/>
          </w:tcPr>
          <w:p w:rsidR="009A2DF8" w:rsidRPr="00144ECB" w:rsidRDefault="00806896" w:rsidP="00A30F0D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63"/>
              <w:ind w:right="32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Carry out experiments to investigate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properties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of</w:t>
            </w:r>
            <w:r w:rsidRPr="00144ECB">
              <w:rPr>
                <w:color w:val="202428"/>
                <w:spacing w:val="-1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bases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2"/>
              <w:ind w:right="385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Test bases using litmus paper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and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phenolphthalein </w:t>
            </w:r>
            <w:r w:rsidRPr="00144ECB">
              <w:rPr>
                <w:color w:val="202428"/>
                <w:spacing w:val="-2"/>
                <w:sz w:val="20"/>
              </w:rPr>
              <w:t>indicator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8"/>
              </w:numPr>
              <w:tabs>
                <w:tab w:val="left" w:pos="154"/>
              </w:tabs>
              <w:spacing w:before="3"/>
              <w:ind w:right="6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Discuss with peers the slippery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feel</w:t>
            </w:r>
            <w:r w:rsidRPr="00144ECB">
              <w:rPr>
                <w:color w:val="202428"/>
                <w:spacing w:val="-8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and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bitter</w:t>
            </w:r>
            <w:r w:rsidRPr="00144ECB">
              <w:rPr>
                <w:color w:val="202428"/>
                <w:spacing w:val="-8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taste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of </w:t>
            </w:r>
            <w:r w:rsidRPr="00144ECB">
              <w:rPr>
                <w:color w:val="202428"/>
                <w:spacing w:val="-2"/>
                <w:sz w:val="20"/>
              </w:rPr>
              <w:t>bases</w:t>
            </w:r>
          </w:p>
        </w:tc>
        <w:tc>
          <w:tcPr>
            <w:tcW w:w="1620" w:type="dxa"/>
          </w:tcPr>
          <w:p w:rsidR="009A2DF8" w:rsidRPr="00144ECB" w:rsidRDefault="00806896" w:rsidP="00A30F0D">
            <w:pPr>
              <w:pStyle w:val="TableParagraph"/>
              <w:spacing w:before="10"/>
              <w:ind w:right="106"/>
              <w:rPr>
                <w:sz w:val="20"/>
              </w:rPr>
            </w:pPr>
            <w:r w:rsidRPr="00144ECB">
              <w:rPr>
                <w:color w:val="202428"/>
                <w:spacing w:val="-4"/>
                <w:sz w:val="20"/>
              </w:rPr>
              <w:t xml:space="preserve">What </w:t>
            </w:r>
            <w:r w:rsidRPr="00144ECB">
              <w:rPr>
                <w:color w:val="202428"/>
                <w:spacing w:val="-2"/>
                <w:sz w:val="20"/>
              </w:rPr>
              <w:t xml:space="preserve">common household substances </w:t>
            </w:r>
            <w:r w:rsidRPr="00144ECB">
              <w:rPr>
                <w:color w:val="202428"/>
                <w:sz w:val="20"/>
              </w:rPr>
              <w:t>are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basic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in </w:t>
            </w:r>
            <w:r w:rsidRPr="00144ECB">
              <w:rPr>
                <w:color w:val="202428"/>
                <w:spacing w:val="-2"/>
                <w:sz w:val="20"/>
              </w:rPr>
              <w:t>nature?</w:t>
            </w:r>
          </w:p>
        </w:tc>
        <w:tc>
          <w:tcPr>
            <w:tcW w:w="1980" w:type="dxa"/>
          </w:tcPr>
          <w:p w:rsidR="009A2DF8" w:rsidRPr="00144ECB" w:rsidRDefault="00806896" w:rsidP="00A30F0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ind w:right="145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 xml:space="preserve">Access &amp; </w:t>
            </w:r>
            <w:r w:rsidRPr="00144ECB">
              <w:rPr>
                <w:color w:val="202428"/>
                <w:spacing w:val="-2"/>
                <w:sz w:val="20"/>
              </w:rPr>
              <w:t xml:space="preserve">Learn Chemistry Learner's </w:t>
            </w:r>
            <w:r w:rsidRPr="00144ECB">
              <w:rPr>
                <w:color w:val="202428"/>
                <w:sz w:val="20"/>
              </w:rPr>
              <w:t>Book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Grade 10 pg. 167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6"/>
              <w:ind w:right="85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Sodium hydroxide solution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3"/>
              <w:ind w:right="478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 xml:space="preserve">Baking </w:t>
            </w:r>
            <w:r w:rsidRPr="00144ECB">
              <w:rPr>
                <w:color w:val="202428"/>
                <w:spacing w:val="-4"/>
                <w:sz w:val="20"/>
              </w:rPr>
              <w:t>soda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2"/>
              <w:ind w:right="85" w:firstLine="0"/>
              <w:rPr>
                <w:sz w:val="20"/>
              </w:rPr>
            </w:pPr>
            <w:r w:rsidRPr="00144ECB">
              <w:rPr>
                <w:color w:val="202428"/>
                <w:spacing w:val="-4"/>
                <w:sz w:val="20"/>
              </w:rPr>
              <w:t xml:space="preserve">Soap </w:t>
            </w:r>
            <w:r w:rsidRPr="00144ECB">
              <w:rPr>
                <w:color w:val="202428"/>
                <w:spacing w:val="-2"/>
                <w:sz w:val="20"/>
              </w:rPr>
              <w:t>solution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7"/>
              </w:numPr>
              <w:tabs>
                <w:tab w:val="left" w:pos="154"/>
              </w:tabs>
              <w:spacing w:before="2"/>
              <w:ind w:right="125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Red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litmus </w:t>
            </w:r>
            <w:r w:rsidRPr="00144ECB">
              <w:rPr>
                <w:color w:val="202428"/>
                <w:spacing w:val="-2"/>
                <w:sz w:val="20"/>
              </w:rPr>
              <w:t>paper</w:t>
            </w:r>
          </w:p>
          <w:p w:rsidR="009A2DF8" w:rsidRPr="00144ECB" w:rsidRDefault="00100742" w:rsidP="00A30F0D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Phenolphthalein</w:t>
            </w:r>
            <w:r w:rsidR="00806896" w:rsidRPr="00144ECB">
              <w:rPr>
                <w:color w:val="202428"/>
                <w:spacing w:val="-2"/>
                <w:sz w:val="20"/>
              </w:rPr>
              <w:t xml:space="preserve"> </w:t>
            </w:r>
          </w:p>
        </w:tc>
        <w:tc>
          <w:tcPr>
            <w:tcW w:w="1440" w:type="dxa"/>
          </w:tcPr>
          <w:p w:rsidR="009A2DF8" w:rsidRPr="00144ECB" w:rsidRDefault="00806896" w:rsidP="00A30F0D">
            <w:pPr>
              <w:pStyle w:val="TableParagraph"/>
              <w:spacing w:before="10"/>
              <w:ind w:left="15" w:right="103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- Practical assessment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- </w:t>
            </w:r>
            <w:r w:rsidRPr="00144ECB">
              <w:rPr>
                <w:color w:val="202428"/>
                <w:spacing w:val="-4"/>
                <w:sz w:val="20"/>
              </w:rPr>
              <w:t xml:space="preserve">Oral </w:t>
            </w:r>
            <w:r w:rsidRPr="00144ECB">
              <w:rPr>
                <w:color w:val="202428"/>
                <w:sz w:val="20"/>
              </w:rPr>
              <w:t xml:space="preserve">questions - </w:t>
            </w:r>
            <w:r w:rsidRPr="00144ECB">
              <w:rPr>
                <w:color w:val="202428"/>
                <w:spacing w:val="-2"/>
                <w:sz w:val="20"/>
              </w:rPr>
              <w:t>Written exercises</w:t>
            </w:r>
          </w:p>
        </w:tc>
        <w:tc>
          <w:tcPr>
            <w:tcW w:w="450" w:type="dxa"/>
          </w:tcPr>
          <w:p w:rsidR="009A2DF8" w:rsidRPr="00144ECB" w:rsidRDefault="009A2DF8" w:rsidP="00A30F0D">
            <w:pPr>
              <w:pStyle w:val="TableParagraph"/>
              <w:ind w:left="0"/>
              <w:rPr>
                <w:sz w:val="20"/>
              </w:rPr>
            </w:pPr>
          </w:p>
        </w:tc>
      </w:tr>
      <w:tr w:rsidR="009A2DF8" w:rsidRPr="00144ECB" w:rsidTr="00726B41">
        <w:trPr>
          <w:trHeight w:val="327"/>
        </w:trPr>
        <w:tc>
          <w:tcPr>
            <w:tcW w:w="360" w:type="dxa"/>
          </w:tcPr>
          <w:p w:rsidR="009A2DF8" w:rsidRPr="00144ECB" w:rsidRDefault="00806896" w:rsidP="00A30F0D">
            <w:pPr>
              <w:pStyle w:val="TableParagraph"/>
              <w:rPr>
                <w:b/>
                <w:sz w:val="20"/>
              </w:rPr>
            </w:pPr>
            <w:r w:rsidRPr="00144ECB">
              <w:rPr>
                <w:b/>
                <w:color w:val="202428"/>
                <w:spacing w:val="-10"/>
                <w:sz w:val="20"/>
              </w:rPr>
              <w:t>9</w:t>
            </w:r>
          </w:p>
        </w:tc>
        <w:tc>
          <w:tcPr>
            <w:tcW w:w="15930" w:type="dxa"/>
            <w:gridSpan w:val="9"/>
          </w:tcPr>
          <w:p w:rsidR="009A2DF8" w:rsidRPr="00144ECB" w:rsidRDefault="00806896" w:rsidP="00A30F0D">
            <w:pPr>
              <w:pStyle w:val="TableParagraph"/>
              <w:spacing w:before="4"/>
              <w:ind w:left="6"/>
              <w:jc w:val="center"/>
              <w:rPr>
                <w:b/>
                <w:sz w:val="20"/>
              </w:rPr>
            </w:pPr>
            <w:r w:rsidRPr="00144ECB">
              <w:rPr>
                <w:b/>
                <w:color w:val="202428"/>
                <w:sz w:val="20"/>
              </w:rPr>
              <w:t>MID</w:t>
            </w:r>
            <w:r w:rsidRPr="00144ECB">
              <w:rPr>
                <w:b/>
                <w:color w:val="202428"/>
                <w:spacing w:val="-11"/>
                <w:sz w:val="20"/>
              </w:rPr>
              <w:t xml:space="preserve"> </w:t>
            </w:r>
            <w:r w:rsidRPr="00144ECB">
              <w:rPr>
                <w:b/>
                <w:color w:val="202428"/>
                <w:sz w:val="20"/>
              </w:rPr>
              <w:t>TERM</w:t>
            </w:r>
            <w:r w:rsidRPr="00144ECB">
              <w:rPr>
                <w:b/>
                <w:color w:val="202428"/>
                <w:spacing w:val="-10"/>
                <w:sz w:val="20"/>
              </w:rPr>
              <w:t xml:space="preserve"> </w:t>
            </w:r>
            <w:r w:rsidRPr="00144ECB">
              <w:rPr>
                <w:b/>
                <w:color w:val="202428"/>
                <w:spacing w:val="-2"/>
                <w:sz w:val="20"/>
              </w:rPr>
              <w:t>BREAK</w:t>
            </w:r>
          </w:p>
        </w:tc>
      </w:tr>
      <w:tr w:rsidR="009A2DF8" w:rsidRPr="00144ECB" w:rsidTr="00100742">
        <w:trPr>
          <w:trHeight w:val="1823"/>
        </w:trPr>
        <w:tc>
          <w:tcPr>
            <w:tcW w:w="360" w:type="dxa"/>
          </w:tcPr>
          <w:p w:rsidR="009A2DF8" w:rsidRPr="00144ECB" w:rsidRDefault="00806896" w:rsidP="00A30F0D">
            <w:pPr>
              <w:pStyle w:val="TableParagraph"/>
              <w:rPr>
                <w:b/>
                <w:sz w:val="20"/>
              </w:rPr>
            </w:pPr>
            <w:r w:rsidRPr="00144ECB">
              <w:rPr>
                <w:b/>
                <w:color w:val="202428"/>
                <w:spacing w:val="-5"/>
                <w:sz w:val="20"/>
              </w:rPr>
              <w:t>10</w:t>
            </w:r>
          </w:p>
        </w:tc>
        <w:tc>
          <w:tcPr>
            <w:tcW w:w="450" w:type="dxa"/>
          </w:tcPr>
          <w:p w:rsidR="009A2DF8" w:rsidRPr="00144ECB" w:rsidRDefault="00806896" w:rsidP="00A30F0D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pacing w:val="-10"/>
                <w:sz w:val="20"/>
              </w:rPr>
              <w:t>1</w:t>
            </w:r>
          </w:p>
        </w:tc>
        <w:tc>
          <w:tcPr>
            <w:tcW w:w="990" w:type="dxa"/>
          </w:tcPr>
          <w:p w:rsidR="009A2DF8" w:rsidRPr="00144ECB" w:rsidRDefault="00806896" w:rsidP="00A30F0D">
            <w:pPr>
              <w:pStyle w:val="TableParagraph"/>
              <w:spacing w:before="10"/>
              <w:ind w:left="17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Physical Chemistry</w:t>
            </w:r>
          </w:p>
        </w:tc>
        <w:tc>
          <w:tcPr>
            <w:tcW w:w="1440" w:type="dxa"/>
          </w:tcPr>
          <w:p w:rsidR="009A2DF8" w:rsidRPr="00144ECB" w:rsidRDefault="00806896" w:rsidP="00726B41">
            <w:pPr>
              <w:pStyle w:val="TableParagraph"/>
              <w:spacing w:before="10"/>
              <w:ind w:right="185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 xml:space="preserve">Acids and Bases </w:t>
            </w:r>
          </w:p>
        </w:tc>
        <w:tc>
          <w:tcPr>
            <w:tcW w:w="4050" w:type="dxa"/>
          </w:tcPr>
          <w:p w:rsidR="009A2DF8" w:rsidRPr="00144ECB" w:rsidRDefault="00806896" w:rsidP="00144ECB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By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end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of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lesson,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 learner should be able to:</w:t>
            </w:r>
          </w:p>
          <w:p w:rsidR="009A2DF8" w:rsidRPr="00144ECB" w:rsidRDefault="00806896" w:rsidP="00144ECB">
            <w:pPr>
              <w:pStyle w:val="TableParagraph"/>
              <w:numPr>
                <w:ilvl w:val="0"/>
                <w:numId w:val="76"/>
              </w:numPr>
              <w:tabs>
                <w:tab w:val="left" w:pos="154"/>
              </w:tabs>
              <w:ind w:right="565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Describe the reaction between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dilute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acids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and </w:t>
            </w:r>
            <w:r w:rsidRPr="00144ECB">
              <w:rPr>
                <w:color w:val="202428"/>
                <w:spacing w:val="-2"/>
                <w:sz w:val="20"/>
              </w:rPr>
              <w:t>metals</w:t>
            </w:r>
          </w:p>
          <w:p w:rsidR="00144ECB" w:rsidRPr="00144ECB" w:rsidRDefault="00806896" w:rsidP="00144ECB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Carry</w:t>
            </w:r>
            <w:r w:rsidRPr="00144ECB">
              <w:rPr>
                <w:color w:val="202428"/>
                <w:spacing w:val="-4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out</w:t>
            </w:r>
            <w:r w:rsidRPr="00144ECB">
              <w:rPr>
                <w:color w:val="202428"/>
                <w:spacing w:val="-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experiments</w:t>
            </w:r>
            <w:r w:rsidRPr="00144ECB">
              <w:rPr>
                <w:color w:val="202428"/>
                <w:spacing w:val="-3"/>
                <w:sz w:val="20"/>
              </w:rPr>
              <w:t xml:space="preserve"> </w:t>
            </w:r>
            <w:r w:rsidRPr="00144ECB">
              <w:rPr>
                <w:color w:val="202428"/>
                <w:spacing w:val="-5"/>
                <w:sz w:val="20"/>
              </w:rPr>
              <w:t>on</w:t>
            </w:r>
            <w:r w:rsidR="00144ECB" w:rsidRPr="00144ECB">
              <w:rPr>
                <w:color w:val="202428"/>
                <w:spacing w:val="-5"/>
                <w:sz w:val="20"/>
              </w:rPr>
              <w:t xml:space="preserve"> </w:t>
            </w:r>
            <w:r w:rsidR="00144ECB" w:rsidRPr="00144ECB">
              <w:rPr>
                <w:color w:val="202428"/>
                <w:sz w:val="20"/>
              </w:rPr>
              <w:t>acid-metal</w:t>
            </w:r>
            <w:r w:rsidR="00144ECB" w:rsidRPr="00144ECB">
              <w:rPr>
                <w:color w:val="202428"/>
                <w:spacing w:val="-9"/>
                <w:sz w:val="20"/>
              </w:rPr>
              <w:t xml:space="preserve"> </w:t>
            </w:r>
            <w:r w:rsidR="00144ECB" w:rsidRPr="00144ECB">
              <w:rPr>
                <w:color w:val="202428"/>
                <w:spacing w:val="-2"/>
                <w:sz w:val="20"/>
              </w:rPr>
              <w:t>reactions</w:t>
            </w:r>
          </w:p>
          <w:p w:rsidR="009A2DF8" w:rsidRPr="00144ECB" w:rsidRDefault="00144ECB" w:rsidP="00144ECB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-</w:t>
            </w:r>
            <w:r w:rsidRPr="00144ECB">
              <w:rPr>
                <w:color w:val="202428"/>
                <w:spacing w:val="-1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Relate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acid-metal</w:t>
            </w:r>
            <w:r w:rsidRPr="00144ECB">
              <w:rPr>
                <w:color w:val="202428"/>
                <w:spacing w:val="-1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reactions to corrosion of metallic structures and pipes</w:t>
            </w:r>
          </w:p>
        </w:tc>
        <w:tc>
          <w:tcPr>
            <w:tcW w:w="3510" w:type="dxa"/>
          </w:tcPr>
          <w:p w:rsidR="009A2DF8" w:rsidRPr="00144ECB" w:rsidRDefault="00806896" w:rsidP="00A30F0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263"/>
              <w:ind w:right="72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Measure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dilute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hydrochloric acid and add zinc powder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spacing w:before="2"/>
              <w:ind w:right="206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Observe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effervescence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and test gas produced using burning splint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5"/>
              </w:numPr>
              <w:tabs>
                <w:tab w:val="left" w:pos="154"/>
              </w:tabs>
              <w:ind w:left="154" w:hanging="138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Write</w:t>
            </w:r>
            <w:r w:rsidRPr="00144ECB">
              <w:rPr>
                <w:color w:val="202428"/>
                <w:spacing w:val="-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balanced</w:t>
            </w:r>
            <w:r w:rsidRPr="00144ECB">
              <w:rPr>
                <w:color w:val="202428"/>
                <w:spacing w:val="-4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equations</w:t>
            </w:r>
            <w:r w:rsidRPr="00144ECB">
              <w:rPr>
                <w:color w:val="202428"/>
                <w:spacing w:val="-4"/>
                <w:sz w:val="20"/>
              </w:rPr>
              <w:t xml:space="preserve"> </w:t>
            </w:r>
            <w:r w:rsidRPr="00144ECB">
              <w:rPr>
                <w:color w:val="202428"/>
                <w:spacing w:val="-5"/>
                <w:sz w:val="20"/>
              </w:rPr>
              <w:t>for</w:t>
            </w:r>
            <w:r w:rsidR="00144ECB" w:rsidRPr="00144ECB">
              <w:rPr>
                <w:color w:val="202428"/>
                <w:spacing w:val="-5"/>
                <w:sz w:val="20"/>
              </w:rPr>
              <w:t xml:space="preserve"> </w:t>
            </w:r>
            <w:r w:rsidR="00144ECB" w:rsidRPr="00144ECB">
              <w:rPr>
                <w:color w:val="202428"/>
                <w:sz w:val="20"/>
              </w:rPr>
              <w:t>the</w:t>
            </w:r>
            <w:r w:rsidR="00144ECB" w:rsidRPr="00144ECB">
              <w:rPr>
                <w:color w:val="202428"/>
                <w:spacing w:val="-1"/>
                <w:sz w:val="20"/>
              </w:rPr>
              <w:t xml:space="preserve"> </w:t>
            </w:r>
            <w:r w:rsidR="00144ECB" w:rsidRPr="00144ECB">
              <w:rPr>
                <w:color w:val="202428"/>
                <w:spacing w:val="-2"/>
                <w:sz w:val="20"/>
              </w:rPr>
              <w:t>reactions</w:t>
            </w:r>
          </w:p>
          <w:p w:rsidR="00144ECB" w:rsidRPr="00144ECB" w:rsidRDefault="00144ECB" w:rsidP="00144ECB">
            <w:pPr>
              <w:pStyle w:val="TableParagraph"/>
              <w:tabs>
                <w:tab w:val="left" w:pos="154"/>
              </w:tabs>
              <w:ind w:left="154"/>
              <w:rPr>
                <w:sz w:val="20"/>
              </w:rPr>
            </w:pPr>
          </w:p>
        </w:tc>
        <w:tc>
          <w:tcPr>
            <w:tcW w:w="1620" w:type="dxa"/>
          </w:tcPr>
          <w:p w:rsidR="009A2DF8" w:rsidRPr="00144ECB" w:rsidRDefault="00806896" w:rsidP="00A30F0D">
            <w:pPr>
              <w:pStyle w:val="TableParagraph"/>
              <w:spacing w:before="10"/>
              <w:ind w:right="24"/>
              <w:rPr>
                <w:sz w:val="20"/>
              </w:rPr>
            </w:pPr>
            <w:r w:rsidRPr="00144ECB">
              <w:rPr>
                <w:color w:val="202428"/>
                <w:spacing w:val="-4"/>
                <w:sz w:val="20"/>
              </w:rPr>
              <w:t xml:space="preserve">What </w:t>
            </w:r>
            <w:r w:rsidRPr="00144ECB">
              <w:rPr>
                <w:color w:val="202428"/>
                <w:sz w:val="20"/>
              </w:rPr>
              <w:t>products are formed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when acids react with metals?</w:t>
            </w:r>
          </w:p>
        </w:tc>
        <w:tc>
          <w:tcPr>
            <w:tcW w:w="1980" w:type="dxa"/>
          </w:tcPr>
          <w:p w:rsidR="009A2DF8" w:rsidRPr="00144ECB" w:rsidRDefault="00806896" w:rsidP="00100742">
            <w:pPr>
              <w:pStyle w:val="TableParagraph"/>
              <w:ind w:right="-6"/>
              <w:rPr>
                <w:color w:val="202428"/>
                <w:sz w:val="20"/>
              </w:rPr>
            </w:pPr>
            <w:r w:rsidRPr="00144ECB">
              <w:rPr>
                <w:color w:val="202428"/>
                <w:sz w:val="20"/>
              </w:rPr>
              <w:t xml:space="preserve">Access &amp; </w:t>
            </w:r>
            <w:r w:rsidRPr="00144ECB">
              <w:rPr>
                <w:color w:val="202428"/>
                <w:spacing w:val="-2"/>
                <w:sz w:val="20"/>
              </w:rPr>
              <w:t xml:space="preserve">Learn Chemistry Learner's </w:t>
            </w:r>
            <w:r w:rsidRPr="00144ECB">
              <w:rPr>
                <w:color w:val="202428"/>
                <w:sz w:val="20"/>
              </w:rPr>
              <w:t>Book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Grade 10 pg. 169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12"/>
              <w:ind w:right="592" w:firstLine="0"/>
              <w:rPr>
                <w:sz w:val="20"/>
              </w:rPr>
            </w:pPr>
            <w:r w:rsidRPr="00144ECB">
              <w:rPr>
                <w:color w:val="202428"/>
                <w:spacing w:val="-4"/>
                <w:sz w:val="20"/>
              </w:rPr>
              <w:t xml:space="preserve">Zinc </w:t>
            </w:r>
            <w:r w:rsidRPr="00144ECB">
              <w:rPr>
                <w:color w:val="202428"/>
                <w:spacing w:val="-2"/>
                <w:sz w:val="20"/>
              </w:rPr>
              <w:t>powder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spacing w:before="2"/>
              <w:ind w:right="85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 xml:space="preserve">Dilute hydrochloric </w:t>
            </w:r>
            <w:r w:rsidRPr="00144ECB">
              <w:rPr>
                <w:color w:val="202428"/>
                <w:spacing w:val="-4"/>
                <w:sz w:val="20"/>
              </w:rPr>
              <w:t>acid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ind w:left="153" w:hanging="138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Test</w:t>
            </w:r>
            <w:r w:rsidRPr="00144ECB">
              <w:rPr>
                <w:color w:val="202428"/>
                <w:spacing w:val="-4"/>
                <w:sz w:val="20"/>
              </w:rPr>
              <w:t xml:space="preserve"> </w:t>
            </w:r>
            <w:r w:rsidRPr="00144ECB">
              <w:rPr>
                <w:color w:val="202428"/>
                <w:spacing w:val="-2"/>
                <w:sz w:val="20"/>
              </w:rPr>
              <w:t>tubes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3"/>
              </w:numPr>
              <w:tabs>
                <w:tab w:val="left" w:pos="153"/>
              </w:tabs>
              <w:ind w:right="358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Wooden splints</w:t>
            </w:r>
          </w:p>
          <w:p w:rsidR="00144ECB" w:rsidRPr="00144ECB" w:rsidRDefault="00144ECB" w:rsidP="00144ECB">
            <w:pPr>
              <w:pStyle w:val="TableParagraph"/>
              <w:ind w:right="142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Rubber corks</w:t>
            </w:r>
          </w:p>
        </w:tc>
        <w:tc>
          <w:tcPr>
            <w:tcW w:w="1440" w:type="dxa"/>
          </w:tcPr>
          <w:p w:rsidR="009A2DF8" w:rsidRPr="00144ECB" w:rsidRDefault="00806896" w:rsidP="00A30F0D">
            <w:pPr>
              <w:pStyle w:val="TableParagraph"/>
              <w:numPr>
                <w:ilvl w:val="0"/>
                <w:numId w:val="74"/>
              </w:numPr>
              <w:tabs>
                <w:tab w:val="left" w:pos="153"/>
              </w:tabs>
              <w:spacing w:before="10"/>
              <w:ind w:right="103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 xml:space="preserve">Practical </w:t>
            </w:r>
            <w:r w:rsidRPr="00144ECB">
              <w:rPr>
                <w:color w:val="202428"/>
                <w:sz w:val="20"/>
              </w:rPr>
              <w:t>assessment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pacing w:val="-2"/>
                <w:sz w:val="20"/>
              </w:rPr>
              <w:t>Observation</w:t>
            </w:r>
          </w:p>
          <w:p w:rsidR="009A2DF8" w:rsidRPr="00144ECB" w:rsidRDefault="00806896" w:rsidP="00A30F0D">
            <w:pPr>
              <w:pStyle w:val="TableParagraph"/>
              <w:numPr>
                <w:ilvl w:val="0"/>
                <w:numId w:val="74"/>
              </w:numPr>
              <w:tabs>
                <w:tab w:val="left" w:pos="153"/>
              </w:tabs>
              <w:spacing w:before="3"/>
              <w:ind w:right="432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Written exercises</w:t>
            </w:r>
          </w:p>
        </w:tc>
        <w:tc>
          <w:tcPr>
            <w:tcW w:w="450" w:type="dxa"/>
          </w:tcPr>
          <w:p w:rsidR="009A2DF8" w:rsidRPr="00144ECB" w:rsidRDefault="009A2DF8" w:rsidP="00A30F0D">
            <w:pPr>
              <w:pStyle w:val="TableParagraph"/>
              <w:ind w:left="0"/>
              <w:rPr>
                <w:sz w:val="20"/>
              </w:rPr>
            </w:pPr>
          </w:p>
        </w:tc>
      </w:tr>
      <w:tr w:rsidR="00144ECB" w:rsidRPr="00144ECB" w:rsidTr="00100742">
        <w:trPr>
          <w:trHeight w:val="1823"/>
        </w:trPr>
        <w:tc>
          <w:tcPr>
            <w:tcW w:w="360" w:type="dxa"/>
          </w:tcPr>
          <w:p w:rsidR="00144ECB" w:rsidRPr="00144ECB" w:rsidRDefault="00144ECB" w:rsidP="00144ECB">
            <w:pPr>
              <w:pStyle w:val="TableParagraph"/>
              <w:rPr>
                <w:b/>
                <w:color w:val="202428"/>
                <w:spacing w:val="-5"/>
                <w:sz w:val="20"/>
              </w:rPr>
            </w:pPr>
          </w:p>
        </w:tc>
        <w:tc>
          <w:tcPr>
            <w:tcW w:w="450" w:type="dxa"/>
          </w:tcPr>
          <w:p w:rsidR="00144ECB" w:rsidRPr="00144ECB" w:rsidRDefault="00144ECB" w:rsidP="00144ECB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pacing w:val="-10"/>
                <w:sz w:val="20"/>
              </w:rPr>
              <w:t>2</w:t>
            </w:r>
          </w:p>
        </w:tc>
        <w:tc>
          <w:tcPr>
            <w:tcW w:w="990" w:type="dxa"/>
          </w:tcPr>
          <w:p w:rsidR="00144ECB" w:rsidRPr="00144ECB" w:rsidRDefault="00144ECB" w:rsidP="00144ECB">
            <w:pPr>
              <w:pStyle w:val="TableParagraph"/>
              <w:spacing w:before="1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Physical Chemistry</w:t>
            </w:r>
          </w:p>
        </w:tc>
        <w:tc>
          <w:tcPr>
            <w:tcW w:w="1440" w:type="dxa"/>
          </w:tcPr>
          <w:p w:rsidR="00144ECB" w:rsidRPr="00144ECB" w:rsidRDefault="00144ECB" w:rsidP="00726B41">
            <w:pPr>
              <w:pStyle w:val="TableParagraph"/>
              <w:spacing w:before="10"/>
              <w:ind w:right="12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 xml:space="preserve">Acids and Bases </w:t>
            </w:r>
          </w:p>
        </w:tc>
        <w:tc>
          <w:tcPr>
            <w:tcW w:w="4050" w:type="dxa"/>
          </w:tcPr>
          <w:p w:rsidR="00144ECB" w:rsidRPr="00144ECB" w:rsidRDefault="00144ECB" w:rsidP="00100742">
            <w:pPr>
              <w:pStyle w:val="TableParagraph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By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end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of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4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lesson,</w:t>
            </w:r>
            <w:r w:rsidRPr="00144ECB">
              <w:rPr>
                <w:color w:val="202428"/>
                <w:spacing w:val="-6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 learner should be able to:</w:t>
            </w:r>
          </w:p>
          <w:p w:rsidR="00144ECB" w:rsidRPr="00144ECB" w:rsidRDefault="00144ECB" w:rsidP="00100742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ind w:right="339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Perform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confirmatory test for hydrogen gas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"/>
              <w:ind w:right="825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Record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observations </w:t>
            </w:r>
            <w:r w:rsidRPr="00144ECB">
              <w:rPr>
                <w:color w:val="202428"/>
                <w:spacing w:val="-2"/>
                <w:sz w:val="20"/>
              </w:rPr>
              <w:t>accurately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2"/>
              </w:numPr>
              <w:tabs>
                <w:tab w:val="left" w:pos="154"/>
              </w:tabs>
              <w:spacing w:before="2"/>
              <w:ind w:right="86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Connect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hydrogen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gas production</w:t>
            </w:r>
            <w:r w:rsidRPr="00144ECB">
              <w:rPr>
                <w:color w:val="202428"/>
                <w:spacing w:val="-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to</w:t>
            </w:r>
            <w:r w:rsidRPr="00144ECB">
              <w:rPr>
                <w:color w:val="202428"/>
                <w:spacing w:val="-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industrial processes like welding</w:t>
            </w:r>
          </w:p>
        </w:tc>
        <w:tc>
          <w:tcPr>
            <w:tcW w:w="3510" w:type="dxa"/>
          </w:tcPr>
          <w:p w:rsidR="00144ECB" w:rsidRPr="00144ECB" w:rsidRDefault="00144ECB" w:rsidP="00144ECB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263"/>
              <w:ind w:right="439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Collect hydrogen gas produced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from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acid-metal </w:t>
            </w:r>
            <w:r w:rsidRPr="00144ECB">
              <w:rPr>
                <w:color w:val="202428"/>
                <w:spacing w:val="-2"/>
                <w:sz w:val="20"/>
              </w:rPr>
              <w:t>reactions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3"/>
              <w:ind w:right="92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Test</w:t>
            </w:r>
            <w:r w:rsidRPr="00144ECB">
              <w:rPr>
                <w:color w:val="202428"/>
                <w:spacing w:val="-8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gas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using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a</w:t>
            </w:r>
            <w:r w:rsidRPr="00144ECB">
              <w:rPr>
                <w:color w:val="202428"/>
                <w:spacing w:val="-7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burning </w:t>
            </w:r>
            <w:r w:rsidRPr="00144ECB">
              <w:rPr>
                <w:color w:val="202428"/>
                <w:spacing w:val="-2"/>
                <w:sz w:val="20"/>
              </w:rPr>
              <w:t>splint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2"/>
              <w:ind w:right="692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Record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the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pop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sound </w:t>
            </w:r>
            <w:r w:rsidRPr="00144ECB">
              <w:rPr>
                <w:color w:val="202428"/>
                <w:spacing w:val="-2"/>
                <w:sz w:val="20"/>
              </w:rPr>
              <w:t>observation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1"/>
              </w:numPr>
              <w:tabs>
                <w:tab w:val="left" w:pos="154"/>
              </w:tabs>
              <w:spacing w:before="2"/>
              <w:ind w:right="233" w:firstLine="0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Write equations for reactions</w:t>
            </w:r>
            <w:r w:rsidRPr="00144ECB">
              <w:rPr>
                <w:color w:val="202428"/>
                <w:spacing w:val="-12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of</w:t>
            </w:r>
            <w:r w:rsidRPr="00144ECB">
              <w:rPr>
                <w:color w:val="202428"/>
                <w:spacing w:val="-1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different</w:t>
            </w:r>
            <w:r w:rsidRPr="00144ECB">
              <w:rPr>
                <w:color w:val="202428"/>
                <w:spacing w:val="-13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metals with acids</w:t>
            </w:r>
          </w:p>
        </w:tc>
        <w:tc>
          <w:tcPr>
            <w:tcW w:w="1620" w:type="dxa"/>
          </w:tcPr>
          <w:p w:rsidR="00144ECB" w:rsidRPr="00144ECB" w:rsidRDefault="00144ECB" w:rsidP="00144ECB">
            <w:pPr>
              <w:pStyle w:val="TableParagraph"/>
              <w:spacing w:before="10"/>
              <w:ind w:left="15" w:right="11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How can hydrogen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gas be identified in the </w:t>
            </w:r>
            <w:r w:rsidRPr="00144ECB">
              <w:rPr>
                <w:color w:val="202428"/>
                <w:spacing w:val="-2"/>
                <w:sz w:val="20"/>
              </w:rPr>
              <w:t>laboratory?</w:t>
            </w:r>
          </w:p>
        </w:tc>
        <w:tc>
          <w:tcPr>
            <w:tcW w:w="1980" w:type="dxa"/>
          </w:tcPr>
          <w:p w:rsidR="00144ECB" w:rsidRPr="00144ECB" w:rsidRDefault="00144ECB" w:rsidP="00100742">
            <w:pPr>
              <w:pStyle w:val="TableParagraph"/>
              <w:tabs>
                <w:tab w:val="left" w:pos="153"/>
              </w:tabs>
              <w:spacing w:before="263"/>
              <w:ind w:left="15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 xml:space="preserve">Access &amp; </w:t>
            </w:r>
            <w:r w:rsidRPr="00144ECB">
              <w:rPr>
                <w:color w:val="202428"/>
                <w:spacing w:val="-2"/>
                <w:sz w:val="20"/>
              </w:rPr>
              <w:t xml:space="preserve">Learn Chemistry Learner's </w:t>
            </w:r>
            <w:r w:rsidRPr="00144ECB">
              <w:rPr>
                <w:color w:val="202428"/>
                <w:sz w:val="20"/>
              </w:rPr>
              <w:t>Book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>Grade 10 pg. 170</w:t>
            </w:r>
          </w:p>
          <w:p w:rsidR="00144ECB" w:rsidRPr="00144ECB" w:rsidRDefault="00144ECB" w:rsidP="00100742">
            <w:pPr>
              <w:pStyle w:val="TableParagraph"/>
              <w:numPr>
                <w:ilvl w:val="0"/>
                <w:numId w:val="70"/>
              </w:numPr>
              <w:tabs>
                <w:tab w:val="left" w:pos="153"/>
              </w:tabs>
              <w:spacing w:before="6"/>
              <w:ind w:right="84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 xml:space="preserve">Dilute sulphuric </w:t>
            </w:r>
            <w:r w:rsidRPr="00144ECB">
              <w:rPr>
                <w:color w:val="202428"/>
                <w:spacing w:val="-4"/>
                <w:sz w:val="20"/>
              </w:rPr>
              <w:t>acid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0"/>
              </w:numPr>
              <w:tabs>
                <w:tab w:val="left" w:pos="153"/>
              </w:tabs>
              <w:spacing w:before="3"/>
              <w:ind w:right="38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Magnesium ribbon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0"/>
              </w:numPr>
              <w:tabs>
                <w:tab w:val="left" w:pos="153"/>
              </w:tabs>
              <w:ind w:left="153" w:hanging="138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Test</w:t>
            </w:r>
            <w:r w:rsidRPr="00144ECB">
              <w:rPr>
                <w:color w:val="202428"/>
                <w:spacing w:val="-4"/>
                <w:sz w:val="20"/>
              </w:rPr>
              <w:t xml:space="preserve"> </w:t>
            </w:r>
            <w:r w:rsidRPr="00144ECB">
              <w:rPr>
                <w:color w:val="202428"/>
                <w:spacing w:val="-2"/>
                <w:sz w:val="20"/>
              </w:rPr>
              <w:t>tubes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0"/>
              </w:numPr>
              <w:tabs>
                <w:tab w:val="left" w:pos="153"/>
              </w:tabs>
              <w:spacing w:before="8"/>
              <w:ind w:right="358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Wooden splints</w:t>
            </w:r>
          </w:p>
          <w:p w:rsidR="00144ECB" w:rsidRPr="00144ECB" w:rsidRDefault="00144ECB" w:rsidP="00144ECB">
            <w:pPr>
              <w:pStyle w:val="TableParagraph"/>
              <w:numPr>
                <w:ilvl w:val="0"/>
                <w:numId w:val="70"/>
              </w:numPr>
              <w:tabs>
                <w:tab w:val="left" w:pos="153"/>
              </w:tabs>
              <w:ind w:right="332" w:firstLine="0"/>
              <w:rPr>
                <w:sz w:val="20"/>
              </w:rPr>
            </w:pPr>
            <w:r w:rsidRPr="00144ECB">
              <w:rPr>
                <w:color w:val="202428"/>
                <w:spacing w:val="-2"/>
                <w:sz w:val="20"/>
              </w:rPr>
              <w:t>Delivery tubes</w:t>
            </w:r>
          </w:p>
        </w:tc>
        <w:tc>
          <w:tcPr>
            <w:tcW w:w="1440" w:type="dxa"/>
          </w:tcPr>
          <w:p w:rsidR="00144ECB" w:rsidRPr="00144ECB" w:rsidRDefault="00144ECB" w:rsidP="00144ECB">
            <w:pPr>
              <w:pStyle w:val="TableParagraph"/>
              <w:spacing w:before="10"/>
              <w:ind w:left="15" w:right="103"/>
              <w:rPr>
                <w:sz w:val="20"/>
              </w:rPr>
            </w:pPr>
            <w:r w:rsidRPr="00144ECB">
              <w:rPr>
                <w:color w:val="202428"/>
                <w:sz w:val="20"/>
              </w:rPr>
              <w:t>- Practical assessment</w:t>
            </w:r>
            <w:r w:rsidRPr="00144ECB">
              <w:rPr>
                <w:color w:val="202428"/>
                <w:spacing w:val="-15"/>
                <w:sz w:val="20"/>
              </w:rPr>
              <w:t xml:space="preserve"> </w:t>
            </w:r>
            <w:r w:rsidRPr="00144ECB">
              <w:rPr>
                <w:color w:val="202428"/>
                <w:sz w:val="20"/>
              </w:rPr>
              <w:t xml:space="preserve">- </w:t>
            </w:r>
            <w:r w:rsidRPr="00144ECB">
              <w:rPr>
                <w:color w:val="202428"/>
                <w:spacing w:val="-4"/>
                <w:sz w:val="20"/>
              </w:rPr>
              <w:t xml:space="preserve">Oral </w:t>
            </w:r>
            <w:r w:rsidRPr="00144ECB">
              <w:rPr>
                <w:color w:val="202428"/>
                <w:sz w:val="20"/>
              </w:rPr>
              <w:t xml:space="preserve">questions - </w:t>
            </w:r>
            <w:r w:rsidRPr="00144ECB">
              <w:rPr>
                <w:color w:val="202428"/>
                <w:spacing w:val="-2"/>
                <w:sz w:val="20"/>
              </w:rPr>
              <w:t>Written assignments</w:t>
            </w:r>
          </w:p>
        </w:tc>
        <w:tc>
          <w:tcPr>
            <w:tcW w:w="450" w:type="dxa"/>
          </w:tcPr>
          <w:p w:rsidR="00144ECB" w:rsidRPr="00144ECB" w:rsidRDefault="00144ECB" w:rsidP="00144ECB">
            <w:pPr>
              <w:pStyle w:val="TableParagraph"/>
              <w:ind w:left="0"/>
              <w:rPr>
                <w:sz w:val="20"/>
              </w:rPr>
            </w:pPr>
          </w:p>
        </w:tc>
      </w:tr>
      <w:tr w:rsidR="00144ECB" w:rsidRPr="00144ECB" w:rsidTr="00100742">
        <w:trPr>
          <w:trHeight w:val="1823"/>
        </w:trPr>
        <w:tc>
          <w:tcPr>
            <w:tcW w:w="360" w:type="dxa"/>
            <w:tcBorders>
              <w:bottom w:val="single" w:sz="4" w:space="0" w:color="auto"/>
            </w:tcBorders>
          </w:tcPr>
          <w:p w:rsidR="00144ECB" w:rsidRPr="00144ECB" w:rsidRDefault="00144ECB" w:rsidP="00144ECB">
            <w:pPr>
              <w:pStyle w:val="TableParagraph"/>
              <w:rPr>
                <w:b/>
                <w:color w:val="202428"/>
                <w:spacing w:val="-5"/>
                <w:sz w:val="20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144ECB" w:rsidRPr="00A30F0D" w:rsidRDefault="00144ECB" w:rsidP="00144ECB">
            <w:pPr>
              <w:pStyle w:val="TableParagraph"/>
            </w:pPr>
            <w:r w:rsidRPr="00A30F0D">
              <w:rPr>
                <w:color w:val="202428"/>
                <w:spacing w:val="-10"/>
              </w:rPr>
              <w:t>3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144ECB" w:rsidRPr="00A30F0D" w:rsidRDefault="00144ECB" w:rsidP="00144ECB">
            <w:pPr>
              <w:pStyle w:val="TableParagraph"/>
              <w:spacing w:before="10"/>
            </w:pPr>
            <w:r w:rsidRPr="00A30F0D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144ECB" w:rsidRPr="00A30F0D" w:rsidRDefault="00144ECB" w:rsidP="00726B41">
            <w:pPr>
              <w:pStyle w:val="TableParagraph"/>
              <w:spacing w:before="10"/>
              <w:ind w:right="186"/>
            </w:pPr>
            <w:r w:rsidRPr="00A30F0D">
              <w:rPr>
                <w:color w:val="202428"/>
              </w:rPr>
              <w:t xml:space="preserve">Acids and Bases </w:t>
            </w:r>
          </w:p>
        </w:tc>
        <w:tc>
          <w:tcPr>
            <w:tcW w:w="4050" w:type="dxa"/>
            <w:tcBorders>
              <w:bottom w:val="single" w:sz="4" w:space="0" w:color="auto"/>
            </w:tcBorders>
          </w:tcPr>
          <w:p w:rsidR="00144ECB" w:rsidRPr="00A30F0D" w:rsidRDefault="00144ECB" w:rsidP="00100742">
            <w:pPr>
              <w:pStyle w:val="TableParagraph"/>
            </w:pPr>
            <w:r w:rsidRPr="00A30F0D">
              <w:rPr>
                <w:color w:val="202428"/>
              </w:rPr>
              <w:t>By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the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end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of</w:t>
            </w:r>
            <w:r w:rsidRPr="00A30F0D">
              <w:rPr>
                <w:color w:val="202428"/>
                <w:spacing w:val="-7"/>
              </w:rPr>
              <w:t xml:space="preserve"> </w:t>
            </w:r>
            <w:r w:rsidRPr="00A30F0D">
              <w:rPr>
                <w:color w:val="202428"/>
              </w:rPr>
              <w:t>the</w:t>
            </w:r>
            <w:r w:rsidRPr="00A30F0D">
              <w:rPr>
                <w:color w:val="202428"/>
                <w:spacing w:val="-4"/>
              </w:rPr>
              <w:t xml:space="preserve"> </w:t>
            </w:r>
            <w:r w:rsidRPr="00A30F0D">
              <w:rPr>
                <w:color w:val="202428"/>
              </w:rPr>
              <w:t>lesson,</w:t>
            </w:r>
            <w:r w:rsidRPr="00A30F0D">
              <w:rPr>
                <w:color w:val="202428"/>
                <w:spacing w:val="-6"/>
              </w:rPr>
              <w:t xml:space="preserve"> </w:t>
            </w:r>
            <w:r w:rsidRPr="00A30F0D">
              <w:rPr>
                <w:color w:val="202428"/>
              </w:rPr>
              <w:t>the learner should be able to:</w:t>
            </w:r>
          </w:p>
          <w:p w:rsidR="00144ECB" w:rsidRPr="00A30F0D" w:rsidRDefault="00144ECB" w:rsidP="00100742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ind w:right="199" w:firstLine="0"/>
            </w:pPr>
            <w:r w:rsidRPr="00A30F0D">
              <w:rPr>
                <w:color w:val="202428"/>
              </w:rPr>
              <w:t>Describe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reactions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of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acids with carbonates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"/>
              <w:ind w:right="345" w:firstLine="0"/>
            </w:pPr>
            <w:r w:rsidRPr="00A30F0D">
              <w:rPr>
                <w:color w:val="202428"/>
              </w:rPr>
              <w:t>Carry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out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experiments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on acid-carbonate reactions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9"/>
              </w:numPr>
              <w:tabs>
                <w:tab w:val="left" w:pos="154"/>
              </w:tabs>
              <w:spacing w:before="2"/>
              <w:ind w:right="246" w:firstLine="0"/>
            </w:pPr>
            <w:r w:rsidRPr="00A30F0D">
              <w:rPr>
                <w:color w:val="202428"/>
              </w:rPr>
              <w:t>Relate the reaction to effervescence</w:t>
            </w:r>
            <w:r w:rsidRPr="00A30F0D">
              <w:rPr>
                <w:color w:val="202428"/>
                <w:spacing w:val="-13"/>
              </w:rPr>
              <w:t xml:space="preserve"> </w:t>
            </w:r>
            <w:r w:rsidRPr="00A30F0D">
              <w:rPr>
                <w:color w:val="202428"/>
              </w:rPr>
              <w:t>in</w:t>
            </w:r>
            <w:r w:rsidRPr="00A30F0D">
              <w:rPr>
                <w:color w:val="202428"/>
                <w:spacing w:val="-13"/>
              </w:rPr>
              <w:t xml:space="preserve"> </w:t>
            </w:r>
            <w:r w:rsidRPr="00A30F0D">
              <w:rPr>
                <w:color w:val="202428"/>
              </w:rPr>
              <w:t>baking</w:t>
            </w:r>
            <w:r w:rsidRPr="00A30F0D">
              <w:rPr>
                <w:color w:val="202428"/>
                <w:spacing w:val="-13"/>
              </w:rPr>
              <w:t xml:space="preserve"> </w:t>
            </w:r>
            <w:r w:rsidRPr="00A30F0D">
              <w:rPr>
                <w:color w:val="202428"/>
              </w:rPr>
              <w:t>and antacid tablets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144ECB" w:rsidRPr="00A30F0D" w:rsidRDefault="00144ECB" w:rsidP="00144ECB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63"/>
              <w:ind w:right="26" w:firstLine="0"/>
            </w:pPr>
            <w:r w:rsidRPr="00A30F0D">
              <w:rPr>
                <w:color w:val="202428"/>
              </w:rPr>
              <w:t>Add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dilute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hydrochloric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acid to sodium carbonate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/>
              <w:ind w:right="206" w:firstLine="0"/>
            </w:pPr>
            <w:r w:rsidRPr="00A30F0D">
              <w:rPr>
                <w:color w:val="202428"/>
              </w:rPr>
              <w:t>Observe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>effervescence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>and collect gas produced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/>
              <w:ind w:right="599" w:firstLine="0"/>
            </w:pPr>
            <w:r w:rsidRPr="00A30F0D">
              <w:rPr>
                <w:color w:val="202428"/>
              </w:rPr>
              <w:t>Test</w:t>
            </w:r>
            <w:r w:rsidRPr="00A30F0D">
              <w:rPr>
                <w:color w:val="202428"/>
                <w:spacing w:val="-13"/>
              </w:rPr>
              <w:t xml:space="preserve"> </w:t>
            </w:r>
            <w:r w:rsidRPr="00A30F0D">
              <w:rPr>
                <w:color w:val="202428"/>
              </w:rPr>
              <w:t>gas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using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calcium hydroxide (limewater)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8"/>
              </w:numPr>
              <w:tabs>
                <w:tab w:val="left" w:pos="154"/>
              </w:tabs>
              <w:spacing w:before="2"/>
              <w:ind w:right="13" w:firstLine="0"/>
            </w:pPr>
            <w:r w:rsidRPr="00A30F0D">
              <w:rPr>
                <w:color w:val="202428"/>
              </w:rPr>
              <w:t>Write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balanced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equations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for the reactions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144ECB" w:rsidRPr="00A30F0D" w:rsidRDefault="00144ECB" w:rsidP="00144ECB">
            <w:pPr>
              <w:pStyle w:val="TableParagraph"/>
              <w:spacing w:before="10"/>
              <w:ind w:left="15"/>
            </w:pPr>
            <w:r w:rsidRPr="00A30F0D">
              <w:rPr>
                <w:color w:val="202428"/>
              </w:rPr>
              <w:t>What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>gas</w:t>
            </w:r>
            <w:r w:rsidRPr="00A30F0D">
              <w:rPr>
                <w:color w:val="202428"/>
                <w:spacing w:val="-12"/>
              </w:rPr>
              <w:t xml:space="preserve"> </w:t>
            </w:r>
            <w:r w:rsidRPr="00A30F0D">
              <w:rPr>
                <w:color w:val="202428"/>
              </w:rPr>
              <w:t xml:space="preserve">is </w:t>
            </w:r>
            <w:r w:rsidRPr="00A30F0D">
              <w:rPr>
                <w:color w:val="202428"/>
                <w:spacing w:val="-2"/>
              </w:rPr>
              <w:t xml:space="preserve">produced </w:t>
            </w:r>
            <w:r w:rsidRPr="00A30F0D">
              <w:rPr>
                <w:color w:val="202428"/>
              </w:rPr>
              <w:t xml:space="preserve">when acids react with </w:t>
            </w:r>
            <w:r w:rsidRPr="00A30F0D">
              <w:rPr>
                <w:color w:val="202428"/>
                <w:spacing w:val="-2"/>
              </w:rPr>
              <w:t>carbonates?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144ECB" w:rsidRPr="00A30F0D" w:rsidRDefault="00144ECB" w:rsidP="00144ECB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ind w:right="145" w:firstLine="0"/>
            </w:pPr>
            <w:r w:rsidRPr="00A30F0D">
              <w:rPr>
                <w:color w:val="202428"/>
                <w:spacing w:val="-2"/>
              </w:rPr>
              <w:t xml:space="preserve">Chemistry Learner's </w:t>
            </w:r>
            <w:r w:rsidRPr="00A30F0D">
              <w:rPr>
                <w:color w:val="202428"/>
              </w:rPr>
              <w:t>Book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>Grade 10 pg. 170</w:t>
            </w:r>
          </w:p>
          <w:p w:rsidR="00144ECB" w:rsidRPr="00A30F0D" w:rsidRDefault="00144ECB" w:rsidP="00100742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spacing w:before="4"/>
              <w:ind w:right="84" w:firstLine="0"/>
            </w:pPr>
            <w:r w:rsidRPr="00A30F0D">
              <w:rPr>
                <w:color w:val="202428"/>
                <w:spacing w:val="-2"/>
              </w:rPr>
              <w:t>Sodium carbonate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spacing w:before="2"/>
              <w:ind w:right="85" w:firstLine="0"/>
            </w:pPr>
            <w:r w:rsidRPr="00A30F0D">
              <w:rPr>
                <w:color w:val="202428"/>
                <w:spacing w:val="-2"/>
              </w:rPr>
              <w:t xml:space="preserve">Dilute hydrochloric </w:t>
            </w:r>
            <w:r w:rsidRPr="00A30F0D">
              <w:rPr>
                <w:color w:val="202428"/>
                <w:spacing w:val="-4"/>
              </w:rPr>
              <w:t>acid</w:t>
            </w:r>
          </w:p>
          <w:p w:rsidR="00144ECB" w:rsidRPr="00A30F0D" w:rsidRDefault="00144ECB" w:rsidP="00100742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spacing w:before="3"/>
              <w:ind w:right="84" w:firstLine="0"/>
            </w:pPr>
            <w:r w:rsidRPr="00A30F0D">
              <w:rPr>
                <w:color w:val="202428"/>
                <w:spacing w:val="-2"/>
              </w:rPr>
              <w:t>Calcium hydroxide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7"/>
              </w:numPr>
              <w:tabs>
                <w:tab w:val="left" w:pos="153"/>
              </w:tabs>
              <w:spacing w:before="2"/>
              <w:ind w:right="332" w:firstLine="0"/>
            </w:pPr>
            <w:r w:rsidRPr="00A30F0D">
              <w:rPr>
                <w:color w:val="202428"/>
                <w:spacing w:val="-2"/>
              </w:rPr>
              <w:t>Delivery tubes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144ECB" w:rsidRPr="00A30F0D" w:rsidRDefault="00144ECB" w:rsidP="00144ECB">
            <w:pPr>
              <w:pStyle w:val="TableParagraph"/>
              <w:numPr>
                <w:ilvl w:val="0"/>
                <w:numId w:val="66"/>
              </w:numPr>
              <w:tabs>
                <w:tab w:val="left" w:pos="153"/>
              </w:tabs>
              <w:spacing w:before="10"/>
              <w:ind w:right="103" w:firstLine="0"/>
            </w:pPr>
            <w:r w:rsidRPr="00A30F0D">
              <w:rPr>
                <w:color w:val="202428"/>
                <w:spacing w:val="-2"/>
              </w:rPr>
              <w:t xml:space="preserve">Practical </w:t>
            </w:r>
            <w:r w:rsidRPr="00A30F0D">
              <w:rPr>
                <w:color w:val="202428"/>
              </w:rPr>
              <w:t>assessment</w:t>
            </w:r>
            <w:r w:rsidRPr="00A30F0D">
              <w:rPr>
                <w:color w:val="202428"/>
                <w:spacing w:val="-15"/>
              </w:rPr>
              <w:t xml:space="preserve"> </w:t>
            </w:r>
            <w:r w:rsidRPr="00A30F0D">
              <w:rPr>
                <w:color w:val="202428"/>
              </w:rPr>
              <w:t xml:space="preserve">- </w:t>
            </w:r>
            <w:r w:rsidRPr="00A30F0D">
              <w:rPr>
                <w:color w:val="202428"/>
                <w:spacing w:val="-2"/>
              </w:rPr>
              <w:t>Observation</w:t>
            </w:r>
          </w:p>
          <w:p w:rsidR="00144ECB" w:rsidRPr="00A30F0D" w:rsidRDefault="00144ECB" w:rsidP="00144ECB">
            <w:pPr>
              <w:pStyle w:val="TableParagraph"/>
              <w:numPr>
                <w:ilvl w:val="0"/>
                <w:numId w:val="66"/>
              </w:numPr>
              <w:tabs>
                <w:tab w:val="left" w:pos="153"/>
              </w:tabs>
              <w:spacing w:before="3"/>
              <w:ind w:right="432" w:firstLine="0"/>
            </w:pPr>
            <w:r w:rsidRPr="00A30F0D">
              <w:rPr>
                <w:color w:val="202428"/>
                <w:spacing w:val="-2"/>
              </w:rPr>
              <w:t>Written exercises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144ECB" w:rsidRPr="00144ECB" w:rsidRDefault="00144ECB" w:rsidP="00144ECB">
            <w:pPr>
              <w:pStyle w:val="TableParagraph"/>
              <w:ind w:left="0"/>
              <w:rPr>
                <w:sz w:val="20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tbl>
      <w:tblPr>
        <w:tblW w:w="16380" w:type="dxa"/>
        <w:tblInd w:w="-2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444"/>
        <w:gridCol w:w="1333"/>
        <w:gridCol w:w="1333"/>
        <w:gridCol w:w="3815"/>
        <w:gridCol w:w="3150"/>
        <w:gridCol w:w="1440"/>
        <w:gridCol w:w="2340"/>
        <w:gridCol w:w="1541"/>
        <w:gridCol w:w="540"/>
      </w:tblGrid>
      <w:tr w:rsidR="009A2DF8" w:rsidRPr="00726B41" w:rsidTr="00100742">
        <w:trPr>
          <w:trHeight w:val="3025"/>
        </w:trPr>
        <w:tc>
          <w:tcPr>
            <w:tcW w:w="444" w:type="dxa"/>
            <w:vMerge w:val="restart"/>
            <w:tcBorders>
              <w:top w:val="nil"/>
            </w:tcBorders>
          </w:tcPr>
          <w:p w:rsidR="009A2DF8" w:rsidRPr="00726B41" w:rsidRDefault="009A2DF8" w:rsidP="00806896">
            <w:pPr>
              <w:pStyle w:val="TableParagraph"/>
              <w:spacing w:line="276" w:lineRule="auto"/>
              <w:ind w:left="0"/>
            </w:pPr>
          </w:p>
        </w:tc>
        <w:tc>
          <w:tcPr>
            <w:tcW w:w="444" w:type="dxa"/>
          </w:tcPr>
          <w:p w:rsidR="009A2DF8" w:rsidRPr="00726B41" w:rsidRDefault="00806896" w:rsidP="00806896">
            <w:pPr>
              <w:pStyle w:val="TableParagraph"/>
              <w:spacing w:line="276" w:lineRule="auto"/>
            </w:pPr>
            <w:r w:rsidRPr="00726B41">
              <w:rPr>
                <w:color w:val="202428"/>
                <w:spacing w:val="-10"/>
              </w:rPr>
              <w:t>4</w:t>
            </w:r>
          </w:p>
        </w:tc>
        <w:tc>
          <w:tcPr>
            <w:tcW w:w="1333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  <w:ind w:left="17"/>
            </w:pPr>
            <w:r w:rsidRPr="00726B41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333" w:type="dxa"/>
          </w:tcPr>
          <w:p w:rsidR="009A2DF8" w:rsidRPr="00726B41" w:rsidRDefault="00806896" w:rsidP="00726B41">
            <w:pPr>
              <w:pStyle w:val="TableParagraph"/>
              <w:spacing w:before="10" w:line="276" w:lineRule="auto"/>
              <w:ind w:right="185"/>
            </w:pPr>
            <w:r w:rsidRPr="00726B41">
              <w:rPr>
                <w:color w:val="202428"/>
              </w:rPr>
              <w:t xml:space="preserve">Acids and Bases </w:t>
            </w:r>
          </w:p>
        </w:tc>
        <w:tc>
          <w:tcPr>
            <w:tcW w:w="3815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</w:pPr>
            <w:r w:rsidRPr="00726B41">
              <w:rPr>
                <w:color w:val="202428"/>
              </w:rPr>
              <w:t>By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end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3"/>
              </w:rPr>
              <w:t xml:space="preserve"> </w:t>
            </w:r>
            <w:r w:rsidRPr="00726B41">
              <w:rPr>
                <w:color w:val="202428"/>
              </w:rPr>
              <w:t>lesson,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the learner should be able to: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255" w:line="276" w:lineRule="auto"/>
              <w:ind w:right="199" w:firstLine="0"/>
            </w:pPr>
            <w:r w:rsidRPr="00726B41">
              <w:rPr>
                <w:color w:val="202428"/>
              </w:rPr>
              <w:t>Describe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reactions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acids with hydrogen carbonates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2" w:line="276" w:lineRule="auto"/>
              <w:ind w:right="339" w:firstLine="0"/>
            </w:pPr>
            <w:r w:rsidRPr="00726B41">
              <w:rPr>
                <w:color w:val="202428"/>
              </w:rPr>
              <w:t>Perform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confirmatory test for carbon (IV) oxide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5"/>
              </w:numPr>
              <w:tabs>
                <w:tab w:val="left" w:pos="154"/>
              </w:tabs>
              <w:spacing w:before="2" w:line="276" w:lineRule="auto"/>
              <w:ind w:right="12" w:firstLine="0"/>
            </w:pPr>
            <w:r w:rsidRPr="00726B41">
              <w:rPr>
                <w:color w:val="202428"/>
              </w:rPr>
              <w:t>Connect the reaction to baking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>powder</w:t>
            </w:r>
            <w:r w:rsidRPr="00726B41">
              <w:rPr>
                <w:color w:val="202428"/>
                <w:spacing w:val="-10"/>
              </w:rPr>
              <w:t xml:space="preserve"> </w:t>
            </w:r>
            <w:r w:rsidRPr="00726B41">
              <w:rPr>
                <w:color w:val="202428"/>
              </w:rPr>
              <w:t>action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>in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>bread and cakes</w:t>
            </w:r>
          </w:p>
        </w:tc>
        <w:tc>
          <w:tcPr>
            <w:tcW w:w="3150" w:type="dxa"/>
          </w:tcPr>
          <w:p w:rsidR="009A2DF8" w:rsidRPr="00726B41" w:rsidRDefault="00806896" w:rsidP="00806896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63" w:line="276" w:lineRule="auto"/>
              <w:ind w:right="106" w:firstLine="0"/>
            </w:pPr>
            <w:r w:rsidRPr="00726B41">
              <w:rPr>
                <w:color w:val="202428"/>
              </w:rPr>
              <w:t>Add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dilute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nitric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(V)</w:t>
            </w:r>
            <w:r w:rsidRPr="00726B41">
              <w:rPr>
                <w:color w:val="202428"/>
                <w:spacing w:val="-8"/>
              </w:rPr>
              <w:t xml:space="preserve"> </w:t>
            </w:r>
            <w:r w:rsidRPr="00726B41">
              <w:rPr>
                <w:color w:val="202428"/>
              </w:rPr>
              <w:t>acid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to sodium hydrogen carbonate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" w:line="276" w:lineRule="auto"/>
              <w:ind w:right="439" w:firstLine="0"/>
            </w:pPr>
            <w:r w:rsidRPr="00726B41">
              <w:rPr>
                <w:color w:val="202428"/>
              </w:rPr>
              <w:t>Collect and test gas produced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using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limewater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" w:line="276" w:lineRule="auto"/>
              <w:ind w:right="326" w:firstLine="0"/>
            </w:pPr>
            <w:r w:rsidRPr="00726B41">
              <w:rPr>
                <w:color w:val="202428"/>
              </w:rPr>
              <w:t>Observe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white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 xml:space="preserve">precipitate </w:t>
            </w:r>
            <w:r w:rsidRPr="00726B41">
              <w:rPr>
                <w:color w:val="202428"/>
                <w:spacing w:val="-2"/>
              </w:rPr>
              <w:t>formation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4"/>
              </w:numPr>
              <w:tabs>
                <w:tab w:val="left" w:pos="154"/>
              </w:tabs>
              <w:spacing w:before="2" w:line="276" w:lineRule="auto"/>
              <w:ind w:right="13" w:firstLine="0"/>
            </w:pPr>
            <w:r w:rsidRPr="00726B41">
              <w:rPr>
                <w:color w:val="202428"/>
              </w:rPr>
              <w:t>Write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balanced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equations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for the reactions</w:t>
            </w:r>
          </w:p>
        </w:tc>
        <w:tc>
          <w:tcPr>
            <w:tcW w:w="1440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</w:pPr>
            <w:r w:rsidRPr="00726B41">
              <w:rPr>
                <w:color w:val="202428"/>
              </w:rPr>
              <w:t>How is carbon</w:t>
            </w:r>
            <w:r w:rsidRPr="00726B41">
              <w:rPr>
                <w:color w:val="202428"/>
                <w:spacing w:val="-4"/>
              </w:rPr>
              <w:t xml:space="preserve"> </w:t>
            </w:r>
            <w:r w:rsidRPr="00726B41">
              <w:rPr>
                <w:color w:val="202428"/>
              </w:rPr>
              <w:t>(IV) oxide gas tested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in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 xml:space="preserve">the </w:t>
            </w:r>
            <w:r w:rsidRPr="00726B41">
              <w:rPr>
                <w:color w:val="202428"/>
                <w:spacing w:val="-2"/>
              </w:rPr>
              <w:t>laboratory?</w:t>
            </w:r>
          </w:p>
        </w:tc>
        <w:tc>
          <w:tcPr>
            <w:tcW w:w="2340" w:type="dxa"/>
          </w:tcPr>
          <w:p w:rsidR="009A2DF8" w:rsidRPr="00726B41" w:rsidRDefault="00806896" w:rsidP="00726B41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20" w:line="276" w:lineRule="auto"/>
              <w:ind w:right="-2" w:firstLine="0"/>
            </w:pPr>
            <w:r w:rsidRPr="00726B41">
              <w:rPr>
                <w:color w:val="202428"/>
              </w:rPr>
              <w:t xml:space="preserve">Access &amp; </w:t>
            </w:r>
            <w:r w:rsidRPr="00726B41">
              <w:rPr>
                <w:color w:val="202428"/>
                <w:spacing w:val="-2"/>
              </w:rPr>
              <w:t xml:space="preserve">Learn Chemistry Learner's </w:t>
            </w:r>
            <w:r w:rsidRPr="00726B41">
              <w:rPr>
                <w:color w:val="202428"/>
              </w:rPr>
              <w:t>Book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Grade 10 pg. 171</w:t>
            </w:r>
          </w:p>
          <w:p w:rsidR="009A2DF8" w:rsidRPr="00726B41" w:rsidRDefault="00806896" w:rsidP="00726B41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before="6" w:line="276" w:lineRule="auto"/>
              <w:ind w:right="84" w:firstLine="0"/>
            </w:pPr>
            <w:r w:rsidRPr="00726B41">
              <w:rPr>
                <w:color w:val="202428"/>
                <w:spacing w:val="-2"/>
              </w:rPr>
              <w:t>Sodium hydrogen carbonate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3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726B41">
              <w:rPr>
                <w:color w:val="202428"/>
              </w:rPr>
              <w:t>Dilute</w:t>
            </w:r>
            <w:r w:rsidRPr="00726B41">
              <w:rPr>
                <w:color w:val="202428"/>
                <w:spacing w:val="-4"/>
              </w:rPr>
              <w:t xml:space="preserve"> </w:t>
            </w:r>
            <w:r w:rsidRPr="00726B41">
              <w:rPr>
                <w:color w:val="202428"/>
                <w:spacing w:val="-2"/>
              </w:rPr>
              <w:t>nitric</w:t>
            </w:r>
          </w:p>
          <w:p w:rsidR="009A2DF8" w:rsidRPr="00726B41" w:rsidRDefault="00806896" w:rsidP="00806896">
            <w:pPr>
              <w:pStyle w:val="TableParagraph"/>
              <w:spacing w:line="276" w:lineRule="auto"/>
            </w:pPr>
            <w:r w:rsidRPr="00726B41">
              <w:rPr>
                <w:color w:val="202428"/>
              </w:rPr>
              <w:t>(V)</w:t>
            </w:r>
            <w:r w:rsidRPr="00726B41">
              <w:rPr>
                <w:color w:val="202428"/>
                <w:spacing w:val="-3"/>
              </w:rPr>
              <w:t xml:space="preserve"> </w:t>
            </w:r>
            <w:r w:rsidRPr="00726B41">
              <w:rPr>
                <w:color w:val="202428"/>
                <w:spacing w:val="-4"/>
              </w:rPr>
              <w:t>acid</w:t>
            </w:r>
          </w:p>
          <w:p w:rsidR="009A2DF8" w:rsidRPr="00726B41" w:rsidRDefault="00806896" w:rsidP="00144ECB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8" w:line="276" w:lineRule="auto"/>
              <w:ind w:right="-96" w:firstLine="0"/>
            </w:pPr>
            <w:r w:rsidRPr="00726B41">
              <w:rPr>
                <w:color w:val="202428"/>
                <w:spacing w:val="-2"/>
              </w:rPr>
              <w:t>Calcium hydroxide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726B41">
              <w:rPr>
                <w:color w:val="202428"/>
              </w:rPr>
              <w:t>Test</w:t>
            </w:r>
            <w:r w:rsidRPr="00726B41">
              <w:rPr>
                <w:color w:val="202428"/>
                <w:spacing w:val="-4"/>
              </w:rPr>
              <w:t xml:space="preserve"> </w:t>
            </w:r>
            <w:r w:rsidRPr="00726B41">
              <w:rPr>
                <w:color w:val="202428"/>
                <w:spacing w:val="-2"/>
              </w:rPr>
              <w:t>tubes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2"/>
              </w:numPr>
              <w:tabs>
                <w:tab w:val="left" w:pos="154"/>
              </w:tabs>
              <w:spacing w:before="9" w:line="276" w:lineRule="auto"/>
              <w:ind w:right="332" w:firstLine="0"/>
            </w:pPr>
            <w:r w:rsidRPr="00726B41">
              <w:rPr>
                <w:color w:val="202428"/>
                <w:spacing w:val="-2"/>
              </w:rPr>
              <w:t>Delivery tubes</w:t>
            </w:r>
          </w:p>
        </w:tc>
        <w:tc>
          <w:tcPr>
            <w:tcW w:w="1541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  <w:ind w:left="15" w:right="103"/>
            </w:pPr>
            <w:r w:rsidRPr="00726B41">
              <w:rPr>
                <w:color w:val="202428"/>
              </w:rPr>
              <w:t>Practical assessment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  <w:spacing w:val="-4"/>
              </w:rPr>
              <w:t xml:space="preserve">Oral </w:t>
            </w:r>
            <w:r w:rsidR="00144ECB" w:rsidRPr="00726B41">
              <w:rPr>
                <w:color w:val="202428"/>
              </w:rPr>
              <w:t xml:space="preserve">questions </w:t>
            </w:r>
            <w:r w:rsidRPr="00726B41">
              <w:rPr>
                <w:color w:val="202428"/>
                <w:spacing w:val="-2"/>
              </w:rPr>
              <w:t>Written assignments</w:t>
            </w:r>
          </w:p>
        </w:tc>
        <w:tc>
          <w:tcPr>
            <w:tcW w:w="540" w:type="dxa"/>
          </w:tcPr>
          <w:p w:rsidR="009A2DF8" w:rsidRPr="00726B41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726B41" w:rsidTr="00726B41">
        <w:trPr>
          <w:trHeight w:val="2683"/>
        </w:trPr>
        <w:tc>
          <w:tcPr>
            <w:tcW w:w="444" w:type="dxa"/>
            <w:vMerge/>
            <w:tcBorders>
              <w:top w:val="nil"/>
            </w:tcBorders>
          </w:tcPr>
          <w:p w:rsidR="009A2DF8" w:rsidRPr="00726B41" w:rsidRDefault="009A2DF8" w:rsidP="00806896">
            <w:pPr>
              <w:spacing w:line="276" w:lineRule="auto"/>
            </w:pPr>
          </w:p>
        </w:tc>
        <w:tc>
          <w:tcPr>
            <w:tcW w:w="444" w:type="dxa"/>
          </w:tcPr>
          <w:p w:rsidR="009A2DF8" w:rsidRPr="00726B41" w:rsidRDefault="00806896" w:rsidP="00806896">
            <w:pPr>
              <w:pStyle w:val="TableParagraph"/>
              <w:spacing w:line="276" w:lineRule="auto"/>
            </w:pPr>
            <w:r w:rsidRPr="00726B41">
              <w:rPr>
                <w:color w:val="202428"/>
                <w:spacing w:val="-10"/>
              </w:rPr>
              <w:t>5</w:t>
            </w:r>
          </w:p>
        </w:tc>
        <w:tc>
          <w:tcPr>
            <w:tcW w:w="1333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  <w:ind w:left="17"/>
            </w:pPr>
            <w:r w:rsidRPr="00726B41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333" w:type="dxa"/>
          </w:tcPr>
          <w:p w:rsidR="009A2DF8" w:rsidRPr="00726B41" w:rsidRDefault="00806896" w:rsidP="00726B41">
            <w:pPr>
              <w:pStyle w:val="TableParagraph"/>
              <w:spacing w:before="10" w:line="276" w:lineRule="auto"/>
              <w:ind w:right="79"/>
            </w:pPr>
            <w:r w:rsidRPr="00726B41">
              <w:rPr>
                <w:color w:val="202428"/>
              </w:rPr>
              <w:t xml:space="preserve">Acids and Bases </w:t>
            </w:r>
          </w:p>
        </w:tc>
        <w:tc>
          <w:tcPr>
            <w:tcW w:w="3815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</w:pPr>
            <w:r w:rsidRPr="00726B41">
              <w:rPr>
                <w:color w:val="202428"/>
              </w:rPr>
              <w:t>By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end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3"/>
              </w:rPr>
              <w:t xml:space="preserve"> </w:t>
            </w:r>
            <w:r w:rsidRPr="00726B41">
              <w:rPr>
                <w:color w:val="202428"/>
              </w:rPr>
              <w:t>lesson,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the learner should be able to: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255" w:line="276" w:lineRule="auto"/>
              <w:ind w:right="492" w:firstLine="0"/>
            </w:pPr>
            <w:r w:rsidRPr="00726B41">
              <w:rPr>
                <w:color w:val="202428"/>
              </w:rPr>
              <w:t>Explain neutralisation reactions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involving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 xml:space="preserve">metal </w:t>
            </w:r>
            <w:r w:rsidRPr="00726B41">
              <w:rPr>
                <w:color w:val="202428"/>
                <w:spacing w:val="-2"/>
              </w:rPr>
              <w:t>oxides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3" w:line="276" w:lineRule="auto"/>
              <w:ind w:right="345" w:firstLine="0"/>
            </w:pPr>
            <w:r w:rsidRPr="00726B41">
              <w:rPr>
                <w:color w:val="202428"/>
              </w:rPr>
              <w:t>Carry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out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experiments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on acid-metal oxide reactions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1"/>
              </w:numPr>
              <w:tabs>
                <w:tab w:val="left" w:pos="154"/>
              </w:tabs>
              <w:spacing w:before="2" w:line="276" w:lineRule="auto"/>
              <w:ind w:right="386" w:firstLine="0"/>
            </w:pPr>
            <w:r w:rsidRPr="00726B41">
              <w:rPr>
                <w:color w:val="202428"/>
              </w:rPr>
              <w:t>Relate neutralisation to treatment</w:t>
            </w:r>
            <w:r w:rsidRPr="00726B41">
              <w:rPr>
                <w:color w:val="202428"/>
                <w:spacing w:val="-10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10"/>
              </w:rPr>
              <w:t xml:space="preserve"> </w:t>
            </w:r>
            <w:r w:rsidRPr="00726B41">
              <w:rPr>
                <w:color w:val="202428"/>
              </w:rPr>
              <w:t>acidic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>soils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 xml:space="preserve">in </w:t>
            </w:r>
            <w:r w:rsidRPr="00726B41">
              <w:rPr>
                <w:color w:val="202428"/>
                <w:spacing w:val="-2"/>
              </w:rPr>
              <w:t>agriculture</w:t>
            </w:r>
          </w:p>
        </w:tc>
        <w:tc>
          <w:tcPr>
            <w:tcW w:w="3150" w:type="dxa"/>
          </w:tcPr>
          <w:p w:rsidR="009A2DF8" w:rsidRPr="00726B41" w:rsidRDefault="00806896" w:rsidP="00806896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63" w:line="276" w:lineRule="auto"/>
              <w:ind w:right="166" w:firstLine="0"/>
            </w:pPr>
            <w:r w:rsidRPr="00726B41">
              <w:rPr>
                <w:color w:val="202428"/>
              </w:rPr>
              <w:t>Warm</w:t>
            </w:r>
            <w:r w:rsidRPr="00726B41">
              <w:rPr>
                <w:color w:val="202428"/>
                <w:spacing w:val="-10"/>
              </w:rPr>
              <w:t xml:space="preserve"> </w:t>
            </w:r>
            <w:r w:rsidRPr="00726B41">
              <w:rPr>
                <w:color w:val="202428"/>
              </w:rPr>
              <w:t>dilute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>nitric</w:t>
            </w:r>
            <w:r w:rsidRPr="00726B41">
              <w:rPr>
                <w:color w:val="202428"/>
                <w:spacing w:val="-9"/>
              </w:rPr>
              <w:t xml:space="preserve"> </w:t>
            </w:r>
            <w:r w:rsidRPr="00726B41">
              <w:rPr>
                <w:color w:val="202428"/>
              </w:rPr>
              <w:t>(V)</w:t>
            </w:r>
            <w:r w:rsidRPr="00726B41">
              <w:rPr>
                <w:color w:val="202428"/>
                <w:spacing w:val="-10"/>
              </w:rPr>
              <w:t xml:space="preserve"> </w:t>
            </w:r>
            <w:r w:rsidRPr="00726B41">
              <w:rPr>
                <w:color w:val="202428"/>
              </w:rPr>
              <w:t>acid and add magnesium oxide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" w:line="276" w:lineRule="auto"/>
              <w:ind w:right="292" w:firstLine="0"/>
            </w:pPr>
            <w:r w:rsidRPr="00726B41">
              <w:rPr>
                <w:color w:val="202428"/>
              </w:rPr>
              <w:t>Test</w:t>
            </w:r>
            <w:r w:rsidRPr="00726B41">
              <w:rPr>
                <w:color w:val="202428"/>
                <w:spacing w:val="-13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resulting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solution using pH paper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" w:line="276" w:lineRule="auto"/>
              <w:ind w:right="219" w:firstLine="0"/>
            </w:pPr>
            <w:r w:rsidRPr="00726B41">
              <w:rPr>
                <w:color w:val="202428"/>
              </w:rPr>
              <w:t>Record observations and determine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nature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13"/>
              </w:rPr>
              <w:t xml:space="preserve"> </w:t>
            </w:r>
            <w:r w:rsidRPr="00726B41">
              <w:rPr>
                <w:color w:val="202428"/>
              </w:rPr>
              <w:t>solution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60"/>
              </w:numPr>
              <w:tabs>
                <w:tab w:val="left" w:pos="154"/>
              </w:tabs>
              <w:spacing w:before="2" w:line="276" w:lineRule="auto"/>
              <w:ind w:right="13" w:firstLine="0"/>
            </w:pPr>
            <w:r w:rsidRPr="00726B41">
              <w:rPr>
                <w:color w:val="202428"/>
              </w:rPr>
              <w:t>Write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balanced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equations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for the reactions</w:t>
            </w:r>
          </w:p>
        </w:tc>
        <w:tc>
          <w:tcPr>
            <w:tcW w:w="1440" w:type="dxa"/>
          </w:tcPr>
          <w:p w:rsidR="009A2DF8" w:rsidRPr="00726B41" w:rsidRDefault="00806896" w:rsidP="00806896">
            <w:pPr>
              <w:pStyle w:val="TableParagraph"/>
              <w:spacing w:before="10" w:line="276" w:lineRule="auto"/>
              <w:ind w:right="106"/>
            </w:pPr>
            <w:r w:rsidRPr="00726B41">
              <w:rPr>
                <w:color w:val="202428"/>
              </w:rPr>
              <w:t xml:space="preserve">What is a </w:t>
            </w:r>
            <w:r w:rsidR="00726B41" w:rsidRPr="00726B41">
              <w:rPr>
                <w:color w:val="202428"/>
                <w:spacing w:val="-2"/>
              </w:rPr>
              <w:t>neutralisatio</w:t>
            </w:r>
            <w:r w:rsidRPr="00726B41">
              <w:rPr>
                <w:color w:val="202428"/>
              </w:rPr>
              <w:t>n reaction?</w:t>
            </w:r>
          </w:p>
        </w:tc>
        <w:tc>
          <w:tcPr>
            <w:tcW w:w="2340" w:type="dxa"/>
          </w:tcPr>
          <w:p w:rsidR="009A2DF8" w:rsidRPr="00726B41" w:rsidRDefault="00806896" w:rsidP="00726B41">
            <w:pPr>
              <w:pStyle w:val="TableParagraph"/>
              <w:tabs>
                <w:tab w:val="left" w:pos="154"/>
              </w:tabs>
              <w:spacing w:line="276" w:lineRule="auto"/>
              <w:ind w:right="-6"/>
            </w:pPr>
            <w:r w:rsidRPr="00726B41">
              <w:rPr>
                <w:color w:val="202428"/>
              </w:rPr>
              <w:t xml:space="preserve">Access &amp; </w:t>
            </w:r>
            <w:r w:rsidRPr="00726B41">
              <w:rPr>
                <w:color w:val="202428"/>
                <w:spacing w:val="-2"/>
              </w:rPr>
              <w:t xml:space="preserve">Learn Chemistry Learner's </w:t>
            </w:r>
            <w:r w:rsidRPr="00726B41">
              <w:rPr>
                <w:color w:val="202428"/>
              </w:rPr>
              <w:t>Book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Grade 10 pg. 172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before="6" w:line="276" w:lineRule="auto"/>
              <w:ind w:right="38" w:firstLine="0"/>
            </w:pPr>
            <w:r w:rsidRPr="00726B41">
              <w:rPr>
                <w:color w:val="202428"/>
                <w:spacing w:val="-2"/>
              </w:rPr>
              <w:t>Magnesium oxide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9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726B41">
              <w:rPr>
                <w:color w:val="202428"/>
              </w:rPr>
              <w:t>Dilute</w:t>
            </w:r>
            <w:r w:rsidRPr="00726B41">
              <w:rPr>
                <w:color w:val="202428"/>
                <w:spacing w:val="-4"/>
              </w:rPr>
              <w:t xml:space="preserve"> </w:t>
            </w:r>
            <w:r w:rsidRPr="00726B41">
              <w:rPr>
                <w:color w:val="202428"/>
                <w:spacing w:val="-2"/>
              </w:rPr>
              <w:t>nitric</w:t>
            </w:r>
          </w:p>
          <w:p w:rsidR="009A2DF8" w:rsidRPr="00726B41" w:rsidRDefault="00806896" w:rsidP="00806896">
            <w:pPr>
              <w:pStyle w:val="TableParagraph"/>
              <w:spacing w:line="276" w:lineRule="auto"/>
            </w:pPr>
            <w:r w:rsidRPr="00726B41">
              <w:rPr>
                <w:color w:val="202428"/>
              </w:rPr>
              <w:t>(V)</w:t>
            </w:r>
            <w:r w:rsidRPr="00726B41">
              <w:rPr>
                <w:color w:val="202428"/>
                <w:spacing w:val="-3"/>
              </w:rPr>
              <w:t xml:space="preserve"> </w:t>
            </w:r>
            <w:r w:rsidRPr="00726B41">
              <w:rPr>
                <w:color w:val="202428"/>
                <w:spacing w:val="-4"/>
              </w:rPr>
              <w:t>acid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726B41">
              <w:rPr>
                <w:color w:val="202428"/>
              </w:rPr>
              <w:t>pH</w:t>
            </w:r>
            <w:r w:rsidRPr="00726B41">
              <w:rPr>
                <w:color w:val="202428"/>
                <w:spacing w:val="-3"/>
              </w:rPr>
              <w:t xml:space="preserve"> </w:t>
            </w:r>
            <w:r w:rsidRPr="00726B41">
              <w:rPr>
                <w:color w:val="202428"/>
                <w:spacing w:val="-2"/>
              </w:rPr>
              <w:t>paper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726B41">
              <w:rPr>
                <w:color w:val="202428"/>
                <w:spacing w:val="-2"/>
              </w:rPr>
              <w:t>Beakers</w:t>
            </w:r>
          </w:p>
          <w:p w:rsidR="009A2DF8" w:rsidRPr="00726B41" w:rsidRDefault="00806896" w:rsidP="00144ECB">
            <w:pPr>
              <w:pStyle w:val="TableParagraph"/>
              <w:numPr>
                <w:ilvl w:val="0"/>
                <w:numId w:val="58"/>
              </w:numPr>
              <w:tabs>
                <w:tab w:val="left" w:pos="154"/>
              </w:tabs>
              <w:spacing w:line="276" w:lineRule="auto"/>
              <w:ind w:firstLine="0"/>
            </w:pPr>
            <w:r w:rsidRPr="00726B41">
              <w:rPr>
                <w:color w:val="202428"/>
                <w:spacing w:val="-2"/>
              </w:rPr>
              <w:t>Bunsen burner</w:t>
            </w:r>
          </w:p>
        </w:tc>
        <w:tc>
          <w:tcPr>
            <w:tcW w:w="1541" w:type="dxa"/>
          </w:tcPr>
          <w:p w:rsidR="009A2DF8" w:rsidRPr="00726B41" w:rsidRDefault="00806896" w:rsidP="00726B41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03"/>
            </w:pPr>
            <w:r w:rsidRPr="00726B41">
              <w:rPr>
                <w:color w:val="202428"/>
                <w:spacing w:val="-2"/>
              </w:rPr>
              <w:t xml:space="preserve">Practical </w:t>
            </w:r>
            <w:r w:rsidR="00726B41" w:rsidRPr="00726B41">
              <w:rPr>
                <w:color w:val="202428"/>
              </w:rPr>
              <w:t>assessment</w:t>
            </w:r>
            <w:r w:rsidR="00726B41" w:rsidRPr="00726B41">
              <w:rPr>
                <w:color w:val="202428"/>
                <w:spacing w:val="-15"/>
              </w:rPr>
              <w:t xml:space="preserve"> </w:t>
            </w:r>
            <w:r w:rsidR="00726B41" w:rsidRPr="00726B41">
              <w:rPr>
                <w:color w:val="202428"/>
              </w:rPr>
              <w:t>Observation</w:t>
            </w:r>
          </w:p>
          <w:p w:rsidR="009A2DF8" w:rsidRPr="00726B41" w:rsidRDefault="00806896" w:rsidP="00726B41">
            <w:pPr>
              <w:pStyle w:val="TableParagraph"/>
              <w:tabs>
                <w:tab w:val="left" w:pos="153"/>
              </w:tabs>
              <w:spacing w:before="3" w:line="276" w:lineRule="auto"/>
              <w:ind w:left="15" w:right="432"/>
            </w:pPr>
            <w:r w:rsidRPr="00726B41">
              <w:rPr>
                <w:color w:val="202428"/>
                <w:spacing w:val="-2"/>
              </w:rPr>
              <w:t>Written exercises</w:t>
            </w:r>
          </w:p>
        </w:tc>
        <w:tc>
          <w:tcPr>
            <w:tcW w:w="540" w:type="dxa"/>
          </w:tcPr>
          <w:p w:rsidR="009A2DF8" w:rsidRPr="00726B41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  <w:tr w:rsidR="009A2DF8" w:rsidRPr="00726B41" w:rsidTr="00726B41">
        <w:trPr>
          <w:trHeight w:val="2387"/>
        </w:trPr>
        <w:tc>
          <w:tcPr>
            <w:tcW w:w="444" w:type="dxa"/>
            <w:tcBorders>
              <w:bottom w:val="single" w:sz="4" w:space="0" w:color="auto"/>
            </w:tcBorders>
          </w:tcPr>
          <w:p w:rsidR="009A2DF8" w:rsidRPr="00726B41" w:rsidRDefault="00806896" w:rsidP="00806896">
            <w:pPr>
              <w:pStyle w:val="TableParagraph"/>
              <w:spacing w:line="276" w:lineRule="auto"/>
              <w:rPr>
                <w:b/>
              </w:rPr>
            </w:pPr>
            <w:r w:rsidRPr="00726B41">
              <w:rPr>
                <w:b/>
                <w:color w:val="202428"/>
                <w:spacing w:val="-5"/>
              </w:rPr>
              <w:t>11</w:t>
            </w:r>
          </w:p>
        </w:tc>
        <w:tc>
          <w:tcPr>
            <w:tcW w:w="444" w:type="dxa"/>
            <w:tcBorders>
              <w:bottom w:val="single" w:sz="4" w:space="0" w:color="auto"/>
            </w:tcBorders>
          </w:tcPr>
          <w:p w:rsidR="009A2DF8" w:rsidRPr="00726B41" w:rsidRDefault="00806896" w:rsidP="00806896">
            <w:pPr>
              <w:pStyle w:val="TableParagraph"/>
              <w:spacing w:line="276" w:lineRule="auto"/>
            </w:pPr>
            <w:r w:rsidRPr="00726B41">
              <w:rPr>
                <w:color w:val="202428"/>
                <w:spacing w:val="-10"/>
              </w:rPr>
              <w:t>1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9A2DF8" w:rsidRPr="00726B41" w:rsidRDefault="00806896" w:rsidP="00806896">
            <w:pPr>
              <w:pStyle w:val="TableParagraph"/>
              <w:spacing w:before="10" w:line="276" w:lineRule="auto"/>
              <w:ind w:left="17"/>
            </w:pPr>
            <w:r w:rsidRPr="00726B41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9A2DF8" w:rsidRPr="00726B41" w:rsidRDefault="00806896" w:rsidP="00726B41">
            <w:pPr>
              <w:pStyle w:val="TableParagraph"/>
              <w:spacing w:before="10" w:line="276" w:lineRule="auto"/>
              <w:ind w:right="185"/>
            </w:pPr>
            <w:r w:rsidRPr="00726B41">
              <w:rPr>
                <w:color w:val="202428"/>
              </w:rPr>
              <w:t xml:space="preserve">Acids and Bases </w:t>
            </w:r>
          </w:p>
        </w:tc>
        <w:tc>
          <w:tcPr>
            <w:tcW w:w="3815" w:type="dxa"/>
            <w:tcBorders>
              <w:bottom w:val="single" w:sz="4" w:space="0" w:color="auto"/>
            </w:tcBorders>
          </w:tcPr>
          <w:p w:rsidR="009A2DF8" w:rsidRPr="00726B41" w:rsidRDefault="00806896" w:rsidP="00726B41">
            <w:pPr>
              <w:pStyle w:val="TableParagraph"/>
              <w:spacing w:line="276" w:lineRule="auto"/>
            </w:pPr>
            <w:r w:rsidRPr="00726B41">
              <w:rPr>
                <w:color w:val="202428"/>
              </w:rPr>
              <w:t>By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end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7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3"/>
              </w:rPr>
              <w:t xml:space="preserve"> </w:t>
            </w:r>
            <w:r w:rsidRPr="00726B41">
              <w:rPr>
                <w:color w:val="202428"/>
              </w:rPr>
              <w:t>lesson,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</w:rPr>
              <w:t>the learner should be able to:</w:t>
            </w:r>
          </w:p>
          <w:p w:rsidR="009A2DF8" w:rsidRPr="00726B41" w:rsidRDefault="00806896" w:rsidP="00726B41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line="276" w:lineRule="auto"/>
              <w:ind w:right="199" w:firstLine="0"/>
            </w:pPr>
            <w:r w:rsidRPr="00726B41">
              <w:rPr>
                <w:color w:val="202428"/>
              </w:rPr>
              <w:t>Describe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reactions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of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acids with metal hydroxides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" w:line="276" w:lineRule="auto"/>
              <w:ind w:right="199" w:firstLine="0"/>
            </w:pPr>
            <w:r w:rsidRPr="00726B41">
              <w:rPr>
                <w:color w:val="202428"/>
              </w:rPr>
              <w:t>Demonstrate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neutralisation using indicators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6"/>
              </w:numPr>
              <w:tabs>
                <w:tab w:val="left" w:pos="154"/>
              </w:tabs>
              <w:spacing w:before="2" w:line="276" w:lineRule="auto"/>
              <w:ind w:right="379" w:firstLine="0"/>
            </w:pPr>
            <w:r w:rsidRPr="00726B41">
              <w:rPr>
                <w:color w:val="202428"/>
              </w:rPr>
              <w:t>Connect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neutralisation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to antacid medication for</w:t>
            </w:r>
            <w:r w:rsidR="00726B41">
              <w:rPr>
                <w:color w:val="202428"/>
              </w:rPr>
              <w:t xml:space="preserve"> </w:t>
            </w:r>
            <w:r w:rsidR="00726B41" w:rsidRPr="00144ECB">
              <w:rPr>
                <w:color w:val="202428"/>
              </w:rPr>
              <w:t>treating</w:t>
            </w:r>
            <w:r w:rsidR="00726B41" w:rsidRPr="00144ECB">
              <w:rPr>
                <w:color w:val="202428"/>
                <w:spacing w:val="-6"/>
              </w:rPr>
              <w:t xml:space="preserve"> </w:t>
            </w:r>
            <w:r w:rsidR="00726B41" w:rsidRPr="00144ECB">
              <w:rPr>
                <w:color w:val="202428"/>
              </w:rPr>
              <w:t>stomach</w:t>
            </w:r>
            <w:r w:rsidR="00726B41" w:rsidRPr="00144ECB">
              <w:rPr>
                <w:color w:val="202428"/>
                <w:spacing w:val="-5"/>
              </w:rPr>
              <w:t xml:space="preserve"> </w:t>
            </w:r>
            <w:r w:rsidR="00726B41" w:rsidRPr="00144ECB">
              <w:rPr>
                <w:color w:val="202428"/>
                <w:spacing w:val="-2"/>
              </w:rPr>
              <w:t>acidity</w:t>
            </w: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:rsidR="009A2DF8" w:rsidRPr="00726B41" w:rsidRDefault="00806896" w:rsidP="00144ECB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ind w:right="345" w:firstLine="0"/>
            </w:pPr>
            <w:r w:rsidRPr="00726B41">
              <w:rPr>
                <w:color w:val="202428"/>
              </w:rPr>
              <w:t>Add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dilute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sulphuric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(VI) acid to sodium hydroxide with phenolphthalein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3" w:line="276" w:lineRule="auto"/>
              <w:ind w:right="52" w:firstLine="0"/>
            </w:pPr>
            <w:r w:rsidRPr="00726B41">
              <w:rPr>
                <w:color w:val="202428"/>
              </w:rPr>
              <w:t>Observe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colour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change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from pink to colourless</w:t>
            </w:r>
          </w:p>
          <w:p w:rsidR="009A2DF8" w:rsidRPr="00726B41" w:rsidRDefault="00806896" w:rsidP="00806896">
            <w:pPr>
              <w:pStyle w:val="TableParagraph"/>
              <w:numPr>
                <w:ilvl w:val="0"/>
                <w:numId w:val="55"/>
              </w:numPr>
              <w:tabs>
                <w:tab w:val="left" w:pos="154"/>
              </w:tabs>
              <w:spacing w:before="2" w:line="276" w:lineRule="auto"/>
              <w:ind w:right="13" w:firstLine="0"/>
            </w:pPr>
            <w:r w:rsidRPr="00726B41">
              <w:rPr>
                <w:color w:val="202428"/>
              </w:rPr>
              <w:t>Write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balanced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equations</w:t>
            </w:r>
            <w:r w:rsidRPr="00726B41">
              <w:rPr>
                <w:color w:val="202428"/>
                <w:spacing w:val="-12"/>
              </w:rPr>
              <w:t xml:space="preserve"> </w:t>
            </w:r>
            <w:r w:rsidRPr="00726B41">
              <w:rPr>
                <w:color w:val="202428"/>
              </w:rPr>
              <w:t>for the neutralisation reaction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9A2DF8" w:rsidRPr="00726B41" w:rsidRDefault="00806896" w:rsidP="00806896">
            <w:pPr>
              <w:pStyle w:val="TableParagraph"/>
              <w:spacing w:before="10" w:line="276" w:lineRule="auto"/>
            </w:pPr>
            <w:r w:rsidRPr="00726B41">
              <w:rPr>
                <w:color w:val="202428"/>
              </w:rPr>
              <w:t xml:space="preserve">How do </w:t>
            </w:r>
            <w:r w:rsidRPr="00726B41">
              <w:rPr>
                <w:color w:val="202428"/>
                <w:spacing w:val="-2"/>
              </w:rPr>
              <w:t xml:space="preserve">indicators </w:t>
            </w:r>
            <w:r w:rsidRPr="00726B41">
              <w:rPr>
                <w:color w:val="202428"/>
              </w:rPr>
              <w:t>show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the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 xml:space="preserve">end point of </w:t>
            </w:r>
            <w:r w:rsidR="00726B41" w:rsidRPr="00726B41">
              <w:rPr>
                <w:color w:val="202428"/>
                <w:spacing w:val="-2"/>
              </w:rPr>
              <w:t>neutralisatio</w:t>
            </w:r>
            <w:r w:rsidRPr="00726B41">
              <w:rPr>
                <w:color w:val="202428"/>
                <w:spacing w:val="-6"/>
              </w:rPr>
              <w:t>n?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9A2DF8" w:rsidRPr="00726B41" w:rsidRDefault="00806896" w:rsidP="00726B41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ind w:right="145" w:firstLine="0"/>
            </w:pPr>
            <w:r w:rsidRPr="00726B41">
              <w:rPr>
                <w:color w:val="202428"/>
              </w:rPr>
              <w:t xml:space="preserve">Access &amp; </w:t>
            </w:r>
            <w:r w:rsidRPr="00726B41">
              <w:rPr>
                <w:color w:val="202428"/>
                <w:spacing w:val="-2"/>
              </w:rPr>
              <w:t xml:space="preserve">Learn Chemistry Learner's </w:t>
            </w:r>
            <w:r w:rsidRPr="00726B41">
              <w:rPr>
                <w:color w:val="202428"/>
              </w:rPr>
              <w:t>Book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>Grade 10 pg. 173</w:t>
            </w:r>
          </w:p>
          <w:p w:rsidR="00726B41" w:rsidRPr="00726B41" w:rsidRDefault="00806896" w:rsidP="00726B41">
            <w:pPr>
              <w:pStyle w:val="TableParagraph"/>
              <w:ind w:left="15"/>
            </w:pPr>
            <w:r w:rsidRPr="00726B41">
              <w:rPr>
                <w:color w:val="202428"/>
                <w:spacing w:val="-2"/>
              </w:rPr>
              <w:t>Sodium hydroxide</w:t>
            </w:r>
            <w:r w:rsidR="00726B41" w:rsidRPr="00726B41">
              <w:rPr>
                <w:color w:val="202428"/>
                <w:spacing w:val="-2"/>
              </w:rPr>
              <w:t xml:space="preserve"> </w:t>
            </w:r>
            <w:r w:rsidR="00726B41" w:rsidRPr="00726B41">
              <w:rPr>
                <w:color w:val="202428"/>
                <w:spacing w:val="-2"/>
              </w:rPr>
              <w:t>solution</w:t>
            </w:r>
          </w:p>
          <w:p w:rsidR="00726B41" w:rsidRPr="00726B41" w:rsidRDefault="00726B41" w:rsidP="00726B41">
            <w:pPr>
              <w:pStyle w:val="TableParagraph"/>
              <w:ind w:left="15"/>
            </w:pPr>
            <w:r w:rsidRPr="00726B41">
              <w:rPr>
                <w:color w:val="202428"/>
              </w:rPr>
              <w:t xml:space="preserve">- Dilute </w:t>
            </w:r>
            <w:r w:rsidRPr="00726B41">
              <w:rPr>
                <w:color w:val="202428"/>
                <w:spacing w:val="-2"/>
              </w:rPr>
              <w:t>sulphuric</w:t>
            </w:r>
          </w:p>
          <w:p w:rsidR="00726B41" w:rsidRPr="00726B41" w:rsidRDefault="00726B41" w:rsidP="00726B41">
            <w:pPr>
              <w:pStyle w:val="TableParagraph"/>
              <w:ind w:left="15"/>
            </w:pPr>
            <w:r w:rsidRPr="00726B41">
              <w:rPr>
                <w:color w:val="202428"/>
              </w:rPr>
              <w:t>(VI)</w:t>
            </w:r>
            <w:r w:rsidRPr="00726B41">
              <w:rPr>
                <w:color w:val="202428"/>
                <w:spacing w:val="-6"/>
              </w:rPr>
              <w:t xml:space="preserve"> </w:t>
            </w:r>
            <w:r w:rsidRPr="00726B41">
              <w:rPr>
                <w:color w:val="202428"/>
                <w:spacing w:val="-4"/>
              </w:rPr>
              <w:t>acid</w:t>
            </w:r>
          </w:p>
          <w:p w:rsidR="00726B41" w:rsidRPr="00726B41" w:rsidRDefault="00726B41" w:rsidP="00726B41">
            <w:pPr>
              <w:pStyle w:val="TableParagraph"/>
              <w:ind w:left="15"/>
            </w:pPr>
            <w:r w:rsidRPr="00726B41">
              <w:rPr>
                <w:color w:val="202428"/>
                <w:spacing w:val="-2"/>
              </w:rPr>
              <w:t>Phenolphthal</w:t>
            </w:r>
            <w:r w:rsidRPr="00726B41">
              <w:rPr>
                <w:color w:val="202428"/>
              </w:rPr>
              <w:t>ein indicator</w:t>
            </w:r>
          </w:p>
          <w:p w:rsidR="00726B41" w:rsidRPr="00726B41" w:rsidRDefault="00726B41" w:rsidP="00726B41">
            <w:pPr>
              <w:pStyle w:val="TableParagraph"/>
              <w:numPr>
                <w:ilvl w:val="0"/>
                <w:numId w:val="53"/>
              </w:numPr>
              <w:tabs>
                <w:tab w:val="left" w:pos="153"/>
              </w:tabs>
              <w:ind w:left="153" w:hanging="138"/>
            </w:pPr>
            <w:r w:rsidRPr="00726B41">
              <w:rPr>
                <w:color w:val="202428"/>
                <w:spacing w:val="-2"/>
              </w:rPr>
              <w:t>Beakers</w:t>
            </w:r>
          </w:p>
          <w:p w:rsidR="009A2DF8" w:rsidRPr="00726B41" w:rsidRDefault="00726B41" w:rsidP="00726B41">
            <w:pPr>
              <w:pStyle w:val="TableParagraph"/>
              <w:numPr>
                <w:ilvl w:val="0"/>
                <w:numId w:val="54"/>
              </w:numPr>
              <w:tabs>
                <w:tab w:val="left" w:pos="154"/>
              </w:tabs>
              <w:ind w:right="-2" w:firstLine="0"/>
            </w:pPr>
            <w:r w:rsidRPr="00726B41">
              <w:rPr>
                <w:color w:val="202428"/>
                <w:spacing w:val="-2"/>
              </w:rPr>
              <w:t xml:space="preserve">Measuring </w:t>
            </w:r>
            <w:r w:rsidRPr="00726B41">
              <w:rPr>
                <w:color w:val="202428"/>
                <w:spacing w:val="-2"/>
              </w:rPr>
              <w:t>cylinders</w:t>
            </w: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:rsidR="009A2DF8" w:rsidRPr="00726B41" w:rsidRDefault="00806896" w:rsidP="00806896">
            <w:pPr>
              <w:pStyle w:val="TableParagraph"/>
              <w:spacing w:before="10" w:line="276" w:lineRule="auto"/>
              <w:ind w:left="15" w:right="103"/>
            </w:pPr>
            <w:r w:rsidRPr="00726B41">
              <w:rPr>
                <w:color w:val="202428"/>
              </w:rPr>
              <w:t>- Practical assessment</w:t>
            </w:r>
            <w:r w:rsidRPr="00726B41">
              <w:rPr>
                <w:color w:val="202428"/>
                <w:spacing w:val="-15"/>
              </w:rPr>
              <w:t xml:space="preserve"> </w:t>
            </w:r>
            <w:r w:rsidRPr="00726B41">
              <w:rPr>
                <w:color w:val="202428"/>
              </w:rPr>
              <w:t xml:space="preserve">- </w:t>
            </w:r>
            <w:r w:rsidRPr="00726B41">
              <w:rPr>
                <w:color w:val="202428"/>
                <w:spacing w:val="-4"/>
              </w:rPr>
              <w:t xml:space="preserve">Oral </w:t>
            </w:r>
            <w:r w:rsidRPr="00726B41">
              <w:rPr>
                <w:color w:val="202428"/>
              </w:rPr>
              <w:t xml:space="preserve">questions - </w:t>
            </w:r>
            <w:r w:rsidRPr="00726B41">
              <w:rPr>
                <w:color w:val="202428"/>
                <w:spacing w:val="-2"/>
              </w:rPr>
              <w:t>Written assignments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9A2DF8" w:rsidRPr="00726B41" w:rsidRDefault="009A2DF8" w:rsidP="00806896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W w:w="16290" w:type="dxa"/>
        <w:tblInd w:w="-2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"/>
        <w:gridCol w:w="366"/>
        <w:gridCol w:w="1080"/>
        <w:gridCol w:w="1080"/>
        <w:gridCol w:w="3820"/>
        <w:gridCol w:w="3055"/>
        <w:gridCol w:w="1895"/>
        <w:gridCol w:w="2520"/>
        <w:gridCol w:w="1580"/>
        <w:gridCol w:w="450"/>
      </w:tblGrid>
      <w:tr w:rsidR="00100742" w:rsidRPr="00144ECB" w:rsidTr="00100742">
        <w:trPr>
          <w:trHeight w:val="2559"/>
        </w:trPr>
        <w:tc>
          <w:tcPr>
            <w:tcW w:w="444" w:type="dxa"/>
          </w:tcPr>
          <w:p w:rsidR="00100742" w:rsidRPr="00144ECB" w:rsidRDefault="00100742" w:rsidP="00806896">
            <w:pPr>
              <w:pStyle w:val="TableParagraph"/>
              <w:spacing w:line="276" w:lineRule="auto"/>
            </w:pPr>
          </w:p>
        </w:tc>
        <w:tc>
          <w:tcPr>
            <w:tcW w:w="366" w:type="dxa"/>
          </w:tcPr>
          <w:p w:rsidR="00100742" w:rsidRPr="00144ECB" w:rsidRDefault="00100742" w:rsidP="00806896">
            <w:pPr>
              <w:pStyle w:val="TableParagraph"/>
              <w:spacing w:line="276" w:lineRule="auto"/>
              <w:rPr>
                <w:color w:val="202428"/>
                <w:spacing w:val="-2"/>
              </w:rPr>
            </w:pPr>
            <w:r>
              <w:rPr>
                <w:color w:val="202428"/>
                <w:spacing w:val="-2"/>
              </w:rPr>
              <w:t>2</w:t>
            </w:r>
          </w:p>
        </w:tc>
        <w:tc>
          <w:tcPr>
            <w:tcW w:w="1080" w:type="dxa"/>
          </w:tcPr>
          <w:p w:rsidR="00100742" w:rsidRPr="00144ECB" w:rsidRDefault="00100742" w:rsidP="00806896">
            <w:pPr>
              <w:pStyle w:val="TableParagraph"/>
              <w:spacing w:line="276" w:lineRule="auto"/>
            </w:pPr>
            <w:r w:rsidRPr="00144ECB">
              <w:rPr>
                <w:color w:val="202428"/>
                <w:spacing w:val="-2"/>
              </w:rPr>
              <w:t>Physical</w:t>
            </w:r>
          </w:p>
          <w:p w:rsidR="00100742" w:rsidRPr="00144ECB" w:rsidRDefault="00100742" w:rsidP="00806896">
            <w:pPr>
              <w:pStyle w:val="TableParagraph"/>
              <w:spacing w:line="276" w:lineRule="auto"/>
            </w:pPr>
            <w:r w:rsidRPr="00144ECB">
              <w:rPr>
                <w:color w:val="202428"/>
                <w:spacing w:val="-2"/>
              </w:rPr>
              <w:t>Chemistry</w:t>
            </w:r>
          </w:p>
        </w:tc>
        <w:tc>
          <w:tcPr>
            <w:tcW w:w="1080" w:type="dxa"/>
          </w:tcPr>
          <w:p w:rsidR="00100742" w:rsidRPr="00144ECB" w:rsidRDefault="00100742" w:rsidP="00806896">
            <w:pPr>
              <w:pStyle w:val="TableParagraph"/>
              <w:spacing w:line="276" w:lineRule="auto"/>
            </w:pPr>
            <w:r w:rsidRPr="00144ECB">
              <w:rPr>
                <w:color w:val="202428"/>
              </w:rPr>
              <w:t>Acids</w:t>
            </w:r>
            <w:r w:rsidRPr="00144ECB">
              <w:rPr>
                <w:color w:val="202428"/>
                <w:spacing w:val="-5"/>
              </w:rPr>
              <w:t xml:space="preserve"> and</w:t>
            </w:r>
          </w:p>
          <w:p w:rsidR="00100742" w:rsidRPr="00144ECB" w:rsidRDefault="00100742" w:rsidP="00726B41">
            <w:pPr>
              <w:pStyle w:val="TableParagraph"/>
              <w:spacing w:before="8" w:line="276" w:lineRule="auto"/>
              <w:ind w:right="186"/>
            </w:pPr>
            <w:r w:rsidRPr="00144ECB">
              <w:rPr>
                <w:color w:val="202428"/>
              </w:rPr>
              <w:t xml:space="preserve">Bases </w:t>
            </w:r>
          </w:p>
        </w:tc>
        <w:tc>
          <w:tcPr>
            <w:tcW w:w="3820" w:type="dxa"/>
          </w:tcPr>
          <w:p w:rsidR="00100742" w:rsidRPr="00144ECB" w:rsidRDefault="00100742" w:rsidP="00806896">
            <w:pPr>
              <w:pStyle w:val="TableParagraph"/>
              <w:spacing w:line="276" w:lineRule="auto"/>
            </w:pPr>
            <w:r w:rsidRPr="00144ECB">
              <w:rPr>
                <w:color w:val="202428"/>
              </w:rPr>
              <w:t>By</w:t>
            </w:r>
            <w:r w:rsidRPr="00144ECB">
              <w:rPr>
                <w:color w:val="202428"/>
                <w:spacing w:val="-2"/>
              </w:rPr>
              <w:t xml:space="preserve"> </w:t>
            </w:r>
            <w:r w:rsidRPr="00144ECB">
              <w:rPr>
                <w:color w:val="202428"/>
              </w:rPr>
              <w:t>the</w:t>
            </w:r>
            <w:r w:rsidRPr="00144ECB">
              <w:rPr>
                <w:color w:val="202428"/>
                <w:spacing w:val="-1"/>
              </w:rPr>
              <w:t xml:space="preserve"> </w:t>
            </w:r>
            <w:r w:rsidRPr="00144ECB">
              <w:rPr>
                <w:color w:val="202428"/>
              </w:rPr>
              <w:t>end</w:t>
            </w:r>
            <w:r w:rsidRPr="00144ECB">
              <w:rPr>
                <w:color w:val="202428"/>
                <w:spacing w:val="-1"/>
              </w:rPr>
              <w:t xml:space="preserve"> </w:t>
            </w:r>
            <w:r w:rsidRPr="00144ECB">
              <w:rPr>
                <w:color w:val="202428"/>
              </w:rPr>
              <w:t>of</w:t>
            </w:r>
            <w:r w:rsidRPr="00144ECB">
              <w:rPr>
                <w:color w:val="202428"/>
                <w:spacing w:val="-3"/>
              </w:rPr>
              <w:t xml:space="preserve"> </w:t>
            </w:r>
            <w:r w:rsidRPr="00144ECB">
              <w:rPr>
                <w:color w:val="202428"/>
              </w:rPr>
              <w:t>the</w:t>
            </w:r>
            <w:r w:rsidRPr="00144ECB">
              <w:rPr>
                <w:color w:val="202428"/>
                <w:spacing w:val="2"/>
              </w:rPr>
              <w:t xml:space="preserve"> </w:t>
            </w:r>
            <w:r w:rsidRPr="00144ECB">
              <w:rPr>
                <w:color w:val="202428"/>
              </w:rPr>
              <w:t>lesson,</w:t>
            </w:r>
            <w:r w:rsidRPr="00144ECB">
              <w:rPr>
                <w:color w:val="202428"/>
                <w:spacing w:val="-1"/>
              </w:rPr>
              <w:t xml:space="preserve"> </w:t>
            </w:r>
            <w:r w:rsidRPr="00144ECB">
              <w:rPr>
                <w:color w:val="202428"/>
                <w:spacing w:val="-5"/>
              </w:rPr>
              <w:t>the</w:t>
            </w:r>
          </w:p>
          <w:p w:rsidR="00100742" w:rsidRPr="00144ECB" w:rsidRDefault="00100742" w:rsidP="00100742">
            <w:pPr>
              <w:pStyle w:val="TableParagraph"/>
            </w:pPr>
            <w:r w:rsidRPr="00144ECB">
              <w:rPr>
                <w:color w:val="202428"/>
              </w:rPr>
              <w:t>learner</w:t>
            </w:r>
            <w:r w:rsidRPr="00144ECB">
              <w:rPr>
                <w:color w:val="202428"/>
                <w:spacing w:val="-9"/>
              </w:rPr>
              <w:t xml:space="preserve"> </w:t>
            </w:r>
            <w:r w:rsidRPr="00144ECB">
              <w:rPr>
                <w:color w:val="202428"/>
              </w:rPr>
              <w:t>should</w:t>
            </w:r>
            <w:r w:rsidRPr="00144ECB">
              <w:rPr>
                <w:color w:val="202428"/>
                <w:spacing w:val="-2"/>
              </w:rPr>
              <w:t xml:space="preserve"> </w:t>
            </w:r>
            <w:r w:rsidRPr="00144ECB">
              <w:rPr>
                <w:color w:val="202428"/>
              </w:rPr>
              <w:t>be</w:t>
            </w:r>
            <w:r w:rsidRPr="00144ECB">
              <w:rPr>
                <w:color w:val="202428"/>
                <w:spacing w:val="-2"/>
              </w:rPr>
              <w:t xml:space="preserve"> </w:t>
            </w:r>
            <w:r w:rsidRPr="00144ECB">
              <w:rPr>
                <w:color w:val="202428"/>
              </w:rPr>
              <w:t>able</w:t>
            </w:r>
            <w:r w:rsidRPr="00144ECB">
              <w:rPr>
                <w:color w:val="202428"/>
                <w:spacing w:val="-2"/>
              </w:rPr>
              <w:t xml:space="preserve"> </w:t>
            </w:r>
            <w:r w:rsidRPr="00144ECB">
              <w:rPr>
                <w:color w:val="202428"/>
                <w:spacing w:val="-5"/>
              </w:rPr>
              <w:t>to:</w:t>
            </w:r>
          </w:p>
          <w:p w:rsidR="00100742" w:rsidRPr="00144ECB" w:rsidRDefault="00100742" w:rsidP="00100742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248"/>
              <w:ind w:right="199" w:firstLine="0"/>
            </w:pPr>
            <w:r w:rsidRPr="00144ECB">
              <w:rPr>
                <w:color w:val="202428"/>
              </w:rPr>
              <w:t>Describe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reactions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of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acids with metal hydroxides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2" w:line="276" w:lineRule="auto"/>
              <w:ind w:right="199" w:firstLine="0"/>
            </w:pPr>
            <w:r w:rsidRPr="00144ECB">
              <w:rPr>
                <w:color w:val="202428"/>
              </w:rPr>
              <w:t>Demonstrate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neutralisation using indicators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52"/>
              </w:numPr>
              <w:tabs>
                <w:tab w:val="left" w:pos="154"/>
              </w:tabs>
              <w:spacing w:before="2" w:line="276" w:lineRule="auto"/>
              <w:ind w:right="379" w:firstLine="0"/>
            </w:pPr>
            <w:r w:rsidRPr="00144ECB">
              <w:rPr>
                <w:color w:val="202428"/>
              </w:rPr>
              <w:t>Connect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neutralisation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to antacid medication for treating stomach acidity</w:t>
            </w:r>
          </w:p>
        </w:tc>
        <w:tc>
          <w:tcPr>
            <w:tcW w:w="3055" w:type="dxa"/>
          </w:tcPr>
          <w:p w:rsidR="00100742" w:rsidRPr="00144ECB" w:rsidRDefault="00100742" w:rsidP="00806896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10" w:line="276" w:lineRule="auto"/>
              <w:ind w:right="346" w:firstLine="0"/>
            </w:pPr>
            <w:r w:rsidRPr="00144ECB">
              <w:rPr>
                <w:color w:val="202428"/>
              </w:rPr>
              <w:t>Add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dilute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sulphuric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(VI) acid to sodium hydroxide with phenolphthalein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3" w:line="276" w:lineRule="auto"/>
              <w:ind w:right="52" w:firstLine="0"/>
            </w:pPr>
            <w:r w:rsidRPr="00144ECB">
              <w:rPr>
                <w:color w:val="202428"/>
              </w:rPr>
              <w:t>Observe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colour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change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from pink to colourless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51"/>
              </w:numPr>
              <w:tabs>
                <w:tab w:val="left" w:pos="154"/>
              </w:tabs>
              <w:spacing w:before="2" w:line="276" w:lineRule="auto"/>
              <w:ind w:right="13" w:firstLine="0"/>
            </w:pPr>
            <w:r w:rsidRPr="00144ECB">
              <w:rPr>
                <w:color w:val="202428"/>
              </w:rPr>
              <w:t>Write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balanced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equations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for the neutralisation reaction</w:t>
            </w:r>
          </w:p>
        </w:tc>
        <w:tc>
          <w:tcPr>
            <w:tcW w:w="1895" w:type="dxa"/>
          </w:tcPr>
          <w:p w:rsidR="00100742" w:rsidRPr="00144ECB" w:rsidRDefault="00100742" w:rsidP="00806896">
            <w:pPr>
              <w:pStyle w:val="TableParagraph"/>
              <w:spacing w:line="276" w:lineRule="auto"/>
              <w:ind w:left="15"/>
            </w:pPr>
            <w:r w:rsidRPr="00144ECB">
              <w:rPr>
                <w:color w:val="202428"/>
              </w:rPr>
              <w:t>How</w:t>
            </w:r>
            <w:r w:rsidRPr="00144ECB">
              <w:rPr>
                <w:color w:val="202428"/>
                <w:spacing w:val="-2"/>
              </w:rPr>
              <w:t xml:space="preserve"> </w:t>
            </w:r>
            <w:r w:rsidRPr="00144ECB">
              <w:rPr>
                <w:color w:val="202428"/>
                <w:spacing w:val="-5"/>
              </w:rPr>
              <w:t>do</w:t>
            </w:r>
          </w:p>
          <w:p w:rsidR="00100742" w:rsidRPr="00144ECB" w:rsidRDefault="00100742" w:rsidP="00806896">
            <w:pPr>
              <w:pStyle w:val="TableParagraph"/>
              <w:spacing w:before="8" w:line="276" w:lineRule="auto"/>
              <w:ind w:left="15"/>
            </w:pPr>
            <w:r w:rsidRPr="00144ECB">
              <w:rPr>
                <w:color w:val="202428"/>
                <w:spacing w:val="-2"/>
              </w:rPr>
              <w:t xml:space="preserve">indicators </w:t>
            </w:r>
            <w:r w:rsidRPr="00144ECB">
              <w:rPr>
                <w:color w:val="202428"/>
              </w:rPr>
              <w:t>show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the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 xml:space="preserve">end point of </w:t>
            </w:r>
            <w:r>
              <w:rPr>
                <w:color w:val="202428"/>
                <w:spacing w:val="-2"/>
              </w:rPr>
              <w:t>neutralisatio</w:t>
            </w:r>
            <w:r w:rsidRPr="00144ECB">
              <w:rPr>
                <w:color w:val="202428"/>
                <w:spacing w:val="-6"/>
              </w:rPr>
              <w:t>n?</w:t>
            </w:r>
          </w:p>
        </w:tc>
        <w:tc>
          <w:tcPr>
            <w:tcW w:w="2520" w:type="dxa"/>
          </w:tcPr>
          <w:p w:rsidR="00100742" w:rsidRPr="00726B41" w:rsidRDefault="00100742" w:rsidP="00726B41">
            <w:pPr>
              <w:pStyle w:val="TableParagraph"/>
              <w:numPr>
                <w:ilvl w:val="0"/>
                <w:numId w:val="50"/>
              </w:numPr>
              <w:tabs>
                <w:tab w:val="left" w:pos="153"/>
              </w:tabs>
              <w:spacing w:line="276" w:lineRule="auto"/>
              <w:ind w:right="86" w:firstLine="0"/>
              <w:rPr>
                <w:sz w:val="20"/>
              </w:rPr>
            </w:pPr>
            <w:r w:rsidRPr="00726B41">
              <w:rPr>
                <w:color w:val="202428"/>
                <w:sz w:val="20"/>
              </w:rPr>
              <w:t xml:space="preserve">Access &amp; </w:t>
            </w:r>
            <w:r w:rsidRPr="00726B41">
              <w:rPr>
                <w:color w:val="202428"/>
                <w:spacing w:val="-2"/>
                <w:sz w:val="20"/>
              </w:rPr>
              <w:t xml:space="preserve">Learn Chemistry Learner's </w:t>
            </w:r>
            <w:r w:rsidRPr="00726B41">
              <w:rPr>
                <w:color w:val="202428"/>
                <w:sz w:val="20"/>
              </w:rPr>
              <w:t>Book</w:t>
            </w:r>
            <w:r w:rsidRPr="00726B41">
              <w:rPr>
                <w:color w:val="202428"/>
                <w:spacing w:val="-15"/>
                <w:sz w:val="20"/>
              </w:rPr>
              <w:t xml:space="preserve"> </w:t>
            </w:r>
            <w:r w:rsidRPr="00726B41">
              <w:rPr>
                <w:color w:val="202428"/>
                <w:sz w:val="20"/>
              </w:rPr>
              <w:t>Grade 10 pg. 173</w:t>
            </w:r>
          </w:p>
          <w:p w:rsidR="00100742" w:rsidRPr="00726B41" w:rsidRDefault="00100742" w:rsidP="00144ECB">
            <w:pPr>
              <w:pStyle w:val="TableParagraph"/>
              <w:numPr>
                <w:ilvl w:val="0"/>
                <w:numId w:val="50"/>
              </w:numPr>
              <w:tabs>
                <w:tab w:val="left" w:pos="153"/>
              </w:tabs>
              <w:spacing w:before="6" w:line="276" w:lineRule="auto"/>
              <w:ind w:firstLine="0"/>
              <w:rPr>
                <w:sz w:val="20"/>
              </w:rPr>
            </w:pPr>
            <w:r w:rsidRPr="00726B41">
              <w:rPr>
                <w:color w:val="202428"/>
                <w:spacing w:val="-2"/>
                <w:sz w:val="20"/>
              </w:rPr>
              <w:t>Sodium hydroxide solution</w:t>
            </w:r>
          </w:p>
          <w:p w:rsidR="00100742" w:rsidRPr="00726B41" w:rsidRDefault="00100742" w:rsidP="00144ECB">
            <w:pPr>
              <w:pStyle w:val="TableParagraph"/>
              <w:numPr>
                <w:ilvl w:val="0"/>
                <w:numId w:val="50"/>
              </w:numPr>
              <w:tabs>
                <w:tab w:val="left" w:pos="153"/>
              </w:tabs>
              <w:spacing w:before="3" w:line="276" w:lineRule="auto"/>
              <w:ind w:right="-2" w:firstLine="0"/>
              <w:rPr>
                <w:sz w:val="20"/>
              </w:rPr>
            </w:pPr>
            <w:r w:rsidRPr="00726B41">
              <w:rPr>
                <w:color w:val="202428"/>
                <w:spacing w:val="-2"/>
                <w:sz w:val="20"/>
              </w:rPr>
              <w:t>Dilute sulphuric</w:t>
            </w:r>
          </w:p>
          <w:p w:rsidR="00100742" w:rsidRPr="00726B41" w:rsidRDefault="00100742" w:rsidP="00806896">
            <w:pPr>
              <w:pStyle w:val="TableParagraph"/>
              <w:spacing w:line="276" w:lineRule="auto"/>
              <w:ind w:left="15"/>
              <w:rPr>
                <w:sz w:val="20"/>
              </w:rPr>
            </w:pPr>
            <w:r w:rsidRPr="00726B41">
              <w:rPr>
                <w:color w:val="202428"/>
                <w:sz w:val="20"/>
              </w:rPr>
              <w:t>(VI)</w:t>
            </w:r>
            <w:r w:rsidRPr="00726B41">
              <w:rPr>
                <w:color w:val="202428"/>
                <w:spacing w:val="-6"/>
                <w:sz w:val="20"/>
              </w:rPr>
              <w:t xml:space="preserve"> </w:t>
            </w:r>
            <w:r w:rsidRPr="00726B41">
              <w:rPr>
                <w:color w:val="202428"/>
                <w:spacing w:val="-4"/>
                <w:sz w:val="20"/>
              </w:rPr>
              <w:t>acid</w:t>
            </w:r>
          </w:p>
          <w:p w:rsidR="00100742" w:rsidRPr="00726B41" w:rsidRDefault="00100742" w:rsidP="00806896">
            <w:pPr>
              <w:pStyle w:val="TableParagraph"/>
              <w:spacing w:before="8" w:line="276" w:lineRule="auto"/>
              <w:ind w:left="15"/>
              <w:rPr>
                <w:sz w:val="20"/>
              </w:rPr>
            </w:pPr>
            <w:r w:rsidRPr="00726B41">
              <w:rPr>
                <w:color w:val="202428"/>
                <w:spacing w:val="-2"/>
                <w:sz w:val="20"/>
              </w:rPr>
              <w:t>Phenolphthal</w:t>
            </w:r>
            <w:r w:rsidRPr="00726B41">
              <w:rPr>
                <w:color w:val="202428"/>
                <w:sz w:val="20"/>
              </w:rPr>
              <w:t>ein indicator</w:t>
            </w:r>
          </w:p>
          <w:p w:rsidR="00100742" w:rsidRPr="00726B41" w:rsidRDefault="00100742" w:rsidP="00806896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line="276" w:lineRule="auto"/>
              <w:ind w:left="153" w:hanging="138"/>
              <w:rPr>
                <w:sz w:val="20"/>
              </w:rPr>
            </w:pPr>
            <w:r w:rsidRPr="00726B41">
              <w:rPr>
                <w:color w:val="202428"/>
                <w:spacing w:val="-2"/>
                <w:sz w:val="20"/>
              </w:rPr>
              <w:t>Beakers</w:t>
            </w:r>
          </w:p>
          <w:p w:rsidR="00100742" w:rsidRPr="00144ECB" w:rsidRDefault="00100742" w:rsidP="00144ECB">
            <w:pPr>
              <w:pStyle w:val="TableParagraph"/>
              <w:numPr>
                <w:ilvl w:val="0"/>
                <w:numId w:val="49"/>
              </w:numPr>
              <w:tabs>
                <w:tab w:val="left" w:pos="153"/>
              </w:tabs>
              <w:spacing w:line="276" w:lineRule="auto"/>
              <w:ind w:firstLine="0"/>
            </w:pPr>
            <w:r w:rsidRPr="00726B41">
              <w:rPr>
                <w:color w:val="202428"/>
                <w:spacing w:val="-2"/>
                <w:sz w:val="20"/>
              </w:rPr>
              <w:t>Measuring cylinders</w:t>
            </w:r>
          </w:p>
        </w:tc>
        <w:tc>
          <w:tcPr>
            <w:tcW w:w="1580" w:type="dxa"/>
          </w:tcPr>
          <w:p w:rsidR="00100742" w:rsidRPr="00144ECB" w:rsidRDefault="00100742" w:rsidP="00806896">
            <w:pPr>
              <w:pStyle w:val="TableParagraph"/>
              <w:spacing w:line="276" w:lineRule="auto"/>
              <w:ind w:left="15"/>
            </w:pPr>
            <w:r w:rsidRPr="00144ECB">
              <w:rPr>
                <w:color w:val="202428"/>
                <w:spacing w:val="-2"/>
              </w:rPr>
              <w:t>Practical</w:t>
            </w:r>
          </w:p>
          <w:p w:rsidR="00100742" w:rsidRPr="00144ECB" w:rsidRDefault="00100742" w:rsidP="00806896">
            <w:pPr>
              <w:pStyle w:val="TableParagraph"/>
              <w:spacing w:before="8" w:line="276" w:lineRule="auto"/>
              <w:ind w:left="15" w:right="103"/>
            </w:pPr>
            <w:r w:rsidRPr="00144ECB">
              <w:rPr>
                <w:color w:val="202428"/>
              </w:rPr>
              <w:t>assessment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  <w:spacing w:val="-4"/>
              </w:rPr>
              <w:t xml:space="preserve">Oral </w:t>
            </w:r>
            <w:r>
              <w:rPr>
                <w:color w:val="202428"/>
              </w:rPr>
              <w:t xml:space="preserve">questions </w:t>
            </w:r>
            <w:r w:rsidRPr="00144ECB">
              <w:rPr>
                <w:color w:val="202428"/>
                <w:spacing w:val="-2"/>
              </w:rPr>
              <w:t>Written assignments</w:t>
            </w:r>
          </w:p>
        </w:tc>
        <w:tc>
          <w:tcPr>
            <w:tcW w:w="450" w:type="dxa"/>
          </w:tcPr>
          <w:p w:rsidR="00100742" w:rsidRPr="00144ECB" w:rsidRDefault="00100742" w:rsidP="00806896">
            <w:pPr>
              <w:pStyle w:val="TableParagraph"/>
              <w:spacing w:line="276" w:lineRule="auto"/>
              <w:ind w:left="0"/>
            </w:pPr>
          </w:p>
        </w:tc>
      </w:tr>
      <w:tr w:rsidR="00100742" w:rsidRPr="00144ECB" w:rsidTr="00100742">
        <w:trPr>
          <w:trHeight w:val="2838"/>
        </w:trPr>
        <w:tc>
          <w:tcPr>
            <w:tcW w:w="444" w:type="dxa"/>
          </w:tcPr>
          <w:p w:rsidR="00100742" w:rsidRPr="00144ECB" w:rsidRDefault="00100742" w:rsidP="00806896">
            <w:pPr>
              <w:pStyle w:val="TableParagraph"/>
              <w:spacing w:line="276" w:lineRule="auto"/>
            </w:pPr>
          </w:p>
        </w:tc>
        <w:tc>
          <w:tcPr>
            <w:tcW w:w="366" w:type="dxa"/>
          </w:tcPr>
          <w:p w:rsidR="00100742" w:rsidRPr="00144ECB" w:rsidRDefault="00100742" w:rsidP="00806896">
            <w:pPr>
              <w:pStyle w:val="TableParagraph"/>
              <w:spacing w:before="10" w:line="276" w:lineRule="auto"/>
              <w:rPr>
                <w:color w:val="202428"/>
                <w:spacing w:val="-2"/>
              </w:rPr>
            </w:pPr>
            <w:r>
              <w:rPr>
                <w:color w:val="202428"/>
                <w:spacing w:val="-2"/>
              </w:rPr>
              <w:t>3</w:t>
            </w:r>
          </w:p>
        </w:tc>
        <w:tc>
          <w:tcPr>
            <w:tcW w:w="1080" w:type="dxa"/>
          </w:tcPr>
          <w:p w:rsidR="00100742" w:rsidRPr="00144ECB" w:rsidRDefault="00100742" w:rsidP="00806896">
            <w:pPr>
              <w:pStyle w:val="TableParagraph"/>
              <w:spacing w:before="10" w:line="276" w:lineRule="auto"/>
            </w:pPr>
            <w:r w:rsidRPr="00144ECB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080" w:type="dxa"/>
          </w:tcPr>
          <w:p w:rsidR="00100742" w:rsidRPr="00144ECB" w:rsidRDefault="00100742" w:rsidP="00100742">
            <w:pPr>
              <w:pStyle w:val="TableParagraph"/>
              <w:spacing w:before="10" w:line="276" w:lineRule="auto"/>
            </w:pPr>
            <w:r w:rsidRPr="00144ECB">
              <w:rPr>
                <w:color w:val="202428"/>
              </w:rPr>
              <w:t xml:space="preserve">Acids and Bases </w:t>
            </w:r>
          </w:p>
        </w:tc>
        <w:tc>
          <w:tcPr>
            <w:tcW w:w="3820" w:type="dxa"/>
          </w:tcPr>
          <w:p w:rsidR="00100742" w:rsidRPr="00144ECB" w:rsidRDefault="00100742" w:rsidP="00726B41">
            <w:pPr>
              <w:pStyle w:val="TableParagraph"/>
              <w:spacing w:line="276" w:lineRule="auto"/>
            </w:pPr>
            <w:r w:rsidRPr="00144ECB">
              <w:rPr>
                <w:color w:val="202428"/>
              </w:rPr>
              <w:t>By</w:t>
            </w:r>
            <w:r w:rsidRPr="00144ECB">
              <w:rPr>
                <w:color w:val="202428"/>
                <w:spacing w:val="-6"/>
              </w:rPr>
              <w:t xml:space="preserve"> </w:t>
            </w:r>
            <w:r w:rsidRPr="00144ECB">
              <w:rPr>
                <w:color w:val="202428"/>
              </w:rPr>
              <w:t>the</w:t>
            </w:r>
            <w:r w:rsidRPr="00144ECB">
              <w:rPr>
                <w:color w:val="202428"/>
                <w:spacing w:val="-6"/>
              </w:rPr>
              <w:t xml:space="preserve"> </w:t>
            </w:r>
            <w:r w:rsidRPr="00144ECB">
              <w:rPr>
                <w:color w:val="202428"/>
              </w:rPr>
              <w:t>end</w:t>
            </w:r>
            <w:r w:rsidRPr="00144ECB">
              <w:rPr>
                <w:color w:val="202428"/>
                <w:spacing w:val="-6"/>
              </w:rPr>
              <w:t xml:space="preserve"> </w:t>
            </w:r>
            <w:r w:rsidRPr="00144ECB">
              <w:rPr>
                <w:color w:val="202428"/>
              </w:rPr>
              <w:t>of</w:t>
            </w:r>
            <w:r w:rsidRPr="00144ECB">
              <w:rPr>
                <w:color w:val="202428"/>
                <w:spacing w:val="-7"/>
              </w:rPr>
              <w:t xml:space="preserve"> </w:t>
            </w:r>
            <w:r w:rsidRPr="00144ECB">
              <w:rPr>
                <w:color w:val="202428"/>
              </w:rPr>
              <w:t>the</w:t>
            </w:r>
            <w:r w:rsidRPr="00144ECB">
              <w:rPr>
                <w:color w:val="202428"/>
                <w:spacing w:val="-4"/>
              </w:rPr>
              <w:t xml:space="preserve"> </w:t>
            </w:r>
            <w:r w:rsidRPr="00144ECB">
              <w:rPr>
                <w:color w:val="202428"/>
              </w:rPr>
              <w:t>lesson,</w:t>
            </w:r>
            <w:r w:rsidRPr="00144ECB">
              <w:rPr>
                <w:color w:val="202428"/>
                <w:spacing w:val="-6"/>
              </w:rPr>
              <w:t xml:space="preserve"> </w:t>
            </w:r>
            <w:r w:rsidRPr="00144ECB">
              <w:rPr>
                <w:color w:val="202428"/>
              </w:rPr>
              <w:t>the learner should be able to:</w:t>
            </w:r>
          </w:p>
          <w:p w:rsidR="00100742" w:rsidRPr="00144ECB" w:rsidRDefault="00100742" w:rsidP="00726B41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line="276" w:lineRule="auto"/>
              <w:ind w:right="199" w:firstLine="0"/>
            </w:pPr>
            <w:r w:rsidRPr="00144ECB">
              <w:rPr>
                <w:color w:val="202428"/>
              </w:rPr>
              <w:t>Describe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reactions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of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acids with metal hydroxides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" w:line="276" w:lineRule="auto"/>
              <w:ind w:right="199" w:firstLine="0"/>
            </w:pPr>
            <w:r w:rsidRPr="00144ECB">
              <w:rPr>
                <w:color w:val="202428"/>
              </w:rPr>
              <w:t>Demonstrate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neutralisation using indicators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48"/>
              </w:numPr>
              <w:tabs>
                <w:tab w:val="left" w:pos="154"/>
              </w:tabs>
              <w:spacing w:before="2" w:line="276" w:lineRule="auto"/>
              <w:ind w:right="379" w:firstLine="0"/>
            </w:pPr>
            <w:r w:rsidRPr="00144ECB">
              <w:rPr>
                <w:color w:val="202428"/>
              </w:rPr>
              <w:t>Connect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neutralisation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to antacid medication for treating stomach acidity</w:t>
            </w:r>
          </w:p>
        </w:tc>
        <w:tc>
          <w:tcPr>
            <w:tcW w:w="3055" w:type="dxa"/>
          </w:tcPr>
          <w:p w:rsidR="00100742" w:rsidRPr="00144ECB" w:rsidRDefault="00100742" w:rsidP="00806896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63" w:line="276" w:lineRule="auto"/>
              <w:ind w:right="346" w:firstLine="0"/>
            </w:pPr>
            <w:r w:rsidRPr="00144ECB">
              <w:rPr>
                <w:color w:val="202428"/>
              </w:rPr>
              <w:t>Add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dilute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sulphuric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(VI) acid to sodium hydroxide with phenolphthalein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3" w:line="276" w:lineRule="auto"/>
              <w:ind w:right="52" w:firstLine="0"/>
            </w:pPr>
            <w:r w:rsidRPr="00144ECB">
              <w:rPr>
                <w:color w:val="202428"/>
              </w:rPr>
              <w:t>Observe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colour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change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from pink to colourless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47"/>
              </w:numPr>
              <w:tabs>
                <w:tab w:val="left" w:pos="154"/>
              </w:tabs>
              <w:spacing w:before="2" w:line="276" w:lineRule="auto"/>
              <w:ind w:right="13" w:firstLine="0"/>
            </w:pPr>
            <w:r w:rsidRPr="00144ECB">
              <w:rPr>
                <w:color w:val="202428"/>
              </w:rPr>
              <w:t>Write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balanced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equations</w:t>
            </w:r>
            <w:r w:rsidRPr="00144ECB">
              <w:rPr>
                <w:color w:val="202428"/>
                <w:spacing w:val="-12"/>
              </w:rPr>
              <w:t xml:space="preserve"> </w:t>
            </w:r>
            <w:r w:rsidRPr="00144ECB">
              <w:rPr>
                <w:color w:val="202428"/>
              </w:rPr>
              <w:t>for the neutralisation reaction</w:t>
            </w:r>
          </w:p>
        </w:tc>
        <w:tc>
          <w:tcPr>
            <w:tcW w:w="1895" w:type="dxa"/>
          </w:tcPr>
          <w:p w:rsidR="00100742" w:rsidRPr="00144ECB" w:rsidRDefault="00100742" w:rsidP="00806896">
            <w:pPr>
              <w:pStyle w:val="TableParagraph"/>
              <w:spacing w:before="10" w:line="276" w:lineRule="auto"/>
              <w:ind w:left="15"/>
            </w:pPr>
            <w:r w:rsidRPr="00144ECB">
              <w:rPr>
                <w:color w:val="202428"/>
              </w:rPr>
              <w:t xml:space="preserve">How do </w:t>
            </w:r>
            <w:r w:rsidRPr="00144ECB">
              <w:rPr>
                <w:color w:val="202428"/>
                <w:spacing w:val="-2"/>
              </w:rPr>
              <w:t xml:space="preserve">indicators </w:t>
            </w:r>
            <w:r w:rsidRPr="00144ECB">
              <w:rPr>
                <w:color w:val="202428"/>
              </w:rPr>
              <w:t>show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the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 xml:space="preserve">end point of </w:t>
            </w:r>
            <w:r>
              <w:rPr>
                <w:color w:val="202428"/>
                <w:spacing w:val="-2"/>
              </w:rPr>
              <w:t>neutralisatio</w:t>
            </w:r>
            <w:r w:rsidRPr="00144ECB">
              <w:rPr>
                <w:color w:val="202428"/>
                <w:spacing w:val="-6"/>
              </w:rPr>
              <w:t>n?</w:t>
            </w:r>
          </w:p>
        </w:tc>
        <w:tc>
          <w:tcPr>
            <w:tcW w:w="2520" w:type="dxa"/>
          </w:tcPr>
          <w:p w:rsidR="00100742" w:rsidRPr="00144ECB" w:rsidRDefault="00100742" w:rsidP="00144ECB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ind w:right="145" w:firstLine="0"/>
            </w:pPr>
            <w:r w:rsidRPr="00144ECB">
              <w:rPr>
                <w:color w:val="202428"/>
              </w:rPr>
              <w:t xml:space="preserve">Access &amp; </w:t>
            </w:r>
            <w:r w:rsidRPr="00144ECB">
              <w:rPr>
                <w:color w:val="202428"/>
                <w:spacing w:val="-2"/>
              </w:rPr>
              <w:t xml:space="preserve">Learn Chemistry Learner's </w:t>
            </w:r>
            <w:r w:rsidRPr="00144ECB">
              <w:rPr>
                <w:color w:val="202428"/>
              </w:rPr>
              <w:t>Book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</w:rPr>
              <w:t>Grade 10 pg. 173</w:t>
            </w:r>
          </w:p>
          <w:p w:rsidR="00100742" w:rsidRPr="00144ECB" w:rsidRDefault="00100742" w:rsidP="00806896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before="6" w:line="276" w:lineRule="auto"/>
              <w:ind w:right="338" w:firstLine="0"/>
            </w:pPr>
            <w:r w:rsidRPr="00144ECB">
              <w:rPr>
                <w:color w:val="202428"/>
                <w:spacing w:val="-2"/>
              </w:rPr>
              <w:t>Sodium hydroxide solution</w:t>
            </w:r>
          </w:p>
          <w:p w:rsidR="00100742" w:rsidRPr="00144ECB" w:rsidRDefault="00100742" w:rsidP="00726B41">
            <w:pPr>
              <w:pStyle w:val="TableParagraph"/>
              <w:numPr>
                <w:ilvl w:val="0"/>
                <w:numId w:val="46"/>
              </w:numPr>
              <w:tabs>
                <w:tab w:val="left" w:pos="153"/>
              </w:tabs>
              <w:spacing w:before="3" w:line="276" w:lineRule="auto"/>
              <w:ind w:firstLine="0"/>
            </w:pPr>
            <w:r w:rsidRPr="00144ECB">
              <w:rPr>
                <w:color w:val="202428"/>
                <w:spacing w:val="-2"/>
              </w:rPr>
              <w:t>Dilute sulphuric</w:t>
            </w:r>
          </w:p>
          <w:p w:rsidR="00100742" w:rsidRDefault="00100742" w:rsidP="00806896">
            <w:pPr>
              <w:pStyle w:val="TableParagraph"/>
              <w:spacing w:line="276" w:lineRule="auto"/>
              <w:ind w:left="15"/>
              <w:rPr>
                <w:color w:val="202428"/>
                <w:spacing w:val="-4"/>
              </w:rPr>
            </w:pPr>
            <w:r w:rsidRPr="00144ECB">
              <w:rPr>
                <w:color w:val="202428"/>
              </w:rPr>
              <w:t>(VI)</w:t>
            </w:r>
            <w:r w:rsidRPr="00144ECB">
              <w:rPr>
                <w:color w:val="202428"/>
                <w:spacing w:val="-6"/>
              </w:rPr>
              <w:t xml:space="preserve"> </w:t>
            </w:r>
            <w:r w:rsidRPr="00144ECB">
              <w:rPr>
                <w:color w:val="202428"/>
                <w:spacing w:val="-4"/>
              </w:rPr>
              <w:t>acid</w:t>
            </w:r>
          </w:p>
          <w:p w:rsidR="00100742" w:rsidRPr="00806896" w:rsidRDefault="00100742" w:rsidP="00726B41">
            <w:pPr>
              <w:pStyle w:val="TableParagraph"/>
              <w:spacing w:before="8" w:line="276" w:lineRule="auto"/>
              <w:rPr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Phenolphthal</w:t>
            </w:r>
            <w:r w:rsidRPr="00806896">
              <w:rPr>
                <w:color w:val="202428"/>
                <w:sz w:val="24"/>
              </w:rPr>
              <w:t>ein indicator</w:t>
            </w:r>
          </w:p>
          <w:p w:rsidR="00100742" w:rsidRPr="00806896" w:rsidRDefault="00100742" w:rsidP="00726B41">
            <w:pPr>
              <w:pStyle w:val="TableParagraph"/>
              <w:numPr>
                <w:ilvl w:val="0"/>
                <w:numId w:val="45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Beakers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Measuring</w:t>
            </w:r>
            <w:r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cylinders</w:t>
            </w:r>
          </w:p>
          <w:p w:rsidR="00100742" w:rsidRPr="00144ECB" w:rsidRDefault="00100742" w:rsidP="00726B41">
            <w:pPr>
              <w:pStyle w:val="TableParagraph"/>
              <w:spacing w:line="276" w:lineRule="auto"/>
              <w:ind w:left="15"/>
            </w:pPr>
          </w:p>
        </w:tc>
        <w:tc>
          <w:tcPr>
            <w:tcW w:w="1580" w:type="dxa"/>
          </w:tcPr>
          <w:p w:rsidR="00100742" w:rsidRPr="00144ECB" w:rsidRDefault="00100742" w:rsidP="00806896">
            <w:pPr>
              <w:pStyle w:val="TableParagraph"/>
              <w:spacing w:before="10" w:line="276" w:lineRule="auto"/>
              <w:ind w:left="15" w:right="103"/>
            </w:pPr>
            <w:r w:rsidRPr="00144ECB">
              <w:rPr>
                <w:color w:val="202428"/>
              </w:rPr>
              <w:t>Practical assessment</w:t>
            </w:r>
            <w:r w:rsidRPr="00144ECB">
              <w:rPr>
                <w:color w:val="202428"/>
                <w:spacing w:val="-15"/>
              </w:rPr>
              <w:t xml:space="preserve"> </w:t>
            </w:r>
            <w:r w:rsidRPr="00144ECB">
              <w:rPr>
                <w:color w:val="202428"/>
                <w:spacing w:val="-4"/>
              </w:rPr>
              <w:t xml:space="preserve">Oral </w:t>
            </w:r>
            <w:r>
              <w:rPr>
                <w:color w:val="202428"/>
              </w:rPr>
              <w:t xml:space="preserve">questions </w:t>
            </w:r>
            <w:r w:rsidRPr="00144ECB">
              <w:rPr>
                <w:color w:val="202428"/>
                <w:spacing w:val="-2"/>
              </w:rPr>
              <w:t>Written assignments</w:t>
            </w:r>
          </w:p>
        </w:tc>
        <w:tc>
          <w:tcPr>
            <w:tcW w:w="450" w:type="dxa"/>
          </w:tcPr>
          <w:p w:rsidR="00100742" w:rsidRPr="00144ECB" w:rsidRDefault="00100742" w:rsidP="00806896">
            <w:pPr>
              <w:pStyle w:val="TableParagraph"/>
              <w:spacing w:line="276" w:lineRule="auto"/>
              <w:ind w:left="0"/>
            </w:pPr>
          </w:p>
        </w:tc>
      </w:tr>
      <w:tr w:rsidR="00100742" w:rsidRPr="00144ECB" w:rsidTr="00100742">
        <w:trPr>
          <w:trHeight w:val="3444"/>
        </w:trPr>
        <w:tc>
          <w:tcPr>
            <w:tcW w:w="444" w:type="dxa"/>
            <w:tcBorders>
              <w:bottom w:val="single" w:sz="4" w:space="0" w:color="auto"/>
            </w:tcBorders>
          </w:tcPr>
          <w:p w:rsidR="00100742" w:rsidRPr="00144ECB" w:rsidRDefault="00100742" w:rsidP="00100742">
            <w:pPr>
              <w:pStyle w:val="TableParagraph"/>
              <w:spacing w:line="276" w:lineRule="auto"/>
            </w:pPr>
          </w:p>
        </w:tc>
        <w:tc>
          <w:tcPr>
            <w:tcW w:w="366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ind w:right="3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Acids and Bases </w:t>
            </w:r>
          </w:p>
        </w:tc>
        <w:tc>
          <w:tcPr>
            <w:tcW w:w="382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55" w:line="276" w:lineRule="auto"/>
              <w:ind w:right="1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Explain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scale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its </w:t>
            </w:r>
            <w:r w:rsidRPr="00806896">
              <w:rPr>
                <w:color w:val="202428"/>
                <w:spacing w:val="-4"/>
                <w:sz w:val="24"/>
              </w:rPr>
              <w:t>use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" w:line="276" w:lineRule="auto"/>
              <w:ind w:right="17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Determine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using universal indicator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4"/>
              </w:numPr>
              <w:tabs>
                <w:tab w:val="left" w:pos="154"/>
              </w:tabs>
              <w:spacing w:before="2" w:line="276" w:lineRule="auto"/>
              <w:ind w:right="8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 pH values to water quality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testing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swimming pool maintenance</w:t>
            </w:r>
          </w:p>
        </w:tc>
        <w:tc>
          <w:tcPr>
            <w:tcW w:w="3055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63" w:line="276" w:lineRule="auto"/>
              <w:ind w:right="1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Prepare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solutions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various acids and bases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76" w:lineRule="auto"/>
              <w:ind w:right="27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Add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universal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indicator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 each solution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76" w:lineRule="auto"/>
              <w:ind w:right="3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proofErr w:type="spellStart"/>
            <w:r w:rsidRPr="00806896">
              <w:rPr>
                <w:color w:val="202428"/>
                <w:sz w:val="24"/>
              </w:rPr>
              <w:t>colours</w:t>
            </w:r>
            <w:proofErr w:type="spellEnd"/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 scale chart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3"/>
              </w:numPr>
              <w:tabs>
                <w:tab w:val="left" w:pos="154"/>
              </w:tabs>
              <w:spacing w:before="2" w:line="276" w:lineRule="auto"/>
              <w:ind w:right="66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Record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classify solutions</w:t>
            </w:r>
          </w:p>
        </w:tc>
        <w:tc>
          <w:tcPr>
            <w:tcW w:w="1895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ind w:right="106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What does the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measure?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before="116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175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before="6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Universal indicator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before="2" w:line="276" w:lineRule="auto"/>
              <w:ind w:right="33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chart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before="2" w:line="276" w:lineRule="auto"/>
              <w:ind w:right="1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Various </w:t>
            </w:r>
            <w:r w:rsidRPr="00806896">
              <w:rPr>
                <w:color w:val="202428"/>
                <w:sz w:val="24"/>
              </w:rPr>
              <w:t>acid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base </w:t>
            </w:r>
            <w:r w:rsidRPr="00806896">
              <w:rPr>
                <w:color w:val="202428"/>
                <w:spacing w:val="-2"/>
                <w:sz w:val="24"/>
              </w:rPr>
              <w:t>solutions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2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Droppers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numPr>
                <w:ilvl w:val="0"/>
                <w:numId w:val="41"/>
              </w:numPr>
              <w:tabs>
                <w:tab w:val="left" w:pos="153"/>
              </w:tabs>
              <w:spacing w:before="10" w:line="276" w:lineRule="auto"/>
              <w:ind w:right="103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Practical </w:t>
            </w:r>
            <w:r w:rsidRPr="00806896">
              <w:rPr>
                <w:color w:val="202428"/>
                <w:sz w:val="24"/>
              </w:rPr>
              <w:t>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41"/>
              </w:numPr>
              <w:tabs>
                <w:tab w:val="left" w:pos="153"/>
              </w:tabs>
              <w:spacing w:before="3" w:line="276" w:lineRule="auto"/>
              <w:ind w:right="43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exercises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before="6" w:line="276" w:lineRule="auto"/>
        <w:rPr>
          <w:sz w:val="2"/>
        </w:rPr>
      </w:pPr>
    </w:p>
    <w:tbl>
      <w:tblPr>
        <w:tblW w:w="16290" w:type="dxa"/>
        <w:tblInd w:w="-2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"/>
        <w:gridCol w:w="360"/>
        <w:gridCol w:w="1692"/>
        <w:gridCol w:w="1333"/>
        <w:gridCol w:w="2966"/>
        <w:gridCol w:w="3099"/>
        <w:gridCol w:w="1980"/>
        <w:gridCol w:w="2430"/>
        <w:gridCol w:w="1530"/>
        <w:gridCol w:w="450"/>
      </w:tblGrid>
      <w:tr w:rsidR="009A2DF8" w:rsidRPr="00806896" w:rsidTr="00100742">
        <w:trPr>
          <w:trHeight w:val="3009"/>
        </w:trPr>
        <w:tc>
          <w:tcPr>
            <w:tcW w:w="450" w:type="dxa"/>
            <w:tcBorders>
              <w:top w:val="nil"/>
            </w:tcBorders>
          </w:tcPr>
          <w:p w:rsidR="009A2DF8" w:rsidRPr="00806896" w:rsidRDefault="009A2DF8" w:rsidP="0080689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692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333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3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Acids and Bases - </w:t>
            </w:r>
            <w:r w:rsidRPr="00806896">
              <w:rPr>
                <w:color w:val="202428"/>
                <w:spacing w:val="-2"/>
                <w:sz w:val="24"/>
              </w:rPr>
              <w:t xml:space="preserve">Universal </w:t>
            </w:r>
            <w:r w:rsidRPr="00806896">
              <w:rPr>
                <w:color w:val="202428"/>
                <w:sz w:val="24"/>
              </w:rPr>
              <w:t>indicator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pH scale</w:t>
            </w:r>
          </w:p>
        </w:tc>
        <w:tc>
          <w:tcPr>
            <w:tcW w:w="2966" w:type="dxa"/>
          </w:tcPr>
          <w:p w:rsidR="009A2DF8" w:rsidRPr="00806896" w:rsidRDefault="00806896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100742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line="276" w:lineRule="auto"/>
              <w:ind w:right="1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Explain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scale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its </w:t>
            </w:r>
            <w:r w:rsidRPr="00806896">
              <w:rPr>
                <w:color w:val="202428"/>
                <w:spacing w:val="-4"/>
                <w:sz w:val="24"/>
              </w:rPr>
              <w:t>use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" w:line="276" w:lineRule="auto"/>
              <w:ind w:right="17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Determine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using universal indicator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40"/>
              </w:numPr>
              <w:tabs>
                <w:tab w:val="left" w:pos="154"/>
              </w:tabs>
              <w:spacing w:before="2" w:line="276" w:lineRule="auto"/>
              <w:ind w:right="8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 pH values to water quality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testing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swimming pool maintenance</w:t>
            </w:r>
          </w:p>
        </w:tc>
        <w:tc>
          <w:tcPr>
            <w:tcW w:w="3099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263" w:line="276" w:lineRule="auto"/>
              <w:ind w:right="1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Prepare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solutions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various acids and bases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2" w:line="276" w:lineRule="auto"/>
              <w:ind w:right="27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Add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universal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indicator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 each solution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2" w:line="276" w:lineRule="auto"/>
              <w:ind w:right="3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proofErr w:type="spellStart"/>
            <w:r w:rsidRPr="00806896">
              <w:rPr>
                <w:color w:val="202428"/>
                <w:sz w:val="24"/>
              </w:rPr>
              <w:t>colours</w:t>
            </w:r>
            <w:proofErr w:type="spellEnd"/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with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 scale chart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9"/>
              </w:numPr>
              <w:tabs>
                <w:tab w:val="left" w:pos="154"/>
              </w:tabs>
              <w:spacing w:before="2" w:line="276" w:lineRule="auto"/>
              <w:ind w:right="66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Record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classify solutions</w:t>
            </w:r>
          </w:p>
        </w:tc>
        <w:tc>
          <w:tcPr>
            <w:tcW w:w="198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06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What does the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measure?</w:t>
            </w:r>
          </w:p>
        </w:tc>
        <w:tc>
          <w:tcPr>
            <w:tcW w:w="243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175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6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Universal indicator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" w:line="276" w:lineRule="auto"/>
              <w:ind w:right="33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chart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before="2" w:line="276" w:lineRule="auto"/>
              <w:ind w:right="1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Various </w:t>
            </w:r>
            <w:r w:rsidRPr="00806896">
              <w:rPr>
                <w:color w:val="202428"/>
                <w:sz w:val="24"/>
              </w:rPr>
              <w:t>acid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base </w:t>
            </w:r>
            <w:r w:rsidRPr="00806896">
              <w:rPr>
                <w:color w:val="202428"/>
                <w:spacing w:val="-2"/>
                <w:sz w:val="24"/>
              </w:rPr>
              <w:t>solutions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8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Droppers</w:t>
            </w:r>
          </w:p>
        </w:tc>
        <w:tc>
          <w:tcPr>
            <w:tcW w:w="1530" w:type="dxa"/>
          </w:tcPr>
          <w:p w:rsidR="00100742" w:rsidRPr="00100742" w:rsidRDefault="00806896" w:rsidP="00100742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03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Practical </w:t>
            </w:r>
            <w:r w:rsidRPr="00806896">
              <w:rPr>
                <w:color w:val="202428"/>
                <w:sz w:val="24"/>
              </w:rPr>
              <w:t>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  <w:p w:rsidR="009A2DF8" w:rsidRPr="00100742" w:rsidRDefault="00806896" w:rsidP="00100742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03"/>
              <w:rPr>
                <w:sz w:val="24"/>
              </w:rPr>
            </w:pPr>
            <w:r w:rsidRPr="00100742">
              <w:rPr>
                <w:color w:val="202428"/>
                <w:spacing w:val="-2"/>
                <w:sz w:val="24"/>
              </w:rPr>
              <w:t>Written exercises</w:t>
            </w: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100742">
        <w:trPr>
          <w:trHeight w:val="1127"/>
        </w:trPr>
        <w:tc>
          <w:tcPr>
            <w:tcW w:w="45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b/>
                <w:sz w:val="24"/>
              </w:rPr>
            </w:pPr>
            <w:r w:rsidRPr="00806896">
              <w:rPr>
                <w:b/>
                <w:color w:val="202428"/>
                <w:spacing w:val="-5"/>
                <w:sz w:val="24"/>
              </w:rPr>
              <w:t>12</w:t>
            </w:r>
          </w:p>
        </w:tc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692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333" w:type="dxa"/>
          </w:tcPr>
          <w:p w:rsidR="009A2DF8" w:rsidRPr="00806896" w:rsidRDefault="00806896" w:rsidP="00100742">
            <w:pPr>
              <w:pStyle w:val="TableParagraph"/>
              <w:spacing w:before="10" w:line="276" w:lineRule="auto"/>
              <w:ind w:right="23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Acids and Bases </w:t>
            </w:r>
          </w:p>
        </w:tc>
        <w:tc>
          <w:tcPr>
            <w:tcW w:w="2966" w:type="dxa"/>
          </w:tcPr>
          <w:p w:rsidR="009A2DF8" w:rsidRPr="00806896" w:rsidRDefault="00806896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100742" w:rsidRPr="00806896" w:rsidRDefault="00806896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Differentiate</w:t>
            </w:r>
            <w:r w:rsidRPr="00806896">
              <w:rPr>
                <w:color w:val="202428"/>
                <w:spacing w:val="-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between</w:t>
            </w:r>
            <w:r w:rsidRPr="00806896">
              <w:rPr>
                <w:color w:val="202428"/>
                <w:spacing w:val="-5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strong</w:t>
            </w:r>
            <w:r w:rsidR="00100742">
              <w:rPr>
                <w:color w:val="202428"/>
                <w:spacing w:val="-2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and</w:t>
            </w:r>
            <w:r w:rsidR="00100742" w:rsidRPr="00806896">
              <w:rPr>
                <w:color w:val="202428"/>
                <w:spacing w:val="-2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weak</w:t>
            </w:r>
            <w:r w:rsidR="00100742" w:rsidRPr="00806896">
              <w:rPr>
                <w:color w:val="202428"/>
                <w:spacing w:val="-2"/>
                <w:sz w:val="24"/>
              </w:rPr>
              <w:t xml:space="preserve"> acids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6"/>
              </w:numPr>
              <w:tabs>
                <w:tab w:val="left" w:pos="154"/>
              </w:tabs>
              <w:spacing w:before="8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Classify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based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their pH values</w:t>
            </w:r>
          </w:p>
          <w:p w:rsidR="009A2DF8" w:rsidRPr="00806896" w:rsidRDefault="00100742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Connect acid strength to battery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(strong)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versus citrus fruits (weak)</w:t>
            </w:r>
          </w:p>
        </w:tc>
        <w:tc>
          <w:tcPr>
            <w:tcW w:w="3099" w:type="dxa"/>
          </w:tcPr>
          <w:p w:rsidR="00100742" w:rsidRPr="00806896" w:rsidRDefault="00806896" w:rsidP="00100742">
            <w:pPr>
              <w:pStyle w:val="TableParagraph"/>
              <w:numPr>
                <w:ilvl w:val="0"/>
                <w:numId w:val="35"/>
              </w:numPr>
              <w:tabs>
                <w:tab w:val="left" w:pos="154"/>
              </w:tabs>
              <w:spacing w:before="12" w:line="276" w:lineRule="auto"/>
              <w:ind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0.1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hydrochloric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 and 0.1 M ethanoic acid using universal indicator</w:t>
            </w:r>
            <w:r w:rsidR="00100742">
              <w:rPr>
                <w:color w:val="202428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Compare</w:t>
            </w:r>
            <w:r w:rsidR="00100742" w:rsidRPr="00806896">
              <w:rPr>
                <w:color w:val="202428"/>
                <w:spacing w:val="-12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pH</w:t>
            </w:r>
            <w:r w:rsidR="00100742" w:rsidRPr="00806896">
              <w:rPr>
                <w:color w:val="202428"/>
                <w:spacing w:val="-13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values</w:t>
            </w:r>
            <w:r w:rsidR="00100742" w:rsidRPr="00806896">
              <w:rPr>
                <w:color w:val="202428"/>
                <w:spacing w:val="-12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of strong and weak acids</w:t>
            </w:r>
          </w:p>
          <w:p w:rsidR="009A2DF8" w:rsidRPr="00806896" w:rsidRDefault="00100742" w:rsidP="00100742">
            <w:pPr>
              <w:pStyle w:val="TableParagraph"/>
              <w:spacing w:line="276" w:lineRule="auto"/>
              <w:ind w:right="1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 degree of dissociation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weak acids</w:t>
            </w:r>
          </w:p>
        </w:tc>
        <w:tc>
          <w:tcPr>
            <w:tcW w:w="198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4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Why do strong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acids have lower pH values</w:t>
            </w:r>
            <w:r w:rsidR="00100742">
              <w:rPr>
                <w:color w:val="202428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>than</w:t>
            </w:r>
            <w:r w:rsidR="00100742" w:rsidRPr="00806896">
              <w:rPr>
                <w:color w:val="202428"/>
                <w:spacing w:val="-15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 xml:space="preserve">weak </w:t>
            </w:r>
            <w:r w:rsidR="00100742" w:rsidRPr="00806896">
              <w:rPr>
                <w:color w:val="202428"/>
                <w:spacing w:val="-2"/>
                <w:sz w:val="24"/>
              </w:rPr>
              <w:t>acids?</w:t>
            </w:r>
          </w:p>
        </w:tc>
        <w:tc>
          <w:tcPr>
            <w:tcW w:w="2430" w:type="dxa"/>
          </w:tcPr>
          <w:p w:rsidR="00100742" w:rsidRPr="00806896" w:rsidRDefault="00806896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Chemistry </w:t>
            </w:r>
            <w:r w:rsidRPr="00806896">
              <w:rPr>
                <w:color w:val="202428"/>
                <w:spacing w:val="-2"/>
                <w:sz w:val="24"/>
              </w:rPr>
              <w:t xml:space="preserve">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</w:t>
            </w:r>
            <w:r w:rsidR="00100742">
              <w:rPr>
                <w:color w:val="202428"/>
                <w:sz w:val="24"/>
              </w:rPr>
              <w:t xml:space="preserve"> </w:t>
            </w:r>
            <w:r w:rsidR="00100742" w:rsidRPr="00806896">
              <w:rPr>
                <w:color w:val="202428"/>
                <w:sz w:val="24"/>
              </w:rPr>
              <w:t xml:space="preserve">10 pg. </w:t>
            </w:r>
            <w:r w:rsidR="00100742" w:rsidRPr="00806896">
              <w:rPr>
                <w:color w:val="202428"/>
                <w:spacing w:val="-5"/>
                <w:sz w:val="24"/>
              </w:rPr>
              <w:t>175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100742" w:rsidRPr="00806896" w:rsidRDefault="00100742" w:rsidP="00100742">
            <w:pPr>
              <w:pStyle w:val="TableParagraph"/>
              <w:spacing w:before="8"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hydrochloric </w:t>
            </w:r>
            <w:r w:rsidRPr="00806896">
              <w:rPr>
                <w:color w:val="202428"/>
                <w:spacing w:val="-4"/>
                <w:sz w:val="24"/>
              </w:rPr>
              <w:t>acid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ethanoic</w:t>
            </w:r>
            <w:r w:rsidRPr="00806896">
              <w:rPr>
                <w:color w:val="202428"/>
                <w:spacing w:val="-4"/>
                <w:sz w:val="24"/>
              </w:rPr>
              <w:t xml:space="preserve"> acid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4"/>
              </w:numPr>
              <w:tabs>
                <w:tab w:val="left" w:pos="153"/>
              </w:tabs>
              <w:spacing w:before="8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Universal indicator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4"/>
              </w:numPr>
              <w:tabs>
                <w:tab w:val="left" w:pos="153"/>
              </w:tabs>
              <w:spacing w:before="2" w:line="276" w:lineRule="auto"/>
              <w:ind w:right="33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chart</w:t>
            </w:r>
          </w:p>
          <w:p w:rsidR="009A2DF8" w:rsidRPr="00806896" w:rsidRDefault="00100742" w:rsidP="00100742">
            <w:pPr>
              <w:pStyle w:val="TableParagraph"/>
              <w:spacing w:line="276" w:lineRule="auto"/>
              <w:ind w:right="142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</w:tc>
        <w:tc>
          <w:tcPr>
            <w:tcW w:w="1530" w:type="dxa"/>
          </w:tcPr>
          <w:p w:rsidR="009A2DF8" w:rsidRDefault="00806896" w:rsidP="00806896">
            <w:pPr>
              <w:pStyle w:val="TableParagraph"/>
              <w:spacing w:before="10" w:line="276" w:lineRule="auto"/>
              <w:ind w:left="15" w:right="103"/>
              <w:rPr>
                <w:color w:val="202428"/>
                <w:spacing w:val="-2"/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- Practical </w:t>
            </w:r>
            <w:proofErr w:type="gramStart"/>
            <w:r w:rsidRPr="00806896">
              <w:rPr>
                <w:color w:val="202428"/>
                <w:sz w:val="24"/>
              </w:rPr>
              <w:t>assessment</w:t>
            </w:r>
            <w:proofErr w:type="gramEnd"/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z w:val="24"/>
              </w:rPr>
              <w:t>questions -</w:t>
            </w:r>
            <w:r w:rsidR="00100742" w:rsidRPr="00806896">
              <w:rPr>
                <w:color w:val="202428"/>
                <w:spacing w:val="-2"/>
                <w:sz w:val="24"/>
              </w:rPr>
              <w:t xml:space="preserve"> </w:t>
            </w:r>
            <w:r w:rsidR="00100742" w:rsidRPr="00806896">
              <w:rPr>
                <w:color w:val="202428"/>
                <w:spacing w:val="-2"/>
                <w:sz w:val="24"/>
              </w:rPr>
              <w:t>Written exercises</w:t>
            </w:r>
          </w:p>
          <w:p w:rsidR="00100742" w:rsidRDefault="00100742" w:rsidP="00806896">
            <w:pPr>
              <w:pStyle w:val="TableParagraph"/>
              <w:spacing w:before="10" w:line="276" w:lineRule="auto"/>
              <w:ind w:left="15" w:right="103"/>
              <w:rPr>
                <w:color w:val="202428"/>
                <w:spacing w:val="-2"/>
                <w:sz w:val="24"/>
              </w:rPr>
            </w:pPr>
          </w:p>
          <w:p w:rsidR="00100742" w:rsidRPr="00806896" w:rsidRDefault="00100742" w:rsidP="00806896">
            <w:pPr>
              <w:pStyle w:val="TableParagraph"/>
              <w:spacing w:before="10" w:line="276" w:lineRule="auto"/>
              <w:ind w:left="15" w:right="103"/>
              <w:rPr>
                <w:sz w:val="24"/>
              </w:rPr>
            </w:pPr>
          </w:p>
        </w:tc>
        <w:tc>
          <w:tcPr>
            <w:tcW w:w="45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100742" w:rsidRPr="00806896" w:rsidTr="00100742">
        <w:trPr>
          <w:trHeight w:val="1127"/>
        </w:trPr>
        <w:tc>
          <w:tcPr>
            <w:tcW w:w="45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line="276" w:lineRule="auto"/>
              <w:rPr>
                <w:b/>
                <w:color w:val="202428"/>
                <w:spacing w:val="-5"/>
                <w:sz w:val="24"/>
              </w:rPr>
            </w:pPr>
          </w:p>
        </w:tc>
        <w:tc>
          <w:tcPr>
            <w:tcW w:w="36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333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ind w:right="23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Acids and Bases - Strong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weak</w:t>
            </w:r>
            <w:r w:rsidRPr="00806896">
              <w:rPr>
                <w:color w:val="202428"/>
                <w:spacing w:val="-5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acids</w:t>
            </w:r>
          </w:p>
        </w:tc>
        <w:tc>
          <w:tcPr>
            <w:tcW w:w="2966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255" w:line="276" w:lineRule="auto"/>
              <w:ind w:right="4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Differentiate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between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 and weak acids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2" w:line="276" w:lineRule="auto"/>
              <w:ind w:right="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Classify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based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their pH values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3"/>
              </w:numPr>
              <w:tabs>
                <w:tab w:val="left" w:pos="154"/>
              </w:tabs>
              <w:spacing w:before="2" w:line="276" w:lineRule="auto"/>
              <w:ind w:right="31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Connect acid strength to battery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(strong)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versus citrus fruits (weak)</w:t>
            </w:r>
          </w:p>
        </w:tc>
        <w:tc>
          <w:tcPr>
            <w:tcW w:w="3099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63" w:line="276" w:lineRule="auto"/>
              <w:ind w:right="1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0.1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hydrochloric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 and 0.1 M ethanoic acid using universal indicator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3" w:line="276" w:lineRule="auto"/>
              <w:ind w:right="62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strong and weak acids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2"/>
              </w:numPr>
              <w:tabs>
                <w:tab w:val="left" w:pos="154"/>
              </w:tabs>
              <w:spacing w:before="2" w:line="276" w:lineRule="auto"/>
              <w:ind w:right="47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 degree of dissociation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weak acids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ind w:left="15" w:right="144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Why do strong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acids have lower pH values than weak </w:t>
            </w:r>
            <w:r w:rsidRPr="00806896">
              <w:rPr>
                <w:color w:val="202428"/>
                <w:spacing w:val="-2"/>
                <w:sz w:val="24"/>
              </w:rPr>
              <w:t>acids?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before="263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175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100742" w:rsidRPr="00806896" w:rsidRDefault="00100742" w:rsidP="00100742">
            <w:pPr>
              <w:pStyle w:val="TableParagraph"/>
              <w:spacing w:before="8"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hydrochloric </w:t>
            </w:r>
            <w:r w:rsidRPr="00806896">
              <w:rPr>
                <w:color w:val="202428"/>
                <w:spacing w:val="-4"/>
                <w:sz w:val="24"/>
              </w:rPr>
              <w:t>acid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100742" w:rsidRPr="00806896" w:rsidRDefault="00100742" w:rsidP="00100742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ethanoic</w:t>
            </w:r>
            <w:r w:rsidRPr="00806896">
              <w:rPr>
                <w:color w:val="202428"/>
                <w:spacing w:val="-4"/>
                <w:sz w:val="24"/>
              </w:rPr>
              <w:t xml:space="preserve"> acid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before="8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Universal indicator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before="2" w:line="276" w:lineRule="auto"/>
              <w:ind w:right="33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chart</w:t>
            </w:r>
          </w:p>
          <w:p w:rsidR="00100742" w:rsidRPr="00806896" w:rsidRDefault="00100742" w:rsidP="00100742">
            <w:pPr>
              <w:pStyle w:val="TableParagraph"/>
              <w:numPr>
                <w:ilvl w:val="0"/>
                <w:numId w:val="31"/>
              </w:numPr>
              <w:tabs>
                <w:tab w:val="left" w:pos="153"/>
              </w:tabs>
              <w:spacing w:line="276" w:lineRule="auto"/>
              <w:ind w:left="153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before="10" w:line="276" w:lineRule="auto"/>
              <w:ind w:left="15" w:right="10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 Practical 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z w:val="24"/>
              </w:rPr>
              <w:t xml:space="preserve">questions - </w:t>
            </w:r>
            <w:r w:rsidRPr="00806896">
              <w:rPr>
                <w:color w:val="202428"/>
                <w:spacing w:val="-2"/>
                <w:sz w:val="24"/>
              </w:rPr>
              <w:t>Written exercises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100742" w:rsidRPr="00806896" w:rsidRDefault="00100742" w:rsidP="00100742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470" w:type="dxa"/>
        <w:tblInd w:w="-252" w:type="dxa"/>
        <w:tblLayout w:type="fixed"/>
        <w:tblLook w:val="01E0" w:firstRow="1" w:lastRow="1" w:firstColumn="1" w:lastColumn="1" w:noHBand="0" w:noVBand="0"/>
      </w:tblPr>
      <w:tblGrid>
        <w:gridCol w:w="360"/>
        <w:gridCol w:w="360"/>
        <w:gridCol w:w="1080"/>
        <w:gridCol w:w="1350"/>
        <w:gridCol w:w="3780"/>
        <w:gridCol w:w="3240"/>
        <w:gridCol w:w="1890"/>
        <w:gridCol w:w="2520"/>
        <w:gridCol w:w="1530"/>
        <w:gridCol w:w="360"/>
      </w:tblGrid>
      <w:tr w:rsidR="00A26308" w:rsidRPr="00806896" w:rsidTr="00CC30BB">
        <w:trPr>
          <w:trHeight w:val="4044"/>
        </w:trPr>
        <w:tc>
          <w:tcPr>
            <w:tcW w:w="360" w:type="dxa"/>
          </w:tcPr>
          <w:p w:rsidR="00A26308" w:rsidRPr="00806896" w:rsidRDefault="00A26308" w:rsidP="00806896">
            <w:pPr>
              <w:pStyle w:val="TableParagraph"/>
              <w:spacing w:line="276" w:lineRule="auto"/>
              <w:rPr>
                <w:sz w:val="24"/>
              </w:rPr>
            </w:pPr>
          </w:p>
        </w:tc>
        <w:tc>
          <w:tcPr>
            <w:tcW w:w="360" w:type="dxa"/>
          </w:tcPr>
          <w:p w:rsidR="00A26308" w:rsidRPr="00806896" w:rsidRDefault="00A26308" w:rsidP="00806896">
            <w:pPr>
              <w:pStyle w:val="TableParagraph"/>
              <w:spacing w:before="10" w:line="276" w:lineRule="auto"/>
              <w:rPr>
                <w:color w:val="202428"/>
                <w:spacing w:val="-2"/>
                <w:sz w:val="24"/>
              </w:rPr>
            </w:pPr>
            <w:r>
              <w:rPr>
                <w:color w:val="202428"/>
                <w:spacing w:val="-2"/>
                <w:sz w:val="24"/>
              </w:rPr>
              <w:t>3</w:t>
            </w:r>
          </w:p>
        </w:tc>
        <w:tc>
          <w:tcPr>
            <w:tcW w:w="1080" w:type="dxa"/>
          </w:tcPr>
          <w:p w:rsidR="00A26308" w:rsidRPr="00806896" w:rsidRDefault="00A26308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350" w:type="dxa"/>
          </w:tcPr>
          <w:p w:rsidR="00A26308" w:rsidRPr="00806896" w:rsidRDefault="00A26308" w:rsidP="00A26308">
            <w:pPr>
              <w:pStyle w:val="TableParagraph"/>
              <w:spacing w:before="10" w:line="276" w:lineRule="auto"/>
              <w:ind w:right="-110"/>
              <w:rPr>
                <w:sz w:val="24"/>
              </w:rPr>
            </w:pPr>
            <w:r>
              <w:rPr>
                <w:color w:val="202428"/>
                <w:sz w:val="24"/>
              </w:rPr>
              <w:t xml:space="preserve">Acids and Bases </w:t>
            </w:r>
          </w:p>
        </w:tc>
        <w:tc>
          <w:tcPr>
            <w:tcW w:w="3780" w:type="dxa"/>
          </w:tcPr>
          <w:p w:rsidR="00A26308" w:rsidRPr="00806896" w:rsidRDefault="00A26308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255" w:line="276" w:lineRule="auto"/>
              <w:ind w:right="4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Differentiate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between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 and weak bases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2" w:line="276" w:lineRule="auto"/>
              <w:ind w:right="1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Classify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based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their pH values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30"/>
              </w:numPr>
              <w:tabs>
                <w:tab w:val="left" w:pos="154"/>
              </w:tabs>
              <w:spacing w:before="2" w:line="276" w:lineRule="auto"/>
              <w:ind w:right="5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strength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drain cleaners (strong) versus baking soda (weak)</w:t>
            </w:r>
          </w:p>
        </w:tc>
        <w:tc>
          <w:tcPr>
            <w:tcW w:w="3240" w:type="dxa"/>
          </w:tcPr>
          <w:p w:rsidR="00A26308" w:rsidRPr="00806896" w:rsidRDefault="00A26308" w:rsidP="00806896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63" w:line="276" w:lineRule="auto"/>
              <w:ind w:right="22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 0.1 M sodium hydroxide and 0.1 M ammonium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hydroxide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using universal indicator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4" w:line="276" w:lineRule="auto"/>
              <w:ind w:right="62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strong and weak bases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29"/>
              </w:numPr>
              <w:tabs>
                <w:tab w:val="left" w:pos="154"/>
              </w:tabs>
              <w:spacing w:before="2" w:line="276" w:lineRule="auto"/>
              <w:ind w:right="353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characteristics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strong and weak bases</w:t>
            </w:r>
          </w:p>
        </w:tc>
        <w:tc>
          <w:tcPr>
            <w:tcW w:w="1890" w:type="dxa"/>
          </w:tcPr>
          <w:p w:rsidR="00A26308" w:rsidRPr="00806896" w:rsidRDefault="00A26308" w:rsidP="00806896">
            <w:pPr>
              <w:pStyle w:val="TableParagraph"/>
              <w:spacing w:before="10" w:line="276" w:lineRule="auto"/>
              <w:ind w:left="15" w:right="1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How can strong and weak bases </w:t>
            </w:r>
            <w:r w:rsidRPr="00806896">
              <w:rPr>
                <w:color w:val="202428"/>
                <w:spacing w:val="-6"/>
                <w:sz w:val="24"/>
              </w:rPr>
              <w:t xml:space="preserve">be </w:t>
            </w:r>
            <w:r w:rsidRPr="00806896">
              <w:rPr>
                <w:color w:val="202428"/>
                <w:spacing w:val="-2"/>
                <w:sz w:val="24"/>
              </w:rPr>
              <w:t>distinguished</w:t>
            </w:r>
          </w:p>
          <w:p w:rsidR="00A26308" w:rsidRPr="00806896" w:rsidRDefault="00A26308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2520" w:type="dxa"/>
          </w:tcPr>
          <w:p w:rsidR="00A26308" w:rsidRPr="00806896" w:rsidRDefault="00A26308" w:rsidP="00CC30BB">
            <w:pPr>
              <w:pStyle w:val="TableParagraph"/>
              <w:numPr>
                <w:ilvl w:val="0"/>
                <w:numId w:val="28"/>
              </w:numPr>
              <w:tabs>
                <w:tab w:val="left" w:pos="153"/>
              </w:tabs>
              <w:spacing w:before="263" w:line="276" w:lineRule="auto"/>
              <w:ind w:right="-1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176</w:t>
            </w:r>
          </w:p>
          <w:p w:rsidR="00A26308" w:rsidRPr="00806896" w:rsidRDefault="00A26308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A26308" w:rsidRPr="00806896" w:rsidRDefault="00A26308" w:rsidP="00806896">
            <w:pPr>
              <w:pStyle w:val="TableParagraph"/>
              <w:spacing w:before="8"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sodium hydroxide</w:t>
            </w:r>
          </w:p>
          <w:p w:rsidR="00A26308" w:rsidRPr="00806896" w:rsidRDefault="00A26308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A26308" w:rsidRPr="00806896" w:rsidRDefault="00A26308" w:rsidP="00806896">
            <w:pPr>
              <w:pStyle w:val="TableParagraph"/>
              <w:spacing w:before="8" w:line="276" w:lineRule="auto"/>
              <w:ind w:left="15" w:right="2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ammonium hydroxide</w:t>
            </w:r>
          </w:p>
          <w:p w:rsidR="00A26308" w:rsidRPr="00100742" w:rsidRDefault="00A26308" w:rsidP="00806896">
            <w:pPr>
              <w:pStyle w:val="TableParagraph"/>
              <w:numPr>
                <w:ilvl w:val="0"/>
                <w:numId w:val="28"/>
              </w:numPr>
              <w:tabs>
                <w:tab w:val="left" w:pos="153"/>
              </w:tabs>
              <w:spacing w:before="2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Universal indicator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28"/>
              </w:numPr>
              <w:tabs>
                <w:tab w:val="left" w:pos="153"/>
              </w:tabs>
              <w:spacing w:before="2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chart</w:t>
            </w:r>
          </w:p>
        </w:tc>
        <w:tc>
          <w:tcPr>
            <w:tcW w:w="1530" w:type="dxa"/>
          </w:tcPr>
          <w:p w:rsidR="00A26308" w:rsidRPr="00806896" w:rsidRDefault="00A26308" w:rsidP="00806896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10" w:line="276" w:lineRule="auto"/>
              <w:ind w:right="103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Practical </w:t>
            </w:r>
            <w:r w:rsidRPr="00806896">
              <w:rPr>
                <w:color w:val="202428"/>
                <w:sz w:val="24"/>
              </w:rPr>
              <w:t>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  <w:p w:rsidR="00A26308" w:rsidRPr="00806896" w:rsidRDefault="00A26308" w:rsidP="00806896">
            <w:pPr>
              <w:pStyle w:val="TableParagraph"/>
              <w:numPr>
                <w:ilvl w:val="0"/>
                <w:numId w:val="27"/>
              </w:numPr>
              <w:tabs>
                <w:tab w:val="left" w:pos="153"/>
              </w:tabs>
              <w:spacing w:before="3" w:line="276" w:lineRule="auto"/>
              <w:ind w:right="1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360" w:type="dxa"/>
          </w:tcPr>
          <w:p w:rsidR="00A26308" w:rsidRPr="00806896" w:rsidRDefault="00A2630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tbl>
      <w:tblPr>
        <w:tblStyle w:val="TableGrid"/>
        <w:tblW w:w="16542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360"/>
        <w:gridCol w:w="360"/>
        <w:gridCol w:w="1260"/>
        <w:gridCol w:w="1242"/>
        <w:gridCol w:w="3831"/>
        <w:gridCol w:w="3207"/>
        <w:gridCol w:w="1872"/>
        <w:gridCol w:w="2520"/>
        <w:gridCol w:w="1548"/>
        <w:gridCol w:w="342"/>
      </w:tblGrid>
      <w:tr w:rsidR="009A2DF8" w:rsidRPr="00806896" w:rsidTr="00F326A0">
        <w:trPr>
          <w:trHeight w:val="4823"/>
        </w:trPr>
        <w:tc>
          <w:tcPr>
            <w:tcW w:w="360" w:type="dxa"/>
            <w:vMerge w:val="restart"/>
          </w:tcPr>
          <w:p w:rsidR="009A2DF8" w:rsidRPr="00806896" w:rsidRDefault="009A2DF8" w:rsidP="0080689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4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242" w:type="dxa"/>
          </w:tcPr>
          <w:p w:rsidR="009A2DF8" w:rsidRPr="00806896" w:rsidRDefault="00806896" w:rsidP="00A26308">
            <w:pPr>
              <w:pStyle w:val="TableParagraph"/>
              <w:spacing w:before="10" w:line="276" w:lineRule="auto"/>
              <w:ind w:right="212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Acids and Bases </w:t>
            </w:r>
          </w:p>
        </w:tc>
        <w:tc>
          <w:tcPr>
            <w:tcW w:w="3831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6"/>
              </w:numPr>
              <w:tabs>
                <w:tab w:val="left" w:pos="154"/>
              </w:tabs>
              <w:spacing w:before="255" w:line="276" w:lineRule="auto"/>
              <w:ind w:right="4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Differentiate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between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 and weak bases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6"/>
              </w:numPr>
              <w:tabs>
                <w:tab w:val="left" w:pos="154"/>
              </w:tabs>
              <w:spacing w:before="2" w:line="276" w:lineRule="auto"/>
              <w:ind w:right="1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Classify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based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their pH values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6"/>
              </w:numPr>
              <w:tabs>
                <w:tab w:val="left" w:pos="154"/>
              </w:tabs>
              <w:spacing w:before="2" w:line="276" w:lineRule="auto"/>
              <w:ind w:right="5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Relate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strength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drain cleaners (strong) versus baking soda (weak)</w:t>
            </w:r>
          </w:p>
        </w:tc>
        <w:tc>
          <w:tcPr>
            <w:tcW w:w="3207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263" w:line="276" w:lineRule="auto"/>
              <w:ind w:right="22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 0.1 M sodium hydroxide and 0.1 M ammonium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hydroxide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using universal indicator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4" w:line="276" w:lineRule="auto"/>
              <w:ind w:right="62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values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strong and weak bases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5"/>
              </w:numPr>
              <w:tabs>
                <w:tab w:val="left" w:pos="154"/>
              </w:tabs>
              <w:spacing w:before="2" w:line="276" w:lineRule="auto"/>
              <w:ind w:right="354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characteristics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 strong and weak bases</w:t>
            </w:r>
          </w:p>
        </w:tc>
        <w:tc>
          <w:tcPr>
            <w:tcW w:w="1872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How can strong and weak bases </w:t>
            </w:r>
            <w:r w:rsidRPr="00806896">
              <w:rPr>
                <w:color w:val="202428"/>
                <w:spacing w:val="-6"/>
                <w:sz w:val="24"/>
              </w:rPr>
              <w:t xml:space="preserve">be </w:t>
            </w:r>
            <w:r w:rsidRPr="00806896">
              <w:rPr>
                <w:color w:val="202428"/>
                <w:spacing w:val="-2"/>
                <w:sz w:val="24"/>
              </w:rPr>
              <w:t>distinguished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?</w:t>
            </w:r>
          </w:p>
        </w:tc>
        <w:tc>
          <w:tcPr>
            <w:tcW w:w="2520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0" w:line="276" w:lineRule="auto"/>
              <w:ind w:right="14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176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9A2DF8" w:rsidRPr="00806896" w:rsidRDefault="00806896" w:rsidP="00806896">
            <w:pPr>
              <w:pStyle w:val="TableParagraph"/>
              <w:spacing w:before="8"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sodium hydroxide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0.1 </w:t>
            </w:r>
            <w:r w:rsidRPr="00806896">
              <w:rPr>
                <w:color w:val="202428"/>
                <w:spacing w:val="-10"/>
                <w:sz w:val="24"/>
              </w:rPr>
              <w:t>M</w:t>
            </w:r>
          </w:p>
          <w:p w:rsidR="009A2DF8" w:rsidRPr="00806896" w:rsidRDefault="00806896" w:rsidP="00806896">
            <w:pPr>
              <w:pStyle w:val="TableParagraph"/>
              <w:spacing w:before="9" w:line="276" w:lineRule="auto"/>
              <w:ind w:right="216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ammonium hydroxide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" w:line="276" w:lineRule="auto"/>
              <w:ind w:right="2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Universal indicator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before="2" w:line="276" w:lineRule="auto"/>
              <w:ind w:right="33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scale </w:t>
            </w:r>
            <w:r w:rsidRPr="00806896">
              <w:rPr>
                <w:color w:val="202428"/>
                <w:spacing w:val="-2"/>
                <w:sz w:val="24"/>
              </w:rPr>
              <w:t>chart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4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tubes</w:t>
            </w:r>
          </w:p>
        </w:tc>
        <w:tc>
          <w:tcPr>
            <w:tcW w:w="1548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before="10" w:line="276" w:lineRule="auto"/>
              <w:ind w:right="103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Practical </w:t>
            </w:r>
            <w:r w:rsidRPr="00806896">
              <w:rPr>
                <w:color w:val="202428"/>
                <w:sz w:val="24"/>
              </w:rPr>
              <w:t>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- </w:t>
            </w:r>
            <w:r w:rsidRPr="00806896">
              <w:rPr>
                <w:color w:val="202428"/>
                <w:spacing w:val="-2"/>
                <w:sz w:val="24"/>
              </w:rPr>
              <w:t>Observation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3"/>
              </w:numPr>
              <w:tabs>
                <w:tab w:val="left" w:pos="153"/>
              </w:tabs>
              <w:spacing w:before="3" w:line="276" w:lineRule="auto"/>
              <w:ind w:right="13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</w:tc>
        <w:tc>
          <w:tcPr>
            <w:tcW w:w="342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F326A0">
        <w:trPr>
          <w:trHeight w:val="3043"/>
        </w:trPr>
        <w:tc>
          <w:tcPr>
            <w:tcW w:w="360" w:type="dxa"/>
            <w:vMerge/>
          </w:tcPr>
          <w:p w:rsidR="009A2DF8" w:rsidRPr="00806896" w:rsidRDefault="009A2DF8" w:rsidP="0080689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242" w:type="dxa"/>
          </w:tcPr>
          <w:p w:rsidR="009A2DF8" w:rsidRPr="00806896" w:rsidRDefault="00806896" w:rsidP="00F36F58">
            <w:pPr>
              <w:pStyle w:val="TableParagraph"/>
              <w:spacing w:before="10" w:line="276" w:lineRule="auto"/>
              <w:ind w:right="9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Acids and Bases </w:t>
            </w:r>
          </w:p>
        </w:tc>
        <w:tc>
          <w:tcPr>
            <w:tcW w:w="3831" w:type="dxa"/>
          </w:tcPr>
          <w:p w:rsidR="009A2DF8" w:rsidRPr="00806896" w:rsidRDefault="00806896" w:rsidP="00F36F58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Pr="00806896" w:rsidRDefault="00806896" w:rsidP="00F36F58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line="276" w:lineRule="auto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 electrical conductivity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 weak acids and bases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3" w:line="276" w:lineRule="auto"/>
              <w:ind w:right="77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Set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up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circuits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test </w:t>
            </w:r>
            <w:r w:rsidRPr="00806896">
              <w:rPr>
                <w:color w:val="202428"/>
                <w:spacing w:val="-2"/>
                <w:sz w:val="24"/>
              </w:rPr>
              <w:t>conductivity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2"/>
              </w:numPr>
              <w:tabs>
                <w:tab w:val="left" w:pos="154"/>
              </w:tabs>
              <w:spacing w:before="2" w:line="276" w:lineRule="auto"/>
              <w:ind w:right="13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Connect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conductivity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to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car battery technology and industrial electrochemistry</w:t>
            </w:r>
          </w:p>
        </w:tc>
        <w:tc>
          <w:tcPr>
            <w:tcW w:w="3207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63" w:line="276" w:lineRule="auto"/>
              <w:ind w:right="480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Set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up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electrical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circuits with bulb, dry cell and </w:t>
            </w:r>
            <w:r w:rsidRPr="00806896">
              <w:rPr>
                <w:color w:val="202428"/>
                <w:spacing w:val="-2"/>
                <w:sz w:val="24"/>
              </w:rPr>
              <w:t>electrodes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3"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Test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conductivity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strong and weak acids and bases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" w:line="276" w:lineRule="auto"/>
              <w:ind w:right="11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Compare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brightness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bulb in different solutions</w:t>
            </w:r>
          </w:p>
          <w:p w:rsidR="009A2DF8" w:rsidRPr="00806896" w:rsidRDefault="00806896" w:rsidP="00F36F58">
            <w:pPr>
              <w:pStyle w:val="TableParagraph"/>
              <w:numPr>
                <w:ilvl w:val="0"/>
                <w:numId w:val="21"/>
              </w:numPr>
              <w:tabs>
                <w:tab w:val="left" w:pos="154"/>
              </w:tabs>
              <w:spacing w:before="2" w:line="276" w:lineRule="auto"/>
              <w:ind w:right="-3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Record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discuss </w:t>
            </w:r>
            <w:r w:rsidRPr="00806896">
              <w:rPr>
                <w:color w:val="202428"/>
                <w:spacing w:val="-2"/>
                <w:sz w:val="24"/>
              </w:rPr>
              <w:t>observations</w:t>
            </w:r>
          </w:p>
        </w:tc>
        <w:tc>
          <w:tcPr>
            <w:tcW w:w="1872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4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Why do strong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acids and bases </w:t>
            </w:r>
            <w:r w:rsidRPr="00806896">
              <w:rPr>
                <w:color w:val="202428"/>
                <w:spacing w:val="-2"/>
                <w:sz w:val="24"/>
              </w:rPr>
              <w:t xml:space="preserve">conduct electricity </w:t>
            </w:r>
            <w:r w:rsidRPr="00806896">
              <w:rPr>
                <w:color w:val="202428"/>
                <w:sz w:val="24"/>
              </w:rPr>
              <w:t>better than weak ones?</w:t>
            </w:r>
          </w:p>
        </w:tc>
        <w:tc>
          <w:tcPr>
            <w:tcW w:w="2520" w:type="dxa"/>
          </w:tcPr>
          <w:p w:rsidR="009A2DF8" w:rsidRPr="00806896" w:rsidRDefault="00806896" w:rsidP="00F36F58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263" w:line="276" w:lineRule="auto"/>
              <w:ind w:right="-41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176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Dry</w:t>
            </w:r>
            <w:r w:rsidRPr="00806896">
              <w:rPr>
                <w:color w:val="202428"/>
                <w:spacing w:val="-2"/>
                <w:sz w:val="24"/>
              </w:rPr>
              <w:t xml:space="preserve"> cells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8" w:line="276" w:lineRule="auto"/>
              <w:ind w:right="12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Bulbs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with </w:t>
            </w:r>
            <w:r w:rsidRPr="00806896">
              <w:rPr>
                <w:color w:val="202428"/>
                <w:spacing w:val="-2"/>
                <w:sz w:val="24"/>
              </w:rPr>
              <w:t>holders</w:t>
            </w:r>
          </w:p>
          <w:p w:rsidR="009A2DF8" w:rsidRPr="00F36F58" w:rsidRDefault="00806896" w:rsidP="00F36F58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before="2" w:line="276" w:lineRule="auto"/>
              <w:ind w:right="6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Connecting wires</w:t>
            </w:r>
          </w:p>
          <w:p w:rsidR="009A2DF8" w:rsidRPr="00806896" w:rsidRDefault="00806896" w:rsidP="00806896">
            <w:pPr>
              <w:pStyle w:val="TableParagraph"/>
              <w:spacing w:before="8"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Nails/electro </w:t>
            </w:r>
            <w:r w:rsidRPr="00806896">
              <w:rPr>
                <w:color w:val="202428"/>
                <w:spacing w:val="-4"/>
                <w:sz w:val="24"/>
              </w:rPr>
              <w:t>des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0"/>
              </w:numPr>
              <w:tabs>
                <w:tab w:val="left" w:pos="154"/>
              </w:tabs>
              <w:spacing w:line="276" w:lineRule="auto"/>
              <w:ind w:right="18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 xml:space="preserve">Various </w:t>
            </w:r>
            <w:r w:rsidRPr="00806896">
              <w:rPr>
                <w:color w:val="202428"/>
                <w:sz w:val="24"/>
              </w:rPr>
              <w:t>acid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base </w:t>
            </w:r>
            <w:r w:rsidRPr="00806896">
              <w:rPr>
                <w:color w:val="202428"/>
                <w:spacing w:val="-2"/>
                <w:sz w:val="24"/>
              </w:rPr>
              <w:t>solutions</w:t>
            </w:r>
          </w:p>
        </w:tc>
        <w:tc>
          <w:tcPr>
            <w:tcW w:w="1548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left="15" w:right="10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- Practical 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="00F36F58">
              <w:rPr>
                <w:color w:val="202428"/>
                <w:sz w:val="24"/>
              </w:rPr>
              <w:t xml:space="preserve">questions </w:t>
            </w:r>
            <w:r w:rsidRPr="00806896">
              <w:rPr>
                <w:color w:val="202428"/>
                <w:spacing w:val="-2"/>
                <w:sz w:val="24"/>
              </w:rPr>
              <w:t>Written exercises</w:t>
            </w:r>
          </w:p>
        </w:tc>
        <w:tc>
          <w:tcPr>
            <w:tcW w:w="342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9A2DF8" w:rsidRPr="00806896" w:rsidTr="00F326A0">
        <w:trPr>
          <w:trHeight w:val="1319"/>
        </w:trPr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b/>
                <w:sz w:val="24"/>
              </w:rPr>
            </w:pPr>
            <w:r w:rsidRPr="00806896">
              <w:rPr>
                <w:b/>
                <w:color w:val="202428"/>
                <w:spacing w:val="-5"/>
                <w:sz w:val="24"/>
              </w:rPr>
              <w:lastRenderedPageBreak/>
              <w:t>13</w:t>
            </w:r>
          </w:p>
        </w:tc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1</w:t>
            </w:r>
          </w:p>
        </w:tc>
        <w:tc>
          <w:tcPr>
            <w:tcW w:w="1260" w:type="dxa"/>
          </w:tcPr>
          <w:p w:rsidR="009A2DF8" w:rsidRPr="00806896" w:rsidRDefault="00806896" w:rsidP="00F36F58">
            <w:pPr>
              <w:pStyle w:val="TableParagraph"/>
              <w:spacing w:before="10" w:line="276" w:lineRule="auto"/>
              <w:ind w:left="17" w:right="-124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242" w:type="dxa"/>
          </w:tcPr>
          <w:p w:rsidR="009A2DF8" w:rsidRPr="00806896" w:rsidRDefault="00806896" w:rsidP="00F36F58">
            <w:pPr>
              <w:pStyle w:val="TableParagraph"/>
              <w:spacing w:before="10" w:line="276" w:lineRule="auto"/>
              <w:ind w:right="-21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Acids and Bases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</w:p>
        </w:tc>
        <w:tc>
          <w:tcPr>
            <w:tcW w:w="3831" w:type="dxa"/>
          </w:tcPr>
          <w:p w:rsidR="009A2DF8" w:rsidRPr="00806896" w:rsidRDefault="00806896" w:rsidP="00F36F58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9A2DF8" w:rsidRDefault="00806896" w:rsidP="00F36F58">
            <w:pPr>
              <w:pStyle w:val="TableParagraph"/>
              <w:spacing w:line="276" w:lineRule="auto"/>
              <w:rPr>
                <w:color w:val="202428"/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acids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 various sectors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7"/>
              </w:numPr>
              <w:tabs>
                <w:tab w:val="left" w:pos="154"/>
              </w:tabs>
              <w:spacing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industrial applications of </w:t>
            </w:r>
            <w:r w:rsidRPr="00806896">
              <w:rPr>
                <w:color w:val="202428"/>
                <w:spacing w:val="-2"/>
                <w:sz w:val="24"/>
              </w:rPr>
              <w:t>acids</w:t>
            </w:r>
          </w:p>
          <w:p w:rsidR="00F36F58" w:rsidRPr="00806896" w:rsidRDefault="00F36F58" w:rsidP="00F36F58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Relate acids to food preservation, </w:t>
            </w:r>
            <w:proofErr w:type="spellStart"/>
            <w:r w:rsidRPr="00806896">
              <w:rPr>
                <w:color w:val="202428"/>
                <w:sz w:val="24"/>
              </w:rPr>
              <w:t>fertiliser</w:t>
            </w:r>
            <w:proofErr w:type="spellEnd"/>
            <w:r w:rsidRPr="00806896">
              <w:rPr>
                <w:color w:val="202428"/>
                <w:sz w:val="24"/>
              </w:rPr>
              <w:t xml:space="preserve"> production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metal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cleaning</w:t>
            </w:r>
          </w:p>
        </w:tc>
        <w:tc>
          <w:tcPr>
            <w:tcW w:w="3207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9"/>
              </w:numPr>
              <w:tabs>
                <w:tab w:val="left" w:pos="154"/>
              </w:tabs>
              <w:spacing w:before="263" w:line="276" w:lineRule="auto"/>
              <w:ind w:right="306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 uses of acids using print or digital materials</w:t>
            </w:r>
          </w:p>
          <w:p w:rsidR="00F36F58" w:rsidRPr="00806896" w:rsidRDefault="00806896" w:rsidP="00F36F58">
            <w:pPr>
              <w:pStyle w:val="TableParagraph"/>
              <w:spacing w:before="12"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</w:t>
            </w:r>
            <w:r w:rsidRPr="00806896">
              <w:rPr>
                <w:color w:val="202428"/>
                <w:spacing w:val="-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pacing w:val="-4"/>
                <w:sz w:val="24"/>
              </w:rPr>
              <w:t>food</w:t>
            </w:r>
            <w:r w:rsidR="00F36F58">
              <w:rPr>
                <w:color w:val="202428"/>
                <w:spacing w:val="-4"/>
                <w:sz w:val="24"/>
              </w:rPr>
              <w:t xml:space="preserve"> </w:t>
            </w:r>
            <w:r w:rsidR="00F36F58" w:rsidRPr="00806896">
              <w:rPr>
                <w:color w:val="202428"/>
                <w:sz w:val="24"/>
              </w:rPr>
              <w:t>industry,</w:t>
            </w:r>
            <w:r w:rsidR="00F36F58" w:rsidRPr="00806896">
              <w:rPr>
                <w:color w:val="202428"/>
                <w:spacing w:val="-15"/>
                <w:sz w:val="24"/>
              </w:rPr>
              <w:t xml:space="preserve"> </w:t>
            </w:r>
            <w:r w:rsidR="00F36F58" w:rsidRPr="00806896">
              <w:rPr>
                <w:color w:val="202428"/>
                <w:sz w:val="24"/>
              </w:rPr>
              <w:t>manufacturing</w:t>
            </w:r>
            <w:r w:rsidR="00F36F58" w:rsidRPr="00806896">
              <w:rPr>
                <w:color w:val="202428"/>
                <w:spacing w:val="-15"/>
                <w:sz w:val="24"/>
              </w:rPr>
              <w:t xml:space="preserve"> </w:t>
            </w:r>
            <w:r w:rsidR="00F36F58" w:rsidRPr="00806896">
              <w:rPr>
                <w:color w:val="202428"/>
                <w:sz w:val="24"/>
              </w:rPr>
              <w:t xml:space="preserve">and </w:t>
            </w:r>
            <w:r w:rsidR="00F36F58" w:rsidRPr="00806896">
              <w:rPr>
                <w:color w:val="202428"/>
                <w:spacing w:val="-2"/>
                <w:sz w:val="24"/>
              </w:rPr>
              <w:t>cleaning</w:t>
            </w:r>
          </w:p>
          <w:p w:rsidR="009A2DF8" w:rsidRPr="00806896" w:rsidRDefault="00F36F58" w:rsidP="00F36F58">
            <w:pPr>
              <w:pStyle w:val="TableParagraph"/>
              <w:tabs>
                <w:tab w:val="left" w:pos="154"/>
              </w:tabs>
              <w:spacing w:line="276" w:lineRule="auto"/>
              <w:ind w:left="154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Prepare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charts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showing applications of acids</w:t>
            </w:r>
          </w:p>
        </w:tc>
        <w:tc>
          <w:tcPr>
            <w:tcW w:w="1872" w:type="dxa"/>
          </w:tcPr>
          <w:p w:rsidR="009A2DF8" w:rsidRPr="00806896" w:rsidRDefault="00806896" w:rsidP="00806896">
            <w:pPr>
              <w:pStyle w:val="TableParagraph"/>
              <w:spacing w:before="10" w:line="276" w:lineRule="auto"/>
              <w:ind w:right="157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 are acids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useful in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our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daily </w:t>
            </w:r>
            <w:r w:rsidRPr="00806896">
              <w:rPr>
                <w:color w:val="202428"/>
                <w:spacing w:val="-2"/>
                <w:sz w:val="24"/>
              </w:rPr>
              <w:t>lives?</w:t>
            </w:r>
          </w:p>
        </w:tc>
        <w:tc>
          <w:tcPr>
            <w:tcW w:w="2520" w:type="dxa"/>
          </w:tcPr>
          <w:p w:rsidR="009A2DF8" w:rsidRDefault="00806896" w:rsidP="00806896">
            <w:pPr>
              <w:pStyle w:val="TableParagraph"/>
              <w:spacing w:before="263" w:line="276" w:lineRule="auto"/>
              <w:rPr>
                <w:color w:val="202428"/>
                <w:spacing w:val="-2"/>
                <w:sz w:val="24"/>
              </w:rPr>
            </w:pPr>
            <w:r w:rsidRPr="00806896">
              <w:rPr>
                <w:color w:val="202428"/>
                <w:sz w:val="24"/>
              </w:rPr>
              <w:t>-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Access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&amp; </w:t>
            </w:r>
            <w:r w:rsidRPr="00806896">
              <w:rPr>
                <w:color w:val="202428"/>
                <w:spacing w:val="-2"/>
                <w:sz w:val="24"/>
              </w:rPr>
              <w:t>Learn Chemistry Learner's</w:t>
            </w:r>
          </w:p>
          <w:p w:rsidR="00F36F58" w:rsidRPr="00806896" w:rsidRDefault="00F36F58" w:rsidP="00F36F58">
            <w:pPr>
              <w:pStyle w:val="TableParagraph"/>
              <w:spacing w:before="12" w:line="276" w:lineRule="auto"/>
              <w:ind w:left="15" w:right="14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178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6"/>
              </w:numPr>
              <w:tabs>
                <w:tab w:val="left" w:pos="153"/>
              </w:tabs>
              <w:spacing w:before="2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6"/>
              </w:numPr>
              <w:tabs>
                <w:tab w:val="left" w:pos="153"/>
              </w:tabs>
              <w:spacing w:before="2"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books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6"/>
              </w:numPr>
              <w:tabs>
                <w:tab w:val="left" w:pos="153"/>
              </w:tabs>
              <w:spacing w:line="276" w:lineRule="auto"/>
              <w:ind w:right="638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Chart </w:t>
            </w:r>
            <w:r w:rsidRPr="00806896">
              <w:rPr>
                <w:color w:val="202428"/>
                <w:spacing w:val="-2"/>
                <w:sz w:val="24"/>
              </w:rPr>
              <w:t>papers</w:t>
            </w:r>
          </w:p>
          <w:p w:rsidR="00F36F58" w:rsidRPr="00806896" w:rsidRDefault="00F36F58" w:rsidP="00F36F58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Markers</w:t>
            </w:r>
          </w:p>
        </w:tc>
        <w:tc>
          <w:tcPr>
            <w:tcW w:w="1548" w:type="dxa"/>
          </w:tcPr>
          <w:p w:rsidR="009A2DF8" w:rsidRPr="00806896" w:rsidRDefault="00806896" w:rsidP="00806896">
            <w:pPr>
              <w:pStyle w:val="TableParagraph"/>
              <w:numPr>
                <w:ilvl w:val="0"/>
                <w:numId w:val="18"/>
              </w:numPr>
              <w:tabs>
                <w:tab w:val="left" w:pos="153"/>
              </w:tabs>
              <w:spacing w:before="10" w:line="276" w:lineRule="auto"/>
              <w:ind w:right="138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="00F36F58">
              <w:rPr>
                <w:color w:val="202428"/>
                <w:sz w:val="24"/>
              </w:rPr>
              <w:t xml:space="preserve">questions </w:t>
            </w: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8"/>
              </w:numPr>
              <w:tabs>
                <w:tab w:val="left" w:pos="153"/>
              </w:tabs>
              <w:spacing w:line="276" w:lineRule="auto"/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Project</w:t>
            </w:r>
            <w:r w:rsidR="00F36F58">
              <w:rPr>
                <w:color w:val="202428"/>
                <w:spacing w:val="-2"/>
                <w:sz w:val="24"/>
              </w:rPr>
              <w:t xml:space="preserve"> </w:t>
            </w:r>
            <w:r w:rsidR="00F36F58" w:rsidRPr="00806896">
              <w:rPr>
                <w:color w:val="202428"/>
                <w:spacing w:val="-2"/>
                <w:sz w:val="24"/>
              </w:rPr>
              <w:t>assessment</w:t>
            </w:r>
          </w:p>
        </w:tc>
        <w:tc>
          <w:tcPr>
            <w:tcW w:w="342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F36F58" w:rsidRPr="00806896" w:rsidTr="00F326A0">
        <w:trPr>
          <w:trHeight w:val="1319"/>
        </w:trPr>
        <w:tc>
          <w:tcPr>
            <w:tcW w:w="360" w:type="dxa"/>
          </w:tcPr>
          <w:p w:rsidR="00F36F58" w:rsidRPr="00806896" w:rsidRDefault="00F36F58" w:rsidP="00F36F58">
            <w:pPr>
              <w:pStyle w:val="TableParagraph"/>
              <w:spacing w:line="276" w:lineRule="auto"/>
              <w:rPr>
                <w:b/>
                <w:color w:val="202428"/>
                <w:spacing w:val="-5"/>
                <w:sz w:val="24"/>
              </w:rPr>
            </w:pPr>
          </w:p>
        </w:tc>
        <w:tc>
          <w:tcPr>
            <w:tcW w:w="360" w:type="dxa"/>
          </w:tcPr>
          <w:p w:rsidR="00F36F58" w:rsidRPr="00806896" w:rsidRDefault="00F36F58" w:rsidP="00F36F58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2</w:t>
            </w:r>
          </w:p>
        </w:tc>
        <w:tc>
          <w:tcPr>
            <w:tcW w:w="1260" w:type="dxa"/>
          </w:tcPr>
          <w:p w:rsidR="00F36F58" w:rsidRPr="00806896" w:rsidRDefault="00F36F58" w:rsidP="00F36F58">
            <w:pPr>
              <w:pStyle w:val="TableParagraph"/>
              <w:spacing w:before="10" w:line="276" w:lineRule="auto"/>
              <w:ind w:right="-113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 Chemistry</w:t>
            </w:r>
          </w:p>
        </w:tc>
        <w:tc>
          <w:tcPr>
            <w:tcW w:w="1242" w:type="dxa"/>
          </w:tcPr>
          <w:p w:rsidR="00F36F58" w:rsidRPr="00806896" w:rsidRDefault="00F36F58" w:rsidP="00F36F58">
            <w:pPr>
              <w:pStyle w:val="TableParagraph"/>
              <w:spacing w:before="10" w:line="276" w:lineRule="auto"/>
              <w:ind w:right="-39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Acids and Bases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</w:p>
        </w:tc>
        <w:tc>
          <w:tcPr>
            <w:tcW w:w="3831" w:type="dxa"/>
          </w:tcPr>
          <w:p w:rsidR="00F36F58" w:rsidRPr="00806896" w:rsidRDefault="00F36F58" w:rsidP="00F36F58">
            <w:pPr>
              <w:pStyle w:val="TableParagrap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6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 learner should be able to: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ind w:right="18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acids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 various sectors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2" w:line="276" w:lineRule="auto"/>
              <w:ind w:right="30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on industrial applications of </w:t>
            </w:r>
            <w:r w:rsidRPr="00806896">
              <w:rPr>
                <w:color w:val="202428"/>
                <w:spacing w:val="-2"/>
                <w:sz w:val="24"/>
              </w:rPr>
              <w:t>acids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5"/>
              </w:numPr>
              <w:tabs>
                <w:tab w:val="left" w:pos="154"/>
              </w:tabs>
              <w:spacing w:before="3" w:line="276" w:lineRule="auto"/>
              <w:ind w:right="1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Relate acids to food preservation, </w:t>
            </w:r>
            <w:r w:rsidR="008712FB" w:rsidRPr="00806896">
              <w:rPr>
                <w:color w:val="202428"/>
                <w:sz w:val="24"/>
              </w:rPr>
              <w:t>fertilizer</w:t>
            </w:r>
            <w:r w:rsidRPr="00806896">
              <w:rPr>
                <w:color w:val="202428"/>
                <w:sz w:val="24"/>
              </w:rPr>
              <w:t xml:space="preserve"> production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metal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cleaning</w:t>
            </w:r>
          </w:p>
        </w:tc>
        <w:tc>
          <w:tcPr>
            <w:tcW w:w="3207" w:type="dxa"/>
          </w:tcPr>
          <w:p w:rsidR="00F36F58" w:rsidRPr="00806896" w:rsidRDefault="00F36F58" w:rsidP="00F36F58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263" w:line="276" w:lineRule="auto"/>
              <w:ind w:right="306" w:firstLine="0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Search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for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information</w:t>
            </w:r>
            <w:r w:rsidRPr="00806896">
              <w:rPr>
                <w:color w:val="202428"/>
                <w:spacing w:val="-1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on uses of acids using print or digital materials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3" w:line="276" w:lineRule="auto"/>
              <w:ind w:right="21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 uses in food industry,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manufacturing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and </w:t>
            </w:r>
            <w:r w:rsidRPr="00806896">
              <w:rPr>
                <w:color w:val="202428"/>
                <w:spacing w:val="-2"/>
                <w:sz w:val="24"/>
              </w:rPr>
              <w:t>cleaning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4"/>
              </w:numPr>
              <w:tabs>
                <w:tab w:val="left" w:pos="154"/>
              </w:tabs>
              <w:spacing w:before="3" w:line="276" w:lineRule="auto"/>
              <w:ind w:right="55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Prepare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charts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showing applications of acids</w:t>
            </w:r>
          </w:p>
        </w:tc>
        <w:tc>
          <w:tcPr>
            <w:tcW w:w="1872" w:type="dxa"/>
          </w:tcPr>
          <w:p w:rsidR="00F36F58" w:rsidRPr="00806896" w:rsidRDefault="00F36F58" w:rsidP="00F36F58">
            <w:pPr>
              <w:pStyle w:val="TableParagraph"/>
              <w:spacing w:before="10" w:line="276" w:lineRule="auto"/>
              <w:ind w:left="15" w:right="15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 are acids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useful in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our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daily </w:t>
            </w:r>
            <w:r w:rsidRPr="00806896">
              <w:rPr>
                <w:color w:val="202428"/>
                <w:spacing w:val="-2"/>
                <w:sz w:val="24"/>
              </w:rPr>
              <w:t>lives?</w:t>
            </w:r>
          </w:p>
        </w:tc>
        <w:tc>
          <w:tcPr>
            <w:tcW w:w="2520" w:type="dxa"/>
          </w:tcPr>
          <w:p w:rsidR="00F36F58" w:rsidRPr="00806896" w:rsidRDefault="00F36F58" w:rsidP="00F36F58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line="276" w:lineRule="auto"/>
              <w:ind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178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6" w:line="276" w:lineRule="auto"/>
              <w:ind w:right="5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devices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76" w:lineRule="auto"/>
              <w:ind w:right="199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Reference books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before="2" w:line="276" w:lineRule="auto"/>
              <w:ind w:right="638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Chart </w:t>
            </w:r>
            <w:r w:rsidRPr="00806896">
              <w:rPr>
                <w:color w:val="202428"/>
                <w:spacing w:val="-2"/>
                <w:sz w:val="24"/>
              </w:rPr>
              <w:t>papers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3"/>
              </w:numPr>
              <w:tabs>
                <w:tab w:val="left" w:pos="153"/>
              </w:tabs>
              <w:spacing w:line="276" w:lineRule="auto"/>
              <w:ind w:left="153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Markers</w:t>
            </w:r>
          </w:p>
        </w:tc>
        <w:tc>
          <w:tcPr>
            <w:tcW w:w="1548" w:type="dxa"/>
          </w:tcPr>
          <w:p w:rsidR="00F36F58" w:rsidRPr="00806896" w:rsidRDefault="00F36F58" w:rsidP="00F36F58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38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>
              <w:rPr>
                <w:color w:val="202428"/>
                <w:sz w:val="24"/>
              </w:rPr>
              <w:t xml:space="preserve">questions </w:t>
            </w:r>
            <w:r w:rsidRPr="00806896">
              <w:rPr>
                <w:color w:val="202428"/>
                <w:spacing w:val="-2"/>
                <w:sz w:val="24"/>
              </w:rPr>
              <w:t>Written assignments</w:t>
            </w:r>
          </w:p>
          <w:p w:rsidR="00F36F58" w:rsidRPr="00806896" w:rsidRDefault="00F36F58" w:rsidP="00F36F58">
            <w:pPr>
              <w:pStyle w:val="TableParagraph"/>
              <w:numPr>
                <w:ilvl w:val="0"/>
                <w:numId w:val="12"/>
              </w:numPr>
              <w:tabs>
                <w:tab w:val="left" w:pos="153"/>
              </w:tabs>
              <w:spacing w:before="4" w:line="276" w:lineRule="auto"/>
              <w:ind w:right="24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Project assessment</w:t>
            </w:r>
          </w:p>
        </w:tc>
        <w:tc>
          <w:tcPr>
            <w:tcW w:w="342" w:type="dxa"/>
          </w:tcPr>
          <w:p w:rsidR="00F36F58" w:rsidRPr="00806896" w:rsidRDefault="00F36F58" w:rsidP="00F36F58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type w:val="continuous"/>
          <w:pgSz w:w="16840" w:h="11900" w:orient="landscape"/>
          <w:pgMar w:top="560" w:right="1275" w:bottom="480" w:left="566" w:header="0" w:footer="291" w:gutter="0"/>
          <w:cols w:space="720"/>
        </w:sectPr>
      </w:pPr>
    </w:p>
    <w:p w:rsidR="009A2DF8" w:rsidRPr="00806896" w:rsidRDefault="009A2DF8" w:rsidP="00806896">
      <w:pPr>
        <w:pStyle w:val="BodyText"/>
        <w:spacing w:line="276" w:lineRule="auto"/>
        <w:rPr>
          <w:sz w:val="2"/>
        </w:rPr>
      </w:pPr>
    </w:p>
    <w:tbl>
      <w:tblPr>
        <w:tblStyle w:val="TableGrid"/>
        <w:tblW w:w="16599" w:type="dxa"/>
        <w:tblInd w:w="-342" w:type="dxa"/>
        <w:tblLayout w:type="fixed"/>
        <w:tblLook w:val="01E0" w:firstRow="1" w:lastRow="1" w:firstColumn="1" w:lastColumn="1" w:noHBand="0" w:noVBand="0"/>
      </w:tblPr>
      <w:tblGrid>
        <w:gridCol w:w="360"/>
        <w:gridCol w:w="360"/>
        <w:gridCol w:w="1260"/>
        <w:gridCol w:w="1260"/>
        <w:gridCol w:w="3510"/>
        <w:gridCol w:w="3236"/>
        <w:gridCol w:w="1624"/>
        <w:gridCol w:w="3060"/>
        <w:gridCol w:w="1569"/>
        <w:gridCol w:w="360"/>
      </w:tblGrid>
      <w:tr w:rsidR="00F326A0" w:rsidRPr="00F326A0" w:rsidTr="00F326A0">
        <w:trPr>
          <w:trHeight w:val="2654"/>
        </w:trPr>
        <w:tc>
          <w:tcPr>
            <w:tcW w:w="360" w:type="dxa"/>
          </w:tcPr>
          <w:p w:rsidR="00F326A0" w:rsidRPr="00F326A0" w:rsidRDefault="00F326A0" w:rsidP="00806896">
            <w:pPr>
              <w:pStyle w:val="TableParagraph"/>
              <w:spacing w:line="276" w:lineRule="auto"/>
            </w:pPr>
          </w:p>
        </w:tc>
        <w:tc>
          <w:tcPr>
            <w:tcW w:w="360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  <w:rPr>
                <w:color w:val="202428"/>
                <w:spacing w:val="-2"/>
              </w:rPr>
            </w:pPr>
            <w:r w:rsidRPr="00F326A0">
              <w:rPr>
                <w:color w:val="202428"/>
                <w:spacing w:val="-2"/>
              </w:rPr>
              <w:t>3</w:t>
            </w:r>
          </w:p>
        </w:tc>
        <w:tc>
          <w:tcPr>
            <w:tcW w:w="1260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</w:pPr>
            <w:r w:rsidRPr="00F326A0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260" w:type="dxa"/>
          </w:tcPr>
          <w:p w:rsidR="00F326A0" w:rsidRPr="00F326A0" w:rsidRDefault="00F326A0" w:rsidP="00F326A0">
            <w:pPr>
              <w:pStyle w:val="TableParagraph"/>
              <w:spacing w:before="10" w:line="276" w:lineRule="auto"/>
              <w:ind w:right="-106"/>
            </w:pPr>
            <w:r w:rsidRPr="00F326A0">
              <w:rPr>
                <w:color w:val="202428"/>
              </w:rPr>
              <w:t>Acids and Bases</w:t>
            </w:r>
          </w:p>
        </w:tc>
        <w:tc>
          <w:tcPr>
            <w:tcW w:w="3510" w:type="dxa"/>
          </w:tcPr>
          <w:p w:rsidR="00F326A0" w:rsidRPr="00F326A0" w:rsidRDefault="00F326A0" w:rsidP="00F326A0">
            <w:pPr>
              <w:pStyle w:val="TableParagraph"/>
              <w:spacing w:line="276" w:lineRule="auto"/>
            </w:pPr>
            <w:r w:rsidRPr="00F326A0">
              <w:rPr>
                <w:color w:val="202428"/>
              </w:rPr>
              <w:t>By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the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end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of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the</w:t>
            </w:r>
            <w:r w:rsidRPr="00F326A0">
              <w:rPr>
                <w:color w:val="202428"/>
                <w:spacing w:val="-4"/>
              </w:rPr>
              <w:t xml:space="preserve"> </w:t>
            </w:r>
            <w:r w:rsidRPr="00F326A0">
              <w:rPr>
                <w:color w:val="202428"/>
              </w:rPr>
              <w:t>lesson,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the learner should be able to: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line="276" w:lineRule="auto"/>
              <w:ind w:right="185" w:firstLine="0"/>
            </w:pPr>
            <w:r w:rsidRPr="00F326A0">
              <w:rPr>
                <w:color w:val="202428"/>
              </w:rPr>
              <w:t>Outline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the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uses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of</w:t>
            </w:r>
            <w:r w:rsidRPr="00F326A0">
              <w:rPr>
                <w:color w:val="202428"/>
                <w:spacing w:val="-8"/>
              </w:rPr>
              <w:t xml:space="preserve"> </w:t>
            </w:r>
            <w:r w:rsidRPr="00F326A0">
              <w:rPr>
                <w:color w:val="202428"/>
              </w:rPr>
              <w:t>acids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in various sectors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2" w:line="276" w:lineRule="auto"/>
              <w:ind w:right="306" w:firstLine="0"/>
            </w:pPr>
            <w:r w:rsidRPr="00F326A0">
              <w:rPr>
                <w:color w:val="202428"/>
              </w:rPr>
              <w:t>Search</w:t>
            </w:r>
            <w:r w:rsidRPr="00F326A0">
              <w:rPr>
                <w:color w:val="202428"/>
                <w:spacing w:val="-12"/>
              </w:rPr>
              <w:t xml:space="preserve"> </w:t>
            </w:r>
            <w:r w:rsidRPr="00F326A0">
              <w:rPr>
                <w:color w:val="202428"/>
              </w:rPr>
              <w:t>for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>information</w:t>
            </w:r>
            <w:r w:rsidRPr="00F326A0">
              <w:rPr>
                <w:color w:val="202428"/>
                <w:spacing w:val="-12"/>
              </w:rPr>
              <w:t xml:space="preserve"> </w:t>
            </w:r>
            <w:r w:rsidRPr="00F326A0">
              <w:rPr>
                <w:color w:val="202428"/>
              </w:rPr>
              <w:t xml:space="preserve">on industrial applications of </w:t>
            </w:r>
            <w:r w:rsidRPr="00F326A0">
              <w:rPr>
                <w:color w:val="202428"/>
                <w:spacing w:val="-2"/>
              </w:rPr>
              <w:t>acids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11"/>
              </w:numPr>
              <w:tabs>
                <w:tab w:val="left" w:pos="154"/>
              </w:tabs>
              <w:spacing w:before="3" w:line="276" w:lineRule="auto"/>
              <w:ind w:right="19" w:firstLine="0"/>
            </w:pPr>
            <w:r w:rsidRPr="00F326A0">
              <w:rPr>
                <w:color w:val="202428"/>
              </w:rPr>
              <w:t>Relate acids to food preservation, fertilizer production</w:t>
            </w:r>
            <w:r w:rsidRPr="00F326A0">
              <w:rPr>
                <w:color w:val="202428"/>
                <w:spacing w:val="-12"/>
              </w:rPr>
              <w:t xml:space="preserve"> </w:t>
            </w:r>
            <w:r w:rsidRPr="00F326A0">
              <w:rPr>
                <w:color w:val="202428"/>
              </w:rPr>
              <w:t>and</w:t>
            </w:r>
            <w:r w:rsidRPr="00F326A0">
              <w:rPr>
                <w:color w:val="202428"/>
                <w:spacing w:val="-12"/>
              </w:rPr>
              <w:t xml:space="preserve"> </w:t>
            </w:r>
            <w:r w:rsidRPr="00F326A0">
              <w:rPr>
                <w:color w:val="202428"/>
              </w:rPr>
              <w:t>metal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>cleaning</w:t>
            </w:r>
          </w:p>
        </w:tc>
        <w:tc>
          <w:tcPr>
            <w:tcW w:w="3236" w:type="dxa"/>
          </w:tcPr>
          <w:p w:rsidR="00F326A0" w:rsidRPr="00F326A0" w:rsidRDefault="00F326A0" w:rsidP="00806896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263" w:line="276" w:lineRule="auto"/>
              <w:ind w:right="306" w:firstLine="0"/>
              <w:jc w:val="both"/>
            </w:pPr>
            <w:r w:rsidRPr="00F326A0">
              <w:rPr>
                <w:color w:val="202428"/>
              </w:rPr>
              <w:t>Search</w:t>
            </w:r>
            <w:r w:rsidRPr="00F326A0">
              <w:rPr>
                <w:color w:val="202428"/>
                <w:spacing w:val="-12"/>
              </w:rPr>
              <w:t xml:space="preserve"> </w:t>
            </w:r>
            <w:r w:rsidRPr="00F326A0">
              <w:rPr>
                <w:color w:val="202428"/>
              </w:rPr>
              <w:t>for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>information</w:t>
            </w:r>
            <w:r w:rsidRPr="00F326A0">
              <w:rPr>
                <w:color w:val="202428"/>
                <w:spacing w:val="-12"/>
              </w:rPr>
              <w:t xml:space="preserve"> </w:t>
            </w:r>
            <w:r w:rsidRPr="00F326A0">
              <w:rPr>
                <w:color w:val="202428"/>
              </w:rPr>
              <w:t>on uses of acids using print or digital materials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3" w:line="276" w:lineRule="auto"/>
              <w:ind w:right="219" w:firstLine="0"/>
            </w:pPr>
            <w:r w:rsidRPr="00F326A0">
              <w:rPr>
                <w:color w:val="202428"/>
              </w:rPr>
              <w:t>Discuss uses in food industry,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manufacturing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 xml:space="preserve">and </w:t>
            </w:r>
            <w:r w:rsidRPr="00F326A0">
              <w:rPr>
                <w:color w:val="202428"/>
                <w:spacing w:val="-2"/>
              </w:rPr>
              <w:t>cleaning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10"/>
              </w:numPr>
              <w:tabs>
                <w:tab w:val="left" w:pos="154"/>
              </w:tabs>
              <w:spacing w:before="3" w:line="276" w:lineRule="auto"/>
              <w:ind w:right="63" w:firstLine="0"/>
            </w:pPr>
            <w:r w:rsidRPr="00F326A0">
              <w:rPr>
                <w:color w:val="202428"/>
              </w:rPr>
              <w:t>Prepare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charts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showing applications of acids</w:t>
            </w:r>
          </w:p>
        </w:tc>
        <w:tc>
          <w:tcPr>
            <w:tcW w:w="1624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  <w:ind w:left="15" w:right="158"/>
            </w:pPr>
            <w:r w:rsidRPr="00F326A0">
              <w:rPr>
                <w:color w:val="202428"/>
              </w:rPr>
              <w:t>How are acids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useful in</w:t>
            </w:r>
            <w:r w:rsidRPr="00F326A0">
              <w:rPr>
                <w:color w:val="202428"/>
                <w:spacing w:val="-1"/>
              </w:rPr>
              <w:t xml:space="preserve"> </w:t>
            </w:r>
            <w:r w:rsidRPr="00F326A0">
              <w:rPr>
                <w:color w:val="202428"/>
              </w:rPr>
              <w:t>our</w:t>
            </w:r>
            <w:r w:rsidRPr="00F326A0">
              <w:rPr>
                <w:color w:val="202428"/>
                <w:spacing w:val="-2"/>
              </w:rPr>
              <w:t xml:space="preserve"> </w:t>
            </w:r>
            <w:r w:rsidRPr="00F326A0">
              <w:rPr>
                <w:color w:val="202428"/>
              </w:rPr>
              <w:t xml:space="preserve">daily </w:t>
            </w:r>
            <w:r w:rsidRPr="00F326A0">
              <w:rPr>
                <w:color w:val="202428"/>
                <w:spacing w:val="-2"/>
              </w:rPr>
              <w:t>lives?</w:t>
            </w:r>
          </w:p>
        </w:tc>
        <w:tc>
          <w:tcPr>
            <w:tcW w:w="3060" w:type="dxa"/>
          </w:tcPr>
          <w:p w:rsidR="00F326A0" w:rsidRPr="00F326A0" w:rsidRDefault="00F326A0" w:rsidP="00F326A0">
            <w:pPr>
              <w:pStyle w:val="TableParagraph"/>
              <w:tabs>
                <w:tab w:val="left" w:pos="153"/>
              </w:tabs>
              <w:spacing w:line="276" w:lineRule="auto"/>
              <w:ind w:left="15" w:right="-74"/>
            </w:pPr>
            <w:r w:rsidRPr="00F326A0">
              <w:rPr>
                <w:color w:val="202428"/>
              </w:rPr>
              <w:t xml:space="preserve">Access &amp; </w:t>
            </w:r>
            <w:r w:rsidRPr="00F326A0">
              <w:rPr>
                <w:color w:val="202428"/>
                <w:spacing w:val="-2"/>
              </w:rPr>
              <w:t xml:space="preserve">Learn Chemistry Learner's </w:t>
            </w:r>
            <w:r w:rsidRPr="00F326A0">
              <w:rPr>
                <w:color w:val="202428"/>
              </w:rPr>
              <w:t>Book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Grade 10 pg. 178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6" w:line="276" w:lineRule="auto"/>
              <w:ind w:right="505" w:firstLine="0"/>
            </w:pPr>
            <w:r w:rsidRPr="00F326A0">
              <w:rPr>
                <w:color w:val="202428"/>
                <w:spacing w:val="-2"/>
              </w:rPr>
              <w:t>Digital devices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2" w:line="276" w:lineRule="auto"/>
              <w:ind w:right="199" w:firstLine="0"/>
            </w:pPr>
            <w:r w:rsidRPr="00F326A0">
              <w:rPr>
                <w:color w:val="202428"/>
                <w:spacing w:val="-2"/>
              </w:rPr>
              <w:t>Reference books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before="2" w:line="276" w:lineRule="auto"/>
              <w:ind w:right="638" w:firstLine="0"/>
            </w:pPr>
            <w:r w:rsidRPr="00F326A0">
              <w:rPr>
                <w:color w:val="202428"/>
                <w:spacing w:val="-4"/>
              </w:rPr>
              <w:t xml:space="preserve">Chart </w:t>
            </w:r>
            <w:r w:rsidRPr="00F326A0">
              <w:rPr>
                <w:color w:val="202428"/>
                <w:spacing w:val="-2"/>
              </w:rPr>
              <w:t>papers</w:t>
            </w:r>
          </w:p>
          <w:p w:rsidR="00F326A0" w:rsidRPr="00F326A0" w:rsidRDefault="00F326A0" w:rsidP="00806896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line="276" w:lineRule="auto"/>
              <w:ind w:left="153" w:hanging="138"/>
            </w:pPr>
            <w:r w:rsidRPr="00F326A0">
              <w:rPr>
                <w:color w:val="202428"/>
                <w:spacing w:val="-2"/>
              </w:rPr>
              <w:t>Markers</w:t>
            </w:r>
          </w:p>
        </w:tc>
        <w:tc>
          <w:tcPr>
            <w:tcW w:w="1569" w:type="dxa"/>
          </w:tcPr>
          <w:p w:rsidR="00F326A0" w:rsidRPr="00F326A0" w:rsidRDefault="00F326A0" w:rsidP="00CC30BB">
            <w:pPr>
              <w:pStyle w:val="TableParagraph"/>
              <w:tabs>
                <w:tab w:val="left" w:pos="153"/>
              </w:tabs>
              <w:spacing w:before="10" w:line="276" w:lineRule="auto"/>
              <w:ind w:left="15" w:right="138"/>
            </w:pPr>
            <w:r w:rsidRPr="00F326A0">
              <w:rPr>
                <w:color w:val="202428"/>
                <w:spacing w:val="-4"/>
              </w:rPr>
              <w:t xml:space="preserve">Oral </w:t>
            </w:r>
            <w:r w:rsidR="00CC30BB">
              <w:rPr>
                <w:color w:val="202428"/>
              </w:rPr>
              <w:t xml:space="preserve">questions </w:t>
            </w:r>
            <w:r w:rsidRPr="00F326A0">
              <w:rPr>
                <w:color w:val="202428"/>
                <w:spacing w:val="-2"/>
              </w:rPr>
              <w:t>Written assignments</w:t>
            </w:r>
          </w:p>
          <w:p w:rsidR="00F326A0" w:rsidRPr="00F326A0" w:rsidRDefault="00F326A0" w:rsidP="00CC30BB">
            <w:pPr>
              <w:pStyle w:val="TableParagraph"/>
              <w:tabs>
                <w:tab w:val="left" w:pos="153"/>
              </w:tabs>
              <w:spacing w:before="4" w:line="276" w:lineRule="auto"/>
              <w:ind w:left="15" w:right="245"/>
            </w:pPr>
            <w:r w:rsidRPr="00F326A0">
              <w:rPr>
                <w:color w:val="202428"/>
                <w:spacing w:val="-2"/>
              </w:rPr>
              <w:t>Project assessment</w:t>
            </w:r>
          </w:p>
        </w:tc>
        <w:tc>
          <w:tcPr>
            <w:tcW w:w="360" w:type="dxa"/>
          </w:tcPr>
          <w:p w:rsidR="00F326A0" w:rsidRPr="00F326A0" w:rsidRDefault="00F326A0" w:rsidP="00806896">
            <w:pPr>
              <w:pStyle w:val="TableParagraph"/>
              <w:spacing w:line="276" w:lineRule="auto"/>
              <w:ind w:left="0"/>
            </w:pPr>
          </w:p>
        </w:tc>
      </w:tr>
      <w:tr w:rsidR="00F326A0" w:rsidRPr="00F326A0" w:rsidTr="00F326A0">
        <w:trPr>
          <w:trHeight w:val="1307"/>
        </w:trPr>
        <w:tc>
          <w:tcPr>
            <w:tcW w:w="360" w:type="dxa"/>
          </w:tcPr>
          <w:p w:rsidR="00F326A0" w:rsidRPr="00F326A0" w:rsidRDefault="00F326A0" w:rsidP="00806896">
            <w:pPr>
              <w:pStyle w:val="TableParagraph"/>
              <w:spacing w:line="276" w:lineRule="auto"/>
            </w:pPr>
          </w:p>
        </w:tc>
        <w:tc>
          <w:tcPr>
            <w:tcW w:w="360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  <w:rPr>
                <w:color w:val="202428"/>
                <w:spacing w:val="-2"/>
              </w:rPr>
            </w:pPr>
            <w:r w:rsidRPr="00F326A0">
              <w:rPr>
                <w:color w:val="202428"/>
                <w:spacing w:val="-2"/>
              </w:rPr>
              <w:t>4</w:t>
            </w:r>
          </w:p>
        </w:tc>
        <w:tc>
          <w:tcPr>
            <w:tcW w:w="1260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</w:pPr>
            <w:r w:rsidRPr="00F326A0">
              <w:rPr>
                <w:color w:val="202428"/>
                <w:spacing w:val="-2"/>
              </w:rPr>
              <w:t>Physical Chemistry</w:t>
            </w:r>
          </w:p>
        </w:tc>
        <w:tc>
          <w:tcPr>
            <w:tcW w:w="1260" w:type="dxa"/>
          </w:tcPr>
          <w:p w:rsidR="00F326A0" w:rsidRPr="00F326A0" w:rsidRDefault="00F326A0" w:rsidP="00F326A0">
            <w:pPr>
              <w:pStyle w:val="TableParagraph"/>
              <w:spacing w:before="10" w:line="276" w:lineRule="auto"/>
              <w:ind w:right="-16"/>
            </w:pPr>
            <w:r w:rsidRPr="00F326A0">
              <w:rPr>
                <w:color w:val="202428"/>
              </w:rPr>
              <w:t>Acids and Bases</w:t>
            </w:r>
            <w:r w:rsidRPr="00F326A0">
              <w:rPr>
                <w:color w:val="202428"/>
                <w:spacing w:val="-15"/>
              </w:rPr>
              <w:t xml:space="preserve"> </w:t>
            </w:r>
          </w:p>
        </w:tc>
        <w:tc>
          <w:tcPr>
            <w:tcW w:w="3510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</w:pPr>
            <w:r w:rsidRPr="00F326A0">
              <w:rPr>
                <w:color w:val="202428"/>
              </w:rPr>
              <w:t>By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the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end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of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the</w:t>
            </w:r>
            <w:r w:rsidRPr="00F326A0">
              <w:rPr>
                <w:color w:val="202428"/>
                <w:spacing w:val="-4"/>
              </w:rPr>
              <w:t xml:space="preserve"> </w:t>
            </w:r>
            <w:r w:rsidRPr="00F326A0">
              <w:rPr>
                <w:color w:val="202428"/>
              </w:rPr>
              <w:t>lesson,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the learner should be able to: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6"/>
              </w:numPr>
              <w:tabs>
                <w:tab w:val="left" w:pos="154"/>
              </w:tabs>
              <w:spacing w:line="276" w:lineRule="auto"/>
              <w:ind w:right="-17" w:firstLine="0"/>
            </w:pP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Outline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the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uses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>of</w:t>
            </w:r>
            <w:r w:rsidRPr="00F326A0">
              <w:rPr>
                <w:color w:val="202428"/>
                <w:spacing w:val="-7"/>
              </w:rPr>
              <w:t xml:space="preserve"> </w:t>
            </w:r>
            <w:r w:rsidRPr="00F326A0">
              <w:rPr>
                <w:color w:val="202428"/>
              </w:rPr>
              <w:t>bases</w:t>
            </w:r>
            <w:r w:rsidRPr="00F326A0">
              <w:rPr>
                <w:color w:val="202428"/>
                <w:spacing w:val="-6"/>
              </w:rPr>
              <w:t xml:space="preserve"> </w:t>
            </w:r>
            <w:r w:rsidRPr="00F326A0">
              <w:rPr>
                <w:color w:val="202428"/>
              </w:rPr>
              <w:t xml:space="preserve">in various sectors </w:t>
            </w:r>
            <w:r w:rsidRPr="00F326A0">
              <w:rPr>
                <w:color w:val="202428"/>
              </w:rPr>
              <w:t>Identify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applications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 xml:space="preserve">of bases in agriculture and </w:t>
            </w:r>
            <w:r w:rsidRPr="00F326A0">
              <w:rPr>
                <w:color w:val="202428"/>
                <w:spacing w:val="-2"/>
              </w:rPr>
              <w:t>construction</w:t>
            </w:r>
          </w:p>
          <w:p w:rsidR="00F326A0" w:rsidRPr="00F326A0" w:rsidRDefault="00F326A0" w:rsidP="00F326A0">
            <w:pPr>
              <w:pStyle w:val="TableParagraph"/>
              <w:spacing w:line="276" w:lineRule="auto"/>
              <w:rPr>
                <w:color w:val="202428"/>
              </w:rPr>
            </w:pPr>
            <w:r w:rsidRPr="00F326A0">
              <w:rPr>
                <w:color w:val="202428"/>
              </w:rPr>
              <w:t>Connect bases to soap making,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cement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production and soil treatment</w:t>
            </w:r>
          </w:p>
        </w:tc>
        <w:tc>
          <w:tcPr>
            <w:tcW w:w="3236" w:type="dxa"/>
          </w:tcPr>
          <w:p w:rsidR="00F326A0" w:rsidRPr="00F326A0" w:rsidRDefault="00F326A0" w:rsidP="00F326A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line="276" w:lineRule="auto"/>
              <w:ind w:right="305" w:firstLine="0"/>
            </w:pPr>
            <w:r w:rsidRPr="00F326A0">
              <w:rPr>
                <w:color w:val="202428"/>
              </w:rPr>
              <w:t>Discuss uses of bases in cleaning,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>food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>industry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 xml:space="preserve">and </w:t>
            </w:r>
            <w:r w:rsidRPr="00F326A0">
              <w:rPr>
                <w:color w:val="202428"/>
                <w:spacing w:val="-2"/>
              </w:rPr>
              <w:t>construction</w:t>
            </w:r>
          </w:p>
          <w:p w:rsidR="00F326A0" w:rsidRPr="00F326A0" w:rsidRDefault="00F326A0" w:rsidP="00F326A0">
            <w:pPr>
              <w:pStyle w:val="TableParagraph"/>
              <w:spacing w:line="276" w:lineRule="auto"/>
            </w:pPr>
            <w:r w:rsidRPr="00F326A0">
              <w:rPr>
                <w:color w:val="202428"/>
              </w:rPr>
              <w:t>Carry</w:t>
            </w:r>
            <w:r w:rsidRPr="00F326A0">
              <w:rPr>
                <w:color w:val="202428"/>
                <w:spacing w:val="-2"/>
              </w:rPr>
              <w:t xml:space="preserve"> </w:t>
            </w:r>
            <w:r w:rsidRPr="00F326A0">
              <w:rPr>
                <w:color w:val="202428"/>
              </w:rPr>
              <w:t>out</w:t>
            </w:r>
            <w:r w:rsidRPr="00F326A0">
              <w:rPr>
                <w:color w:val="202428"/>
                <w:spacing w:val="-3"/>
              </w:rPr>
              <w:t xml:space="preserve"> </w:t>
            </w:r>
            <w:r w:rsidRPr="00F326A0">
              <w:rPr>
                <w:color w:val="202428"/>
              </w:rPr>
              <w:t>soil</w:t>
            </w:r>
            <w:r w:rsidRPr="00F326A0">
              <w:rPr>
                <w:color w:val="202428"/>
                <w:spacing w:val="-2"/>
              </w:rPr>
              <w:t xml:space="preserve"> </w:t>
            </w:r>
            <w:r w:rsidRPr="00F326A0">
              <w:rPr>
                <w:color w:val="202428"/>
              </w:rPr>
              <w:t>pH</w:t>
            </w:r>
            <w:r w:rsidRPr="00F326A0">
              <w:rPr>
                <w:color w:val="202428"/>
                <w:spacing w:val="-2"/>
              </w:rPr>
              <w:t xml:space="preserve"> testing </w:t>
            </w:r>
            <w:r w:rsidRPr="00F326A0">
              <w:rPr>
                <w:color w:val="202428"/>
                <w:spacing w:val="-2"/>
              </w:rPr>
              <w:t>activity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5"/>
              </w:numPr>
              <w:tabs>
                <w:tab w:val="left" w:pos="154"/>
              </w:tabs>
              <w:spacing w:before="8" w:line="276" w:lineRule="auto"/>
              <w:ind w:right="63" w:firstLine="0"/>
            </w:pPr>
            <w:r w:rsidRPr="00F326A0">
              <w:rPr>
                <w:color w:val="202428"/>
              </w:rPr>
              <w:t>Discuss role of calcium oxide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>in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="00AE54E4" w:rsidRPr="00F326A0">
              <w:rPr>
                <w:color w:val="202428"/>
              </w:rPr>
              <w:t>neutralizing</w:t>
            </w:r>
            <w:r w:rsidRPr="00F326A0">
              <w:rPr>
                <w:color w:val="202428"/>
                <w:spacing w:val="-13"/>
              </w:rPr>
              <w:t xml:space="preserve"> </w:t>
            </w:r>
            <w:r w:rsidRPr="00F326A0">
              <w:rPr>
                <w:color w:val="202428"/>
              </w:rPr>
              <w:t xml:space="preserve">acidic </w:t>
            </w:r>
            <w:r w:rsidRPr="00F326A0">
              <w:rPr>
                <w:color w:val="202428"/>
                <w:spacing w:val="-2"/>
              </w:rPr>
              <w:t>soils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7"/>
              </w:numPr>
              <w:tabs>
                <w:tab w:val="left" w:pos="154"/>
              </w:tabs>
              <w:spacing w:line="276" w:lineRule="auto"/>
              <w:ind w:left="154" w:hanging="138"/>
            </w:pPr>
            <w:r w:rsidRPr="00F326A0">
              <w:rPr>
                <w:color w:val="202428"/>
              </w:rPr>
              <w:t>Make natural citrus cleaner using</w:t>
            </w:r>
            <w:r w:rsidRPr="00F326A0">
              <w:rPr>
                <w:color w:val="202428"/>
                <w:spacing w:val="-9"/>
              </w:rPr>
              <w:t xml:space="preserve"> </w:t>
            </w:r>
            <w:r w:rsidRPr="00F326A0">
              <w:rPr>
                <w:color w:val="202428"/>
              </w:rPr>
              <w:t>vinegar</w:t>
            </w:r>
            <w:r w:rsidRPr="00F326A0">
              <w:rPr>
                <w:color w:val="202428"/>
                <w:spacing w:val="-10"/>
              </w:rPr>
              <w:t xml:space="preserve"> </w:t>
            </w:r>
            <w:r w:rsidRPr="00F326A0">
              <w:rPr>
                <w:color w:val="202428"/>
              </w:rPr>
              <w:t>and</w:t>
            </w:r>
            <w:r w:rsidRPr="00F326A0">
              <w:rPr>
                <w:color w:val="202428"/>
                <w:spacing w:val="-9"/>
              </w:rPr>
              <w:t xml:space="preserve"> </w:t>
            </w:r>
            <w:r w:rsidRPr="00F326A0">
              <w:rPr>
                <w:color w:val="202428"/>
              </w:rPr>
              <w:t>citrus</w:t>
            </w:r>
            <w:r w:rsidRPr="00F326A0">
              <w:rPr>
                <w:color w:val="202428"/>
                <w:spacing w:val="-9"/>
              </w:rPr>
              <w:t xml:space="preserve"> </w:t>
            </w:r>
            <w:r w:rsidRPr="00F326A0">
              <w:rPr>
                <w:color w:val="202428"/>
              </w:rPr>
              <w:t>peels</w:t>
            </w:r>
          </w:p>
        </w:tc>
        <w:tc>
          <w:tcPr>
            <w:tcW w:w="1624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  <w:ind w:left="15"/>
            </w:pPr>
            <w:r w:rsidRPr="00F326A0">
              <w:rPr>
                <w:color w:val="202428"/>
              </w:rPr>
              <w:t>How are bases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applied in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agriculture and</w:t>
            </w:r>
            <w:r w:rsidRPr="00F326A0">
              <w:rPr>
                <w:color w:val="202428"/>
                <w:spacing w:val="-1"/>
              </w:rPr>
              <w:t xml:space="preserve"> </w:t>
            </w:r>
            <w:r w:rsidRPr="00F326A0">
              <w:rPr>
                <w:color w:val="202428"/>
                <w:spacing w:val="-2"/>
              </w:rPr>
              <w:t>industry?</w:t>
            </w:r>
          </w:p>
        </w:tc>
        <w:tc>
          <w:tcPr>
            <w:tcW w:w="3060" w:type="dxa"/>
          </w:tcPr>
          <w:p w:rsidR="00F326A0" w:rsidRPr="00F326A0" w:rsidRDefault="00F326A0" w:rsidP="00CC30BB">
            <w:pPr>
              <w:pStyle w:val="TableParagraph"/>
              <w:ind w:right="-108"/>
            </w:pPr>
            <w:r w:rsidRPr="00F326A0">
              <w:rPr>
                <w:color w:val="202428"/>
              </w:rPr>
              <w:t>Access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 xml:space="preserve">&amp; </w:t>
            </w:r>
            <w:r w:rsidRPr="00F326A0">
              <w:rPr>
                <w:color w:val="202428"/>
                <w:spacing w:val="-2"/>
              </w:rPr>
              <w:t xml:space="preserve">Learn Chemistry Learner's </w:t>
            </w:r>
            <w:r w:rsidRPr="00F326A0">
              <w:rPr>
                <w:color w:val="202428"/>
              </w:rPr>
              <w:t>Book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</w:rPr>
              <w:t>Grade 10 pg. 179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ind w:right="538" w:firstLine="0"/>
            </w:pPr>
            <w:r w:rsidRPr="00F326A0">
              <w:rPr>
                <w:color w:val="202428"/>
                <w:spacing w:val="-4"/>
              </w:rPr>
              <w:t xml:space="preserve">Soil </w:t>
            </w:r>
            <w:r w:rsidRPr="00F326A0">
              <w:rPr>
                <w:color w:val="202428"/>
                <w:spacing w:val="-2"/>
              </w:rPr>
              <w:t>samples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ind w:left="154" w:hanging="138"/>
            </w:pPr>
            <w:r w:rsidRPr="00F326A0">
              <w:rPr>
                <w:color w:val="202428"/>
              </w:rPr>
              <w:t>pH</w:t>
            </w:r>
            <w:r w:rsidRPr="00F326A0">
              <w:rPr>
                <w:color w:val="202428"/>
                <w:spacing w:val="-3"/>
              </w:rPr>
              <w:t xml:space="preserve"> </w:t>
            </w:r>
            <w:r w:rsidRPr="00F326A0">
              <w:rPr>
                <w:color w:val="202428"/>
                <w:spacing w:val="-2"/>
              </w:rPr>
              <w:t>paper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ind w:right="492" w:firstLine="0"/>
            </w:pPr>
            <w:r w:rsidRPr="00F326A0">
              <w:rPr>
                <w:color w:val="202428"/>
                <w:spacing w:val="-2"/>
              </w:rPr>
              <w:t>Litmus paper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ind w:left="154" w:hanging="138"/>
            </w:pPr>
            <w:r w:rsidRPr="00F326A0">
              <w:rPr>
                <w:color w:val="202428"/>
                <w:spacing w:val="-2"/>
              </w:rPr>
              <w:t>Vinegar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ind w:left="154" w:hanging="138"/>
            </w:pPr>
            <w:r w:rsidRPr="00F326A0">
              <w:rPr>
                <w:color w:val="202428"/>
              </w:rPr>
              <w:t>Citrus</w:t>
            </w:r>
            <w:r w:rsidRPr="00F326A0">
              <w:rPr>
                <w:color w:val="202428"/>
                <w:spacing w:val="-4"/>
              </w:rPr>
              <w:t xml:space="preserve"> </w:t>
            </w:r>
            <w:r w:rsidRPr="00F326A0">
              <w:rPr>
                <w:color w:val="202428"/>
                <w:spacing w:val="-2"/>
              </w:rPr>
              <w:t>peels</w:t>
            </w:r>
          </w:p>
          <w:p w:rsidR="00F326A0" w:rsidRPr="00F326A0" w:rsidRDefault="00F326A0" w:rsidP="00F326A0">
            <w:pPr>
              <w:pStyle w:val="TableParagraph"/>
              <w:numPr>
                <w:ilvl w:val="0"/>
                <w:numId w:val="4"/>
              </w:numPr>
              <w:tabs>
                <w:tab w:val="left" w:pos="154"/>
              </w:tabs>
              <w:ind w:left="154" w:hanging="138"/>
            </w:pPr>
            <w:r w:rsidRPr="00F326A0">
              <w:rPr>
                <w:color w:val="202428"/>
                <w:spacing w:val="-2"/>
              </w:rPr>
              <w:t>Digital resources</w:t>
            </w:r>
          </w:p>
        </w:tc>
        <w:tc>
          <w:tcPr>
            <w:tcW w:w="1569" w:type="dxa"/>
          </w:tcPr>
          <w:p w:rsidR="00F326A0" w:rsidRPr="00F326A0" w:rsidRDefault="00F326A0" w:rsidP="00806896">
            <w:pPr>
              <w:pStyle w:val="TableParagraph"/>
              <w:spacing w:before="10" w:line="276" w:lineRule="auto"/>
              <w:ind w:left="15" w:right="103"/>
            </w:pPr>
            <w:r w:rsidRPr="00F326A0">
              <w:rPr>
                <w:color w:val="202428"/>
              </w:rPr>
              <w:t>Practical assessment</w:t>
            </w:r>
            <w:r w:rsidRPr="00F326A0">
              <w:rPr>
                <w:color w:val="202428"/>
                <w:spacing w:val="-15"/>
              </w:rPr>
              <w:t xml:space="preserve"> </w:t>
            </w:r>
            <w:r w:rsidRPr="00F326A0">
              <w:rPr>
                <w:color w:val="202428"/>
                <w:spacing w:val="-4"/>
              </w:rPr>
              <w:t xml:space="preserve">Oral </w:t>
            </w:r>
            <w:r w:rsidRPr="00F326A0">
              <w:rPr>
                <w:color w:val="202428"/>
              </w:rPr>
              <w:t xml:space="preserve">questions </w:t>
            </w:r>
            <w:r w:rsidRPr="00F326A0">
              <w:rPr>
                <w:color w:val="202428"/>
                <w:spacing w:val="-2"/>
              </w:rPr>
              <w:t xml:space="preserve">Written </w:t>
            </w:r>
            <w:r w:rsidRPr="00F326A0">
              <w:rPr>
                <w:color w:val="202428"/>
                <w:spacing w:val="-2"/>
              </w:rPr>
              <w:t>exercises</w:t>
            </w:r>
          </w:p>
        </w:tc>
        <w:tc>
          <w:tcPr>
            <w:tcW w:w="360" w:type="dxa"/>
          </w:tcPr>
          <w:p w:rsidR="00F326A0" w:rsidRPr="00F326A0" w:rsidRDefault="00F326A0" w:rsidP="00806896">
            <w:pPr>
              <w:pStyle w:val="TableParagraph"/>
              <w:spacing w:line="276" w:lineRule="auto"/>
              <w:ind w:left="0"/>
            </w:pPr>
          </w:p>
        </w:tc>
      </w:tr>
    </w:tbl>
    <w:p w:rsidR="009A2DF8" w:rsidRPr="00806896" w:rsidRDefault="009A2DF8" w:rsidP="00806896">
      <w:pPr>
        <w:pStyle w:val="TableParagraph"/>
        <w:spacing w:line="276" w:lineRule="auto"/>
        <w:rPr>
          <w:sz w:val="24"/>
        </w:rPr>
        <w:sectPr w:rsidR="009A2DF8" w:rsidRPr="00806896">
          <w:pgSz w:w="16840" w:h="11900" w:orient="landscape"/>
          <w:pgMar w:top="540" w:right="1275" w:bottom="480" w:left="566" w:header="0" w:footer="291" w:gutter="0"/>
          <w:cols w:space="720"/>
        </w:sectPr>
      </w:pPr>
    </w:p>
    <w:tbl>
      <w:tblPr>
        <w:tblW w:w="16560" w:type="dxa"/>
        <w:tblInd w:w="-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"/>
        <w:gridCol w:w="360"/>
        <w:gridCol w:w="1260"/>
        <w:gridCol w:w="1260"/>
        <w:gridCol w:w="3510"/>
        <w:gridCol w:w="3240"/>
        <w:gridCol w:w="1620"/>
        <w:gridCol w:w="3060"/>
        <w:gridCol w:w="1530"/>
        <w:gridCol w:w="360"/>
      </w:tblGrid>
      <w:tr w:rsidR="009A2DF8" w:rsidRPr="00806896" w:rsidTr="00F326A0">
        <w:trPr>
          <w:trHeight w:val="3306"/>
        </w:trPr>
        <w:tc>
          <w:tcPr>
            <w:tcW w:w="360" w:type="dxa"/>
            <w:tcBorders>
              <w:top w:val="nil"/>
              <w:bottom w:val="nil"/>
            </w:tcBorders>
          </w:tcPr>
          <w:p w:rsidR="009A2DF8" w:rsidRPr="00806896" w:rsidRDefault="009A2DF8" w:rsidP="00806896">
            <w:pP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3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pacing w:val="-10"/>
                <w:sz w:val="24"/>
              </w:rPr>
              <w:t>5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Physical</w:t>
            </w:r>
          </w:p>
          <w:p w:rsidR="009A2DF8" w:rsidRPr="00806896" w:rsidRDefault="00806896" w:rsidP="00806896">
            <w:pPr>
              <w:pStyle w:val="TableParagraph"/>
              <w:spacing w:line="276" w:lineRule="auto"/>
              <w:ind w:left="17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Chemistry</w:t>
            </w:r>
          </w:p>
        </w:tc>
        <w:tc>
          <w:tcPr>
            <w:tcW w:w="126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Acids</w:t>
            </w:r>
            <w:r w:rsidRPr="00806896">
              <w:rPr>
                <w:color w:val="202428"/>
                <w:spacing w:val="-5"/>
                <w:sz w:val="24"/>
              </w:rPr>
              <w:t xml:space="preserve"> and</w:t>
            </w:r>
          </w:p>
          <w:p w:rsidR="009A2DF8" w:rsidRPr="00806896" w:rsidRDefault="00806896" w:rsidP="00F326A0">
            <w:pPr>
              <w:pStyle w:val="TableParagraph"/>
              <w:spacing w:before="8" w:line="276" w:lineRule="auto"/>
              <w:ind w:right="72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Bases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</w:p>
        </w:tc>
        <w:tc>
          <w:tcPr>
            <w:tcW w:w="351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By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end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lesson,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pacing w:val="-5"/>
                <w:sz w:val="24"/>
              </w:rPr>
              <w:t>the</w:t>
            </w:r>
          </w:p>
          <w:p w:rsidR="009A2DF8" w:rsidRPr="00806896" w:rsidRDefault="00806896" w:rsidP="00F326A0">
            <w:pPr>
              <w:pStyle w:val="TableParagrap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learner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should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be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able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pacing w:val="-5"/>
                <w:sz w:val="24"/>
              </w:rPr>
              <w:t>to:</w:t>
            </w:r>
          </w:p>
          <w:p w:rsidR="009A2DF8" w:rsidRPr="00806896" w:rsidRDefault="00806896" w:rsidP="00F326A0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48"/>
              <w:ind w:right="15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Outline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the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uses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of</w:t>
            </w:r>
            <w:r w:rsidRPr="00806896">
              <w:rPr>
                <w:color w:val="202428"/>
                <w:spacing w:val="-8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bases</w:t>
            </w:r>
            <w:r w:rsidRPr="00806896">
              <w:rPr>
                <w:color w:val="202428"/>
                <w:spacing w:val="-7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 various sectors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2" w:line="276" w:lineRule="auto"/>
              <w:ind w:right="552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Identify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applications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of bases in agriculture and </w:t>
            </w:r>
            <w:r w:rsidRPr="00806896">
              <w:rPr>
                <w:color w:val="202428"/>
                <w:spacing w:val="-2"/>
                <w:sz w:val="24"/>
              </w:rPr>
              <w:t>construction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3"/>
              </w:numPr>
              <w:tabs>
                <w:tab w:val="left" w:pos="154"/>
              </w:tabs>
              <w:spacing w:before="3" w:line="276" w:lineRule="auto"/>
              <w:ind w:right="298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Connect bases to soap making,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cement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production and soil treatment</w:t>
            </w:r>
          </w:p>
        </w:tc>
        <w:tc>
          <w:tcPr>
            <w:tcW w:w="3240" w:type="dxa"/>
          </w:tcPr>
          <w:p w:rsidR="009A2DF8" w:rsidRPr="00806896" w:rsidRDefault="00806896" w:rsidP="00F326A0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ind w:right="305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 uses of bases in cleaning,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food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industry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and </w:t>
            </w:r>
            <w:r w:rsidRPr="00806896">
              <w:rPr>
                <w:color w:val="202428"/>
                <w:spacing w:val="-2"/>
                <w:sz w:val="24"/>
              </w:rPr>
              <w:t>construction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3" w:line="276" w:lineRule="auto"/>
              <w:ind w:right="41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Carry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out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soil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testing </w:t>
            </w:r>
            <w:r w:rsidRPr="00806896">
              <w:rPr>
                <w:color w:val="202428"/>
                <w:spacing w:val="-2"/>
                <w:sz w:val="24"/>
              </w:rPr>
              <w:t>activity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2" w:line="276" w:lineRule="auto"/>
              <w:ind w:right="326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Discuss role of calcium oxide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in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="00F326A0" w:rsidRPr="00806896">
              <w:rPr>
                <w:color w:val="202428"/>
                <w:sz w:val="24"/>
              </w:rPr>
              <w:t>neutralizing</w:t>
            </w:r>
            <w:r w:rsidRPr="00806896">
              <w:rPr>
                <w:color w:val="202428"/>
                <w:spacing w:val="-13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 xml:space="preserve">acidic </w:t>
            </w:r>
            <w:r w:rsidRPr="00806896">
              <w:rPr>
                <w:color w:val="202428"/>
                <w:spacing w:val="-2"/>
                <w:sz w:val="24"/>
              </w:rPr>
              <w:t>soils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2"/>
              </w:numPr>
              <w:tabs>
                <w:tab w:val="left" w:pos="154"/>
              </w:tabs>
              <w:spacing w:before="3" w:line="276" w:lineRule="auto"/>
              <w:ind w:right="79" w:firstLine="0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Make natural citrus cleaner using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vinegar</w:t>
            </w:r>
            <w:r w:rsidRPr="00806896">
              <w:rPr>
                <w:color w:val="202428"/>
                <w:spacing w:val="-10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and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citrus</w:t>
            </w:r>
            <w:r w:rsidRPr="00806896">
              <w:rPr>
                <w:color w:val="202428"/>
                <w:spacing w:val="-9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peels</w:t>
            </w:r>
          </w:p>
        </w:tc>
        <w:tc>
          <w:tcPr>
            <w:tcW w:w="162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How</w:t>
            </w:r>
            <w:r w:rsidRPr="00806896">
              <w:rPr>
                <w:color w:val="202428"/>
                <w:spacing w:val="-2"/>
                <w:sz w:val="24"/>
              </w:rPr>
              <w:t xml:space="preserve"> </w:t>
            </w:r>
            <w:r w:rsidRPr="00806896">
              <w:rPr>
                <w:color w:val="202428"/>
                <w:spacing w:val="-5"/>
                <w:sz w:val="24"/>
              </w:rPr>
              <w:t>are</w:t>
            </w:r>
          </w:p>
          <w:p w:rsidR="009A2DF8" w:rsidRPr="00806896" w:rsidRDefault="00806896" w:rsidP="00806896">
            <w:pPr>
              <w:pStyle w:val="TableParagraph"/>
              <w:spacing w:before="8" w:line="276" w:lineRule="auto"/>
              <w:ind w:right="1"/>
              <w:jc w:val="both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bases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applied in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agriculture and</w:t>
            </w:r>
            <w:r w:rsidRPr="00806896">
              <w:rPr>
                <w:color w:val="202428"/>
                <w:spacing w:val="-1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industry?</w:t>
            </w:r>
          </w:p>
        </w:tc>
        <w:tc>
          <w:tcPr>
            <w:tcW w:w="3060" w:type="dxa"/>
          </w:tcPr>
          <w:p w:rsidR="009A2DF8" w:rsidRPr="00806896" w:rsidRDefault="00806896" w:rsidP="00F326A0">
            <w:pPr>
              <w:pStyle w:val="TableParagraph"/>
              <w:tabs>
                <w:tab w:val="left" w:pos="154"/>
              </w:tabs>
              <w:spacing w:line="276" w:lineRule="auto"/>
              <w:ind w:right="145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 xml:space="preserve">Access &amp; </w:t>
            </w:r>
            <w:r w:rsidRPr="00806896">
              <w:rPr>
                <w:color w:val="202428"/>
                <w:spacing w:val="-2"/>
                <w:sz w:val="24"/>
              </w:rPr>
              <w:t xml:space="preserve">Learn Chemistry Learner's </w:t>
            </w:r>
            <w:r w:rsidRPr="00806896">
              <w:rPr>
                <w:color w:val="202428"/>
                <w:sz w:val="24"/>
              </w:rPr>
              <w:t>Book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z w:val="24"/>
              </w:rPr>
              <w:t>Grade 10 pg. 179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6" w:line="276" w:lineRule="auto"/>
              <w:ind w:right="538" w:firstLine="0"/>
              <w:rPr>
                <w:sz w:val="24"/>
              </w:rPr>
            </w:pPr>
            <w:r w:rsidRPr="00806896">
              <w:rPr>
                <w:color w:val="202428"/>
                <w:spacing w:val="-4"/>
                <w:sz w:val="24"/>
              </w:rPr>
              <w:t xml:space="preserve">Soil </w:t>
            </w:r>
            <w:r w:rsidRPr="00806896">
              <w:rPr>
                <w:color w:val="202428"/>
                <w:spacing w:val="-2"/>
                <w:sz w:val="24"/>
              </w:rPr>
              <w:t>samples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pH</w:t>
            </w:r>
            <w:r w:rsidRPr="00806896">
              <w:rPr>
                <w:color w:val="202428"/>
                <w:spacing w:val="-3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paper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8" w:line="276" w:lineRule="auto"/>
              <w:ind w:right="492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Litmus paper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Vinegar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line="276" w:lineRule="auto"/>
              <w:ind w:left="154" w:hanging="138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Citrus</w:t>
            </w:r>
            <w:r w:rsidRPr="00806896">
              <w:rPr>
                <w:color w:val="202428"/>
                <w:spacing w:val="-4"/>
                <w:sz w:val="24"/>
              </w:rPr>
              <w:t xml:space="preserve"> </w:t>
            </w:r>
            <w:r w:rsidRPr="00806896">
              <w:rPr>
                <w:color w:val="202428"/>
                <w:spacing w:val="-2"/>
                <w:sz w:val="24"/>
              </w:rPr>
              <w:t>peels</w:t>
            </w:r>
          </w:p>
          <w:p w:rsidR="009A2DF8" w:rsidRPr="00806896" w:rsidRDefault="00806896" w:rsidP="00806896">
            <w:pPr>
              <w:pStyle w:val="TableParagraph"/>
              <w:numPr>
                <w:ilvl w:val="0"/>
                <w:numId w:val="1"/>
              </w:numPr>
              <w:tabs>
                <w:tab w:val="left" w:pos="154"/>
              </w:tabs>
              <w:spacing w:before="9" w:line="276" w:lineRule="auto"/>
              <w:ind w:right="405" w:firstLine="0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Digital resources</w:t>
            </w:r>
          </w:p>
        </w:tc>
        <w:tc>
          <w:tcPr>
            <w:tcW w:w="1530" w:type="dxa"/>
          </w:tcPr>
          <w:p w:rsidR="009A2DF8" w:rsidRPr="00806896" w:rsidRDefault="00806896" w:rsidP="00806896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 w:rsidRPr="00806896">
              <w:rPr>
                <w:color w:val="202428"/>
                <w:spacing w:val="-2"/>
                <w:sz w:val="24"/>
              </w:rPr>
              <w:t>Practical</w:t>
            </w:r>
          </w:p>
          <w:p w:rsidR="009A2DF8" w:rsidRPr="00806896" w:rsidRDefault="00806896" w:rsidP="00806896">
            <w:pPr>
              <w:pStyle w:val="TableParagraph"/>
              <w:spacing w:before="8" w:line="276" w:lineRule="auto"/>
              <w:ind w:left="15" w:right="103"/>
              <w:rPr>
                <w:sz w:val="24"/>
              </w:rPr>
            </w:pPr>
            <w:r w:rsidRPr="00806896">
              <w:rPr>
                <w:color w:val="202428"/>
                <w:sz w:val="24"/>
              </w:rPr>
              <w:t>assessment</w:t>
            </w:r>
            <w:r w:rsidRPr="00806896">
              <w:rPr>
                <w:color w:val="202428"/>
                <w:spacing w:val="-15"/>
                <w:sz w:val="24"/>
              </w:rPr>
              <w:t xml:space="preserve"> </w:t>
            </w:r>
            <w:r w:rsidRPr="00806896">
              <w:rPr>
                <w:color w:val="202428"/>
                <w:spacing w:val="-4"/>
                <w:sz w:val="24"/>
              </w:rPr>
              <w:t xml:space="preserve">Oral </w:t>
            </w:r>
            <w:r w:rsidRPr="00806896">
              <w:rPr>
                <w:color w:val="202428"/>
                <w:sz w:val="24"/>
              </w:rPr>
              <w:t xml:space="preserve">questions - </w:t>
            </w:r>
            <w:r w:rsidRPr="00806896">
              <w:rPr>
                <w:color w:val="202428"/>
                <w:spacing w:val="-2"/>
                <w:sz w:val="24"/>
              </w:rPr>
              <w:t>Written exercises</w:t>
            </w:r>
          </w:p>
        </w:tc>
        <w:tc>
          <w:tcPr>
            <w:tcW w:w="360" w:type="dxa"/>
          </w:tcPr>
          <w:p w:rsidR="009A2DF8" w:rsidRPr="00806896" w:rsidRDefault="009A2DF8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  <w:tr w:rsidR="00F326A0" w:rsidRPr="00806896" w:rsidTr="00F326A0">
        <w:trPr>
          <w:trHeight w:val="345"/>
        </w:trPr>
        <w:tc>
          <w:tcPr>
            <w:tcW w:w="360" w:type="dxa"/>
            <w:tcBorders>
              <w:top w:val="nil"/>
            </w:tcBorders>
          </w:tcPr>
          <w:p w:rsidR="00F326A0" w:rsidRPr="00F326A0" w:rsidRDefault="00F326A0" w:rsidP="00806896">
            <w:pPr>
              <w:spacing w:line="276" w:lineRule="auto"/>
              <w:rPr>
                <w:sz w:val="28"/>
                <w:szCs w:val="2"/>
              </w:rPr>
            </w:pPr>
            <w:r>
              <w:rPr>
                <w:sz w:val="28"/>
                <w:szCs w:val="2"/>
              </w:rPr>
              <w:t>14</w:t>
            </w:r>
          </w:p>
        </w:tc>
        <w:tc>
          <w:tcPr>
            <w:tcW w:w="36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rPr>
                <w:color w:val="202428"/>
                <w:spacing w:val="-10"/>
                <w:sz w:val="24"/>
              </w:rPr>
            </w:pPr>
          </w:p>
        </w:tc>
        <w:tc>
          <w:tcPr>
            <w:tcW w:w="126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ind w:left="17"/>
              <w:rPr>
                <w:color w:val="202428"/>
                <w:spacing w:val="-2"/>
                <w:sz w:val="24"/>
              </w:rPr>
            </w:pPr>
          </w:p>
        </w:tc>
        <w:tc>
          <w:tcPr>
            <w:tcW w:w="126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rPr>
                <w:color w:val="202428"/>
                <w:sz w:val="24"/>
              </w:rPr>
            </w:pPr>
          </w:p>
        </w:tc>
        <w:tc>
          <w:tcPr>
            <w:tcW w:w="351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rPr>
                <w:color w:val="202428"/>
                <w:sz w:val="24"/>
              </w:rPr>
            </w:pPr>
          </w:p>
        </w:tc>
        <w:tc>
          <w:tcPr>
            <w:tcW w:w="3240" w:type="dxa"/>
          </w:tcPr>
          <w:p w:rsidR="00F326A0" w:rsidRPr="00806896" w:rsidRDefault="00F326A0" w:rsidP="00F326A0">
            <w:pPr>
              <w:pStyle w:val="TableParagraph"/>
              <w:tabs>
                <w:tab w:val="left" w:pos="154"/>
              </w:tabs>
              <w:ind w:right="305"/>
              <w:rPr>
                <w:color w:val="202428"/>
                <w:sz w:val="24"/>
              </w:rPr>
            </w:pPr>
          </w:p>
        </w:tc>
        <w:tc>
          <w:tcPr>
            <w:tcW w:w="162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jc w:val="both"/>
              <w:rPr>
                <w:color w:val="202428"/>
                <w:sz w:val="24"/>
              </w:rPr>
            </w:pPr>
          </w:p>
        </w:tc>
        <w:tc>
          <w:tcPr>
            <w:tcW w:w="3060" w:type="dxa"/>
          </w:tcPr>
          <w:p w:rsidR="00F326A0" w:rsidRPr="00806896" w:rsidRDefault="00F326A0" w:rsidP="00F326A0">
            <w:pPr>
              <w:pStyle w:val="TableParagraph"/>
              <w:tabs>
                <w:tab w:val="left" w:pos="154"/>
              </w:tabs>
              <w:spacing w:before="234" w:line="276" w:lineRule="auto"/>
              <w:ind w:right="145"/>
              <w:rPr>
                <w:color w:val="202428"/>
                <w:sz w:val="24"/>
              </w:rPr>
            </w:pPr>
          </w:p>
        </w:tc>
        <w:tc>
          <w:tcPr>
            <w:tcW w:w="153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ind w:left="15"/>
              <w:rPr>
                <w:color w:val="202428"/>
                <w:sz w:val="24"/>
              </w:rPr>
            </w:pPr>
          </w:p>
        </w:tc>
        <w:tc>
          <w:tcPr>
            <w:tcW w:w="360" w:type="dxa"/>
          </w:tcPr>
          <w:p w:rsidR="00F326A0" w:rsidRPr="00806896" w:rsidRDefault="00F326A0" w:rsidP="00806896">
            <w:pPr>
              <w:pStyle w:val="TableParagraph"/>
              <w:spacing w:line="276" w:lineRule="auto"/>
              <w:ind w:left="0"/>
              <w:rPr>
                <w:sz w:val="24"/>
              </w:rPr>
            </w:pPr>
          </w:p>
        </w:tc>
      </w:tr>
    </w:tbl>
    <w:p w:rsidR="009A2DF8" w:rsidRPr="00806896" w:rsidRDefault="009A2DF8" w:rsidP="00806896">
      <w:pPr>
        <w:pStyle w:val="BodyText"/>
        <w:spacing w:before="6" w:line="276" w:lineRule="auto"/>
        <w:rPr>
          <w:sz w:val="3"/>
        </w:rPr>
      </w:pPr>
    </w:p>
    <w:p w:rsidR="009A2DF8" w:rsidRPr="00806896" w:rsidRDefault="009A2DF8" w:rsidP="00806896">
      <w:pPr>
        <w:spacing w:line="276" w:lineRule="auto"/>
        <w:ind w:left="4"/>
        <w:rPr>
          <w:sz w:val="20"/>
        </w:rPr>
      </w:pPr>
    </w:p>
    <w:p w:rsidR="009A2DF8" w:rsidRPr="00806896" w:rsidRDefault="009A2DF8" w:rsidP="00806896">
      <w:pPr>
        <w:pStyle w:val="BodyText"/>
        <w:spacing w:before="49" w:line="276" w:lineRule="auto"/>
        <w:rPr>
          <w:sz w:val="24"/>
        </w:rPr>
      </w:pPr>
    </w:p>
    <w:sectPr w:rsidR="009A2DF8" w:rsidRPr="00806896">
      <w:type w:val="continuous"/>
      <w:pgSz w:w="16840" w:h="11900" w:orient="landscape"/>
      <w:pgMar w:top="540" w:right="1275" w:bottom="560" w:left="566" w:header="0" w:footer="2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EF3" w:rsidRDefault="00E11EF3">
      <w:r>
        <w:separator/>
      </w:r>
    </w:p>
  </w:endnote>
  <w:endnote w:type="continuationSeparator" w:id="0">
    <w:p w:rsidR="00E11EF3" w:rsidRDefault="00E11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1EF3" w:rsidRDefault="00E11EF3">
    <w:pPr>
      <w:pStyle w:val="BodyText"/>
      <w:spacing w:before="0"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61824" behindDoc="1" locked="0" layoutInCell="1" allowOverlap="1">
              <wp:simplePos x="0" y="0"/>
              <wp:positionH relativeFrom="page">
                <wp:posOffset>4785221</wp:posOffset>
              </wp:positionH>
              <wp:positionV relativeFrom="page">
                <wp:posOffset>7183586</wp:posOffset>
              </wp:positionV>
              <wp:extent cx="5930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11EF3" w:rsidRDefault="00E11EF3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76.8pt;margin-top:565.65pt;width:46.7pt;height:15.4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3EapgEAAD4DAAAOAAAAZHJzL2Uyb0RvYy54bWysUsFu2zAMvQ/oPwi6L7YztFiMOMXaYsOA&#10;YhvQ7gNkWYqFWaIqKrHz96NkJy2227CLTJlPj++R3N5OdmBHFdCAa3i1KjlTTkJn3L7hP58/v//I&#10;GUbhOjGAUw0/KeS3u6t329HXag09DJ0KjEgc1qNveB+jr4sCZa+swBV45SipIVgR6Rr2RRfESOx2&#10;KNZleVOMEDofQCpE+vswJ/ku82utZPyuNarIhoaTtpjPkM82ncVuK+p9EL43cpEh/kGFFcZR0QvV&#10;g4iCHYL5i8oaGQBBx5UEW4DWRqrsgdxU5R9unnrhVfZCzUF/aRP+P1r57fgjMNPR7DhzwtKIntUU&#10;W5hYlZozeqwJ8+QJFac7mBIwGUX/CPIXEqR4g5kfIKETZtLBpi/ZZPSQ+n+69JyKMEk/rzcfyg1l&#10;JKWqzc26uk5li9fHPmD8osCyFDQ80EizAHF8xDhDz5BFy1w+qYpTOy0mWuhO5GGkUTccXw4iKM6G&#10;r456mfbiHIRz0J6DEId7yNuTrDj4dIigTa6cSsy8S2UaUta+LFTagrf3jHpd+91vAAAA//8DAFBL&#10;AwQUAAYACAAAACEAmjjaS+IAAAANAQAADwAAAGRycy9kb3ducmV2LnhtbEyPzU7DMBCE70i8g7VI&#10;3KjzQ5MqxKlQUcUBcWgBiaMbmzgiXkexm7pvz/ZUjjvzaXamXkc7sFlPvncoIF0kwDS2TvXYCfj8&#10;2D6sgPkgUcnBoRZw1h7Wze1NLSvlTrjT8z50jELQV1KACWGsOPet0Vb6hRs1kvfjJisDnVPH1SRP&#10;FG4HniVJwa3skT4YOeqN0e3v/mgFfG3G7Vv8NvJ9XqrXl6zcnac2CnF/F5+fgAUdwxWGS32qDg11&#10;OrgjKs8GAeUyLwglI83THBghq8eS5h0uUpFlwJua/1/R/AEAAP//AwBQSwECLQAUAAYACAAAACEA&#10;toM4kv4AAADhAQAAEwAAAAAAAAAAAAAAAAAAAAAAW0NvbnRlbnRfVHlwZXNdLnhtbFBLAQItABQA&#10;BgAIAAAAIQA4/SH/1gAAAJQBAAALAAAAAAAAAAAAAAAAAC8BAABfcmVscy8ucmVsc1BLAQItABQA&#10;BgAIAAAAIQB4s3EapgEAAD4DAAAOAAAAAAAAAAAAAAAAAC4CAABkcnMvZTJvRG9jLnhtbFBLAQIt&#10;ABQABgAIAAAAIQCaONpL4gAAAA0BAAAPAAAAAAAAAAAAAAAAAAAEAABkcnMvZG93bnJldi54bWxQ&#10;SwUGAAAAAAQABADzAAAADwUAAAAA&#10;" filled="f" stroked="f">
              <v:path arrowok="t"/>
              <v:textbox inset="0,0,0,0">
                <w:txbxContent>
                  <w:p w:rsidR="00E11EF3" w:rsidRDefault="00E11EF3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EF3" w:rsidRDefault="00E11EF3">
      <w:r>
        <w:separator/>
      </w:r>
    </w:p>
  </w:footnote>
  <w:footnote w:type="continuationSeparator" w:id="0">
    <w:p w:rsidR="00E11EF3" w:rsidRDefault="00E11E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6565F"/>
    <w:multiLevelType w:val="hybridMultilevel"/>
    <w:tmpl w:val="76F62B90"/>
    <w:lvl w:ilvl="0" w:tplc="9968B9A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14C347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0724B7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CBAE9F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DEA1C2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C023E2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38E5F2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12E67A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0DAF09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00DB786A"/>
    <w:multiLevelType w:val="hybridMultilevel"/>
    <w:tmpl w:val="93188798"/>
    <w:lvl w:ilvl="0" w:tplc="4F06316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0C6A6B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B330ED9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584968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4B789E0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67E18F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D082C5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15A4AB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AC9A300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00EA45EA"/>
    <w:multiLevelType w:val="hybridMultilevel"/>
    <w:tmpl w:val="C1685AE0"/>
    <w:lvl w:ilvl="0" w:tplc="CF24295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D06322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F0C7F5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A48316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534DE1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A4E348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FAA63D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1BAB60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800CEC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03BE35BC"/>
    <w:multiLevelType w:val="hybridMultilevel"/>
    <w:tmpl w:val="39D6456C"/>
    <w:lvl w:ilvl="0" w:tplc="C41ACB9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70EE84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C08248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1882B6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D087F8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536F86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A6E039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2FC9E6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0DE4C7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042665A2"/>
    <w:multiLevelType w:val="hybridMultilevel"/>
    <w:tmpl w:val="677ED0AE"/>
    <w:lvl w:ilvl="0" w:tplc="21BA462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522FFD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B78F7B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B3C760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04E68D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B684E6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D60182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B28FFB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4168A5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" w15:restartNumberingAfterBreak="0">
    <w:nsid w:val="043337E3"/>
    <w:multiLevelType w:val="hybridMultilevel"/>
    <w:tmpl w:val="9F52A874"/>
    <w:lvl w:ilvl="0" w:tplc="F95E248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370367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D1416F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6860A69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9DC63AB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AD422E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F7A3B8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478611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982782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05195027"/>
    <w:multiLevelType w:val="hybridMultilevel"/>
    <w:tmpl w:val="55D2CE40"/>
    <w:lvl w:ilvl="0" w:tplc="0220C52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DB0431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AD6D98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B42E4B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1C4C9D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06EC95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82E93B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D28BDF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F748E9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05327773"/>
    <w:multiLevelType w:val="hybridMultilevel"/>
    <w:tmpl w:val="90605212"/>
    <w:lvl w:ilvl="0" w:tplc="163A214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36E2EB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564E1E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3D64A6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F3CB3A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96CB9B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9964CA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C541A8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40A085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05900D5A"/>
    <w:multiLevelType w:val="hybridMultilevel"/>
    <w:tmpl w:val="F154BA14"/>
    <w:lvl w:ilvl="0" w:tplc="13D63AA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93C6B2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7D06A4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342AE8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CC2EF5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4B034E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706F40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A38F92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0CE041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060356F1"/>
    <w:multiLevelType w:val="hybridMultilevel"/>
    <w:tmpl w:val="39F85E9E"/>
    <w:lvl w:ilvl="0" w:tplc="36164CA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A6034F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D4452A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88864B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3800A7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7AA28E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78CEC2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BA84F5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76A9E6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" w15:restartNumberingAfterBreak="0">
    <w:nsid w:val="064067E2"/>
    <w:multiLevelType w:val="hybridMultilevel"/>
    <w:tmpl w:val="424CAD88"/>
    <w:lvl w:ilvl="0" w:tplc="D93A199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3F6869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B226E3D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1EA661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CC8613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01EC5D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1D0F66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2B8D0C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73E266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0747545C"/>
    <w:multiLevelType w:val="hybridMultilevel"/>
    <w:tmpl w:val="2EEA1976"/>
    <w:lvl w:ilvl="0" w:tplc="2656325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C98A68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122F0B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D6EDB0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1007DC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284C2B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DA2D06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5B03CE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6ACE0A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2" w15:restartNumberingAfterBreak="0">
    <w:nsid w:val="075C71EC"/>
    <w:multiLevelType w:val="hybridMultilevel"/>
    <w:tmpl w:val="6A4454DC"/>
    <w:lvl w:ilvl="0" w:tplc="E35CC42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BC6785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C3C6DB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710FD0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2EAB24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C14BF3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1D6AB1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DC0BAA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B904DD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" w15:restartNumberingAfterBreak="0">
    <w:nsid w:val="077A7897"/>
    <w:multiLevelType w:val="hybridMultilevel"/>
    <w:tmpl w:val="03EE2496"/>
    <w:lvl w:ilvl="0" w:tplc="D8DC059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39A69A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8D83EA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0D8734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73E0F0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CEA9B4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988DEA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878C93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C6C2C3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" w15:restartNumberingAfterBreak="0">
    <w:nsid w:val="08195430"/>
    <w:multiLevelType w:val="hybridMultilevel"/>
    <w:tmpl w:val="1318EEFE"/>
    <w:lvl w:ilvl="0" w:tplc="3634EEA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AF8BA2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556291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8D2E9E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F1491F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8229F3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CAA0E5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38E3EE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5FE59B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" w15:restartNumberingAfterBreak="0">
    <w:nsid w:val="092A48A9"/>
    <w:multiLevelType w:val="hybridMultilevel"/>
    <w:tmpl w:val="70969102"/>
    <w:lvl w:ilvl="0" w:tplc="7008699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ACCFE2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4C2D66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12C017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9DBE2D0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94C5E5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BCAD90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6DEE5B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5C4A94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6" w15:restartNumberingAfterBreak="0">
    <w:nsid w:val="09A77F19"/>
    <w:multiLevelType w:val="hybridMultilevel"/>
    <w:tmpl w:val="7758D00A"/>
    <w:lvl w:ilvl="0" w:tplc="CBB0C1A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3C4B7A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12FEE84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B80A0F1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1200B5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E20C71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806D2E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736FA5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3C239F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7" w15:restartNumberingAfterBreak="0">
    <w:nsid w:val="0A6E4F9B"/>
    <w:multiLevelType w:val="hybridMultilevel"/>
    <w:tmpl w:val="5C0E0192"/>
    <w:lvl w:ilvl="0" w:tplc="93D277D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4EEF3B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83499A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038015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174CC2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D521E2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A12413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D1C06F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AF8B32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0BF7245D"/>
    <w:multiLevelType w:val="hybridMultilevel"/>
    <w:tmpl w:val="77B83DDC"/>
    <w:lvl w:ilvl="0" w:tplc="806E9BC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A98F3E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CD4549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960854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C4CC5B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75CCB1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664560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E7EB8A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B0296C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" w15:restartNumberingAfterBreak="0">
    <w:nsid w:val="0C1D6483"/>
    <w:multiLevelType w:val="hybridMultilevel"/>
    <w:tmpl w:val="9B6E5426"/>
    <w:lvl w:ilvl="0" w:tplc="D02A8624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270D2C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86E9DA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B028678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4B8EDB1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A1464B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D90499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3BA7A5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CAA21E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0" w15:restartNumberingAfterBreak="0">
    <w:nsid w:val="0C845C7F"/>
    <w:multiLevelType w:val="hybridMultilevel"/>
    <w:tmpl w:val="5C7C801A"/>
    <w:lvl w:ilvl="0" w:tplc="E3304A7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E70170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CA672B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39AA00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9A76402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1E6038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43E0727E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518558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C02E28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1" w15:restartNumberingAfterBreak="0">
    <w:nsid w:val="0C875B55"/>
    <w:multiLevelType w:val="hybridMultilevel"/>
    <w:tmpl w:val="3D5AF0AC"/>
    <w:lvl w:ilvl="0" w:tplc="A67C79E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12E484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0CA955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786B85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5666B8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260897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84897D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23A75A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D606C1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2" w15:restartNumberingAfterBreak="0">
    <w:nsid w:val="0CAF58AF"/>
    <w:multiLevelType w:val="hybridMultilevel"/>
    <w:tmpl w:val="0722E790"/>
    <w:lvl w:ilvl="0" w:tplc="2272E99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2BA6A4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A402AF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E86561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29AAF8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97AAD3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8F8004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BC0B6A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71CF1A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3" w15:restartNumberingAfterBreak="0">
    <w:nsid w:val="0E1B6001"/>
    <w:multiLevelType w:val="hybridMultilevel"/>
    <w:tmpl w:val="8C484A00"/>
    <w:lvl w:ilvl="0" w:tplc="7504745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724D8B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566A1D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016E6E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B6AB7C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63A90E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FB43D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DAE1D4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F14C9B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4" w15:restartNumberingAfterBreak="0">
    <w:nsid w:val="0F93284F"/>
    <w:multiLevelType w:val="hybridMultilevel"/>
    <w:tmpl w:val="23D27A36"/>
    <w:lvl w:ilvl="0" w:tplc="F5208BF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7AA2B4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67817D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DA249D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C34D9A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D0EC799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3D065F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96E53C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C76252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5" w15:restartNumberingAfterBreak="0">
    <w:nsid w:val="0FA14B76"/>
    <w:multiLevelType w:val="hybridMultilevel"/>
    <w:tmpl w:val="45D09CCC"/>
    <w:lvl w:ilvl="0" w:tplc="C9FC72E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AE6424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104633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96478C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6C6710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C12516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548833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91C0AB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15419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6" w15:restartNumberingAfterBreak="0">
    <w:nsid w:val="107C16F8"/>
    <w:multiLevelType w:val="hybridMultilevel"/>
    <w:tmpl w:val="A8ECFC32"/>
    <w:lvl w:ilvl="0" w:tplc="A8703DE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640B4E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EEAC0F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20E51B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28225C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34236C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616007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AD0C70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A509FD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7" w15:restartNumberingAfterBreak="0">
    <w:nsid w:val="10C63952"/>
    <w:multiLevelType w:val="hybridMultilevel"/>
    <w:tmpl w:val="68C27934"/>
    <w:lvl w:ilvl="0" w:tplc="6222372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878CBD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898130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2D5EBC4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4B22DBB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022ED6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FC4BEC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9C0CE2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10E8D4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8" w15:restartNumberingAfterBreak="0">
    <w:nsid w:val="133B0238"/>
    <w:multiLevelType w:val="hybridMultilevel"/>
    <w:tmpl w:val="9C88AC94"/>
    <w:lvl w:ilvl="0" w:tplc="19E2581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86216F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760E6B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4D2C31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8ECAB5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21474E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E4691B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870D31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8B6B12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9" w15:restartNumberingAfterBreak="0">
    <w:nsid w:val="1547787A"/>
    <w:multiLevelType w:val="hybridMultilevel"/>
    <w:tmpl w:val="5C0E2164"/>
    <w:lvl w:ilvl="0" w:tplc="7126615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100C1C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C4E418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8AD48C9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5C8298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5C08113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1FAB82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5C8442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448CEC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0" w15:restartNumberingAfterBreak="0">
    <w:nsid w:val="156200B3"/>
    <w:multiLevelType w:val="hybridMultilevel"/>
    <w:tmpl w:val="DED2A242"/>
    <w:lvl w:ilvl="0" w:tplc="6ABC270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CE025A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5F2457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B7C600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E2C70C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8BE327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B6E1F7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EDC361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E582DE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1" w15:restartNumberingAfterBreak="0">
    <w:nsid w:val="17141F48"/>
    <w:multiLevelType w:val="hybridMultilevel"/>
    <w:tmpl w:val="78EC7564"/>
    <w:lvl w:ilvl="0" w:tplc="208E33B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966308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DDE4A8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0F2117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9DC0C7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540A6A0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76CFD4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C60BB5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95095F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2" w15:restartNumberingAfterBreak="0">
    <w:nsid w:val="18181434"/>
    <w:multiLevelType w:val="hybridMultilevel"/>
    <w:tmpl w:val="9E54953E"/>
    <w:lvl w:ilvl="0" w:tplc="D252376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8724F9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4209DC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4E866B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D1CEFD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C34E7D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9AC1E6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6EA1F3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E1CB89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3" w15:restartNumberingAfterBreak="0">
    <w:nsid w:val="19395EC3"/>
    <w:multiLevelType w:val="hybridMultilevel"/>
    <w:tmpl w:val="63B4842E"/>
    <w:lvl w:ilvl="0" w:tplc="4066F7A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6FAF0B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3C6B60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4BC92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83C67F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9FC5DC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50CE0F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79AB4B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5A0388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4" w15:restartNumberingAfterBreak="0">
    <w:nsid w:val="19D24FF7"/>
    <w:multiLevelType w:val="hybridMultilevel"/>
    <w:tmpl w:val="1E589732"/>
    <w:lvl w:ilvl="0" w:tplc="D6A4E49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74E3C1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54EEB5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2264A4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F18D84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E52AB1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47E3AA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98C66F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804340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5" w15:restartNumberingAfterBreak="0">
    <w:nsid w:val="1AEB4F85"/>
    <w:multiLevelType w:val="hybridMultilevel"/>
    <w:tmpl w:val="C13EE4E4"/>
    <w:lvl w:ilvl="0" w:tplc="8ED88F2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AA4808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BF0840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6CECDE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6A040B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D382C1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7B0999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CC0D1C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F6E142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6" w15:restartNumberingAfterBreak="0">
    <w:nsid w:val="1B0670E6"/>
    <w:multiLevelType w:val="hybridMultilevel"/>
    <w:tmpl w:val="F3D84EA8"/>
    <w:lvl w:ilvl="0" w:tplc="158AA3B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17EFC2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6029B0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F72AC4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6E08F1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DC2DCD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7526C6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48C8E1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E08555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37" w15:restartNumberingAfterBreak="0">
    <w:nsid w:val="1B983D82"/>
    <w:multiLevelType w:val="hybridMultilevel"/>
    <w:tmpl w:val="E3141A50"/>
    <w:lvl w:ilvl="0" w:tplc="CC1E2B7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7E749BD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8E64DE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CD6266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0F0DF3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78C670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5EC203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ED2A3E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212AB9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8" w15:restartNumberingAfterBreak="0">
    <w:nsid w:val="1CB7534F"/>
    <w:multiLevelType w:val="hybridMultilevel"/>
    <w:tmpl w:val="A148B6E4"/>
    <w:lvl w:ilvl="0" w:tplc="F3F0F5C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372453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DCA6B4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970CE9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AA0F6F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86C298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472529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99216C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7E8893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39" w15:restartNumberingAfterBreak="0">
    <w:nsid w:val="1CD852D1"/>
    <w:multiLevelType w:val="hybridMultilevel"/>
    <w:tmpl w:val="C57C9F6E"/>
    <w:lvl w:ilvl="0" w:tplc="C570E8A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DD6FCF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BD12D68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05A72F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B62ABC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F5E437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DC6719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89EA3E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8BA92B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0" w15:restartNumberingAfterBreak="0">
    <w:nsid w:val="1CFB7219"/>
    <w:multiLevelType w:val="hybridMultilevel"/>
    <w:tmpl w:val="DC44C900"/>
    <w:lvl w:ilvl="0" w:tplc="B234129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C34965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328F48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54E9CD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07062A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EFCBB0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CBCC56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D3466A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0A206A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1" w15:restartNumberingAfterBreak="0">
    <w:nsid w:val="1D51558D"/>
    <w:multiLevelType w:val="hybridMultilevel"/>
    <w:tmpl w:val="87DA24E4"/>
    <w:lvl w:ilvl="0" w:tplc="91028F6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0BC0DB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306359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4406A8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A20999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87290B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FD6682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B3E98D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45EBFB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2" w15:restartNumberingAfterBreak="0">
    <w:nsid w:val="1DF62132"/>
    <w:multiLevelType w:val="hybridMultilevel"/>
    <w:tmpl w:val="425C3E62"/>
    <w:lvl w:ilvl="0" w:tplc="976C9CE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5461CE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5EE014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B9222F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D64B71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92CDD1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F32CA9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16610F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06C016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3" w15:restartNumberingAfterBreak="0">
    <w:nsid w:val="1E62469C"/>
    <w:multiLevelType w:val="hybridMultilevel"/>
    <w:tmpl w:val="03E83422"/>
    <w:lvl w:ilvl="0" w:tplc="743490E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E2A7F1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5668EA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B40BC8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100600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934068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8025E2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83E6D9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75A85B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4" w15:restartNumberingAfterBreak="0">
    <w:nsid w:val="1E706679"/>
    <w:multiLevelType w:val="hybridMultilevel"/>
    <w:tmpl w:val="DD56EF40"/>
    <w:lvl w:ilvl="0" w:tplc="234A334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09C7CE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0F4FA0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94A457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7AA6AD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5A6DD7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AFCB2D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612FC7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4FAB67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5" w15:restartNumberingAfterBreak="0">
    <w:nsid w:val="1E7D65C1"/>
    <w:multiLevelType w:val="hybridMultilevel"/>
    <w:tmpl w:val="F39C4A2E"/>
    <w:lvl w:ilvl="0" w:tplc="1D54A01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6360A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F36CB3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C12256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8CA77B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45CB81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7A0A2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5284FB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0482B2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6" w15:restartNumberingAfterBreak="0">
    <w:nsid w:val="2319415A"/>
    <w:multiLevelType w:val="hybridMultilevel"/>
    <w:tmpl w:val="AEEC0C2E"/>
    <w:lvl w:ilvl="0" w:tplc="8FBEFA5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004AE7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700F98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8765A7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29B8BB0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FAE821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73CE3EA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518AE0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788D1B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47" w15:restartNumberingAfterBreak="0">
    <w:nsid w:val="23261B2A"/>
    <w:multiLevelType w:val="hybridMultilevel"/>
    <w:tmpl w:val="7D768B54"/>
    <w:lvl w:ilvl="0" w:tplc="8F42801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A808CB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246673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2FE7BC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B3E86F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DC4CF5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09C9E7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9E2126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D1E42F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8" w15:restartNumberingAfterBreak="0">
    <w:nsid w:val="24533985"/>
    <w:multiLevelType w:val="hybridMultilevel"/>
    <w:tmpl w:val="B50C3B90"/>
    <w:lvl w:ilvl="0" w:tplc="77B2430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AAE6B8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D2E946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854E2F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B9EBAF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AE062F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A3237B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6FCD3B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1BC9E3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49" w15:restartNumberingAfterBreak="0">
    <w:nsid w:val="24853F5F"/>
    <w:multiLevelType w:val="hybridMultilevel"/>
    <w:tmpl w:val="E1FADCFC"/>
    <w:lvl w:ilvl="0" w:tplc="30F69D2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5FC0F8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3CA433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6FCDF0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654174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51CA5D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A345AE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670069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B7A8E6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0" w15:restartNumberingAfterBreak="0">
    <w:nsid w:val="252F3CC7"/>
    <w:multiLevelType w:val="hybridMultilevel"/>
    <w:tmpl w:val="C9846FA8"/>
    <w:lvl w:ilvl="0" w:tplc="12CA462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AE62EE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098059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F18F02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5DAFA8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42A41B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9BE125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6FC82D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5D0C52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1" w15:restartNumberingAfterBreak="0">
    <w:nsid w:val="255E2F82"/>
    <w:multiLevelType w:val="hybridMultilevel"/>
    <w:tmpl w:val="896A36CE"/>
    <w:lvl w:ilvl="0" w:tplc="DC88CF5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F4E159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1E9CC9D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DDE1C2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548D3D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AB30BAC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BB2C0E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53E208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F3ECAF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2" w15:restartNumberingAfterBreak="0">
    <w:nsid w:val="2578172A"/>
    <w:multiLevelType w:val="hybridMultilevel"/>
    <w:tmpl w:val="A734F1D4"/>
    <w:lvl w:ilvl="0" w:tplc="EE32BB9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83A1D7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55CE9C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C9232A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6BEDAD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F14371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85C027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EB2BF5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41A14E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3" w15:restartNumberingAfterBreak="0">
    <w:nsid w:val="264136CB"/>
    <w:multiLevelType w:val="hybridMultilevel"/>
    <w:tmpl w:val="A98AA4E4"/>
    <w:lvl w:ilvl="0" w:tplc="4982597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5B2541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7C40E1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2A4AA45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3C28B0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3768A1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8ACDAF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E52A0C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86A17F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4" w15:restartNumberingAfterBreak="0">
    <w:nsid w:val="28807E30"/>
    <w:multiLevelType w:val="hybridMultilevel"/>
    <w:tmpl w:val="B07CF6AE"/>
    <w:lvl w:ilvl="0" w:tplc="F7E0062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AD29F4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1C2105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95A016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83E1A5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A9E74A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DF2D3C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D20F93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8D882D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5" w15:restartNumberingAfterBreak="0">
    <w:nsid w:val="2A582216"/>
    <w:multiLevelType w:val="hybridMultilevel"/>
    <w:tmpl w:val="9D8A5CA8"/>
    <w:lvl w:ilvl="0" w:tplc="35740C5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A1A888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F20622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CA0BE0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93844F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CF4CB4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B46EF0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D90D8B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066ECB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6" w15:restartNumberingAfterBreak="0">
    <w:nsid w:val="2A914453"/>
    <w:multiLevelType w:val="hybridMultilevel"/>
    <w:tmpl w:val="C1209582"/>
    <w:lvl w:ilvl="0" w:tplc="2DAEC10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50440C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25C405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11A8A2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AFAA8DF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AF8E30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778209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C1CE33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341C5E9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7" w15:restartNumberingAfterBreak="0">
    <w:nsid w:val="2AFE1B59"/>
    <w:multiLevelType w:val="hybridMultilevel"/>
    <w:tmpl w:val="9208E9BA"/>
    <w:lvl w:ilvl="0" w:tplc="1068ABF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380AF7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480F9C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71048C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ED465E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6EA82D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4926B9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57ADAD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514C6AF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58" w15:restartNumberingAfterBreak="0">
    <w:nsid w:val="2B4A7302"/>
    <w:multiLevelType w:val="hybridMultilevel"/>
    <w:tmpl w:val="D37CD9EC"/>
    <w:lvl w:ilvl="0" w:tplc="C90A0B8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7D6BBB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D51C2BC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462814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5008C2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5FEF94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C94532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17E4D7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388081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59" w15:restartNumberingAfterBreak="0">
    <w:nsid w:val="2C1313F7"/>
    <w:multiLevelType w:val="hybridMultilevel"/>
    <w:tmpl w:val="44106DE8"/>
    <w:lvl w:ilvl="0" w:tplc="ECC0183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4D4D61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B10F8E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3BC4F1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C72AFB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0F8A60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490202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E80E1B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04CA1C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0" w15:restartNumberingAfterBreak="0">
    <w:nsid w:val="2D095E61"/>
    <w:multiLevelType w:val="hybridMultilevel"/>
    <w:tmpl w:val="12BC2446"/>
    <w:lvl w:ilvl="0" w:tplc="EC9E191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3526A2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254485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B864F1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82011B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F604E6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EB8659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7E24F0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0441C0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1" w15:restartNumberingAfterBreak="0">
    <w:nsid w:val="2D2B03C9"/>
    <w:multiLevelType w:val="hybridMultilevel"/>
    <w:tmpl w:val="CB7C05A6"/>
    <w:lvl w:ilvl="0" w:tplc="16C6FDD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FA0CA3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3F2D5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D56FBE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CB6BD6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77A501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A92024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80CD2E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65ACCF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2" w15:restartNumberingAfterBreak="0">
    <w:nsid w:val="2DF12D51"/>
    <w:multiLevelType w:val="hybridMultilevel"/>
    <w:tmpl w:val="67BE723C"/>
    <w:lvl w:ilvl="0" w:tplc="D71CD3D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1D63F9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CDE8E4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E7665B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09C6F3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51EC41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1E2D98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D9E2E3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2841BF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3" w15:restartNumberingAfterBreak="0">
    <w:nsid w:val="2E2613D8"/>
    <w:multiLevelType w:val="hybridMultilevel"/>
    <w:tmpl w:val="00A06FCE"/>
    <w:lvl w:ilvl="0" w:tplc="AF68DA0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0EC550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CAEC95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72476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BAED96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818395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24459E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B82B8B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680623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4" w15:restartNumberingAfterBreak="0">
    <w:nsid w:val="2FE35B9F"/>
    <w:multiLevelType w:val="hybridMultilevel"/>
    <w:tmpl w:val="52A4F414"/>
    <w:lvl w:ilvl="0" w:tplc="3428401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CFE91F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C38ED2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9327AF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B7CAB4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174FEA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1A0B9C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7B6087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3EE30F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5" w15:restartNumberingAfterBreak="0">
    <w:nsid w:val="30002F6B"/>
    <w:multiLevelType w:val="hybridMultilevel"/>
    <w:tmpl w:val="A0B008B6"/>
    <w:lvl w:ilvl="0" w:tplc="9BE076A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7D05D2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D60808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F8A4A4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8CA9A0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97A724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A980D3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6AA80B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BC4829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6" w15:restartNumberingAfterBreak="0">
    <w:nsid w:val="302C4AB3"/>
    <w:multiLevelType w:val="hybridMultilevel"/>
    <w:tmpl w:val="163AFE20"/>
    <w:lvl w:ilvl="0" w:tplc="AE14D36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CEE682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662C6C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026D12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1D6F24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AC233A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648178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B18628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CBAF6A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7" w15:restartNumberingAfterBreak="0">
    <w:nsid w:val="30C107F0"/>
    <w:multiLevelType w:val="hybridMultilevel"/>
    <w:tmpl w:val="8AA8DC38"/>
    <w:lvl w:ilvl="0" w:tplc="DDCECF4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E7AB06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CAA178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D90BBA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9022FDA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CFAF0C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6BA181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51A010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55E24D5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68" w15:restartNumberingAfterBreak="0">
    <w:nsid w:val="31083014"/>
    <w:multiLevelType w:val="hybridMultilevel"/>
    <w:tmpl w:val="7DBC2E80"/>
    <w:lvl w:ilvl="0" w:tplc="4FCEE7C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8EC383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DC2EB7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C3AB29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10A8D3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8D8877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43C2F0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04410A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9829BB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69" w15:restartNumberingAfterBreak="0">
    <w:nsid w:val="314727E3"/>
    <w:multiLevelType w:val="hybridMultilevel"/>
    <w:tmpl w:val="F45880D8"/>
    <w:lvl w:ilvl="0" w:tplc="81BEBA3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476FE3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088197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248FF8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ECCA3D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D4F2CCB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CC0441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AE4B0D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B364CF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0" w15:restartNumberingAfterBreak="0">
    <w:nsid w:val="32407AC9"/>
    <w:multiLevelType w:val="hybridMultilevel"/>
    <w:tmpl w:val="64A801DC"/>
    <w:lvl w:ilvl="0" w:tplc="D0BA110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EDC249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62C6D7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B7016F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578F0A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1EE9BA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636520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0A0A55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DE0B73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1" w15:restartNumberingAfterBreak="0">
    <w:nsid w:val="33690E72"/>
    <w:multiLevelType w:val="hybridMultilevel"/>
    <w:tmpl w:val="CAD03E86"/>
    <w:lvl w:ilvl="0" w:tplc="2FEAAE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002423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3C2A7F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4FCC47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C1674C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434904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6D0774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41EFE6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34CC25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2" w15:restartNumberingAfterBreak="0">
    <w:nsid w:val="33910213"/>
    <w:multiLevelType w:val="hybridMultilevel"/>
    <w:tmpl w:val="61709B76"/>
    <w:lvl w:ilvl="0" w:tplc="86E45F6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F82408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412BF1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DD47C7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28CAC8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214099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606338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6980EC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6820D2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3" w15:restartNumberingAfterBreak="0">
    <w:nsid w:val="3395239B"/>
    <w:multiLevelType w:val="hybridMultilevel"/>
    <w:tmpl w:val="44944044"/>
    <w:lvl w:ilvl="0" w:tplc="FA845E9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9224AB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6C655E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7020C3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DE6857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A9E504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23CE12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5D08EA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98C9B0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4" w15:restartNumberingAfterBreak="0">
    <w:nsid w:val="34AE4690"/>
    <w:multiLevelType w:val="hybridMultilevel"/>
    <w:tmpl w:val="6D3E3FFE"/>
    <w:lvl w:ilvl="0" w:tplc="7354CA2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8B627F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CB4221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60F4CAC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FA4AC8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316D5B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00636B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3CE575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99EE3B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75" w15:restartNumberingAfterBreak="0">
    <w:nsid w:val="34C22B27"/>
    <w:multiLevelType w:val="hybridMultilevel"/>
    <w:tmpl w:val="699607B0"/>
    <w:lvl w:ilvl="0" w:tplc="6A06D8E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92E4DB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9B22B5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76665E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1C029C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02890C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06E577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C2A0C3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BFC075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6" w15:restartNumberingAfterBreak="0">
    <w:nsid w:val="36621783"/>
    <w:multiLevelType w:val="hybridMultilevel"/>
    <w:tmpl w:val="6EA6347E"/>
    <w:lvl w:ilvl="0" w:tplc="2EBE8C5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6D8C2C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6026E6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84A419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604144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B2AA15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B18F42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706E6A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24A88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7" w15:restartNumberingAfterBreak="0">
    <w:nsid w:val="366A4DBE"/>
    <w:multiLevelType w:val="hybridMultilevel"/>
    <w:tmpl w:val="844CC654"/>
    <w:lvl w:ilvl="0" w:tplc="402AE38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2946FF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ECA987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0E62AB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89EA9E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97A52C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06CF11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6CEA9A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B82A20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8" w15:restartNumberingAfterBreak="0">
    <w:nsid w:val="37E04190"/>
    <w:multiLevelType w:val="hybridMultilevel"/>
    <w:tmpl w:val="01DCBA0E"/>
    <w:lvl w:ilvl="0" w:tplc="5142A1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F8A9CB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CF2025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8548D2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E503E3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50C3EB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05287B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BCE1CC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E36184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79" w15:restartNumberingAfterBreak="0">
    <w:nsid w:val="37EB0097"/>
    <w:multiLevelType w:val="hybridMultilevel"/>
    <w:tmpl w:val="BFF470E2"/>
    <w:lvl w:ilvl="0" w:tplc="EE2474F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22E80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CFE060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172BB7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80A862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97AAE6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962B41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18E8B9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0E2FDF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0" w15:restartNumberingAfterBreak="0">
    <w:nsid w:val="38100BE1"/>
    <w:multiLevelType w:val="hybridMultilevel"/>
    <w:tmpl w:val="D1681590"/>
    <w:lvl w:ilvl="0" w:tplc="72465ED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BA40A0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696DE6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416500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1089A4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6556293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747A0BB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8022AF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292644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1" w15:restartNumberingAfterBreak="0">
    <w:nsid w:val="388E667F"/>
    <w:multiLevelType w:val="hybridMultilevel"/>
    <w:tmpl w:val="DC60D310"/>
    <w:lvl w:ilvl="0" w:tplc="B32C2C7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C6A4E2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7FC678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58256C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124371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FAC185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FE60FB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F17E0C2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3286966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2" w15:restartNumberingAfterBreak="0">
    <w:nsid w:val="38C52C1F"/>
    <w:multiLevelType w:val="hybridMultilevel"/>
    <w:tmpl w:val="D146266E"/>
    <w:lvl w:ilvl="0" w:tplc="91D8B4F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FEE69C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568CA5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8D66E0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93E709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3E89F4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D16F0A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CF4767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F02C34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3" w15:restartNumberingAfterBreak="0">
    <w:nsid w:val="38EA350B"/>
    <w:multiLevelType w:val="hybridMultilevel"/>
    <w:tmpl w:val="30E0675C"/>
    <w:lvl w:ilvl="0" w:tplc="A47A806A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B7A271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2585BA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C18BE2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6A2ED6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24CEF6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C840BC5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1D8340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17EE77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4" w15:restartNumberingAfterBreak="0">
    <w:nsid w:val="39B34CAA"/>
    <w:multiLevelType w:val="hybridMultilevel"/>
    <w:tmpl w:val="9334AF0A"/>
    <w:lvl w:ilvl="0" w:tplc="C52E311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E304FD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D50E1E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148B91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BC8867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FD2C34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ADC011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A10826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A1A2A5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5" w15:restartNumberingAfterBreak="0">
    <w:nsid w:val="3A190610"/>
    <w:multiLevelType w:val="hybridMultilevel"/>
    <w:tmpl w:val="7B7223BE"/>
    <w:lvl w:ilvl="0" w:tplc="82D49F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49C27E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848EF8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A0C70D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23C24E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2946A0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E765B3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062FC6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15E4B7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6" w15:restartNumberingAfterBreak="0">
    <w:nsid w:val="3A645424"/>
    <w:multiLevelType w:val="hybridMultilevel"/>
    <w:tmpl w:val="43A471B4"/>
    <w:lvl w:ilvl="0" w:tplc="A5F4001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0C0653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DAAB3A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B92810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BC86F8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EF0351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F286AC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210DC0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48405B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7" w15:restartNumberingAfterBreak="0">
    <w:nsid w:val="3AB21048"/>
    <w:multiLevelType w:val="hybridMultilevel"/>
    <w:tmpl w:val="9C7E2832"/>
    <w:lvl w:ilvl="0" w:tplc="6A606D0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A44E15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8E2544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4DA08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B410439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F0E10B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78E5D0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7C6273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194953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88" w15:restartNumberingAfterBreak="0">
    <w:nsid w:val="3C136CF4"/>
    <w:multiLevelType w:val="hybridMultilevel"/>
    <w:tmpl w:val="4218E5E2"/>
    <w:lvl w:ilvl="0" w:tplc="CEEE1B3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1FA3B0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EF2FCF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FAAED7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0DCE6A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884AF0D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DD4739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072B54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C2879E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89" w15:restartNumberingAfterBreak="0">
    <w:nsid w:val="3CD60F0B"/>
    <w:multiLevelType w:val="hybridMultilevel"/>
    <w:tmpl w:val="7DF6C762"/>
    <w:lvl w:ilvl="0" w:tplc="865E465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672CC3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C3C2FF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82AA2F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9B4CB3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36085C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3EA0ED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A44353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2690CC4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0" w15:restartNumberingAfterBreak="0">
    <w:nsid w:val="3D0E7F25"/>
    <w:multiLevelType w:val="hybridMultilevel"/>
    <w:tmpl w:val="FED6F14A"/>
    <w:lvl w:ilvl="0" w:tplc="610EBC8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9D8227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3203F4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FFAA42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F88269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8BBC225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1FAE43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876322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FFC7B7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1" w15:restartNumberingAfterBreak="0">
    <w:nsid w:val="3D5B11E1"/>
    <w:multiLevelType w:val="hybridMultilevel"/>
    <w:tmpl w:val="381CE05E"/>
    <w:lvl w:ilvl="0" w:tplc="095C87F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2869EE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99847C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F76340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134677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158CE4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F1E3B5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F44F65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C5CC35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2" w15:restartNumberingAfterBreak="0">
    <w:nsid w:val="3D966031"/>
    <w:multiLevelType w:val="hybridMultilevel"/>
    <w:tmpl w:val="1E6EE87C"/>
    <w:lvl w:ilvl="0" w:tplc="5FB6551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9E868F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C585E1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3EAA0F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868B30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53A655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41270E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5CA53D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F58E4D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3" w15:restartNumberingAfterBreak="0">
    <w:nsid w:val="3E6035C2"/>
    <w:multiLevelType w:val="hybridMultilevel"/>
    <w:tmpl w:val="0F50BD2A"/>
    <w:lvl w:ilvl="0" w:tplc="8B98D9E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3C2A10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202E82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088090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A4898A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88800C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31CFC2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254CB6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832914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4" w15:restartNumberingAfterBreak="0">
    <w:nsid w:val="3F38178F"/>
    <w:multiLevelType w:val="hybridMultilevel"/>
    <w:tmpl w:val="DF3C7D64"/>
    <w:lvl w:ilvl="0" w:tplc="CE982DE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25004F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12CA1C2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B5A48E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DFAEA6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F98072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C6030A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1A6E53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CA20FD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5" w15:restartNumberingAfterBreak="0">
    <w:nsid w:val="3F4C0FB9"/>
    <w:multiLevelType w:val="hybridMultilevel"/>
    <w:tmpl w:val="9F16B2A8"/>
    <w:lvl w:ilvl="0" w:tplc="84F6757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1C2600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CF083D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4E8FAA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45CDA8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7D4071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60E4C3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364DB9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F88111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6" w15:restartNumberingAfterBreak="0">
    <w:nsid w:val="40177D68"/>
    <w:multiLevelType w:val="hybridMultilevel"/>
    <w:tmpl w:val="C192B1F4"/>
    <w:lvl w:ilvl="0" w:tplc="948424D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3C6D22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E96CB0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7167F9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44847B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DA8A90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A3E30F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8E8C43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ADA098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97" w15:restartNumberingAfterBreak="0">
    <w:nsid w:val="403F6839"/>
    <w:multiLevelType w:val="hybridMultilevel"/>
    <w:tmpl w:val="4D563858"/>
    <w:lvl w:ilvl="0" w:tplc="CFE29B4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868645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FB0F68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C80A11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C30386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DCE447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B8E5B8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E0E433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CF2C7D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8" w15:restartNumberingAfterBreak="0">
    <w:nsid w:val="40872F6A"/>
    <w:multiLevelType w:val="hybridMultilevel"/>
    <w:tmpl w:val="88BAF128"/>
    <w:lvl w:ilvl="0" w:tplc="172C6E3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4AEE4D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DCEA05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8FD4220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682D32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E22661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278BBA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468E26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A04ABD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99" w15:restartNumberingAfterBreak="0">
    <w:nsid w:val="4197116C"/>
    <w:multiLevelType w:val="hybridMultilevel"/>
    <w:tmpl w:val="0A86028E"/>
    <w:lvl w:ilvl="0" w:tplc="422E507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BC4DA4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AB4E65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1065E0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0FA439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63C441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45696C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12613E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5008BE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0" w15:restartNumberingAfterBreak="0">
    <w:nsid w:val="420B63BB"/>
    <w:multiLevelType w:val="hybridMultilevel"/>
    <w:tmpl w:val="99D2B5B8"/>
    <w:lvl w:ilvl="0" w:tplc="08F051F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C5664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B7A753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69EEBD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CFA897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37E48B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BB4BCC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150665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F663C7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1" w15:restartNumberingAfterBreak="0">
    <w:nsid w:val="432C31DA"/>
    <w:multiLevelType w:val="hybridMultilevel"/>
    <w:tmpl w:val="4F68DE8E"/>
    <w:lvl w:ilvl="0" w:tplc="7DAE1F9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FECF27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DC6197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C68D1B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B80A14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860512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2A2506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4E085B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EC2A45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2" w15:restartNumberingAfterBreak="0">
    <w:nsid w:val="43321C14"/>
    <w:multiLevelType w:val="hybridMultilevel"/>
    <w:tmpl w:val="C38A1578"/>
    <w:lvl w:ilvl="0" w:tplc="18BAF73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72EC89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CDAEC2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3E8BEC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4D0427F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144C79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02A0DE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D287DA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5AE064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3" w15:restartNumberingAfterBreak="0">
    <w:nsid w:val="43AE1E3A"/>
    <w:multiLevelType w:val="hybridMultilevel"/>
    <w:tmpl w:val="8B4EBD80"/>
    <w:lvl w:ilvl="0" w:tplc="82FEAAC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22823B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CB0B1A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074ED1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74C2B2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E1E540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24CACC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FB0D23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13C2AD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4" w15:restartNumberingAfterBreak="0">
    <w:nsid w:val="45145BED"/>
    <w:multiLevelType w:val="hybridMultilevel"/>
    <w:tmpl w:val="C9DA586A"/>
    <w:lvl w:ilvl="0" w:tplc="69DA6F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4A2C34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ACC7C9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A1A1EF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83AD3D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A00E16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CC26F9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9D418C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EC8AD1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5" w15:restartNumberingAfterBreak="0">
    <w:nsid w:val="4558037B"/>
    <w:multiLevelType w:val="hybridMultilevel"/>
    <w:tmpl w:val="713A39E4"/>
    <w:lvl w:ilvl="0" w:tplc="3EFA821C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820F38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84238F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B28F14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73438D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960068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894F97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34EFEA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97819B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06" w15:restartNumberingAfterBreak="0">
    <w:nsid w:val="45D0113A"/>
    <w:multiLevelType w:val="hybridMultilevel"/>
    <w:tmpl w:val="09988606"/>
    <w:lvl w:ilvl="0" w:tplc="277ABF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F3404F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0EC383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CF825E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9F60DD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9AEC31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B342A6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E147BF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1E646D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7" w15:restartNumberingAfterBreak="0">
    <w:nsid w:val="46B71CD3"/>
    <w:multiLevelType w:val="hybridMultilevel"/>
    <w:tmpl w:val="0FEAD98C"/>
    <w:lvl w:ilvl="0" w:tplc="4B36B4F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2D6F4A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DB86AC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60284B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9CC71D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D1E40C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DEE5DD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F167DB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316952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8" w15:restartNumberingAfterBreak="0">
    <w:nsid w:val="485B10A6"/>
    <w:multiLevelType w:val="hybridMultilevel"/>
    <w:tmpl w:val="D812C4A2"/>
    <w:lvl w:ilvl="0" w:tplc="28C0C93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A32E06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2AAD93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F8EB63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F22AC76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4AA59A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B58AA8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E0C7FE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112F33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09" w15:restartNumberingAfterBreak="0">
    <w:nsid w:val="48703444"/>
    <w:multiLevelType w:val="hybridMultilevel"/>
    <w:tmpl w:val="80443750"/>
    <w:lvl w:ilvl="0" w:tplc="8A7A0294">
      <w:numFmt w:val="bullet"/>
      <w:lvlText w:val="-"/>
      <w:lvlJc w:val="left"/>
      <w:pPr>
        <w:ind w:left="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46EC22E">
      <w:numFmt w:val="bullet"/>
      <w:lvlText w:val="•"/>
      <w:lvlJc w:val="left"/>
      <w:pPr>
        <w:ind w:left="297" w:hanging="140"/>
      </w:pPr>
      <w:rPr>
        <w:rFonts w:hint="default"/>
        <w:lang w:val="en-US" w:eastAsia="en-US" w:bidi="ar-SA"/>
      </w:rPr>
    </w:lvl>
    <w:lvl w:ilvl="2" w:tplc="DD602B3A">
      <w:numFmt w:val="bullet"/>
      <w:lvlText w:val="•"/>
      <w:lvlJc w:val="left"/>
      <w:pPr>
        <w:ind w:left="590" w:hanging="140"/>
      </w:pPr>
      <w:rPr>
        <w:rFonts w:hint="default"/>
        <w:lang w:val="en-US" w:eastAsia="en-US" w:bidi="ar-SA"/>
      </w:rPr>
    </w:lvl>
    <w:lvl w:ilvl="3" w:tplc="D1982C3A">
      <w:numFmt w:val="bullet"/>
      <w:lvlText w:val="•"/>
      <w:lvlJc w:val="left"/>
      <w:pPr>
        <w:ind w:left="883" w:hanging="140"/>
      </w:pPr>
      <w:rPr>
        <w:rFonts w:hint="default"/>
        <w:lang w:val="en-US" w:eastAsia="en-US" w:bidi="ar-SA"/>
      </w:rPr>
    </w:lvl>
    <w:lvl w:ilvl="4" w:tplc="FFAAA746">
      <w:numFmt w:val="bullet"/>
      <w:lvlText w:val="•"/>
      <w:lvlJc w:val="left"/>
      <w:pPr>
        <w:ind w:left="1176" w:hanging="140"/>
      </w:pPr>
      <w:rPr>
        <w:rFonts w:hint="default"/>
        <w:lang w:val="en-US" w:eastAsia="en-US" w:bidi="ar-SA"/>
      </w:rPr>
    </w:lvl>
    <w:lvl w:ilvl="5" w:tplc="98C0977C">
      <w:numFmt w:val="bullet"/>
      <w:lvlText w:val="•"/>
      <w:lvlJc w:val="left"/>
      <w:pPr>
        <w:ind w:left="1469" w:hanging="140"/>
      </w:pPr>
      <w:rPr>
        <w:rFonts w:hint="default"/>
        <w:lang w:val="en-US" w:eastAsia="en-US" w:bidi="ar-SA"/>
      </w:rPr>
    </w:lvl>
    <w:lvl w:ilvl="6" w:tplc="E004BB00">
      <w:numFmt w:val="bullet"/>
      <w:lvlText w:val="•"/>
      <w:lvlJc w:val="left"/>
      <w:pPr>
        <w:ind w:left="1762" w:hanging="140"/>
      </w:pPr>
      <w:rPr>
        <w:rFonts w:hint="default"/>
        <w:lang w:val="en-US" w:eastAsia="en-US" w:bidi="ar-SA"/>
      </w:rPr>
    </w:lvl>
    <w:lvl w:ilvl="7" w:tplc="8730BE8E">
      <w:numFmt w:val="bullet"/>
      <w:lvlText w:val="•"/>
      <w:lvlJc w:val="left"/>
      <w:pPr>
        <w:ind w:left="2055" w:hanging="140"/>
      </w:pPr>
      <w:rPr>
        <w:rFonts w:hint="default"/>
        <w:lang w:val="en-US" w:eastAsia="en-US" w:bidi="ar-SA"/>
      </w:rPr>
    </w:lvl>
    <w:lvl w:ilvl="8" w:tplc="D2D26D3E">
      <w:numFmt w:val="bullet"/>
      <w:lvlText w:val="•"/>
      <w:lvlJc w:val="left"/>
      <w:pPr>
        <w:ind w:left="2348" w:hanging="140"/>
      </w:pPr>
      <w:rPr>
        <w:rFonts w:hint="default"/>
        <w:lang w:val="en-US" w:eastAsia="en-US" w:bidi="ar-SA"/>
      </w:rPr>
    </w:lvl>
  </w:abstractNum>
  <w:abstractNum w:abstractNumId="110" w15:restartNumberingAfterBreak="0">
    <w:nsid w:val="4A2E7BAF"/>
    <w:multiLevelType w:val="hybridMultilevel"/>
    <w:tmpl w:val="717046CC"/>
    <w:lvl w:ilvl="0" w:tplc="575CBB1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6067DA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6E21C1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2CABDB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AEA189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FF2249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97694B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EE2986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6EAC06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11" w15:restartNumberingAfterBreak="0">
    <w:nsid w:val="4B886D7C"/>
    <w:multiLevelType w:val="hybridMultilevel"/>
    <w:tmpl w:val="D4CA0904"/>
    <w:lvl w:ilvl="0" w:tplc="288AA52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19016C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1ECC7C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2D805E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E725FA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2863AA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FE0693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DF89FE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5A46B4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2" w15:restartNumberingAfterBreak="0">
    <w:nsid w:val="4CBE6232"/>
    <w:multiLevelType w:val="hybridMultilevel"/>
    <w:tmpl w:val="BC3E27A6"/>
    <w:lvl w:ilvl="0" w:tplc="7006F21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2607EE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CEE2E9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FEEAB4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14646C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3A0CDB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12E92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B10CF4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06A383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13" w15:restartNumberingAfterBreak="0">
    <w:nsid w:val="4DA03053"/>
    <w:multiLevelType w:val="hybridMultilevel"/>
    <w:tmpl w:val="237C9AE6"/>
    <w:lvl w:ilvl="0" w:tplc="179078D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296C07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29CDFC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AD684C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2BC6927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8C2D18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0A02560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5C679C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C4A24C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4" w15:restartNumberingAfterBreak="0">
    <w:nsid w:val="4DAA3A97"/>
    <w:multiLevelType w:val="hybridMultilevel"/>
    <w:tmpl w:val="DC36C7EE"/>
    <w:lvl w:ilvl="0" w:tplc="8480844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C3A750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47D62BC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548A97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1B4845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734CEF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487E5C2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308C75A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1BEFC9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5" w15:restartNumberingAfterBreak="0">
    <w:nsid w:val="4DB9020A"/>
    <w:multiLevelType w:val="hybridMultilevel"/>
    <w:tmpl w:val="C8D07D40"/>
    <w:lvl w:ilvl="0" w:tplc="7062F92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DDE025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92A548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A98615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F4279C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9E827B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79CFC6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FA6EDC2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C5CA74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6" w15:restartNumberingAfterBreak="0">
    <w:nsid w:val="4DF15A39"/>
    <w:multiLevelType w:val="hybridMultilevel"/>
    <w:tmpl w:val="EFAE7F96"/>
    <w:lvl w:ilvl="0" w:tplc="2C3441D4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7706BC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A12A70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389631E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32CD91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D8669C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50A968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990863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4B0BC9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7" w15:restartNumberingAfterBreak="0">
    <w:nsid w:val="4E5379B0"/>
    <w:multiLevelType w:val="hybridMultilevel"/>
    <w:tmpl w:val="34727666"/>
    <w:lvl w:ilvl="0" w:tplc="A4A4D48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B64997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70A1E3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3C81C4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F4E179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F2203D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F7C6247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F4837E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F6235E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18" w15:restartNumberingAfterBreak="0">
    <w:nsid w:val="4E5F45A0"/>
    <w:multiLevelType w:val="hybridMultilevel"/>
    <w:tmpl w:val="77E63F1E"/>
    <w:lvl w:ilvl="0" w:tplc="CF3A72C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364271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862562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86CA3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A2ADB7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21C257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B9026A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93C385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EC63C7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19" w15:restartNumberingAfterBreak="0">
    <w:nsid w:val="4E817174"/>
    <w:multiLevelType w:val="hybridMultilevel"/>
    <w:tmpl w:val="6E7AC276"/>
    <w:lvl w:ilvl="0" w:tplc="B97448C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BDEEAD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C94734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4B4892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C5EBC6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5BD0B46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7D6C46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A1A703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6C6FF6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20" w15:restartNumberingAfterBreak="0">
    <w:nsid w:val="4F221224"/>
    <w:multiLevelType w:val="hybridMultilevel"/>
    <w:tmpl w:val="49D49824"/>
    <w:lvl w:ilvl="0" w:tplc="19F4EBDC">
      <w:numFmt w:val="bullet"/>
      <w:lvlText w:val="-"/>
      <w:lvlJc w:val="left"/>
      <w:pPr>
        <w:ind w:left="15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9BEAE2A">
      <w:numFmt w:val="bullet"/>
      <w:lvlText w:val="•"/>
      <w:lvlJc w:val="left"/>
      <w:pPr>
        <w:ind w:left="277" w:hanging="140"/>
      </w:pPr>
      <w:rPr>
        <w:rFonts w:hint="default"/>
        <w:lang w:val="en-US" w:eastAsia="en-US" w:bidi="ar-SA"/>
      </w:rPr>
    </w:lvl>
    <w:lvl w:ilvl="2" w:tplc="022CC812">
      <w:numFmt w:val="bullet"/>
      <w:lvlText w:val="•"/>
      <w:lvlJc w:val="left"/>
      <w:pPr>
        <w:ind w:left="394" w:hanging="140"/>
      </w:pPr>
      <w:rPr>
        <w:rFonts w:hint="default"/>
        <w:lang w:val="en-US" w:eastAsia="en-US" w:bidi="ar-SA"/>
      </w:rPr>
    </w:lvl>
    <w:lvl w:ilvl="3" w:tplc="06F64EDC">
      <w:numFmt w:val="bullet"/>
      <w:lvlText w:val="•"/>
      <w:lvlJc w:val="left"/>
      <w:pPr>
        <w:ind w:left="511" w:hanging="140"/>
      </w:pPr>
      <w:rPr>
        <w:rFonts w:hint="default"/>
        <w:lang w:val="en-US" w:eastAsia="en-US" w:bidi="ar-SA"/>
      </w:rPr>
    </w:lvl>
    <w:lvl w:ilvl="4" w:tplc="A34401D8">
      <w:numFmt w:val="bullet"/>
      <w:lvlText w:val="•"/>
      <w:lvlJc w:val="left"/>
      <w:pPr>
        <w:ind w:left="628" w:hanging="140"/>
      </w:pPr>
      <w:rPr>
        <w:rFonts w:hint="default"/>
        <w:lang w:val="en-US" w:eastAsia="en-US" w:bidi="ar-SA"/>
      </w:rPr>
    </w:lvl>
    <w:lvl w:ilvl="5" w:tplc="168EC18E">
      <w:numFmt w:val="bullet"/>
      <w:lvlText w:val="•"/>
      <w:lvlJc w:val="left"/>
      <w:pPr>
        <w:ind w:left="745" w:hanging="140"/>
      </w:pPr>
      <w:rPr>
        <w:rFonts w:hint="default"/>
        <w:lang w:val="en-US" w:eastAsia="en-US" w:bidi="ar-SA"/>
      </w:rPr>
    </w:lvl>
    <w:lvl w:ilvl="6" w:tplc="FEBE480A">
      <w:numFmt w:val="bullet"/>
      <w:lvlText w:val="•"/>
      <w:lvlJc w:val="left"/>
      <w:pPr>
        <w:ind w:left="862" w:hanging="140"/>
      </w:pPr>
      <w:rPr>
        <w:rFonts w:hint="default"/>
        <w:lang w:val="en-US" w:eastAsia="en-US" w:bidi="ar-SA"/>
      </w:rPr>
    </w:lvl>
    <w:lvl w:ilvl="7" w:tplc="331E5544">
      <w:numFmt w:val="bullet"/>
      <w:lvlText w:val="•"/>
      <w:lvlJc w:val="left"/>
      <w:pPr>
        <w:ind w:left="979" w:hanging="140"/>
      </w:pPr>
      <w:rPr>
        <w:rFonts w:hint="default"/>
        <w:lang w:val="en-US" w:eastAsia="en-US" w:bidi="ar-SA"/>
      </w:rPr>
    </w:lvl>
    <w:lvl w:ilvl="8" w:tplc="9F62EDA6">
      <w:numFmt w:val="bullet"/>
      <w:lvlText w:val="•"/>
      <w:lvlJc w:val="left"/>
      <w:pPr>
        <w:ind w:left="1096" w:hanging="140"/>
      </w:pPr>
      <w:rPr>
        <w:rFonts w:hint="default"/>
        <w:lang w:val="en-US" w:eastAsia="en-US" w:bidi="ar-SA"/>
      </w:rPr>
    </w:lvl>
  </w:abstractNum>
  <w:abstractNum w:abstractNumId="121" w15:restartNumberingAfterBreak="0">
    <w:nsid w:val="4F7D2443"/>
    <w:multiLevelType w:val="hybridMultilevel"/>
    <w:tmpl w:val="CF3E11E8"/>
    <w:lvl w:ilvl="0" w:tplc="5E08BAE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2A6B25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052FF1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CEA906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B2C2B6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F766CC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A8C9E2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B92DFF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FD01E1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22" w15:restartNumberingAfterBreak="0">
    <w:nsid w:val="4F8F574E"/>
    <w:multiLevelType w:val="hybridMultilevel"/>
    <w:tmpl w:val="2404357C"/>
    <w:lvl w:ilvl="0" w:tplc="4BD463B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603663F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FC4B9C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5DEDF6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2EABB1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E1A6219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F84EA0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C0C4DD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414AC7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23" w15:restartNumberingAfterBreak="0">
    <w:nsid w:val="4FF47849"/>
    <w:multiLevelType w:val="hybridMultilevel"/>
    <w:tmpl w:val="C598CB72"/>
    <w:lvl w:ilvl="0" w:tplc="894A645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2FEF09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5C48C8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947CCF2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756D60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95C713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41967D5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424849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AE8E2A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24" w15:restartNumberingAfterBreak="0">
    <w:nsid w:val="51737C8B"/>
    <w:multiLevelType w:val="hybridMultilevel"/>
    <w:tmpl w:val="853E2CDA"/>
    <w:lvl w:ilvl="0" w:tplc="ECBEF69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946BBA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EFE26A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699615E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190F7F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B8A348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1974E88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8B49DE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D025C5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25" w15:restartNumberingAfterBreak="0">
    <w:nsid w:val="51E8706F"/>
    <w:multiLevelType w:val="hybridMultilevel"/>
    <w:tmpl w:val="6960EE5A"/>
    <w:lvl w:ilvl="0" w:tplc="AF62B01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3640E5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598BC3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F86803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D4A29A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2C62AE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F66B21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55838F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25E89C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26" w15:restartNumberingAfterBreak="0">
    <w:nsid w:val="51EB6CD2"/>
    <w:multiLevelType w:val="hybridMultilevel"/>
    <w:tmpl w:val="2174B430"/>
    <w:lvl w:ilvl="0" w:tplc="3392CC9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6D8B31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7789A9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CA8099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E20C34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B1A218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734994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6D627A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51EB3D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27" w15:restartNumberingAfterBreak="0">
    <w:nsid w:val="529141D7"/>
    <w:multiLevelType w:val="hybridMultilevel"/>
    <w:tmpl w:val="4EF226DA"/>
    <w:lvl w:ilvl="0" w:tplc="02E674A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FCECA5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8FCAD4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EB474A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5A2D84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D00192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4C05AF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E2FA170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BC6E61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28" w15:restartNumberingAfterBreak="0">
    <w:nsid w:val="52C87C00"/>
    <w:multiLevelType w:val="hybridMultilevel"/>
    <w:tmpl w:val="AE520AA2"/>
    <w:lvl w:ilvl="0" w:tplc="566E3C4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10241A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64A1F7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ADABD8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9EC920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48C83A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6F4862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E792701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0B02DF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29" w15:restartNumberingAfterBreak="0">
    <w:nsid w:val="531B739D"/>
    <w:multiLevelType w:val="hybridMultilevel"/>
    <w:tmpl w:val="3610698E"/>
    <w:lvl w:ilvl="0" w:tplc="CFFEC41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9BC673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8F8770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B7C48C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63CA0D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D1E749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09651C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B4C880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5A0CD3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0" w15:restartNumberingAfterBreak="0">
    <w:nsid w:val="538C616E"/>
    <w:multiLevelType w:val="hybridMultilevel"/>
    <w:tmpl w:val="FF0E6AFE"/>
    <w:lvl w:ilvl="0" w:tplc="23165FF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2D4194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6306BB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1669C0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3AA4E6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0AE50A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9A32F18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2FE6C0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F5462C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1" w15:restartNumberingAfterBreak="0">
    <w:nsid w:val="53A2264E"/>
    <w:multiLevelType w:val="hybridMultilevel"/>
    <w:tmpl w:val="4CF272A2"/>
    <w:lvl w:ilvl="0" w:tplc="25DCED8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78C9B50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B45E0E4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638389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9F8B80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75E576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3E4E2F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9C485D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68EB54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2" w15:restartNumberingAfterBreak="0">
    <w:nsid w:val="53C45E6C"/>
    <w:multiLevelType w:val="hybridMultilevel"/>
    <w:tmpl w:val="4C2CBD0E"/>
    <w:lvl w:ilvl="0" w:tplc="6A549968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9B7A212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8908754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524AA3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B10A7C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7D24FE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4528F5E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83EEF3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AFE0AF6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33" w15:restartNumberingAfterBreak="0">
    <w:nsid w:val="53DB3810"/>
    <w:multiLevelType w:val="hybridMultilevel"/>
    <w:tmpl w:val="1B92EF3A"/>
    <w:lvl w:ilvl="0" w:tplc="36BEA1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FBE9FF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2664B0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D0262D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4FDE5E2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47416F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A104EE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E6E87E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247AA1A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34" w15:restartNumberingAfterBreak="0">
    <w:nsid w:val="549B0E96"/>
    <w:multiLevelType w:val="hybridMultilevel"/>
    <w:tmpl w:val="940E6F8E"/>
    <w:lvl w:ilvl="0" w:tplc="3998FA1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99"/>
        <w:sz w:val="24"/>
        <w:szCs w:val="24"/>
        <w:lang w:val="en-US" w:eastAsia="en-US" w:bidi="ar-SA"/>
      </w:rPr>
    </w:lvl>
    <w:lvl w:ilvl="1" w:tplc="E76A4BB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9BA0938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BCC0DE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6E46FA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8527E4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D7EC1B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983EF53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0884F730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35" w15:restartNumberingAfterBreak="0">
    <w:nsid w:val="5514150E"/>
    <w:multiLevelType w:val="hybridMultilevel"/>
    <w:tmpl w:val="D0B65C00"/>
    <w:lvl w:ilvl="0" w:tplc="E8C21974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A8E240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B54A41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C5AF6A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380201A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33EF80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C18C2A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AA02FE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FD6A70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36" w15:restartNumberingAfterBreak="0">
    <w:nsid w:val="555B38B1"/>
    <w:multiLevelType w:val="hybridMultilevel"/>
    <w:tmpl w:val="2AAA001A"/>
    <w:lvl w:ilvl="0" w:tplc="40FC58C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868F10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7C06E5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1C5C6CC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C8829D9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6CC923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3945C3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80CEAF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D8C76F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37" w15:restartNumberingAfterBreak="0">
    <w:nsid w:val="559C7FD5"/>
    <w:multiLevelType w:val="hybridMultilevel"/>
    <w:tmpl w:val="B9CAF78E"/>
    <w:lvl w:ilvl="0" w:tplc="8766D40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744361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0A8D22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304C56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2B4A5B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A1A4DD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2E6756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8A40273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25A07B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8" w15:restartNumberingAfterBreak="0">
    <w:nsid w:val="56566890"/>
    <w:multiLevelType w:val="hybridMultilevel"/>
    <w:tmpl w:val="579EA890"/>
    <w:lvl w:ilvl="0" w:tplc="252691E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A84B0B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B964E2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E86EDF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AB8A09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9D49AD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F7FAD66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B2AE392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AF2069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39" w15:restartNumberingAfterBreak="0">
    <w:nsid w:val="56735331"/>
    <w:multiLevelType w:val="hybridMultilevel"/>
    <w:tmpl w:val="8E56ED62"/>
    <w:lvl w:ilvl="0" w:tplc="64020CE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948597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4268C9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54F0E61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70AD98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46E242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104EE7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A662E9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FFC53D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0" w15:restartNumberingAfterBreak="0">
    <w:nsid w:val="56D153D8"/>
    <w:multiLevelType w:val="hybridMultilevel"/>
    <w:tmpl w:val="BF8CFFA8"/>
    <w:lvl w:ilvl="0" w:tplc="8E24A10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C14AE5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692F93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CAAA4D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29ED49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82E41D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34E0E6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478EA7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6865A0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1" w15:restartNumberingAfterBreak="0">
    <w:nsid w:val="57CC0714"/>
    <w:multiLevelType w:val="hybridMultilevel"/>
    <w:tmpl w:val="8A94E15E"/>
    <w:lvl w:ilvl="0" w:tplc="587CDDDC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79C13B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AA6781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99C3AC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38CE9C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EB4638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8EA300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7E5894E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32C6588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42" w15:restartNumberingAfterBreak="0">
    <w:nsid w:val="585037B5"/>
    <w:multiLevelType w:val="hybridMultilevel"/>
    <w:tmpl w:val="AE1608F2"/>
    <w:lvl w:ilvl="0" w:tplc="65D871C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C3EFB3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0520F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FD659F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6D8898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A32171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5970758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7B86AC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218CE8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3" w15:restartNumberingAfterBreak="0">
    <w:nsid w:val="58742D2E"/>
    <w:multiLevelType w:val="hybridMultilevel"/>
    <w:tmpl w:val="D9EE3CCE"/>
    <w:lvl w:ilvl="0" w:tplc="3526505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DAED3F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5BA19A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C7E6532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164584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0E6AD8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6C6FB9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4ACC77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2BCD10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4" w15:restartNumberingAfterBreak="0">
    <w:nsid w:val="58836EE7"/>
    <w:multiLevelType w:val="hybridMultilevel"/>
    <w:tmpl w:val="DF067208"/>
    <w:lvl w:ilvl="0" w:tplc="1698296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6D8FCA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90C573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8F84AB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64A104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D0CDA4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4D4515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8228836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A98B29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5" w15:restartNumberingAfterBreak="0">
    <w:nsid w:val="58922B48"/>
    <w:multiLevelType w:val="hybridMultilevel"/>
    <w:tmpl w:val="6BCA8D76"/>
    <w:lvl w:ilvl="0" w:tplc="5BC628E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64E1A9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D7E10B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AC4C576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4B242C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D1C27606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EA25F0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D2CE79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556C7D4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46" w15:restartNumberingAfterBreak="0">
    <w:nsid w:val="5A3C76E4"/>
    <w:multiLevelType w:val="hybridMultilevel"/>
    <w:tmpl w:val="A0B25A36"/>
    <w:lvl w:ilvl="0" w:tplc="591C1FF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10EDF9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EAC2B44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B90EE28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C76C192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6BEFF2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FFDAF73E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072A70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B2A37D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47" w15:restartNumberingAfterBreak="0">
    <w:nsid w:val="5AE24DBD"/>
    <w:multiLevelType w:val="hybridMultilevel"/>
    <w:tmpl w:val="050628B2"/>
    <w:lvl w:ilvl="0" w:tplc="AD52A92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7C6D49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4050C41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710C6E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491E6B2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4836D27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BAC90A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ADE2223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3A90370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48" w15:restartNumberingAfterBreak="0">
    <w:nsid w:val="5B4D55C6"/>
    <w:multiLevelType w:val="hybridMultilevel"/>
    <w:tmpl w:val="9CB42B0A"/>
    <w:lvl w:ilvl="0" w:tplc="8DFEB82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3EEE7C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ACE9EC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FBA4844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7F442E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E3C2F3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7EAEAD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8AE3E6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29E863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49" w15:restartNumberingAfterBreak="0">
    <w:nsid w:val="5BEA7880"/>
    <w:multiLevelType w:val="hybridMultilevel"/>
    <w:tmpl w:val="532673F2"/>
    <w:lvl w:ilvl="0" w:tplc="75D60C2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8AEC94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F4A516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F989E5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0FC0B99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C8291C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E2E2D6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CD68C09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E223DB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50" w15:restartNumberingAfterBreak="0">
    <w:nsid w:val="5C2D7FE6"/>
    <w:multiLevelType w:val="hybridMultilevel"/>
    <w:tmpl w:val="EA88E5AA"/>
    <w:lvl w:ilvl="0" w:tplc="657E1F5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B3E8E7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84761BD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8BE778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E9CBE4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60622EE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D5A811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874929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CD8CE9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1" w15:restartNumberingAfterBreak="0">
    <w:nsid w:val="5DC80F7A"/>
    <w:multiLevelType w:val="hybridMultilevel"/>
    <w:tmpl w:val="BDEE0D22"/>
    <w:lvl w:ilvl="0" w:tplc="216A3F2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34E872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DDAAD2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204FEF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F187E7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058666F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6AEC4CC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03676A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23E823E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52" w15:restartNumberingAfterBreak="0">
    <w:nsid w:val="5E9259AD"/>
    <w:multiLevelType w:val="hybridMultilevel"/>
    <w:tmpl w:val="31EEE6DE"/>
    <w:lvl w:ilvl="0" w:tplc="5ABC683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C60415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19821E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7F6502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75C0BA6C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58CDE6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DD6BAA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792395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A0A4202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3" w15:restartNumberingAfterBreak="0">
    <w:nsid w:val="60AC6278"/>
    <w:multiLevelType w:val="hybridMultilevel"/>
    <w:tmpl w:val="B1AEE7D8"/>
    <w:lvl w:ilvl="0" w:tplc="F5789A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0322F9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908423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196EA4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864C81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41BE75A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E8C5C2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9D4D9A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F74AFE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4" w15:restartNumberingAfterBreak="0">
    <w:nsid w:val="60BA7CFA"/>
    <w:multiLevelType w:val="hybridMultilevel"/>
    <w:tmpl w:val="B2F29B1C"/>
    <w:lvl w:ilvl="0" w:tplc="0988EB1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6C04F7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B7A900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716297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3B2E62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0CA0B27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0540A0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10E89D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655865E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5" w15:restartNumberingAfterBreak="0">
    <w:nsid w:val="60BF4C07"/>
    <w:multiLevelType w:val="hybridMultilevel"/>
    <w:tmpl w:val="D390B53E"/>
    <w:lvl w:ilvl="0" w:tplc="854417B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3F0FD6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68E473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4D3A3DBC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8E06E9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CB32FA9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EAE06D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776C9C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B2026C5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56" w15:restartNumberingAfterBreak="0">
    <w:nsid w:val="61845C01"/>
    <w:multiLevelType w:val="hybridMultilevel"/>
    <w:tmpl w:val="D57C9AA8"/>
    <w:lvl w:ilvl="0" w:tplc="A1E0A8C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264078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72E348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37E3F5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54A2382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49A1CA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A5EA60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718B1D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E1A231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7" w15:restartNumberingAfterBreak="0">
    <w:nsid w:val="61C74C02"/>
    <w:multiLevelType w:val="hybridMultilevel"/>
    <w:tmpl w:val="4AA62680"/>
    <w:lvl w:ilvl="0" w:tplc="7DA2537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DA452C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48A71D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3A4373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82A0927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8EC504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084BCB0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3B9070C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70430E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58" w15:restartNumberingAfterBreak="0">
    <w:nsid w:val="62120C60"/>
    <w:multiLevelType w:val="hybridMultilevel"/>
    <w:tmpl w:val="EB50087C"/>
    <w:lvl w:ilvl="0" w:tplc="BB9E139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DD203B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1E806B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F4AC57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F30D92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0309B4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CECD2A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8ACF5C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B6C749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59" w15:restartNumberingAfterBreak="0">
    <w:nsid w:val="62A653F5"/>
    <w:multiLevelType w:val="hybridMultilevel"/>
    <w:tmpl w:val="41AE2188"/>
    <w:lvl w:ilvl="0" w:tplc="B2AE5DE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9FCE57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5F6607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2C8DB7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39EFD5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2BA4BF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824DC4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7DCE8E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FB0452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0" w15:restartNumberingAfterBreak="0">
    <w:nsid w:val="62F340E9"/>
    <w:multiLevelType w:val="hybridMultilevel"/>
    <w:tmpl w:val="B68239AA"/>
    <w:lvl w:ilvl="0" w:tplc="9AC2745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A50EF8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487E67A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3C0381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EE0223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B70847B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571AE42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103870B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EB78F60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61" w15:restartNumberingAfterBreak="0">
    <w:nsid w:val="636A3824"/>
    <w:multiLevelType w:val="hybridMultilevel"/>
    <w:tmpl w:val="EFD2104E"/>
    <w:lvl w:ilvl="0" w:tplc="FF50337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CF03BF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0D01F2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25830F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84E85F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3F2A7B4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3392F98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44EAC8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7E6A0D7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62" w15:restartNumberingAfterBreak="0">
    <w:nsid w:val="63C70854"/>
    <w:multiLevelType w:val="hybridMultilevel"/>
    <w:tmpl w:val="56E29A4A"/>
    <w:lvl w:ilvl="0" w:tplc="AF1C4E4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0E2A6B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CE62C2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16AD716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6A2594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9B4829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C30ABE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B22764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A94E31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3" w15:restartNumberingAfterBreak="0">
    <w:nsid w:val="64486032"/>
    <w:multiLevelType w:val="hybridMultilevel"/>
    <w:tmpl w:val="4C4A13BA"/>
    <w:lvl w:ilvl="0" w:tplc="2346A02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592177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2FBE1B2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9F2747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9C087B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0E0A10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7EADCE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6F492C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38AD36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4" w15:restartNumberingAfterBreak="0">
    <w:nsid w:val="66657A54"/>
    <w:multiLevelType w:val="hybridMultilevel"/>
    <w:tmpl w:val="77741F44"/>
    <w:lvl w:ilvl="0" w:tplc="D18EF56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D1E946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28B297D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2FE4B17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26CCC95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9F80653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810C3EA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BF7A31B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A8C92A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65" w15:restartNumberingAfterBreak="0">
    <w:nsid w:val="67C83877"/>
    <w:multiLevelType w:val="hybridMultilevel"/>
    <w:tmpl w:val="D9FC399E"/>
    <w:lvl w:ilvl="0" w:tplc="DFA6877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60AFD4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A78EA3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130016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BBE93F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3F6462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B14A716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2E68A1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F643EB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6" w15:restartNumberingAfterBreak="0">
    <w:nsid w:val="6873556B"/>
    <w:multiLevelType w:val="hybridMultilevel"/>
    <w:tmpl w:val="44C82FA8"/>
    <w:lvl w:ilvl="0" w:tplc="CA76933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1E88903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86A0ED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DD6F15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26B67B8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7066A7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9DAFCE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C0925A8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880134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7" w15:restartNumberingAfterBreak="0">
    <w:nsid w:val="6A1F061F"/>
    <w:multiLevelType w:val="hybridMultilevel"/>
    <w:tmpl w:val="16C4CD02"/>
    <w:lvl w:ilvl="0" w:tplc="4EE080A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6B4176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BB6DA7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5CE706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0C86F31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AAF03AF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760625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4C68823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8AC01D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68" w15:restartNumberingAfterBreak="0">
    <w:nsid w:val="6AC377D4"/>
    <w:multiLevelType w:val="hybridMultilevel"/>
    <w:tmpl w:val="B87038E8"/>
    <w:lvl w:ilvl="0" w:tplc="A1664D7C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934ED84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68BED8C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F9434A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6B4A3E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6C66F89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046C46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7C6163E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956058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69" w15:restartNumberingAfterBreak="0">
    <w:nsid w:val="6B5B4AC0"/>
    <w:multiLevelType w:val="hybridMultilevel"/>
    <w:tmpl w:val="D9121090"/>
    <w:lvl w:ilvl="0" w:tplc="AACA962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70E8DA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E68634B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C7ECD6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EEEFBC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C8305DB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AE78C35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FB720E8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C16BBA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0" w15:restartNumberingAfterBreak="0">
    <w:nsid w:val="6C1665AA"/>
    <w:multiLevelType w:val="hybridMultilevel"/>
    <w:tmpl w:val="0F6295FC"/>
    <w:lvl w:ilvl="0" w:tplc="6ED2FB9E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14AD4F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E8EC0AC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D02030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A89841A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65E143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5D83B8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BFC56F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D428F9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71" w15:restartNumberingAfterBreak="0">
    <w:nsid w:val="6CEE3205"/>
    <w:multiLevelType w:val="hybridMultilevel"/>
    <w:tmpl w:val="51EA108A"/>
    <w:lvl w:ilvl="0" w:tplc="DF68433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CF2ABF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BCC2E52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BC88DD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5DB2E19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6FE634C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7CC193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4882FB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7867F7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72" w15:restartNumberingAfterBreak="0">
    <w:nsid w:val="6D5F1E0E"/>
    <w:multiLevelType w:val="hybridMultilevel"/>
    <w:tmpl w:val="4A4009AA"/>
    <w:lvl w:ilvl="0" w:tplc="368E558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86264A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A2EDB8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6C4C8A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8463682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9700AF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9D4526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82EBF1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D3C24A6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3" w15:restartNumberingAfterBreak="0">
    <w:nsid w:val="6D6922E2"/>
    <w:multiLevelType w:val="hybridMultilevel"/>
    <w:tmpl w:val="FB66FF58"/>
    <w:lvl w:ilvl="0" w:tplc="689ED55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0506BF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914893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C2E149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C042A6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F2CC1FC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25249E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339E8E4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4324BF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4" w15:restartNumberingAfterBreak="0">
    <w:nsid w:val="6DB63297"/>
    <w:multiLevelType w:val="hybridMultilevel"/>
    <w:tmpl w:val="FFCCCBA2"/>
    <w:lvl w:ilvl="0" w:tplc="829AB70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0D8DB9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C834F12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0A4E53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88C6879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BB6A7AA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1C84791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FD6A43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CC82916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5" w15:restartNumberingAfterBreak="0">
    <w:nsid w:val="6E823C80"/>
    <w:multiLevelType w:val="hybridMultilevel"/>
    <w:tmpl w:val="526C9452"/>
    <w:lvl w:ilvl="0" w:tplc="897259F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8256A50C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D6C4DC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6708C4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97AA6C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B50F38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60F40D4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ED8242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6CA0A1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6" w15:restartNumberingAfterBreak="0">
    <w:nsid w:val="6F625759"/>
    <w:multiLevelType w:val="hybridMultilevel"/>
    <w:tmpl w:val="6326212A"/>
    <w:lvl w:ilvl="0" w:tplc="C50038D4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E5660C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186FA7E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3F0D30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2228A7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9B1E4A7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B4E7AA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068CF1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372CDC9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77" w15:restartNumberingAfterBreak="0">
    <w:nsid w:val="6F974B62"/>
    <w:multiLevelType w:val="hybridMultilevel"/>
    <w:tmpl w:val="56BE08E4"/>
    <w:lvl w:ilvl="0" w:tplc="5804FE1A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C0946CC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74A2E756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7DB2A34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46026D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5492E5DC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B787628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1B05114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074DD4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78" w15:restartNumberingAfterBreak="0">
    <w:nsid w:val="70901305"/>
    <w:multiLevelType w:val="hybridMultilevel"/>
    <w:tmpl w:val="95021030"/>
    <w:lvl w:ilvl="0" w:tplc="4AB09E8C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D24F7E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FC49BF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5B0ACA6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F9A252AC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568490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4F8C277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328625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F7D8DBB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79" w15:restartNumberingAfterBreak="0">
    <w:nsid w:val="713376EB"/>
    <w:multiLevelType w:val="hybridMultilevel"/>
    <w:tmpl w:val="CA6AE7EC"/>
    <w:lvl w:ilvl="0" w:tplc="F4282CC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9B2D5C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98D6D41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551C9A60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E380539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3E0E1F2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4582D92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CFE7EA2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9466A33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80" w15:restartNumberingAfterBreak="0">
    <w:nsid w:val="71BD3C2C"/>
    <w:multiLevelType w:val="hybridMultilevel"/>
    <w:tmpl w:val="40402208"/>
    <w:lvl w:ilvl="0" w:tplc="FBDE2FE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426D204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01A85C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613005D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BC27AD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956E54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9EC7A5E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7624EB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40DA4BA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1" w15:restartNumberingAfterBreak="0">
    <w:nsid w:val="72457ECD"/>
    <w:multiLevelType w:val="hybridMultilevel"/>
    <w:tmpl w:val="8FD680E8"/>
    <w:lvl w:ilvl="0" w:tplc="E51018A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6090D37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067280C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1D7C93D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DC0C986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8CD09616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E98A27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D778D0AA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839ECD0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2" w15:restartNumberingAfterBreak="0">
    <w:nsid w:val="72E20866"/>
    <w:multiLevelType w:val="hybridMultilevel"/>
    <w:tmpl w:val="B540C592"/>
    <w:lvl w:ilvl="0" w:tplc="E90AC96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060C5D3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9F2BC12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9C6A274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780F06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CF62740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2B9C5D4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5D62F62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19B8FB1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3" w15:restartNumberingAfterBreak="0">
    <w:nsid w:val="73CF22C5"/>
    <w:multiLevelType w:val="hybridMultilevel"/>
    <w:tmpl w:val="4C3609A0"/>
    <w:lvl w:ilvl="0" w:tplc="A642D50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26A87E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1A48829E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7390BCF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77EC2DF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8025C1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916815A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85E13A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19C1C24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84" w15:restartNumberingAfterBreak="0">
    <w:nsid w:val="74506502"/>
    <w:multiLevelType w:val="hybridMultilevel"/>
    <w:tmpl w:val="981A8C02"/>
    <w:lvl w:ilvl="0" w:tplc="A608F996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D56D556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F4866AC2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F93ACEC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6D98D204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70EA3F68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1449666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2A82322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F08730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85" w15:restartNumberingAfterBreak="0">
    <w:nsid w:val="745A63C0"/>
    <w:multiLevelType w:val="hybridMultilevel"/>
    <w:tmpl w:val="264C733C"/>
    <w:lvl w:ilvl="0" w:tplc="5F24759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700050B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434E5FA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D75A178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5961B5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9F86C4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2624CD0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29E70FC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094C0724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6" w15:restartNumberingAfterBreak="0">
    <w:nsid w:val="75552153"/>
    <w:multiLevelType w:val="hybridMultilevel"/>
    <w:tmpl w:val="6D000B44"/>
    <w:lvl w:ilvl="0" w:tplc="A0543B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9C85496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589CBE3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9DC623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DE40F1F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A80DFB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7A0218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598A43E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7344678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7" w15:restartNumberingAfterBreak="0">
    <w:nsid w:val="756D1AC5"/>
    <w:multiLevelType w:val="hybridMultilevel"/>
    <w:tmpl w:val="4C02539E"/>
    <w:lvl w:ilvl="0" w:tplc="6F08296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1165D82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C35078D4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E96C9628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DD26C3E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DEADEC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25523EC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599AEB00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DD686A0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88" w15:restartNumberingAfterBreak="0">
    <w:nsid w:val="75A81121"/>
    <w:multiLevelType w:val="hybridMultilevel"/>
    <w:tmpl w:val="95C660D6"/>
    <w:lvl w:ilvl="0" w:tplc="640CBE9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634DBC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1116DFCC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359C06E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9460A2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50B24D0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CF0229B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9778686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6A23C3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89" w15:restartNumberingAfterBreak="0">
    <w:nsid w:val="75AF1019"/>
    <w:multiLevelType w:val="hybridMultilevel"/>
    <w:tmpl w:val="81169354"/>
    <w:lvl w:ilvl="0" w:tplc="9F389BC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D34EAB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A57C0510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B63EEB42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CB4EF72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A08C974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8D42EF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A41C6DF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768EC2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90" w15:restartNumberingAfterBreak="0">
    <w:nsid w:val="75CC5B3B"/>
    <w:multiLevelType w:val="hybridMultilevel"/>
    <w:tmpl w:val="7F30ED18"/>
    <w:lvl w:ilvl="0" w:tplc="60480E10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E8721038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A2D8E23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238513E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18BE9B7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0DC47AA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D73C9FA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C78A616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468E399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1" w15:restartNumberingAfterBreak="0">
    <w:nsid w:val="771A00EC"/>
    <w:multiLevelType w:val="hybridMultilevel"/>
    <w:tmpl w:val="027EF7A4"/>
    <w:lvl w:ilvl="0" w:tplc="0B8079B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AAC0F6D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90BAD28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8D6009D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E4DC63D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2EAAAD2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D630804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1E27C6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66C21E0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92" w15:restartNumberingAfterBreak="0">
    <w:nsid w:val="78C60876"/>
    <w:multiLevelType w:val="hybridMultilevel"/>
    <w:tmpl w:val="B5062596"/>
    <w:lvl w:ilvl="0" w:tplc="4394D886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EC2E72C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E94442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0C1CFD7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D668386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234C8090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946A278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8FB231F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83524ECA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3" w15:restartNumberingAfterBreak="0">
    <w:nsid w:val="79D826A9"/>
    <w:multiLevelType w:val="hybridMultilevel"/>
    <w:tmpl w:val="AAF893E0"/>
    <w:lvl w:ilvl="0" w:tplc="757A5A28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31866BAA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53E152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7F5C811C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D985CA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DEF8717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E6E47A04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70A27EA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EF9E08C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94" w15:restartNumberingAfterBreak="0">
    <w:nsid w:val="79E17CB8"/>
    <w:multiLevelType w:val="hybridMultilevel"/>
    <w:tmpl w:val="C90C6DC0"/>
    <w:lvl w:ilvl="0" w:tplc="BD247DB2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DC4B2F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61A0D566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426A4AAE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6F14DE48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1B0028D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0D20F602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9925D7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8E0125A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95" w15:restartNumberingAfterBreak="0">
    <w:nsid w:val="79E224B9"/>
    <w:multiLevelType w:val="hybridMultilevel"/>
    <w:tmpl w:val="EE70CDC8"/>
    <w:lvl w:ilvl="0" w:tplc="1E945D44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57361EC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0C429EF0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6125472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21147B48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DBDC31A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E5DCC0C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D126360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C986B29C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6" w15:restartNumberingAfterBreak="0">
    <w:nsid w:val="7A08455F"/>
    <w:multiLevelType w:val="hybridMultilevel"/>
    <w:tmpl w:val="24E6DFFC"/>
    <w:lvl w:ilvl="0" w:tplc="893EB98E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542D71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46607BA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EEF4B890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13E6E22A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2650154E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8FAC2DD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6B3EB268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B090125C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197" w15:restartNumberingAfterBreak="0">
    <w:nsid w:val="7B2767D8"/>
    <w:multiLevelType w:val="hybridMultilevel"/>
    <w:tmpl w:val="5262E720"/>
    <w:lvl w:ilvl="0" w:tplc="7C0EBF2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82A860A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D80E3A2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C7AE0E2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B498996A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F4AE4CA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9380A1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0F0E067C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1A467946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8" w15:restartNumberingAfterBreak="0">
    <w:nsid w:val="7B746627"/>
    <w:multiLevelType w:val="hybridMultilevel"/>
    <w:tmpl w:val="7C68453E"/>
    <w:lvl w:ilvl="0" w:tplc="D7BA8B12">
      <w:numFmt w:val="bullet"/>
      <w:lvlText w:val="-"/>
      <w:lvlJc w:val="left"/>
      <w:pPr>
        <w:ind w:left="15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B24ECF10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37C4CDB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D38E7DEA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D6D68DF0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DC9E419E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B01CA91C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46661E3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A142E3B8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199" w15:restartNumberingAfterBreak="0">
    <w:nsid w:val="7BE71AB5"/>
    <w:multiLevelType w:val="hybridMultilevel"/>
    <w:tmpl w:val="7480CFEC"/>
    <w:lvl w:ilvl="0" w:tplc="1DB8858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21B4632E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746CB3B4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A1A6E07A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34E8F91E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7638B538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BFF8032C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0512DD84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9064BB02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00" w15:restartNumberingAfterBreak="0">
    <w:nsid w:val="7C4D5EA2"/>
    <w:multiLevelType w:val="hybridMultilevel"/>
    <w:tmpl w:val="71CC39EA"/>
    <w:lvl w:ilvl="0" w:tplc="30E88E7A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4FD64B9E">
      <w:numFmt w:val="bullet"/>
      <w:lvlText w:val="•"/>
      <w:lvlJc w:val="left"/>
      <w:pPr>
        <w:ind w:left="151" w:hanging="140"/>
      </w:pPr>
      <w:rPr>
        <w:rFonts w:hint="default"/>
        <w:lang w:val="en-US" w:eastAsia="en-US" w:bidi="ar-SA"/>
      </w:rPr>
    </w:lvl>
    <w:lvl w:ilvl="2" w:tplc="50A2E3FA">
      <w:numFmt w:val="bullet"/>
      <w:lvlText w:val="•"/>
      <w:lvlJc w:val="left"/>
      <w:pPr>
        <w:ind w:left="282" w:hanging="140"/>
      </w:pPr>
      <w:rPr>
        <w:rFonts w:hint="default"/>
        <w:lang w:val="en-US" w:eastAsia="en-US" w:bidi="ar-SA"/>
      </w:rPr>
    </w:lvl>
    <w:lvl w:ilvl="3" w:tplc="8F8A0D54">
      <w:numFmt w:val="bullet"/>
      <w:lvlText w:val="•"/>
      <w:lvlJc w:val="left"/>
      <w:pPr>
        <w:ind w:left="413" w:hanging="140"/>
      </w:pPr>
      <w:rPr>
        <w:rFonts w:hint="default"/>
        <w:lang w:val="en-US" w:eastAsia="en-US" w:bidi="ar-SA"/>
      </w:rPr>
    </w:lvl>
    <w:lvl w:ilvl="4" w:tplc="9D7403D2">
      <w:numFmt w:val="bullet"/>
      <w:lvlText w:val="•"/>
      <w:lvlJc w:val="left"/>
      <w:pPr>
        <w:ind w:left="544" w:hanging="140"/>
      </w:pPr>
      <w:rPr>
        <w:rFonts w:hint="default"/>
        <w:lang w:val="en-US" w:eastAsia="en-US" w:bidi="ar-SA"/>
      </w:rPr>
    </w:lvl>
    <w:lvl w:ilvl="5" w:tplc="12C22054">
      <w:numFmt w:val="bullet"/>
      <w:lvlText w:val="•"/>
      <w:lvlJc w:val="left"/>
      <w:pPr>
        <w:ind w:left="675" w:hanging="140"/>
      </w:pPr>
      <w:rPr>
        <w:rFonts w:hint="default"/>
        <w:lang w:val="en-US" w:eastAsia="en-US" w:bidi="ar-SA"/>
      </w:rPr>
    </w:lvl>
    <w:lvl w:ilvl="6" w:tplc="A2DE9804">
      <w:numFmt w:val="bullet"/>
      <w:lvlText w:val="•"/>
      <w:lvlJc w:val="left"/>
      <w:pPr>
        <w:ind w:left="806" w:hanging="140"/>
      </w:pPr>
      <w:rPr>
        <w:rFonts w:hint="default"/>
        <w:lang w:val="en-US" w:eastAsia="en-US" w:bidi="ar-SA"/>
      </w:rPr>
    </w:lvl>
    <w:lvl w:ilvl="7" w:tplc="61FC88D8">
      <w:numFmt w:val="bullet"/>
      <w:lvlText w:val="•"/>
      <w:lvlJc w:val="left"/>
      <w:pPr>
        <w:ind w:left="937" w:hanging="140"/>
      </w:pPr>
      <w:rPr>
        <w:rFonts w:hint="default"/>
        <w:lang w:val="en-US" w:eastAsia="en-US" w:bidi="ar-SA"/>
      </w:rPr>
    </w:lvl>
    <w:lvl w:ilvl="8" w:tplc="6F1AC222">
      <w:numFmt w:val="bullet"/>
      <w:lvlText w:val="•"/>
      <w:lvlJc w:val="left"/>
      <w:pPr>
        <w:ind w:left="1068" w:hanging="140"/>
      </w:pPr>
      <w:rPr>
        <w:rFonts w:hint="default"/>
        <w:lang w:val="en-US" w:eastAsia="en-US" w:bidi="ar-SA"/>
      </w:rPr>
    </w:lvl>
  </w:abstractNum>
  <w:abstractNum w:abstractNumId="201" w15:restartNumberingAfterBreak="0">
    <w:nsid w:val="7E5145A6"/>
    <w:multiLevelType w:val="hybridMultilevel"/>
    <w:tmpl w:val="524C8ED0"/>
    <w:lvl w:ilvl="0" w:tplc="244CBA90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DFC88008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3504394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011265C4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9946AE74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3190E2AA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4D8C45DA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2A9AB5B2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F484031E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abstractNum w:abstractNumId="202" w15:restartNumberingAfterBreak="0">
    <w:nsid w:val="7FBE7390"/>
    <w:multiLevelType w:val="hybridMultilevel"/>
    <w:tmpl w:val="674666F6"/>
    <w:lvl w:ilvl="0" w:tplc="6FD0E65C">
      <w:numFmt w:val="bullet"/>
      <w:lvlText w:val="-"/>
      <w:lvlJc w:val="left"/>
      <w:pPr>
        <w:ind w:left="16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8"/>
        <w:spacing w:val="0"/>
        <w:w w:val="100"/>
        <w:sz w:val="24"/>
        <w:szCs w:val="24"/>
        <w:lang w:val="en-US" w:eastAsia="en-US" w:bidi="ar-SA"/>
      </w:rPr>
    </w:lvl>
    <w:lvl w:ilvl="1" w:tplc="F43AFDF2">
      <w:numFmt w:val="bullet"/>
      <w:lvlText w:val="•"/>
      <w:lvlJc w:val="left"/>
      <w:pPr>
        <w:ind w:left="313" w:hanging="140"/>
      </w:pPr>
      <w:rPr>
        <w:rFonts w:hint="default"/>
        <w:lang w:val="en-US" w:eastAsia="en-US" w:bidi="ar-SA"/>
      </w:rPr>
    </w:lvl>
    <w:lvl w:ilvl="2" w:tplc="FA401B28">
      <w:numFmt w:val="bullet"/>
      <w:lvlText w:val="•"/>
      <w:lvlJc w:val="left"/>
      <w:pPr>
        <w:ind w:left="606" w:hanging="140"/>
      </w:pPr>
      <w:rPr>
        <w:rFonts w:hint="default"/>
        <w:lang w:val="en-US" w:eastAsia="en-US" w:bidi="ar-SA"/>
      </w:rPr>
    </w:lvl>
    <w:lvl w:ilvl="3" w:tplc="2AD0E778">
      <w:numFmt w:val="bullet"/>
      <w:lvlText w:val="•"/>
      <w:lvlJc w:val="left"/>
      <w:pPr>
        <w:ind w:left="899" w:hanging="140"/>
      </w:pPr>
      <w:rPr>
        <w:rFonts w:hint="default"/>
        <w:lang w:val="en-US" w:eastAsia="en-US" w:bidi="ar-SA"/>
      </w:rPr>
    </w:lvl>
    <w:lvl w:ilvl="4" w:tplc="A0B82A80">
      <w:numFmt w:val="bullet"/>
      <w:lvlText w:val="•"/>
      <w:lvlJc w:val="left"/>
      <w:pPr>
        <w:ind w:left="1192" w:hanging="140"/>
      </w:pPr>
      <w:rPr>
        <w:rFonts w:hint="default"/>
        <w:lang w:val="en-US" w:eastAsia="en-US" w:bidi="ar-SA"/>
      </w:rPr>
    </w:lvl>
    <w:lvl w:ilvl="5" w:tplc="E37A4EEC">
      <w:numFmt w:val="bullet"/>
      <w:lvlText w:val="•"/>
      <w:lvlJc w:val="left"/>
      <w:pPr>
        <w:ind w:left="1485" w:hanging="140"/>
      </w:pPr>
      <w:rPr>
        <w:rFonts w:hint="default"/>
        <w:lang w:val="en-US" w:eastAsia="en-US" w:bidi="ar-SA"/>
      </w:rPr>
    </w:lvl>
    <w:lvl w:ilvl="6" w:tplc="3802F5D8">
      <w:numFmt w:val="bullet"/>
      <w:lvlText w:val="•"/>
      <w:lvlJc w:val="left"/>
      <w:pPr>
        <w:ind w:left="1778" w:hanging="140"/>
      </w:pPr>
      <w:rPr>
        <w:rFonts w:hint="default"/>
        <w:lang w:val="en-US" w:eastAsia="en-US" w:bidi="ar-SA"/>
      </w:rPr>
    </w:lvl>
    <w:lvl w:ilvl="7" w:tplc="17AC9670">
      <w:numFmt w:val="bullet"/>
      <w:lvlText w:val="•"/>
      <w:lvlJc w:val="left"/>
      <w:pPr>
        <w:ind w:left="2071" w:hanging="140"/>
      </w:pPr>
      <w:rPr>
        <w:rFonts w:hint="default"/>
        <w:lang w:val="en-US" w:eastAsia="en-US" w:bidi="ar-SA"/>
      </w:rPr>
    </w:lvl>
    <w:lvl w:ilvl="8" w:tplc="C59A5538">
      <w:numFmt w:val="bullet"/>
      <w:lvlText w:val="•"/>
      <w:lvlJc w:val="left"/>
      <w:pPr>
        <w:ind w:left="2364" w:hanging="14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73"/>
  </w:num>
  <w:num w:numId="3">
    <w:abstractNumId w:val="131"/>
  </w:num>
  <w:num w:numId="4">
    <w:abstractNumId w:val="81"/>
  </w:num>
  <w:num w:numId="5">
    <w:abstractNumId w:val="25"/>
  </w:num>
  <w:num w:numId="6">
    <w:abstractNumId w:val="191"/>
  </w:num>
  <w:num w:numId="7">
    <w:abstractNumId w:val="0"/>
  </w:num>
  <w:num w:numId="8">
    <w:abstractNumId w:val="67"/>
  </w:num>
  <w:num w:numId="9">
    <w:abstractNumId w:val="88"/>
  </w:num>
  <w:num w:numId="10">
    <w:abstractNumId w:val="64"/>
  </w:num>
  <w:num w:numId="11">
    <w:abstractNumId w:val="182"/>
  </w:num>
  <w:num w:numId="12">
    <w:abstractNumId w:val="57"/>
  </w:num>
  <w:num w:numId="13">
    <w:abstractNumId w:val="183"/>
  </w:num>
  <w:num w:numId="14">
    <w:abstractNumId w:val="180"/>
  </w:num>
  <w:num w:numId="15">
    <w:abstractNumId w:val="49"/>
  </w:num>
  <w:num w:numId="16">
    <w:abstractNumId w:val="177"/>
  </w:num>
  <w:num w:numId="17">
    <w:abstractNumId w:val="181"/>
  </w:num>
  <w:num w:numId="18">
    <w:abstractNumId w:val="105"/>
  </w:num>
  <w:num w:numId="19">
    <w:abstractNumId w:val="6"/>
  </w:num>
  <w:num w:numId="20">
    <w:abstractNumId w:val="37"/>
  </w:num>
  <w:num w:numId="21">
    <w:abstractNumId w:val="176"/>
  </w:num>
  <w:num w:numId="22">
    <w:abstractNumId w:val="167"/>
  </w:num>
  <w:num w:numId="23">
    <w:abstractNumId w:val="168"/>
  </w:num>
  <w:num w:numId="24">
    <w:abstractNumId w:val="197"/>
  </w:num>
  <w:num w:numId="25">
    <w:abstractNumId w:val="165"/>
  </w:num>
  <w:num w:numId="26">
    <w:abstractNumId w:val="156"/>
  </w:num>
  <w:num w:numId="27">
    <w:abstractNumId w:val="195"/>
  </w:num>
  <w:num w:numId="28">
    <w:abstractNumId w:val="127"/>
  </w:num>
  <w:num w:numId="29">
    <w:abstractNumId w:val="152"/>
  </w:num>
  <w:num w:numId="30">
    <w:abstractNumId w:val="82"/>
  </w:num>
  <w:num w:numId="31">
    <w:abstractNumId w:val="52"/>
  </w:num>
  <w:num w:numId="32">
    <w:abstractNumId w:val="186"/>
  </w:num>
  <w:num w:numId="33">
    <w:abstractNumId w:val="85"/>
  </w:num>
  <w:num w:numId="34">
    <w:abstractNumId w:val="26"/>
  </w:num>
  <w:num w:numId="35">
    <w:abstractNumId w:val="118"/>
  </w:num>
  <w:num w:numId="36">
    <w:abstractNumId w:val="143"/>
  </w:num>
  <w:num w:numId="37">
    <w:abstractNumId w:val="19"/>
  </w:num>
  <w:num w:numId="38">
    <w:abstractNumId w:val="29"/>
  </w:num>
  <w:num w:numId="39">
    <w:abstractNumId w:val="196"/>
  </w:num>
  <w:num w:numId="40">
    <w:abstractNumId w:val="162"/>
  </w:num>
  <w:num w:numId="41">
    <w:abstractNumId w:val="192"/>
  </w:num>
  <w:num w:numId="42">
    <w:abstractNumId w:val="16"/>
  </w:num>
  <w:num w:numId="43">
    <w:abstractNumId w:val="112"/>
  </w:num>
  <w:num w:numId="44">
    <w:abstractNumId w:val="58"/>
  </w:num>
  <w:num w:numId="45">
    <w:abstractNumId w:val="120"/>
  </w:num>
  <w:num w:numId="46">
    <w:abstractNumId w:val="155"/>
  </w:num>
  <w:num w:numId="47">
    <w:abstractNumId w:val="102"/>
  </w:num>
  <w:num w:numId="48">
    <w:abstractNumId w:val="174"/>
  </w:num>
  <w:num w:numId="49">
    <w:abstractNumId w:val="123"/>
  </w:num>
  <w:num w:numId="50">
    <w:abstractNumId w:val="170"/>
  </w:num>
  <w:num w:numId="51">
    <w:abstractNumId w:val="101"/>
  </w:num>
  <w:num w:numId="52">
    <w:abstractNumId w:val="148"/>
  </w:num>
  <w:num w:numId="53">
    <w:abstractNumId w:val="113"/>
  </w:num>
  <w:num w:numId="54">
    <w:abstractNumId w:val="90"/>
  </w:num>
  <w:num w:numId="55">
    <w:abstractNumId w:val="193"/>
  </w:num>
  <w:num w:numId="56">
    <w:abstractNumId w:val="89"/>
  </w:num>
  <w:num w:numId="57">
    <w:abstractNumId w:val="147"/>
  </w:num>
  <w:num w:numId="58">
    <w:abstractNumId w:val="151"/>
  </w:num>
  <w:num w:numId="59">
    <w:abstractNumId w:val="5"/>
  </w:num>
  <w:num w:numId="60">
    <w:abstractNumId w:val="194"/>
  </w:num>
  <w:num w:numId="61">
    <w:abstractNumId w:val="78"/>
  </w:num>
  <w:num w:numId="62">
    <w:abstractNumId w:val="34"/>
  </w:num>
  <w:num w:numId="63">
    <w:abstractNumId w:val="184"/>
  </w:num>
  <w:num w:numId="64">
    <w:abstractNumId w:val="107"/>
  </w:num>
  <w:num w:numId="65">
    <w:abstractNumId w:val="60"/>
  </w:num>
  <w:num w:numId="66">
    <w:abstractNumId w:val="24"/>
  </w:num>
  <w:num w:numId="67">
    <w:abstractNumId w:val="136"/>
  </w:num>
  <w:num w:numId="68">
    <w:abstractNumId w:val="129"/>
  </w:num>
  <w:num w:numId="69">
    <w:abstractNumId w:val="163"/>
  </w:num>
  <w:num w:numId="70">
    <w:abstractNumId w:val="115"/>
  </w:num>
  <w:num w:numId="71">
    <w:abstractNumId w:val="154"/>
  </w:num>
  <w:num w:numId="72">
    <w:abstractNumId w:val="109"/>
  </w:num>
  <w:num w:numId="73">
    <w:abstractNumId w:val="80"/>
  </w:num>
  <w:num w:numId="74">
    <w:abstractNumId w:val="190"/>
  </w:num>
  <w:num w:numId="75">
    <w:abstractNumId w:val="22"/>
  </w:num>
  <w:num w:numId="76">
    <w:abstractNumId w:val="72"/>
  </w:num>
  <w:num w:numId="77">
    <w:abstractNumId w:val="122"/>
  </w:num>
  <w:num w:numId="78">
    <w:abstractNumId w:val="108"/>
  </w:num>
  <w:num w:numId="79">
    <w:abstractNumId w:val="128"/>
  </w:num>
  <w:num w:numId="80">
    <w:abstractNumId w:val="145"/>
  </w:num>
  <w:num w:numId="81">
    <w:abstractNumId w:val="70"/>
  </w:num>
  <w:num w:numId="82">
    <w:abstractNumId w:val="126"/>
  </w:num>
  <w:num w:numId="83">
    <w:abstractNumId w:val="134"/>
  </w:num>
  <w:num w:numId="84">
    <w:abstractNumId w:val="100"/>
  </w:num>
  <w:num w:numId="85">
    <w:abstractNumId w:val="84"/>
  </w:num>
  <w:num w:numId="86">
    <w:abstractNumId w:val="161"/>
  </w:num>
  <w:num w:numId="87">
    <w:abstractNumId w:val="166"/>
  </w:num>
  <w:num w:numId="88">
    <w:abstractNumId w:val="175"/>
  </w:num>
  <w:num w:numId="89">
    <w:abstractNumId w:val="187"/>
  </w:num>
  <w:num w:numId="90">
    <w:abstractNumId w:val="157"/>
  </w:num>
  <w:num w:numId="91">
    <w:abstractNumId w:val="76"/>
  </w:num>
  <w:num w:numId="92">
    <w:abstractNumId w:val="86"/>
  </w:num>
  <w:num w:numId="93">
    <w:abstractNumId w:val="2"/>
  </w:num>
  <w:num w:numId="94">
    <w:abstractNumId w:val="65"/>
  </w:num>
  <w:num w:numId="95">
    <w:abstractNumId w:val="47"/>
  </w:num>
  <w:num w:numId="96">
    <w:abstractNumId w:val="171"/>
  </w:num>
  <w:num w:numId="97">
    <w:abstractNumId w:val="40"/>
  </w:num>
  <w:num w:numId="98">
    <w:abstractNumId w:val="9"/>
  </w:num>
  <w:num w:numId="99">
    <w:abstractNumId w:val="38"/>
  </w:num>
  <w:num w:numId="100">
    <w:abstractNumId w:val="36"/>
  </w:num>
  <w:num w:numId="101">
    <w:abstractNumId w:val="61"/>
  </w:num>
  <w:num w:numId="102">
    <w:abstractNumId w:val="160"/>
  </w:num>
  <w:num w:numId="103">
    <w:abstractNumId w:val="103"/>
  </w:num>
  <w:num w:numId="104">
    <w:abstractNumId w:val="188"/>
  </w:num>
  <w:num w:numId="105">
    <w:abstractNumId w:val="111"/>
  </w:num>
  <w:num w:numId="106">
    <w:abstractNumId w:val="158"/>
  </w:num>
  <w:num w:numId="107">
    <w:abstractNumId w:val="23"/>
  </w:num>
  <w:num w:numId="108">
    <w:abstractNumId w:val="50"/>
  </w:num>
  <w:num w:numId="109">
    <w:abstractNumId w:val="28"/>
  </w:num>
  <w:num w:numId="110">
    <w:abstractNumId w:val="68"/>
  </w:num>
  <w:num w:numId="111">
    <w:abstractNumId w:val="94"/>
  </w:num>
  <w:num w:numId="112">
    <w:abstractNumId w:val="11"/>
  </w:num>
  <w:num w:numId="113">
    <w:abstractNumId w:val="73"/>
  </w:num>
  <w:num w:numId="114">
    <w:abstractNumId w:val="18"/>
  </w:num>
  <w:num w:numId="115">
    <w:abstractNumId w:val="56"/>
  </w:num>
  <w:num w:numId="116">
    <w:abstractNumId w:val="45"/>
  </w:num>
  <w:num w:numId="117">
    <w:abstractNumId w:val="17"/>
  </w:num>
  <w:num w:numId="118">
    <w:abstractNumId w:val="141"/>
  </w:num>
  <w:num w:numId="119">
    <w:abstractNumId w:val="169"/>
  </w:num>
  <w:num w:numId="120">
    <w:abstractNumId w:val="135"/>
  </w:num>
  <w:num w:numId="121">
    <w:abstractNumId w:val="59"/>
  </w:num>
  <w:num w:numId="122">
    <w:abstractNumId w:val="178"/>
  </w:num>
  <w:num w:numId="123">
    <w:abstractNumId w:val="46"/>
  </w:num>
  <w:num w:numId="124">
    <w:abstractNumId w:val="202"/>
  </w:num>
  <w:num w:numId="125">
    <w:abstractNumId w:val="121"/>
  </w:num>
  <w:num w:numId="126">
    <w:abstractNumId w:val="179"/>
  </w:num>
  <w:num w:numId="127">
    <w:abstractNumId w:val="54"/>
  </w:num>
  <w:num w:numId="128">
    <w:abstractNumId w:val="79"/>
  </w:num>
  <w:num w:numId="129">
    <w:abstractNumId w:val="119"/>
  </w:num>
  <w:num w:numId="130">
    <w:abstractNumId w:val="96"/>
  </w:num>
  <w:num w:numId="131">
    <w:abstractNumId w:val="33"/>
  </w:num>
  <w:num w:numId="132">
    <w:abstractNumId w:val="97"/>
  </w:num>
  <w:num w:numId="133">
    <w:abstractNumId w:val="77"/>
  </w:num>
  <w:num w:numId="134">
    <w:abstractNumId w:val="42"/>
  </w:num>
  <w:num w:numId="135">
    <w:abstractNumId w:val="27"/>
  </w:num>
  <w:num w:numId="136">
    <w:abstractNumId w:val="75"/>
  </w:num>
  <w:num w:numId="137">
    <w:abstractNumId w:val="41"/>
  </w:num>
  <w:num w:numId="138">
    <w:abstractNumId w:val="7"/>
  </w:num>
  <w:num w:numId="139">
    <w:abstractNumId w:val="53"/>
  </w:num>
  <w:num w:numId="140">
    <w:abstractNumId w:val="172"/>
  </w:num>
  <w:num w:numId="141">
    <w:abstractNumId w:val="13"/>
  </w:num>
  <w:num w:numId="142">
    <w:abstractNumId w:val="200"/>
  </w:num>
  <w:num w:numId="143">
    <w:abstractNumId w:val="43"/>
  </w:num>
  <w:num w:numId="144">
    <w:abstractNumId w:val="32"/>
  </w:num>
  <w:num w:numId="145">
    <w:abstractNumId w:val="133"/>
  </w:num>
  <w:num w:numId="146">
    <w:abstractNumId w:val="8"/>
  </w:num>
  <w:num w:numId="147">
    <w:abstractNumId w:val="93"/>
  </w:num>
  <w:num w:numId="148">
    <w:abstractNumId w:val="31"/>
  </w:num>
  <w:num w:numId="149">
    <w:abstractNumId w:val="149"/>
  </w:num>
  <w:num w:numId="150">
    <w:abstractNumId w:val="153"/>
  </w:num>
  <w:num w:numId="151">
    <w:abstractNumId w:val="142"/>
  </w:num>
  <w:num w:numId="152">
    <w:abstractNumId w:val="198"/>
  </w:num>
  <w:num w:numId="153">
    <w:abstractNumId w:val="117"/>
  </w:num>
  <w:num w:numId="154">
    <w:abstractNumId w:val="125"/>
  </w:num>
  <w:num w:numId="155">
    <w:abstractNumId w:val="150"/>
  </w:num>
  <w:num w:numId="156">
    <w:abstractNumId w:val="51"/>
  </w:num>
  <w:num w:numId="157">
    <w:abstractNumId w:val="39"/>
  </w:num>
  <w:num w:numId="158">
    <w:abstractNumId w:val="66"/>
  </w:num>
  <w:num w:numId="159">
    <w:abstractNumId w:val="201"/>
  </w:num>
  <w:num w:numId="160">
    <w:abstractNumId w:val="15"/>
  </w:num>
  <w:num w:numId="161">
    <w:abstractNumId w:val="48"/>
  </w:num>
  <w:num w:numId="162">
    <w:abstractNumId w:val="30"/>
  </w:num>
  <w:num w:numId="163">
    <w:abstractNumId w:val="164"/>
  </w:num>
  <w:num w:numId="164">
    <w:abstractNumId w:val="63"/>
  </w:num>
  <w:num w:numId="165">
    <w:abstractNumId w:val="99"/>
  </w:num>
  <w:num w:numId="166">
    <w:abstractNumId w:val="95"/>
  </w:num>
  <w:num w:numId="167">
    <w:abstractNumId w:val="12"/>
  </w:num>
  <w:num w:numId="168">
    <w:abstractNumId w:val="87"/>
  </w:num>
  <w:num w:numId="169">
    <w:abstractNumId w:val="124"/>
  </w:num>
  <w:num w:numId="170">
    <w:abstractNumId w:val="189"/>
  </w:num>
  <w:num w:numId="171">
    <w:abstractNumId w:val="91"/>
  </w:num>
  <w:num w:numId="172">
    <w:abstractNumId w:val="114"/>
  </w:num>
  <w:num w:numId="173">
    <w:abstractNumId w:val="138"/>
  </w:num>
  <w:num w:numId="174">
    <w:abstractNumId w:val="144"/>
  </w:num>
  <w:num w:numId="175">
    <w:abstractNumId w:val="1"/>
  </w:num>
  <w:num w:numId="176">
    <w:abstractNumId w:val="137"/>
  </w:num>
  <w:num w:numId="177">
    <w:abstractNumId w:val="4"/>
  </w:num>
  <w:num w:numId="178">
    <w:abstractNumId w:val="132"/>
  </w:num>
  <w:num w:numId="179">
    <w:abstractNumId w:val="130"/>
  </w:num>
  <w:num w:numId="180">
    <w:abstractNumId w:val="159"/>
  </w:num>
  <w:num w:numId="181">
    <w:abstractNumId w:val="116"/>
  </w:num>
  <w:num w:numId="182">
    <w:abstractNumId w:val="83"/>
  </w:num>
  <w:num w:numId="183">
    <w:abstractNumId w:val="140"/>
  </w:num>
  <w:num w:numId="184">
    <w:abstractNumId w:val="62"/>
  </w:num>
  <w:num w:numId="185">
    <w:abstractNumId w:val="20"/>
  </w:num>
  <w:num w:numId="186">
    <w:abstractNumId w:val="14"/>
  </w:num>
  <w:num w:numId="187">
    <w:abstractNumId w:val="35"/>
  </w:num>
  <w:num w:numId="188">
    <w:abstractNumId w:val="98"/>
  </w:num>
  <w:num w:numId="189">
    <w:abstractNumId w:val="21"/>
  </w:num>
  <w:num w:numId="190">
    <w:abstractNumId w:val="104"/>
  </w:num>
  <w:num w:numId="191">
    <w:abstractNumId w:val="146"/>
  </w:num>
  <w:num w:numId="192">
    <w:abstractNumId w:val="199"/>
  </w:num>
  <w:num w:numId="193">
    <w:abstractNumId w:val="139"/>
  </w:num>
  <w:num w:numId="194">
    <w:abstractNumId w:val="74"/>
  </w:num>
  <w:num w:numId="195">
    <w:abstractNumId w:val="106"/>
  </w:num>
  <w:num w:numId="196">
    <w:abstractNumId w:val="92"/>
  </w:num>
  <w:num w:numId="197">
    <w:abstractNumId w:val="69"/>
  </w:num>
  <w:num w:numId="198">
    <w:abstractNumId w:val="44"/>
  </w:num>
  <w:num w:numId="199">
    <w:abstractNumId w:val="110"/>
  </w:num>
  <w:num w:numId="200">
    <w:abstractNumId w:val="3"/>
  </w:num>
  <w:num w:numId="201">
    <w:abstractNumId w:val="185"/>
  </w:num>
  <w:num w:numId="202">
    <w:abstractNumId w:val="71"/>
  </w:num>
  <w:num w:numId="203">
    <w:abstractNumId w:val="55"/>
  </w:num>
  <w:numIdMacAtCleanup w:val="2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A2DF8"/>
    <w:rsid w:val="00001593"/>
    <w:rsid w:val="00100742"/>
    <w:rsid w:val="00144ECB"/>
    <w:rsid w:val="00321215"/>
    <w:rsid w:val="0036702A"/>
    <w:rsid w:val="004F64D1"/>
    <w:rsid w:val="00564EB9"/>
    <w:rsid w:val="00726B41"/>
    <w:rsid w:val="00806896"/>
    <w:rsid w:val="008712FB"/>
    <w:rsid w:val="009A2DF8"/>
    <w:rsid w:val="00A26308"/>
    <w:rsid w:val="00A30F0D"/>
    <w:rsid w:val="00A9282C"/>
    <w:rsid w:val="00AE54E4"/>
    <w:rsid w:val="00CC196E"/>
    <w:rsid w:val="00CC30BB"/>
    <w:rsid w:val="00E00C10"/>
    <w:rsid w:val="00E11EF3"/>
    <w:rsid w:val="00E953C3"/>
    <w:rsid w:val="00F326A0"/>
    <w:rsid w:val="00F3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574AF39"/>
  <w15:docId w15:val="{E0A7E333-68FC-4C38-B96D-EFCC52CF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3">
    <w:name w:val="heading 3"/>
    <w:link w:val="Heading3Char"/>
    <w:qFormat/>
    <w:rsid w:val="00806896"/>
    <w:pPr>
      <w:widowControl/>
      <w:autoSpaceDE/>
      <w:autoSpaceDN/>
      <w:outlineLvl w:val="2"/>
    </w:pPr>
    <w:rPr>
      <w:rFonts w:ascii="Arial" w:eastAsia="Arial" w:hAnsi="Arial" w:cs="Arial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6"/>
    </w:pPr>
  </w:style>
  <w:style w:type="character" w:customStyle="1" w:styleId="Heading3Char">
    <w:name w:val="Heading 3 Char"/>
    <w:basedOn w:val="DefaultParagraphFont"/>
    <w:link w:val="Heading3"/>
    <w:rsid w:val="00806896"/>
    <w:rPr>
      <w:rFonts w:ascii="Arial" w:eastAsia="Arial" w:hAnsi="Arial" w:cs="Arial"/>
      <w:color w:val="1F4D78"/>
      <w:sz w:val="24"/>
      <w:szCs w:val="24"/>
    </w:rPr>
  </w:style>
  <w:style w:type="table" w:styleId="TableGrid">
    <w:name w:val="Table Grid"/>
    <w:basedOn w:val="TableNormal"/>
    <w:uiPriority w:val="39"/>
    <w:rsid w:val="008068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68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8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068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8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20</Pages>
  <Words>5999</Words>
  <Characters>34195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CHARLES</cp:lastModifiedBy>
  <cp:revision>8</cp:revision>
  <dcterms:created xsi:type="dcterms:W3CDTF">2026-04-28T17:05:00Z</dcterms:created>
  <dcterms:modified xsi:type="dcterms:W3CDTF">2026-04-29T11:19:00Z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wkhtmltopdf 0.12.4</vt:lpwstr>
  </property>
  <property fmtid="{D5CDD505-2E9C-101B-9397-08002B2CF9AE}" pid="5" name="Producer">
    <vt:lpwstr>Qt 4.8.7</vt:lpwstr>
  </property>
  <property fmtid="{D5CDD505-2E9C-101B-9397-08002B2CF9AE}" pid="6" name="LastSaved">
    <vt:filetime>2026-04-28T00:00:00Z</vt:filetime>
  </property>
</Properties>
</file>