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92D" w14:textId="77777777" w:rsidR="00D76E79" w:rsidRPr="005D7B21" w:rsidRDefault="00D76E79" w:rsidP="00D76E79">
      <w:pPr>
        <w:rPr>
          <w:rFonts w:asciiTheme="minorHAnsi" w:hAnsiTheme="minorHAnsi" w:cstheme="minorHAnsi"/>
          <w:b/>
        </w:rPr>
      </w:pPr>
      <w:bookmarkStart w:id="0" w:name="_Hlk118683652"/>
      <w:r w:rsidRPr="005D7B21">
        <w:rPr>
          <w:rFonts w:asciiTheme="minorHAnsi" w:hAnsiTheme="minorHAnsi" w:cstheme="minorHAnsi"/>
          <w:b/>
        </w:rPr>
        <w:t>Цапов Никита 3530904/00105</w:t>
      </w:r>
    </w:p>
    <w:bookmarkEnd w:id="0"/>
    <w:p w14:paraId="5747BD75" w14:textId="5E3E1EF2" w:rsidR="00D76E79" w:rsidRPr="005D7B21" w:rsidRDefault="00D76E79" w:rsidP="00D76E79">
      <w:pPr>
        <w:jc w:val="center"/>
        <w:rPr>
          <w:rFonts w:asciiTheme="minorHAnsi" w:hAnsiTheme="minorHAnsi" w:cstheme="minorHAnsi"/>
          <w:b/>
        </w:rPr>
      </w:pPr>
      <w:r w:rsidRPr="005D7B21">
        <w:rPr>
          <w:rFonts w:asciiTheme="minorHAnsi" w:hAnsiTheme="minorHAnsi" w:cstheme="minorHAnsi"/>
          <w:b/>
        </w:rPr>
        <w:t>Запросы и их сложность(Э2)</w:t>
      </w:r>
    </w:p>
    <w:p w14:paraId="56611112" w14:textId="271A98C6" w:rsidR="00CF43F2" w:rsidRPr="005D7B21" w:rsidRDefault="00D76E79" w:rsidP="00CF43F2">
      <w:pPr>
        <w:jc w:val="center"/>
        <w:rPr>
          <w:rFonts w:asciiTheme="minorHAnsi" w:hAnsiTheme="minorHAnsi" w:cstheme="minorHAnsi"/>
          <w:b/>
        </w:rPr>
      </w:pPr>
      <w:r w:rsidRPr="005D7B21">
        <w:rPr>
          <w:rFonts w:asciiTheme="minorHAnsi" w:hAnsiTheme="minorHAnsi" w:cstheme="minorHAnsi"/>
          <w:b/>
        </w:rPr>
        <w:t>Пивной заво</w:t>
      </w:r>
      <w:r w:rsidR="00CF43F2" w:rsidRPr="005D7B21">
        <w:rPr>
          <w:rFonts w:asciiTheme="minorHAnsi" w:hAnsiTheme="minorHAnsi" w:cstheme="minorHAnsi"/>
          <w:b/>
        </w:rPr>
        <w:t>д</w:t>
      </w:r>
    </w:p>
    <w:p w14:paraId="3061D07F" w14:textId="59B0D9A1" w:rsidR="00CF43F2" w:rsidRDefault="00CF43F2" w:rsidP="00CF43F2">
      <w:pPr>
        <w:rPr>
          <w:rFonts w:asciiTheme="minorHAnsi" w:hAnsiTheme="minorHAnsi" w:cstheme="minorHAnsi"/>
          <w:bCs/>
        </w:rPr>
      </w:pPr>
      <w:r w:rsidRPr="005D7B21">
        <w:rPr>
          <w:rFonts w:asciiTheme="minorHAnsi" w:hAnsiTheme="minorHAnsi" w:cstheme="minorHAnsi"/>
          <w:bCs/>
        </w:rPr>
        <w:t>Все представления и запросы хранятся в процедурах</w:t>
      </w:r>
    </w:p>
    <w:p w14:paraId="7099E1FC" w14:textId="77777777" w:rsidR="005D7B21" w:rsidRPr="005D7B21" w:rsidRDefault="005D7B21" w:rsidP="00CF43F2">
      <w:pPr>
        <w:rPr>
          <w:rFonts w:asciiTheme="minorHAnsi" w:hAnsiTheme="minorHAnsi" w:cstheme="minorHAnsi"/>
          <w:bCs/>
        </w:rPr>
      </w:pPr>
    </w:p>
    <w:p w14:paraId="43CA7ED3" w14:textId="74B55059" w:rsidR="006A3CBD" w:rsidRPr="005D7B21" w:rsidRDefault="00D76E79" w:rsidP="00D76E79">
      <w:p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Представления:</w:t>
      </w:r>
    </w:p>
    <w:p w14:paraId="6AD8542D" w14:textId="78E69322" w:rsidR="00D76E79" w:rsidRPr="005D7B21" w:rsidRDefault="00D76E79" w:rsidP="00D76E79">
      <w:p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1) Вывод каталога товаров, его количества на складе, и цены со скидкой</w:t>
      </w:r>
      <w:r w:rsidR="00CF43F2" w:rsidRPr="005D7B21">
        <w:rPr>
          <w:rFonts w:asciiTheme="minorHAnsi" w:hAnsiTheme="minorHAnsi" w:cstheme="minorHAnsi"/>
        </w:rPr>
        <w:t xml:space="preserve"> </w:t>
      </w:r>
      <w:r w:rsidRPr="005D7B21">
        <w:rPr>
          <w:rFonts w:asciiTheme="minorHAnsi" w:hAnsiTheme="minorHAnsi" w:cstheme="minorHAnsi"/>
        </w:rPr>
        <w:t>(</w:t>
      </w:r>
      <w:r w:rsidR="005D7B21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5D7B21">
        <w:rPr>
          <w:rFonts w:asciiTheme="minorHAnsi" w:hAnsiTheme="minorHAnsi" w:cstheme="minorHAnsi"/>
        </w:rPr>
        <w:t xml:space="preserve">: таблицы </w:t>
      </w:r>
      <w:r w:rsidRPr="005D7B21">
        <w:rPr>
          <w:rFonts w:asciiTheme="minorHAnsi" w:hAnsiTheme="minorHAnsi" w:cstheme="minorHAnsi"/>
          <w:lang w:val="en-US"/>
        </w:rPr>
        <w:t>products</w:t>
      </w:r>
      <w:r w:rsidRPr="005D7B21">
        <w:rPr>
          <w:rFonts w:asciiTheme="minorHAnsi" w:hAnsiTheme="minorHAnsi" w:cstheme="minorHAnsi"/>
        </w:rPr>
        <w:t xml:space="preserve">, </w:t>
      </w:r>
      <w:r w:rsidRPr="005D7B21">
        <w:rPr>
          <w:rFonts w:asciiTheme="minorHAnsi" w:hAnsiTheme="minorHAnsi" w:cstheme="minorHAnsi"/>
          <w:lang w:val="en-US"/>
        </w:rPr>
        <w:t>stock</w:t>
      </w:r>
      <w:r w:rsidRPr="005D7B21">
        <w:rPr>
          <w:rFonts w:asciiTheme="minorHAnsi" w:hAnsiTheme="minorHAnsi" w:cstheme="minorHAnsi"/>
        </w:rPr>
        <w:t>)</w:t>
      </w:r>
    </w:p>
    <w:p w14:paraId="08B72573" w14:textId="588DE98B" w:rsidR="00D76E79" w:rsidRPr="005D7B21" w:rsidRDefault="00D76E79" w:rsidP="00D76E79">
      <w:p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 xml:space="preserve">2) </w:t>
      </w:r>
      <w:r w:rsidR="00CF43F2" w:rsidRPr="005D7B21">
        <w:rPr>
          <w:rFonts w:asciiTheme="minorHAnsi" w:hAnsiTheme="minorHAnsi" w:cstheme="minorHAnsi"/>
        </w:rPr>
        <w:t>Вывод всех заказов и их содержимого (</w:t>
      </w:r>
      <w:r w:rsidR="005D7B21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="00CF43F2" w:rsidRPr="005D7B21">
        <w:rPr>
          <w:rFonts w:asciiTheme="minorHAnsi" w:hAnsiTheme="minorHAnsi" w:cstheme="minorHAnsi"/>
        </w:rPr>
        <w:t xml:space="preserve">: таблицы </w:t>
      </w:r>
      <w:r w:rsidR="00CF43F2" w:rsidRPr="005D7B21">
        <w:rPr>
          <w:rFonts w:asciiTheme="minorHAnsi" w:hAnsiTheme="minorHAnsi" w:cstheme="minorHAnsi"/>
          <w:lang w:val="en-US"/>
        </w:rPr>
        <w:t>orders</w:t>
      </w:r>
      <w:r w:rsidR="00CF43F2" w:rsidRPr="005D7B21">
        <w:rPr>
          <w:rFonts w:asciiTheme="minorHAnsi" w:hAnsiTheme="minorHAnsi" w:cstheme="minorHAnsi"/>
        </w:rPr>
        <w:t xml:space="preserve">, </w:t>
      </w:r>
      <w:r w:rsidR="00CF43F2" w:rsidRPr="005D7B21">
        <w:rPr>
          <w:rFonts w:asciiTheme="minorHAnsi" w:hAnsiTheme="minorHAnsi" w:cstheme="minorHAnsi"/>
          <w:lang w:val="en-US"/>
        </w:rPr>
        <w:t>order</w:t>
      </w:r>
      <w:r w:rsidR="00CF43F2" w:rsidRPr="005D7B21">
        <w:rPr>
          <w:rFonts w:asciiTheme="minorHAnsi" w:hAnsiTheme="minorHAnsi" w:cstheme="minorHAnsi"/>
        </w:rPr>
        <w:t>_</w:t>
      </w:r>
      <w:r w:rsidR="00CF43F2" w:rsidRPr="005D7B21">
        <w:rPr>
          <w:rFonts w:asciiTheme="minorHAnsi" w:hAnsiTheme="minorHAnsi" w:cstheme="minorHAnsi"/>
          <w:lang w:val="en-US"/>
        </w:rPr>
        <w:t>details</w:t>
      </w:r>
      <w:r w:rsidR="00CF43F2" w:rsidRPr="005D7B21">
        <w:rPr>
          <w:rFonts w:asciiTheme="minorHAnsi" w:hAnsiTheme="minorHAnsi" w:cstheme="minorHAnsi"/>
        </w:rPr>
        <w:t xml:space="preserve">, </w:t>
      </w:r>
      <w:r w:rsidR="00CF43F2" w:rsidRPr="005D7B21">
        <w:rPr>
          <w:rFonts w:asciiTheme="minorHAnsi" w:hAnsiTheme="minorHAnsi" w:cstheme="minorHAnsi"/>
          <w:lang w:val="en-US"/>
        </w:rPr>
        <w:t>customers</w:t>
      </w:r>
      <w:r w:rsidR="00CF43F2" w:rsidRPr="005D7B21">
        <w:rPr>
          <w:rFonts w:asciiTheme="minorHAnsi" w:hAnsiTheme="minorHAnsi" w:cstheme="minorHAnsi"/>
        </w:rPr>
        <w:t>)</w:t>
      </w:r>
    </w:p>
    <w:p w14:paraId="185C33D4" w14:textId="3E42F9E7" w:rsidR="00CF43F2" w:rsidRPr="005D7B21" w:rsidRDefault="00CF43F2" w:rsidP="00D76E79">
      <w:pPr>
        <w:rPr>
          <w:rFonts w:asciiTheme="minorHAnsi" w:hAnsiTheme="minorHAnsi" w:cstheme="minorHAnsi"/>
        </w:rPr>
      </w:pPr>
    </w:p>
    <w:p w14:paraId="2A79D8AE" w14:textId="212334CC" w:rsidR="00CF43F2" w:rsidRPr="005D7B21" w:rsidRDefault="00CF43F2" w:rsidP="00D76E79">
      <w:pPr>
        <w:rPr>
          <w:rFonts w:asciiTheme="minorHAnsi" w:hAnsiTheme="minorHAnsi" w:cstheme="minorHAnsi"/>
          <w:lang w:val="en-US"/>
        </w:rPr>
      </w:pPr>
      <w:r w:rsidRPr="005D7B21">
        <w:rPr>
          <w:rFonts w:asciiTheme="minorHAnsi" w:hAnsiTheme="minorHAnsi" w:cstheme="minorHAnsi"/>
        </w:rPr>
        <w:t>Запросы</w:t>
      </w:r>
      <w:r w:rsidRPr="005D7B21">
        <w:rPr>
          <w:rFonts w:asciiTheme="minorHAnsi" w:hAnsiTheme="minorHAnsi" w:cstheme="minorHAnsi"/>
          <w:lang w:val="en-US"/>
        </w:rPr>
        <w:t>:</w:t>
      </w:r>
    </w:p>
    <w:p w14:paraId="5EAD3379" w14:textId="0B9752EA" w:rsidR="00CF43F2" w:rsidRPr="005D7B21" w:rsidRDefault="00CF43F2" w:rsidP="00CF43F2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5D7B21">
        <w:rPr>
          <w:rFonts w:asciiTheme="minorHAnsi" w:hAnsiTheme="minorHAnsi" w:cstheme="minorHAnsi"/>
        </w:rPr>
        <w:t>Вывод</w:t>
      </w:r>
    </w:p>
    <w:p w14:paraId="6E9046BD" w14:textId="58C48794" w:rsidR="00CF43F2" w:rsidRPr="005D7B21" w:rsidRDefault="00CF43F2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Вывод базы товаров</w:t>
      </w:r>
      <w:r w:rsidR="00456D3A" w:rsidRPr="005D7B21">
        <w:rPr>
          <w:rFonts w:asciiTheme="minorHAnsi" w:hAnsiTheme="minorHAnsi" w:cstheme="minorHAnsi"/>
        </w:rPr>
        <w:t xml:space="preserve"> для сотрудника завода с количеством товара на складе и себестоимости продукта</w:t>
      </w:r>
      <w:r w:rsidRPr="005D7B21">
        <w:rPr>
          <w:rFonts w:asciiTheme="minorHAnsi" w:hAnsiTheme="minorHAnsi" w:cstheme="minorHAnsi"/>
        </w:rPr>
        <w:t>(</w:t>
      </w:r>
      <w:r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5D7B21">
        <w:rPr>
          <w:rFonts w:asciiTheme="minorHAnsi" w:hAnsiTheme="minorHAnsi" w:cstheme="minorHAnsi"/>
        </w:rPr>
        <w:t>)</w:t>
      </w:r>
    </w:p>
    <w:p w14:paraId="06921275" w14:textId="3D1ED955" w:rsidR="00D34A58" w:rsidRDefault="00D34A5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Вывод каталога товаров для заказчика</w:t>
      </w:r>
    </w:p>
    <w:p w14:paraId="63845B75" w14:textId="37741103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Получить информацию о недостающих товарах на складе для существующих заказов(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092908">
        <w:rPr>
          <w:rFonts w:asciiTheme="minorHAnsi" w:hAnsiTheme="minorHAnsi" w:cstheme="minorHAnsi"/>
        </w:rPr>
        <w:t>)</w:t>
      </w:r>
    </w:p>
    <w:p w14:paraId="3A461542" w14:textId="5279EB71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недостающих товарах на складе для существующих заказов для конкретного заказа 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092908">
        <w:rPr>
          <w:rFonts w:asciiTheme="minorHAnsi" w:hAnsiTheme="minorHAnsi" w:cstheme="minorHAnsi"/>
        </w:rPr>
        <w:t>)</w:t>
      </w:r>
    </w:p>
    <w:p w14:paraId="120A951E" w14:textId="7B7015E9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недостающих товарах на складе для существующих заказов для конкретного заказчика 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092908">
        <w:rPr>
          <w:rFonts w:asciiTheme="minorHAnsi" w:hAnsiTheme="minorHAnsi" w:cstheme="minorHAnsi"/>
        </w:rPr>
        <w:t>)</w:t>
      </w:r>
    </w:p>
    <w:p w14:paraId="556D2A35" w14:textId="6A40BEB4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обо всех заказах(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092908">
        <w:rPr>
          <w:rFonts w:asciiTheme="minorHAnsi" w:hAnsiTheme="minorHAnsi" w:cstheme="minorHAnsi"/>
        </w:rPr>
        <w:t>)</w:t>
      </w:r>
    </w:p>
    <w:p w14:paraId="65E1C9B1" w14:textId="132AD434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своих заказах для заказчика</w:t>
      </w:r>
    </w:p>
    <w:p w14:paraId="6D1B80DE" w14:textId="28CC3D18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своих заказах для заказчика по статусу заказа</w:t>
      </w:r>
    </w:p>
    <w:p w14:paraId="3E508FDF" w14:textId="5EE0483F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содержимого заказа</w:t>
      </w:r>
      <w:r w:rsidRPr="00092908">
        <w:t xml:space="preserve"> </w:t>
      </w:r>
      <w:r w:rsidRPr="00092908">
        <w:rPr>
          <w:rFonts w:asciiTheme="minorHAnsi" w:hAnsiTheme="minorHAnsi" w:cstheme="minorHAnsi"/>
        </w:rPr>
        <w:t>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092908">
        <w:rPr>
          <w:rFonts w:asciiTheme="minorHAnsi" w:hAnsiTheme="minorHAnsi" w:cstheme="minorHAnsi"/>
        </w:rPr>
        <w:t>)</w:t>
      </w:r>
    </w:p>
    <w:p w14:paraId="683F5A43" w14:textId="748CEA57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заказчиках</w:t>
      </w:r>
    </w:p>
    <w:p w14:paraId="5D070823" w14:textId="28F743B2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значения прибыли завода за все время</w:t>
      </w:r>
    </w:p>
    <w:p w14:paraId="1F159B14" w14:textId="30ECD50A" w:rsidR="00092908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 xml:space="preserve">Вывод значения прибыли завода от конкретного заказчика </w:t>
      </w:r>
    </w:p>
    <w:p w14:paraId="08B59E27" w14:textId="51858FFD" w:rsidR="00092908" w:rsidRPr="005D7B21" w:rsidRDefault="00092908" w:rsidP="00092908">
      <w:pPr>
        <w:pStyle w:val="a3"/>
        <w:numPr>
          <w:ilvl w:val="0"/>
          <w:numId w:val="9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Вывод информации о сотрудниках завода</w:t>
      </w:r>
    </w:p>
    <w:p w14:paraId="64723D9E" w14:textId="645C69CB" w:rsidR="00402EDD" w:rsidRPr="005D7B21" w:rsidRDefault="00402EDD" w:rsidP="00402EDD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Вставка</w:t>
      </w:r>
    </w:p>
    <w:p w14:paraId="48538FC0" w14:textId="6B2D13DA" w:rsidR="00402EDD" w:rsidRPr="005D7B21" w:rsidRDefault="00402EDD" w:rsidP="00092908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Вставка товара в базу товара</w:t>
      </w:r>
    </w:p>
    <w:p w14:paraId="288B5979" w14:textId="4C5A923A" w:rsidR="00092908" w:rsidRDefault="00092908" w:rsidP="00092908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Вставка учетной записи в таблицу сотрудников завода</w:t>
      </w:r>
      <w:r w:rsidR="00F97E3C" w:rsidRPr="00F97E3C">
        <w:rPr>
          <w:rFonts w:asciiTheme="minorHAnsi" w:hAnsiTheme="minorHAnsi" w:cstheme="minorHAnsi"/>
        </w:rPr>
        <w:t>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="00F97E3C" w:rsidRPr="00F97E3C">
        <w:t>)</w:t>
      </w:r>
    </w:p>
    <w:p w14:paraId="0D238B27" w14:textId="7D445C3F" w:rsidR="00092908" w:rsidRDefault="00092908" w:rsidP="00092908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Вставка учетной записи в таблицу заказчиков</w:t>
      </w:r>
      <w:r w:rsidR="00F97E3C" w:rsidRPr="00F97E3C">
        <w:rPr>
          <w:rFonts w:asciiTheme="minorHAnsi" w:hAnsiTheme="minorHAnsi" w:cstheme="minorHAnsi"/>
        </w:rPr>
        <w:t>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="00F97E3C" w:rsidRPr="00F97E3C">
        <w:t>)</w:t>
      </w:r>
    </w:p>
    <w:p w14:paraId="29EAEA32" w14:textId="7FFD2712" w:rsidR="00092908" w:rsidRDefault="00092908" w:rsidP="00092908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092908">
        <w:rPr>
          <w:rFonts w:asciiTheme="minorHAnsi" w:hAnsiTheme="minorHAnsi" w:cstheme="minorHAnsi"/>
        </w:rPr>
        <w:t>Вставка нового заказа</w:t>
      </w:r>
      <w:r w:rsidR="00F97E3C">
        <w:rPr>
          <w:rFonts w:asciiTheme="minorHAnsi" w:hAnsiTheme="minorHAnsi" w:cstheme="minorHAnsi"/>
          <w:lang w:val="en-US"/>
        </w:rPr>
        <w:t>(</w:t>
      </w:r>
      <w:r w:rsidR="00F97E3C"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="00F97E3C" w:rsidRPr="00F97E3C">
        <w:t>)</w:t>
      </w:r>
    </w:p>
    <w:p w14:paraId="1D8034B2" w14:textId="6792A5C6" w:rsidR="00092908" w:rsidRPr="00092908" w:rsidRDefault="00092908" w:rsidP="00092908">
      <w:pPr>
        <w:pStyle w:val="a3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таблицу </w:t>
      </w:r>
      <w:r>
        <w:rPr>
          <w:rFonts w:asciiTheme="minorHAnsi" w:hAnsiTheme="minorHAnsi" w:cstheme="minorHAnsi"/>
          <w:lang w:val="en-US"/>
        </w:rPr>
        <w:t>orders</w:t>
      </w:r>
    </w:p>
    <w:p w14:paraId="191D9FE2" w14:textId="57FA1835" w:rsidR="00092908" w:rsidRPr="00092908" w:rsidRDefault="00092908" w:rsidP="00092908">
      <w:pPr>
        <w:pStyle w:val="a3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таблицу </w:t>
      </w:r>
      <w:proofErr w:type="spellStart"/>
      <w:r>
        <w:rPr>
          <w:rFonts w:asciiTheme="minorHAnsi" w:hAnsiTheme="minorHAnsi" w:cstheme="minorHAnsi"/>
          <w:lang w:val="en-US"/>
        </w:rPr>
        <w:t>order_details</w:t>
      </w:r>
      <w:proofErr w:type="spellEnd"/>
    </w:p>
    <w:p w14:paraId="0D5C42AE" w14:textId="307F7D8D" w:rsidR="00402EDD" w:rsidRPr="00092908" w:rsidRDefault="00402EDD" w:rsidP="00402EDD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5D7B21">
        <w:rPr>
          <w:rFonts w:asciiTheme="minorHAnsi" w:hAnsiTheme="minorHAnsi" w:cstheme="minorHAnsi"/>
        </w:rPr>
        <w:t>Изменение</w:t>
      </w:r>
    </w:p>
    <w:p w14:paraId="26004AF6" w14:textId="088BCAA4" w:rsidR="00092908" w:rsidRDefault="00F97E3C" w:rsidP="0009290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Изменение информации о товаре в базе</w:t>
      </w:r>
    </w:p>
    <w:p w14:paraId="75E9A647" w14:textId="45FB4FD8" w:rsidR="00F97E3C" w:rsidRDefault="00F97E3C" w:rsidP="0009290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Изменение скидки на товар</w:t>
      </w:r>
    </w:p>
    <w:p w14:paraId="5532F426" w14:textId="427020E3" w:rsidR="00F97E3C" w:rsidRDefault="00F97E3C" w:rsidP="0009290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Изменение количества товара на складе</w:t>
      </w:r>
    </w:p>
    <w:p w14:paraId="62AA7FE0" w14:textId="5DFE6D21" w:rsidR="00F97E3C" w:rsidRDefault="00F97E3C" w:rsidP="0009290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Изменение данных о учетной записи заказчика</w:t>
      </w:r>
    </w:p>
    <w:p w14:paraId="26A539A8" w14:textId="4ACE5499" w:rsidR="00F97E3C" w:rsidRPr="00F97E3C" w:rsidRDefault="00F97E3C" w:rsidP="00F97E3C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Изменение статуса товара</w:t>
      </w:r>
    </w:p>
    <w:p w14:paraId="7FC883CE" w14:textId="76F11BDB" w:rsidR="007466BB" w:rsidRPr="005D7B21" w:rsidRDefault="007466BB" w:rsidP="007466BB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5D7B21">
        <w:rPr>
          <w:rFonts w:asciiTheme="minorHAnsi" w:hAnsiTheme="minorHAnsi" w:cstheme="minorHAnsi"/>
        </w:rPr>
        <w:t>Удаление</w:t>
      </w:r>
    </w:p>
    <w:p w14:paraId="174F8383" w14:textId="020BD895" w:rsidR="00402EDD" w:rsidRPr="005D7B21" w:rsidRDefault="00F97E3C" w:rsidP="00F97E3C">
      <w:pPr>
        <w:pStyle w:val="a3"/>
        <w:numPr>
          <w:ilvl w:val="0"/>
          <w:numId w:val="8"/>
        </w:numPr>
        <w:rPr>
          <w:rFonts w:asciiTheme="minorHAnsi" w:hAnsiTheme="minorHAnsi" w:cstheme="minorHAnsi"/>
        </w:rPr>
      </w:pPr>
      <w:r w:rsidRPr="00F97E3C">
        <w:rPr>
          <w:rFonts w:asciiTheme="minorHAnsi" w:hAnsiTheme="minorHAnsi" w:cstheme="minorHAnsi"/>
        </w:rPr>
        <w:t>Удаление учетной записи сотрудника завода</w:t>
      </w:r>
      <w:r w:rsidRPr="00F97E3C">
        <w:rPr>
          <w:rFonts w:asciiTheme="minorHAnsi" w:hAnsiTheme="minorHAnsi" w:cstheme="minorHAnsi"/>
        </w:rPr>
        <w:t>(</w:t>
      </w:r>
      <w:r w:rsidRPr="005D7B21">
        <w:rPr>
          <w:rFonts w:asciiTheme="minorHAnsi" w:hAnsiTheme="minorHAnsi" w:cstheme="minorHAnsi"/>
          <w:shd w:val="clear" w:color="auto" w:fill="F4B083" w:themeFill="accent2" w:themeFillTint="99"/>
        </w:rPr>
        <w:t>сложный</w:t>
      </w:r>
      <w:r w:rsidRPr="00F97E3C">
        <w:t>)</w:t>
      </w:r>
    </w:p>
    <w:sectPr w:rsidR="00402EDD" w:rsidRPr="005D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3CB"/>
    <w:multiLevelType w:val="hybridMultilevel"/>
    <w:tmpl w:val="8F2CEC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3276D"/>
    <w:multiLevelType w:val="hybridMultilevel"/>
    <w:tmpl w:val="836437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83443"/>
    <w:multiLevelType w:val="hybridMultilevel"/>
    <w:tmpl w:val="3C2CDDF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9032B7"/>
    <w:multiLevelType w:val="hybridMultilevel"/>
    <w:tmpl w:val="A12477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21076"/>
    <w:multiLevelType w:val="hybridMultilevel"/>
    <w:tmpl w:val="650E288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366C80"/>
    <w:multiLevelType w:val="hybridMultilevel"/>
    <w:tmpl w:val="532AF8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33629"/>
    <w:multiLevelType w:val="hybridMultilevel"/>
    <w:tmpl w:val="052E2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0551"/>
    <w:multiLevelType w:val="hybridMultilevel"/>
    <w:tmpl w:val="56E4B94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B0998"/>
    <w:multiLevelType w:val="hybridMultilevel"/>
    <w:tmpl w:val="796240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506322"/>
    <w:multiLevelType w:val="hybridMultilevel"/>
    <w:tmpl w:val="49B036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84"/>
    <w:rsid w:val="00092908"/>
    <w:rsid w:val="000D4FDF"/>
    <w:rsid w:val="00402EDD"/>
    <w:rsid w:val="00456D3A"/>
    <w:rsid w:val="005D7B21"/>
    <w:rsid w:val="006A3CBD"/>
    <w:rsid w:val="006F4C84"/>
    <w:rsid w:val="007466BB"/>
    <w:rsid w:val="00CF43F2"/>
    <w:rsid w:val="00D34A58"/>
    <w:rsid w:val="00D76E7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DCDE"/>
  <w15:chartTrackingRefBased/>
  <w15:docId w15:val="{E3BFD942-508C-4244-9C58-D38598F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Цапов</dc:creator>
  <cp:keywords/>
  <dc:description/>
  <cp:lastModifiedBy>Цапов Никита Владимирович</cp:lastModifiedBy>
  <cp:revision>4</cp:revision>
  <cp:lastPrinted>2022-11-12T11:54:00Z</cp:lastPrinted>
  <dcterms:created xsi:type="dcterms:W3CDTF">2022-11-12T10:57:00Z</dcterms:created>
  <dcterms:modified xsi:type="dcterms:W3CDTF">2022-11-17T20:11:00Z</dcterms:modified>
</cp:coreProperties>
</file>