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592D" w14:textId="77777777" w:rsidR="00D76E79" w:rsidRPr="008218E1" w:rsidRDefault="00D76E79" w:rsidP="00D76E79">
      <w:pPr>
        <w:rPr>
          <w:b/>
        </w:rPr>
      </w:pPr>
      <w:bookmarkStart w:id="0" w:name="_Hlk118683652"/>
      <w:r w:rsidRPr="008218E1">
        <w:rPr>
          <w:b/>
        </w:rPr>
        <w:t>Цапов Никита 3530904/00105</w:t>
      </w:r>
    </w:p>
    <w:bookmarkEnd w:id="0"/>
    <w:p w14:paraId="5747BD75" w14:textId="5E3E1EF2" w:rsidR="00D76E79" w:rsidRPr="008218E1" w:rsidRDefault="00D76E79" w:rsidP="00D76E79">
      <w:pPr>
        <w:jc w:val="center"/>
        <w:rPr>
          <w:b/>
        </w:rPr>
      </w:pPr>
      <w:r w:rsidRPr="008218E1">
        <w:rPr>
          <w:b/>
        </w:rPr>
        <w:t>Запросы и их сложность(Э2)</w:t>
      </w:r>
    </w:p>
    <w:p w14:paraId="56611112" w14:textId="271A98C6" w:rsidR="00CF43F2" w:rsidRPr="008218E1" w:rsidRDefault="00D76E79" w:rsidP="00CF43F2">
      <w:pPr>
        <w:jc w:val="center"/>
        <w:rPr>
          <w:b/>
        </w:rPr>
      </w:pPr>
      <w:r w:rsidRPr="008218E1">
        <w:rPr>
          <w:b/>
        </w:rPr>
        <w:t>Пивной заво</w:t>
      </w:r>
      <w:r w:rsidR="00CF43F2" w:rsidRPr="008218E1">
        <w:rPr>
          <w:b/>
        </w:rPr>
        <w:t>д</w:t>
      </w:r>
    </w:p>
    <w:p w14:paraId="3061D07F" w14:textId="59B0D9A1" w:rsidR="00CF43F2" w:rsidRPr="008218E1" w:rsidRDefault="00CF43F2" w:rsidP="00CF43F2">
      <w:pPr>
        <w:rPr>
          <w:bCs/>
        </w:rPr>
      </w:pPr>
      <w:r w:rsidRPr="008218E1">
        <w:rPr>
          <w:bCs/>
        </w:rPr>
        <w:t>Все представления и запросы хранятся в процедурах</w:t>
      </w:r>
    </w:p>
    <w:p w14:paraId="7099E1FC" w14:textId="77777777" w:rsidR="005D7B21" w:rsidRPr="008218E1" w:rsidRDefault="005D7B21" w:rsidP="00CF43F2">
      <w:pPr>
        <w:rPr>
          <w:bCs/>
        </w:rPr>
      </w:pPr>
    </w:p>
    <w:p w14:paraId="43CA7ED3" w14:textId="74B55059" w:rsidR="006A3CBD" w:rsidRPr="008218E1" w:rsidRDefault="00D76E79" w:rsidP="00D76E79">
      <w:r w:rsidRPr="008218E1">
        <w:t>Представления:</w:t>
      </w:r>
    </w:p>
    <w:p w14:paraId="6AD8542D" w14:textId="78E69322" w:rsidR="00D76E79" w:rsidRPr="008218E1" w:rsidRDefault="00D76E79" w:rsidP="00D76E79">
      <w:r w:rsidRPr="008218E1">
        <w:t>1) Вывод каталога товаров, его количества на складе, и цены со скидкой</w:t>
      </w:r>
      <w:r w:rsidR="00CF43F2" w:rsidRPr="008218E1">
        <w:t xml:space="preserve"> </w:t>
      </w:r>
      <w:r w:rsidRPr="008218E1">
        <w:t>(</w:t>
      </w:r>
      <w:r w:rsidR="005D7B21" w:rsidRPr="008218E1">
        <w:rPr>
          <w:shd w:val="clear" w:color="auto" w:fill="F4B083" w:themeFill="accent2" w:themeFillTint="99"/>
        </w:rPr>
        <w:t>сложный</w:t>
      </w:r>
      <w:r w:rsidRPr="008218E1">
        <w:t xml:space="preserve">: таблицы </w:t>
      </w:r>
      <w:r w:rsidRPr="008218E1">
        <w:rPr>
          <w:lang w:val="en-US"/>
        </w:rPr>
        <w:t>products</w:t>
      </w:r>
      <w:r w:rsidRPr="008218E1">
        <w:t xml:space="preserve">, </w:t>
      </w:r>
      <w:r w:rsidRPr="008218E1">
        <w:rPr>
          <w:lang w:val="en-US"/>
        </w:rPr>
        <w:t>stock</w:t>
      </w:r>
      <w:r w:rsidRPr="008218E1">
        <w:t>)</w:t>
      </w:r>
    </w:p>
    <w:p w14:paraId="08B72573" w14:textId="588DE98B" w:rsidR="00D76E79" w:rsidRPr="008218E1" w:rsidRDefault="00D76E79" w:rsidP="00D76E79">
      <w:r w:rsidRPr="008218E1">
        <w:t xml:space="preserve">2) </w:t>
      </w:r>
      <w:r w:rsidR="00CF43F2" w:rsidRPr="008218E1">
        <w:t>Вывод всех заказов и их содержимого (</w:t>
      </w:r>
      <w:r w:rsidR="005D7B21" w:rsidRPr="008218E1">
        <w:rPr>
          <w:shd w:val="clear" w:color="auto" w:fill="F4B083" w:themeFill="accent2" w:themeFillTint="99"/>
        </w:rPr>
        <w:t>сложный</w:t>
      </w:r>
      <w:r w:rsidR="00CF43F2" w:rsidRPr="008218E1">
        <w:t xml:space="preserve">: таблицы </w:t>
      </w:r>
      <w:r w:rsidR="00CF43F2" w:rsidRPr="008218E1">
        <w:rPr>
          <w:lang w:val="en-US"/>
        </w:rPr>
        <w:t>orders</w:t>
      </w:r>
      <w:r w:rsidR="00CF43F2" w:rsidRPr="008218E1">
        <w:t xml:space="preserve">, </w:t>
      </w:r>
      <w:r w:rsidR="00CF43F2" w:rsidRPr="008218E1">
        <w:rPr>
          <w:lang w:val="en-US"/>
        </w:rPr>
        <w:t>order</w:t>
      </w:r>
      <w:r w:rsidR="00CF43F2" w:rsidRPr="008218E1">
        <w:t>_</w:t>
      </w:r>
      <w:r w:rsidR="00CF43F2" w:rsidRPr="008218E1">
        <w:rPr>
          <w:lang w:val="en-US"/>
        </w:rPr>
        <w:t>details</w:t>
      </w:r>
      <w:r w:rsidR="00CF43F2" w:rsidRPr="008218E1">
        <w:t xml:space="preserve">, </w:t>
      </w:r>
      <w:r w:rsidR="00CF43F2" w:rsidRPr="008218E1">
        <w:rPr>
          <w:lang w:val="en-US"/>
        </w:rPr>
        <w:t>customers</w:t>
      </w:r>
      <w:r w:rsidR="00CF43F2" w:rsidRPr="008218E1">
        <w:t>)</w:t>
      </w:r>
    </w:p>
    <w:p w14:paraId="185C33D4" w14:textId="3E42F9E7" w:rsidR="00CF43F2" w:rsidRPr="008218E1" w:rsidRDefault="00CF43F2" w:rsidP="00D76E79"/>
    <w:p w14:paraId="2A79D8AE" w14:textId="212334CC" w:rsidR="00CF43F2" w:rsidRPr="008218E1" w:rsidRDefault="00CF43F2" w:rsidP="00D76E79">
      <w:pPr>
        <w:rPr>
          <w:lang w:val="en-US"/>
        </w:rPr>
      </w:pPr>
      <w:r w:rsidRPr="008218E1">
        <w:t>Запросы</w:t>
      </w:r>
      <w:r w:rsidRPr="008218E1">
        <w:rPr>
          <w:lang w:val="en-US"/>
        </w:rPr>
        <w:t>:</w:t>
      </w:r>
    </w:p>
    <w:p w14:paraId="5EAD3379" w14:textId="0B9752EA" w:rsidR="00CF43F2" w:rsidRPr="008218E1" w:rsidRDefault="00CF43F2" w:rsidP="00CF43F2">
      <w:pPr>
        <w:pStyle w:val="a3"/>
        <w:numPr>
          <w:ilvl w:val="0"/>
          <w:numId w:val="1"/>
        </w:numPr>
        <w:rPr>
          <w:lang w:val="en-US"/>
        </w:rPr>
      </w:pPr>
      <w:bookmarkStart w:id="1" w:name="_Hlk121236779"/>
      <w:r w:rsidRPr="008218E1">
        <w:t>Вывод</w:t>
      </w:r>
    </w:p>
    <w:p w14:paraId="6E9046BD" w14:textId="58C48794" w:rsidR="00CF43F2" w:rsidRPr="008218E1" w:rsidRDefault="00CF43F2" w:rsidP="00F30AC0">
      <w:pPr>
        <w:pStyle w:val="a3"/>
        <w:numPr>
          <w:ilvl w:val="0"/>
          <w:numId w:val="9"/>
        </w:numPr>
        <w:ind w:left="426"/>
      </w:pPr>
      <w:bookmarkStart w:id="2" w:name="_Hlk121233961"/>
      <w:bookmarkEnd w:id="1"/>
      <w:r w:rsidRPr="008218E1">
        <w:t>Вывод базы товаров</w:t>
      </w:r>
      <w:r w:rsidR="00456D3A" w:rsidRPr="008218E1">
        <w:t xml:space="preserve"> для сотрудника завода с количеством товара на складе и себестоимости продукта</w:t>
      </w:r>
      <w:r w:rsidRPr="008218E1">
        <w:t>(</w:t>
      </w:r>
      <w:r w:rsidRPr="008218E1">
        <w:rPr>
          <w:shd w:val="clear" w:color="auto" w:fill="F4B083" w:themeFill="accent2" w:themeFillTint="99"/>
        </w:rPr>
        <w:t>сложный</w:t>
      </w:r>
      <w:r w:rsidRPr="008218E1">
        <w:t>)</w:t>
      </w:r>
    </w:p>
    <w:p w14:paraId="06921275" w14:textId="3D1ED955" w:rsidR="00D34A58" w:rsidRPr="008218E1" w:rsidRDefault="00D34A58" w:rsidP="00F30AC0">
      <w:pPr>
        <w:pStyle w:val="a3"/>
        <w:numPr>
          <w:ilvl w:val="0"/>
          <w:numId w:val="9"/>
        </w:numPr>
        <w:ind w:left="426"/>
      </w:pPr>
      <w:bookmarkStart w:id="3" w:name="_Hlk121234080"/>
      <w:bookmarkEnd w:id="2"/>
      <w:r w:rsidRPr="008218E1">
        <w:t>Вывод каталога товаров для заказчика</w:t>
      </w:r>
    </w:p>
    <w:p w14:paraId="63845B75" w14:textId="37741103" w:rsidR="00092908" w:rsidRPr="008218E1" w:rsidRDefault="00092908" w:rsidP="00F30AC0">
      <w:pPr>
        <w:pStyle w:val="a3"/>
        <w:numPr>
          <w:ilvl w:val="0"/>
          <w:numId w:val="9"/>
        </w:numPr>
        <w:ind w:left="426"/>
      </w:pPr>
      <w:bookmarkStart w:id="4" w:name="_Hlk121234288"/>
      <w:bookmarkEnd w:id="3"/>
      <w:r w:rsidRPr="008218E1">
        <w:t>Получить информацию о недостающих товарах на складе для существующих заказов(</w:t>
      </w:r>
      <w:r w:rsidR="00F97E3C" w:rsidRPr="008218E1">
        <w:rPr>
          <w:shd w:val="clear" w:color="auto" w:fill="F4B083" w:themeFill="accent2" w:themeFillTint="99"/>
        </w:rPr>
        <w:t>сложный</w:t>
      </w:r>
      <w:r w:rsidRPr="008218E1">
        <w:t>)</w:t>
      </w:r>
    </w:p>
    <w:p w14:paraId="3A461542" w14:textId="5279EB71" w:rsidR="00092908" w:rsidRPr="008218E1" w:rsidRDefault="00092908" w:rsidP="00F30AC0">
      <w:pPr>
        <w:pStyle w:val="a3"/>
        <w:numPr>
          <w:ilvl w:val="0"/>
          <w:numId w:val="9"/>
        </w:numPr>
        <w:ind w:left="426"/>
      </w:pPr>
      <w:bookmarkStart w:id="5" w:name="_Hlk121234366"/>
      <w:bookmarkEnd w:id="4"/>
      <w:r w:rsidRPr="008218E1">
        <w:t>Вывод информации о недостающих товарах на складе для существующих заказов для конкретного заказа (</w:t>
      </w:r>
      <w:r w:rsidR="00F97E3C" w:rsidRPr="008218E1">
        <w:rPr>
          <w:shd w:val="clear" w:color="auto" w:fill="F4B083" w:themeFill="accent2" w:themeFillTint="99"/>
        </w:rPr>
        <w:t>сложный</w:t>
      </w:r>
      <w:r w:rsidRPr="008218E1">
        <w:t>)</w:t>
      </w:r>
    </w:p>
    <w:p w14:paraId="120A951E" w14:textId="7B7015E9" w:rsidR="00092908" w:rsidRPr="008218E1" w:rsidRDefault="00092908" w:rsidP="00F30AC0">
      <w:pPr>
        <w:pStyle w:val="a3"/>
        <w:numPr>
          <w:ilvl w:val="0"/>
          <w:numId w:val="9"/>
        </w:numPr>
        <w:ind w:left="426"/>
      </w:pPr>
      <w:bookmarkStart w:id="6" w:name="_Hlk121234449"/>
      <w:bookmarkEnd w:id="5"/>
      <w:r w:rsidRPr="008218E1">
        <w:t>Вывод информации о недостающих товарах на складе для существующих заказов для конкретного заказчика (</w:t>
      </w:r>
      <w:r w:rsidR="00F97E3C" w:rsidRPr="008218E1">
        <w:rPr>
          <w:shd w:val="clear" w:color="auto" w:fill="F4B083" w:themeFill="accent2" w:themeFillTint="99"/>
        </w:rPr>
        <w:t>сложный</w:t>
      </w:r>
      <w:r w:rsidRPr="008218E1">
        <w:t>)</w:t>
      </w:r>
    </w:p>
    <w:p w14:paraId="556D2A35" w14:textId="17583897" w:rsidR="00092908" w:rsidRPr="008218E1" w:rsidRDefault="00092908" w:rsidP="00F30AC0">
      <w:pPr>
        <w:pStyle w:val="a3"/>
        <w:numPr>
          <w:ilvl w:val="0"/>
          <w:numId w:val="9"/>
        </w:numPr>
        <w:ind w:left="426"/>
      </w:pPr>
      <w:bookmarkStart w:id="7" w:name="_Hlk121234551"/>
      <w:bookmarkEnd w:id="6"/>
      <w:r w:rsidRPr="008218E1">
        <w:t>Вывод информации обо всех заказах(</w:t>
      </w:r>
      <w:r w:rsidR="00F97E3C" w:rsidRPr="008218E1">
        <w:rPr>
          <w:shd w:val="clear" w:color="auto" w:fill="F4B083" w:themeFill="accent2" w:themeFillTint="99"/>
        </w:rPr>
        <w:t>сложный</w:t>
      </w:r>
      <w:r w:rsidRPr="008218E1">
        <w:t>)</w:t>
      </w:r>
    </w:p>
    <w:p w14:paraId="73A1236F" w14:textId="60C3BBD0" w:rsidR="008218E1" w:rsidRPr="008218E1" w:rsidRDefault="008218E1" w:rsidP="00F30AC0">
      <w:pPr>
        <w:pStyle w:val="a3"/>
        <w:numPr>
          <w:ilvl w:val="0"/>
          <w:numId w:val="9"/>
        </w:numPr>
        <w:ind w:left="426"/>
      </w:pPr>
      <w:bookmarkStart w:id="8" w:name="_Hlk121234669"/>
      <w:bookmarkEnd w:id="7"/>
      <w:r w:rsidRPr="008218E1">
        <w:t>Вывод информации обо всех заказах</w:t>
      </w:r>
      <w:r w:rsidRPr="008218E1">
        <w:t xml:space="preserve"> по различным фильтрам (</w:t>
      </w:r>
      <w:r w:rsidRPr="008218E1">
        <w:rPr>
          <w:lang w:val="en-US"/>
        </w:rPr>
        <w:t>customer</w:t>
      </w:r>
      <w:r w:rsidRPr="008218E1">
        <w:t>_</w:t>
      </w:r>
      <w:r w:rsidRPr="008218E1">
        <w:rPr>
          <w:lang w:val="en-US"/>
        </w:rPr>
        <w:t>name</w:t>
      </w:r>
      <w:r w:rsidRPr="008218E1">
        <w:t xml:space="preserve">, </w:t>
      </w:r>
      <w:r w:rsidRPr="008218E1">
        <w:rPr>
          <w:lang w:val="en-US"/>
        </w:rPr>
        <w:t>order</w:t>
      </w:r>
      <w:r w:rsidRPr="008218E1">
        <w:t>_</w:t>
      </w:r>
      <w:r w:rsidRPr="008218E1">
        <w:rPr>
          <w:lang w:val="en-US"/>
        </w:rPr>
        <w:t>status</w:t>
      </w:r>
      <w:r w:rsidRPr="008218E1">
        <w:t xml:space="preserve">, </w:t>
      </w:r>
      <w:r w:rsidRPr="008218E1">
        <w:rPr>
          <w:lang w:val="en-US"/>
        </w:rPr>
        <w:t>date</w:t>
      </w:r>
      <w:r w:rsidRPr="008218E1">
        <w:t xml:space="preserve">) </w:t>
      </w:r>
      <w:r w:rsidRPr="008218E1">
        <w:t>(</w:t>
      </w:r>
      <w:r w:rsidRPr="008218E1">
        <w:rPr>
          <w:shd w:val="clear" w:color="auto" w:fill="F4B083" w:themeFill="accent2" w:themeFillTint="99"/>
        </w:rPr>
        <w:t>сложный</w:t>
      </w:r>
      <w:r w:rsidRPr="008218E1">
        <w:t>)</w:t>
      </w:r>
    </w:p>
    <w:p w14:paraId="65E1C9B1" w14:textId="132AD434" w:rsidR="00092908" w:rsidRPr="008218E1" w:rsidRDefault="00092908" w:rsidP="00F30AC0">
      <w:pPr>
        <w:pStyle w:val="a3"/>
        <w:numPr>
          <w:ilvl w:val="0"/>
          <w:numId w:val="9"/>
        </w:numPr>
        <w:ind w:left="426"/>
      </w:pPr>
      <w:bookmarkStart w:id="9" w:name="_Hlk121235017"/>
      <w:bookmarkEnd w:id="8"/>
      <w:r w:rsidRPr="008218E1">
        <w:t>Вывод информации о своих заказах для заказчика</w:t>
      </w:r>
    </w:p>
    <w:p w14:paraId="6D1B80DE" w14:textId="0AB8506C" w:rsidR="00092908" w:rsidRPr="008218E1" w:rsidRDefault="00092908" w:rsidP="00F30AC0">
      <w:pPr>
        <w:pStyle w:val="a3"/>
        <w:numPr>
          <w:ilvl w:val="0"/>
          <w:numId w:val="9"/>
        </w:numPr>
        <w:ind w:left="426"/>
      </w:pPr>
      <w:bookmarkStart w:id="10" w:name="_Hlk121236194"/>
      <w:bookmarkEnd w:id="9"/>
      <w:r w:rsidRPr="008218E1">
        <w:t xml:space="preserve">Вывод информации о своих заказах для заказчика по </w:t>
      </w:r>
      <w:r w:rsidR="008218E1" w:rsidRPr="008218E1">
        <w:t xml:space="preserve">различным фильтрам </w:t>
      </w:r>
      <w:r w:rsidR="008218E1" w:rsidRPr="008218E1">
        <w:t>(</w:t>
      </w:r>
      <w:r w:rsidR="008218E1" w:rsidRPr="008218E1">
        <w:rPr>
          <w:lang w:val="en-US"/>
        </w:rPr>
        <w:t>order</w:t>
      </w:r>
      <w:r w:rsidR="008218E1" w:rsidRPr="008218E1">
        <w:t>_</w:t>
      </w:r>
      <w:r w:rsidR="008218E1" w:rsidRPr="008218E1">
        <w:rPr>
          <w:lang w:val="en-US"/>
        </w:rPr>
        <w:t>status</w:t>
      </w:r>
      <w:r w:rsidR="008218E1" w:rsidRPr="008218E1">
        <w:t xml:space="preserve">, </w:t>
      </w:r>
      <w:r w:rsidR="008218E1" w:rsidRPr="008218E1">
        <w:rPr>
          <w:lang w:val="en-US"/>
        </w:rPr>
        <w:t>date</w:t>
      </w:r>
      <w:r w:rsidR="008218E1" w:rsidRPr="008218E1">
        <w:t>)</w:t>
      </w:r>
    </w:p>
    <w:p w14:paraId="3E508FDF" w14:textId="5EE0483F" w:rsidR="00092908" w:rsidRPr="008218E1" w:rsidRDefault="00092908" w:rsidP="00F30AC0">
      <w:pPr>
        <w:pStyle w:val="a3"/>
        <w:numPr>
          <w:ilvl w:val="0"/>
          <w:numId w:val="9"/>
        </w:numPr>
        <w:ind w:left="426"/>
      </w:pPr>
      <w:bookmarkStart w:id="11" w:name="_Hlk121236353"/>
      <w:bookmarkEnd w:id="10"/>
      <w:r w:rsidRPr="008218E1">
        <w:t>Вывод содержимого заказа (</w:t>
      </w:r>
      <w:r w:rsidR="00F97E3C" w:rsidRPr="008218E1">
        <w:rPr>
          <w:shd w:val="clear" w:color="auto" w:fill="F4B083" w:themeFill="accent2" w:themeFillTint="99"/>
        </w:rPr>
        <w:t>сложный</w:t>
      </w:r>
      <w:r w:rsidRPr="008218E1">
        <w:t>)</w:t>
      </w:r>
    </w:p>
    <w:p w14:paraId="683F5A43" w14:textId="748CEA57" w:rsidR="00092908" w:rsidRPr="008218E1" w:rsidRDefault="00092908" w:rsidP="00F30AC0">
      <w:pPr>
        <w:pStyle w:val="a3"/>
        <w:numPr>
          <w:ilvl w:val="0"/>
          <w:numId w:val="9"/>
        </w:numPr>
        <w:ind w:left="426"/>
      </w:pPr>
      <w:bookmarkStart w:id="12" w:name="_Hlk121236401"/>
      <w:bookmarkEnd w:id="11"/>
      <w:r w:rsidRPr="008218E1">
        <w:t>Вывод информации о заказчиках</w:t>
      </w:r>
    </w:p>
    <w:p w14:paraId="5D070823" w14:textId="28F743B2" w:rsidR="00092908" w:rsidRPr="008218E1" w:rsidRDefault="00092908" w:rsidP="00F30AC0">
      <w:pPr>
        <w:pStyle w:val="a3"/>
        <w:numPr>
          <w:ilvl w:val="0"/>
          <w:numId w:val="9"/>
        </w:numPr>
        <w:ind w:left="426"/>
      </w:pPr>
      <w:bookmarkStart w:id="13" w:name="_Hlk121236466"/>
      <w:bookmarkEnd w:id="12"/>
      <w:r w:rsidRPr="008218E1">
        <w:t>Вывод значения прибыли завода за все время</w:t>
      </w:r>
    </w:p>
    <w:p w14:paraId="1F159B14" w14:textId="30ECD50A" w:rsidR="00092908" w:rsidRPr="008218E1" w:rsidRDefault="00092908" w:rsidP="00F30AC0">
      <w:pPr>
        <w:pStyle w:val="a3"/>
        <w:numPr>
          <w:ilvl w:val="0"/>
          <w:numId w:val="9"/>
        </w:numPr>
        <w:ind w:left="426"/>
      </w:pPr>
      <w:bookmarkStart w:id="14" w:name="_Hlk121236532"/>
      <w:bookmarkEnd w:id="13"/>
      <w:r w:rsidRPr="008218E1">
        <w:t xml:space="preserve">Вывод значения прибыли завода от конкретного заказчика </w:t>
      </w:r>
    </w:p>
    <w:p w14:paraId="08B59E27" w14:textId="1926971F" w:rsidR="00092908" w:rsidRDefault="00092908" w:rsidP="00F30AC0">
      <w:pPr>
        <w:pStyle w:val="a3"/>
        <w:numPr>
          <w:ilvl w:val="0"/>
          <w:numId w:val="9"/>
        </w:numPr>
        <w:ind w:left="426"/>
      </w:pPr>
      <w:bookmarkStart w:id="15" w:name="_Hlk121236586"/>
      <w:bookmarkEnd w:id="14"/>
      <w:r w:rsidRPr="008218E1">
        <w:t>Вывод информации о сотрудниках завода</w:t>
      </w:r>
    </w:p>
    <w:p w14:paraId="7880396E" w14:textId="096F6730" w:rsidR="002E111C" w:rsidRPr="008218E1" w:rsidRDefault="002E111C" w:rsidP="002E111C">
      <w:pPr>
        <w:pStyle w:val="a3"/>
        <w:numPr>
          <w:ilvl w:val="0"/>
          <w:numId w:val="9"/>
        </w:numPr>
        <w:ind w:left="426"/>
      </w:pPr>
      <w:bookmarkStart w:id="16" w:name="_Hlk121236663"/>
      <w:r w:rsidRPr="008218E1">
        <w:t>Вывод информации о сотрудниках завода</w:t>
      </w:r>
      <w:r w:rsidRPr="002E111C">
        <w:t xml:space="preserve"> </w:t>
      </w:r>
      <w:r>
        <w:t>по фильтру роли</w:t>
      </w:r>
    </w:p>
    <w:bookmarkEnd w:id="15"/>
    <w:bookmarkEnd w:id="16"/>
    <w:p w14:paraId="64723D9E" w14:textId="645C69CB" w:rsidR="00402EDD" w:rsidRPr="008218E1" w:rsidRDefault="00402EDD" w:rsidP="00402EDD">
      <w:pPr>
        <w:pStyle w:val="a3"/>
        <w:numPr>
          <w:ilvl w:val="0"/>
          <w:numId w:val="1"/>
        </w:numPr>
      </w:pPr>
      <w:r w:rsidRPr="008218E1">
        <w:t>Вставка</w:t>
      </w:r>
    </w:p>
    <w:p w14:paraId="48538FC0" w14:textId="6B2D13DA" w:rsidR="00402EDD" w:rsidRPr="008218E1" w:rsidRDefault="00402EDD" w:rsidP="00092908">
      <w:pPr>
        <w:pStyle w:val="a3"/>
        <w:numPr>
          <w:ilvl w:val="0"/>
          <w:numId w:val="10"/>
        </w:numPr>
      </w:pPr>
      <w:bookmarkStart w:id="17" w:name="_Hlk121236870"/>
      <w:r w:rsidRPr="008218E1">
        <w:t>Вставка товара в базу товара</w:t>
      </w:r>
    </w:p>
    <w:p w14:paraId="288B5979" w14:textId="4C5A923A" w:rsidR="00092908" w:rsidRPr="008218E1" w:rsidRDefault="00092908" w:rsidP="00092908">
      <w:pPr>
        <w:pStyle w:val="a3"/>
        <w:numPr>
          <w:ilvl w:val="0"/>
          <w:numId w:val="10"/>
        </w:numPr>
      </w:pPr>
      <w:r w:rsidRPr="008218E1">
        <w:t>Вставка учетной записи в таблицу сотрудников завода</w:t>
      </w:r>
      <w:r w:rsidR="00F97E3C" w:rsidRPr="008218E1">
        <w:t>(</w:t>
      </w:r>
      <w:r w:rsidR="00F97E3C" w:rsidRPr="008218E1">
        <w:rPr>
          <w:shd w:val="clear" w:color="auto" w:fill="F4B083" w:themeFill="accent2" w:themeFillTint="99"/>
        </w:rPr>
        <w:t>сложный</w:t>
      </w:r>
      <w:r w:rsidR="00F97E3C" w:rsidRPr="008218E1">
        <w:t>)</w:t>
      </w:r>
    </w:p>
    <w:p w14:paraId="0D238B27" w14:textId="7D445C3F" w:rsidR="00092908" w:rsidRPr="008218E1" w:rsidRDefault="00092908" w:rsidP="00092908">
      <w:pPr>
        <w:pStyle w:val="a3"/>
        <w:numPr>
          <w:ilvl w:val="0"/>
          <w:numId w:val="10"/>
        </w:numPr>
      </w:pPr>
      <w:r w:rsidRPr="008218E1">
        <w:t>Вставка учетной записи в таблицу заказчиков</w:t>
      </w:r>
      <w:r w:rsidR="00F97E3C" w:rsidRPr="008218E1">
        <w:t>(</w:t>
      </w:r>
      <w:r w:rsidR="00F97E3C" w:rsidRPr="008218E1">
        <w:rPr>
          <w:shd w:val="clear" w:color="auto" w:fill="F4B083" w:themeFill="accent2" w:themeFillTint="99"/>
        </w:rPr>
        <w:t>сложный</w:t>
      </w:r>
      <w:r w:rsidR="00F97E3C" w:rsidRPr="008218E1">
        <w:t>)</w:t>
      </w:r>
    </w:p>
    <w:p w14:paraId="29EAEA32" w14:textId="7FFD2712" w:rsidR="00092908" w:rsidRPr="008218E1" w:rsidRDefault="00092908" w:rsidP="00092908">
      <w:pPr>
        <w:pStyle w:val="a3"/>
        <w:numPr>
          <w:ilvl w:val="0"/>
          <w:numId w:val="10"/>
        </w:numPr>
      </w:pPr>
      <w:r w:rsidRPr="008218E1">
        <w:t>Вставка нового заказа</w:t>
      </w:r>
      <w:r w:rsidR="00F97E3C" w:rsidRPr="008218E1">
        <w:rPr>
          <w:lang w:val="en-US"/>
        </w:rPr>
        <w:t>(</w:t>
      </w:r>
      <w:r w:rsidR="00F97E3C" w:rsidRPr="008218E1">
        <w:rPr>
          <w:shd w:val="clear" w:color="auto" w:fill="F4B083" w:themeFill="accent2" w:themeFillTint="99"/>
        </w:rPr>
        <w:t>сложный</w:t>
      </w:r>
      <w:r w:rsidR="00F97E3C" w:rsidRPr="008218E1">
        <w:t>)</w:t>
      </w:r>
    </w:p>
    <w:p w14:paraId="1D8034B2" w14:textId="6792A5C6" w:rsidR="00092908" w:rsidRPr="008218E1" w:rsidRDefault="00092908" w:rsidP="00092908">
      <w:pPr>
        <w:pStyle w:val="a3"/>
        <w:numPr>
          <w:ilvl w:val="1"/>
          <w:numId w:val="10"/>
        </w:numPr>
      </w:pPr>
      <w:r w:rsidRPr="008218E1">
        <w:t xml:space="preserve">В таблицу </w:t>
      </w:r>
      <w:r w:rsidRPr="008218E1">
        <w:rPr>
          <w:lang w:val="en-US"/>
        </w:rPr>
        <w:t>orders</w:t>
      </w:r>
    </w:p>
    <w:p w14:paraId="191D9FE2" w14:textId="57FA1835" w:rsidR="00092908" w:rsidRPr="008218E1" w:rsidRDefault="00092908" w:rsidP="00092908">
      <w:pPr>
        <w:pStyle w:val="a3"/>
        <w:numPr>
          <w:ilvl w:val="1"/>
          <w:numId w:val="10"/>
        </w:numPr>
      </w:pPr>
      <w:r w:rsidRPr="008218E1">
        <w:t xml:space="preserve">В таблицу </w:t>
      </w:r>
      <w:proofErr w:type="spellStart"/>
      <w:r w:rsidRPr="008218E1">
        <w:rPr>
          <w:lang w:val="en-US"/>
        </w:rPr>
        <w:t>order_details</w:t>
      </w:r>
      <w:proofErr w:type="spellEnd"/>
    </w:p>
    <w:bookmarkEnd w:id="17"/>
    <w:p w14:paraId="0D5C42AE" w14:textId="307F7D8D" w:rsidR="00402EDD" w:rsidRPr="008218E1" w:rsidRDefault="00402EDD" w:rsidP="00402EDD">
      <w:pPr>
        <w:pStyle w:val="a3"/>
        <w:numPr>
          <w:ilvl w:val="0"/>
          <w:numId w:val="1"/>
        </w:numPr>
        <w:rPr>
          <w:lang w:val="en-US"/>
        </w:rPr>
      </w:pPr>
      <w:r w:rsidRPr="008218E1">
        <w:t>Изменение</w:t>
      </w:r>
    </w:p>
    <w:p w14:paraId="26004AF6" w14:textId="088BCAA4" w:rsidR="00092908" w:rsidRPr="008218E1" w:rsidRDefault="00F97E3C" w:rsidP="00092908">
      <w:pPr>
        <w:pStyle w:val="a3"/>
        <w:numPr>
          <w:ilvl w:val="1"/>
          <w:numId w:val="1"/>
        </w:numPr>
      </w:pPr>
      <w:r w:rsidRPr="008218E1">
        <w:t>Изменение информации о товаре в базе</w:t>
      </w:r>
    </w:p>
    <w:p w14:paraId="75E9A647" w14:textId="45FB4FD8" w:rsidR="00F97E3C" w:rsidRPr="008218E1" w:rsidRDefault="00F97E3C" w:rsidP="00092908">
      <w:pPr>
        <w:pStyle w:val="a3"/>
        <w:numPr>
          <w:ilvl w:val="1"/>
          <w:numId w:val="1"/>
        </w:numPr>
      </w:pPr>
      <w:r w:rsidRPr="008218E1">
        <w:t>Изменение скидки на товар</w:t>
      </w:r>
    </w:p>
    <w:p w14:paraId="5532F426" w14:textId="427020E3" w:rsidR="00F97E3C" w:rsidRPr="008218E1" w:rsidRDefault="00F97E3C" w:rsidP="00092908">
      <w:pPr>
        <w:pStyle w:val="a3"/>
        <w:numPr>
          <w:ilvl w:val="1"/>
          <w:numId w:val="1"/>
        </w:numPr>
      </w:pPr>
      <w:r w:rsidRPr="008218E1">
        <w:t>Изменение количества товара на складе</w:t>
      </w:r>
    </w:p>
    <w:p w14:paraId="62AA7FE0" w14:textId="5DFE6D21" w:rsidR="00F97E3C" w:rsidRPr="008218E1" w:rsidRDefault="00F97E3C" w:rsidP="00092908">
      <w:pPr>
        <w:pStyle w:val="a3"/>
        <w:numPr>
          <w:ilvl w:val="1"/>
          <w:numId w:val="1"/>
        </w:numPr>
      </w:pPr>
      <w:r w:rsidRPr="008218E1">
        <w:t>Изменение данных о учетной записи заказчика</w:t>
      </w:r>
    </w:p>
    <w:p w14:paraId="26A539A8" w14:textId="4ACE5499" w:rsidR="00F97E3C" w:rsidRPr="008218E1" w:rsidRDefault="00F97E3C" w:rsidP="00F97E3C">
      <w:pPr>
        <w:pStyle w:val="a3"/>
        <w:numPr>
          <w:ilvl w:val="1"/>
          <w:numId w:val="1"/>
        </w:numPr>
      </w:pPr>
      <w:r w:rsidRPr="008218E1">
        <w:t>Изменение статуса товара</w:t>
      </w:r>
    </w:p>
    <w:p w14:paraId="7FC883CE" w14:textId="76F11BDB" w:rsidR="007466BB" w:rsidRPr="008218E1" w:rsidRDefault="007466BB" w:rsidP="007466BB">
      <w:pPr>
        <w:pStyle w:val="a3"/>
        <w:numPr>
          <w:ilvl w:val="0"/>
          <w:numId w:val="1"/>
        </w:numPr>
      </w:pPr>
      <w:r w:rsidRPr="008218E1">
        <w:t>Удаление</w:t>
      </w:r>
    </w:p>
    <w:p w14:paraId="174F8383" w14:textId="020BD895" w:rsidR="00402EDD" w:rsidRPr="008218E1" w:rsidRDefault="00F97E3C" w:rsidP="00F97E3C">
      <w:pPr>
        <w:pStyle w:val="a3"/>
        <w:numPr>
          <w:ilvl w:val="0"/>
          <w:numId w:val="8"/>
        </w:numPr>
      </w:pPr>
      <w:r w:rsidRPr="008218E1">
        <w:t>Удаление учетной записи сотрудника завода(</w:t>
      </w:r>
      <w:r w:rsidRPr="008218E1">
        <w:rPr>
          <w:shd w:val="clear" w:color="auto" w:fill="F4B083" w:themeFill="accent2" w:themeFillTint="99"/>
        </w:rPr>
        <w:t>сложный</w:t>
      </w:r>
      <w:r w:rsidRPr="008218E1">
        <w:t>)</w:t>
      </w:r>
    </w:p>
    <w:sectPr w:rsidR="00402EDD" w:rsidRPr="0082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3CB"/>
    <w:multiLevelType w:val="hybridMultilevel"/>
    <w:tmpl w:val="8F2CEC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3276D"/>
    <w:multiLevelType w:val="hybridMultilevel"/>
    <w:tmpl w:val="8364378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D83443"/>
    <w:multiLevelType w:val="hybridMultilevel"/>
    <w:tmpl w:val="3C2CDDF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9032B7"/>
    <w:multiLevelType w:val="hybridMultilevel"/>
    <w:tmpl w:val="A12477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921076"/>
    <w:multiLevelType w:val="hybridMultilevel"/>
    <w:tmpl w:val="650E288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4366C80"/>
    <w:multiLevelType w:val="hybridMultilevel"/>
    <w:tmpl w:val="532AF8E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33629"/>
    <w:multiLevelType w:val="hybridMultilevel"/>
    <w:tmpl w:val="052E2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00551"/>
    <w:multiLevelType w:val="hybridMultilevel"/>
    <w:tmpl w:val="56E4B94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3B0998"/>
    <w:multiLevelType w:val="hybridMultilevel"/>
    <w:tmpl w:val="7962408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506322"/>
    <w:multiLevelType w:val="hybridMultilevel"/>
    <w:tmpl w:val="49B036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84"/>
    <w:rsid w:val="00092908"/>
    <w:rsid w:val="000D4FDF"/>
    <w:rsid w:val="002E111C"/>
    <w:rsid w:val="00402EDD"/>
    <w:rsid w:val="00456D3A"/>
    <w:rsid w:val="005D7B21"/>
    <w:rsid w:val="006A3CBD"/>
    <w:rsid w:val="006F4C84"/>
    <w:rsid w:val="007466BB"/>
    <w:rsid w:val="008218E1"/>
    <w:rsid w:val="00CF43F2"/>
    <w:rsid w:val="00D34A58"/>
    <w:rsid w:val="00D76E79"/>
    <w:rsid w:val="00E473BA"/>
    <w:rsid w:val="00F30AC0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DCDE"/>
  <w15:chartTrackingRefBased/>
  <w15:docId w15:val="{E3BFD942-508C-4244-9C58-D38598F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E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Цапов</dc:creator>
  <cp:keywords/>
  <dc:description/>
  <cp:lastModifiedBy>Цапов Никита Владимирович</cp:lastModifiedBy>
  <cp:revision>6</cp:revision>
  <cp:lastPrinted>2022-11-12T11:54:00Z</cp:lastPrinted>
  <dcterms:created xsi:type="dcterms:W3CDTF">2022-11-12T10:57:00Z</dcterms:created>
  <dcterms:modified xsi:type="dcterms:W3CDTF">2022-12-06T16:17:00Z</dcterms:modified>
</cp:coreProperties>
</file>