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462F" w14:textId="20B9A885" w:rsidR="001C1414" w:rsidRPr="00E25E98" w:rsidRDefault="001C1414" w:rsidP="00E25E98">
      <w:pPr>
        <w:rPr>
          <w:rFonts w:asciiTheme="minorHAnsi" w:hAnsiTheme="minorHAnsi" w:cstheme="minorHAnsi"/>
          <w:noProof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t>Цапов Никита 3530904/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00105</w:t>
      </w:r>
      <w:r w:rsidR="00AE1702" w:rsidRPr="00E25E98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30DC3A6C" w14:textId="497764BF" w:rsidR="00BB787C" w:rsidRPr="00E25E98" w:rsidRDefault="005518C1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185B184" wp14:editId="3C1FE1D3">
            <wp:extent cx="5940425" cy="3548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3E8" w14:textId="77777777" w:rsidR="005518C1" w:rsidRPr="00E25E98" w:rsidRDefault="005518C1" w:rsidP="00E25E98">
      <w:pPr>
        <w:rPr>
          <w:rFonts w:asciiTheme="minorHAnsi" w:hAnsiTheme="minorHAnsi" w:cstheme="minorHAnsi"/>
          <w:b/>
          <w:sz w:val="22"/>
          <w:szCs w:val="22"/>
        </w:rPr>
      </w:pPr>
    </w:p>
    <w:p w14:paraId="0EC344EB" w14:textId="2ACBCD35" w:rsidR="00072BE8" w:rsidRPr="00E25E98" w:rsidRDefault="00072BE8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t>Таблицы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7BE38AF6" w14:textId="11CCC84E" w:rsidR="00861F22" w:rsidRPr="00E25E98" w:rsidRDefault="00072BE8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users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пользователях ИС (Менеджер по продажам (завод), Менеджер по закупкам (Розничные магазины))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 xml:space="preserve">. С помощью поля </w:t>
      </w:r>
      <w:r w:rsidR="005518C1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="005518C1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role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 xml:space="preserve"> можно понять заказчик или сотрудник завода авторизирован.</w:t>
      </w:r>
    </w:p>
    <w:p w14:paraId="03AD555C" w14:textId="51C1C2D4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workers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каждом работнике пивного завода (Менеджер по продажам (завод))</w:t>
      </w:r>
      <w:r w:rsidRPr="00E25E98">
        <w:rPr>
          <w:rFonts w:asciiTheme="minorHAnsi" w:hAnsiTheme="minorHAnsi" w:cstheme="minorHAnsi"/>
          <w:bCs/>
          <w:sz w:val="22"/>
          <w:szCs w:val="22"/>
        </w:rPr>
        <w:t>.</w:t>
      </w:r>
    </w:p>
    <w:p w14:paraId="37F80D38" w14:textId="115C2C7D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customers</w:t>
      </w:r>
      <w:r w:rsidRPr="00E25E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25E98">
        <w:rPr>
          <w:rFonts w:asciiTheme="minorHAnsi" w:hAnsiTheme="minorHAnsi" w:cstheme="minorHAnsi"/>
          <w:bCs/>
          <w:sz w:val="22"/>
          <w:szCs w:val="22"/>
        </w:rPr>
        <w:t>– таблица содержит информацию о сторонних заказчиках (Менеджер по закупкам (Розничные магазины))</w:t>
      </w:r>
      <w:r w:rsidRPr="00E25E98">
        <w:rPr>
          <w:rFonts w:asciiTheme="minorHAnsi" w:hAnsiTheme="minorHAnsi" w:cstheme="minorHAnsi"/>
          <w:bCs/>
          <w:sz w:val="22"/>
          <w:szCs w:val="22"/>
        </w:rPr>
        <w:t>.</w:t>
      </w:r>
    </w:p>
    <w:p w14:paraId="01567015" w14:textId="3401212B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сформированных </w:t>
      </w:r>
      <w:r w:rsidRPr="00E25E98">
        <w:rPr>
          <w:rFonts w:asciiTheme="minorHAnsi" w:hAnsiTheme="minorHAnsi" w:cstheme="minorHAnsi"/>
          <w:bCs/>
          <w:sz w:val="22"/>
          <w:szCs w:val="22"/>
        </w:rPr>
        <w:t>заказах от сторонних заказчиков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312C184F" w14:textId="4B6A8D76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</w:t>
      </w:r>
      <w:r w:rsidRPr="00E25E98">
        <w:rPr>
          <w:rFonts w:asciiTheme="minorHAnsi" w:hAnsiTheme="minorHAnsi" w:cstheme="minorHAnsi"/>
          <w:b/>
          <w:sz w:val="22"/>
          <w:szCs w:val="22"/>
        </w:rPr>
        <w:t>_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details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составе каждого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сформированного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заказа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из таблицы 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orders</w:t>
      </w:r>
      <w:r w:rsidRPr="00E25E98">
        <w:rPr>
          <w:rFonts w:asciiTheme="minorHAnsi" w:hAnsiTheme="minorHAnsi" w:cstheme="minorHAnsi"/>
          <w:bCs/>
          <w:sz w:val="22"/>
          <w:szCs w:val="22"/>
        </w:rPr>
        <w:t>.</w:t>
      </w:r>
    </w:p>
    <w:p w14:paraId="62635DFE" w14:textId="23F31F2E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products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продукции завода</w:t>
      </w:r>
      <w:r w:rsidRPr="00E25E98">
        <w:rPr>
          <w:rFonts w:asciiTheme="minorHAnsi" w:hAnsiTheme="minorHAnsi" w:cstheme="minorHAnsi"/>
          <w:bCs/>
          <w:sz w:val="22"/>
          <w:szCs w:val="22"/>
        </w:rPr>
        <w:t>.</w:t>
      </w:r>
    </w:p>
    <w:p w14:paraId="5BFE36DA" w14:textId="40FFE501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discounts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скидках на каждый товар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в формате (“</w:t>
      </w:r>
      <w:proofErr w:type="gramStart"/>
      <w:r w:rsidRPr="00E25E98">
        <w:rPr>
          <w:rFonts w:asciiTheme="minorHAnsi" w:hAnsiTheme="minorHAnsi" w:cstheme="minorHAnsi"/>
          <w:bCs/>
          <w:sz w:val="22"/>
          <w:szCs w:val="22"/>
        </w:rPr>
        <w:t>0.15”=</w:t>
      </w:r>
      <w:proofErr w:type="gram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15%, “0.10”=15% и </w:t>
      </w: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т.д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>).</w:t>
      </w:r>
    </w:p>
    <w:p w14:paraId="02244EB0" w14:textId="7F55C682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stock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таблица склада, содержащая информацию о количестве 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каждого </w:t>
      </w:r>
      <w:r w:rsidRPr="00E25E98">
        <w:rPr>
          <w:rFonts w:asciiTheme="minorHAnsi" w:hAnsiTheme="minorHAnsi" w:cstheme="minorHAnsi"/>
          <w:bCs/>
          <w:sz w:val="22"/>
          <w:szCs w:val="22"/>
        </w:rPr>
        <w:t>товар</w:t>
      </w:r>
      <w:r w:rsidRPr="00E25E98">
        <w:rPr>
          <w:rFonts w:asciiTheme="minorHAnsi" w:hAnsiTheme="minorHAnsi" w:cstheme="minorHAnsi"/>
          <w:bCs/>
          <w:sz w:val="22"/>
          <w:szCs w:val="22"/>
        </w:rPr>
        <w:t>а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на складе</w:t>
      </w:r>
    </w:p>
    <w:p w14:paraId="18AD5F3E" w14:textId="3C384BC7" w:rsidR="005518C1" w:rsidRPr="00E25E98" w:rsidRDefault="005518C1" w:rsidP="00E25E98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1DA35265" w14:textId="32967B4E" w:rsidR="005518C1" w:rsidRPr="00E25E98" w:rsidRDefault="005518C1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t>Связи таблицы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56BFF83E" w14:textId="77777777" w:rsidR="005518C1" w:rsidRPr="00E25E98" w:rsidRDefault="005518C1" w:rsidP="00E25E98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552"/>
        <w:gridCol w:w="2977"/>
      </w:tblGrid>
      <w:tr w:rsidR="005518C1" w:rsidRPr="00E25E98" w14:paraId="4D21E49E" w14:textId="77777777" w:rsidTr="00A702DE">
        <w:tc>
          <w:tcPr>
            <w:tcW w:w="2263" w:type="dxa"/>
          </w:tcPr>
          <w:p w14:paraId="5822381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</w:rPr>
              <w:t>Таблицы</w:t>
            </w:r>
          </w:p>
        </w:tc>
        <w:tc>
          <w:tcPr>
            <w:tcW w:w="1701" w:type="dxa"/>
          </w:tcPr>
          <w:p w14:paraId="33CFB23D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552" w:type="dxa"/>
          </w:tcPr>
          <w:p w14:paraId="41F59D36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Primary key</w:t>
            </w:r>
          </w:p>
        </w:tc>
        <w:tc>
          <w:tcPr>
            <w:tcW w:w="2977" w:type="dxa"/>
          </w:tcPr>
          <w:p w14:paraId="069CEC4C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Foreign_key</w:t>
            </w:r>
            <w:proofErr w:type="spellEnd"/>
          </w:p>
        </w:tc>
      </w:tr>
      <w:tr w:rsidR="005518C1" w:rsidRPr="00E25E98" w14:paraId="591DB07A" w14:textId="77777777" w:rsidTr="00A702DE">
        <w:tc>
          <w:tcPr>
            <w:tcW w:w="2263" w:type="dxa"/>
          </w:tcPr>
          <w:p w14:paraId="284C6667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users, workers</w:t>
            </w:r>
          </w:p>
        </w:tc>
        <w:tc>
          <w:tcPr>
            <w:tcW w:w="1701" w:type="dxa"/>
          </w:tcPr>
          <w:p w14:paraId="16015191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4BA2DA7A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users.user_id</w:t>
            </w:r>
            <w:proofErr w:type="spellEnd"/>
          </w:p>
        </w:tc>
        <w:tc>
          <w:tcPr>
            <w:tcW w:w="2977" w:type="dxa"/>
          </w:tcPr>
          <w:p w14:paraId="41A45A01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workers.user_id</w:t>
            </w:r>
            <w:proofErr w:type="spellEnd"/>
          </w:p>
        </w:tc>
      </w:tr>
      <w:tr w:rsidR="005518C1" w:rsidRPr="00E25E98" w14:paraId="7EE01C4B" w14:textId="77777777" w:rsidTr="00A702DE">
        <w:tc>
          <w:tcPr>
            <w:tcW w:w="2263" w:type="dxa"/>
          </w:tcPr>
          <w:p w14:paraId="6308298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users, </w:t>
            </w: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cusotmers</w:t>
            </w:r>
            <w:proofErr w:type="spellEnd"/>
          </w:p>
        </w:tc>
        <w:tc>
          <w:tcPr>
            <w:tcW w:w="1701" w:type="dxa"/>
          </w:tcPr>
          <w:p w14:paraId="4B2E5837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4BFB21F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users.user_id</w:t>
            </w:r>
            <w:proofErr w:type="spellEnd"/>
          </w:p>
        </w:tc>
        <w:tc>
          <w:tcPr>
            <w:tcW w:w="2977" w:type="dxa"/>
          </w:tcPr>
          <w:p w14:paraId="7C525DA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customers.user_id</w:t>
            </w:r>
            <w:proofErr w:type="spellEnd"/>
          </w:p>
        </w:tc>
      </w:tr>
      <w:tr w:rsidR="005518C1" w:rsidRPr="00E25E98" w14:paraId="076F677C" w14:textId="77777777" w:rsidTr="00A702DE">
        <w:tc>
          <w:tcPr>
            <w:tcW w:w="2263" w:type="dxa"/>
          </w:tcPr>
          <w:p w14:paraId="76AA6BD8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customers,orders</w:t>
            </w:r>
            <w:proofErr w:type="spellEnd"/>
            <w:proofErr w:type="gramEnd"/>
          </w:p>
        </w:tc>
        <w:tc>
          <w:tcPr>
            <w:tcW w:w="1701" w:type="dxa"/>
          </w:tcPr>
          <w:p w14:paraId="02F82E6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One-to-many</w:t>
            </w:r>
          </w:p>
        </w:tc>
        <w:tc>
          <w:tcPr>
            <w:tcW w:w="2552" w:type="dxa"/>
          </w:tcPr>
          <w:p w14:paraId="06185B9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cutomers.customer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6F7F731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orders.customer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7A620DA6" w14:textId="77777777" w:rsidTr="00A702DE">
        <w:tc>
          <w:tcPr>
            <w:tcW w:w="2263" w:type="dxa"/>
          </w:tcPr>
          <w:p w14:paraId="57E1A97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orders, </w:t>
            </w: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order_details</w:t>
            </w:r>
            <w:proofErr w:type="spellEnd"/>
          </w:p>
        </w:tc>
        <w:tc>
          <w:tcPr>
            <w:tcW w:w="1701" w:type="dxa"/>
          </w:tcPr>
          <w:p w14:paraId="072FBEAF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One-to-many</w:t>
            </w:r>
          </w:p>
        </w:tc>
        <w:tc>
          <w:tcPr>
            <w:tcW w:w="2552" w:type="dxa"/>
          </w:tcPr>
          <w:p w14:paraId="4DB301BC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orders.order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6756720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</w:t>
            </w:r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details.order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061F8568" w14:textId="77777777" w:rsidTr="00A702DE">
        <w:tc>
          <w:tcPr>
            <w:tcW w:w="2263" w:type="dxa"/>
          </w:tcPr>
          <w:p w14:paraId="1EB28A9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order_details</w:t>
            </w:r>
            <w:proofErr w:type="spell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products</w:t>
            </w:r>
          </w:p>
        </w:tc>
        <w:tc>
          <w:tcPr>
            <w:tcW w:w="1701" w:type="dxa"/>
          </w:tcPr>
          <w:p w14:paraId="427BDBA2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Many-to-many</w:t>
            </w:r>
          </w:p>
        </w:tc>
        <w:tc>
          <w:tcPr>
            <w:tcW w:w="2552" w:type="dxa"/>
          </w:tcPr>
          <w:p w14:paraId="24A5BDB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056B72C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</w:t>
            </w:r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details.product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0624FED9" w14:textId="77777777" w:rsidTr="00A702DE">
        <w:tc>
          <w:tcPr>
            <w:tcW w:w="2263" w:type="dxa"/>
          </w:tcPr>
          <w:p w14:paraId="024D87F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stock, products</w:t>
            </w:r>
          </w:p>
        </w:tc>
        <w:tc>
          <w:tcPr>
            <w:tcW w:w="1701" w:type="dxa"/>
          </w:tcPr>
          <w:p w14:paraId="73664733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35C67760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19DE746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stock.product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52536252" w14:textId="77777777" w:rsidTr="00A702DE">
        <w:tc>
          <w:tcPr>
            <w:tcW w:w="2263" w:type="dxa"/>
          </w:tcPr>
          <w:p w14:paraId="5451735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discounts, products</w:t>
            </w:r>
          </w:p>
        </w:tc>
        <w:tc>
          <w:tcPr>
            <w:tcW w:w="1701" w:type="dxa"/>
          </w:tcPr>
          <w:p w14:paraId="53C3C140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17D9A7D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1409AD8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discounts.product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</w:tbl>
    <w:p w14:paraId="07769C53" w14:textId="1C67811E" w:rsidR="005518C1" w:rsidRPr="00E25E98" w:rsidRDefault="005518C1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49D10EC6" w14:textId="7430A894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9C03021" w14:textId="11B2EEA1" w:rsidR="00847D65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18794985" w14:textId="77777777" w:rsidR="00E25E98" w:rsidRP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682DA0FD" w14:textId="4FD8C793" w:rsidR="00847D65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4A6D3C20" w14:textId="5BA87CC7" w:rsid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69C7C05F" w14:textId="77777777" w:rsidR="00E25E98" w:rsidRP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265D76E" w14:textId="7A173490" w:rsidR="00847D65" w:rsidRPr="00E25E98" w:rsidRDefault="00847D65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lastRenderedPageBreak/>
        <w:t>Описание таблиц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3ED9C8E1" w14:textId="2B53A724" w:rsidR="00847D65" w:rsidRPr="00E25E98" w:rsidRDefault="00847D65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Users</w:t>
      </w:r>
    </w:p>
    <w:p w14:paraId="77448CF0" w14:textId="02C1B850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487C186C" wp14:editId="4877D9F5">
            <wp:extent cx="4686706" cy="1005927"/>
            <wp:effectExtent l="19050" t="19050" r="19050" b="2286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B022D" w14:textId="5F20E905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21B5CFBB" w14:textId="77777777" w:rsidR="00E25E98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username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Ник пользователя в системе</w:t>
      </w:r>
    </w:p>
    <w:p w14:paraId="09F54961" w14:textId="3A27BE21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user_password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Пароль</w:t>
      </w:r>
    </w:p>
    <w:p w14:paraId="5CC8744E" w14:textId="0025B337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user_role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</w:rPr>
        <w:t>роль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7EB27B5" w14:textId="77777777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7BB0CE78" w14:textId="09690A77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Workers</w:t>
      </w:r>
    </w:p>
    <w:p w14:paraId="085150F0" w14:textId="6EE83800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2DBBA7C0" wp14:editId="5D04DD33">
            <wp:extent cx="4686706" cy="1242168"/>
            <wp:effectExtent l="19050" t="19050" r="19050" b="152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4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FC077" w14:textId="22CBE206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3D97998E" w14:textId="3B5C0A54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worker_id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рабочего</w:t>
      </w:r>
    </w:p>
    <w:p w14:paraId="7BEAAE08" w14:textId="28F56C1B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email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Электронная почта рабочего</w:t>
      </w:r>
    </w:p>
    <w:p w14:paraId="752353C0" w14:textId="2CC1731C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first_name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Имя рабочего</w:t>
      </w:r>
    </w:p>
    <w:p w14:paraId="5DB95654" w14:textId="1C76F980" w:rsidR="00847D65" w:rsidRPr="00E25E98" w:rsidRDefault="00847D65" w:rsidP="00E25E98">
      <w:pPr>
        <w:pStyle w:val="a4"/>
        <w:numPr>
          <w:ilvl w:val="0"/>
          <w:numId w:val="6"/>
        </w:numPr>
        <w:ind w:left="567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second_name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Фамилия рабочего</w:t>
      </w:r>
    </w:p>
    <w:p w14:paraId="76E3AEA8" w14:textId="77777777" w:rsidR="0006509B" w:rsidRPr="00E25E98" w:rsidRDefault="0006509B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602A4C5D" w14:textId="54319870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Customers</w:t>
      </w:r>
    </w:p>
    <w:p w14:paraId="2F0A37E9" w14:textId="7AD9F645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7E1F7EBF" wp14:editId="196E9FAF">
            <wp:extent cx="4701947" cy="1463167"/>
            <wp:effectExtent l="19050" t="19050" r="22860" b="2286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6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D66E6" w14:textId="5D3A23DA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5851435F" w14:textId="6C99FFC9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заказчика</w:t>
      </w:r>
    </w:p>
    <w:p w14:paraId="409267BB" w14:textId="48F82E1C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</w:rPr>
        <w:t xml:space="preserve">Наименование </w:t>
      </w:r>
      <w:r w:rsidRPr="00E25E98">
        <w:rPr>
          <w:rFonts w:asciiTheme="minorHAnsi" w:hAnsiTheme="minorHAnsi" w:cstheme="minorHAnsi"/>
          <w:sz w:val="22"/>
          <w:szCs w:val="22"/>
        </w:rPr>
        <w:t>заказчика</w:t>
      </w:r>
    </w:p>
    <w:p w14:paraId="4BA25111" w14:textId="6047A099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email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Электронная почта заказчика</w:t>
      </w:r>
    </w:p>
    <w:p w14:paraId="2D0CD4BD" w14:textId="06B3984A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phone_number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Номер телефона заказчика</w:t>
      </w:r>
    </w:p>
    <w:p w14:paraId="16C9A6BC" w14:textId="0512FFB7" w:rsidR="00E25E98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address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E25E98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–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E25E98">
        <w:rPr>
          <w:rFonts w:asciiTheme="minorHAnsi" w:hAnsiTheme="minorHAnsi" w:cstheme="minorHAnsi"/>
          <w:sz w:val="22"/>
          <w:szCs w:val="22"/>
        </w:rPr>
        <w:t>Адрес</w:t>
      </w:r>
    </w:p>
    <w:p w14:paraId="35BEDA92" w14:textId="77777777" w:rsidR="00E25E98" w:rsidRDefault="00E25E98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89CCA30" w14:textId="4434B98B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Orders</w:t>
      </w:r>
    </w:p>
    <w:p w14:paraId="27190AC4" w14:textId="2650ED1E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3F449C08" wp14:editId="43F0BBD0">
            <wp:extent cx="4671465" cy="1219306"/>
            <wp:effectExtent l="19050" t="19050" r="15240" b="1905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19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FA957" w14:textId="4B99E822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заказа</w:t>
      </w:r>
    </w:p>
    <w:p w14:paraId="7B204119" w14:textId="2F4882CF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заказчика</w:t>
      </w:r>
    </w:p>
    <w:p w14:paraId="1F6E5BC3" w14:textId="7F4089DC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order_date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Дата заказа</w:t>
      </w:r>
    </w:p>
    <w:p w14:paraId="67C30F18" w14:textId="36AD1847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order_status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Статус заказа</w:t>
      </w:r>
    </w:p>
    <w:p w14:paraId="09A56ED2" w14:textId="7587231C" w:rsidR="00847D65" w:rsidRPr="00E25E98" w:rsidRDefault="00847D65" w:rsidP="00E25E98">
      <w:pPr>
        <w:pStyle w:val="a4"/>
        <w:numPr>
          <w:ilvl w:val="0"/>
          <w:numId w:val="9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total_cost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 xml:space="preserve">Итоговая стоимость </w:t>
      </w:r>
      <w:proofErr w:type="gramStart"/>
      <w:r w:rsidRPr="00E25E98">
        <w:rPr>
          <w:rFonts w:asciiTheme="minorHAnsi" w:hAnsiTheme="minorHAnsi" w:cstheme="minorHAnsi"/>
          <w:sz w:val="22"/>
          <w:szCs w:val="22"/>
        </w:rPr>
        <w:t>заказа</w:t>
      </w:r>
      <w:r w:rsidRPr="00E25E9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25E98">
        <w:rPr>
          <w:rFonts w:asciiTheme="minorHAnsi" w:hAnsiTheme="minorHAnsi" w:cstheme="minorHAnsi"/>
          <w:sz w:val="22"/>
          <w:szCs w:val="22"/>
        </w:rPr>
        <w:t>вычисляемое по триггеру значение)</w:t>
      </w:r>
    </w:p>
    <w:p w14:paraId="3072282F" w14:textId="3E76AF4F" w:rsidR="00072BE8" w:rsidRPr="00E25E98" w:rsidRDefault="00072BE8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03ED4362" w14:textId="058D17B8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Order_details</w:t>
      </w:r>
      <w:proofErr w:type="spellEnd"/>
    </w:p>
    <w:p w14:paraId="778A719E" w14:textId="45763D6B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6FF5F7AD" wp14:editId="05620018">
            <wp:extent cx="4671465" cy="853514"/>
            <wp:effectExtent l="19050" t="19050" r="15240" b="2286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5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72933" w14:textId="50A20326" w:rsidR="00847D65" w:rsidRPr="00E25E98" w:rsidRDefault="00847D65" w:rsidP="00E25E98">
      <w:pPr>
        <w:pStyle w:val="a4"/>
        <w:numPr>
          <w:ilvl w:val="1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order_id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заказа</w:t>
      </w:r>
    </w:p>
    <w:p w14:paraId="6FC4452B" w14:textId="79F14DB7" w:rsidR="00847D65" w:rsidRPr="00E25E98" w:rsidRDefault="00847D65" w:rsidP="00E25E98">
      <w:pPr>
        <w:pStyle w:val="a4"/>
        <w:numPr>
          <w:ilvl w:val="1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продукта</w:t>
      </w:r>
    </w:p>
    <w:p w14:paraId="31FC0475" w14:textId="0DFF2D88" w:rsidR="00072BE8" w:rsidRPr="00E25E98" w:rsidRDefault="00847D65" w:rsidP="00E25E98">
      <w:pPr>
        <w:pStyle w:val="a4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amount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Количество продукта</w:t>
      </w:r>
    </w:p>
    <w:p w14:paraId="11827168" w14:textId="77777777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BEB07B7" w14:textId="18D86715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Products</w:t>
      </w:r>
    </w:p>
    <w:p w14:paraId="531D60C7" w14:textId="14FB7451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1DD61254" wp14:editId="1BAA50EB">
            <wp:extent cx="4671465" cy="1417443"/>
            <wp:effectExtent l="19050" t="19050" r="15240" b="1143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01B84" w14:textId="1EBD57BE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E25E98">
        <w:rPr>
          <w:rFonts w:asciiTheme="minorHAnsi" w:hAnsiTheme="minorHAnsi" w:cstheme="minorHAnsi"/>
          <w:sz w:val="22"/>
          <w:szCs w:val="22"/>
        </w:rPr>
        <w:t xml:space="preserve"> товара</w:t>
      </w:r>
    </w:p>
    <w:p w14:paraId="106C615C" w14:textId="201329DB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Наименование товара</w:t>
      </w:r>
    </w:p>
    <w:p w14:paraId="28DFC810" w14:textId="580A6151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product_type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Тип товара</w:t>
      </w:r>
    </w:p>
    <w:p w14:paraId="2C0AC5C9" w14:textId="0A7A0529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cost_price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Себестоимость товара</w:t>
      </w:r>
    </w:p>
    <w:p w14:paraId="34527DCC" w14:textId="0269C0D8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retail</w:t>
      </w:r>
      <w:r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price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Цена единицы товара в розницу</w:t>
      </w:r>
    </w:p>
    <w:p w14:paraId="0DAA0FE3" w14:textId="6580FA64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discount</w:t>
      </w:r>
      <w:r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price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Розничная цена со скидкой</w:t>
      </w:r>
    </w:p>
    <w:p w14:paraId="22F1158C" w14:textId="61B1036C" w:rsidR="007E56E5" w:rsidRPr="00E25E98" w:rsidRDefault="007E56E5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5EDD2218" w14:textId="7FAFC50E" w:rsidR="00847D65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Discounts</w:t>
      </w:r>
    </w:p>
    <w:p w14:paraId="0FEC7E48" w14:textId="17E51045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79B64871" wp14:editId="6FEF03B0">
            <wp:extent cx="4671465" cy="602032"/>
            <wp:effectExtent l="19050" t="19050" r="15240" b="2667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02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7C1A2" w14:textId="7A0A4603" w:rsidR="00847D65" w:rsidRPr="00E25E98" w:rsidRDefault="00847D65" w:rsidP="00E25E98">
      <w:pPr>
        <w:pStyle w:val="a4"/>
        <w:numPr>
          <w:ilvl w:val="0"/>
          <w:numId w:val="14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товара</w:t>
      </w:r>
    </w:p>
    <w:p w14:paraId="0BE470E5" w14:textId="6A3201F7" w:rsidR="00861F22" w:rsidRPr="00E25E98" w:rsidRDefault="00847D65" w:rsidP="00E25E98">
      <w:pPr>
        <w:pStyle w:val="a4"/>
        <w:numPr>
          <w:ilvl w:val="0"/>
          <w:numId w:val="14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discount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Действующая скидка на продукт</w:t>
      </w:r>
    </w:p>
    <w:p w14:paraId="1B825BD7" w14:textId="2C82CA9C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2BD9A1C4" w14:textId="027529A5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Stock</w:t>
      </w:r>
    </w:p>
    <w:p w14:paraId="50E0DF06" w14:textId="55F1DCAB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06919CB9" wp14:editId="3F6D593E">
            <wp:extent cx="4671465" cy="594412"/>
            <wp:effectExtent l="19050" t="19050" r="15240" b="152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94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6AAB9" w14:textId="3CC84497" w:rsidR="00E25E98" w:rsidRPr="00E25E98" w:rsidRDefault="00E25E98" w:rsidP="00E25E98">
      <w:pPr>
        <w:pStyle w:val="a4"/>
        <w:numPr>
          <w:ilvl w:val="0"/>
          <w:numId w:val="15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товара</w:t>
      </w:r>
    </w:p>
    <w:p w14:paraId="747CCDE4" w14:textId="4D5CBEF9" w:rsidR="00AE1702" w:rsidRPr="00E25E98" w:rsidRDefault="00E25E98" w:rsidP="00E25E98">
      <w:pPr>
        <w:pStyle w:val="a4"/>
        <w:numPr>
          <w:ilvl w:val="0"/>
          <w:numId w:val="15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amount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Количество товара на складе</w:t>
      </w:r>
    </w:p>
    <w:sectPr w:rsidR="00AE1702" w:rsidRPr="00E25E98" w:rsidSect="00E25E9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01"/>
    <w:multiLevelType w:val="hybridMultilevel"/>
    <w:tmpl w:val="B276D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E0869"/>
    <w:multiLevelType w:val="hybridMultilevel"/>
    <w:tmpl w:val="C76E4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C7732"/>
    <w:multiLevelType w:val="hybridMultilevel"/>
    <w:tmpl w:val="D88E3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7239"/>
    <w:multiLevelType w:val="hybridMultilevel"/>
    <w:tmpl w:val="EDAA4C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56F"/>
    <w:multiLevelType w:val="hybridMultilevel"/>
    <w:tmpl w:val="99E45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84C27"/>
    <w:multiLevelType w:val="hybridMultilevel"/>
    <w:tmpl w:val="626AF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F1616"/>
    <w:multiLevelType w:val="hybridMultilevel"/>
    <w:tmpl w:val="08BC5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62406"/>
    <w:multiLevelType w:val="hybridMultilevel"/>
    <w:tmpl w:val="F7B81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C5B6B"/>
    <w:multiLevelType w:val="hybridMultilevel"/>
    <w:tmpl w:val="DF4CF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13C4D"/>
    <w:multiLevelType w:val="hybridMultilevel"/>
    <w:tmpl w:val="F7F29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1B5285"/>
    <w:multiLevelType w:val="hybridMultilevel"/>
    <w:tmpl w:val="2CE0E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17AD5"/>
    <w:multiLevelType w:val="hybridMultilevel"/>
    <w:tmpl w:val="20E208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E1FF8"/>
    <w:multiLevelType w:val="hybridMultilevel"/>
    <w:tmpl w:val="4E824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42B6"/>
    <w:multiLevelType w:val="hybridMultilevel"/>
    <w:tmpl w:val="84E003B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D1BD6"/>
    <w:multiLevelType w:val="hybridMultilevel"/>
    <w:tmpl w:val="193C9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002017">
    <w:abstractNumId w:val="2"/>
  </w:num>
  <w:num w:numId="2" w16cid:durableId="1471438264">
    <w:abstractNumId w:val="10"/>
  </w:num>
  <w:num w:numId="3" w16cid:durableId="312223111">
    <w:abstractNumId w:val="8"/>
  </w:num>
  <w:num w:numId="4" w16cid:durableId="1573851836">
    <w:abstractNumId w:val="12"/>
  </w:num>
  <w:num w:numId="5" w16cid:durableId="104086532">
    <w:abstractNumId w:val="1"/>
  </w:num>
  <w:num w:numId="6" w16cid:durableId="1300381442">
    <w:abstractNumId w:val="14"/>
  </w:num>
  <w:num w:numId="7" w16cid:durableId="1910921016">
    <w:abstractNumId w:val="13"/>
  </w:num>
  <w:num w:numId="8" w16cid:durableId="214977719">
    <w:abstractNumId w:val="9"/>
  </w:num>
  <w:num w:numId="9" w16cid:durableId="1320764745">
    <w:abstractNumId w:val="5"/>
  </w:num>
  <w:num w:numId="10" w16cid:durableId="1211456157">
    <w:abstractNumId w:val="3"/>
  </w:num>
  <w:num w:numId="11" w16cid:durableId="650408208">
    <w:abstractNumId w:val="4"/>
  </w:num>
  <w:num w:numId="12" w16cid:durableId="267351481">
    <w:abstractNumId w:val="11"/>
  </w:num>
  <w:num w:numId="13" w16cid:durableId="50816331">
    <w:abstractNumId w:val="7"/>
  </w:num>
  <w:num w:numId="14" w16cid:durableId="1563641311">
    <w:abstractNumId w:val="6"/>
  </w:num>
  <w:num w:numId="15" w16cid:durableId="100501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D"/>
    <w:rsid w:val="0006509B"/>
    <w:rsid w:val="00072BE8"/>
    <w:rsid w:val="001C1414"/>
    <w:rsid w:val="00200148"/>
    <w:rsid w:val="002313F5"/>
    <w:rsid w:val="003750EA"/>
    <w:rsid w:val="004B50BD"/>
    <w:rsid w:val="004B781D"/>
    <w:rsid w:val="00530194"/>
    <w:rsid w:val="00542DB3"/>
    <w:rsid w:val="005518C1"/>
    <w:rsid w:val="006F67AD"/>
    <w:rsid w:val="007E56E5"/>
    <w:rsid w:val="00847D65"/>
    <w:rsid w:val="00861F22"/>
    <w:rsid w:val="00AE1702"/>
    <w:rsid w:val="00B0455F"/>
    <w:rsid w:val="00BB787C"/>
    <w:rsid w:val="00D20567"/>
    <w:rsid w:val="00E1111E"/>
    <w:rsid w:val="00E25E98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A0D5"/>
  <w15:chartTrackingRefBased/>
  <w15:docId w15:val="{6296154F-C73A-4B30-8EED-C12E1DCE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Цапов</dc:creator>
  <cp:keywords/>
  <dc:description/>
  <cp:lastModifiedBy>Никита Цапов</cp:lastModifiedBy>
  <cp:revision>5</cp:revision>
  <dcterms:created xsi:type="dcterms:W3CDTF">2022-11-07T00:00:00Z</dcterms:created>
  <dcterms:modified xsi:type="dcterms:W3CDTF">2022-11-11T21:30:00Z</dcterms:modified>
</cp:coreProperties>
</file>