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6CD98" w14:textId="28CB71EC" w:rsidR="008F038E" w:rsidRPr="008F038E" w:rsidRDefault="008F038E" w:rsidP="00056E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512BEAD" w14:textId="1E2A5AEC" w:rsidR="00120DBC" w:rsidRDefault="00120DBC"/>
    <w:p w14:paraId="12ED8844" w14:textId="77777777" w:rsidR="00C167A4" w:rsidRPr="00C167A4" w:rsidRDefault="00C167A4" w:rsidP="00C167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Sure, here's a list of 25 colleges and universities in the US, along with their approximate GPA and SAT score requirements:</w:t>
      </w:r>
    </w:p>
    <w:p w14:paraId="3D914BF4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Harvard University - GPA: 4.18; SAT: 1500 -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0A1BB2C6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Massachusetts Institute of Technology (MIT) - GPA: 4.17; SAT: 1535 -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63A61551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Stanford University - GPA: 4.18; SAT: 1490 -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758CB7E3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California Institute of Technology (Caltech) - GPA: 4.14; SAT: 1550 -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32777C26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Yale University - GPA: 4.14; SAT: 1505 -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2CE27ADF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Princeton University - GPA: 3.9-4.0; SAT: 1470-1570 - Source: Princeton University Admissions</w:t>
      </w:r>
    </w:p>
    <w:p w14:paraId="07909847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Columbia University - GPA: 4.13; SAT: 1500 -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512E9869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University of Chicago - GPA: 4.18; SAT: 1500 -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0399CBF7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Duke University - GPA: 4.1; SAT: 1500 -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3E3271B6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University of Pennsylvania - GPA: 3.9-4.0; SAT: 1450-1570 - Source: University of Pennsylvania Admissions</w:t>
      </w:r>
    </w:p>
    <w:p w14:paraId="304128B0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Johns Hopkins University - GPA: 3.9-4.0; SAT: 1470-1570 -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4EC2AC0C" w14:textId="448628C1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Northwestern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Uni</w:t>
      </w:r>
      <w:r w:rsidR="000E4F45">
        <w:rPr>
          <w:rFonts w:ascii="Segoe UI" w:eastAsia="Times New Roman" w:hAnsi="Segoe UI" w:cs="Segoe UI"/>
          <w:color w:val="374151"/>
          <w:sz w:val="24"/>
          <w:szCs w:val="24"/>
        </w:rPr>
        <w:t>j</w:t>
      </w: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versity</w:t>
      </w:r>
      <w:proofErr w:type="spellEnd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 - GPA: 4.0-4.1; SAT: 1450-1550 -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1D4F2679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Dartmouth College - GPA: 4.0-4.1; SAT: 1440-1560 -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0083A8D5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Brown University - GPA: 4.0-4.1; SAT: 1440-1570 -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55F0A1AF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Cornell University - GPA: 4.0-4.1; SAT: 1410-1540 -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0B779A29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University of Notre Dame - GPA: 4.0; SAT: 1440 -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0661BED6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University of California, Berkeley - GPA: 4.18; SAT: 1400 -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6EE2C419" w14:textId="3362B973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University of California, Los Angeles (UCLA) - GPA: 4.18; SAT: 1400 - Source: </w:t>
      </w:r>
      <w:r w:rsidR="00FE369C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0C89E14E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University of Michigan - GPA: 3.8-4.0; SAT: 1330-1500 -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2095284F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University of Virginia - GPA: 4.2; SAT: 1450 -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1538104E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University of North Carolina at Chapel Hill - GPA: 4.0-4.1; SAT: 1360-1500 -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22D63D41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Emory University - GPA: 3.7-4.0; SAT: 1380-1530 -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0FF8B3F1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Georgetown University - GPA: 4.0-4.1; SAT: 1390-1540 -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531BE969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University of Southern California (USC) - GPA: 3.7-4.0; SAT: 1360-1530 -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70D63835" w14:textId="77777777" w:rsidR="00C167A4" w:rsidRPr="00C167A4" w:rsidRDefault="00C167A4" w:rsidP="00C167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 xml:space="preserve">Washington University in St. Louis - GPA: 4.0-4.1; SAT: 1460-1570 - Source: </w:t>
      </w:r>
      <w:proofErr w:type="spellStart"/>
      <w:r w:rsidRPr="00C167A4">
        <w:rPr>
          <w:rFonts w:ascii="Segoe UI" w:eastAsia="Times New Roman" w:hAnsi="Segoe UI" w:cs="Segoe UI"/>
          <w:color w:val="374151"/>
          <w:sz w:val="24"/>
          <w:szCs w:val="24"/>
        </w:rPr>
        <w:t>CollegeSimply</w:t>
      </w:r>
      <w:proofErr w:type="spellEnd"/>
    </w:p>
    <w:p w14:paraId="710FA6B6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Massachusetts Institute of Technology (MIT) - GPA: 4.17, SAT: 1500 (source: MIT Admissions)</w:t>
      </w:r>
    </w:p>
    <w:p w14:paraId="007B79B9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Stanford University - GPA: 4.18, SAT: 1490 (source: Stanford Admissions)</w:t>
      </w:r>
    </w:p>
    <w:p w14:paraId="1BF96D60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California Institute of Technology (Caltech) - GPA: 4.14, SAT: 1530 (source: Caltech Admissions)</w:t>
      </w:r>
    </w:p>
    <w:p w14:paraId="4AE5B412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Harvard University - GPA: 4.18, SAT: 1500 (source: Harvard Admissions)</w:t>
      </w:r>
    </w:p>
    <w:p w14:paraId="693A04B8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Princeton University - GPA: 3.9, SAT: 1500 (source: Princeton Admissions)</w:t>
      </w:r>
    </w:p>
    <w:p w14:paraId="71D3F7D5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Yale University - GPA: 4.13, SAT: 1500 (source: Yale Admissions)</w:t>
      </w:r>
    </w:p>
    <w:p w14:paraId="6BD7A348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Columbia University - GPA: 4.12, SAT: 1500 (source: Columbia Admissions)</w:t>
      </w:r>
    </w:p>
    <w:p w14:paraId="4A9FF991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Duke University - GPA: 4.0, SAT: 1470 (source: Duke Admissions)</w:t>
      </w:r>
    </w:p>
    <w:p w14:paraId="7636059E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Chicago - GPA: 4.0, SAT: 1500 (source: UChicago Admissions)</w:t>
      </w:r>
    </w:p>
    <w:p w14:paraId="1182655A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Northwestern University - GPA: 4.0, SAT: 1460 (source: Northwestern Admissions)</w:t>
      </w:r>
    </w:p>
    <w:p w14:paraId="5276F759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Johns Hopkins University - GPA: 3.92, SAT: 1480 (source: JHU Admissions)</w:t>
      </w:r>
    </w:p>
    <w:p w14:paraId="38FC0060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Dartmouth College - GPA: 4.0, SAT: 1490 (source: Dartmouth Admissions)</w:t>
      </w:r>
    </w:p>
    <w:p w14:paraId="36A7440F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Pennsylvania - GPA: 3.9, SAT: 1490 (source: UPenn Admissions)</w:t>
      </w:r>
    </w:p>
    <w:p w14:paraId="49EABD7A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Brown University - GPA: 4.0, SAT: 1500 (source: Brown Admissions)</w:t>
      </w:r>
    </w:p>
    <w:p w14:paraId="4D73DCD8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Cornell University - GPA: 4.0, SAT: 1490 (source: Cornell Admissions)</w:t>
      </w:r>
    </w:p>
    <w:p w14:paraId="70EC170B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California - Berkeley - GPA: 3.92, SAT: 1410 (source: UC Berkeley Admissions)</w:t>
      </w:r>
    </w:p>
    <w:p w14:paraId="2C3CF343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California - Los Angeles (UCLA) - GPA: 4.18, SAT: 1400 (source: UCLA Admissions)</w:t>
      </w:r>
    </w:p>
    <w:p w14:paraId="394D2B54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Virginia - GPA: 4.0, SAT: 1440 (source: UVA Admissions)</w:t>
      </w:r>
    </w:p>
    <w:p w14:paraId="6084151F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Michigan - GPA: 3.8, SAT: 1400 (source: UM Admissions)</w:t>
      </w:r>
    </w:p>
    <w:p w14:paraId="462B3DC6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Georgetown University - GPA: 4.0, SAT: 1440 (source: Georgetown Admissions)</w:t>
      </w:r>
    </w:p>
    <w:p w14:paraId="03EDA3E8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North Carolina - Chapel Hill - GPA: 4.0, SAT: 1390 (source: UNC Admissions)</w:t>
      </w:r>
    </w:p>
    <w:p w14:paraId="4EB5BFFD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Southern California (USC) - GPA: 3.73, SAT: 1450 (source: USC Admissions)</w:t>
      </w:r>
    </w:p>
    <w:p w14:paraId="2D933C68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Carnegie Mellon University - GPA: 3.77, SAT: 1460 (source: CMU Admissions)</w:t>
      </w:r>
    </w:p>
    <w:p w14:paraId="0481200D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University of Notre Dame - GPA: 4.0, SAT: 1470 (source: Notre Dame Admissions)</w:t>
      </w:r>
    </w:p>
    <w:p w14:paraId="68B74406" w14:textId="77777777" w:rsidR="003140E0" w:rsidRPr="003140E0" w:rsidRDefault="003140E0" w:rsidP="003140E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140E0">
        <w:rPr>
          <w:rFonts w:ascii="Segoe UI" w:eastAsia="Times New Roman" w:hAnsi="Segoe UI" w:cs="Segoe UI"/>
          <w:color w:val="000000"/>
          <w:sz w:val="27"/>
          <w:szCs w:val="27"/>
        </w:rPr>
        <w:t>Rice University - GPA: 4.0, SAT: 1500 (source: Rice Admissions)</w:t>
      </w:r>
    </w:p>
    <w:p w14:paraId="59B987F3" w14:textId="77777777" w:rsidR="003140E0" w:rsidRPr="003140E0" w:rsidRDefault="003140E0" w:rsidP="003140E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140E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DB01D5E" w14:textId="77777777" w:rsidR="00C167A4" w:rsidRDefault="00C167A4"/>
    <w:sectPr w:rsidR="00C1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BBB"/>
    <w:multiLevelType w:val="multilevel"/>
    <w:tmpl w:val="4EAC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14EC0"/>
    <w:multiLevelType w:val="multilevel"/>
    <w:tmpl w:val="DEF0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55BBD"/>
    <w:multiLevelType w:val="multilevel"/>
    <w:tmpl w:val="4D6E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577501">
    <w:abstractNumId w:val="2"/>
  </w:num>
  <w:num w:numId="2" w16cid:durableId="2010912271">
    <w:abstractNumId w:val="0"/>
  </w:num>
  <w:num w:numId="3" w16cid:durableId="252008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8E"/>
    <w:rsid w:val="00056E1F"/>
    <w:rsid w:val="000E4F45"/>
    <w:rsid w:val="00120DBC"/>
    <w:rsid w:val="003140E0"/>
    <w:rsid w:val="005C4A44"/>
    <w:rsid w:val="008F038E"/>
    <w:rsid w:val="00C167A4"/>
    <w:rsid w:val="00EA7FFB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0919"/>
  <w15:chartTrackingRefBased/>
  <w15:docId w15:val="{1CAD92D0-8A2B-417A-9F5F-D640E975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140E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140E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5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9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428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9445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549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4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5295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9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703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74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Golderos</dc:creator>
  <cp:keywords/>
  <dc:description/>
  <cp:lastModifiedBy>Charlotte Golderos</cp:lastModifiedBy>
  <cp:revision>8</cp:revision>
  <dcterms:created xsi:type="dcterms:W3CDTF">2023-04-02T03:38:00Z</dcterms:created>
  <dcterms:modified xsi:type="dcterms:W3CDTF">2023-04-07T19:17:00Z</dcterms:modified>
</cp:coreProperties>
</file>