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D98FE" w14:textId="13DAF907" w:rsidR="0029730B" w:rsidRDefault="0029730B" w:rsidP="0029730B">
      <w:pPr>
        <w:pStyle w:val="Title"/>
      </w:pPr>
      <w:r w:rsidRPr="0029730B">
        <w:t>Installation Instructions</w:t>
      </w:r>
    </w:p>
    <w:p w14:paraId="1F732ABB" w14:textId="77777777" w:rsidR="0029730B" w:rsidRDefault="0029730B" w:rsidP="0029730B">
      <w:pPr>
        <w:pStyle w:val="Subtitle"/>
      </w:pPr>
      <w:r>
        <w:t>Team Cautions Spoon</w:t>
      </w:r>
    </w:p>
    <w:p w14:paraId="203B1556" w14:textId="77777777" w:rsidR="0029730B" w:rsidRDefault="0029730B" w:rsidP="0029730B"/>
    <w:p w14:paraId="430170A6" w14:textId="75C6D17A" w:rsidR="10F43960" w:rsidRDefault="0029730B" w:rsidP="0029730B">
      <w:pPr>
        <w:pStyle w:val="Heading1"/>
      </w:pPr>
      <w:r>
        <w:t>W</w:t>
      </w:r>
      <w:r w:rsidRPr="0029730B">
        <w:t xml:space="preserve">eb-based </w:t>
      </w:r>
      <w:r>
        <w:t>S</w:t>
      </w:r>
      <w:r w:rsidRPr="0029730B">
        <w:t xml:space="preserve">ocial </w:t>
      </w:r>
      <w:r>
        <w:t>N</w:t>
      </w:r>
      <w:r w:rsidRPr="0029730B">
        <w:t xml:space="preserve">etworking </w:t>
      </w:r>
      <w:r>
        <w:t>P</w:t>
      </w:r>
      <w:r w:rsidRPr="0029730B">
        <w:t xml:space="preserve">latform </w:t>
      </w:r>
      <w:r w:rsidR="10F43960" w:rsidRPr="10F43960">
        <w:t>Installation Instructions:</w:t>
      </w:r>
    </w:p>
    <w:p w14:paraId="5E8F801B" w14:textId="172DD9B8" w:rsidR="10F43960" w:rsidRDefault="10F43960" w:rsidP="10F43960">
      <w:r>
        <w:t>To run the program on the local host server:</w:t>
      </w:r>
    </w:p>
    <w:p w14:paraId="7F036279" w14:textId="43963479" w:rsidR="10F43960" w:rsidRDefault="10F43960" w:rsidP="0BA4BC5C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Clone the repository from git or unzip the folder ‘SEG-major-project'</w:t>
      </w:r>
      <w:r w:rsidR="0029730B">
        <w:tab/>
      </w:r>
    </w:p>
    <w:p w14:paraId="7EF8A81B" w14:textId="73F24B0D" w:rsidR="0BA4BC5C" w:rsidRDefault="0BA4BC5C" w:rsidP="0BA4BC5C">
      <w:pPr>
        <w:pStyle w:val="ListParagraph"/>
        <w:numPr>
          <w:ilvl w:val="0"/>
          <w:numId w:val="7"/>
        </w:numPr>
      </w:pPr>
      <w:r w:rsidRPr="0BA4BC5C">
        <w:rPr>
          <w:rFonts w:eastAsiaTheme="minorEastAsia"/>
        </w:rPr>
        <w:t xml:space="preserve">To view the project on the local host you will need to create a .env file. To do this open a new file and copy the text below into the file, naming </w:t>
      </w:r>
      <w:proofErr w:type="gramStart"/>
      <w:r w:rsidRPr="0BA4BC5C">
        <w:rPr>
          <w:rFonts w:eastAsiaTheme="minorEastAsia"/>
        </w:rPr>
        <w:t xml:space="preserve">it </w:t>
      </w:r>
      <w:r w:rsidRPr="0BA4BC5C">
        <w:rPr>
          <w:rFonts w:eastAsiaTheme="minorEastAsia"/>
          <w:b/>
          <w:bCs/>
        </w:rPr>
        <w:t>.env</w:t>
      </w:r>
      <w:proofErr w:type="gramEnd"/>
      <w:r w:rsidRPr="0BA4BC5C">
        <w:rPr>
          <w:rFonts w:eastAsiaTheme="minorEastAsia"/>
          <w:b/>
          <w:bCs/>
        </w:rPr>
        <w:t>:</w:t>
      </w:r>
    </w:p>
    <w:p w14:paraId="2AA5753B" w14:textId="7CDAAC71" w:rsidR="0BA4BC5C" w:rsidRPr="00C756D4" w:rsidRDefault="0BA4BC5C" w:rsidP="0BA4BC5C">
      <w:pPr>
        <w:ind w:left="720"/>
        <w:rPr>
          <w:i/>
          <w:iCs/>
          <w:sz w:val="16"/>
          <w:szCs w:val="16"/>
        </w:rPr>
      </w:pPr>
      <w:r w:rsidRPr="00C756D4">
        <w:rPr>
          <w:rFonts w:ascii="Calibri" w:eastAsia="Calibri" w:hAnsi="Calibri" w:cs="Calibri"/>
          <w:i/>
          <w:iCs/>
          <w:sz w:val="16"/>
          <w:szCs w:val="16"/>
        </w:rPr>
        <w:t xml:space="preserve"># S3 upload settings </w:t>
      </w:r>
      <w:r w:rsidRPr="00C756D4">
        <w:rPr>
          <w:i/>
          <w:iCs/>
          <w:sz w:val="16"/>
          <w:szCs w:val="16"/>
        </w:rPr>
        <w:br/>
      </w:r>
    </w:p>
    <w:p w14:paraId="35FDEEAD" w14:textId="2D7A8D33" w:rsidR="0BA4BC5C" w:rsidRPr="00C756D4" w:rsidRDefault="0BA4BC5C" w:rsidP="0BA4BC5C">
      <w:pPr>
        <w:ind w:left="720"/>
        <w:rPr>
          <w:rFonts w:ascii="Calibri" w:eastAsia="Calibri" w:hAnsi="Calibri" w:cs="Calibri"/>
          <w:i/>
          <w:iCs/>
          <w:sz w:val="13"/>
          <w:szCs w:val="13"/>
        </w:rPr>
      </w:pPr>
      <w:r w:rsidRPr="00C756D4">
        <w:rPr>
          <w:rFonts w:ascii="Calibri" w:eastAsia="Calibri" w:hAnsi="Calibri" w:cs="Calibri"/>
          <w:i/>
          <w:iCs/>
          <w:sz w:val="16"/>
          <w:szCs w:val="16"/>
        </w:rPr>
        <w:t xml:space="preserve"> DEFAULT_FILE_STORAGE = </w:t>
      </w:r>
      <w:proofErr w:type="gramStart"/>
      <w:r w:rsidRPr="00C756D4">
        <w:rPr>
          <w:rFonts w:ascii="Calibri" w:eastAsia="Calibri" w:hAnsi="Calibri" w:cs="Calibri"/>
          <w:i/>
          <w:iCs/>
          <w:sz w:val="16"/>
          <w:szCs w:val="16"/>
        </w:rPr>
        <w:t>storages.backends</w:t>
      </w:r>
      <w:proofErr w:type="gramEnd"/>
      <w:r w:rsidRPr="00C756D4">
        <w:rPr>
          <w:rFonts w:ascii="Calibri" w:eastAsia="Calibri" w:hAnsi="Calibri" w:cs="Calibri"/>
          <w:i/>
          <w:iCs/>
          <w:sz w:val="16"/>
          <w:szCs w:val="16"/>
        </w:rPr>
        <w:t>.s3boto3.S3Boto3Storage</w:t>
      </w:r>
    </w:p>
    <w:p w14:paraId="55E4EE84" w14:textId="59BBA50A" w:rsidR="0BA4BC5C" w:rsidRPr="00C756D4" w:rsidRDefault="0BA4BC5C" w:rsidP="0BA4BC5C">
      <w:pPr>
        <w:ind w:left="720"/>
        <w:rPr>
          <w:rFonts w:ascii="Calibri" w:eastAsia="Calibri" w:hAnsi="Calibri" w:cs="Calibri"/>
          <w:i/>
          <w:iCs/>
          <w:sz w:val="13"/>
          <w:szCs w:val="13"/>
        </w:rPr>
      </w:pPr>
      <w:r w:rsidRPr="00C756D4">
        <w:rPr>
          <w:rFonts w:ascii="Calibri" w:eastAsia="Calibri" w:hAnsi="Calibri" w:cs="Calibri"/>
          <w:i/>
          <w:iCs/>
          <w:sz w:val="16"/>
          <w:szCs w:val="16"/>
        </w:rPr>
        <w:t xml:space="preserve"> AWS_S3_ACCESS_KEY_ID = AKIA4AMLNUUEYG65NFC7</w:t>
      </w:r>
    </w:p>
    <w:p w14:paraId="13F4EE06" w14:textId="7FE5E1C9" w:rsidR="0BA4BC5C" w:rsidRPr="00C756D4" w:rsidRDefault="0BA4BC5C" w:rsidP="0BA4BC5C">
      <w:pPr>
        <w:ind w:left="720"/>
        <w:rPr>
          <w:rFonts w:ascii="Calibri" w:eastAsia="Calibri" w:hAnsi="Calibri" w:cs="Calibri"/>
          <w:i/>
          <w:iCs/>
          <w:sz w:val="13"/>
          <w:szCs w:val="13"/>
        </w:rPr>
      </w:pPr>
      <w:r w:rsidRPr="00C756D4">
        <w:rPr>
          <w:rFonts w:ascii="Calibri" w:eastAsia="Calibri" w:hAnsi="Calibri" w:cs="Calibri"/>
          <w:i/>
          <w:iCs/>
          <w:sz w:val="16"/>
          <w:szCs w:val="16"/>
        </w:rPr>
        <w:t xml:space="preserve"> AWS_S3_SECRET_ACCESS_KEY = 5G/73JWJF1FvO5LFbiS9jeOQhfBxyd9vEcXLTQaq</w:t>
      </w:r>
    </w:p>
    <w:p w14:paraId="3F01FB50" w14:textId="4F606E06" w:rsidR="0029730B" w:rsidRPr="00C756D4" w:rsidRDefault="0BA4BC5C" w:rsidP="0029730B">
      <w:pPr>
        <w:ind w:left="720"/>
        <w:rPr>
          <w:rFonts w:ascii="Calibri" w:eastAsia="Calibri" w:hAnsi="Calibri" w:cs="Calibri"/>
          <w:i/>
          <w:iCs/>
          <w:sz w:val="13"/>
          <w:szCs w:val="13"/>
        </w:rPr>
      </w:pPr>
      <w:r w:rsidRPr="00C756D4">
        <w:rPr>
          <w:rFonts w:ascii="Calibri" w:eastAsia="Calibri" w:hAnsi="Calibri" w:cs="Calibri"/>
          <w:i/>
          <w:iCs/>
          <w:sz w:val="16"/>
          <w:szCs w:val="16"/>
        </w:rPr>
        <w:t xml:space="preserve"> AWS_STORAGE_BUCKET_NAME = </w:t>
      </w:r>
      <w:proofErr w:type="spellStart"/>
      <w:r w:rsidRPr="00C756D4">
        <w:rPr>
          <w:rFonts w:ascii="Calibri" w:eastAsia="Calibri" w:hAnsi="Calibri" w:cs="Calibri"/>
          <w:i/>
          <w:iCs/>
          <w:sz w:val="16"/>
          <w:szCs w:val="16"/>
        </w:rPr>
        <w:t>bookclubimages</w:t>
      </w:r>
      <w:proofErr w:type="spellEnd"/>
    </w:p>
    <w:p w14:paraId="4169B652" w14:textId="77777777" w:rsidR="0029730B" w:rsidRPr="00C756D4" w:rsidRDefault="0029730B" w:rsidP="0029730B">
      <w:pPr>
        <w:ind w:left="720"/>
        <w:rPr>
          <w:rFonts w:ascii="Calibri" w:eastAsia="Calibri" w:hAnsi="Calibri" w:cs="Calibri"/>
          <w:i/>
          <w:iCs/>
          <w:sz w:val="13"/>
          <w:szCs w:val="13"/>
        </w:rPr>
      </w:pPr>
    </w:p>
    <w:p w14:paraId="21E9589E" w14:textId="4A12F80A" w:rsidR="0BA4BC5C" w:rsidRPr="00C756D4" w:rsidRDefault="0BA4BC5C" w:rsidP="0029730B">
      <w:pPr>
        <w:ind w:firstLine="720"/>
        <w:rPr>
          <w:rFonts w:ascii="Calibri" w:eastAsia="Calibri" w:hAnsi="Calibri" w:cs="Calibri"/>
          <w:i/>
          <w:iCs/>
          <w:sz w:val="16"/>
          <w:szCs w:val="16"/>
        </w:rPr>
      </w:pPr>
      <w:proofErr w:type="spellStart"/>
      <w:proofErr w:type="gramStart"/>
      <w:r w:rsidRPr="00C756D4">
        <w:rPr>
          <w:rFonts w:ascii="Calibri" w:eastAsia="Calibri" w:hAnsi="Calibri" w:cs="Calibri"/>
          <w:i/>
          <w:iCs/>
          <w:sz w:val="16"/>
          <w:szCs w:val="16"/>
        </w:rPr>
        <w:t>os.environ</w:t>
      </w:r>
      <w:proofErr w:type="gramEnd"/>
      <w:r w:rsidRPr="00C756D4">
        <w:rPr>
          <w:rFonts w:ascii="Calibri" w:eastAsia="Calibri" w:hAnsi="Calibri" w:cs="Calibri"/>
          <w:i/>
          <w:iCs/>
          <w:sz w:val="16"/>
          <w:szCs w:val="16"/>
        </w:rPr>
        <w:t>.setdefault</w:t>
      </w:r>
      <w:proofErr w:type="spellEnd"/>
      <w:r w:rsidRPr="00C756D4">
        <w:rPr>
          <w:rFonts w:ascii="Calibri" w:eastAsia="Calibri" w:hAnsi="Calibri" w:cs="Calibri"/>
          <w:i/>
          <w:iCs/>
          <w:sz w:val="16"/>
          <w:szCs w:val="16"/>
        </w:rPr>
        <w:t>('S3_USE_SIGV4', 'True')</w:t>
      </w:r>
    </w:p>
    <w:p w14:paraId="54C27884" w14:textId="77777777" w:rsidR="0029730B" w:rsidRDefault="0029730B" w:rsidP="0BA4BC5C">
      <w:pPr>
        <w:rPr>
          <w:rFonts w:ascii="Calibri" w:eastAsia="Calibri" w:hAnsi="Calibri" w:cs="Calibri"/>
        </w:rPr>
      </w:pPr>
    </w:p>
    <w:p w14:paraId="13C80167" w14:textId="11108D34" w:rsidR="10F43960" w:rsidRDefault="10F43960" w:rsidP="10F43960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From within the ‘SEG-major-project' you will need to run the following commands: </w:t>
      </w:r>
    </w:p>
    <w:p w14:paraId="33D40D3C" w14:textId="04834A46" w:rsidR="10F43960" w:rsidRDefault="10F43960" w:rsidP="10F43960">
      <w:pPr>
        <w:pStyle w:val="ListParagraph"/>
        <w:numPr>
          <w:ilvl w:val="1"/>
          <w:numId w:val="7"/>
        </w:numPr>
      </w:pPr>
      <w:proofErr w:type="spellStart"/>
      <w:r w:rsidRPr="0BA4BC5C">
        <w:rPr>
          <w:b/>
          <w:bCs/>
        </w:rPr>
        <w:t>virtualenv</w:t>
      </w:r>
      <w:proofErr w:type="spellEnd"/>
      <w:r w:rsidRPr="0BA4BC5C">
        <w:rPr>
          <w:b/>
          <w:bCs/>
        </w:rPr>
        <w:t xml:space="preserve"> </w:t>
      </w:r>
      <w:proofErr w:type="spellStart"/>
      <w:r w:rsidRPr="0BA4BC5C">
        <w:rPr>
          <w:b/>
          <w:bCs/>
        </w:rPr>
        <w:t>venv</w:t>
      </w:r>
      <w:proofErr w:type="spellEnd"/>
    </w:p>
    <w:p w14:paraId="707C07C2" w14:textId="17437F73" w:rsidR="10F43960" w:rsidRDefault="10F43960" w:rsidP="10F43960">
      <w:pPr>
        <w:pStyle w:val="ListParagraph"/>
        <w:numPr>
          <w:ilvl w:val="1"/>
          <w:numId w:val="7"/>
        </w:numPr>
      </w:pPr>
      <w:r w:rsidRPr="0BA4BC5C">
        <w:rPr>
          <w:b/>
          <w:bCs/>
        </w:rPr>
        <w:t xml:space="preserve">source </w:t>
      </w:r>
      <w:proofErr w:type="spellStart"/>
      <w:r w:rsidRPr="0BA4BC5C">
        <w:rPr>
          <w:b/>
          <w:bCs/>
        </w:rPr>
        <w:t>venv</w:t>
      </w:r>
      <w:proofErr w:type="spellEnd"/>
      <w:r w:rsidRPr="0BA4BC5C">
        <w:rPr>
          <w:b/>
          <w:bCs/>
        </w:rPr>
        <w:t>/bin/activate</w:t>
      </w:r>
    </w:p>
    <w:p w14:paraId="2A20FC0B" w14:textId="2F464D34" w:rsidR="10F43960" w:rsidRDefault="10F43960" w:rsidP="10F43960">
      <w:pPr>
        <w:pStyle w:val="ListParagraph"/>
        <w:numPr>
          <w:ilvl w:val="1"/>
          <w:numId w:val="7"/>
        </w:numPr>
      </w:pPr>
      <w:r w:rsidRPr="0BA4BC5C">
        <w:rPr>
          <w:b/>
          <w:bCs/>
        </w:rPr>
        <w:t>pip3 install –r requirements.txt</w:t>
      </w:r>
    </w:p>
    <w:p w14:paraId="7804B31B" w14:textId="013B7014" w:rsidR="10F43960" w:rsidRDefault="10F43960" w:rsidP="10F43960">
      <w:pPr>
        <w:pStyle w:val="ListParagraph"/>
        <w:numPr>
          <w:ilvl w:val="1"/>
          <w:numId w:val="7"/>
        </w:numPr>
      </w:pPr>
      <w:r w:rsidRPr="0BA4BC5C">
        <w:rPr>
          <w:b/>
          <w:bCs/>
        </w:rPr>
        <w:t>python3 manage.py migrate</w:t>
      </w:r>
    </w:p>
    <w:p w14:paraId="4239C639" w14:textId="6597F848" w:rsidR="10F43960" w:rsidRDefault="10F43960" w:rsidP="10F43960">
      <w:pPr>
        <w:pStyle w:val="ListParagraph"/>
        <w:numPr>
          <w:ilvl w:val="1"/>
          <w:numId w:val="7"/>
        </w:numPr>
      </w:pPr>
      <w:r w:rsidRPr="0BA4BC5C">
        <w:rPr>
          <w:b/>
          <w:bCs/>
        </w:rPr>
        <w:t>python3 manage.py seed</w:t>
      </w:r>
    </w:p>
    <w:p w14:paraId="70ADA442" w14:textId="6AE7EEB4" w:rsidR="10F43960" w:rsidRPr="00C756D4" w:rsidRDefault="10F43960" w:rsidP="10F43960">
      <w:pPr>
        <w:pStyle w:val="ListParagraph"/>
        <w:numPr>
          <w:ilvl w:val="1"/>
          <w:numId w:val="7"/>
        </w:numPr>
      </w:pPr>
      <w:r w:rsidRPr="0BA4BC5C">
        <w:rPr>
          <w:b/>
          <w:bCs/>
        </w:rPr>
        <w:t>python3 manage.py runserver</w:t>
      </w:r>
    </w:p>
    <w:p w14:paraId="5EBD65C7" w14:textId="77777777" w:rsidR="00C756D4" w:rsidRDefault="00C756D4" w:rsidP="00C756D4">
      <w:pPr>
        <w:pStyle w:val="ListParagraph"/>
        <w:ind w:left="1440"/>
      </w:pPr>
    </w:p>
    <w:p w14:paraId="43E861C2" w14:textId="1740B513" w:rsidR="10F43960" w:rsidRPr="00C756D4" w:rsidRDefault="10F43960" w:rsidP="3BA48DC9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You will now need to open your browser and visit the following site: </w:t>
      </w:r>
      <w:hyperlink r:id="rId5">
        <w:r w:rsidRPr="0BA4BC5C">
          <w:rPr>
            <w:rStyle w:val="Hyperlink"/>
          </w:rPr>
          <w:t>http://localhost:8000/</w:t>
        </w:r>
      </w:hyperlink>
      <w:r>
        <w:t xml:space="preserve"> and you should now be able to see the book club landing page. </w:t>
      </w:r>
    </w:p>
    <w:p w14:paraId="286F66B5" w14:textId="1B31C6A4" w:rsidR="00C756D4" w:rsidRDefault="00C756D4" w:rsidP="00C756D4">
      <w:pPr>
        <w:ind w:left="720"/>
        <w:rPr>
          <w:rFonts w:eastAsiaTheme="minorEastAsia"/>
        </w:rPr>
      </w:pPr>
      <w:r w:rsidRPr="00C756D4">
        <w:rPr>
          <w:rFonts w:eastAsiaTheme="minorEastAsia"/>
          <w:b/>
          <w:bCs/>
        </w:rPr>
        <w:t>Recommended Browsers:</w:t>
      </w:r>
      <w:r>
        <w:rPr>
          <w:rFonts w:eastAsiaTheme="minorEastAsia"/>
        </w:rPr>
        <w:t xml:space="preserve"> Firefox &amp; Chrome</w:t>
      </w:r>
    </w:p>
    <w:p w14:paraId="5F9E54BF" w14:textId="6D985B9D" w:rsidR="00C756D4" w:rsidRDefault="00C756D4" w:rsidP="00C756D4">
      <w:pPr>
        <w:ind w:left="720"/>
        <w:rPr>
          <w:rFonts w:eastAsiaTheme="minorEastAsia"/>
        </w:rPr>
      </w:pPr>
      <w:r>
        <w:rPr>
          <w:rFonts w:eastAsiaTheme="minorEastAsia"/>
          <w:b/>
          <w:bCs/>
        </w:rPr>
        <w:t>Avoid:</w:t>
      </w:r>
      <w:r>
        <w:rPr>
          <w:rFonts w:eastAsiaTheme="minorEastAsia"/>
        </w:rPr>
        <w:t xml:space="preserve"> </w:t>
      </w:r>
      <w:r w:rsidRPr="00C756D4">
        <w:rPr>
          <w:rFonts w:eastAsiaTheme="minorEastAsia"/>
        </w:rPr>
        <w:t>Safari</w:t>
      </w:r>
    </w:p>
    <w:p w14:paraId="08FF8F33" w14:textId="2226342B" w:rsidR="00C756D4" w:rsidRPr="00C756D4" w:rsidRDefault="00C756D4" w:rsidP="00C756D4">
      <w:pPr>
        <w:ind w:left="72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[Please have JavaScript enabled]</w:t>
      </w:r>
    </w:p>
    <w:p w14:paraId="426B45B2" w14:textId="348DB327" w:rsidR="3BA48DC9" w:rsidRDefault="3BA48DC9" w:rsidP="3BA48DC9">
      <w:pPr>
        <w:pStyle w:val="ListParagraph"/>
        <w:numPr>
          <w:ilvl w:val="0"/>
          <w:numId w:val="7"/>
        </w:numPr>
      </w:pPr>
      <w:r w:rsidRPr="0BA4BC5C">
        <w:rPr>
          <w:rFonts w:eastAsiaTheme="minorEastAsia"/>
        </w:rPr>
        <w:t>To create a super user, you can enter the following commands:</w:t>
      </w:r>
    </w:p>
    <w:p w14:paraId="61E16F16" w14:textId="797F0A1F" w:rsidR="3BA48DC9" w:rsidRDefault="3BA48DC9" w:rsidP="3BA48DC9">
      <w:pPr>
        <w:pStyle w:val="ListParagraph"/>
        <w:numPr>
          <w:ilvl w:val="1"/>
          <w:numId w:val="7"/>
        </w:numPr>
      </w:pPr>
      <w:r w:rsidRPr="0BA4BC5C">
        <w:rPr>
          <w:rFonts w:eastAsiaTheme="minorEastAsia"/>
        </w:rPr>
        <w:t>A super user is used to view and manage the site, if the admin would like to use the site as a book club member, they would need to make their own ‘normal’ account.</w:t>
      </w:r>
    </w:p>
    <w:p w14:paraId="5DD1A4CA" w14:textId="44D04452" w:rsidR="3BA48DC9" w:rsidRDefault="3BA48DC9" w:rsidP="3BA48DC9">
      <w:pPr>
        <w:pStyle w:val="ListParagraph"/>
        <w:numPr>
          <w:ilvl w:val="1"/>
          <w:numId w:val="7"/>
        </w:numPr>
        <w:rPr>
          <w:b/>
          <w:bCs/>
        </w:rPr>
      </w:pPr>
      <w:r w:rsidRPr="0BA4BC5C">
        <w:rPr>
          <w:rFonts w:eastAsiaTheme="minorEastAsia"/>
          <w:b/>
          <w:bCs/>
        </w:rPr>
        <w:t xml:space="preserve">python3 manage.py </w:t>
      </w:r>
      <w:proofErr w:type="spellStart"/>
      <w:r w:rsidRPr="0BA4BC5C">
        <w:rPr>
          <w:rFonts w:eastAsiaTheme="minorEastAsia"/>
          <w:b/>
          <w:bCs/>
        </w:rPr>
        <w:t>createsuperuser</w:t>
      </w:r>
      <w:proofErr w:type="spellEnd"/>
    </w:p>
    <w:p w14:paraId="35EE0587" w14:textId="6F7C3C2C" w:rsidR="00BC3EE5" w:rsidRPr="00C756D4" w:rsidRDefault="3BA48DC9" w:rsidP="00C756D4">
      <w:pPr>
        <w:pStyle w:val="ListParagraph"/>
        <w:numPr>
          <w:ilvl w:val="1"/>
          <w:numId w:val="7"/>
        </w:numPr>
        <w:rPr>
          <w:b/>
          <w:bCs/>
        </w:rPr>
      </w:pPr>
      <w:r w:rsidRPr="0BA4BC5C">
        <w:rPr>
          <w:rFonts w:eastAsiaTheme="minorEastAsia"/>
        </w:rPr>
        <w:t>Enter a username, email and password when prompted</w:t>
      </w:r>
      <w:r w:rsidR="00BC3EE5" w:rsidRPr="00C756D4">
        <w:rPr>
          <w:sz w:val="28"/>
          <w:szCs w:val="28"/>
        </w:rPr>
        <w:br w:type="page"/>
      </w:r>
    </w:p>
    <w:p w14:paraId="2798B5F5" w14:textId="4D255079" w:rsidR="7F8985DA" w:rsidRDefault="7F8985DA" w:rsidP="00BC3EE5">
      <w:pPr>
        <w:pStyle w:val="Heading1"/>
      </w:pPr>
      <w:r w:rsidRPr="10F43960">
        <w:lastRenderedPageBreak/>
        <w:t xml:space="preserve">Recommender System Evaluator </w:t>
      </w:r>
      <w:r w:rsidR="00BC3EE5" w:rsidRPr="10F43960">
        <w:t>Installation</w:t>
      </w:r>
      <w:r w:rsidR="00BC3EE5">
        <w:t xml:space="preserve"> and Result Replication</w:t>
      </w:r>
      <w:r w:rsidR="00BC3EE5" w:rsidRPr="10F43960">
        <w:t xml:space="preserve"> </w:t>
      </w:r>
      <w:r w:rsidRPr="10F43960">
        <w:t>Instructions:</w:t>
      </w:r>
    </w:p>
    <w:p w14:paraId="7040BC99" w14:textId="77777777" w:rsidR="00BC3EE5" w:rsidRDefault="00BC3EE5" w:rsidP="00BC3EE5">
      <w:pPr>
        <w:pStyle w:val="Heading2"/>
      </w:pPr>
    </w:p>
    <w:p w14:paraId="2044190A" w14:textId="729599F8" w:rsidR="7F8985DA" w:rsidRDefault="7F8985DA" w:rsidP="00BC3EE5">
      <w:pPr>
        <w:pStyle w:val="Heading2"/>
        <w:rPr>
          <w:sz w:val="28"/>
          <w:szCs w:val="28"/>
        </w:rPr>
      </w:pPr>
      <w:r w:rsidRPr="10F43960">
        <w:t>Content Based Recommender System:</w:t>
      </w:r>
    </w:p>
    <w:p w14:paraId="73F4E103" w14:textId="1C7E9C9B" w:rsidR="6AFBA24D" w:rsidRDefault="6AFBA24D" w:rsidP="10F43960">
      <w:pPr>
        <w:rPr>
          <w:lang w:val="en-GB"/>
        </w:rPr>
      </w:pPr>
      <w:r w:rsidRPr="10F43960">
        <w:rPr>
          <w:b/>
          <w:bCs/>
          <w:sz w:val="18"/>
          <w:szCs w:val="18"/>
        </w:rPr>
        <w:t>NOTE:</w:t>
      </w:r>
      <w:r>
        <w:t xml:space="preserve"> The evaluator will use a much smaller test set consisting of </w:t>
      </w:r>
      <w:r w:rsidR="10F43960" w:rsidRPr="10F43960">
        <w:rPr>
          <w:lang w:val="en-GB"/>
        </w:rPr>
        <w:t>31,000 ratings and 500 books which can be found in the csv files named ‘BX_Book_test_set.csv’ and ‘BX-Book-Ratings_test_set.csv’.</w:t>
      </w:r>
    </w:p>
    <w:p w14:paraId="1147BBF6" w14:textId="06CC1440" w:rsidR="7F8985DA" w:rsidRDefault="6AFBA24D" w:rsidP="7F8985DA">
      <w:r>
        <w:t>To Replicate the results found in the Recommender Systems report you will need to run the ‘content_based_evaluator.py’ file from within the ‘</w:t>
      </w:r>
      <w:proofErr w:type="spellStart"/>
      <w:r>
        <w:t>content_based_recommend</w:t>
      </w:r>
      <w:proofErr w:type="spellEnd"/>
      <w:r>
        <w:t xml:space="preserve">’ folder. </w:t>
      </w:r>
    </w:p>
    <w:p w14:paraId="3AD878E2" w14:textId="3166BB57" w:rsidR="7F8985DA" w:rsidRDefault="6AFBA24D" w:rsidP="10F4396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Before doing this, you will need to enter the following commands from within the </w:t>
      </w:r>
      <w:r w:rsidR="10F43960">
        <w:t xml:space="preserve">SEG-major-project' folder. (This assumes that you have a fresh folder which you have not run any commands on. If you have already run the following commands, skip to step 2). </w:t>
      </w:r>
    </w:p>
    <w:p w14:paraId="1E7EC836" w14:textId="04834A46" w:rsidR="6AFBA24D" w:rsidRDefault="10F43960" w:rsidP="10F43960">
      <w:pPr>
        <w:pStyle w:val="ListParagraph"/>
        <w:numPr>
          <w:ilvl w:val="1"/>
          <w:numId w:val="7"/>
        </w:numPr>
      </w:pPr>
      <w:proofErr w:type="spellStart"/>
      <w:r w:rsidRPr="0BA4BC5C">
        <w:rPr>
          <w:b/>
          <w:bCs/>
        </w:rPr>
        <w:t>virtualenv</w:t>
      </w:r>
      <w:proofErr w:type="spellEnd"/>
      <w:r w:rsidRPr="0BA4BC5C">
        <w:rPr>
          <w:b/>
          <w:bCs/>
        </w:rPr>
        <w:t xml:space="preserve"> </w:t>
      </w:r>
      <w:proofErr w:type="spellStart"/>
      <w:r w:rsidRPr="0BA4BC5C">
        <w:rPr>
          <w:b/>
          <w:bCs/>
        </w:rPr>
        <w:t>venv</w:t>
      </w:r>
      <w:proofErr w:type="spellEnd"/>
    </w:p>
    <w:p w14:paraId="095A4949" w14:textId="17437F73" w:rsidR="6AFBA24D" w:rsidRDefault="10F43960" w:rsidP="10F43960">
      <w:pPr>
        <w:pStyle w:val="ListParagraph"/>
        <w:numPr>
          <w:ilvl w:val="1"/>
          <w:numId w:val="7"/>
        </w:numPr>
      </w:pPr>
      <w:r w:rsidRPr="0BA4BC5C">
        <w:rPr>
          <w:b/>
          <w:bCs/>
        </w:rPr>
        <w:t xml:space="preserve">source </w:t>
      </w:r>
      <w:proofErr w:type="spellStart"/>
      <w:r w:rsidRPr="0BA4BC5C">
        <w:rPr>
          <w:b/>
          <w:bCs/>
        </w:rPr>
        <w:t>venv</w:t>
      </w:r>
      <w:proofErr w:type="spellEnd"/>
      <w:r w:rsidRPr="0BA4BC5C">
        <w:rPr>
          <w:b/>
          <w:bCs/>
        </w:rPr>
        <w:t>/bin/activate</w:t>
      </w:r>
    </w:p>
    <w:p w14:paraId="1451AEFC" w14:textId="2F464D34" w:rsidR="6AFBA24D" w:rsidRDefault="10F43960" w:rsidP="10F43960">
      <w:pPr>
        <w:pStyle w:val="ListParagraph"/>
        <w:numPr>
          <w:ilvl w:val="1"/>
          <w:numId w:val="7"/>
        </w:numPr>
      </w:pPr>
      <w:r w:rsidRPr="0BA4BC5C">
        <w:rPr>
          <w:b/>
          <w:bCs/>
        </w:rPr>
        <w:t>pip3 install –r requirements.txt</w:t>
      </w:r>
    </w:p>
    <w:p w14:paraId="10843D70" w14:textId="013B7014" w:rsidR="6AFBA24D" w:rsidRDefault="10F43960" w:rsidP="10F43960">
      <w:pPr>
        <w:pStyle w:val="ListParagraph"/>
        <w:numPr>
          <w:ilvl w:val="1"/>
          <w:numId w:val="7"/>
        </w:numPr>
      </w:pPr>
      <w:r w:rsidRPr="0BA4BC5C">
        <w:rPr>
          <w:b/>
          <w:bCs/>
        </w:rPr>
        <w:t>python3 manage.py migrate</w:t>
      </w:r>
    </w:p>
    <w:p w14:paraId="56EB96E3" w14:textId="72292F04" w:rsidR="6AFBA24D" w:rsidRDefault="10F43960" w:rsidP="10F43960">
      <w:pPr>
        <w:pStyle w:val="ListParagraph"/>
        <w:numPr>
          <w:ilvl w:val="1"/>
          <w:numId w:val="7"/>
        </w:numPr>
      </w:pPr>
      <w:r w:rsidRPr="0BA4BC5C">
        <w:rPr>
          <w:b/>
          <w:bCs/>
        </w:rPr>
        <w:t>python3 manage.py seed</w:t>
      </w:r>
    </w:p>
    <w:p w14:paraId="65D11A2A" w14:textId="4D53F9A8" w:rsidR="6AFBA24D" w:rsidRDefault="10F43960" w:rsidP="10F4396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You can now enter the following commands to run the evaluator</w:t>
      </w:r>
    </w:p>
    <w:p w14:paraId="79E2CBA5" w14:textId="3F4855AD" w:rsidR="6AFBA24D" w:rsidRDefault="10F43960" w:rsidP="71C1D264">
      <w:pPr>
        <w:pStyle w:val="ListParagraph"/>
        <w:numPr>
          <w:ilvl w:val="1"/>
          <w:numId w:val="3"/>
        </w:numPr>
        <w:rPr>
          <w:b/>
          <w:bCs/>
        </w:rPr>
      </w:pPr>
      <w:r w:rsidRPr="71C1D264">
        <w:rPr>
          <w:b/>
          <w:bCs/>
        </w:rPr>
        <w:t>cd clubs/</w:t>
      </w:r>
      <w:proofErr w:type="spellStart"/>
      <w:r w:rsidRPr="71C1D264">
        <w:rPr>
          <w:b/>
          <w:bCs/>
        </w:rPr>
        <w:t>content_based_recommender</w:t>
      </w:r>
      <w:proofErr w:type="spellEnd"/>
      <w:r w:rsidRPr="71C1D264">
        <w:rPr>
          <w:b/>
          <w:bCs/>
        </w:rPr>
        <w:t>/</w:t>
      </w:r>
    </w:p>
    <w:p w14:paraId="73E8C3A7" w14:textId="6B8AC3D3" w:rsidR="6AFBA24D" w:rsidRDefault="10F43960" w:rsidP="71C1D264">
      <w:pPr>
        <w:pStyle w:val="ListParagraph"/>
        <w:numPr>
          <w:ilvl w:val="1"/>
          <w:numId w:val="3"/>
        </w:numPr>
        <w:rPr>
          <w:b/>
          <w:bCs/>
        </w:rPr>
      </w:pPr>
      <w:r w:rsidRPr="3BA48DC9">
        <w:rPr>
          <w:b/>
          <w:bCs/>
        </w:rPr>
        <w:t>python3 content_based_evaluator.py</w:t>
      </w:r>
    </w:p>
    <w:p w14:paraId="27D60DF0" w14:textId="50945822" w:rsidR="6AFBA24D" w:rsidRDefault="3BA48DC9" w:rsidP="10F43960">
      <w:pPr>
        <w:ind w:left="720"/>
      </w:pPr>
      <w:r>
        <w:rPr>
          <w:noProof/>
        </w:rPr>
        <w:drawing>
          <wp:inline distT="0" distB="0" distL="0" distR="0" wp14:anchorId="1E6D8005" wp14:editId="424958DE">
            <wp:extent cx="5596194" cy="221516"/>
            <wp:effectExtent l="0" t="0" r="0" b="0"/>
            <wp:docPr id="230675353" name="Picture 230675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194" cy="22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E1CA" w14:textId="1B7C2C1E" w:rsidR="6AFBA24D" w:rsidRPr="00BC3EE5" w:rsidRDefault="6AFBA24D" w:rsidP="71C1D264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>
        <w:t xml:space="preserve">To evaluate the performance of the combined property, the summary and the algorithm using both you will need to comment out the following lines in the </w:t>
      </w:r>
      <w:proofErr w:type="spellStart"/>
      <w:r>
        <w:t>content_based_KNN</w:t>
      </w:r>
      <w:proofErr w:type="spellEnd"/>
      <w:r>
        <w:t xml:space="preserve"> file and run the ‘content_based_evaluator.py’ file each time. </w:t>
      </w:r>
      <w:r w:rsidR="10F43960" w:rsidRPr="71C1D264">
        <w:rPr>
          <w:b/>
          <w:bCs/>
        </w:rPr>
        <w:t>python3 content_based_evaluator.py</w:t>
      </w:r>
    </w:p>
    <w:p w14:paraId="05B549BA" w14:textId="77777777" w:rsidR="00BC3EE5" w:rsidRPr="00BC3EE5" w:rsidRDefault="00BC3EE5" w:rsidP="00BC3EE5">
      <w:pPr>
        <w:rPr>
          <w:rFonts w:eastAsiaTheme="minorEastAsia"/>
          <w:b/>
          <w:bCs/>
        </w:rPr>
      </w:pPr>
    </w:p>
    <w:p w14:paraId="129EF220" w14:textId="05DAEB3B" w:rsidR="6AFBA24D" w:rsidRDefault="10F43960" w:rsidP="10F4396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To evaluate the algorithm using the combined property:</w:t>
      </w:r>
      <w:r w:rsidR="6AFBA24D">
        <w:rPr>
          <w:noProof/>
        </w:rPr>
        <w:drawing>
          <wp:inline distT="0" distB="0" distL="0" distR="0" wp14:anchorId="4BDE4127" wp14:editId="3776282E">
            <wp:extent cx="5629275" cy="422196"/>
            <wp:effectExtent l="0" t="0" r="0" b="0"/>
            <wp:docPr id="1106331090" name="Picture 110633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8E13" w14:textId="4EA11083" w:rsidR="6AFBA24D" w:rsidRDefault="10F43960" w:rsidP="10F4396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To evaluate the algorithm using the Summary:</w:t>
      </w:r>
      <w:r w:rsidR="6AFBA24D">
        <w:rPr>
          <w:noProof/>
        </w:rPr>
        <w:drawing>
          <wp:inline distT="0" distB="0" distL="0" distR="0" wp14:anchorId="7228CA60" wp14:editId="6B55EB06">
            <wp:extent cx="5619752" cy="433189"/>
            <wp:effectExtent l="0" t="0" r="0" b="0"/>
            <wp:docPr id="208483206" name="Picture 208483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43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0BF9" w14:textId="7A896716" w:rsidR="6AFBA24D" w:rsidRDefault="6AFBA24D" w:rsidP="10F4396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To evaluate the algorithm using both the previously mentioned properties:</w:t>
      </w:r>
      <w:r>
        <w:rPr>
          <w:noProof/>
        </w:rPr>
        <w:drawing>
          <wp:inline distT="0" distB="0" distL="0" distR="0" wp14:anchorId="30F8DF71" wp14:editId="3F1DB30B">
            <wp:extent cx="5619752" cy="433189"/>
            <wp:effectExtent l="0" t="0" r="0" b="0"/>
            <wp:docPr id="1349429040" name="Picture 1349429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43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2836" w14:textId="77777777" w:rsidR="00BC3EE5" w:rsidRDefault="00BC3E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1ED77B" w14:textId="51A18313" w:rsidR="10F43960" w:rsidRDefault="00BC3EE5" w:rsidP="00BC3EE5">
      <w:pPr>
        <w:pStyle w:val="Heading2"/>
        <w:rPr>
          <w:sz w:val="28"/>
          <w:szCs w:val="28"/>
        </w:rPr>
      </w:pPr>
      <w:r w:rsidRPr="3BA48DC9">
        <w:lastRenderedPageBreak/>
        <w:t>Neighborhood</w:t>
      </w:r>
      <w:r w:rsidR="7F8985DA" w:rsidRPr="3BA48DC9">
        <w:t xml:space="preserve"> Based Recommender System:</w:t>
      </w:r>
    </w:p>
    <w:p w14:paraId="3473FC35" w14:textId="7500A0B8" w:rsidR="6AFBA24D" w:rsidRDefault="6AFBA24D" w:rsidP="3BA48DC9">
      <w:pPr>
        <w:rPr>
          <w:lang w:val="en-GB"/>
        </w:rPr>
      </w:pPr>
      <w:r w:rsidRPr="4D5852B1">
        <w:rPr>
          <w:b/>
          <w:bCs/>
          <w:sz w:val="18"/>
          <w:szCs w:val="18"/>
        </w:rPr>
        <w:t>NOTE:</w:t>
      </w:r>
      <w:r>
        <w:t xml:space="preserve"> The evaluator will use a much smaller dataset consisting of 30</w:t>
      </w:r>
      <w:r w:rsidR="10F43960" w:rsidRPr="4D5852B1">
        <w:rPr>
          <w:lang w:val="en-GB"/>
        </w:rPr>
        <w:t>,000 ratings which can be found in the csv files named ‘</w:t>
      </w:r>
      <w:r w:rsidR="3BA48DC9" w:rsidRPr="4D5852B1">
        <w:rPr>
          <w:lang w:val="en-GB"/>
        </w:rPr>
        <w:t>BX-Book-Ratings_formatted_evaluation</w:t>
      </w:r>
      <w:r w:rsidR="10F43960" w:rsidRPr="4D5852B1">
        <w:rPr>
          <w:lang w:val="en-GB"/>
        </w:rPr>
        <w:t>.csv’ and ‘</w:t>
      </w:r>
      <w:r w:rsidR="4D5852B1" w:rsidRPr="4D5852B1">
        <w:rPr>
          <w:lang w:val="en-GB"/>
        </w:rPr>
        <w:t>BX_Books_formatted_evaluation</w:t>
      </w:r>
      <w:r w:rsidR="3BA48DC9" w:rsidRPr="4D5852B1">
        <w:rPr>
          <w:lang w:val="en-GB"/>
        </w:rPr>
        <w:t>.csv</w:t>
      </w:r>
      <w:r w:rsidR="10F43960" w:rsidRPr="4D5852B1">
        <w:rPr>
          <w:lang w:val="en-GB"/>
        </w:rPr>
        <w:t>’.</w:t>
      </w:r>
    </w:p>
    <w:p w14:paraId="73335B6D" w14:textId="77777777" w:rsidR="00F66B69" w:rsidRDefault="6AFBA24D" w:rsidP="3BA48DC9">
      <w:r>
        <w:t>To Replicate the results found in the Recommender Systems report you will need to run the ‘</w:t>
      </w:r>
      <w:r w:rsidR="4D5852B1">
        <w:t>N_based_KNN_bakeoff</w:t>
      </w:r>
      <w:r>
        <w:t>.py’ file from within the ‘</w:t>
      </w:r>
      <w:proofErr w:type="spellStart"/>
      <w:r w:rsidR="4D5852B1">
        <w:t>N_based_RecSys_evaluation</w:t>
      </w:r>
      <w:proofErr w:type="spellEnd"/>
      <w:r>
        <w:t>’ folder.</w:t>
      </w:r>
    </w:p>
    <w:p w14:paraId="6CD2C793" w14:textId="57B26E03" w:rsidR="6AFBA24D" w:rsidRDefault="6AFBA24D" w:rsidP="3BA48DC9">
      <w:r>
        <w:t>(In the Recommender Systems report, we are using 40,000 ratings, however it would give “Killed</w:t>
      </w:r>
      <w:r w:rsidR="3BA48DC9">
        <w:t>: 9</w:t>
      </w:r>
      <w:r>
        <w:t xml:space="preserve">” error sometimes. </w:t>
      </w:r>
      <w:proofErr w:type="gramStart"/>
      <w:r>
        <w:t>In order to</w:t>
      </w:r>
      <w:proofErr w:type="gramEnd"/>
      <w:r>
        <w:t xml:space="preserve"> show the stable output and results, we are using 30,000 instead, so the result will have a slight difference.)</w:t>
      </w:r>
    </w:p>
    <w:p w14:paraId="04FB6B79" w14:textId="0A6EBCE1" w:rsidR="6AFBA24D" w:rsidRDefault="6AFBA24D" w:rsidP="3BA48DC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Before doing this, you will need to enter the following commands from within the </w:t>
      </w:r>
      <w:r w:rsidR="10F43960">
        <w:t>SEG-major-project' folder. (This assumes that you have a fresh folder which you have not run any commands on. If you have already run the following commands, skip to step 2).</w:t>
      </w:r>
    </w:p>
    <w:p w14:paraId="6D8437B5" w14:textId="387EFD56" w:rsidR="10F43960" w:rsidRDefault="10F43960" w:rsidP="3BA48DC9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proofErr w:type="spellStart"/>
      <w:r w:rsidRPr="3BA48DC9">
        <w:rPr>
          <w:b/>
          <w:bCs/>
        </w:rPr>
        <w:t>virtualenv</w:t>
      </w:r>
      <w:proofErr w:type="spellEnd"/>
      <w:r w:rsidRPr="3BA48DC9">
        <w:rPr>
          <w:b/>
          <w:bCs/>
        </w:rPr>
        <w:t xml:space="preserve"> </w:t>
      </w:r>
      <w:proofErr w:type="spellStart"/>
      <w:r w:rsidRPr="3BA48DC9">
        <w:rPr>
          <w:b/>
          <w:bCs/>
        </w:rPr>
        <w:t>venv</w:t>
      </w:r>
      <w:proofErr w:type="spellEnd"/>
    </w:p>
    <w:p w14:paraId="4B017E31" w14:textId="17437F73" w:rsidR="10F43960" w:rsidRDefault="10F43960" w:rsidP="3BA48DC9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 w:rsidRPr="3BA48DC9">
        <w:rPr>
          <w:b/>
          <w:bCs/>
        </w:rPr>
        <w:t xml:space="preserve">source </w:t>
      </w:r>
      <w:proofErr w:type="spellStart"/>
      <w:r w:rsidRPr="3BA48DC9">
        <w:rPr>
          <w:b/>
          <w:bCs/>
        </w:rPr>
        <w:t>venv</w:t>
      </w:r>
      <w:proofErr w:type="spellEnd"/>
      <w:r w:rsidRPr="3BA48DC9">
        <w:rPr>
          <w:b/>
          <w:bCs/>
        </w:rPr>
        <w:t>/bin/activate</w:t>
      </w:r>
    </w:p>
    <w:p w14:paraId="0E78BD19" w14:textId="2F464D34" w:rsidR="10F43960" w:rsidRDefault="10F43960" w:rsidP="3BA48DC9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 w:rsidRPr="3BA48DC9">
        <w:rPr>
          <w:b/>
          <w:bCs/>
        </w:rPr>
        <w:t>pip3 install –r requirements.txt</w:t>
      </w:r>
    </w:p>
    <w:p w14:paraId="1D2DE393" w14:textId="013B7014" w:rsidR="10F43960" w:rsidRDefault="10F43960" w:rsidP="3BA48DC9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 w:rsidRPr="3BA48DC9">
        <w:rPr>
          <w:b/>
          <w:bCs/>
        </w:rPr>
        <w:t>python3 manage.py migrate</w:t>
      </w:r>
    </w:p>
    <w:p w14:paraId="43C4FEB2" w14:textId="72292F04" w:rsidR="10F43960" w:rsidRDefault="10F43960" w:rsidP="3BA48DC9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 w:rsidRPr="3BA48DC9">
        <w:rPr>
          <w:b/>
          <w:bCs/>
        </w:rPr>
        <w:t>python3 manage.py seed</w:t>
      </w:r>
    </w:p>
    <w:p w14:paraId="42DC7BA2" w14:textId="1C9BA4E3" w:rsidR="10F43960" w:rsidRDefault="10F43960" w:rsidP="3BA48DC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You can now enter the following commands to run the evaluator</w:t>
      </w:r>
      <w:r w:rsidR="3BA48DC9">
        <w:t xml:space="preserve"> (It might take more than 10 minutes to get the results. As we are using a smaller book dataset, if the evaluator cannot find the title of book, it will print the </w:t>
      </w:r>
      <w:proofErr w:type="spellStart"/>
      <w:r w:rsidR="3BA48DC9">
        <w:t>isbn</w:t>
      </w:r>
      <w:proofErr w:type="spellEnd"/>
      <w:r w:rsidR="3BA48DC9">
        <w:t xml:space="preserve"> instead.)  </w:t>
      </w:r>
    </w:p>
    <w:p w14:paraId="2695859E" w14:textId="14D7A829" w:rsidR="3BA48DC9" w:rsidRDefault="3BA48DC9" w:rsidP="3BA48DC9">
      <w:pPr>
        <w:pStyle w:val="ListParagraph"/>
        <w:numPr>
          <w:ilvl w:val="1"/>
          <w:numId w:val="3"/>
        </w:numPr>
        <w:rPr>
          <w:rFonts w:eastAsiaTheme="minorEastAsia"/>
          <w:b/>
          <w:bCs/>
          <w:sz w:val="28"/>
          <w:szCs w:val="28"/>
        </w:rPr>
      </w:pPr>
      <w:r w:rsidRPr="3BA48DC9">
        <w:rPr>
          <w:rFonts w:eastAsiaTheme="minorEastAsia"/>
          <w:b/>
          <w:bCs/>
          <w:color w:val="000000" w:themeColor="text1"/>
          <w:sz w:val="20"/>
          <w:szCs w:val="20"/>
        </w:rPr>
        <w:t>cd clubs/</w:t>
      </w:r>
      <w:proofErr w:type="spellStart"/>
      <w:r w:rsidRPr="3BA48DC9">
        <w:rPr>
          <w:rFonts w:eastAsiaTheme="minorEastAsia"/>
          <w:b/>
          <w:bCs/>
          <w:color w:val="000000" w:themeColor="text1"/>
          <w:sz w:val="20"/>
          <w:szCs w:val="20"/>
        </w:rPr>
        <w:t>N_based_RecSys_evaluation</w:t>
      </w:r>
      <w:proofErr w:type="spellEnd"/>
    </w:p>
    <w:p w14:paraId="048DB54C" w14:textId="1F62A790" w:rsidR="3BA48DC9" w:rsidRDefault="3BA48DC9" w:rsidP="3BA48DC9">
      <w:pPr>
        <w:pStyle w:val="ListParagraph"/>
        <w:numPr>
          <w:ilvl w:val="1"/>
          <w:numId w:val="3"/>
        </w:numPr>
        <w:rPr>
          <w:rFonts w:eastAsiaTheme="minorEastAsia"/>
          <w:b/>
          <w:bCs/>
          <w:color w:val="000000" w:themeColor="text1"/>
          <w:sz w:val="20"/>
          <w:szCs w:val="20"/>
        </w:rPr>
      </w:pPr>
      <w:r w:rsidRPr="3BA48DC9">
        <w:rPr>
          <w:rFonts w:eastAsiaTheme="minorEastAsia"/>
          <w:b/>
          <w:bCs/>
          <w:color w:val="000000" w:themeColor="text1"/>
          <w:sz w:val="20"/>
          <w:szCs w:val="20"/>
        </w:rPr>
        <w:t>python3 N_based_KNN_bakeoff.py</w:t>
      </w:r>
    </w:p>
    <w:p w14:paraId="6B569450" w14:textId="68E09CC1" w:rsidR="3BA48DC9" w:rsidRPr="00F66B69" w:rsidRDefault="3BA48DC9" w:rsidP="00F66B69">
      <w:pPr>
        <w:ind w:left="720"/>
        <w:rPr>
          <w:rFonts w:ascii="Menlo" w:eastAsia="Menlo" w:hAnsi="Menlo" w:cs="Menlo"/>
          <w:color w:val="000000" w:themeColor="text1"/>
          <w:sz w:val="16"/>
          <w:szCs w:val="16"/>
        </w:rPr>
      </w:pPr>
      <w:r>
        <w:rPr>
          <w:noProof/>
        </w:rPr>
        <w:drawing>
          <wp:inline distT="0" distB="0" distL="0" distR="0" wp14:anchorId="200164F1" wp14:editId="35EAAAF5">
            <wp:extent cx="6267450" cy="248087"/>
            <wp:effectExtent l="0" t="0" r="0" b="0"/>
            <wp:docPr id="1003260551" name="Picture 1003260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4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CAC8" w14:textId="72EA6F94" w:rsidR="3BA48DC9" w:rsidRDefault="3BA48DC9" w:rsidP="3BA48DC9">
      <w:pPr>
        <w:rPr>
          <w:lang w:val="en-GB"/>
        </w:rPr>
      </w:pPr>
    </w:p>
    <w:p w14:paraId="166F770D" w14:textId="3E0D7D3B" w:rsidR="3BA48DC9" w:rsidRDefault="3BA48DC9" w:rsidP="3BA48DC9">
      <w:pPr>
        <w:rPr>
          <w:lang w:val="en-GB"/>
        </w:rPr>
      </w:pPr>
    </w:p>
    <w:p w14:paraId="34E14C50" w14:textId="0515E860" w:rsidR="3BA48DC9" w:rsidRDefault="3BA48DC9" w:rsidP="3BA48DC9">
      <w:pPr>
        <w:rPr>
          <w:lang w:val="en-GB"/>
        </w:rPr>
      </w:pPr>
    </w:p>
    <w:p w14:paraId="1A18DEE8" w14:textId="6B42423C" w:rsidR="10F43960" w:rsidRDefault="10F43960" w:rsidP="10F43960"/>
    <w:p w14:paraId="3024B9B1" w14:textId="618D06AA" w:rsidR="10F43960" w:rsidRDefault="10F43960" w:rsidP="10F43960"/>
    <w:sectPr w:rsidR="10F43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intelligence.xml><?xml version="1.0" encoding="utf-8"?>
<int:Intelligence xmlns:int="http://schemas.microsoft.com/office/intelligence/2019/intelligence">
  <int:IntelligenceSettings/>
  <int:Manifest/>
  <int:Observations/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14E4"/>
    <w:multiLevelType w:val="hybridMultilevel"/>
    <w:tmpl w:val="5C2A0D76"/>
    <w:lvl w:ilvl="0" w:tplc="C3A4E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285F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62D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90A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6E0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347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6C82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D80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BE5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45EDA"/>
    <w:multiLevelType w:val="multilevel"/>
    <w:tmpl w:val="3D5A163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B0499"/>
    <w:multiLevelType w:val="hybridMultilevel"/>
    <w:tmpl w:val="3B269B58"/>
    <w:lvl w:ilvl="0" w:tplc="1554AF16">
      <w:start w:val="1"/>
      <w:numFmt w:val="decimal"/>
      <w:lvlText w:val="%1."/>
      <w:lvlJc w:val="left"/>
      <w:pPr>
        <w:ind w:left="720" w:hanging="360"/>
      </w:pPr>
    </w:lvl>
    <w:lvl w:ilvl="1" w:tplc="80A00E70">
      <w:start w:val="1"/>
      <w:numFmt w:val="lowerLetter"/>
      <w:lvlText w:val="%2."/>
      <w:lvlJc w:val="left"/>
      <w:pPr>
        <w:ind w:left="1440" w:hanging="360"/>
      </w:pPr>
    </w:lvl>
    <w:lvl w:ilvl="2" w:tplc="595EE7A4">
      <w:start w:val="1"/>
      <w:numFmt w:val="lowerRoman"/>
      <w:lvlText w:val="%3."/>
      <w:lvlJc w:val="right"/>
      <w:pPr>
        <w:ind w:left="2160" w:hanging="180"/>
      </w:pPr>
    </w:lvl>
    <w:lvl w:ilvl="3" w:tplc="00D2B2C6">
      <w:start w:val="1"/>
      <w:numFmt w:val="decimal"/>
      <w:lvlText w:val="%4."/>
      <w:lvlJc w:val="left"/>
      <w:pPr>
        <w:ind w:left="2880" w:hanging="360"/>
      </w:pPr>
    </w:lvl>
    <w:lvl w:ilvl="4" w:tplc="FC587C60">
      <w:start w:val="1"/>
      <w:numFmt w:val="lowerLetter"/>
      <w:lvlText w:val="%5."/>
      <w:lvlJc w:val="left"/>
      <w:pPr>
        <w:ind w:left="3600" w:hanging="360"/>
      </w:pPr>
    </w:lvl>
    <w:lvl w:ilvl="5" w:tplc="06B839A2">
      <w:start w:val="1"/>
      <w:numFmt w:val="lowerRoman"/>
      <w:lvlText w:val="%6."/>
      <w:lvlJc w:val="right"/>
      <w:pPr>
        <w:ind w:left="4320" w:hanging="180"/>
      </w:pPr>
    </w:lvl>
    <w:lvl w:ilvl="6" w:tplc="5358BE36">
      <w:start w:val="1"/>
      <w:numFmt w:val="decimal"/>
      <w:lvlText w:val="%7."/>
      <w:lvlJc w:val="left"/>
      <w:pPr>
        <w:ind w:left="5040" w:hanging="360"/>
      </w:pPr>
    </w:lvl>
    <w:lvl w:ilvl="7" w:tplc="CEB8E89C">
      <w:start w:val="1"/>
      <w:numFmt w:val="lowerLetter"/>
      <w:lvlText w:val="%8."/>
      <w:lvlJc w:val="left"/>
      <w:pPr>
        <w:ind w:left="5760" w:hanging="360"/>
      </w:pPr>
    </w:lvl>
    <w:lvl w:ilvl="8" w:tplc="5C3CD9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A46B2"/>
    <w:multiLevelType w:val="hybridMultilevel"/>
    <w:tmpl w:val="CC54529E"/>
    <w:lvl w:ilvl="0" w:tplc="0A34BDAE">
      <w:start w:val="1"/>
      <w:numFmt w:val="decimal"/>
      <w:lvlText w:val="%1."/>
      <w:lvlJc w:val="left"/>
      <w:pPr>
        <w:ind w:left="720" w:hanging="360"/>
      </w:pPr>
    </w:lvl>
    <w:lvl w:ilvl="1" w:tplc="6D361E32">
      <w:start w:val="1"/>
      <w:numFmt w:val="lowerLetter"/>
      <w:lvlText w:val="%2."/>
      <w:lvlJc w:val="left"/>
      <w:pPr>
        <w:ind w:left="1440" w:hanging="360"/>
      </w:pPr>
    </w:lvl>
    <w:lvl w:ilvl="2" w:tplc="D2746334">
      <w:start w:val="1"/>
      <w:numFmt w:val="lowerRoman"/>
      <w:lvlText w:val="%3."/>
      <w:lvlJc w:val="right"/>
      <w:pPr>
        <w:ind w:left="2160" w:hanging="180"/>
      </w:pPr>
    </w:lvl>
    <w:lvl w:ilvl="3" w:tplc="4CA4B872">
      <w:start w:val="1"/>
      <w:numFmt w:val="decimal"/>
      <w:lvlText w:val="%4."/>
      <w:lvlJc w:val="left"/>
      <w:pPr>
        <w:ind w:left="2880" w:hanging="360"/>
      </w:pPr>
    </w:lvl>
    <w:lvl w:ilvl="4" w:tplc="7744D464">
      <w:start w:val="1"/>
      <w:numFmt w:val="lowerLetter"/>
      <w:lvlText w:val="%5."/>
      <w:lvlJc w:val="left"/>
      <w:pPr>
        <w:ind w:left="3600" w:hanging="360"/>
      </w:pPr>
    </w:lvl>
    <w:lvl w:ilvl="5" w:tplc="875E9842">
      <w:start w:val="1"/>
      <w:numFmt w:val="lowerRoman"/>
      <w:lvlText w:val="%6."/>
      <w:lvlJc w:val="right"/>
      <w:pPr>
        <w:ind w:left="4320" w:hanging="180"/>
      </w:pPr>
    </w:lvl>
    <w:lvl w:ilvl="6" w:tplc="927044DA">
      <w:start w:val="1"/>
      <w:numFmt w:val="decimal"/>
      <w:lvlText w:val="%7."/>
      <w:lvlJc w:val="left"/>
      <w:pPr>
        <w:ind w:left="5040" w:hanging="360"/>
      </w:pPr>
    </w:lvl>
    <w:lvl w:ilvl="7" w:tplc="F620C7E0">
      <w:start w:val="1"/>
      <w:numFmt w:val="lowerLetter"/>
      <w:lvlText w:val="%8."/>
      <w:lvlJc w:val="left"/>
      <w:pPr>
        <w:ind w:left="5760" w:hanging="360"/>
      </w:pPr>
    </w:lvl>
    <w:lvl w:ilvl="8" w:tplc="4E9E911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33BDD"/>
    <w:multiLevelType w:val="hybridMultilevel"/>
    <w:tmpl w:val="BE88E87E"/>
    <w:lvl w:ilvl="0" w:tplc="DAFC9DFA">
      <w:start w:val="1"/>
      <w:numFmt w:val="decimal"/>
      <w:lvlText w:val="%1."/>
      <w:lvlJc w:val="left"/>
      <w:pPr>
        <w:ind w:left="720" w:hanging="360"/>
      </w:pPr>
    </w:lvl>
    <w:lvl w:ilvl="1" w:tplc="109475B6">
      <w:start w:val="1"/>
      <w:numFmt w:val="lowerLetter"/>
      <w:lvlText w:val="%2."/>
      <w:lvlJc w:val="left"/>
      <w:pPr>
        <w:ind w:left="1440" w:hanging="360"/>
      </w:pPr>
    </w:lvl>
    <w:lvl w:ilvl="2" w:tplc="318ACDCA">
      <w:start w:val="1"/>
      <w:numFmt w:val="lowerRoman"/>
      <w:lvlText w:val="%3."/>
      <w:lvlJc w:val="right"/>
      <w:pPr>
        <w:ind w:left="2160" w:hanging="180"/>
      </w:pPr>
    </w:lvl>
    <w:lvl w:ilvl="3" w:tplc="7930821C">
      <w:start w:val="1"/>
      <w:numFmt w:val="decimal"/>
      <w:lvlText w:val="%4."/>
      <w:lvlJc w:val="left"/>
      <w:pPr>
        <w:ind w:left="2880" w:hanging="360"/>
      </w:pPr>
    </w:lvl>
    <w:lvl w:ilvl="4" w:tplc="C97C469E">
      <w:start w:val="1"/>
      <w:numFmt w:val="lowerLetter"/>
      <w:lvlText w:val="%5."/>
      <w:lvlJc w:val="left"/>
      <w:pPr>
        <w:ind w:left="3600" w:hanging="360"/>
      </w:pPr>
    </w:lvl>
    <w:lvl w:ilvl="5" w:tplc="7248A45C">
      <w:start w:val="1"/>
      <w:numFmt w:val="lowerRoman"/>
      <w:lvlText w:val="%6."/>
      <w:lvlJc w:val="right"/>
      <w:pPr>
        <w:ind w:left="4320" w:hanging="180"/>
      </w:pPr>
    </w:lvl>
    <w:lvl w:ilvl="6" w:tplc="E27E908E">
      <w:start w:val="1"/>
      <w:numFmt w:val="decimal"/>
      <w:lvlText w:val="%7."/>
      <w:lvlJc w:val="left"/>
      <w:pPr>
        <w:ind w:left="5040" w:hanging="360"/>
      </w:pPr>
    </w:lvl>
    <w:lvl w:ilvl="7" w:tplc="109C71E8">
      <w:start w:val="1"/>
      <w:numFmt w:val="lowerLetter"/>
      <w:lvlText w:val="%8."/>
      <w:lvlJc w:val="left"/>
      <w:pPr>
        <w:ind w:left="5760" w:hanging="360"/>
      </w:pPr>
    </w:lvl>
    <w:lvl w:ilvl="8" w:tplc="5310E8A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A6567"/>
    <w:multiLevelType w:val="multilevel"/>
    <w:tmpl w:val="B510C53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6" w15:restartNumberingAfterBreak="0">
    <w:nsid w:val="342F3EE6"/>
    <w:multiLevelType w:val="hybridMultilevel"/>
    <w:tmpl w:val="5F1C08B4"/>
    <w:lvl w:ilvl="0" w:tplc="32986E92">
      <w:start w:val="1"/>
      <w:numFmt w:val="decimal"/>
      <w:lvlText w:val="%1)"/>
      <w:lvlJc w:val="left"/>
      <w:pPr>
        <w:ind w:left="720" w:hanging="360"/>
      </w:pPr>
    </w:lvl>
    <w:lvl w:ilvl="1" w:tplc="52BE9D2A">
      <w:start w:val="1"/>
      <w:numFmt w:val="lowerLetter"/>
      <w:lvlText w:val="%2."/>
      <w:lvlJc w:val="left"/>
      <w:pPr>
        <w:ind w:left="1440" w:hanging="360"/>
      </w:pPr>
    </w:lvl>
    <w:lvl w:ilvl="2" w:tplc="D9BED57C">
      <w:start w:val="1"/>
      <w:numFmt w:val="lowerRoman"/>
      <w:lvlText w:val="%3."/>
      <w:lvlJc w:val="right"/>
      <w:pPr>
        <w:ind w:left="2160" w:hanging="180"/>
      </w:pPr>
    </w:lvl>
    <w:lvl w:ilvl="3" w:tplc="B7B4F406">
      <w:start w:val="1"/>
      <w:numFmt w:val="decimal"/>
      <w:lvlText w:val="%4."/>
      <w:lvlJc w:val="left"/>
      <w:pPr>
        <w:ind w:left="2880" w:hanging="360"/>
      </w:pPr>
    </w:lvl>
    <w:lvl w:ilvl="4" w:tplc="0D54CD78">
      <w:start w:val="1"/>
      <w:numFmt w:val="lowerLetter"/>
      <w:lvlText w:val="%5."/>
      <w:lvlJc w:val="left"/>
      <w:pPr>
        <w:ind w:left="3600" w:hanging="360"/>
      </w:pPr>
    </w:lvl>
    <w:lvl w:ilvl="5" w:tplc="1C4E51F8">
      <w:start w:val="1"/>
      <w:numFmt w:val="lowerRoman"/>
      <w:lvlText w:val="%6."/>
      <w:lvlJc w:val="right"/>
      <w:pPr>
        <w:ind w:left="4320" w:hanging="180"/>
      </w:pPr>
    </w:lvl>
    <w:lvl w:ilvl="6" w:tplc="2440FD02">
      <w:start w:val="1"/>
      <w:numFmt w:val="decimal"/>
      <w:lvlText w:val="%7."/>
      <w:lvlJc w:val="left"/>
      <w:pPr>
        <w:ind w:left="5040" w:hanging="360"/>
      </w:pPr>
    </w:lvl>
    <w:lvl w:ilvl="7" w:tplc="D360B3D0">
      <w:start w:val="1"/>
      <w:numFmt w:val="lowerLetter"/>
      <w:lvlText w:val="%8."/>
      <w:lvlJc w:val="left"/>
      <w:pPr>
        <w:ind w:left="5760" w:hanging="360"/>
      </w:pPr>
    </w:lvl>
    <w:lvl w:ilvl="8" w:tplc="DECE376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E5B09"/>
    <w:multiLevelType w:val="multilevel"/>
    <w:tmpl w:val="4E6610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10037"/>
    <w:multiLevelType w:val="hybridMultilevel"/>
    <w:tmpl w:val="CF0A63F8"/>
    <w:lvl w:ilvl="0" w:tplc="AD6A6504">
      <w:start w:val="1"/>
      <w:numFmt w:val="decimal"/>
      <w:lvlText w:val="%1."/>
      <w:lvlJc w:val="left"/>
      <w:pPr>
        <w:ind w:left="720" w:hanging="360"/>
      </w:pPr>
    </w:lvl>
    <w:lvl w:ilvl="1" w:tplc="B4E67DA2">
      <w:start w:val="1"/>
      <w:numFmt w:val="lowerLetter"/>
      <w:lvlText w:val="%2."/>
      <w:lvlJc w:val="left"/>
      <w:pPr>
        <w:ind w:left="1440" w:hanging="360"/>
      </w:pPr>
    </w:lvl>
    <w:lvl w:ilvl="2" w:tplc="0D7A79F8">
      <w:start w:val="1"/>
      <w:numFmt w:val="lowerRoman"/>
      <w:lvlText w:val="%3."/>
      <w:lvlJc w:val="right"/>
      <w:pPr>
        <w:ind w:left="2160" w:hanging="180"/>
      </w:pPr>
    </w:lvl>
    <w:lvl w:ilvl="3" w:tplc="7FD0AB18">
      <w:start w:val="1"/>
      <w:numFmt w:val="decimal"/>
      <w:lvlText w:val="%4."/>
      <w:lvlJc w:val="left"/>
      <w:pPr>
        <w:ind w:left="2880" w:hanging="360"/>
      </w:pPr>
    </w:lvl>
    <w:lvl w:ilvl="4" w:tplc="5C9648B6">
      <w:start w:val="1"/>
      <w:numFmt w:val="lowerLetter"/>
      <w:lvlText w:val="%5."/>
      <w:lvlJc w:val="left"/>
      <w:pPr>
        <w:ind w:left="3600" w:hanging="360"/>
      </w:pPr>
    </w:lvl>
    <w:lvl w:ilvl="5" w:tplc="00F4D68E">
      <w:start w:val="1"/>
      <w:numFmt w:val="lowerRoman"/>
      <w:lvlText w:val="%6."/>
      <w:lvlJc w:val="right"/>
      <w:pPr>
        <w:ind w:left="4320" w:hanging="180"/>
      </w:pPr>
    </w:lvl>
    <w:lvl w:ilvl="6" w:tplc="972E56DE">
      <w:start w:val="1"/>
      <w:numFmt w:val="decimal"/>
      <w:lvlText w:val="%7."/>
      <w:lvlJc w:val="left"/>
      <w:pPr>
        <w:ind w:left="5040" w:hanging="360"/>
      </w:pPr>
    </w:lvl>
    <w:lvl w:ilvl="7" w:tplc="E64C7822">
      <w:start w:val="1"/>
      <w:numFmt w:val="lowerLetter"/>
      <w:lvlText w:val="%8."/>
      <w:lvlJc w:val="left"/>
      <w:pPr>
        <w:ind w:left="5760" w:hanging="360"/>
      </w:pPr>
    </w:lvl>
    <w:lvl w:ilvl="8" w:tplc="5002E6A8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611880">
    <w:abstractNumId w:val="4"/>
  </w:num>
  <w:num w:numId="2" w16cid:durableId="1110318370">
    <w:abstractNumId w:val="0"/>
  </w:num>
  <w:num w:numId="3" w16cid:durableId="170411843">
    <w:abstractNumId w:val="8"/>
  </w:num>
  <w:num w:numId="4" w16cid:durableId="327829118">
    <w:abstractNumId w:val="6"/>
  </w:num>
  <w:num w:numId="5" w16cid:durableId="1997949710">
    <w:abstractNumId w:val="5"/>
  </w:num>
  <w:num w:numId="6" w16cid:durableId="1571886650">
    <w:abstractNumId w:val="3"/>
  </w:num>
  <w:num w:numId="7" w16cid:durableId="570506444">
    <w:abstractNumId w:val="1"/>
  </w:num>
  <w:num w:numId="8" w16cid:durableId="1587617678">
    <w:abstractNumId w:val="7"/>
  </w:num>
  <w:num w:numId="9" w16cid:durableId="332074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A9A72D"/>
    <w:rsid w:val="0029730B"/>
    <w:rsid w:val="00BC3EE5"/>
    <w:rsid w:val="00C756D4"/>
    <w:rsid w:val="00F66B69"/>
    <w:rsid w:val="04B50CF2"/>
    <w:rsid w:val="05A0E25F"/>
    <w:rsid w:val="06A08397"/>
    <w:rsid w:val="07766EB8"/>
    <w:rsid w:val="07CC6315"/>
    <w:rsid w:val="0B244E76"/>
    <w:rsid w:val="0B5CC596"/>
    <w:rsid w:val="0BA4BC5C"/>
    <w:rsid w:val="0BF37B44"/>
    <w:rsid w:val="0CDBAEB1"/>
    <w:rsid w:val="0E3BA499"/>
    <w:rsid w:val="0F880C62"/>
    <w:rsid w:val="100D0616"/>
    <w:rsid w:val="10170E5C"/>
    <w:rsid w:val="10F43960"/>
    <w:rsid w:val="11FE1B2F"/>
    <w:rsid w:val="12BCEA9D"/>
    <w:rsid w:val="1367D77B"/>
    <w:rsid w:val="1399EB90"/>
    <w:rsid w:val="17328BEB"/>
    <w:rsid w:val="19470F7D"/>
    <w:rsid w:val="1BEBA6FF"/>
    <w:rsid w:val="1C4E2606"/>
    <w:rsid w:val="1DC2E29A"/>
    <w:rsid w:val="1DE9F667"/>
    <w:rsid w:val="1EB21C9E"/>
    <w:rsid w:val="1F2347C1"/>
    <w:rsid w:val="1F85C6C8"/>
    <w:rsid w:val="209A072B"/>
    <w:rsid w:val="20E87DF9"/>
    <w:rsid w:val="20FA835C"/>
    <w:rsid w:val="21B408C7"/>
    <w:rsid w:val="21B7AAC7"/>
    <w:rsid w:val="236CA385"/>
    <w:rsid w:val="23FFD41C"/>
    <w:rsid w:val="24CE6972"/>
    <w:rsid w:val="269DB882"/>
    <w:rsid w:val="269F82EE"/>
    <w:rsid w:val="26DBE66D"/>
    <w:rsid w:val="275F905D"/>
    <w:rsid w:val="292C06FE"/>
    <w:rsid w:val="2ACFA7FC"/>
    <w:rsid w:val="2C525000"/>
    <w:rsid w:val="2D1EF393"/>
    <w:rsid w:val="2F4286C3"/>
    <w:rsid w:val="2F5179E5"/>
    <w:rsid w:val="2F7B9FF3"/>
    <w:rsid w:val="2F891149"/>
    <w:rsid w:val="305E6535"/>
    <w:rsid w:val="30F66028"/>
    <w:rsid w:val="3473C7BB"/>
    <w:rsid w:val="351DC2CF"/>
    <w:rsid w:val="3522E27E"/>
    <w:rsid w:val="3649FCC9"/>
    <w:rsid w:val="368347A5"/>
    <w:rsid w:val="375AB075"/>
    <w:rsid w:val="3828333E"/>
    <w:rsid w:val="388BE135"/>
    <w:rsid w:val="3B5FD400"/>
    <w:rsid w:val="3BA48DC9"/>
    <w:rsid w:val="3DEA3C55"/>
    <w:rsid w:val="3E04442B"/>
    <w:rsid w:val="3ED25916"/>
    <w:rsid w:val="3EF727A5"/>
    <w:rsid w:val="3F972BE2"/>
    <w:rsid w:val="4101DA79"/>
    <w:rsid w:val="43840E42"/>
    <w:rsid w:val="462FFB01"/>
    <w:rsid w:val="46FF7703"/>
    <w:rsid w:val="47CBCB62"/>
    <w:rsid w:val="47EC2BE9"/>
    <w:rsid w:val="4856600C"/>
    <w:rsid w:val="48577F65"/>
    <w:rsid w:val="48668F2D"/>
    <w:rsid w:val="4B97B3C1"/>
    <w:rsid w:val="4CA9A72D"/>
    <w:rsid w:val="4D4C05B3"/>
    <w:rsid w:val="4D5852B1"/>
    <w:rsid w:val="4D59322A"/>
    <w:rsid w:val="4DFADC4F"/>
    <w:rsid w:val="5090D2EC"/>
    <w:rsid w:val="51085703"/>
    <w:rsid w:val="515534E4"/>
    <w:rsid w:val="52A96F4C"/>
    <w:rsid w:val="55EE344B"/>
    <w:rsid w:val="55FB16A6"/>
    <w:rsid w:val="5796078E"/>
    <w:rsid w:val="57D4A589"/>
    <w:rsid w:val="585C6858"/>
    <w:rsid w:val="5A38742B"/>
    <w:rsid w:val="5A906C16"/>
    <w:rsid w:val="5B05CA1D"/>
    <w:rsid w:val="5BDB7319"/>
    <w:rsid w:val="5C497613"/>
    <w:rsid w:val="5CC0BCC1"/>
    <w:rsid w:val="5E7D003D"/>
    <w:rsid w:val="5F04C30C"/>
    <w:rsid w:val="5F6F616F"/>
    <w:rsid w:val="600FB600"/>
    <w:rsid w:val="62639ED9"/>
    <w:rsid w:val="6333C783"/>
    <w:rsid w:val="66BD9364"/>
    <w:rsid w:val="67A83B1F"/>
    <w:rsid w:val="67B6809E"/>
    <w:rsid w:val="697F76BA"/>
    <w:rsid w:val="6A9B18A0"/>
    <w:rsid w:val="6AFBA24D"/>
    <w:rsid w:val="6BCA1DB7"/>
    <w:rsid w:val="6BD4CC86"/>
    <w:rsid w:val="6C6283E5"/>
    <w:rsid w:val="6D0B05C3"/>
    <w:rsid w:val="6D2BB58F"/>
    <w:rsid w:val="6F29548E"/>
    <w:rsid w:val="70B02B2F"/>
    <w:rsid w:val="7197D1FF"/>
    <w:rsid w:val="71C1D264"/>
    <w:rsid w:val="722DA834"/>
    <w:rsid w:val="7247B00A"/>
    <w:rsid w:val="730C1202"/>
    <w:rsid w:val="731F9A6A"/>
    <w:rsid w:val="73FCC5B1"/>
    <w:rsid w:val="7420BCA5"/>
    <w:rsid w:val="74CF72C1"/>
    <w:rsid w:val="76897995"/>
    <w:rsid w:val="77AE51C4"/>
    <w:rsid w:val="787CE71A"/>
    <w:rsid w:val="79A2E3E4"/>
    <w:rsid w:val="7CBCA73B"/>
    <w:rsid w:val="7CDA84A6"/>
    <w:rsid w:val="7CFB3F7F"/>
    <w:rsid w:val="7D7585DA"/>
    <w:rsid w:val="7E5EF3CA"/>
    <w:rsid w:val="7F2E2098"/>
    <w:rsid w:val="7F83BAE6"/>
    <w:rsid w:val="7F8985DA"/>
    <w:rsid w:val="7FD28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A72D"/>
  <w15:chartTrackingRefBased/>
  <w15:docId w15:val="{8654A897-B6ED-4E6F-9F72-7D98771D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E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973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29730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30B"/>
    <w:pPr>
      <w:numPr>
        <w:ilvl w:val="1"/>
      </w:numPr>
      <w:spacing w:line="240" w:lineRule="auto"/>
    </w:pPr>
    <w:rPr>
      <w:rFonts w:eastAsiaTheme="minorEastAsia"/>
      <w:color w:val="5A5A5A" w:themeColor="text1" w:themeTint="A5"/>
      <w:spacing w:val="15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29730B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97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3E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00/" TargetMode="External"/><Relationship Id="rId10" Type="http://schemas.openxmlformats.org/officeDocument/2006/relationships/image" Target="media/image5.png"/><Relationship Id="Rd07adc9bdc38465b" Type="http://schemas.microsoft.com/office/2019/09/relationships/intelligence" Target="intelligenc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Daby, Nithila</dc:creator>
  <cp:keywords/>
  <dc:description/>
  <cp:lastModifiedBy>Sattar, Suliman</cp:lastModifiedBy>
  <cp:revision>3</cp:revision>
  <dcterms:created xsi:type="dcterms:W3CDTF">2022-03-28T17:17:00Z</dcterms:created>
  <dcterms:modified xsi:type="dcterms:W3CDTF">2022-04-01T20:18:00Z</dcterms:modified>
</cp:coreProperties>
</file>