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711C" w14:textId="001CA33B" w:rsidR="00E57E7E" w:rsidRDefault="008D7EDC" w:rsidP="008D7EDC">
      <w:pPr>
        <w:pStyle w:val="Title"/>
      </w:pPr>
      <w:r w:rsidRPr="008D7EDC">
        <w:t>Recommender System Choice Report</w:t>
      </w:r>
    </w:p>
    <w:p w14:paraId="65AEC73A" w14:textId="451EDB9D" w:rsidR="00365DAD" w:rsidRPr="00365DAD" w:rsidRDefault="00365DAD" w:rsidP="00365DAD">
      <w:r>
        <w:t>Team Cautious Spoon</w:t>
      </w:r>
    </w:p>
    <w:p w14:paraId="13EC21B5" w14:textId="64D5EC07" w:rsidR="008D7EDC" w:rsidRDefault="008D7EDC" w:rsidP="008D7EDC"/>
    <w:p w14:paraId="777566ED" w14:textId="6AB64DF6" w:rsidR="00231A91" w:rsidRPr="00AF6E0B" w:rsidRDefault="00AF6E0B" w:rsidP="00AF6E0B">
      <w:pPr>
        <w:pStyle w:val="Heading1"/>
        <w:rPr>
          <w:sz w:val="40"/>
          <w:szCs w:val="40"/>
        </w:rPr>
      </w:pPr>
      <w:r w:rsidRPr="00AF6E0B">
        <w:rPr>
          <w:sz w:val="40"/>
          <w:szCs w:val="40"/>
        </w:rPr>
        <w:t>Researched Recommender Systems</w:t>
      </w:r>
    </w:p>
    <w:p w14:paraId="6ED9C4BC" w14:textId="11AF7DF0" w:rsidR="00AF6E0B" w:rsidRPr="00AF6E0B" w:rsidRDefault="00AF6E0B" w:rsidP="00AF6E0B">
      <w:r>
        <w:t xml:space="preserve">We decided to </w:t>
      </w:r>
      <w:r w:rsidR="00F13140">
        <w:t>investigate</w:t>
      </w:r>
      <w:r>
        <w:t xml:space="preserve"> </w:t>
      </w:r>
      <w:r w:rsidR="00726C74">
        <w:t>five</w:t>
      </w:r>
      <w:r>
        <w:t xml:space="preserve"> types of recommender systems which are the </w:t>
      </w:r>
      <w:r w:rsidR="00744E04">
        <w:t>most used</w:t>
      </w:r>
      <w:r>
        <w:t xml:space="preserve"> in the media and entertainment industry for recommending content </w:t>
      </w:r>
      <w:r w:rsidR="00744E04">
        <w:t xml:space="preserve">that </w:t>
      </w:r>
      <w:r>
        <w:t xml:space="preserve">users would </w:t>
      </w:r>
      <w:r w:rsidR="00F13140">
        <w:t xml:space="preserve">want and would apply </w:t>
      </w:r>
      <w:r w:rsidR="00744E04">
        <w:t>in a similar way</w:t>
      </w:r>
      <w:r w:rsidR="00F13140">
        <w:t xml:space="preserve"> to books as it would with films</w:t>
      </w:r>
      <w:r w:rsidR="00744E04">
        <w:t xml:space="preserve"> and other digital media</w:t>
      </w:r>
      <w:r w:rsidR="00F13140">
        <w:t>.</w:t>
      </w:r>
    </w:p>
    <w:p w14:paraId="4C7FDCC7" w14:textId="60459AAE" w:rsidR="008D7EDC" w:rsidRDefault="008D7EDC" w:rsidP="008D7EDC"/>
    <w:p w14:paraId="18A61FD3" w14:textId="4D0F9B87" w:rsidR="008D7EDC" w:rsidRDefault="008D7EDC" w:rsidP="008D7EDC">
      <w:pPr>
        <w:pStyle w:val="Heading1"/>
      </w:pPr>
      <w:r>
        <w:t xml:space="preserve">(Neighbourhood-based) </w:t>
      </w:r>
      <w:r w:rsidRPr="008D7EDC">
        <w:t xml:space="preserve">Collaborative </w:t>
      </w:r>
      <w:r w:rsidR="00F13140">
        <w:t>r</w:t>
      </w:r>
      <w:r w:rsidRPr="008D7EDC">
        <w:t>ecommender system</w:t>
      </w:r>
    </w:p>
    <w:p w14:paraId="48ABAE12" w14:textId="77777777" w:rsidR="006020A5" w:rsidRDefault="00F13140" w:rsidP="00F13140">
      <w:r>
        <w:t xml:space="preserve">This system is the </w:t>
      </w:r>
      <w:proofErr w:type="gramStart"/>
      <w:r>
        <w:t>most commonly implemented</w:t>
      </w:r>
      <w:proofErr w:type="gramEnd"/>
      <w:r>
        <w:t xml:space="preserve"> and </w:t>
      </w:r>
      <w:r w:rsidR="00FE6682">
        <w:t xml:space="preserve">works by collecting ratings and finding users with similar interests based on ratings. It assumes that users who have previously had </w:t>
      </w:r>
    </w:p>
    <w:p w14:paraId="6ACE6A79" w14:textId="7D41D542" w:rsidR="00F13140" w:rsidRDefault="00FE6682" w:rsidP="00F13140">
      <w:r>
        <w:t>similar interests will carry on doing so in the future.</w:t>
      </w:r>
    </w:p>
    <w:p w14:paraId="619F3451" w14:textId="33A704A2" w:rsidR="006020A5" w:rsidRDefault="006020A5" w:rsidP="00F13140"/>
    <w:p w14:paraId="29698256" w14:textId="231A1665" w:rsidR="006020A5" w:rsidRPr="00C57BD2" w:rsidRDefault="006020A5" w:rsidP="00F13140">
      <w:pPr>
        <w:rPr>
          <w:b/>
          <w:bCs/>
        </w:rPr>
      </w:pPr>
      <w:r w:rsidRPr="00C57BD2">
        <w:rPr>
          <w:b/>
          <w:bCs/>
        </w:rPr>
        <w:t>Pros:</w:t>
      </w:r>
    </w:p>
    <w:p w14:paraId="3AD9DDC2" w14:textId="5BCE8999" w:rsidR="006020A5" w:rsidRDefault="006020A5" w:rsidP="006020A5">
      <w:pPr>
        <w:pStyle w:val="ListParagraph"/>
        <w:numPr>
          <w:ilvl w:val="0"/>
          <w:numId w:val="1"/>
        </w:numPr>
      </w:pPr>
      <w:r w:rsidRPr="006020A5">
        <w:t xml:space="preserve">No domain knowledge </w:t>
      </w:r>
      <w:r>
        <w:t>needed</w:t>
      </w:r>
    </w:p>
    <w:p w14:paraId="1D818FB8" w14:textId="221934DF" w:rsidR="006020A5" w:rsidRDefault="006020A5" w:rsidP="006020A5">
      <w:pPr>
        <w:pStyle w:val="ListParagraph"/>
        <w:numPr>
          <w:ilvl w:val="0"/>
          <w:numId w:val="1"/>
        </w:numPr>
      </w:pPr>
      <w:r>
        <w:t>Can help the user find a new interest</w:t>
      </w:r>
    </w:p>
    <w:p w14:paraId="3C0E0C61" w14:textId="68077D68" w:rsidR="006020A5" w:rsidRDefault="00C57BD2" w:rsidP="006020A5">
      <w:pPr>
        <w:pStyle w:val="ListParagraph"/>
        <w:numPr>
          <w:ilvl w:val="0"/>
          <w:numId w:val="1"/>
        </w:numPr>
      </w:pPr>
      <w:r>
        <w:t>Simple to implement</w:t>
      </w:r>
    </w:p>
    <w:p w14:paraId="2FFB80C4" w14:textId="5E87B346" w:rsidR="006020A5" w:rsidRDefault="006020A5" w:rsidP="00F13140"/>
    <w:p w14:paraId="16F56221" w14:textId="0262E211" w:rsidR="006020A5" w:rsidRPr="00C57BD2" w:rsidRDefault="006020A5" w:rsidP="00F13140">
      <w:pPr>
        <w:rPr>
          <w:b/>
          <w:bCs/>
        </w:rPr>
      </w:pPr>
      <w:r w:rsidRPr="00C57BD2">
        <w:rPr>
          <w:b/>
          <w:bCs/>
        </w:rPr>
        <w:t>Cons:</w:t>
      </w:r>
    </w:p>
    <w:p w14:paraId="26874D24" w14:textId="34E68616" w:rsidR="00C57BD2" w:rsidRDefault="00C57BD2" w:rsidP="00C57BD2">
      <w:pPr>
        <w:pStyle w:val="ListParagraph"/>
        <w:numPr>
          <w:ilvl w:val="0"/>
          <w:numId w:val="2"/>
        </w:numPr>
      </w:pPr>
      <w:r>
        <w:t>Cold-start problem – cannot handle new items</w:t>
      </w:r>
    </w:p>
    <w:p w14:paraId="6513E657" w14:textId="0911C6D5" w:rsidR="00CE610C" w:rsidRDefault="00C57BD2" w:rsidP="008D7EDC">
      <w:pPr>
        <w:pStyle w:val="ListParagraph"/>
        <w:numPr>
          <w:ilvl w:val="0"/>
          <w:numId w:val="2"/>
        </w:numPr>
      </w:pPr>
      <w:r>
        <w:t>Hard to include data from outside the item</w:t>
      </w:r>
    </w:p>
    <w:p w14:paraId="0A05A0CA" w14:textId="77777777" w:rsidR="0024513A" w:rsidRDefault="0024513A" w:rsidP="0024513A"/>
    <w:p w14:paraId="327B0F46" w14:textId="0AD9EADD" w:rsidR="008D7EDC" w:rsidRDefault="008D7EDC" w:rsidP="008D7EDC">
      <w:pPr>
        <w:pStyle w:val="Heading1"/>
      </w:pPr>
      <w:r w:rsidRPr="008D7EDC">
        <w:t>Content-based recommender system</w:t>
      </w:r>
    </w:p>
    <w:p w14:paraId="343F2A3C" w14:textId="7C0A50D1" w:rsidR="00FE6682" w:rsidRDefault="00FE6682" w:rsidP="00FE6682">
      <w:r>
        <w:t>This system works by filtering information. Based on the objects a used has rated, it will find features from these, for example the author or genre from a book, and find similar books with the same features. This often works by recommending based on past objects a user has liked and ones that the user is also looking at.</w:t>
      </w:r>
    </w:p>
    <w:p w14:paraId="32CB6DE5" w14:textId="4143A95B" w:rsidR="00C57BD2" w:rsidRDefault="00C57BD2" w:rsidP="00FE6682"/>
    <w:p w14:paraId="2BD01E15" w14:textId="77777777" w:rsidR="00C57BD2" w:rsidRPr="00C57BD2" w:rsidRDefault="00C57BD2" w:rsidP="00C57BD2">
      <w:pPr>
        <w:rPr>
          <w:b/>
          <w:bCs/>
        </w:rPr>
      </w:pPr>
      <w:r w:rsidRPr="00C57BD2">
        <w:rPr>
          <w:b/>
          <w:bCs/>
        </w:rPr>
        <w:t>Pros:</w:t>
      </w:r>
    </w:p>
    <w:p w14:paraId="244945B8" w14:textId="2D5E90DD" w:rsidR="00C57BD2" w:rsidRDefault="00C57BD2" w:rsidP="00C57BD2">
      <w:pPr>
        <w:pStyle w:val="ListParagraph"/>
        <w:numPr>
          <w:ilvl w:val="0"/>
          <w:numId w:val="1"/>
        </w:numPr>
      </w:pPr>
      <w:r>
        <w:t>Doesn’t need data about users other than the one getting the recommendation</w:t>
      </w:r>
    </w:p>
    <w:p w14:paraId="1FE82E80" w14:textId="01A2E9FB" w:rsidR="00C57BD2" w:rsidRDefault="00C57BD2" w:rsidP="00C57BD2">
      <w:pPr>
        <w:pStyle w:val="ListParagraph"/>
        <w:numPr>
          <w:ilvl w:val="0"/>
          <w:numId w:val="1"/>
        </w:numPr>
      </w:pPr>
      <w:r>
        <w:t>Very specific for a user, finds niches other users might not be interested in</w:t>
      </w:r>
    </w:p>
    <w:p w14:paraId="2A04760B" w14:textId="77777777" w:rsidR="00C57BD2" w:rsidRDefault="00C57BD2" w:rsidP="00C57BD2"/>
    <w:p w14:paraId="08314171" w14:textId="77777777" w:rsidR="00C57BD2" w:rsidRPr="00C57BD2" w:rsidRDefault="00C57BD2" w:rsidP="00C57BD2">
      <w:pPr>
        <w:rPr>
          <w:b/>
          <w:bCs/>
        </w:rPr>
      </w:pPr>
      <w:r w:rsidRPr="00C57BD2">
        <w:rPr>
          <w:b/>
          <w:bCs/>
        </w:rPr>
        <w:t>Cons:</w:t>
      </w:r>
    </w:p>
    <w:p w14:paraId="64A83D6D" w14:textId="6BB091A5" w:rsidR="00C57BD2" w:rsidRDefault="00C57BD2" w:rsidP="00C57BD2">
      <w:pPr>
        <w:pStyle w:val="ListParagraph"/>
        <w:numPr>
          <w:ilvl w:val="0"/>
          <w:numId w:val="2"/>
        </w:numPr>
      </w:pPr>
      <w:r>
        <w:t>Requires a lot of domain knowledge</w:t>
      </w:r>
    </w:p>
    <w:p w14:paraId="25497356" w14:textId="32E4B1DC" w:rsidR="00C57BD2" w:rsidRPr="00F13140" w:rsidRDefault="00C57BD2" w:rsidP="00C57BD2">
      <w:pPr>
        <w:pStyle w:val="ListParagraph"/>
        <w:numPr>
          <w:ilvl w:val="0"/>
          <w:numId w:val="2"/>
        </w:numPr>
      </w:pPr>
      <w:r>
        <w:t>Hard to add future interests a user may have</w:t>
      </w:r>
    </w:p>
    <w:p w14:paraId="5BC4E69E" w14:textId="77777777" w:rsidR="00C57BD2" w:rsidRPr="00FE6682" w:rsidRDefault="00C57BD2" w:rsidP="00FE6682"/>
    <w:p w14:paraId="24D4980D" w14:textId="77777777" w:rsidR="00CE610C" w:rsidRDefault="00CE610C">
      <w:pPr>
        <w:rPr>
          <w:rFonts w:asciiTheme="majorHAnsi" w:eastAsiaTheme="majorEastAsia" w:hAnsiTheme="majorHAnsi" w:cstheme="majorBidi"/>
          <w:color w:val="2F5496" w:themeColor="accent1" w:themeShade="BF"/>
          <w:sz w:val="32"/>
          <w:szCs w:val="32"/>
        </w:rPr>
      </w:pPr>
      <w:r>
        <w:br w:type="page"/>
      </w:r>
    </w:p>
    <w:p w14:paraId="0241F9C1" w14:textId="567D6D3D" w:rsidR="008D7EDC" w:rsidRDefault="008D7EDC" w:rsidP="008D7EDC">
      <w:pPr>
        <w:pStyle w:val="Heading1"/>
      </w:pPr>
      <w:r w:rsidRPr="008D7EDC">
        <w:lastRenderedPageBreak/>
        <w:t>Demographic based recommender system</w:t>
      </w:r>
    </w:p>
    <w:p w14:paraId="39C9A3E2" w14:textId="122F8113" w:rsidR="00FE6682" w:rsidRDefault="00FB2A46" w:rsidP="00FE6682">
      <w:r>
        <w:t xml:space="preserve">This system groups users based on demographics </w:t>
      </w:r>
      <w:r w:rsidR="001C54BD">
        <w:t xml:space="preserve">and is popular due to its simplicity. Generally, research is done with a survey in a location, and </w:t>
      </w:r>
      <w:proofErr w:type="gramStart"/>
      <w:r w:rsidR="001C54BD">
        <w:t>similar to</w:t>
      </w:r>
      <w:proofErr w:type="gramEnd"/>
      <w:r w:rsidR="001C54BD">
        <w:t xml:space="preserve"> collaborative systems, groups of people are found. However, different data is used</w:t>
      </w:r>
      <w:r w:rsidR="00AD38D8">
        <w:t>.</w:t>
      </w:r>
    </w:p>
    <w:p w14:paraId="2B4AFE77" w14:textId="43775F7D" w:rsidR="00C57BD2" w:rsidRDefault="00C57BD2" w:rsidP="00FE6682"/>
    <w:p w14:paraId="559710FB" w14:textId="77777777" w:rsidR="00AD38D8" w:rsidRDefault="00AD38D8" w:rsidP="00FE6682"/>
    <w:p w14:paraId="67CD77CA" w14:textId="77777777" w:rsidR="00C57BD2" w:rsidRPr="00C57BD2" w:rsidRDefault="00C57BD2" w:rsidP="00C57BD2">
      <w:pPr>
        <w:rPr>
          <w:b/>
          <w:bCs/>
        </w:rPr>
      </w:pPr>
      <w:r w:rsidRPr="00C57BD2">
        <w:rPr>
          <w:b/>
          <w:bCs/>
        </w:rPr>
        <w:t>Pros:</w:t>
      </w:r>
    </w:p>
    <w:p w14:paraId="5079647D" w14:textId="3C213941" w:rsidR="00C57BD2" w:rsidRDefault="00AD38D8" w:rsidP="00C57BD2">
      <w:pPr>
        <w:pStyle w:val="ListParagraph"/>
        <w:numPr>
          <w:ilvl w:val="0"/>
          <w:numId w:val="1"/>
        </w:numPr>
      </w:pPr>
      <w:r>
        <w:t>Easy to implement</w:t>
      </w:r>
    </w:p>
    <w:p w14:paraId="0DEE23A7" w14:textId="129C8B17" w:rsidR="00C57BD2" w:rsidRDefault="00AD38D8" w:rsidP="00C57BD2">
      <w:pPr>
        <w:pStyle w:val="ListParagraph"/>
        <w:numPr>
          <w:ilvl w:val="0"/>
          <w:numId w:val="1"/>
        </w:numPr>
      </w:pPr>
      <w:r>
        <w:t>Does not require user ratings</w:t>
      </w:r>
    </w:p>
    <w:p w14:paraId="03DA727F" w14:textId="77777777" w:rsidR="00C57BD2" w:rsidRDefault="00C57BD2" w:rsidP="00C57BD2"/>
    <w:p w14:paraId="6E6727C8" w14:textId="77777777" w:rsidR="00C57BD2" w:rsidRPr="00C57BD2" w:rsidRDefault="00C57BD2" w:rsidP="00C57BD2">
      <w:pPr>
        <w:rPr>
          <w:b/>
          <w:bCs/>
        </w:rPr>
      </w:pPr>
      <w:r w:rsidRPr="00C57BD2">
        <w:rPr>
          <w:b/>
          <w:bCs/>
        </w:rPr>
        <w:t>Cons:</w:t>
      </w:r>
    </w:p>
    <w:p w14:paraId="4AB2FD0C" w14:textId="5D409341" w:rsidR="00C57BD2" w:rsidRDefault="00AD38D8" w:rsidP="00C57BD2">
      <w:pPr>
        <w:pStyle w:val="ListParagraph"/>
        <w:numPr>
          <w:ilvl w:val="0"/>
          <w:numId w:val="2"/>
        </w:numPr>
      </w:pPr>
      <w:r>
        <w:t>Users may get stereotyped</w:t>
      </w:r>
    </w:p>
    <w:p w14:paraId="77705CDC" w14:textId="333B5D51" w:rsidR="00CE610C" w:rsidRDefault="00AD38D8" w:rsidP="008D7EDC">
      <w:pPr>
        <w:pStyle w:val="ListParagraph"/>
        <w:numPr>
          <w:ilvl w:val="0"/>
          <w:numId w:val="2"/>
        </w:numPr>
      </w:pPr>
      <w:r>
        <w:t>Not fully specific to a user</w:t>
      </w:r>
    </w:p>
    <w:p w14:paraId="0777C66B" w14:textId="77777777" w:rsidR="0024513A" w:rsidRDefault="0024513A" w:rsidP="0024513A">
      <w:pPr>
        <w:pStyle w:val="ListParagraph"/>
      </w:pPr>
    </w:p>
    <w:p w14:paraId="0BF64371" w14:textId="47789170" w:rsidR="008D7EDC" w:rsidRDefault="008D7EDC" w:rsidP="008D7EDC">
      <w:pPr>
        <w:pStyle w:val="Heading1"/>
      </w:pPr>
      <w:r w:rsidRPr="008D7EDC">
        <w:t>Utility based recommender system</w:t>
      </w:r>
    </w:p>
    <w:p w14:paraId="461D7C1F" w14:textId="69219CAB" w:rsidR="001C54BD" w:rsidRDefault="001D4026" w:rsidP="001C54BD">
      <w:r>
        <w:t xml:space="preserve">This system </w:t>
      </w:r>
      <w:proofErr w:type="gramStart"/>
      <w:r>
        <w:t>makes a suggestion</w:t>
      </w:r>
      <w:proofErr w:type="gramEnd"/>
      <w:r>
        <w:t xml:space="preserve"> based on a utility generated for a user through a custom function and can factor non-product attributes such as availability. This would be helpful if the book club system was for a library (digital or physical) where books can only be given to one club at a time.</w:t>
      </w:r>
    </w:p>
    <w:p w14:paraId="49844102" w14:textId="71BED15A" w:rsidR="00AD38D8" w:rsidRDefault="00AD38D8" w:rsidP="001C54BD"/>
    <w:p w14:paraId="7BC942C0" w14:textId="77777777" w:rsidR="00AD38D8" w:rsidRPr="00C57BD2" w:rsidRDefault="00AD38D8" w:rsidP="00AD38D8">
      <w:pPr>
        <w:rPr>
          <w:b/>
          <w:bCs/>
        </w:rPr>
      </w:pPr>
      <w:r w:rsidRPr="00C57BD2">
        <w:rPr>
          <w:b/>
          <w:bCs/>
        </w:rPr>
        <w:t>Pros:</w:t>
      </w:r>
    </w:p>
    <w:p w14:paraId="3088EEE8" w14:textId="5FB723D3" w:rsidR="00AD38D8" w:rsidRDefault="001A66CB" w:rsidP="00AD38D8">
      <w:pPr>
        <w:pStyle w:val="ListParagraph"/>
        <w:numPr>
          <w:ilvl w:val="0"/>
          <w:numId w:val="1"/>
        </w:numPr>
      </w:pPr>
      <w:r>
        <w:t>Can factor in non-product attributes</w:t>
      </w:r>
    </w:p>
    <w:p w14:paraId="1041F541" w14:textId="77777777" w:rsidR="00AD38D8" w:rsidRDefault="00AD38D8" w:rsidP="00AD38D8"/>
    <w:p w14:paraId="4D6A7037" w14:textId="77777777" w:rsidR="00AD38D8" w:rsidRPr="00C57BD2" w:rsidRDefault="00AD38D8" w:rsidP="00AD38D8">
      <w:pPr>
        <w:rPr>
          <w:b/>
          <w:bCs/>
        </w:rPr>
      </w:pPr>
      <w:r w:rsidRPr="00C57BD2">
        <w:rPr>
          <w:b/>
          <w:bCs/>
        </w:rPr>
        <w:t>Cons:</w:t>
      </w:r>
    </w:p>
    <w:p w14:paraId="2D684969" w14:textId="332AFDCE" w:rsidR="00CE610C" w:rsidRDefault="00CE610C" w:rsidP="008D7EDC">
      <w:pPr>
        <w:pStyle w:val="ListParagraph"/>
        <w:numPr>
          <w:ilvl w:val="0"/>
          <w:numId w:val="1"/>
        </w:numPr>
      </w:pPr>
      <w:r>
        <w:t>Harder to implement</w:t>
      </w:r>
    </w:p>
    <w:p w14:paraId="1357970A" w14:textId="77777777" w:rsidR="0024513A" w:rsidRDefault="0024513A" w:rsidP="0024513A"/>
    <w:p w14:paraId="03AADB93" w14:textId="2CA768B2" w:rsidR="008D7EDC" w:rsidRDefault="008D7EDC" w:rsidP="008D7EDC">
      <w:pPr>
        <w:pStyle w:val="Heading1"/>
      </w:pPr>
      <w:r w:rsidRPr="008D7EDC">
        <w:t>Knowledge based recommender system</w:t>
      </w:r>
    </w:p>
    <w:p w14:paraId="5DF6FBEA" w14:textId="4CE498FB" w:rsidR="000116D3" w:rsidRDefault="00726C74" w:rsidP="000116D3">
      <w:r>
        <w:t xml:space="preserve">This system suggests </w:t>
      </w:r>
      <w:r w:rsidR="00B97C94">
        <w:t>recommendations</w:t>
      </w:r>
      <w:r>
        <w:t xml:space="preserve"> based on </w:t>
      </w:r>
      <w:r w:rsidR="00B97C94">
        <w:t>a user’s preferences. It establishes a relationship between an item and user by looking at how the item is used. For example, how long a book is read for and how many times.</w:t>
      </w:r>
    </w:p>
    <w:p w14:paraId="78CDAC40" w14:textId="055606A5" w:rsidR="00AD38D8" w:rsidRDefault="00AD38D8" w:rsidP="000116D3"/>
    <w:p w14:paraId="3149BBA6" w14:textId="77777777" w:rsidR="00AD38D8" w:rsidRPr="00C57BD2" w:rsidRDefault="00AD38D8" w:rsidP="00AD38D8">
      <w:pPr>
        <w:rPr>
          <w:b/>
          <w:bCs/>
        </w:rPr>
      </w:pPr>
      <w:r w:rsidRPr="00C57BD2">
        <w:rPr>
          <w:b/>
          <w:bCs/>
        </w:rPr>
        <w:t>Pros:</w:t>
      </w:r>
    </w:p>
    <w:p w14:paraId="387E004E" w14:textId="6A0FC436" w:rsidR="00AD38D8" w:rsidRDefault="00AD38D8" w:rsidP="00AD38D8">
      <w:pPr>
        <w:pStyle w:val="ListParagraph"/>
        <w:numPr>
          <w:ilvl w:val="0"/>
          <w:numId w:val="1"/>
        </w:numPr>
      </w:pPr>
      <w:r>
        <w:t>Does not require user ratings</w:t>
      </w:r>
    </w:p>
    <w:p w14:paraId="79E73CE8" w14:textId="11EA1575" w:rsidR="00CE610C" w:rsidRDefault="00CE610C" w:rsidP="00AD38D8">
      <w:pPr>
        <w:pStyle w:val="ListParagraph"/>
        <w:numPr>
          <w:ilvl w:val="0"/>
          <w:numId w:val="1"/>
        </w:numPr>
      </w:pPr>
      <w:r>
        <w:t>Finds best similar recommendations even with limited options to recommend based on criteria</w:t>
      </w:r>
    </w:p>
    <w:p w14:paraId="54DE7665" w14:textId="77777777" w:rsidR="00AD38D8" w:rsidRDefault="00AD38D8" w:rsidP="00AD38D8"/>
    <w:p w14:paraId="7570D429" w14:textId="77777777" w:rsidR="00AD38D8" w:rsidRPr="00C57BD2" w:rsidRDefault="00AD38D8" w:rsidP="00AD38D8">
      <w:pPr>
        <w:rPr>
          <w:b/>
          <w:bCs/>
        </w:rPr>
      </w:pPr>
      <w:r w:rsidRPr="00C57BD2">
        <w:rPr>
          <w:b/>
          <w:bCs/>
        </w:rPr>
        <w:t>Cons:</w:t>
      </w:r>
    </w:p>
    <w:p w14:paraId="2AB46283" w14:textId="63C079DB" w:rsidR="00CE610C" w:rsidRDefault="00CE610C" w:rsidP="00CE610C">
      <w:pPr>
        <w:pStyle w:val="ListParagraph"/>
        <w:numPr>
          <w:ilvl w:val="0"/>
          <w:numId w:val="3"/>
        </w:numPr>
      </w:pPr>
      <w:r w:rsidRPr="00CE610C">
        <w:t xml:space="preserve">Cold-start problem – </w:t>
      </w:r>
      <w:r>
        <w:t>can’t predict when a user has no reviews</w:t>
      </w:r>
    </w:p>
    <w:p w14:paraId="32FFA306" w14:textId="71140CE3" w:rsidR="00CE610C" w:rsidRPr="00CE610C" w:rsidRDefault="00CE610C" w:rsidP="00CE610C">
      <w:pPr>
        <w:pStyle w:val="ListParagraph"/>
        <w:numPr>
          <w:ilvl w:val="0"/>
          <w:numId w:val="3"/>
        </w:numPr>
      </w:pPr>
      <w:r>
        <w:t xml:space="preserve">Needs access to query a user makes </w:t>
      </w:r>
    </w:p>
    <w:p w14:paraId="34FD2849" w14:textId="77777777" w:rsidR="00231A91" w:rsidRDefault="00231A91">
      <w:pPr>
        <w:rPr>
          <w:rFonts w:ascii="AppleSystemUIFontBold" w:hAnsi="AppleSystemUIFontBold" w:cs="AppleSystemUIFontBold"/>
          <w:b/>
          <w:bCs/>
          <w:sz w:val="40"/>
          <w:szCs w:val="40"/>
        </w:rPr>
      </w:pPr>
      <w:r>
        <w:rPr>
          <w:rFonts w:ascii="AppleSystemUIFontBold" w:hAnsi="AppleSystemUIFontBold" w:cs="AppleSystemUIFontBold"/>
          <w:b/>
          <w:bCs/>
          <w:sz w:val="40"/>
          <w:szCs w:val="40"/>
        </w:rPr>
        <w:br w:type="page"/>
      </w:r>
    </w:p>
    <w:p w14:paraId="1D50FA19" w14:textId="0CCCE89B" w:rsidR="004B53FC" w:rsidRDefault="004B53FC" w:rsidP="004B53FC">
      <w:pPr>
        <w:pStyle w:val="Heading1"/>
        <w:rPr>
          <w:sz w:val="40"/>
          <w:szCs w:val="40"/>
        </w:rPr>
      </w:pPr>
      <w:r>
        <w:rPr>
          <w:sz w:val="40"/>
          <w:szCs w:val="40"/>
        </w:rPr>
        <w:lastRenderedPageBreak/>
        <w:t>Tested</w:t>
      </w:r>
      <w:r w:rsidRPr="00AF6E0B">
        <w:rPr>
          <w:sz w:val="40"/>
          <w:szCs w:val="40"/>
        </w:rPr>
        <w:t xml:space="preserve"> Recommender Systems</w:t>
      </w:r>
    </w:p>
    <w:p w14:paraId="2C042DEB" w14:textId="07849928" w:rsidR="004B53FC" w:rsidRDefault="004B53FC" w:rsidP="004B53FC">
      <w:r>
        <w:t xml:space="preserve">From the five researched recommender systems, we chose 2 main types to try out and test. </w:t>
      </w:r>
      <w:r w:rsidR="00CF5920">
        <w:t>Both</w:t>
      </w:r>
      <w:r>
        <w:t xml:space="preserve"> also have multiple algorithms that can be used allowing us to get a wide range of testing to establish which </w:t>
      </w:r>
      <w:r w:rsidR="00180029">
        <w:t xml:space="preserve">exact </w:t>
      </w:r>
      <w:r>
        <w:t>system will be the best.</w:t>
      </w:r>
    </w:p>
    <w:p w14:paraId="53EDBE2B" w14:textId="77777777" w:rsidR="004B53FC" w:rsidRPr="004B53FC" w:rsidRDefault="004B53FC" w:rsidP="004B53FC"/>
    <w:p w14:paraId="7A8D27A4" w14:textId="621798CA" w:rsidR="000116D3" w:rsidRDefault="000116D3" w:rsidP="00EE449F">
      <w:pPr>
        <w:pStyle w:val="Heading1"/>
      </w:pPr>
      <w:r w:rsidRPr="00EE449F">
        <w:t>Content based</w:t>
      </w:r>
      <w:r w:rsidR="00EE449F">
        <w:t xml:space="preserve"> </w:t>
      </w:r>
      <w:r w:rsidR="00EE449F" w:rsidRPr="008D7EDC">
        <w:t>recommender system</w:t>
      </w:r>
    </w:p>
    <w:p w14:paraId="3E4D7857" w14:textId="01147DDD" w:rsidR="00990FF8" w:rsidRDefault="00990FF8" w:rsidP="00990FF8">
      <w:r>
        <w:t xml:space="preserve">This </w:t>
      </w:r>
      <w:r w:rsidR="00180029">
        <w:t xml:space="preserve">system was chosen as </w:t>
      </w:r>
      <w:r w:rsidR="002A04C4">
        <w:t xml:space="preserve">it is very well suited for a book, being able to use details of them book such as its title, author, </w:t>
      </w:r>
      <w:r w:rsidR="00D63EDB">
        <w:t>publisher,</w:t>
      </w:r>
      <w:r w:rsidR="002A04C4">
        <w:t xml:space="preserve"> and genre category.</w:t>
      </w:r>
      <w:r w:rsidR="00D63EDB">
        <w:t xml:space="preserve"> As it is also very specific to a user it will be very helpful to give books that a user is guaranteed to want to read.</w:t>
      </w:r>
    </w:p>
    <w:p w14:paraId="04C4288B" w14:textId="403F9F8D" w:rsidR="4D5FA3C0" w:rsidRDefault="4D5FA3C0" w:rsidP="4D5FA3C0"/>
    <w:p w14:paraId="2FA75E51" w14:textId="0294D736" w:rsidR="4D5FA3C0" w:rsidRDefault="4D5FA3C0" w:rsidP="4D5FA3C0">
      <w:r>
        <w:t xml:space="preserve">For this system, two different methods were tested based on the different information that a book contains. One method uses a ‘combined’ property that </w:t>
      </w:r>
      <w:proofErr w:type="gramStart"/>
      <w:r>
        <w:t>takes into account</w:t>
      </w:r>
      <w:proofErr w:type="gramEnd"/>
      <w:r>
        <w:t xml:space="preserve"> the title, author, publisher, and category of each book, whereas the other will use the ‘summary’. Both approaches use cosine similarity based on the frequency of words within these properties. Additionally, the combination of both properties was also tested and used.</w:t>
      </w:r>
    </w:p>
    <w:p w14:paraId="737B1CA7" w14:textId="7B0FB654" w:rsidR="4D5FA3C0" w:rsidRDefault="4D5FA3C0" w:rsidP="4D5FA3C0"/>
    <w:p w14:paraId="6284435F" w14:textId="2A04CE21" w:rsidR="4D5FA3C0" w:rsidRDefault="4D5FA3C0" w:rsidP="4D5FA3C0">
      <w:r>
        <w:t>To test these algorithms a database of 31,000 ratings and 500 books was used. Although this does provide initial insight into the performance of each algorithm, ideally, they would have been tested against a much larger set of data and/or online testing used. However, this was not possible, and testing was limited by the computational power of the computers available.</w:t>
      </w:r>
    </w:p>
    <w:p w14:paraId="7C0CB6C0" w14:textId="77777777" w:rsidR="4D5FA3C0" w:rsidRDefault="4D5FA3C0" w:rsidP="4D5FA3C0">
      <w:pPr>
        <w:rPr>
          <w:rFonts w:ascii="AppleSystemUIFont" w:hAnsi="AppleSystemUIFont" w:cs="AppleSystemUIFont"/>
          <w:sz w:val="26"/>
          <w:szCs w:val="26"/>
        </w:rPr>
      </w:pPr>
    </w:p>
    <w:tbl>
      <w:tblPr>
        <w:tblStyle w:val="TableGrid"/>
        <w:tblW w:w="0" w:type="auto"/>
        <w:tblLook w:val="04A0" w:firstRow="1" w:lastRow="0" w:firstColumn="1" w:lastColumn="0" w:noHBand="0" w:noVBand="1"/>
      </w:tblPr>
      <w:tblGrid>
        <w:gridCol w:w="3003"/>
        <w:gridCol w:w="3003"/>
        <w:gridCol w:w="3004"/>
      </w:tblGrid>
      <w:tr w:rsidR="4D5FA3C0" w14:paraId="6F287059" w14:textId="77777777" w:rsidTr="4D5FA3C0">
        <w:tc>
          <w:tcPr>
            <w:tcW w:w="3003" w:type="dxa"/>
            <w:shd w:val="clear" w:color="auto" w:fill="E7E6E6" w:themeFill="background2"/>
          </w:tcPr>
          <w:p w14:paraId="3F6375DF" w14:textId="484EBB17" w:rsidR="58CD2F1A" w:rsidRDefault="58CD2F1A" w:rsidP="4D5FA3C0">
            <w:pPr>
              <w:jc w:val="center"/>
              <w:rPr>
                <w:rFonts w:ascii="AppleSystemUIFont" w:hAnsi="AppleSystemUIFont" w:cs="AppleSystemUIFont"/>
                <w:b/>
                <w:bCs/>
                <w:sz w:val="26"/>
                <w:szCs w:val="26"/>
              </w:rPr>
            </w:pPr>
            <w:r w:rsidRPr="4D5FA3C0">
              <w:rPr>
                <w:rFonts w:ascii="AppleSystemUIFont" w:hAnsi="AppleSystemUIFont" w:cs="AppleSystemUIFont"/>
                <w:b/>
                <w:bCs/>
                <w:sz w:val="26"/>
                <w:szCs w:val="26"/>
              </w:rPr>
              <w:t>Algorithm</w:t>
            </w:r>
          </w:p>
        </w:tc>
        <w:tc>
          <w:tcPr>
            <w:tcW w:w="3003" w:type="dxa"/>
            <w:shd w:val="clear" w:color="auto" w:fill="E7E6E6" w:themeFill="background2"/>
          </w:tcPr>
          <w:p w14:paraId="543D8EBF" w14:textId="6182C773" w:rsidR="58CD2F1A" w:rsidRDefault="58CD2F1A" w:rsidP="4D5FA3C0">
            <w:pPr>
              <w:jc w:val="center"/>
              <w:rPr>
                <w:rFonts w:ascii="AppleSystemUIFont" w:hAnsi="AppleSystemUIFont" w:cs="AppleSystemUIFont"/>
                <w:b/>
                <w:bCs/>
                <w:sz w:val="26"/>
                <w:szCs w:val="26"/>
              </w:rPr>
            </w:pPr>
            <w:r w:rsidRPr="4D5FA3C0">
              <w:rPr>
                <w:rFonts w:ascii="AppleSystemUIFont" w:hAnsi="AppleSystemUIFont" w:cs="AppleSystemUIFont"/>
                <w:b/>
                <w:bCs/>
                <w:sz w:val="26"/>
                <w:szCs w:val="26"/>
              </w:rPr>
              <w:t>MAE</w:t>
            </w:r>
          </w:p>
        </w:tc>
        <w:tc>
          <w:tcPr>
            <w:tcW w:w="3004" w:type="dxa"/>
            <w:shd w:val="clear" w:color="auto" w:fill="E7E6E6" w:themeFill="background2"/>
          </w:tcPr>
          <w:p w14:paraId="5D6C06BD" w14:textId="46EFF574" w:rsidR="58CD2F1A" w:rsidRDefault="58CD2F1A" w:rsidP="4D5FA3C0">
            <w:pPr>
              <w:jc w:val="center"/>
              <w:rPr>
                <w:rFonts w:ascii="AppleSystemUIFont" w:hAnsi="AppleSystemUIFont" w:cs="AppleSystemUIFont"/>
                <w:b/>
                <w:bCs/>
                <w:sz w:val="26"/>
                <w:szCs w:val="26"/>
              </w:rPr>
            </w:pPr>
            <w:r w:rsidRPr="4D5FA3C0">
              <w:rPr>
                <w:rFonts w:ascii="AppleSystemUIFont" w:hAnsi="AppleSystemUIFont" w:cs="AppleSystemUIFont"/>
                <w:b/>
                <w:bCs/>
                <w:sz w:val="26"/>
                <w:szCs w:val="26"/>
              </w:rPr>
              <w:t>RMSE</w:t>
            </w:r>
          </w:p>
        </w:tc>
      </w:tr>
      <w:tr w:rsidR="4D5FA3C0" w14:paraId="73597C7B" w14:textId="77777777" w:rsidTr="4D5FA3C0">
        <w:tc>
          <w:tcPr>
            <w:tcW w:w="3003" w:type="dxa"/>
            <w:shd w:val="clear" w:color="auto" w:fill="D0CECE" w:themeFill="background2" w:themeFillShade="E6"/>
          </w:tcPr>
          <w:p w14:paraId="1249C500" w14:textId="77777777" w:rsidR="4D5FA3C0" w:rsidRDefault="4D5FA3C0" w:rsidP="4D5FA3C0">
            <w:pPr>
              <w:jc w:val="center"/>
              <w:rPr>
                <w:rFonts w:ascii="AppleSystemUIFont" w:hAnsi="AppleSystemUIFont" w:cs="AppleSystemUIFont"/>
                <w:b/>
                <w:bCs/>
                <w:sz w:val="26"/>
                <w:szCs w:val="26"/>
              </w:rPr>
            </w:pPr>
          </w:p>
        </w:tc>
        <w:tc>
          <w:tcPr>
            <w:tcW w:w="3003" w:type="dxa"/>
            <w:shd w:val="clear" w:color="auto" w:fill="D0CECE" w:themeFill="background2" w:themeFillShade="E6"/>
          </w:tcPr>
          <w:p w14:paraId="384514AD" w14:textId="712A6842" w:rsidR="58CD2F1A" w:rsidRDefault="58CD2F1A" w:rsidP="4D5FA3C0">
            <w:pPr>
              <w:jc w:val="center"/>
              <w:rPr>
                <w:rFonts w:ascii="AppleSystemUIFont" w:hAnsi="AppleSystemUIFont" w:cs="AppleSystemUIFont"/>
                <w:sz w:val="26"/>
                <w:szCs w:val="26"/>
              </w:rPr>
            </w:pPr>
            <w:r w:rsidRPr="4D5FA3C0">
              <w:rPr>
                <w:rFonts w:ascii="AppleSystemUIFont" w:hAnsi="AppleSystemUIFont" w:cs="AppleSystemUIFont"/>
                <w:sz w:val="26"/>
                <w:szCs w:val="26"/>
              </w:rPr>
              <w:t>Mean Absolute Error</w:t>
            </w:r>
          </w:p>
        </w:tc>
        <w:tc>
          <w:tcPr>
            <w:tcW w:w="3004" w:type="dxa"/>
            <w:shd w:val="clear" w:color="auto" w:fill="D0CECE" w:themeFill="background2" w:themeFillShade="E6"/>
          </w:tcPr>
          <w:p w14:paraId="5D078845" w14:textId="7EA84046" w:rsidR="58CD2F1A" w:rsidRDefault="58CD2F1A" w:rsidP="4D5FA3C0">
            <w:pPr>
              <w:jc w:val="center"/>
              <w:rPr>
                <w:rFonts w:ascii="AppleSystemUIFont" w:hAnsi="AppleSystemUIFont" w:cs="AppleSystemUIFont"/>
                <w:sz w:val="26"/>
                <w:szCs w:val="26"/>
              </w:rPr>
            </w:pPr>
            <w:r w:rsidRPr="4D5FA3C0">
              <w:rPr>
                <w:rFonts w:ascii="AppleSystemUIFont" w:hAnsi="AppleSystemUIFont" w:cs="AppleSystemUIFont"/>
                <w:sz w:val="26"/>
                <w:szCs w:val="26"/>
              </w:rPr>
              <w:t>Root Mean Squared Error</w:t>
            </w:r>
          </w:p>
        </w:tc>
      </w:tr>
      <w:tr w:rsidR="4D5FA3C0" w14:paraId="376090A8" w14:textId="77777777" w:rsidTr="4D5FA3C0">
        <w:tc>
          <w:tcPr>
            <w:tcW w:w="3003" w:type="dxa"/>
            <w:shd w:val="clear" w:color="auto" w:fill="D0CECE" w:themeFill="background2" w:themeFillShade="E6"/>
          </w:tcPr>
          <w:p w14:paraId="6E0B0BA4" w14:textId="77777777" w:rsidR="4D5FA3C0" w:rsidRDefault="4D5FA3C0" w:rsidP="4D5FA3C0">
            <w:pPr>
              <w:jc w:val="center"/>
              <w:rPr>
                <w:rFonts w:ascii="AppleSystemUIFont" w:hAnsi="AppleSystemUIFont" w:cs="AppleSystemUIFont"/>
                <w:b/>
                <w:bCs/>
                <w:sz w:val="18"/>
                <w:szCs w:val="18"/>
              </w:rPr>
            </w:pPr>
          </w:p>
        </w:tc>
        <w:tc>
          <w:tcPr>
            <w:tcW w:w="3003" w:type="dxa"/>
            <w:shd w:val="clear" w:color="auto" w:fill="D0CECE" w:themeFill="background2" w:themeFillShade="E6"/>
          </w:tcPr>
          <w:p w14:paraId="23CAC4C9" w14:textId="02EE91E2" w:rsidR="58CD2F1A" w:rsidRDefault="58CD2F1A" w:rsidP="4D5FA3C0">
            <w:pPr>
              <w:jc w:val="center"/>
              <w:rPr>
                <w:rFonts w:ascii="AppleSystemUIFont" w:hAnsi="AppleSystemUIFont" w:cs="AppleSystemUIFont"/>
                <w:sz w:val="18"/>
                <w:szCs w:val="18"/>
              </w:rPr>
            </w:pPr>
            <w:r w:rsidRPr="4D5FA3C0">
              <w:rPr>
                <w:rFonts w:ascii="AppleSystemUIFont" w:hAnsi="AppleSystemUIFont" w:cs="AppleSystemUIFont"/>
                <w:sz w:val="18"/>
                <w:szCs w:val="18"/>
              </w:rPr>
              <w:t>Lower values mean better accuracy</w:t>
            </w:r>
          </w:p>
        </w:tc>
        <w:tc>
          <w:tcPr>
            <w:tcW w:w="3004" w:type="dxa"/>
            <w:shd w:val="clear" w:color="auto" w:fill="D0CECE" w:themeFill="background2" w:themeFillShade="E6"/>
          </w:tcPr>
          <w:p w14:paraId="1E6717AF" w14:textId="17B6B52B" w:rsidR="58CD2F1A" w:rsidRDefault="58CD2F1A" w:rsidP="4D5FA3C0">
            <w:pPr>
              <w:jc w:val="center"/>
              <w:rPr>
                <w:rFonts w:ascii="AppleSystemUIFont" w:hAnsi="AppleSystemUIFont" w:cs="AppleSystemUIFont"/>
                <w:sz w:val="18"/>
                <w:szCs w:val="18"/>
              </w:rPr>
            </w:pPr>
            <w:r w:rsidRPr="4D5FA3C0">
              <w:rPr>
                <w:rFonts w:ascii="AppleSystemUIFont" w:hAnsi="AppleSystemUIFont" w:cs="AppleSystemUIFont"/>
                <w:sz w:val="18"/>
                <w:szCs w:val="18"/>
              </w:rPr>
              <w:t>Lower values mean better accuracy</w:t>
            </w:r>
          </w:p>
        </w:tc>
      </w:tr>
      <w:tr w:rsidR="4D5FA3C0" w14:paraId="13E0E77F" w14:textId="77777777" w:rsidTr="4D5FA3C0">
        <w:tc>
          <w:tcPr>
            <w:tcW w:w="3003" w:type="dxa"/>
          </w:tcPr>
          <w:p w14:paraId="126933BF" w14:textId="2A037823" w:rsidR="4D5FA3C0" w:rsidRDefault="4D5FA3C0" w:rsidP="4D5FA3C0">
            <w:pPr>
              <w:rPr>
                <w:b/>
                <w:bCs/>
              </w:rPr>
            </w:pPr>
            <w:r w:rsidRPr="4D5FA3C0">
              <w:rPr>
                <w:b/>
                <w:bCs/>
              </w:rPr>
              <w:t>Content KNN – Combined property</w:t>
            </w:r>
          </w:p>
        </w:tc>
        <w:tc>
          <w:tcPr>
            <w:tcW w:w="3003" w:type="dxa"/>
          </w:tcPr>
          <w:p w14:paraId="433CFEF2" w14:textId="20FE63BE"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3.4035</w:t>
            </w:r>
          </w:p>
        </w:tc>
        <w:tc>
          <w:tcPr>
            <w:tcW w:w="3004" w:type="dxa"/>
          </w:tcPr>
          <w:p w14:paraId="5AFE57F9" w14:textId="4F9B2BA9"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3.9326</w:t>
            </w:r>
          </w:p>
        </w:tc>
      </w:tr>
      <w:tr w:rsidR="4D5FA3C0" w14:paraId="706F23D8" w14:textId="77777777" w:rsidTr="4D5FA3C0">
        <w:tc>
          <w:tcPr>
            <w:tcW w:w="3003" w:type="dxa"/>
          </w:tcPr>
          <w:p w14:paraId="0AC1CD00" w14:textId="35B0CEB9" w:rsidR="4D5FA3C0" w:rsidRDefault="4D5FA3C0" w:rsidP="4D5FA3C0">
            <w:pPr>
              <w:rPr>
                <w:b/>
                <w:bCs/>
              </w:rPr>
            </w:pPr>
            <w:r w:rsidRPr="4D5FA3C0">
              <w:rPr>
                <w:b/>
                <w:bCs/>
              </w:rPr>
              <w:t>Content KNN - Summary</w:t>
            </w:r>
          </w:p>
        </w:tc>
        <w:tc>
          <w:tcPr>
            <w:tcW w:w="3003" w:type="dxa"/>
          </w:tcPr>
          <w:p w14:paraId="0A5E1039" w14:textId="42377D26"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3.5182</w:t>
            </w:r>
          </w:p>
        </w:tc>
        <w:tc>
          <w:tcPr>
            <w:tcW w:w="3004" w:type="dxa"/>
          </w:tcPr>
          <w:p w14:paraId="26188402" w14:textId="202E1174"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3.9726</w:t>
            </w:r>
          </w:p>
        </w:tc>
      </w:tr>
      <w:tr w:rsidR="4D5FA3C0" w14:paraId="0F434A9B" w14:textId="77777777" w:rsidTr="4D5FA3C0">
        <w:tc>
          <w:tcPr>
            <w:tcW w:w="3003" w:type="dxa"/>
          </w:tcPr>
          <w:p w14:paraId="671607FA" w14:textId="52C44877" w:rsidR="4D5FA3C0" w:rsidRDefault="4D5FA3C0" w:rsidP="4D5FA3C0">
            <w:pPr>
              <w:rPr>
                <w:b/>
                <w:bCs/>
              </w:rPr>
            </w:pPr>
            <w:r w:rsidRPr="4D5FA3C0">
              <w:rPr>
                <w:b/>
                <w:bCs/>
              </w:rPr>
              <w:t>Content KNN – Using both Summary and Combined property</w:t>
            </w:r>
          </w:p>
        </w:tc>
        <w:tc>
          <w:tcPr>
            <w:tcW w:w="3003" w:type="dxa"/>
          </w:tcPr>
          <w:p w14:paraId="2F662DDB" w14:textId="368530CC"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3.5318</w:t>
            </w:r>
          </w:p>
        </w:tc>
        <w:tc>
          <w:tcPr>
            <w:tcW w:w="3004" w:type="dxa"/>
          </w:tcPr>
          <w:p w14:paraId="5865F7FB" w14:textId="7E541DAC"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3.9800</w:t>
            </w:r>
          </w:p>
        </w:tc>
      </w:tr>
      <w:tr w:rsidR="4D5FA3C0" w14:paraId="46E3B67E" w14:textId="77777777" w:rsidTr="4D5FA3C0">
        <w:tc>
          <w:tcPr>
            <w:tcW w:w="3003" w:type="dxa"/>
          </w:tcPr>
          <w:p w14:paraId="56382EEB" w14:textId="0E0B7779" w:rsidR="4D5FA3C0" w:rsidRDefault="4D5FA3C0" w:rsidP="4D5FA3C0">
            <w:pPr>
              <w:spacing w:line="259" w:lineRule="auto"/>
              <w:rPr>
                <w:b/>
                <w:bCs/>
              </w:rPr>
            </w:pPr>
            <w:r w:rsidRPr="4D5FA3C0">
              <w:rPr>
                <w:b/>
                <w:bCs/>
              </w:rPr>
              <w:t>Random</w:t>
            </w:r>
          </w:p>
        </w:tc>
        <w:tc>
          <w:tcPr>
            <w:tcW w:w="3003" w:type="dxa"/>
          </w:tcPr>
          <w:p w14:paraId="59BC3217" w14:textId="739629DD"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3.8021</w:t>
            </w:r>
          </w:p>
        </w:tc>
        <w:tc>
          <w:tcPr>
            <w:tcW w:w="3004" w:type="dxa"/>
          </w:tcPr>
          <w:p w14:paraId="0DBFA85D" w14:textId="4C3E5EAD" w:rsidR="4D5FA3C0" w:rsidRDefault="4D5FA3C0" w:rsidP="4D5FA3C0">
            <w:pPr>
              <w:rPr>
                <w:rFonts w:ascii="AppleSystemUIFont" w:hAnsi="AppleSystemUIFont" w:cs="AppleSystemUIFont"/>
                <w:sz w:val="26"/>
                <w:szCs w:val="26"/>
              </w:rPr>
            </w:pPr>
            <w:r w:rsidRPr="4D5FA3C0">
              <w:rPr>
                <w:rFonts w:ascii="AppleSystemUIFont" w:hAnsi="AppleSystemUIFont" w:cs="AppleSystemUIFont"/>
                <w:sz w:val="26"/>
                <w:szCs w:val="26"/>
              </w:rPr>
              <w:t>4.3834</w:t>
            </w:r>
          </w:p>
        </w:tc>
      </w:tr>
    </w:tbl>
    <w:p w14:paraId="68BC5725" w14:textId="332A9EBF" w:rsidR="4D5FA3C0" w:rsidRDefault="4D5FA3C0"/>
    <w:p w14:paraId="4A8B61A9" w14:textId="3E60B7AF" w:rsidR="4D5FA3C0" w:rsidRDefault="4D5FA3C0" w:rsidP="4D5FA3C0">
      <w:pPr>
        <w:spacing w:line="259" w:lineRule="auto"/>
      </w:pPr>
      <w:r>
        <w:t xml:space="preserve">Ultimately, the content based KNN algorithm using only </w:t>
      </w:r>
      <w:r w:rsidRPr="009E3E7D">
        <w:rPr>
          <w:b/>
          <w:bCs/>
        </w:rPr>
        <w:t>the combined property</w:t>
      </w:r>
      <w:r>
        <w:t xml:space="preserve"> was chosen. As well as having the best MAE and RMSE values this algorithm seemed to result in the best recommendations, providing a larger range of books, which avoided giving the exact same recommendations for similar books.</w:t>
      </w:r>
    </w:p>
    <w:p w14:paraId="33D6234D" w14:textId="77777777" w:rsidR="000116D3" w:rsidRPr="00EE449F" w:rsidRDefault="000116D3" w:rsidP="00EE449F"/>
    <w:p w14:paraId="007D968C" w14:textId="77777777" w:rsidR="0024513A" w:rsidRDefault="0024513A">
      <w:pPr>
        <w:rPr>
          <w:rFonts w:asciiTheme="majorHAnsi" w:eastAsiaTheme="majorEastAsia" w:hAnsiTheme="majorHAnsi" w:cstheme="majorBidi"/>
          <w:color w:val="2F5496" w:themeColor="accent1" w:themeShade="BF"/>
          <w:sz w:val="32"/>
          <w:szCs w:val="32"/>
        </w:rPr>
      </w:pPr>
      <w:r>
        <w:br w:type="page"/>
      </w:r>
    </w:p>
    <w:p w14:paraId="3915229B" w14:textId="5D758509" w:rsidR="000116D3" w:rsidRDefault="000116D3" w:rsidP="00EE449F">
      <w:pPr>
        <w:pStyle w:val="Heading1"/>
      </w:pPr>
      <w:r w:rsidRPr="00EE449F">
        <w:lastRenderedPageBreak/>
        <w:t>Neighbourhood based</w:t>
      </w:r>
      <w:r w:rsidR="00EE449F">
        <w:t xml:space="preserve"> </w:t>
      </w:r>
      <w:r w:rsidR="00EE449F" w:rsidRPr="008D7EDC">
        <w:t>recommender system</w:t>
      </w:r>
    </w:p>
    <w:p w14:paraId="708D985E" w14:textId="0CFF30E8" w:rsidR="00F21DB3" w:rsidRDefault="00F21DB3" w:rsidP="00F21DB3"/>
    <w:p w14:paraId="60FA5896" w14:textId="77777777" w:rsidR="000A1581" w:rsidRDefault="007E39D7" w:rsidP="00F21DB3">
      <w:r>
        <w:t>For this system, seven different methods mentioned below were tested against 40,000 ratings</w:t>
      </w:r>
      <w:r w:rsidR="00365DAD">
        <w:t xml:space="preserve"> to get the Mean Absolute Error and Root Mean Squared Error to establish which algorithms work the best (give the least errors).</w:t>
      </w:r>
    </w:p>
    <w:p w14:paraId="59D3722A" w14:textId="77777777" w:rsidR="000A1581" w:rsidRDefault="000A1581" w:rsidP="00F21DB3"/>
    <w:p w14:paraId="3BCEBB00" w14:textId="18B2B2AC" w:rsidR="000A1581" w:rsidRDefault="000A1581" w:rsidP="00F21DB3">
      <w:r>
        <w:t xml:space="preserve">Half of the algorithms tested look at the ratings from a User-based approach </w:t>
      </w:r>
      <w:r w:rsidR="00F67CDC">
        <w:t xml:space="preserve">(giving recommendations based off similar users) </w:t>
      </w:r>
      <w:r>
        <w:t>whereas the others look at it from an Item-based approach</w:t>
      </w:r>
      <w:r w:rsidR="00F67CDC">
        <w:t xml:space="preserve"> (giving recommendations based off similar books)</w:t>
      </w:r>
      <w:r>
        <w:t>. KNN is used which separates the data into clusters and relies on item feature similarity rather than making assumptions about the underlying distribution.</w:t>
      </w:r>
      <w:r w:rsidR="006A6DB5">
        <w:t xml:space="preserve"> The User and Item approaches are then broken down into the Cosine (where the cosine of an angle between two vectors is used), MSD (Means Squared Displacement – where the distance moved over time is used), and Pearson (</w:t>
      </w:r>
      <w:r w:rsidR="002B255E">
        <w:t>using the Pearson Correlation Coefficient approach to measuring linear correlation</w:t>
      </w:r>
      <w:r w:rsidR="006A6DB5">
        <w:t>) approaches. We also test</w:t>
      </w:r>
      <w:r w:rsidR="00EA7AD5">
        <w:t>ed</w:t>
      </w:r>
      <w:r w:rsidR="006A6DB5">
        <w:t xml:space="preserve"> a random approach</w:t>
      </w:r>
      <w:r w:rsidR="00EA7AD5">
        <w:t xml:space="preserve"> which randomly gave a book without using any specific approach. As </w:t>
      </w:r>
      <w:r w:rsidR="009E3E7D">
        <w:t>expected,</w:t>
      </w:r>
      <w:r w:rsidR="00EA7AD5">
        <w:t xml:space="preserve"> this had a much higher RMSE value but did not give a too worse off MAE value.</w:t>
      </w:r>
    </w:p>
    <w:p w14:paraId="6DB35CB6" w14:textId="77777777" w:rsidR="000A1581" w:rsidRDefault="000A1581" w:rsidP="00F21DB3"/>
    <w:p w14:paraId="491B2A22" w14:textId="46D02BB8" w:rsidR="00F21DB3" w:rsidRDefault="0024513A" w:rsidP="00F21DB3">
      <w:r>
        <w:t xml:space="preserve">We believe that 40,000 ratings </w:t>
      </w:r>
      <w:proofErr w:type="gramStart"/>
      <w:r w:rsidR="000A1581">
        <w:t>is</w:t>
      </w:r>
      <w:proofErr w:type="gramEnd"/>
      <w:r>
        <w:t xml:space="preserve"> a suitable number to test as it gives us a wide range but also makes sure that it does not have a too bad performance when us</w:t>
      </w:r>
      <w:r w:rsidR="009E3E7D">
        <w:t>ing</w:t>
      </w:r>
      <w:r>
        <w:t xml:space="preserve"> the evaluator tool.</w:t>
      </w:r>
    </w:p>
    <w:p w14:paraId="5BD5BCF0" w14:textId="77777777" w:rsidR="00365DAD" w:rsidRDefault="00365DAD" w:rsidP="00F21DB3"/>
    <w:p w14:paraId="38A4CB6B" w14:textId="178296A7" w:rsidR="007E39D7" w:rsidRDefault="007E39D7" w:rsidP="00F21DB3">
      <w:r>
        <w:t xml:space="preserve">The Mean Absolute Error </w:t>
      </w:r>
      <w:r w:rsidR="00365DAD">
        <w:t xml:space="preserve">metric </w:t>
      </w:r>
      <w:r>
        <w:t xml:space="preserve">is where we </w:t>
      </w:r>
      <w:r w:rsidR="00562883">
        <w:t xml:space="preserve">work out the absolute </w:t>
      </w:r>
      <w:r w:rsidR="00365DAD">
        <w:t xml:space="preserve">(positive) </w:t>
      </w:r>
      <w:r w:rsidR="00562883">
        <w:t>difference between the ratings given and what we expect to get the error margins which are then summed and divided by how many ratings we tested, in our case 40,000. The lower the value means that</w:t>
      </w:r>
      <w:r w:rsidR="00365DAD">
        <w:t xml:space="preserve"> there is less error, therefore greater accuracy.</w:t>
      </w:r>
    </w:p>
    <w:p w14:paraId="7ED714B0" w14:textId="6ABDFC27" w:rsidR="007E39D7" w:rsidRDefault="007E39D7" w:rsidP="00F21DB3"/>
    <w:p w14:paraId="69252E10" w14:textId="3B2A1221" w:rsidR="00EE77EA" w:rsidRDefault="00365DAD">
      <w:r>
        <w:t xml:space="preserve">The Root Mean Squared Error metric is </w:t>
      </w:r>
      <w:r w:rsidR="0024513A">
        <w:t>like</w:t>
      </w:r>
      <w:r>
        <w:t xml:space="preserve"> MAE but helps be more accurate in working out the total error by penalising those ratings that have a large error and </w:t>
      </w:r>
      <w:r w:rsidR="0024513A">
        <w:t xml:space="preserve">for those that only have a small error, minimises the penalty. </w:t>
      </w:r>
      <w:r>
        <w:t xml:space="preserve"> </w:t>
      </w:r>
      <w:r w:rsidR="0024513A">
        <w:t>Instead of getting the absolute difference, the differences are squared (giving positive values again), which makes large errors have an inflated value. The squared differences are then summed and divided by the total ratings and finally square rooted to get back to a familiar value.</w:t>
      </w:r>
    </w:p>
    <w:p w14:paraId="58063F1F" w14:textId="77777777" w:rsidR="009E3E7D" w:rsidRPr="009E3E7D" w:rsidRDefault="009E3E7D"/>
    <w:tbl>
      <w:tblPr>
        <w:tblStyle w:val="TableGrid"/>
        <w:tblW w:w="9010" w:type="dxa"/>
        <w:tblLook w:val="04A0" w:firstRow="1" w:lastRow="0" w:firstColumn="1" w:lastColumn="0" w:noHBand="0" w:noVBand="1"/>
      </w:tblPr>
      <w:tblGrid>
        <w:gridCol w:w="3003"/>
        <w:gridCol w:w="3003"/>
        <w:gridCol w:w="3004"/>
      </w:tblGrid>
      <w:tr w:rsidR="00562883" w14:paraId="1C1BF493" w14:textId="77777777" w:rsidTr="00562883">
        <w:tc>
          <w:tcPr>
            <w:tcW w:w="3003" w:type="dxa"/>
            <w:shd w:val="clear" w:color="auto" w:fill="E7E6E6" w:themeFill="background2"/>
          </w:tcPr>
          <w:p w14:paraId="60555297" w14:textId="484EBB17" w:rsidR="00562883" w:rsidRPr="00EE77EA" w:rsidRDefault="00562883" w:rsidP="00562883">
            <w:pPr>
              <w:jc w:val="center"/>
              <w:rPr>
                <w:rFonts w:ascii="AppleSystemUIFont" w:hAnsi="AppleSystemUIFont" w:cs="AppleSystemUIFont"/>
                <w:b/>
                <w:bCs/>
                <w:sz w:val="26"/>
                <w:szCs w:val="26"/>
              </w:rPr>
            </w:pPr>
            <w:r w:rsidRPr="00EE77EA">
              <w:rPr>
                <w:rFonts w:ascii="AppleSystemUIFont" w:hAnsi="AppleSystemUIFont" w:cs="AppleSystemUIFont"/>
                <w:b/>
                <w:bCs/>
                <w:sz w:val="26"/>
                <w:szCs w:val="26"/>
              </w:rPr>
              <w:t>Algorithm</w:t>
            </w:r>
          </w:p>
        </w:tc>
        <w:tc>
          <w:tcPr>
            <w:tcW w:w="3003" w:type="dxa"/>
            <w:shd w:val="clear" w:color="auto" w:fill="E7E6E6" w:themeFill="background2"/>
          </w:tcPr>
          <w:p w14:paraId="23515478" w14:textId="6182C773" w:rsidR="00562883" w:rsidRPr="00EE77EA" w:rsidRDefault="00562883" w:rsidP="00562883">
            <w:pPr>
              <w:jc w:val="center"/>
              <w:rPr>
                <w:rFonts w:ascii="AppleSystemUIFont" w:hAnsi="AppleSystemUIFont" w:cs="AppleSystemUIFont"/>
                <w:b/>
                <w:bCs/>
                <w:sz w:val="26"/>
                <w:szCs w:val="26"/>
              </w:rPr>
            </w:pPr>
            <w:r w:rsidRPr="00EE77EA">
              <w:rPr>
                <w:rFonts w:ascii="AppleSystemUIFont" w:hAnsi="AppleSystemUIFont" w:cs="AppleSystemUIFont"/>
                <w:b/>
                <w:bCs/>
                <w:sz w:val="26"/>
                <w:szCs w:val="26"/>
              </w:rPr>
              <w:t>MAE</w:t>
            </w:r>
          </w:p>
        </w:tc>
        <w:tc>
          <w:tcPr>
            <w:tcW w:w="3004" w:type="dxa"/>
            <w:shd w:val="clear" w:color="auto" w:fill="E7E6E6" w:themeFill="background2"/>
          </w:tcPr>
          <w:p w14:paraId="2F7D849E" w14:textId="46EFF574" w:rsidR="00562883" w:rsidRPr="00EE77EA" w:rsidRDefault="00562883" w:rsidP="00562883">
            <w:pPr>
              <w:jc w:val="center"/>
              <w:rPr>
                <w:rFonts w:ascii="AppleSystemUIFont" w:hAnsi="AppleSystemUIFont" w:cs="AppleSystemUIFont"/>
                <w:b/>
                <w:bCs/>
                <w:sz w:val="26"/>
                <w:szCs w:val="26"/>
              </w:rPr>
            </w:pPr>
            <w:r w:rsidRPr="00EE77EA">
              <w:rPr>
                <w:rFonts w:ascii="AppleSystemUIFont" w:hAnsi="AppleSystemUIFont" w:cs="AppleSystemUIFont"/>
                <w:b/>
                <w:bCs/>
                <w:sz w:val="26"/>
                <w:szCs w:val="26"/>
              </w:rPr>
              <w:t>RMSE</w:t>
            </w:r>
          </w:p>
        </w:tc>
      </w:tr>
      <w:tr w:rsidR="00562883" w14:paraId="1D7B3C2C" w14:textId="77777777" w:rsidTr="00562883">
        <w:tc>
          <w:tcPr>
            <w:tcW w:w="3003" w:type="dxa"/>
            <w:shd w:val="clear" w:color="auto" w:fill="D0CECE" w:themeFill="background2" w:themeFillShade="E6"/>
          </w:tcPr>
          <w:p w14:paraId="2281DC65" w14:textId="77777777" w:rsidR="00562883" w:rsidRPr="00EE77EA" w:rsidRDefault="00562883" w:rsidP="00562883">
            <w:pPr>
              <w:jc w:val="center"/>
              <w:rPr>
                <w:rFonts w:ascii="AppleSystemUIFont" w:hAnsi="AppleSystemUIFont" w:cs="AppleSystemUIFont"/>
                <w:b/>
                <w:bCs/>
                <w:sz w:val="26"/>
                <w:szCs w:val="26"/>
              </w:rPr>
            </w:pPr>
          </w:p>
        </w:tc>
        <w:tc>
          <w:tcPr>
            <w:tcW w:w="3003" w:type="dxa"/>
            <w:shd w:val="clear" w:color="auto" w:fill="D0CECE" w:themeFill="background2" w:themeFillShade="E6"/>
          </w:tcPr>
          <w:p w14:paraId="77D9CB01" w14:textId="712A6842" w:rsidR="00562883" w:rsidRDefault="00562883" w:rsidP="00562883">
            <w:pPr>
              <w:jc w:val="center"/>
              <w:rPr>
                <w:rFonts w:ascii="AppleSystemUIFont" w:hAnsi="AppleSystemUIFont" w:cs="AppleSystemUIFont"/>
                <w:sz w:val="26"/>
                <w:szCs w:val="26"/>
              </w:rPr>
            </w:pPr>
            <w:r>
              <w:rPr>
                <w:rFonts w:ascii="AppleSystemUIFont" w:hAnsi="AppleSystemUIFont" w:cs="AppleSystemUIFont"/>
                <w:sz w:val="26"/>
                <w:szCs w:val="26"/>
              </w:rPr>
              <w:t>Mean Absolute Error</w:t>
            </w:r>
          </w:p>
        </w:tc>
        <w:tc>
          <w:tcPr>
            <w:tcW w:w="3004" w:type="dxa"/>
            <w:shd w:val="clear" w:color="auto" w:fill="D0CECE" w:themeFill="background2" w:themeFillShade="E6"/>
          </w:tcPr>
          <w:p w14:paraId="504688C9" w14:textId="7EA84046" w:rsidR="00562883" w:rsidRDefault="00562883" w:rsidP="00562883">
            <w:pPr>
              <w:jc w:val="center"/>
              <w:rPr>
                <w:rFonts w:ascii="AppleSystemUIFont" w:hAnsi="AppleSystemUIFont" w:cs="AppleSystemUIFont"/>
                <w:sz w:val="26"/>
                <w:szCs w:val="26"/>
              </w:rPr>
            </w:pPr>
            <w:r>
              <w:rPr>
                <w:rFonts w:ascii="AppleSystemUIFont" w:hAnsi="AppleSystemUIFont" w:cs="AppleSystemUIFont"/>
                <w:sz w:val="26"/>
                <w:szCs w:val="26"/>
              </w:rPr>
              <w:t>Root Mean Squared Error</w:t>
            </w:r>
          </w:p>
        </w:tc>
      </w:tr>
      <w:tr w:rsidR="00562883" w14:paraId="4743B253" w14:textId="77777777" w:rsidTr="00562883">
        <w:tc>
          <w:tcPr>
            <w:tcW w:w="3003" w:type="dxa"/>
            <w:shd w:val="clear" w:color="auto" w:fill="D0CECE" w:themeFill="background2" w:themeFillShade="E6"/>
          </w:tcPr>
          <w:p w14:paraId="1D08A43F" w14:textId="77777777" w:rsidR="00562883" w:rsidRPr="00EE77EA" w:rsidRDefault="00562883" w:rsidP="00562883">
            <w:pPr>
              <w:jc w:val="center"/>
              <w:rPr>
                <w:rFonts w:ascii="AppleSystemUIFont" w:hAnsi="AppleSystemUIFont" w:cs="AppleSystemUIFont"/>
                <w:b/>
                <w:bCs/>
                <w:sz w:val="18"/>
                <w:szCs w:val="18"/>
              </w:rPr>
            </w:pPr>
          </w:p>
        </w:tc>
        <w:tc>
          <w:tcPr>
            <w:tcW w:w="3003" w:type="dxa"/>
            <w:shd w:val="clear" w:color="auto" w:fill="D0CECE" w:themeFill="background2" w:themeFillShade="E6"/>
          </w:tcPr>
          <w:p w14:paraId="3DCE6485" w14:textId="02EE91E2" w:rsidR="00562883" w:rsidRPr="00EE77EA" w:rsidRDefault="00562883" w:rsidP="00562883">
            <w:pPr>
              <w:jc w:val="center"/>
              <w:rPr>
                <w:rFonts w:ascii="AppleSystemUIFont" w:hAnsi="AppleSystemUIFont" w:cs="AppleSystemUIFont"/>
                <w:sz w:val="18"/>
                <w:szCs w:val="18"/>
              </w:rPr>
            </w:pPr>
            <w:r w:rsidRPr="00EE77EA">
              <w:rPr>
                <w:rFonts w:ascii="AppleSystemUIFont" w:hAnsi="AppleSystemUIFont" w:cs="AppleSystemUIFont"/>
                <w:sz w:val="18"/>
                <w:szCs w:val="18"/>
              </w:rPr>
              <w:t>Lower values mean better accuracy</w:t>
            </w:r>
          </w:p>
        </w:tc>
        <w:tc>
          <w:tcPr>
            <w:tcW w:w="3004" w:type="dxa"/>
            <w:shd w:val="clear" w:color="auto" w:fill="D0CECE" w:themeFill="background2" w:themeFillShade="E6"/>
          </w:tcPr>
          <w:p w14:paraId="6B88336C" w14:textId="17B6B52B" w:rsidR="00562883" w:rsidRPr="00EE77EA" w:rsidRDefault="00562883" w:rsidP="00562883">
            <w:pPr>
              <w:jc w:val="center"/>
              <w:rPr>
                <w:rFonts w:ascii="AppleSystemUIFont" w:hAnsi="AppleSystemUIFont" w:cs="AppleSystemUIFont"/>
                <w:sz w:val="18"/>
                <w:szCs w:val="18"/>
              </w:rPr>
            </w:pPr>
            <w:r w:rsidRPr="00EE77EA">
              <w:rPr>
                <w:rFonts w:ascii="AppleSystemUIFont" w:hAnsi="AppleSystemUIFont" w:cs="AppleSystemUIFont"/>
                <w:sz w:val="18"/>
                <w:szCs w:val="18"/>
              </w:rPr>
              <w:t>Lower values mean better accuracy</w:t>
            </w:r>
          </w:p>
        </w:tc>
      </w:tr>
      <w:tr w:rsidR="00562883" w14:paraId="333A4BB6" w14:textId="77777777" w:rsidTr="00562883">
        <w:tc>
          <w:tcPr>
            <w:tcW w:w="3003" w:type="dxa"/>
          </w:tcPr>
          <w:p w14:paraId="778275BA" w14:textId="39CAEDBA" w:rsidR="00562883" w:rsidRPr="00CF5920" w:rsidRDefault="00562883" w:rsidP="00562883">
            <w:pPr>
              <w:rPr>
                <w:b/>
                <w:bCs/>
              </w:rPr>
            </w:pPr>
            <w:r w:rsidRPr="00CF5920">
              <w:rPr>
                <w:b/>
                <w:bCs/>
              </w:rPr>
              <w:t>User Cosine KNN</w:t>
            </w:r>
          </w:p>
        </w:tc>
        <w:tc>
          <w:tcPr>
            <w:tcW w:w="3003" w:type="dxa"/>
          </w:tcPr>
          <w:p w14:paraId="54F3CE91" w14:textId="155F3FC7"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3.6687</w:t>
            </w:r>
          </w:p>
        </w:tc>
        <w:tc>
          <w:tcPr>
            <w:tcW w:w="3004" w:type="dxa"/>
          </w:tcPr>
          <w:p w14:paraId="4D693090" w14:textId="5750F049"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3.9332</w:t>
            </w:r>
          </w:p>
        </w:tc>
      </w:tr>
      <w:tr w:rsidR="00562883" w14:paraId="19154DB9" w14:textId="77777777" w:rsidTr="00562883">
        <w:tc>
          <w:tcPr>
            <w:tcW w:w="3003" w:type="dxa"/>
          </w:tcPr>
          <w:p w14:paraId="5E774CF9" w14:textId="3F0FE5CB" w:rsidR="00562883" w:rsidRPr="00CF5920" w:rsidRDefault="00562883" w:rsidP="00562883">
            <w:pPr>
              <w:rPr>
                <w:b/>
                <w:bCs/>
              </w:rPr>
            </w:pPr>
            <w:r w:rsidRPr="00CF5920">
              <w:rPr>
                <w:b/>
                <w:bCs/>
              </w:rPr>
              <w:t>User MSD KNN</w:t>
            </w:r>
          </w:p>
        </w:tc>
        <w:tc>
          <w:tcPr>
            <w:tcW w:w="3003" w:type="dxa"/>
          </w:tcPr>
          <w:p w14:paraId="7E8F8B96" w14:textId="021E8360"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3.6306</w:t>
            </w:r>
          </w:p>
        </w:tc>
        <w:tc>
          <w:tcPr>
            <w:tcW w:w="3004" w:type="dxa"/>
          </w:tcPr>
          <w:p w14:paraId="51BBBDAD" w14:textId="571F0D2A"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3.9595</w:t>
            </w:r>
          </w:p>
        </w:tc>
      </w:tr>
      <w:tr w:rsidR="00562883" w14:paraId="48D674F5" w14:textId="77777777" w:rsidTr="00562883">
        <w:tc>
          <w:tcPr>
            <w:tcW w:w="3003" w:type="dxa"/>
          </w:tcPr>
          <w:p w14:paraId="61537F28" w14:textId="59E4F702" w:rsidR="00562883" w:rsidRPr="00CF5920" w:rsidRDefault="00562883" w:rsidP="00562883">
            <w:pPr>
              <w:rPr>
                <w:b/>
                <w:bCs/>
              </w:rPr>
            </w:pPr>
            <w:r w:rsidRPr="00CF5920">
              <w:rPr>
                <w:b/>
                <w:bCs/>
              </w:rPr>
              <w:t>User Pearson KNN</w:t>
            </w:r>
          </w:p>
        </w:tc>
        <w:tc>
          <w:tcPr>
            <w:tcW w:w="3003" w:type="dxa"/>
          </w:tcPr>
          <w:p w14:paraId="46914965" w14:textId="67A2A854"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3.6692</w:t>
            </w:r>
          </w:p>
        </w:tc>
        <w:tc>
          <w:tcPr>
            <w:tcW w:w="3004" w:type="dxa"/>
          </w:tcPr>
          <w:p w14:paraId="065784AB" w14:textId="5D48ECA2"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3.9247</w:t>
            </w:r>
          </w:p>
        </w:tc>
      </w:tr>
      <w:tr w:rsidR="00562883" w14:paraId="217A2F9E" w14:textId="77777777" w:rsidTr="00562883">
        <w:tc>
          <w:tcPr>
            <w:tcW w:w="3003" w:type="dxa"/>
          </w:tcPr>
          <w:p w14:paraId="6651C507" w14:textId="711FF374" w:rsidR="00562883" w:rsidRPr="00CF5920" w:rsidRDefault="00562883" w:rsidP="00562883">
            <w:pPr>
              <w:rPr>
                <w:b/>
                <w:bCs/>
              </w:rPr>
            </w:pPr>
            <w:r w:rsidRPr="00CF5920">
              <w:rPr>
                <w:b/>
                <w:bCs/>
              </w:rPr>
              <w:t>Item Cosine KNN</w:t>
            </w:r>
          </w:p>
        </w:tc>
        <w:tc>
          <w:tcPr>
            <w:tcW w:w="3003" w:type="dxa"/>
          </w:tcPr>
          <w:p w14:paraId="4026537F" w14:textId="66209008"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3.6399</w:t>
            </w:r>
          </w:p>
        </w:tc>
        <w:tc>
          <w:tcPr>
            <w:tcW w:w="3004" w:type="dxa"/>
          </w:tcPr>
          <w:p w14:paraId="3E2A4C1F" w14:textId="51AADDAA"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3.8936</w:t>
            </w:r>
          </w:p>
        </w:tc>
      </w:tr>
      <w:tr w:rsidR="00562883" w14:paraId="4EAC9297" w14:textId="77777777" w:rsidTr="00562883">
        <w:tc>
          <w:tcPr>
            <w:tcW w:w="3003" w:type="dxa"/>
          </w:tcPr>
          <w:p w14:paraId="678192BE" w14:textId="50DB3753" w:rsidR="00562883" w:rsidRPr="00CF5920" w:rsidRDefault="00562883" w:rsidP="00562883">
            <w:pPr>
              <w:rPr>
                <w:b/>
                <w:bCs/>
              </w:rPr>
            </w:pPr>
            <w:r w:rsidRPr="00CF5920">
              <w:rPr>
                <w:b/>
                <w:bCs/>
              </w:rPr>
              <w:t>Item MSD KNN</w:t>
            </w:r>
          </w:p>
        </w:tc>
        <w:tc>
          <w:tcPr>
            <w:tcW w:w="3003" w:type="dxa"/>
          </w:tcPr>
          <w:p w14:paraId="48F84011" w14:textId="0A427ADF"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3.5769</w:t>
            </w:r>
          </w:p>
        </w:tc>
        <w:tc>
          <w:tcPr>
            <w:tcW w:w="3004" w:type="dxa"/>
          </w:tcPr>
          <w:p w14:paraId="465B28D5" w14:textId="2306A24B"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3.8768</w:t>
            </w:r>
          </w:p>
        </w:tc>
      </w:tr>
      <w:tr w:rsidR="00562883" w14:paraId="717842AB" w14:textId="77777777" w:rsidTr="00562883">
        <w:trPr>
          <w:trHeight w:val="70"/>
        </w:trPr>
        <w:tc>
          <w:tcPr>
            <w:tcW w:w="3003" w:type="dxa"/>
          </w:tcPr>
          <w:p w14:paraId="4D80848B" w14:textId="2C8197DC" w:rsidR="00562883" w:rsidRPr="00CF5920" w:rsidRDefault="00562883" w:rsidP="00562883">
            <w:pPr>
              <w:rPr>
                <w:b/>
                <w:bCs/>
              </w:rPr>
            </w:pPr>
            <w:r w:rsidRPr="00CF5920">
              <w:rPr>
                <w:b/>
                <w:bCs/>
              </w:rPr>
              <w:t>Item Pearson KNN</w:t>
            </w:r>
          </w:p>
        </w:tc>
        <w:tc>
          <w:tcPr>
            <w:tcW w:w="3003" w:type="dxa"/>
          </w:tcPr>
          <w:p w14:paraId="0CF0823D" w14:textId="33706912"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3.6620</w:t>
            </w:r>
          </w:p>
        </w:tc>
        <w:tc>
          <w:tcPr>
            <w:tcW w:w="3004" w:type="dxa"/>
          </w:tcPr>
          <w:p w14:paraId="031B5EB9" w14:textId="508CE16D"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3.8991</w:t>
            </w:r>
          </w:p>
        </w:tc>
      </w:tr>
      <w:tr w:rsidR="00562883" w14:paraId="53219C1D" w14:textId="77777777" w:rsidTr="00562883">
        <w:tc>
          <w:tcPr>
            <w:tcW w:w="3003" w:type="dxa"/>
          </w:tcPr>
          <w:p w14:paraId="179EADD0" w14:textId="07E36F9C" w:rsidR="00562883" w:rsidRPr="00CF5920" w:rsidRDefault="00562883" w:rsidP="00562883">
            <w:pPr>
              <w:rPr>
                <w:b/>
                <w:bCs/>
              </w:rPr>
            </w:pPr>
            <w:r w:rsidRPr="00CF5920">
              <w:rPr>
                <w:b/>
                <w:bCs/>
              </w:rPr>
              <w:t>Random</w:t>
            </w:r>
          </w:p>
        </w:tc>
        <w:tc>
          <w:tcPr>
            <w:tcW w:w="3003" w:type="dxa"/>
          </w:tcPr>
          <w:p w14:paraId="66ABED70" w14:textId="7A7BA9E2"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3.6752</w:t>
            </w:r>
          </w:p>
        </w:tc>
        <w:tc>
          <w:tcPr>
            <w:tcW w:w="3004" w:type="dxa"/>
          </w:tcPr>
          <w:p w14:paraId="425BF73F" w14:textId="47B0E5B1" w:rsidR="00562883" w:rsidRDefault="00562883" w:rsidP="00562883">
            <w:pPr>
              <w:rPr>
                <w:rFonts w:ascii="AppleSystemUIFont" w:hAnsi="AppleSystemUIFont" w:cs="AppleSystemUIFont"/>
                <w:sz w:val="26"/>
                <w:szCs w:val="26"/>
              </w:rPr>
            </w:pPr>
            <w:r>
              <w:rPr>
                <w:rFonts w:ascii="AppleSystemUIFont" w:hAnsi="AppleSystemUIFont" w:cs="AppleSystemUIFont"/>
                <w:sz w:val="26"/>
                <w:szCs w:val="26"/>
              </w:rPr>
              <w:t>4.2585</w:t>
            </w:r>
          </w:p>
        </w:tc>
      </w:tr>
    </w:tbl>
    <w:p w14:paraId="3E5DF71B" w14:textId="77777777" w:rsidR="009E3E7D" w:rsidRDefault="009E3E7D"/>
    <w:p w14:paraId="6BBB3A7D" w14:textId="4EC3C7B8" w:rsidR="00562883" w:rsidRPr="009E3E7D" w:rsidRDefault="007E39D7">
      <w:pPr>
        <w:rPr>
          <w:b/>
          <w:bCs/>
        </w:rPr>
      </w:pPr>
      <w:r>
        <w:t xml:space="preserve">The </w:t>
      </w:r>
      <w:r w:rsidR="00CF5920" w:rsidRPr="007E39D7">
        <w:rPr>
          <w:b/>
          <w:bCs/>
        </w:rPr>
        <w:t>Item MSD KNN</w:t>
      </w:r>
      <w:r w:rsidR="00CF5920">
        <w:t xml:space="preserve"> </w:t>
      </w:r>
      <w:r>
        <w:t xml:space="preserve">system </w:t>
      </w:r>
      <w:r w:rsidR="00CF5920">
        <w:t xml:space="preserve">was chosen </w:t>
      </w:r>
      <w:r>
        <w:t>as it has the lowest values for both the RMSE and MAE tests.</w:t>
      </w:r>
    </w:p>
    <w:p w14:paraId="241F58F5" w14:textId="7CFCEC72" w:rsidR="004B53FC" w:rsidRDefault="004B53FC" w:rsidP="004B53FC">
      <w:pPr>
        <w:pStyle w:val="Heading1"/>
        <w:rPr>
          <w:sz w:val="40"/>
          <w:szCs w:val="40"/>
        </w:rPr>
      </w:pPr>
      <w:r>
        <w:rPr>
          <w:sz w:val="40"/>
          <w:szCs w:val="40"/>
        </w:rPr>
        <w:lastRenderedPageBreak/>
        <w:t>Implemented</w:t>
      </w:r>
      <w:r w:rsidRPr="00AF6E0B">
        <w:rPr>
          <w:sz w:val="40"/>
          <w:szCs w:val="40"/>
        </w:rPr>
        <w:t xml:space="preserve"> Recommender Systems</w:t>
      </w:r>
    </w:p>
    <w:p w14:paraId="7F0FC10C" w14:textId="1AA5271C" w:rsidR="000116D3" w:rsidRDefault="004B53FC" w:rsidP="000116D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the recommender systems tested, we decided to </w:t>
      </w:r>
      <w:r w:rsidR="00CF5920">
        <w:rPr>
          <w:rFonts w:ascii="AppleSystemUIFont" w:hAnsi="AppleSystemUIFont" w:cs="AppleSystemUIFont"/>
          <w:sz w:val="26"/>
          <w:szCs w:val="26"/>
        </w:rPr>
        <w:t>use</w:t>
      </w:r>
      <w:r>
        <w:rPr>
          <w:rFonts w:ascii="AppleSystemUIFont" w:hAnsi="AppleSystemUIFont" w:cs="AppleSystemUIFont"/>
          <w:sz w:val="26"/>
          <w:szCs w:val="26"/>
        </w:rPr>
        <w:t xml:space="preserve"> </w:t>
      </w:r>
      <w:r w:rsidR="00F67CDC">
        <w:rPr>
          <w:rFonts w:ascii="AppleSystemUIFont" w:hAnsi="AppleSystemUIFont" w:cs="AppleSystemUIFont"/>
          <w:sz w:val="26"/>
          <w:szCs w:val="26"/>
        </w:rPr>
        <w:t>both two</w:t>
      </w:r>
      <w:r>
        <w:rPr>
          <w:rFonts w:ascii="AppleSystemUIFont" w:hAnsi="AppleSystemUIFont" w:cs="AppleSystemUIFont"/>
          <w:sz w:val="26"/>
          <w:szCs w:val="26"/>
        </w:rPr>
        <w:t xml:space="preserve"> types as they can be used in different places in our book club system due to the type of recommendation they give.</w:t>
      </w:r>
    </w:p>
    <w:p w14:paraId="098AF5AA" w14:textId="32FF32F5" w:rsidR="00EE449F" w:rsidRDefault="00EE449F" w:rsidP="000116D3">
      <w:pPr>
        <w:autoSpaceDE w:val="0"/>
        <w:autoSpaceDN w:val="0"/>
        <w:adjustRightInd w:val="0"/>
        <w:rPr>
          <w:rFonts w:ascii="AppleSystemUIFont" w:hAnsi="AppleSystemUIFont" w:cs="AppleSystemUIFont"/>
          <w:sz w:val="26"/>
          <w:szCs w:val="26"/>
        </w:rPr>
      </w:pPr>
    </w:p>
    <w:p w14:paraId="136A3519" w14:textId="51E88554" w:rsidR="00EE449F" w:rsidRDefault="00EE449F" w:rsidP="00EE449F">
      <w:pPr>
        <w:pStyle w:val="Heading1"/>
      </w:pPr>
      <w:r w:rsidRPr="00EE449F">
        <w:t>Content based</w:t>
      </w:r>
      <w:r>
        <w:t xml:space="preserve"> </w:t>
      </w:r>
      <w:r w:rsidRPr="008D7EDC">
        <w:t>recommender system</w:t>
      </w:r>
    </w:p>
    <w:p w14:paraId="44E4A14F" w14:textId="6D00CB1D" w:rsidR="00180029" w:rsidRDefault="00180029" w:rsidP="00180029">
      <w:r>
        <w:t xml:space="preserve">This was chosen because it focuses on the details of the book itself and recommends books </w:t>
      </w:r>
      <w:r w:rsidR="00947E63">
        <w:t>like</w:t>
      </w:r>
      <w:r>
        <w:t xml:space="preserve"> the one the user is currently viewing. Therefore, we have chosen to implement this system on the page where a user can search for books and view the details. Similar books will be shown at the side of the page that would</w:t>
      </w:r>
      <w:r w:rsidR="00947E63">
        <w:t xml:space="preserve"> </w:t>
      </w:r>
      <w:r>
        <w:t>apply to any user regardless of their interests</w:t>
      </w:r>
      <w:r w:rsidR="00947E63">
        <w:t xml:space="preserve"> but the most suitable for a user will be shown</w:t>
      </w:r>
      <w:r>
        <w:t xml:space="preserve">. </w:t>
      </w:r>
      <w:r w:rsidR="00947E63">
        <w:t>So</w:t>
      </w:r>
      <w:r w:rsidR="00F67CDC">
        <w:t>, for instance,</w:t>
      </w:r>
      <w:r>
        <w:t xml:space="preserve"> if a user was looking at a book from a genre they don’t usually read from, their recommendation will not be </w:t>
      </w:r>
      <w:r w:rsidR="00F67CDC">
        <w:t xml:space="preserve">totally </w:t>
      </w:r>
      <w:r>
        <w:t xml:space="preserve">influenced by the genre they usually </w:t>
      </w:r>
      <w:r w:rsidR="00F67CDC">
        <w:t>read,</w:t>
      </w:r>
      <w:r>
        <w:t xml:space="preserve"> </w:t>
      </w:r>
      <w:r w:rsidR="00F67CDC">
        <w:t>but instead</w:t>
      </w:r>
      <w:r>
        <w:t xml:space="preserve"> similar books will be shown</w:t>
      </w:r>
      <w:r w:rsidR="00F67CDC">
        <w:t xml:space="preserve"> with more of a focus on similar publishers and authors</w:t>
      </w:r>
      <w:r>
        <w:t>.</w:t>
      </w:r>
    </w:p>
    <w:p w14:paraId="76F2C207" w14:textId="77777777" w:rsidR="00EE449F" w:rsidRPr="00EE449F" w:rsidRDefault="00EE449F" w:rsidP="00EE449F"/>
    <w:p w14:paraId="03529D53" w14:textId="65475FE4" w:rsidR="00EE449F" w:rsidRDefault="00EE449F" w:rsidP="00EE449F">
      <w:pPr>
        <w:pStyle w:val="Heading1"/>
      </w:pPr>
      <w:r w:rsidRPr="00EE449F">
        <w:t>Neighbourhood based</w:t>
      </w:r>
      <w:r>
        <w:t xml:space="preserve"> </w:t>
      </w:r>
      <w:r w:rsidRPr="008D7EDC">
        <w:t>recommender system</w:t>
      </w:r>
    </w:p>
    <w:p w14:paraId="1F6F500A" w14:textId="02B07EE1" w:rsidR="008A4870" w:rsidRDefault="00EE449F" w:rsidP="00EE449F">
      <w:r>
        <w:t xml:space="preserve">This system will be implemented </w:t>
      </w:r>
      <w:r w:rsidR="0020732B">
        <w:t>when a club has a meeting</w:t>
      </w:r>
      <w:r w:rsidR="00F67CDC">
        <w:t xml:space="preserve">. </w:t>
      </w:r>
      <w:r w:rsidR="0020732B">
        <w:t xml:space="preserve">Based on the random chosen member, some books will be shown that this user would probably like to read based on the </w:t>
      </w:r>
      <w:r w:rsidR="00F67CDC">
        <w:t>users’</w:t>
      </w:r>
      <w:r w:rsidR="0020732B">
        <w:t xml:space="preserve"> characteristics</w:t>
      </w:r>
      <w:r w:rsidR="00F67CDC">
        <w:t>, taking into consideration the characteristic of the club (such as its genre category) so that it is suitable for all members of the club</w:t>
      </w:r>
      <w:r w:rsidR="0020732B">
        <w:t>.</w:t>
      </w:r>
    </w:p>
    <w:p w14:paraId="48001F75" w14:textId="47C39B4E" w:rsidR="009E3E7D" w:rsidRDefault="009E3E7D" w:rsidP="00EE449F"/>
    <w:p w14:paraId="3629DAF9" w14:textId="29317312" w:rsidR="009E3E7D" w:rsidRDefault="009E3E7D" w:rsidP="00EE449F">
      <w:r>
        <w:t>This system will also be used on the dashboard to suggest books that the user may like to read.</w:t>
      </w:r>
    </w:p>
    <w:p w14:paraId="1B774A59" w14:textId="77777777" w:rsidR="008A4870" w:rsidRDefault="008A4870" w:rsidP="00EE449F"/>
    <w:p w14:paraId="7E369C58" w14:textId="2FF39C73" w:rsidR="00EE449F" w:rsidRPr="00EE449F" w:rsidRDefault="00F67CDC" w:rsidP="00EE449F">
      <w:r>
        <w:t xml:space="preserve">The Item MSD KNN </w:t>
      </w:r>
      <w:r w:rsidR="008A4870">
        <w:t xml:space="preserve">algorithm </w:t>
      </w:r>
      <w:r>
        <w:t>was used which means that recommendations will be closely linked to the book itself that was previously read, making it suitable to find similar books for the whole group.</w:t>
      </w:r>
      <w:r w:rsidR="008A4870">
        <w:t xml:space="preserve"> This means that it is also a good way to recommend books to users generally and features on the main dashboard.</w:t>
      </w:r>
    </w:p>
    <w:sectPr w:rsidR="00EE449F" w:rsidRPr="00EE449F" w:rsidSect="007E76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39F3"/>
    <w:multiLevelType w:val="hybridMultilevel"/>
    <w:tmpl w:val="D4544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843D2"/>
    <w:multiLevelType w:val="hybridMultilevel"/>
    <w:tmpl w:val="A4666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3319AE"/>
    <w:multiLevelType w:val="hybridMultilevel"/>
    <w:tmpl w:val="961E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F13BCE"/>
    <w:multiLevelType w:val="hybridMultilevel"/>
    <w:tmpl w:val="09F4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DC"/>
    <w:rsid w:val="000116D3"/>
    <w:rsid w:val="000A1581"/>
    <w:rsid w:val="00180029"/>
    <w:rsid w:val="001A66CB"/>
    <w:rsid w:val="001C54BD"/>
    <w:rsid w:val="001D4026"/>
    <w:rsid w:val="0020732B"/>
    <w:rsid w:val="002233E5"/>
    <w:rsid w:val="00231A91"/>
    <w:rsid w:val="0024513A"/>
    <w:rsid w:val="00264031"/>
    <w:rsid w:val="00275E46"/>
    <w:rsid w:val="002A04C4"/>
    <w:rsid w:val="002B255E"/>
    <w:rsid w:val="00365DAD"/>
    <w:rsid w:val="004B53FC"/>
    <w:rsid w:val="00562883"/>
    <w:rsid w:val="005A3E8D"/>
    <w:rsid w:val="006020A5"/>
    <w:rsid w:val="00642EE5"/>
    <w:rsid w:val="006A6DB5"/>
    <w:rsid w:val="0070542B"/>
    <w:rsid w:val="00726C74"/>
    <w:rsid w:val="00744E04"/>
    <w:rsid w:val="007E39D7"/>
    <w:rsid w:val="007E76CF"/>
    <w:rsid w:val="00832B9D"/>
    <w:rsid w:val="008A4870"/>
    <w:rsid w:val="008D7EDC"/>
    <w:rsid w:val="00910931"/>
    <w:rsid w:val="00934BF5"/>
    <w:rsid w:val="00947E63"/>
    <w:rsid w:val="00990FF8"/>
    <w:rsid w:val="009B19FC"/>
    <w:rsid w:val="009E3E7D"/>
    <w:rsid w:val="00AD38D8"/>
    <w:rsid w:val="00AF6E0B"/>
    <w:rsid w:val="00B97C94"/>
    <w:rsid w:val="00C57BD2"/>
    <w:rsid w:val="00CE610C"/>
    <w:rsid w:val="00CF5920"/>
    <w:rsid w:val="00D63EDB"/>
    <w:rsid w:val="00E078DB"/>
    <w:rsid w:val="00E92BEF"/>
    <w:rsid w:val="00E93FF2"/>
    <w:rsid w:val="00EA7AD5"/>
    <w:rsid w:val="00EE449F"/>
    <w:rsid w:val="00EE77EA"/>
    <w:rsid w:val="00F13140"/>
    <w:rsid w:val="00F21DB3"/>
    <w:rsid w:val="00F35881"/>
    <w:rsid w:val="00F67CDC"/>
    <w:rsid w:val="00F90043"/>
    <w:rsid w:val="00FA31A1"/>
    <w:rsid w:val="00FB2A46"/>
    <w:rsid w:val="00FE0AD5"/>
    <w:rsid w:val="00FE6682"/>
    <w:rsid w:val="00FF6440"/>
    <w:rsid w:val="063A97D3"/>
    <w:rsid w:val="088C36B2"/>
    <w:rsid w:val="095E9FDE"/>
    <w:rsid w:val="0ADDA6DD"/>
    <w:rsid w:val="0D580DE3"/>
    <w:rsid w:val="107E203A"/>
    <w:rsid w:val="1219ACB7"/>
    <w:rsid w:val="12ACF65D"/>
    <w:rsid w:val="1551915D"/>
    <w:rsid w:val="1E876A3E"/>
    <w:rsid w:val="2071B1B0"/>
    <w:rsid w:val="228F5B2B"/>
    <w:rsid w:val="234742AA"/>
    <w:rsid w:val="26420BD9"/>
    <w:rsid w:val="27251FDA"/>
    <w:rsid w:val="28BE6085"/>
    <w:rsid w:val="2A5CC09C"/>
    <w:rsid w:val="2C024F83"/>
    <w:rsid w:val="2D332CF2"/>
    <w:rsid w:val="2D7128DD"/>
    <w:rsid w:val="2E90E5BD"/>
    <w:rsid w:val="3C0BAA3F"/>
    <w:rsid w:val="3CCFA291"/>
    <w:rsid w:val="4308C686"/>
    <w:rsid w:val="4448952E"/>
    <w:rsid w:val="44D128C1"/>
    <w:rsid w:val="45A45C36"/>
    <w:rsid w:val="45AD1DA2"/>
    <w:rsid w:val="47E6EB4D"/>
    <w:rsid w:val="4808C983"/>
    <w:rsid w:val="48DCC741"/>
    <w:rsid w:val="4D5FA3C0"/>
    <w:rsid w:val="546C3624"/>
    <w:rsid w:val="58CD2F1A"/>
    <w:rsid w:val="5F357592"/>
    <w:rsid w:val="6075E012"/>
    <w:rsid w:val="6251F318"/>
    <w:rsid w:val="648088EE"/>
    <w:rsid w:val="689DA629"/>
    <w:rsid w:val="6C76A156"/>
    <w:rsid w:val="6D3B3ABD"/>
    <w:rsid w:val="6DED71D3"/>
    <w:rsid w:val="6F894234"/>
    <w:rsid w:val="6FB3D1BE"/>
    <w:rsid w:val="71237EFE"/>
    <w:rsid w:val="74202F58"/>
    <w:rsid w:val="753640BB"/>
    <w:rsid w:val="75B9D4AA"/>
    <w:rsid w:val="76D2111C"/>
    <w:rsid w:val="7853BD01"/>
    <w:rsid w:val="791E2055"/>
    <w:rsid w:val="7A181F96"/>
    <w:rsid w:val="7AE6B0CF"/>
    <w:rsid w:val="7BB6A6EB"/>
    <w:rsid w:val="7DC62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E5E9EA"/>
  <w14:defaultImageDpi w14:val="32767"/>
  <w15:chartTrackingRefBased/>
  <w15:docId w15:val="{D9559808-892A-5E4C-8C77-962B3E9D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E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E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6E0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E7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 Suliman</dc:creator>
  <cp:keywords/>
  <dc:description/>
  <cp:lastModifiedBy>Sattar, Suliman</cp:lastModifiedBy>
  <cp:revision>16</cp:revision>
  <dcterms:created xsi:type="dcterms:W3CDTF">2022-03-08T00:15:00Z</dcterms:created>
  <dcterms:modified xsi:type="dcterms:W3CDTF">2022-04-01T00:41:00Z</dcterms:modified>
</cp:coreProperties>
</file>