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 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 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2F6E61" w:rsidRPr="002357FC">
        <w:rPr>
          <w:rFonts w:asciiTheme="minorEastAsia" w:hAnsiTheme="minorEastAsia"/>
        </w:rPr>
        <w:t xml:space="preserve">-- 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A07A27" w:rsidRPr="0090769D" w:rsidRDefault="0090769D" w:rsidP="00A07A27">
      <w:pPr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201210 목</w:t>
      </w:r>
    </w:p>
    <w:p w:rsidR="0090769D" w:rsidRPr="0090769D" w:rsidRDefault="0090769D" w:rsidP="00A07A27">
      <w:pPr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스프링 security 적용방법</w:t>
      </w:r>
    </w:p>
    <w:p w:rsidR="0090769D" w:rsidRPr="0090769D" w:rsidRDefault="0090769D" w:rsidP="00A07A27">
      <w:pPr>
        <w:rPr>
          <w:rFonts w:asciiTheme="minorEastAsia" w:hAnsiTheme="minorEastAsia" w:cs="나눔고딕코딩" w:hint="eastAsia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: spring-context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이후에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&lt;artifactId&gt;spring-security-web&lt;/artifactId&gt;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&lt;artifactId&gt;spring-security-config&lt;/artifactId&gt;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&lt;artifactId&gt;spring-security-taglibs&lt;/artifactId&gt;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rPr>
          <w:rFonts w:asciiTheme="minorEastAsia" w:hAnsiTheme="minorEastAsia" w:cs="나눔고딕코딩" w:hint="eastAsia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 w:hint="eastAsia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2. web.xml에 필터 추가(인코딩 필터 등록이후에 추가해야 함)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&lt;filter-class&gt;org.springframework.web.filter.DelegatingFilterProxy&lt;/filter-class&gt;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&lt;filter-mapping&gt;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&lt;url-pattern&gt;/*&lt;/url-pattern&gt;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&lt;/filter-mapping&gt;</w:t>
      </w:r>
    </w:p>
    <w:p w:rsidR="0090769D" w:rsidRPr="0090769D" w:rsidRDefault="0090769D" w:rsidP="0090769D">
      <w:pPr>
        <w:rPr>
          <w:rFonts w:asciiTheme="minorEastAsia" w:hAnsiTheme="minorEastAsia" w:cs="나눔고딕코딩" w:hint="eastAsia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Default="0090769D" w:rsidP="0090769D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로그인 정보가 담긴 DB의 테이블에 username, password, enable(0은 계정 잠금 / 1은 해제), role칼럼이 있어야 함(칼럼명이 달라도 4번에서 쿼리문 작성시 as ~로 설정할 수 있음</w:t>
      </w:r>
    </w:p>
    <w:p w:rsidR="0090769D" w:rsidRPr="0090769D" w:rsidRDefault="0090769D" w:rsidP="0090769D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. root-context.xml에 설정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제공하는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  <w:t>&lt;bean id="bCryptPasswordEncoder" class="org.springframework.security.crypto.bcrypt.BCryptPasswordEncoder"&gt;&lt;/bean&gt;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&lt;security:http auto-config="true"&gt;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&lt;security:intercept-url pattern="/"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access="permitAll"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&lt;security:form-login 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login-page="/user/login"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385898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login-processing-url="/user/login"</w:t>
      </w:r>
      <w:r w:rsidR="0038589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385898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action속성값 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default-target-url="/main"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 후 돌아갈 url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username-parameter="email"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아이디를 입력받는 input 태그의 name속성값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password-parameter="password"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패스워드를 입력받는 input태그의 name속성값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authentication-failure-url="/user/Access_Denied"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로그인실패시 돌아갈 url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authentication-success-handler-ref="loginSuccessHandler"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/&gt;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&lt;!--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로그인실패시 처리할 핸들러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authentication-failure-handler-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="loginFailureHandler"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access denied page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&lt;security:access-denied-handler error-page="/403"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&lt;security:logout logout-success-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url</w:t>
      </w:r>
      <w:r w:rsidRPr="0090769D">
        <w:rPr>
          <w:rFonts w:asciiTheme="minorEastAsia" w:hAnsiTheme="minorEastAsia" w:cs="나눔고딕코딩"/>
          <w:kern w:val="0"/>
          <w:szCs w:val="20"/>
        </w:rPr>
        <w:t>="/login?logout" 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--&gt;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&lt;security:csrf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이것 설정시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csrf파라미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터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를 모든 form태그의 input태그에 히든으로 입력해야 함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&lt;/security:http&gt;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 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   &lt;security:authentication-provider user-service-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="service"/&gt;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&lt;/security:authentication-manager&gt;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&lt;bean id="service" class="kr.inwoo.music.service.MemberServiceImpl"/&gt;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핸들러의 위치와 객체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id="loginSuccessHandler" class="com.spring.inwoo.security.MyAuthenticationSuccessHandler"&gt;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name="successUrl" value="/inwoo"&gt;&lt;/property&gt;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>로그인실패시 처리할 핸들러의 위치와 객체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id="loginFailureHandler" class="com.spring.inwoo.security.MyAuthenticationFailureHandler"&gt;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name="failureUrl" value="/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inwoo</w:t>
      </w:r>
      <w:r w:rsidRPr="0090769D">
        <w:rPr>
          <w:rFonts w:asciiTheme="minorEastAsia" w:hAnsiTheme="minorEastAsia" w:cs="나눔고딕코딩"/>
          <w:kern w:val="0"/>
          <w:szCs w:val="20"/>
        </w:rPr>
        <w:t>/user/login"&gt;&lt;/property&gt;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&lt;security:jdbc-user-service</w:t>
      </w:r>
    </w:p>
    <w:p w:rsid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 w:hint="eastAsia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data-source-ref="dataSource"</w:t>
      </w:r>
    </w:p>
    <w:p w:rsidR="00F62A34" w:rsidRPr="0090769D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?에 로그인폼에서 받아온 input태그의 아이디값이 들어감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F62A34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 w:hint="eastAsia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users-by-username-query="select email as username, password, enabled from users where email=?" </w:t>
      </w:r>
    </w:p>
    <w:p w:rsidR="00F62A34" w:rsidRPr="00F62A34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유저아이디와 권한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authorities-by-username-query="select email as username, role from users where email=?"/&gt;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패스워드를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암호화해서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저장했을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경우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반드시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위에서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&lt;security:password-encoder 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="bCryptPasswordEncoder"/&gt;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&lt;/security:authentication-manager&gt;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sectPr w:rsidR="0090769D" w:rsidRPr="0090769D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4EC" w:rsidRDefault="008A44EC" w:rsidP="007257C5">
      <w:pPr>
        <w:spacing w:after="0" w:line="240" w:lineRule="auto"/>
      </w:pPr>
      <w:r>
        <w:separator/>
      </w:r>
    </w:p>
  </w:endnote>
  <w:endnote w:type="continuationSeparator" w:id="1">
    <w:p w:rsidR="008A44EC" w:rsidRDefault="008A44EC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4EC" w:rsidRDefault="008A44EC" w:rsidP="007257C5">
      <w:pPr>
        <w:spacing w:after="0" w:line="240" w:lineRule="auto"/>
      </w:pPr>
      <w:r>
        <w:separator/>
      </w:r>
    </w:p>
  </w:footnote>
  <w:footnote w:type="continuationSeparator" w:id="1">
    <w:p w:rsidR="008A44EC" w:rsidRDefault="008A44EC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521CA"/>
    <w:rsid w:val="0009294C"/>
    <w:rsid w:val="00123609"/>
    <w:rsid w:val="0014585A"/>
    <w:rsid w:val="00152022"/>
    <w:rsid w:val="001641E2"/>
    <w:rsid w:val="001A6408"/>
    <w:rsid w:val="00200721"/>
    <w:rsid w:val="00204A5D"/>
    <w:rsid w:val="002170E3"/>
    <w:rsid w:val="002357FC"/>
    <w:rsid w:val="00283262"/>
    <w:rsid w:val="002D5C4B"/>
    <w:rsid w:val="002F0719"/>
    <w:rsid w:val="002F6E61"/>
    <w:rsid w:val="003021F3"/>
    <w:rsid w:val="003224B3"/>
    <w:rsid w:val="00355685"/>
    <w:rsid w:val="00385898"/>
    <w:rsid w:val="003B3E09"/>
    <w:rsid w:val="003B5A12"/>
    <w:rsid w:val="003E3697"/>
    <w:rsid w:val="00437A3E"/>
    <w:rsid w:val="00464CD7"/>
    <w:rsid w:val="00495CA8"/>
    <w:rsid w:val="004C50E7"/>
    <w:rsid w:val="004F2D78"/>
    <w:rsid w:val="004F53BA"/>
    <w:rsid w:val="005D4F4C"/>
    <w:rsid w:val="005D70E5"/>
    <w:rsid w:val="006119D4"/>
    <w:rsid w:val="006633A4"/>
    <w:rsid w:val="00672C5D"/>
    <w:rsid w:val="00674EA8"/>
    <w:rsid w:val="00681981"/>
    <w:rsid w:val="006D3EB8"/>
    <w:rsid w:val="006E4E23"/>
    <w:rsid w:val="006F00A3"/>
    <w:rsid w:val="006F2E96"/>
    <w:rsid w:val="007176C0"/>
    <w:rsid w:val="007257C5"/>
    <w:rsid w:val="007B749E"/>
    <w:rsid w:val="007C35B3"/>
    <w:rsid w:val="007F1EA4"/>
    <w:rsid w:val="00875E7F"/>
    <w:rsid w:val="008825B6"/>
    <w:rsid w:val="008A44EC"/>
    <w:rsid w:val="008B0353"/>
    <w:rsid w:val="008B768C"/>
    <w:rsid w:val="008D2BE4"/>
    <w:rsid w:val="009057E2"/>
    <w:rsid w:val="0090769D"/>
    <w:rsid w:val="00911078"/>
    <w:rsid w:val="00994FDC"/>
    <w:rsid w:val="009A4891"/>
    <w:rsid w:val="009D530A"/>
    <w:rsid w:val="00A07A27"/>
    <w:rsid w:val="00A467CC"/>
    <w:rsid w:val="00AB37C3"/>
    <w:rsid w:val="00B30006"/>
    <w:rsid w:val="00B32E01"/>
    <w:rsid w:val="00B410F7"/>
    <w:rsid w:val="00B416E7"/>
    <w:rsid w:val="00B42A83"/>
    <w:rsid w:val="00C14279"/>
    <w:rsid w:val="00C17CCA"/>
    <w:rsid w:val="00C66BC2"/>
    <w:rsid w:val="00C74153"/>
    <w:rsid w:val="00CC1BC3"/>
    <w:rsid w:val="00CC43C0"/>
    <w:rsid w:val="00CF47F8"/>
    <w:rsid w:val="00CF567B"/>
    <w:rsid w:val="00D009C5"/>
    <w:rsid w:val="00D04D91"/>
    <w:rsid w:val="00D17A42"/>
    <w:rsid w:val="00D22116"/>
    <w:rsid w:val="00D258DF"/>
    <w:rsid w:val="00D37DC7"/>
    <w:rsid w:val="00D55F4C"/>
    <w:rsid w:val="00DA17F7"/>
    <w:rsid w:val="00DA7AA0"/>
    <w:rsid w:val="00E12F11"/>
    <w:rsid w:val="00E22C1E"/>
    <w:rsid w:val="00E24AC7"/>
    <w:rsid w:val="00E541AB"/>
    <w:rsid w:val="00E84BEF"/>
    <w:rsid w:val="00EE5013"/>
    <w:rsid w:val="00F358D4"/>
    <w:rsid w:val="00F62A34"/>
    <w:rsid w:val="00F732B0"/>
    <w:rsid w:val="00FA62E0"/>
    <w:rsid w:val="00FE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11382</TotalTime>
  <Pages>8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83</cp:revision>
  <dcterms:created xsi:type="dcterms:W3CDTF">2020-11-20T01:11:00Z</dcterms:created>
  <dcterms:modified xsi:type="dcterms:W3CDTF">2020-12-10T07:16:00Z</dcterms:modified>
</cp:coreProperties>
</file>