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B7C" w:rsidRDefault="006A6DFB">
      <w:r>
        <w:t>SCCI/00604/2021</w:t>
      </w:r>
    </w:p>
    <w:p w:rsidR="006A6DFB" w:rsidRDefault="006A6DFB">
      <w:r>
        <w:t>CUSTOMER CHECKOUT SYSTEM.</w:t>
      </w:r>
    </w:p>
    <w:p w:rsidR="006A6DFB" w:rsidRDefault="006A6DFB">
      <w:r>
        <w:t>In this project I will be using the waterfall methodology to come up with my project.</w:t>
      </w:r>
    </w:p>
    <w:p w:rsidR="006A6DFB" w:rsidRDefault="006A6DFB">
      <w:r>
        <w:t>It is a brand new app and will require me to develop it step by step to reduce complexity.</w:t>
      </w:r>
    </w:p>
    <w:sectPr w:rsidR="006A6DFB" w:rsidSect="009A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FB"/>
    <w:rsid w:val="006A6DFB"/>
    <w:rsid w:val="009A59E5"/>
    <w:rsid w:val="00E57335"/>
    <w:rsid w:val="00E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0525"/>
  <w15:chartTrackingRefBased/>
  <w15:docId w15:val="{A113413A-CEAB-44F5-959C-CB2AE359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Waweru</dc:creator>
  <cp:keywords/>
  <dc:description/>
  <cp:lastModifiedBy>Eunice Waweru</cp:lastModifiedBy>
  <cp:revision>1</cp:revision>
  <dcterms:created xsi:type="dcterms:W3CDTF">2023-05-16T07:25:00Z</dcterms:created>
  <dcterms:modified xsi:type="dcterms:W3CDTF">2023-05-16T07:28:00Z</dcterms:modified>
</cp:coreProperties>
</file>