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1668" w14:textId="3160A5C1" w:rsidR="00490750" w:rsidRDefault="00490750" w:rsidP="00490750">
      <w:pPr>
        <w:rPr>
          <w:b/>
          <w:bCs/>
          <w:sz w:val="40"/>
          <w:szCs w:val="40"/>
          <w:u w:val="single"/>
        </w:rPr>
      </w:pPr>
      <w:r>
        <w:rPr>
          <w:b/>
          <w:bCs/>
          <w:sz w:val="40"/>
          <w:szCs w:val="40"/>
          <w:u w:val="single"/>
        </w:rPr>
        <w:t>TAFF NYAMITA</w:t>
      </w:r>
    </w:p>
    <w:p w14:paraId="633AE3BF" w14:textId="7D66E840" w:rsidR="00490750" w:rsidRDefault="00490750" w:rsidP="00490750">
      <w:pPr>
        <w:rPr>
          <w:b/>
          <w:bCs/>
          <w:sz w:val="40"/>
          <w:szCs w:val="40"/>
          <w:u w:val="single"/>
        </w:rPr>
      </w:pPr>
      <w:r>
        <w:rPr>
          <w:b/>
          <w:bCs/>
          <w:sz w:val="40"/>
          <w:szCs w:val="40"/>
          <w:u w:val="single"/>
        </w:rPr>
        <w:t>SCNI/01298/2021</w:t>
      </w:r>
    </w:p>
    <w:p w14:paraId="55F07E5E" w14:textId="718BAA60" w:rsidR="00490750" w:rsidRDefault="00490750" w:rsidP="00490750">
      <w:pPr>
        <w:rPr>
          <w:b/>
          <w:bCs/>
          <w:sz w:val="40"/>
          <w:szCs w:val="40"/>
          <w:u w:val="single"/>
        </w:rPr>
      </w:pPr>
      <w:r>
        <w:rPr>
          <w:b/>
          <w:bCs/>
          <w:sz w:val="40"/>
          <w:szCs w:val="40"/>
          <w:u w:val="single"/>
        </w:rPr>
        <w:t>COMMUNICATIONS AND COMP NET.</w:t>
      </w:r>
    </w:p>
    <w:p w14:paraId="7CC83E7B" w14:textId="49AB50D7" w:rsidR="00495DDD" w:rsidRDefault="00E95F66" w:rsidP="00E95F66">
      <w:pPr>
        <w:jc w:val="center"/>
        <w:rPr>
          <w:b/>
          <w:bCs/>
          <w:sz w:val="40"/>
          <w:szCs w:val="40"/>
          <w:u w:val="single"/>
        </w:rPr>
      </w:pPr>
      <w:r w:rsidRPr="00E95F66">
        <w:rPr>
          <w:b/>
          <w:bCs/>
          <w:sz w:val="40"/>
          <w:szCs w:val="40"/>
          <w:u w:val="single"/>
        </w:rPr>
        <w:t>ON-POINT.</w:t>
      </w:r>
    </w:p>
    <w:p w14:paraId="3020AE47" w14:textId="4C3323BE" w:rsidR="00E95F66" w:rsidRPr="00E95F66" w:rsidRDefault="00E95F66" w:rsidP="00E95F66">
      <w:pPr>
        <w:rPr>
          <w:b/>
          <w:bCs/>
          <w:sz w:val="28"/>
          <w:szCs w:val="28"/>
        </w:rPr>
      </w:pPr>
      <w:r w:rsidRPr="00E95F66">
        <w:rPr>
          <w:b/>
          <w:bCs/>
          <w:sz w:val="28"/>
          <w:szCs w:val="28"/>
        </w:rPr>
        <w:t>APP DESCRIPTION;</w:t>
      </w:r>
    </w:p>
    <w:p w14:paraId="0572DD9D" w14:textId="77777777" w:rsidR="00E101E5" w:rsidRDefault="00E95F66" w:rsidP="00E95F66">
      <w:pPr>
        <w:rPr>
          <w:sz w:val="28"/>
          <w:szCs w:val="28"/>
        </w:rPr>
      </w:pPr>
      <w:r>
        <w:rPr>
          <w:sz w:val="28"/>
          <w:szCs w:val="28"/>
        </w:rPr>
        <w:t>On-point is a basic meal app that allows one to create or be created for a working and realistic meal plan depending on what one wants to achieve.</w:t>
      </w:r>
      <w:r w:rsidR="00E101E5">
        <w:rPr>
          <w:sz w:val="28"/>
          <w:szCs w:val="28"/>
        </w:rPr>
        <w:t xml:space="preserve"> It came to my attention that most if not all people struggle with selecting what to have either for breakfast, lunch, supper or any other meal. With On-point, this will be a life saver since it will save people the time and peace of mind when it comes to deciding on what to eat.</w:t>
      </w:r>
    </w:p>
    <w:p w14:paraId="794BA2B5" w14:textId="61615847" w:rsidR="00997F28" w:rsidRDefault="00997F28" w:rsidP="00E95F66">
      <w:pPr>
        <w:rPr>
          <w:sz w:val="28"/>
          <w:szCs w:val="28"/>
        </w:rPr>
      </w:pPr>
      <w:r>
        <w:rPr>
          <w:sz w:val="28"/>
          <w:szCs w:val="28"/>
        </w:rPr>
        <w:t>This app also allows one to experience different kind of foods that are available and one may not be aware of either because of culture or environment. It sloves issues of other people repeating a cycle of meals every now and then while there are a lot of meals one can always choose from.</w:t>
      </w:r>
    </w:p>
    <w:p w14:paraId="48297FEA" w14:textId="5D41D795" w:rsidR="00E101E5" w:rsidRDefault="00E101E5" w:rsidP="00E95F66">
      <w:pPr>
        <w:rPr>
          <w:b/>
          <w:bCs/>
          <w:sz w:val="28"/>
          <w:szCs w:val="28"/>
        </w:rPr>
      </w:pPr>
      <w:r>
        <w:rPr>
          <w:b/>
          <w:bCs/>
          <w:sz w:val="28"/>
          <w:szCs w:val="28"/>
        </w:rPr>
        <w:t>APP ATTRIBUTES</w:t>
      </w:r>
      <w:r w:rsidR="00A2453E">
        <w:rPr>
          <w:b/>
          <w:bCs/>
          <w:sz w:val="28"/>
          <w:szCs w:val="28"/>
        </w:rPr>
        <w:t xml:space="preserve"> AND FEATURES</w:t>
      </w:r>
      <w:r>
        <w:rPr>
          <w:b/>
          <w:bCs/>
          <w:sz w:val="28"/>
          <w:szCs w:val="28"/>
        </w:rPr>
        <w:t>;</w:t>
      </w:r>
    </w:p>
    <w:p w14:paraId="06E1D8F3" w14:textId="77777777" w:rsidR="00E101E5" w:rsidRDefault="00E101E5" w:rsidP="00E95F66">
      <w:pPr>
        <w:rPr>
          <w:sz w:val="28"/>
          <w:szCs w:val="28"/>
        </w:rPr>
      </w:pPr>
      <w:r>
        <w:rPr>
          <w:sz w:val="28"/>
          <w:szCs w:val="28"/>
        </w:rPr>
        <w:t>1)BODY-PLAN</w:t>
      </w:r>
    </w:p>
    <w:p w14:paraId="719F263B" w14:textId="77777777" w:rsidR="0091450D" w:rsidRDefault="00E101E5" w:rsidP="00E95F66">
      <w:pPr>
        <w:rPr>
          <w:sz w:val="28"/>
          <w:szCs w:val="28"/>
        </w:rPr>
      </w:pPr>
      <w:r>
        <w:rPr>
          <w:sz w:val="28"/>
          <w:szCs w:val="28"/>
        </w:rPr>
        <w:t xml:space="preserve">    Nowadays unlike in the old times, people consume different foods in regards to their ‘body goals’. This means that others eat to add some weight while others eat to reduce on the same. With On-point, </w:t>
      </w:r>
      <w:r w:rsidR="0091450D">
        <w:rPr>
          <w:sz w:val="28"/>
          <w:szCs w:val="28"/>
        </w:rPr>
        <w:t>one can schedule their meal plan to whatever ambition they have and if one has no clue on what to consume and not to, the app is more than ready to offer you with as many alternatives as possible.</w:t>
      </w:r>
    </w:p>
    <w:p w14:paraId="2FEAF2FA" w14:textId="77777777" w:rsidR="0091450D" w:rsidRDefault="0091450D" w:rsidP="00E95F66">
      <w:pPr>
        <w:rPr>
          <w:sz w:val="28"/>
          <w:szCs w:val="28"/>
        </w:rPr>
      </w:pPr>
      <w:r>
        <w:rPr>
          <w:sz w:val="28"/>
          <w:szCs w:val="28"/>
        </w:rPr>
        <w:t>2)BUDGET</w:t>
      </w:r>
    </w:p>
    <w:p w14:paraId="54B9D076" w14:textId="77777777" w:rsidR="0091450D" w:rsidRDefault="0091450D" w:rsidP="00E95F66">
      <w:pPr>
        <w:rPr>
          <w:sz w:val="28"/>
          <w:szCs w:val="28"/>
        </w:rPr>
      </w:pPr>
      <w:r>
        <w:rPr>
          <w:sz w:val="28"/>
          <w:szCs w:val="28"/>
        </w:rPr>
        <w:t>As in most cases, how deep our pockets are, determines on what one consumes and since this app is meant to accommodate every social status, one would be allow to give a daily, weekly or monthly budget so that it would be easier to pinpoint on the kind of meals to consume. This feature will make On-point an app that would be equally useful to every person out there.</w:t>
      </w:r>
    </w:p>
    <w:p w14:paraId="647B6EEE" w14:textId="77777777" w:rsidR="0091450D" w:rsidRDefault="0091450D" w:rsidP="00E95F66">
      <w:pPr>
        <w:rPr>
          <w:sz w:val="28"/>
          <w:szCs w:val="28"/>
        </w:rPr>
      </w:pPr>
      <w:r>
        <w:rPr>
          <w:sz w:val="28"/>
          <w:szCs w:val="28"/>
        </w:rPr>
        <w:lastRenderedPageBreak/>
        <w:t>3)HEALTH</w:t>
      </w:r>
    </w:p>
    <w:p w14:paraId="4A68A202" w14:textId="530388FE" w:rsidR="00E95F66" w:rsidRDefault="0091450D" w:rsidP="00E95F66">
      <w:pPr>
        <w:rPr>
          <w:sz w:val="28"/>
          <w:szCs w:val="28"/>
        </w:rPr>
      </w:pPr>
      <w:r>
        <w:rPr>
          <w:sz w:val="28"/>
          <w:szCs w:val="28"/>
        </w:rPr>
        <w:t>Other category of consumers are those who eat different diets due to health issues such as ulcers, diabetes and allergies.</w:t>
      </w:r>
      <w:r w:rsidR="00490750">
        <w:rPr>
          <w:sz w:val="28"/>
          <w:szCs w:val="28"/>
        </w:rPr>
        <w:t xml:space="preserve"> One will be</w:t>
      </w:r>
      <w:r w:rsidR="00E101E5">
        <w:rPr>
          <w:sz w:val="28"/>
          <w:szCs w:val="28"/>
        </w:rPr>
        <w:t xml:space="preserve"> </w:t>
      </w:r>
      <w:r w:rsidR="00490750">
        <w:rPr>
          <w:sz w:val="28"/>
          <w:szCs w:val="28"/>
        </w:rPr>
        <w:t>able to define if they have any allergies or health issue that does not allow them to eat a certain type of food such as red meat or white meat. This will make it easy for people with this condition to experience a wide variety of foods without facing any challenges.</w:t>
      </w:r>
    </w:p>
    <w:p w14:paraId="7066FD7C" w14:textId="5903D7B3" w:rsidR="00A2453E" w:rsidRDefault="00A2453E" w:rsidP="00E95F66">
      <w:pPr>
        <w:rPr>
          <w:sz w:val="28"/>
          <w:szCs w:val="28"/>
        </w:rPr>
      </w:pPr>
      <w:r>
        <w:rPr>
          <w:sz w:val="28"/>
          <w:szCs w:val="28"/>
        </w:rPr>
        <w:t>4)RECIPE.</w:t>
      </w:r>
    </w:p>
    <w:p w14:paraId="02BB34D6" w14:textId="47586FE9" w:rsidR="00A2453E" w:rsidRDefault="00A2453E" w:rsidP="00E95F66">
      <w:pPr>
        <w:rPr>
          <w:sz w:val="28"/>
          <w:szCs w:val="28"/>
        </w:rPr>
      </w:pPr>
      <w:r>
        <w:rPr>
          <w:sz w:val="28"/>
          <w:szCs w:val="28"/>
        </w:rPr>
        <w:t>Other people don’t eat certain meals because they do not know the recipe or either forgot the recipe. The app will provide the recipes of different meals so that they can be easily available so that one doesn’t have an excuse to have a good meal.</w:t>
      </w:r>
    </w:p>
    <w:p w14:paraId="6F0E2691" w14:textId="36CA22B6" w:rsidR="00A2453E" w:rsidRPr="00E95F66" w:rsidRDefault="00A2453E" w:rsidP="00E95F66">
      <w:pPr>
        <w:rPr>
          <w:sz w:val="28"/>
          <w:szCs w:val="28"/>
        </w:rPr>
      </w:pPr>
    </w:p>
    <w:sectPr w:rsidR="00A2453E" w:rsidRPr="00E9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66"/>
    <w:rsid w:val="00490750"/>
    <w:rsid w:val="00495DDD"/>
    <w:rsid w:val="0091450D"/>
    <w:rsid w:val="00997F28"/>
    <w:rsid w:val="00A2453E"/>
    <w:rsid w:val="00E101E5"/>
    <w:rsid w:val="00E9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DC9D"/>
  <w15:chartTrackingRefBased/>
  <w15:docId w15:val="{7A3BAA51-96CF-4CD2-94D2-01AD4237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2023-05-02T20:54:00Z</dcterms:created>
  <dcterms:modified xsi:type="dcterms:W3CDTF">2023-05-02T21:39:00Z</dcterms:modified>
</cp:coreProperties>
</file>