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6EAC" w14:textId="6D37E9B5" w:rsidR="00000000" w:rsidRPr="009E2CC6" w:rsidRDefault="009E2CC6">
      <w:pPr>
        <w:rPr>
          <w:b/>
          <w:bCs/>
          <w:u w:val="single"/>
        </w:rPr>
      </w:pPr>
      <w:r w:rsidRPr="009E2CC6">
        <w:rPr>
          <w:b/>
          <w:bCs/>
          <w:u w:val="single"/>
        </w:rPr>
        <w:t>SCNI/01298/2021</w:t>
      </w:r>
    </w:p>
    <w:p w14:paraId="4CF083A3" w14:textId="0E223A30" w:rsidR="009E2CC6" w:rsidRPr="009E2CC6" w:rsidRDefault="009E2CC6">
      <w:pPr>
        <w:rPr>
          <w:b/>
          <w:bCs/>
          <w:u w:val="single"/>
        </w:rPr>
      </w:pPr>
      <w:r w:rsidRPr="009E2CC6">
        <w:rPr>
          <w:b/>
          <w:bCs/>
          <w:u w:val="single"/>
        </w:rPr>
        <w:t>TAFF NYAMITA</w:t>
      </w:r>
    </w:p>
    <w:p w14:paraId="0B65E47D" w14:textId="267AF1F0" w:rsidR="009E2CC6" w:rsidRPr="009E2CC6" w:rsidRDefault="009E2CC6">
      <w:pPr>
        <w:rPr>
          <w:b/>
          <w:bCs/>
          <w:u w:val="single"/>
        </w:rPr>
      </w:pPr>
      <w:r w:rsidRPr="009E2CC6">
        <w:rPr>
          <w:b/>
          <w:bCs/>
          <w:u w:val="single"/>
        </w:rPr>
        <w:t>ASSIGNMENT 4: SOFTWARE DEVELOPMENT</w:t>
      </w:r>
    </w:p>
    <w:p w14:paraId="116F1A45" w14:textId="429BD08C" w:rsidR="009E2CC6" w:rsidRDefault="009E2CC6">
      <w:pPr>
        <w:rPr>
          <w:b/>
          <w:bCs/>
          <w:u w:val="single"/>
        </w:rPr>
      </w:pPr>
      <w:r w:rsidRPr="009E2CC6">
        <w:rPr>
          <w:b/>
          <w:bCs/>
          <w:u w:val="single"/>
        </w:rPr>
        <w:t>SYSTEM MODELLING</w:t>
      </w:r>
    </w:p>
    <w:p w14:paraId="00FCA9FB" w14:textId="16286E0E" w:rsidR="009E2CC6" w:rsidRDefault="009E2CC6">
      <w:pPr>
        <w:rPr>
          <w:u w:val="single"/>
        </w:rPr>
      </w:pPr>
      <w:r>
        <w:rPr>
          <w:u w:val="single"/>
        </w:rPr>
        <w:t>1.</w:t>
      </w:r>
      <w:r w:rsidR="00355DA2">
        <w:rPr>
          <w:u w:val="single"/>
        </w:rPr>
        <w:t>Pick an appropriate software engineering methodology.</w:t>
      </w:r>
    </w:p>
    <w:p w14:paraId="68D2DD52" w14:textId="4B23CE0B" w:rsidR="00355DA2" w:rsidRPr="004960B4" w:rsidRDefault="00355DA2">
      <w:r w:rsidRPr="004960B4">
        <w:t xml:space="preserve">    Agile Methodology:</w:t>
      </w:r>
    </w:p>
    <w:p w14:paraId="74DAEBB2" w14:textId="331277BD" w:rsidR="00355DA2" w:rsidRPr="004960B4" w:rsidRDefault="00355DA2">
      <w:r w:rsidRPr="004960B4">
        <w:t xml:space="preserve"> Agile methodology such as Scrum, is well-suited for projects with evolving requirements and a need for flexibility. </w:t>
      </w:r>
      <w:proofErr w:type="gramStart"/>
      <w:r w:rsidRPr="004960B4">
        <w:t>This methodologies</w:t>
      </w:r>
      <w:proofErr w:type="gramEnd"/>
      <w:r w:rsidRPr="004960B4">
        <w:t xml:space="preserve"> emphasize iterative development, frequent communication, and collaboration. Agile methodologies can work well when developing a food timetable planner as they allow for continuous feedback and adjustments based on user needs and changing dietary requirements.</w:t>
      </w:r>
    </w:p>
    <w:p w14:paraId="29C6547A" w14:textId="77333B32" w:rsidR="001D0977" w:rsidRPr="004960B4" w:rsidRDefault="00355DA2">
      <w:r w:rsidRPr="004960B4">
        <w:t xml:space="preserve">This therefore makes this methodology ideal </w:t>
      </w:r>
      <w:r w:rsidR="001D0977" w:rsidRPr="004960B4">
        <w:t>for developing On-point software to utmost effectiveness.</w:t>
      </w:r>
    </w:p>
    <w:p w14:paraId="69CFAF10" w14:textId="24A9DCF6" w:rsidR="001D0977" w:rsidRPr="004960B4" w:rsidRDefault="001D0977">
      <w:pPr>
        <w:rPr>
          <w:u w:val="single"/>
        </w:rPr>
      </w:pPr>
      <w:r w:rsidRPr="004960B4">
        <w:rPr>
          <w:u w:val="single"/>
        </w:rPr>
        <w:t xml:space="preserve">2. Your system uses </w:t>
      </w:r>
      <w:proofErr w:type="gramStart"/>
      <w:r w:rsidRPr="004960B4">
        <w:rPr>
          <w:u w:val="single"/>
        </w:rPr>
        <w:t>cases</w:t>
      </w:r>
      <w:r w:rsidR="000F470F" w:rsidRPr="004960B4">
        <w:rPr>
          <w:u w:val="single"/>
        </w:rPr>
        <w:t xml:space="preserve"> </w:t>
      </w:r>
      <w:r w:rsidRPr="004960B4">
        <w:rPr>
          <w:u w:val="single"/>
        </w:rPr>
        <w:t>,come</w:t>
      </w:r>
      <w:proofErr w:type="gramEnd"/>
      <w:r w:rsidRPr="004960B4">
        <w:rPr>
          <w:u w:val="single"/>
        </w:rPr>
        <w:t xml:space="preserve"> up with the following system modelling schemes.</w:t>
      </w:r>
    </w:p>
    <w:p w14:paraId="0EBBEE77" w14:textId="47D01BC7" w:rsidR="001D0977" w:rsidRPr="004960B4" w:rsidRDefault="001D0977">
      <w:pPr>
        <w:rPr>
          <w:b/>
          <w:bCs/>
        </w:rPr>
      </w:pPr>
      <w:r w:rsidRPr="004960B4">
        <w:rPr>
          <w:b/>
          <w:bCs/>
        </w:rPr>
        <w:t>Context model.</w:t>
      </w:r>
    </w:p>
    <w:p w14:paraId="62CDF25B" w14:textId="77777777" w:rsidR="00B9536B" w:rsidRPr="004960B4" w:rsidRDefault="001D0977">
      <w:r w:rsidRPr="004960B4">
        <w:t>This model basically shows an overview of a system and its interactions with external entities</w:t>
      </w:r>
    </w:p>
    <w:p w14:paraId="06D8614F" w14:textId="77777777" w:rsidR="004960B4" w:rsidRDefault="00B9536B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505DFA7" wp14:editId="6D7AABD6">
            <wp:extent cx="5950424" cy="4121150"/>
            <wp:effectExtent l="0" t="0" r="0" b="0"/>
            <wp:docPr id="209518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80738" name="Picture 20951807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814" cy="413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5136" w14:textId="77777777" w:rsidR="004960B4" w:rsidRDefault="004960B4" w:rsidP="004960B4">
      <w:pPr>
        <w:rPr>
          <w:b/>
          <w:bCs/>
        </w:rPr>
      </w:pPr>
    </w:p>
    <w:p w14:paraId="18D7F10A" w14:textId="3605F91B" w:rsidR="004960B4" w:rsidRPr="004960B4" w:rsidRDefault="004960B4" w:rsidP="004960B4">
      <w:pPr>
        <w:rPr>
          <w:b/>
          <w:bCs/>
        </w:rPr>
      </w:pPr>
      <w:r>
        <w:rPr>
          <w:b/>
          <w:bCs/>
        </w:rPr>
        <w:lastRenderedPageBreak/>
        <w:t>Behavioral model</w:t>
      </w:r>
    </w:p>
    <w:p w14:paraId="79F5DE74" w14:textId="480B466E" w:rsidR="001D0977" w:rsidRPr="001D0977" w:rsidRDefault="004960B4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399C90B" wp14:editId="1163A036">
            <wp:extent cx="5837904" cy="5131283"/>
            <wp:effectExtent l="0" t="0" r="0" b="0"/>
            <wp:docPr id="4300145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14549" name="Picture 43001454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5" b="31841"/>
                    <a:stretch/>
                  </pic:blipFill>
                  <pic:spPr bwMode="auto">
                    <a:xfrm>
                      <a:off x="0" y="0"/>
                      <a:ext cx="5838190" cy="513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0977">
        <w:rPr>
          <w:i/>
          <w:iCs/>
        </w:rPr>
        <w:t xml:space="preserve">. </w:t>
      </w:r>
    </w:p>
    <w:p w14:paraId="18524C66" w14:textId="77777777" w:rsidR="004960B4" w:rsidRDefault="004960B4">
      <w:pPr>
        <w:rPr>
          <w:b/>
          <w:bCs/>
        </w:rPr>
      </w:pPr>
    </w:p>
    <w:p w14:paraId="2E0DE14F" w14:textId="77777777" w:rsidR="004960B4" w:rsidRDefault="004960B4">
      <w:pPr>
        <w:rPr>
          <w:b/>
          <w:bCs/>
        </w:rPr>
      </w:pPr>
    </w:p>
    <w:p w14:paraId="6028A7C0" w14:textId="77777777" w:rsidR="004960B4" w:rsidRDefault="004960B4">
      <w:pPr>
        <w:rPr>
          <w:b/>
          <w:bCs/>
        </w:rPr>
      </w:pPr>
    </w:p>
    <w:p w14:paraId="42F875B1" w14:textId="77777777" w:rsidR="004960B4" w:rsidRDefault="004960B4">
      <w:pPr>
        <w:rPr>
          <w:b/>
          <w:bCs/>
        </w:rPr>
      </w:pPr>
    </w:p>
    <w:p w14:paraId="1ED2D6BA" w14:textId="77777777" w:rsidR="004960B4" w:rsidRDefault="004960B4">
      <w:pPr>
        <w:rPr>
          <w:b/>
          <w:bCs/>
        </w:rPr>
      </w:pPr>
    </w:p>
    <w:p w14:paraId="06C98CA5" w14:textId="77777777" w:rsidR="004960B4" w:rsidRDefault="004960B4">
      <w:pPr>
        <w:rPr>
          <w:b/>
          <w:bCs/>
        </w:rPr>
      </w:pPr>
    </w:p>
    <w:p w14:paraId="1905D07D" w14:textId="77777777" w:rsidR="004960B4" w:rsidRDefault="004960B4">
      <w:pPr>
        <w:rPr>
          <w:b/>
          <w:bCs/>
        </w:rPr>
      </w:pPr>
    </w:p>
    <w:p w14:paraId="406A1800" w14:textId="77777777" w:rsidR="004960B4" w:rsidRDefault="004960B4">
      <w:pPr>
        <w:rPr>
          <w:b/>
          <w:bCs/>
        </w:rPr>
      </w:pPr>
    </w:p>
    <w:p w14:paraId="237D9486" w14:textId="77777777" w:rsidR="004960B4" w:rsidRDefault="004960B4">
      <w:pPr>
        <w:rPr>
          <w:b/>
          <w:bCs/>
        </w:rPr>
      </w:pPr>
    </w:p>
    <w:p w14:paraId="5787FE29" w14:textId="77777777" w:rsidR="004960B4" w:rsidRDefault="004960B4">
      <w:pPr>
        <w:rPr>
          <w:b/>
          <w:bCs/>
        </w:rPr>
      </w:pPr>
    </w:p>
    <w:p w14:paraId="6959C090" w14:textId="77777777" w:rsidR="004960B4" w:rsidRDefault="004960B4">
      <w:pPr>
        <w:rPr>
          <w:b/>
          <w:bCs/>
        </w:rPr>
      </w:pPr>
    </w:p>
    <w:p w14:paraId="529B20BA" w14:textId="77777777" w:rsidR="004960B4" w:rsidRDefault="004960B4">
      <w:pPr>
        <w:rPr>
          <w:b/>
          <w:bCs/>
        </w:rPr>
      </w:pPr>
    </w:p>
    <w:p w14:paraId="4A0B7D50" w14:textId="77777777" w:rsidR="004960B4" w:rsidRDefault="004960B4">
      <w:pPr>
        <w:rPr>
          <w:b/>
          <w:bCs/>
        </w:rPr>
      </w:pPr>
    </w:p>
    <w:p w14:paraId="0355DD75" w14:textId="77777777" w:rsidR="004960B4" w:rsidRDefault="004960B4">
      <w:pPr>
        <w:rPr>
          <w:b/>
          <w:bCs/>
        </w:rPr>
      </w:pPr>
    </w:p>
    <w:p w14:paraId="5794A214" w14:textId="77777777" w:rsidR="004960B4" w:rsidRDefault="004960B4">
      <w:pPr>
        <w:rPr>
          <w:b/>
          <w:bCs/>
        </w:rPr>
      </w:pPr>
    </w:p>
    <w:p w14:paraId="6A62D8F2" w14:textId="57415F5A" w:rsidR="004960B4" w:rsidRDefault="004960B4">
      <w:pPr>
        <w:rPr>
          <w:b/>
          <w:bCs/>
        </w:rPr>
      </w:pPr>
      <w:r>
        <w:rPr>
          <w:b/>
          <w:bCs/>
        </w:rPr>
        <w:t>Structural model</w:t>
      </w:r>
      <w:r>
        <w:rPr>
          <w:i/>
          <w:iCs/>
          <w:noProof/>
        </w:rPr>
        <w:drawing>
          <wp:inline distT="0" distB="0" distL="0" distR="0" wp14:anchorId="46EB24AE" wp14:editId="2D001E63">
            <wp:extent cx="5943600" cy="3420159"/>
            <wp:effectExtent l="0" t="0" r="0" b="0"/>
            <wp:docPr id="127854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41216" name="Picture 127854121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95" t="20197" r="-695" b="17735"/>
                    <a:stretch/>
                  </pic:blipFill>
                  <pic:spPr bwMode="auto">
                    <a:xfrm>
                      <a:off x="0" y="0"/>
                      <a:ext cx="5943600" cy="3420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5CF94" w14:textId="69831A50" w:rsidR="001D0977" w:rsidRDefault="001D0977">
      <w:pPr>
        <w:rPr>
          <w:b/>
          <w:bCs/>
        </w:rPr>
      </w:pPr>
      <w:r>
        <w:rPr>
          <w:i/>
          <w:iCs/>
        </w:rPr>
        <w:br w:type="page"/>
      </w:r>
      <w:r w:rsidR="004960B4">
        <w:rPr>
          <w:b/>
          <w:bCs/>
        </w:rPr>
        <w:lastRenderedPageBreak/>
        <w:t>Interaction model</w:t>
      </w:r>
    </w:p>
    <w:p w14:paraId="2EA6EEB9" w14:textId="6FA4202F" w:rsidR="004960B4" w:rsidRPr="004960B4" w:rsidRDefault="004960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739CE5" wp14:editId="451B324C">
            <wp:extent cx="5515827" cy="7123563"/>
            <wp:effectExtent l="0" t="0" r="0" b="0"/>
            <wp:docPr id="1358433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33239" name="Picture 135843323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4" b="8789"/>
                    <a:stretch/>
                  </pic:blipFill>
                  <pic:spPr bwMode="auto">
                    <a:xfrm>
                      <a:off x="0" y="0"/>
                      <a:ext cx="5516245" cy="7124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60B4" w:rsidRPr="00496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C6"/>
    <w:rsid w:val="000F470F"/>
    <w:rsid w:val="001D0977"/>
    <w:rsid w:val="00355DA2"/>
    <w:rsid w:val="003B283E"/>
    <w:rsid w:val="004960B4"/>
    <w:rsid w:val="00926163"/>
    <w:rsid w:val="00957CDC"/>
    <w:rsid w:val="009E2CC6"/>
    <w:rsid w:val="00B229C2"/>
    <w:rsid w:val="00B9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80C9"/>
  <w15:docId w15:val="{D36F3E74-37E3-4F31-85AA-F880E012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Clyle Ndombi</dc:creator>
  <cp:keywords/>
  <dc:description/>
  <cp:lastModifiedBy>Clyle Ndombi</cp:lastModifiedBy>
  <cp:revision>1</cp:revision>
  <dcterms:created xsi:type="dcterms:W3CDTF">2023-05-13T16:45:00Z</dcterms:created>
  <dcterms:modified xsi:type="dcterms:W3CDTF">2023-05-15T04:41:00Z</dcterms:modified>
</cp:coreProperties>
</file>