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D7E6" w14:textId="1D836060" w:rsidR="00834245" w:rsidRDefault="008611DA" w:rsidP="008611DA">
      <w:pPr>
        <w:pStyle w:val="ListParagraph"/>
        <w:numPr>
          <w:ilvl w:val="0"/>
          <w:numId w:val="1"/>
        </w:numPr>
      </w:pPr>
      <w:r>
        <w:t>My Enemy and Civilian classes</w:t>
      </w:r>
    </w:p>
    <w:p w14:paraId="54151719" w14:textId="7DD5AC5A" w:rsidR="008611DA" w:rsidRDefault="008611DA" w:rsidP="008611DA">
      <w:pPr>
        <w:pStyle w:val="ListParagraph"/>
        <w:numPr>
          <w:ilvl w:val="1"/>
          <w:numId w:val="1"/>
        </w:numPr>
      </w:pPr>
      <w:r>
        <w:t>They inherited from the target class and override the death method</w:t>
      </w:r>
    </w:p>
    <w:p w14:paraId="39E4745D" w14:textId="4CA41DAD" w:rsidR="000756EF" w:rsidRDefault="000756EF" w:rsidP="008611DA">
      <w:pPr>
        <w:pStyle w:val="ListParagraph"/>
        <w:numPr>
          <w:ilvl w:val="0"/>
          <w:numId w:val="1"/>
        </w:numPr>
      </w:pPr>
      <w:r>
        <w:t>My Target and Destructible class</w:t>
      </w:r>
    </w:p>
    <w:p w14:paraId="0941EEDC" w14:textId="3B0CAC42" w:rsidR="008611DA" w:rsidRDefault="000756EF" w:rsidP="000756EF">
      <w:pPr>
        <w:pStyle w:val="ListParagraph"/>
        <w:numPr>
          <w:ilvl w:val="1"/>
          <w:numId w:val="1"/>
        </w:numPr>
      </w:pPr>
      <w:r>
        <w:t>I made a “Damageable” interface which all classes that take damage will inherit</w:t>
      </w:r>
    </w:p>
    <w:p w14:paraId="703939E3" w14:textId="3536DE6B" w:rsidR="000756EF" w:rsidRDefault="000756EF" w:rsidP="000756EF">
      <w:pPr>
        <w:pStyle w:val="ListParagraph"/>
        <w:numPr>
          <w:ilvl w:val="0"/>
          <w:numId w:val="1"/>
        </w:numPr>
      </w:pPr>
      <w:r>
        <w:t xml:space="preserve">My </w:t>
      </w:r>
      <w:proofErr w:type="spellStart"/>
      <w:r>
        <w:t>ShootWithRaycast</w:t>
      </w:r>
      <w:proofErr w:type="spellEnd"/>
      <w:r>
        <w:t xml:space="preserve"> class checks for any “Damageable” object, in which then it deals damage to all of them</w:t>
      </w:r>
    </w:p>
    <w:p w14:paraId="14FF7010" w14:textId="1661952C" w:rsidR="000756EF" w:rsidRDefault="000756EF" w:rsidP="000756EF">
      <w:pPr>
        <w:pStyle w:val="ListParagraph"/>
        <w:numPr>
          <w:ilvl w:val="1"/>
          <w:numId w:val="1"/>
        </w:numPr>
      </w:pPr>
      <w:r>
        <w:t xml:space="preserve">The targets substituted are Civilian and Enemy for Target, and then Target and </w:t>
      </w:r>
      <w:proofErr w:type="spellStart"/>
      <w:r>
        <w:t>Destructable</w:t>
      </w:r>
      <w:proofErr w:type="spellEnd"/>
      <w:r>
        <w:t xml:space="preserve"> with Damageable </w:t>
      </w:r>
    </w:p>
    <w:p w14:paraId="38A487E2" w14:textId="2A04CDE6" w:rsidR="000756EF" w:rsidRDefault="00A224F9" w:rsidP="00A224F9">
      <w:pPr>
        <w:pStyle w:val="ListParagraph"/>
        <w:numPr>
          <w:ilvl w:val="0"/>
          <w:numId w:val="1"/>
        </w:numPr>
      </w:pPr>
      <w:r>
        <w:t xml:space="preserve">Scripts that control buttons allow you to call a method which then in turn calls the static singleton game manager via </w:t>
      </w:r>
      <w:proofErr w:type="spellStart"/>
      <w:r>
        <w:t>GameManager.LoadScene</w:t>
      </w:r>
      <w:proofErr w:type="spellEnd"/>
      <w:r>
        <w:t>(name)</w:t>
      </w:r>
    </w:p>
    <w:p w14:paraId="155BCC0C" w14:textId="7E4B5886" w:rsidR="00A224F9" w:rsidRDefault="00A224F9" w:rsidP="00A224F9">
      <w:pPr>
        <w:pStyle w:val="ListParagraph"/>
        <w:numPr>
          <w:ilvl w:val="0"/>
          <w:numId w:val="1"/>
        </w:numPr>
      </w:pPr>
      <w:r>
        <w:t>No, since the singleton game manager is a static global class, it can be called just via its name</w:t>
      </w:r>
    </w:p>
    <w:p w14:paraId="2B901427" w14:textId="77160E69" w:rsidR="00A224F9" w:rsidRDefault="00A224F9" w:rsidP="00A224F9">
      <w:pPr>
        <w:pStyle w:val="ListParagraph"/>
        <w:numPr>
          <w:ilvl w:val="0"/>
          <w:numId w:val="1"/>
        </w:numPr>
      </w:pPr>
      <w:r>
        <w:t>I implemented multiple destructible targets, including different target types (friendlies and enemies that give points accordingly) and destructible obstacles (pillars in second room)</w:t>
      </w:r>
    </w:p>
    <w:p w14:paraId="65F79BB0" w14:textId="77777777" w:rsidR="00A224F9" w:rsidRDefault="00A224F9" w:rsidP="00A224F9">
      <w:pPr>
        <w:ind w:left="1080"/>
      </w:pPr>
    </w:p>
    <w:p w14:paraId="358B4617" w14:textId="77777777" w:rsidR="000756EF" w:rsidRDefault="000756EF" w:rsidP="000756EF">
      <w:pPr>
        <w:pStyle w:val="ListParagraph"/>
        <w:ind w:left="1440"/>
      </w:pPr>
    </w:p>
    <w:sectPr w:rsidR="0007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822B2"/>
    <w:multiLevelType w:val="hybridMultilevel"/>
    <w:tmpl w:val="53F4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457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DA"/>
    <w:rsid w:val="000756EF"/>
    <w:rsid w:val="0029472D"/>
    <w:rsid w:val="00834245"/>
    <w:rsid w:val="008611DA"/>
    <w:rsid w:val="008F506E"/>
    <w:rsid w:val="00A2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C47B"/>
  <w15:chartTrackingRefBased/>
  <w15:docId w15:val="{E35BAD8C-5DDD-427B-BA70-A561AB97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Bonovich</dc:creator>
  <cp:keywords/>
  <dc:description/>
  <cp:lastModifiedBy>Joshua Bonovich</cp:lastModifiedBy>
  <cp:revision>1</cp:revision>
  <dcterms:created xsi:type="dcterms:W3CDTF">2022-11-03T18:01:00Z</dcterms:created>
  <dcterms:modified xsi:type="dcterms:W3CDTF">2022-11-03T18:26:00Z</dcterms:modified>
</cp:coreProperties>
</file>