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3EAB" w14:textId="6F61854E" w:rsidR="00030697" w:rsidRDefault="0048448A">
      <w:r>
        <w:rPr>
          <w:noProof/>
        </w:rPr>
        <w:drawing>
          <wp:inline distT="0" distB="0" distL="0" distR="0" wp14:anchorId="28D93C54" wp14:editId="652FA1DD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A895" w14:textId="406C192F" w:rsidR="008C3039" w:rsidRDefault="008C3039">
      <w:r>
        <w:t xml:space="preserve">changeHP() should be </w:t>
      </w:r>
      <w:r w:rsidR="00844884">
        <w:t>C</w:t>
      </w:r>
      <w:r>
        <w:t>hangeHP(int</w:t>
      </w:r>
      <w:r w:rsidR="00844884">
        <w:t>)</w:t>
      </w:r>
    </w:p>
    <w:p w14:paraId="7554657F" w14:textId="16F15219" w:rsidR="00844884" w:rsidRDefault="00844884">
      <w:r>
        <w:t>die() should be Die()</w:t>
      </w:r>
    </w:p>
    <w:p w14:paraId="28DB32C8" w14:textId="4F5AF61B" w:rsidR="00E261E3" w:rsidRDefault="00E261E3">
      <w:r>
        <w:t>SetMaxHeight() should be SetMaxHeight(int)</w:t>
      </w:r>
    </w:p>
    <w:sectPr w:rsidR="00E2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A"/>
    <w:rsid w:val="00030697"/>
    <w:rsid w:val="0029472D"/>
    <w:rsid w:val="0048448A"/>
    <w:rsid w:val="00844884"/>
    <w:rsid w:val="008C3039"/>
    <w:rsid w:val="008F506E"/>
    <w:rsid w:val="00E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F95"/>
  <w15:chartTrackingRefBased/>
  <w15:docId w15:val="{584D7ECB-B53B-422D-B78E-1AC5C52D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Bonovich</dc:creator>
  <cp:keywords/>
  <dc:description/>
  <cp:lastModifiedBy>Joshua Bonovich</cp:lastModifiedBy>
  <cp:revision>4</cp:revision>
  <dcterms:created xsi:type="dcterms:W3CDTF">2023-01-18T21:26:00Z</dcterms:created>
  <dcterms:modified xsi:type="dcterms:W3CDTF">2023-01-19T20:08:00Z</dcterms:modified>
</cp:coreProperties>
</file>