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จำเป็น (Required): Y = จำเป็น, N = ไม่จำเป็น, Conditional = จำเป็นเฉพาะบางกรณี (ระบุเงื่อนไขไว้ในคำอธิบาย) — ใช้รูปแบบเดียวกับเอกสาร API ของโรงพยาบาล</w:t>
      </w:r>
      <w:r w:rsidRPr="00F81EEF">
        <w:rPr>
          <w:rFonts w:ascii="TH SarabunPSK" w:hAnsi="TH SarabunPSK" w:cs="TH SarabunPSK"/>
          <w:sz w:val="32"/>
          <w:szCs w:val="32"/>
        </w:rPr>
      </w:r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</w:t>
      </w:r>
      <w:r w:rsidRPr="00F81EEF">
        <w:rPr>
          <w:rFonts w:ascii="TH SarabunPSK" w:hAnsi="TH SarabunPSK" w:cs="TH SarabunPSK" w:hint="cs"/>
          <w:sz w:val="32"/>
          <w:szCs w:val="32"/>
        </w:rPr>
        <w:t>.</w:t>
      </w:r>
      <w:r w:rsidRPr="00F81EEF">
        <w:rPr>
          <w:rFonts w:ascii="TH SarabunPSK" w:hAnsi="TH SarabunPSK" w:cs="TH SarabunPSK" w:hint="cs"/>
          <w:sz w:val="32"/>
          <w:szCs w:val="32"/>
          <w:cs/>
        </w:rPr>
        <w:t xml:space="preserve"> ข้อมูลทั่วไปของผู้ป่วย (</w:t>
      </w:r>
      <w:r w:rsidRPr="00F81EEF">
        <w:rPr>
          <w:rFonts w:ascii="TH SarabunPSK" w:hAnsi="TH SarabunPSK" w:cs="TH SarabunPSK" w:hint="cs"/>
          <w:sz w:val="32"/>
          <w:szCs w:val="32"/>
        </w:rPr>
        <w:t>Patient Info)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ame</w:t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irthday </w:t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"name": "สมชาย ใจดี",</w:t>
        <w:br/>
        <w:t xml:space="preserve">  "birthday":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 xml:space="preserve">1.2. </w:t>
      </w:r>
      <w:r w:rsidRPr="00F81EEF">
        <w:rPr>
          <w:rFonts w:ascii="TH SarabunPSK" w:hAnsi="TH SarabunPSK" w:cs="TH SarabunPSK" w:hint="cs"/>
          <w:sz w:val="32"/>
          <w:szCs w:val="32"/>
          <w:cs/>
        </w:rPr>
        <w:t>ประวัติการแพทย์ (</w:t>
      </w:r>
      <w:r w:rsidRPr="00F81EEF">
        <w:rPr>
          <w:rFonts w:ascii="TH SarabunPSK" w:hAnsi="TH SarabunPSK" w:cs="TH SarabunPSK" w:hint="cs"/>
          <w:sz w:val="32"/>
          <w:szCs w:val="32"/>
        </w:rPr>
        <w:t>Patient Medical History)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ecorded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"recorded_time": "2026-02-11T09:20:00+07:00"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1.3. สัญญาณชีพล่าสุด (</w:t>
      </w:r>
      <w:r w:rsidRPr="00F81EEF">
        <w:rPr>
          <w:rFonts w:ascii="TH SarabunPSK" w:hAnsi="TH SarabunPSK" w:cs="TH SarabunPSK" w:hint="cs"/>
          <w:sz w:val="32"/>
          <w:szCs w:val="32"/>
        </w:rPr>
        <w:t>Last_Vitals)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ขั้นที่ 1 (คัดกรองเสร็จ รอพยาบาลยืนยัน) ยังไม่มีแผนกและยังไม่มีผลวินิจฉัย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2.2. ข้อมูลเกี่ยวกับแผนกการรักษา (Department Information) — ข้อมูลที่เราส่งให้โรงพยาบาล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base_department_id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รหัสแผนกปลายทางที่ระบบเราส่งให้ตอนพยาบาลยืนยัน (ขั้นที่ 2) — เลือกจากรายชื่อแผนกในข้อ 3.1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ชื่อแผนก — ระบบเราไม่ได้ส่งค่านี้ ใส่ไว้เพื่ออ้างอิงว่ารหัสข้างต้นคือแผนกใด (ชื่อมาจากรายชื่อแผนกในข้อ 3.1)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แผนกปลายทาง (ส่งในขั้นที่ 2 หลังพยาบาลยืนยัน) ค่ารหัสแผนกมาจากรายชื่อในข้อ 3.1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"base_department_id": "DEPT_MED"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Department Master Data (Get Data)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3.1. รายชื่อแผนกทั้งหมดและรหัสแผนก (Department List) — ข้อมูลที่เราขอรับจากโรงพยาบาล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รหัสแผนก — ระบบของเราจะส่งค่านี้กลับเป็น base_department_id ตอนพยาบาลยืนยัน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ชื่อแผนก — ใช้แสดงให้พยาบาล และใช้ตรวจสอบว่ารหัสยังตรงกับแผนกเดิม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active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สถานะเปิดให้บริการ (ถ้ามี) — เพื่อไม่ส่งผู้ป่วยไปยังแผนกที่ยกเลิกแล้ว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true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ระบบของเราส่งต่อผู้ป่วยในระดับ 'แผนก' เท่านั้น ไม่ได้ระบุจุดบริการ (service point) หรือแพทย์ผู้ตรวจ จึงขอข้อมูล 2 ส่วน — (1) รายชื่อแผนกทั้งหมด พร้อมรหัส เป็นไฟล์รายการครั้งแรก ซึ่งจำเป็นต้องได้รับก่อนเริ่มใช้งาน เพราะการจับคู่แผนก ของระบบเรากับรหัสของโรงพยาบาลต้องทำโดยเจ้าหน้าที่ครั้งเดียว และ (2) API สำหรับดึง รายการนี้ เพื่อปรับข้อมูลให้เป็นปัจจุบันเมื่อมีการเพิ่ม เปลี่ยนชื่อ หรือยกเลิกแผนก ระบบจะเรียกเป็นครั้งคราวเท่านั้น ไม่ได้เรียกทุกครั้งที่มีผู้ป่วย</w:t>
      </w:r>
    </w:p>
    <w:p>
      <w:r>
        <w:rPr>
          <w:b/>
          <w:i/>
        </w:rPr>
        <w:t>ตัวอย่าง JSON — GET — รายชื่อแผนก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"departments": [</w:t>
        <w:br/>
        <w:t xml:space="preserve">    { "id": "DEPT_MED", "name": "แผนก OPD MED (อายุรกรรม)", "active": true },</w:t>
        <w:br/>
        <w:t xml:space="preserve">    { "id": "DEPT_ENT", "name": "แผนก OPD E.N.T (หู คอ จมูก)", "active": true },</w:t>
        <w:br/>
        <w:t xml:space="preserve">    { "id": "DEPT_ER",  "name": "แผนก ER (อุบัติเหตุและฉุกเฉิน)", "active": true }</w:t>
        <w:br/>
        <w:t xml:space="preserve">  ]</w:t>
        <w:br/>
        <w:t>}</w:t>
      </w: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