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E5EB" w14:textId="01A4A5D5" w:rsidR="00C84DE6" w:rsidRPr="00F81EEF" w:rsidRDefault="00B02560" w:rsidP="00B0256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81EEF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รายการข้อมูลที่ต้องการ (</w:t>
      </w:r>
      <w:r w:rsidRPr="00F81EEF">
        <w:rPr>
          <w:rFonts w:ascii="TH SarabunPSK" w:hAnsi="TH SarabunPSK" w:cs="TH SarabunPSK"/>
          <w:b/>
          <w:bCs/>
          <w:sz w:val="32"/>
          <w:szCs w:val="32"/>
        </w:rPr>
        <w:t>Data Requirements</w:t>
      </w:r>
      <w:r w:rsidRPr="00F81EEF">
        <w:rPr>
          <w:rFonts w:ascii="TH SarabunPSK" w:hAnsi="TH SarabunPSK" w:cs="TH SarabunPSK" w:hint="cs"/>
          <w:b/>
          <w:bCs/>
          <w:sz w:val="32"/>
          <w:szCs w:val="32"/>
          <w:cs/>
        </w:rPr>
        <w:t>) สำหรับ</w:t>
      </w:r>
      <w:r w:rsidRPr="00F81EEF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โครงการ </w:t>
      </w:r>
      <w:r w:rsidRPr="00F81EEF">
        <w:rPr>
          <w:rFonts w:ascii="TH SarabunPSK" w:hAnsi="TH SarabunPSK" w:cs="TH SarabunPSK"/>
          <w:b/>
          <w:bCs/>
          <w:sz w:val="32"/>
          <w:szCs w:val="32"/>
        </w:rPr>
        <w:t>AI OPD Pre-Screening Assistant System</w:t>
      </w:r>
    </w:p>
    <w:p w14:paraId="0E4C4675" w14:textId="77777777" w:rsidR="00B02560" w:rsidRPr="00F81EEF" w:rsidRDefault="00B02560" w:rsidP="00B0256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335DBC2" w14:textId="6DF500F0" w:rsidR="00FA4FFD" w:rsidRPr="00F81EEF" w:rsidRDefault="00FA4FFD" w:rsidP="00A64D2C">
      <w:pPr>
        <w:spacing w:after="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 w:hint="cs"/>
          <w:sz w:val="32"/>
          <w:szCs w:val="32"/>
          <w:cs/>
        </w:rPr>
        <w:t>วันที่ 10 สิงหาคม 2569</w:t>
      </w:r>
    </w:p>
    <w:p w14:paraId="422BD3F2" w14:textId="2A28709E" w:rsidR="007601A0" w:rsidRPr="00F81EEF" w:rsidRDefault="007601A0" w:rsidP="007601A0">
      <w:pPr>
        <w:spacing w:after="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/>
          <w:b/>
          <w:bCs/>
          <w:sz w:val="32"/>
          <w:szCs w:val="32"/>
        </w:rPr>
        <w:t>GET:</w:t>
      </w:r>
      <w:r w:rsidRPr="00F81EEF">
        <w:rPr>
          <w:rFonts w:ascii="TH SarabunPSK" w:hAnsi="TH SarabunPSK" w:cs="TH SarabunPSK"/>
          <w:sz w:val="32"/>
          <w:szCs w:val="32"/>
        </w:rPr>
        <w:t xml:space="preserve"> </w:t>
      </w:r>
      <w:r w:rsidRPr="00F81EEF">
        <w:rPr>
          <w:rFonts w:ascii="TH SarabunPSK" w:hAnsi="TH SarabunPSK" w:cs="TH SarabunPSK"/>
          <w:sz w:val="32"/>
          <w:szCs w:val="32"/>
          <w:cs/>
        </w:rPr>
        <w:t>ข้อมูลที่ระบบจะได้รับจาก</w:t>
      </w:r>
      <w:r w:rsidR="0001447D" w:rsidRPr="00F81EEF">
        <w:rPr>
          <w:rFonts w:ascii="TH SarabunPSK" w:hAnsi="TH SarabunPSK" w:cs="TH SarabunPSK"/>
          <w:sz w:val="32"/>
          <w:szCs w:val="32"/>
          <w:cs/>
        </w:rPr>
        <w:t>ระบบของ</w:t>
      </w:r>
      <w:r w:rsidRPr="00F81EEF">
        <w:rPr>
          <w:rFonts w:ascii="TH SarabunPSK" w:hAnsi="TH SarabunPSK" w:cs="TH SarabunPSK"/>
          <w:sz w:val="32"/>
          <w:szCs w:val="32"/>
          <w:cs/>
        </w:rPr>
        <w:t>โรงพยาบาล</w:t>
      </w:r>
    </w:p>
    <w:p w14:paraId="266EBA7D" w14:textId="77777777" w:rsidR="007601A0" w:rsidRPr="00F81EEF" w:rsidRDefault="007601A0" w:rsidP="007601A0">
      <w:pPr>
        <w:spacing w:after="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/>
          <w:b/>
          <w:bCs/>
          <w:sz w:val="32"/>
          <w:szCs w:val="32"/>
        </w:rPr>
        <w:t>POST:</w:t>
      </w:r>
      <w:r w:rsidRPr="00F81EEF">
        <w:rPr>
          <w:rFonts w:ascii="TH SarabunPSK" w:hAnsi="TH SarabunPSK" w:cs="TH SarabunPSK"/>
          <w:sz w:val="32"/>
          <w:szCs w:val="32"/>
        </w:rPr>
        <w:t xml:space="preserve"> </w:t>
      </w:r>
      <w:r w:rsidRPr="00F81EEF">
        <w:rPr>
          <w:rFonts w:ascii="TH SarabunPSK" w:hAnsi="TH SarabunPSK" w:cs="TH SarabunPSK"/>
          <w:sz w:val="32"/>
          <w:szCs w:val="32"/>
          <w:cs/>
        </w:rPr>
        <w:t>ข้อมูลใหม่ที่ระบบสร้างขึ้นและส่งไปบันทึกในระบบของโรงพยาบาล</w:t>
      </w:r>
    </w:p>
    <w:p w14:paraId="00F52382" w14:textId="77777777" w:rsidR="007601A0" w:rsidRPr="00F81EEF" w:rsidRDefault="007601A0" w:rsidP="007601A0">
      <w:pPr>
        <w:spacing w:after="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/>
          <w:b/>
          <w:bCs/>
          <w:sz w:val="32"/>
          <w:szCs w:val="32"/>
        </w:rPr>
        <w:t>PUT:</w:t>
      </w:r>
      <w:r w:rsidRPr="00F81EEF">
        <w:rPr>
          <w:rFonts w:ascii="TH SarabunPSK" w:hAnsi="TH SarabunPSK" w:cs="TH SarabunPSK"/>
          <w:sz w:val="32"/>
          <w:szCs w:val="32"/>
        </w:rPr>
        <w:t xml:space="preserve"> </w:t>
      </w:r>
      <w:r w:rsidRPr="00F81EEF">
        <w:rPr>
          <w:rFonts w:ascii="TH SarabunPSK" w:hAnsi="TH SarabunPSK" w:cs="TH SarabunPSK"/>
          <w:sz w:val="32"/>
          <w:szCs w:val="32"/>
          <w:cs/>
        </w:rPr>
        <w:t>ข้อมูลที่ระบบจะใช้สำ</w:t>
      </w:r>
      <w:proofErr w:type="spellStart"/>
      <w:r w:rsidRPr="00F81EEF">
        <w:rPr>
          <w:rFonts w:ascii="TH SarabunPSK" w:hAnsi="TH SarabunPSK" w:cs="TH SarabunPSK"/>
          <w:sz w:val="32"/>
          <w:szCs w:val="32"/>
          <w:cs/>
        </w:rPr>
        <w:t>หร</w:t>
      </w:r>
      <w:proofErr w:type="spellEnd"/>
      <w:r w:rsidRPr="00F81EEF">
        <w:rPr>
          <w:rFonts w:ascii="TH SarabunPSK" w:hAnsi="TH SarabunPSK" w:cs="TH SarabunPSK"/>
          <w:sz w:val="32"/>
          <w:szCs w:val="32"/>
          <w:cs/>
        </w:rPr>
        <w:t>ับอ</w:t>
      </w:r>
      <w:proofErr w:type="spellStart"/>
      <w:r w:rsidRPr="00F81EEF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F81EEF">
        <w:rPr>
          <w:rFonts w:ascii="TH SarabunPSK" w:hAnsi="TH SarabunPSK" w:cs="TH SarabunPSK"/>
          <w:sz w:val="32"/>
          <w:szCs w:val="32"/>
          <w:cs/>
        </w:rPr>
        <w:t>เดตข้อมูลในระบบของโรงพยาบาล</w:t>
      </w:r>
    </w:p>
    <w:p w14:paraId="00F52382" w14:textId="77777777" w:rsidR="007601A0" w:rsidRPr="00F81EEF" w:rsidRDefault="007601A0" w:rsidP="007601A0">
      <w:pPr>
        <w:spacing w:after="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/>
          <w:b/>
          <w:bCs/>
          <w:sz w:val="32"/>
          <w:szCs w:val="32"/>
        </w:rPr>
        <w:t>จำเป็น (Required): Y = จำเป็น, N = ไม่จำเป็น, Conditional = จำเป็นเฉพาะบางกรณี (ระบุเงื่อนไขไว้ในคำอธิบาย) — ใช้รูปแบบเดียวกับเอกสาร API ของโรงพยาบาล</w:t>
      </w:r>
      <w:r w:rsidRPr="00F81EEF">
        <w:rPr>
          <w:rFonts w:ascii="TH SarabunPSK" w:hAnsi="TH SarabunPSK" w:cs="TH SarabunPSK"/>
          <w:sz w:val="32"/>
          <w:szCs w:val="32"/>
        </w:rPr>
      </w:r>
      <w:r w:rsidRPr="00F81EEF">
        <w:rPr>
          <w:rFonts w:ascii="TH SarabunPSK" w:hAnsi="TH SarabunPSK" w:cs="TH SarabunPSK"/>
          <w:sz w:val="32"/>
          <w:szCs w:val="32"/>
          <w:cs/>
        </w:rPr>
      </w:r>
      <w:proofErr w:type="spellStart"/>
      <w:r w:rsidRPr="00F81EEF">
        <w:rPr>
          <w:rFonts w:ascii="TH SarabunPSK" w:hAnsi="TH SarabunPSK" w:cs="TH SarabunPSK"/>
          <w:sz w:val="32"/>
          <w:szCs w:val="32"/>
          <w:cs/>
        </w:rPr>
      </w:r>
      <w:proofErr w:type="spellEnd"/>
      <w:r w:rsidRPr="00F81EEF">
        <w:rPr>
          <w:rFonts w:ascii="TH SarabunPSK" w:hAnsi="TH SarabunPSK" w:cs="TH SarabunPSK"/>
          <w:sz w:val="32"/>
          <w:szCs w:val="32"/>
          <w:cs/>
        </w:rPr>
      </w:r>
      <w:proofErr w:type="spellStart"/>
      <w:r w:rsidRPr="00F81EEF">
        <w:rPr>
          <w:rFonts w:ascii="TH SarabunPSK" w:hAnsi="TH SarabunPSK" w:cs="TH SarabunPSK"/>
          <w:sz w:val="32"/>
          <w:szCs w:val="32"/>
          <w:cs/>
        </w:rPr>
      </w:r>
      <w:proofErr w:type="spellEnd"/>
      <w:r w:rsidRPr="00F81EEF">
        <w:rPr>
          <w:rFonts w:ascii="TH SarabunPSK" w:hAnsi="TH SarabunPSK" w:cs="TH SarabunPSK"/>
          <w:sz w:val="32"/>
          <w:szCs w:val="32"/>
          <w:cs/>
        </w:rPr>
      </w:r>
    </w:p>
    <w:p w14:paraId="723642D6" w14:textId="77777777" w:rsidR="00FA4FFD" w:rsidRPr="00F81EEF" w:rsidRDefault="00FA4FFD" w:rsidP="00A64D2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A7B4136" w14:textId="1A4DA142" w:rsidR="00FD344C" w:rsidRPr="00F81EEF" w:rsidRDefault="00FD344C" w:rsidP="00A64D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81EEF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รายการข้อมูลที่ต้องการ</w:t>
      </w:r>
    </w:p>
    <w:p w14:paraId="21819615" w14:textId="757813D9" w:rsidR="00FA4FFD" w:rsidRPr="00F81EEF" w:rsidRDefault="00FA4FFD" w:rsidP="00A64D2C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81EEF">
        <w:rPr>
          <w:rFonts w:ascii="TH SarabunPSK" w:hAnsi="TH SarabunPSK" w:cs="TH SarabunPSK" w:hint="cs"/>
          <w:b/>
          <w:bCs/>
          <w:sz w:val="32"/>
          <w:szCs w:val="32"/>
        </w:rPr>
        <w:t>Patient Profile &amp; History (Get Data)</w:t>
      </w:r>
    </w:p>
    <w:p w14:paraId="1519B7C8" w14:textId="2998D99E" w:rsidR="00FA4FFD" w:rsidRPr="00F81EEF" w:rsidRDefault="00FA4FFD" w:rsidP="00A64D2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 w:hint="cs"/>
          <w:sz w:val="32"/>
          <w:szCs w:val="32"/>
          <w:cs/>
        </w:rPr>
        <w:t>1.1</w:t>
      </w:r>
      <w:r w:rsidRPr="00F81EEF">
        <w:rPr>
          <w:rFonts w:ascii="TH SarabunPSK" w:hAnsi="TH SarabunPSK" w:cs="TH SarabunPSK" w:hint="cs"/>
          <w:sz w:val="32"/>
          <w:szCs w:val="32"/>
        </w:rPr>
        <w:t>.</w:t>
      </w:r>
      <w:r w:rsidRPr="00F81EEF">
        <w:rPr>
          <w:rFonts w:ascii="TH SarabunPSK" w:hAnsi="TH SarabunPSK" w:cs="TH SarabunPSK" w:hint="cs"/>
          <w:sz w:val="32"/>
          <w:szCs w:val="32"/>
          <w:cs/>
        </w:rPr>
        <w:t xml:space="preserve"> ข้อมูลทั่วไปของผู้ป่วย (</w:t>
      </w:r>
      <w:r w:rsidRPr="00F81EEF">
        <w:rPr>
          <w:rFonts w:ascii="TH SarabunPSK" w:hAnsi="TH SarabunPSK" w:cs="TH SarabunPSK" w:hint="cs"/>
          <w:sz w:val="32"/>
          <w:szCs w:val="32"/>
        </w:rPr>
        <w:t>Patient Info)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223"/>
        <w:gridCol w:w="1949"/>
        <w:gridCol w:w="2897"/>
        <w:gridCol w:w="2281"/>
        <w:gridCol w:w="1800"/>
      </w:tblGrid>
      <w:tr w:rsidR="002207EB" w:rsidRPr="00F81EEF" w14:paraId="4C470FC3" w14:textId="374445BB" w:rsidTr="002207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9" w:type="pct"/>
            <w:shd w:val="clear" w:color="auto" w:fill="355D7E" w:themeFill="accent1" w:themeFillShade="80"/>
          </w:tcPr>
          <w:p w14:paraId="5A08C11B" w14:textId="6258D98C" w:rsidR="002207EB" w:rsidRPr="00F81EEF" w:rsidRDefault="002207EB" w:rsidP="00A64D2C">
            <w:pPr>
              <w:rPr>
                <w:rFonts w:ascii="TH SarabunPSK" w:eastAsia="Yu Mincho" w:hAnsi="TH SarabunPSK" w:cs="TH SarabunPSK"/>
                <w:sz w:val="32"/>
                <w:szCs w:val="32"/>
                <w:cs/>
                <w:lang w:eastAsia="ja-JP"/>
              </w:rPr>
            </w:pP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พารามิเตอร์ (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lang w:eastAsia="ja-JP"/>
              </w:rPr>
              <w:t>Parameters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)</w:t>
            </w:r>
          </w:p>
        </w:tc>
        <w:tc>
          <w:tcPr>
            <w:tcW w:w="1042" w:type="pct"/>
            <w:shd w:val="clear" w:color="auto" w:fill="355D7E" w:themeFill="accent1" w:themeFillShade="80"/>
          </w:tcPr>
          <w:p w14:paraId="1CE50BDE" w14:textId="3D1055DF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ประเภทของข้อมูล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549" w:type="pct"/>
            <w:shd w:val="clear" w:color="auto" w:fill="355D7E" w:themeFill="accent1" w:themeFillShade="80"/>
          </w:tcPr>
          <w:p w14:paraId="1A04FC12" w14:textId="6A3C1167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Description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220" w:type="pct"/>
            <w:shd w:val="clear" w:color="auto" w:fill="355D7E" w:themeFill="accent1" w:themeFillShade="80"/>
          </w:tcPr>
          <w:p w14:paraId="5133ED2D" w14:textId="4175B00A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ตัวอย่างข้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ล (</w:t>
            </w:r>
            <w:r w:rsidRPr="002207EB">
              <w:rPr>
                <w:rFonts w:ascii="TH SarabunPSK" w:hAnsi="TH SarabunPSK" w:cs="TH SarabunPSK"/>
                <w:sz w:val="32"/>
                <w:szCs w:val="32"/>
              </w:rPr>
              <w:t>Sample Data)</w:t>
            </w:r>
          </w:p>
        </w:tc>
        <w:tc>
          <w:tcPr>
            <w:tcW w:type="dxa" w:w="1800"/>
          </w:tcPr>
          <w:p>
            <w:r>
              <w:rPr>
                <w:b/>
              </w:rPr>
              <w:t>จำเป็น (Required)</w:t>
            </w:r>
          </w:p>
        </w:tc>
      </w:tr>
      <w:tr w:rsidR="002207EB" w:rsidRPr="00F81EEF" w14:paraId="3EA1942C" w14:textId="501EB3CF" w:rsidTr="00220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9" w:type="pct"/>
          </w:tcPr>
          <w:p w14:paraId="63354B95" w14:textId="079B5EC3" w:rsidR="002207EB" w:rsidRPr="00F81EEF" w:rsidRDefault="00AF3AC3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hn</w:t>
            </w:r>
            <w:proofErr w:type="spellEnd"/>
          </w:p>
        </w:tc>
        <w:tc>
          <w:tcPr>
            <w:tcW w:w="1042" w:type="pct"/>
          </w:tcPr>
          <w:p w14:paraId="0EA16DF2" w14:textId="715D9C6E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1549" w:type="pct"/>
          </w:tcPr>
          <w:p w14:paraId="62039615" w14:textId="608AB37A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รหัสประจำตัวผู้ป่วย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Hospital Number)</w:t>
            </w:r>
          </w:p>
        </w:tc>
        <w:tc>
          <w:tcPr>
            <w:tcW w:w="1220" w:type="pct"/>
          </w:tcPr>
          <w:p w14:paraId="44E4EB95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09900001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Y</w:t>
            </w:r>
          </w:p>
        </w:tc>
      </w:tr>
      <w:tr w:rsidR="002207EB" w:rsidRPr="00F81EEF" w14:paraId="5B8D7D74" w14:textId="1D2E95BD" w:rsidTr="002207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9" w:type="pct"/>
          </w:tcPr>
          <w:p w14:paraId="5D3481C8" w14:textId="7E566DAA" w:rsidR="002207EB" w:rsidRPr="00F81EEF" w:rsidRDefault="00AF3AC3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patient_name</w:t>
            </w:r>
            <w:r w:rsidR="002207EB" w:rsidRPr="00F81EEF">
              <w:rPr>
                <w:rFonts w:ascii="TH SarabunPSK" w:hAnsi="TH SarabunPSK" w:cs="TH SarabunPSK" w:hint="cs"/>
                <w:sz w:val="32"/>
                <w:szCs w:val="32"/>
              </w:rPr>
            </w:r>
          </w:p>
        </w:tc>
        <w:tc>
          <w:tcPr>
            <w:tcW w:w="1042" w:type="pct"/>
          </w:tcPr>
          <w:p w14:paraId="4263BC9C" w14:textId="62E778E8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1549" w:type="pct"/>
          </w:tcPr>
          <w:p w14:paraId="0747762E" w14:textId="2A247A46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 - นามสกุลของผู้ป่วย</w:t>
            </w:r>
          </w:p>
        </w:tc>
        <w:tc>
          <w:tcPr>
            <w:tcW w:w="1220" w:type="pct"/>
          </w:tcPr>
          <w:p w14:paraId="1F3328A3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สมชาย ใจดี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Y</w:t>
            </w:r>
          </w:p>
        </w:tc>
      </w:tr>
      <w:tr w:rsidR="002207EB" w:rsidRPr="00F81EEF" w14:paraId="2A50B6AE" w14:textId="08AAB8CE" w:rsidTr="00220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9" w:type="pct"/>
          </w:tcPr>
          <w:p w14:paraId="5E12B490" w14:textId="02ACC214" w:rsidR="002207EB" w:rsidRPr="00F81EEF" w:rsidRDefault="00AF3AC3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birthdate</w:t>
            </w:r>
            <w:r w:rsidR="002207EB" w:rsidRPr="00F81EEF">
              <w:rPr>
                <w:rFonts w:ascii="TH SarabunPSK" w:hAnsi="TH SarabunPSK" w:cs="TH SarabunPSK" w:hint="cs"/>
                <w:sz w:val="32"/>
                <w:szCs w:val="32"/>
              </w:rPr>
            </w:r>
          </w:p>
        </w:tc>
        <w:tc>
          <w:tcPr>
            <w:tcW w:w="1042" w:type="pct"/>
          </w:tcPr>
          <w:p w14:paraId="0EA5E7F6" w14:textId="6FC055D5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</w:tc>
        <w:tc>
          <w:tcPr>
            <w:tcW w:w="1549" w:type="pct"/>
          </w:tcPr>
          <w:p w14:paraId="0DC06E36" w14:textId="133B78E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วัน/เดือน/ปีเกิด</w:t>
            </w:r>
          </w:p>
        </w:tc>
        <w:tc>
          <w:tcPr>
            <w:tcW w:w="1220" w:type="pct"/>
          </w:tcPr>
          <w:p w14:paraId="1880642C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1968-03-14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Y</w:t>
            </w:r>
          </w:p>
        </w:tc>
      </w:tr>
      <w:tr w:rsidR="002207EB" w:rsidRPr="00F81EEF" w14:paraId="7FA36ABD" w14:textId="108F9B58" w:rsidTr="002207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9" w:type="pct"/>
          </w:tcPr>
          <w:p w14:paraId="757CF95D" w14:textId="06F3E1F9" w:rsidR="002207EB" w:rsidRPr="00AF3AC3" w:rsidRDefault="002207EB" w:rsidP="00A64D2C">
            <w:pP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is</w:t>
            </w:r>
            <w:r w:rsidR="00AF3AC3">
              <w:rPr>
                <w:rFonts w:ascii="TH SarabunPSK" w:hAnsi="TH SarabunPSK" w:cs="TH SarabunPSK"/>
                <w:sz w:val="32"/>
                <w:szCs w:val="32"/>
              </w:rPr>
              <w:t>_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first</w:t>
            </w:r>
            <w:r w:rsidR="00AF3AC3">
              <w:rPr>
                <w:rFonts w:ascii="TH SarabunPSK" w:hAnsi="TH SarabunPSK" w:cs="TH SarabunPSK"/>
                <w:sz w:val="32"/>
                <w:szCs w:val="32"/>
              </w:rPr>
              <w:t>_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time</w:t>
            </w:r>
            <w:proofErr w:type="spellEnd"/>
          </w:p>
        </w:tc>
        <w:tc>
          <w:tcPr>
            <w:tcW w:w="1042" w:type="pct"/>
          </w:tcPr>
          <w:p w14:paraId="567761EA" w14:textId="495B5A60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Boolean</w:t>
            </w:r>
          </w:p>
        </w:tc>
        <w:tc>
          <w:tcPr>
            <w:tcW w:w="1549" w:type="pct"/>
          </w:tcPr>
          <w:p w14:paraId="3CF43509" w14:textId="0A352E6B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สถานะการเข้ารับบริการครั้งแรก</w:t>
            </w:r>
          </w:p>
        </w:tc>
        <w:tc>
          <w:tcPr>
            <w:tcW w:w="1220" w:type="pct"/>
          </w:tcPr>
          <w:p w14:paraId="70472AA6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false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</w:tbl>
    <w:p>
      <w:r>
        <w:rPr>
          <w:b/>
          <w:i/>
        </w:rPr>
        <w:t>ตัวอย่าง JSON — GET — ข้อมูลทั่วไปของผู้ป่วย</w:t>
      </w:r>
    </w:p>
    <w:p>
      <w:r>
        <w:rPr>
          <w:rFonts w:ascii="Consolas" w:hAnsi="Consolas"/>
          <w:b w:val="0"/>
          <w:i w:val="0"/>
          <w:color w:val="1F3A5F"/>
          <w:sz w:val="18"/>
        </w:rPr>
        <w:t>{</w:t>
        <w:br/>
        <w:t xml:space="preserve">  "hn": "09900001",</w:t>
        <w:br/>
        <w:t xml:space="preserve">  "patient_name": "สมชาย ใจดี",</w:t>
        <w:br/>
        <w:t xml:space="preserve">  "birthdate": "1968-03-14",</w:t>
        <w:br/>
        <w:t xml:space="preserve">  "is_first_time": false</w:t>
        <w:br/>
        <w:t>}</w:t>
      </w:r>
    </w:p>
    <w:p w14:paraId="77EAC4C3" w14:textId="77777777" w:rsidR="00FA4FFD" w:rsidRPr="00F81EEF" w:rsidRDefault="00FA4FFD" w:rsidP="00A64D2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08DB7D9" w14:textId="363B6635" w:rsidR="00FA4FFD" w:rsidRPr="00F81EEF" w:rsidRDefault="00FA4FFD" w:rsidP="00A64D2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 w:hint="cs"/>
          <w:sz w:val="32"/>
          <w:szCs w:val="32"/>
        </w:rPr>
        <w:t xml:space="preserve">1.2. </w:t>
      </w:r>
      <w:r w:rsidRPr="00F81EEF">
        <w:rPr>
          <w:rFonts w:ascii="TH SarabunPSK" w:hAnsi="TH SarabunPSK" w:cs="TH SarabunPSK" w:hint="cs"/>
          <w:sz w:val="32"/>
          <w:szCs w:val="32"/>
          <w:cs/>
        </w:rPr>
        <w:t>ประวัติการแพทย์ (</w:t>
      </w:r>
      <w:r w:rsidRPr="00F81EEF">
        <w:rPr>
          <w:rFonts w:ascii="TH SarabunPSK" w:hAnsi="TH SarabunPSK" w:cs="TH SarabunPSK" w:hint="cs"/>
          <w:sz w:val="32"/>
          <w:szCs w:val="32"/>
        </w:rPr>
        <w:t>Patient Medical History)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09"/>
        <w:gridCol w:w="1958"/>
        <w:gridCol w:w="2898"/>
        <w:gridCol w:w="2085"/>
        <w:gridCol w:w="1800"/>
      </w:tblGrid>
      <w:tr w:rsidR="002207EB" w:rsidRPr="00F81EEF" w14:paraId="32977F71" w14:textId="7E567CBE" w:rsidTr="00B80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55D7E" w:themeFill="accent1" w:themeFillShade="80"/>
          </w:tcPr>
          <w:p w14:paraId="0DF4643D" w14:textId="77777777" w:rsidR="002207EB" w:rsidRPr="00F81EEF" w:rsidRDefault="002207EB" w:rsidP="00A64D2C">
            <w:pPr>
              <w:rPr>
                <w:rFonts w:ascii="TH SarabunPSK" w:eastAsia="Yu Mincho" w:hAnsi="TH SarabunPSK" w:cs="TH SarabunPSK"/>
                <w:sz w:val="32"/>
                <w:szCs w:val="32"/>
                <w:cs/>
                <w:lang w:eastAsia="ja-JP"/>
              </w:rPr>
            </w:pP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พารามิเตอร์ (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lang w:eastAsia="ja-JP"/>
              </w:rPr>
              <w:t>Parameters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)</w:t>
            </w:r>
          </w:p>
        </w:tc>
        <w:tc>
          <w:tcPr>
            <w:tcW w:w="0" w:type="auto"/>
            <w:shd w:val="clear" w:color="auto" w:fill="355D7E" w:themeFill="accent1" w:themeFillShade="80"/>
          </w:tcPr>
          <w:p w14:paraId="73B62B55" w14:textId="77777777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ประเภทของข้อมูล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shd w:val="clear" w:color="auto" w:fill="355D7E" w:themeFill="accent1" w:themeFillShade="80"/>
          </w:tcPr>
          <w:p w14:paraId="2EA95E68" w14:textId="77777777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Description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shd w:val="clear" w:color="auto" w:fill="355D7E" w:themeFill="accent1" w:themeFillShade="80"/>
          </w:tcPr>
          <w:p w14:paraId="56FC84C6" w14:textId="63C7756C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ตัวอย่างข้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ล (</w:t>
            </w:r>
            <w:r w:rsidRPr="002207EB">
              <w:rPr>
                <w:rFonts w:ascii="TH SarabunPSK" w:hAnsi="TH SarabunPSK" w:cs="TH SarabunPSK"/>
                <w:sz w:val="32"/>
                <w:szCs w:val="32"/>
              </w:rPr>
              <w:t>Sample Data)</w:t>
            </w:r>
          </w:p>
        </w:tc>
        <w:tc>
          <w:tcPr>
            <w:tcW w:type="dxa" w:w="1800"/>
          </w:tcPr>
          <w:p>
            <w:r>
              <w:rPr>
                <w:b/>
              </w:rPr>
              <w:t>จำเป็น (Required)</w:t>
            </w:r>
          </w:p>
        </w:tc>
      </w:tr>
      <w:tr w:rsidR="002207EB" w:rsidRPr="00F81EEF" w14:paraId="2CB24928" w14:textId="307E9498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00ECB6" w14:textId="40F316FA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smoking</w:t>
            </w:r>
          </w:p>
        </w:tc>
        <w:tc>
          <w:tcPr>
            <w:tcW w:w="0" w:type="auto"/>
          </w:tcPr>
          <w:p w14:paraId="3385FA14" w14:textId="77777777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0" w:type="auto"/>
          </w:tcPr>
          <w:p w14:paraId="35D7A3C3" w14:textId="718670F3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/>
                <w:sz w:val="32"/>
                <w:szCs w:val="32"/>
                <w:cs/>
              </w:rPr>
              <w:t>ประวัติการสูบบุหรี่</w:t>
            </w:r>
          </w:p>
        </w:tc>
        <w:tc>
          <w:tcPr>
            <w:tcW w:w="0" w:type="auto"/>
          </w:tcPr>
          <w:p w14:paraId="03175DF2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t>สูบบุหรี่วันละ 5 มวน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5A50DA2B" w14:textId="327BAE68" w:rsidTr="00B80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B73E52" w14:textId="64B244AD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/>
                <w:sz w:val="32"/>
                <w:szCs w:val="32"/>
              </w:rPr>
              <w:t>alcohol</w:t>
            </w:r>
          </w:p>
        </w:tc>
        <w:tc>
          <w:tcPr>
            <w:tcW w:w="0" w:type="auto"/>
          </w:tcPr>
          <w:p w14:paraId="31DE9074" w14:textId="5C8B4B5C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/>
                <w:sz w:val="32"/>
                <w:szCs w:val="32"/>
              </w:rPr>
              <w:t>String</w:t>
            </w:r>
          </w:p>
        </w:tc>
        <w:tc>
          <w:tcPr>
            <w:tcW w:w="0" w:type="auto"/>
          </w:tcPr>
          <w:p w14:paraId="42588E1E" w14:textId="1B13C4D6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EF">
              <w:rPr>
                <w:rFonts w:ascii="TH SarabunPSK" w:hAnsi="TH SarabunPSK" w:cs="TH SarabunPSK"/>
                <w:sz w:val="32"/>
                <w:szCs w:val="32"/>
                <w:cs/>
              </w:rPr>
              <w:t>ประวัติการดื่มแอลกอฮอล์</w:t>
            </w:r>
          </w:p>
        </w:tc>
        <w:tc>
          <w:tcPr>
            <w:tcW w:w="0" w:type="auto"/>
          </w:tcPr>
          <w:p w14:paraId="4DDEAD0A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t>ไม่ดื่มสุรา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07E1942C" w14:textId="72A140A1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AD4ACA" w14:textId="5A058328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allergies</w:t>
            </w:r>
          </w:p>
        </w:tc>
        <w:tc>
          <w:tcPr>
            <w:tcW w:w="0" w:type="auto"/>
          </w:tcPr>
          <w:p w14:paraId="691AF741" w14:textId="08C415D8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  <w:proofErr w:type="gramEnd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</w:r>
          </w:p>
        </w:tc>
        <w:tc>
          <w:tcPr>
            <w:tcW w:w="0" w:type="auto"/>
          </w:tcPr>
          <w:p w14:paraId="4A8C6A94" w14:textId="04A559E5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Yu Mincho" w:hAnsi="TH SarabunPSK" w:cs="TH SarabunPSK"/>
                <w:sz w:val="32"/>
                <w:szCs w:val="32"/>
                <w:cs/>
                <w:lang w:eastAsia="ja-JP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ประวัติการแพ้ยา แพ้อาหาร หรืออื่น ๆ (ข้อความตามที่ผู้ป่วยแจ้ง)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lang w:eastAsia="ja-JP"/>
              </w:rPr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lang w:eastAsia="ja-JP"/>
              </w:rPr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</w:r>
          </w:p>
        </w:tc>
        <w:tc>
          <w:tcPr>
            <w:tcW w:w="0" w:type="auto"/>
          </w:tcPr>
          <w:p w14:paraId="2F396530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แพ้ยาเพนนิซิลลิน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7D4F6215" w14:textId="47EBB04A" w:rsidTr="00B80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FE1EBE" w14:textId="6D1181AD" w:rsidR="002207EB" w:rsidRPr="00F81EEF" w:rsidRDefault="00AF3AC3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="002207EB" w:rsidRPr="00F81EEF">
              <w:rPr>
                <w:rFonts w:ascii="TH SarabunPSK" w:hAnsi="TH SarabunPSK" w:cs="TH SarabunPSK" w:hint="cs"/>
                <w:sz w:val="32"/>
                <w:szCs w:val="32"/>
              </w:rPr>
              <w:t>hronic</w:t>
            </w:r>
            <w:r>
              <w:rPr>
                <w:rFonts w:ascii="TH SarabunPSK" w:hAnsi="TH SarabunPSK" w:cs="TH SarabunPSK"/>
                <w:sz w:val="32"/>
                <w:szCs w:val="32"/>
              </w:rPr>
              <w:t>_</w:t>
            </w:r>
            <w:r w:rsidR="002207EB" w:rsidRPr="00F81EEF">
              <w:rPr>
                <w:rFonts w:ascii="TH SarabunPSK" w:hAnsi="TH SarabunPSK" w:cs="TH SarabunPSK" w:hint="cs"/>
                <w:sz w:val="32"/>
                <w:szCs w:val="32"/>
              </w:rPr>
              <w:t>conditions</w:t>
            </w:r>
            <w:proofErr w:type="spellEnd"/>
          </w:p>
        </w:tc>
        <w:tc>
          <w:tcPr>
            <w:tcW w:w="0" w:type="auto"/>
          </w:tcPr>
          <w:p w14:paraId="76EE5927" w14:textId="7DAB0724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  <w:proofErr w:type="gramEnd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</w:r>
          </w:p>
        </w:tc>
        <w:tc>
          <w:tcPr>
            <w:tcW w:w="0" w:type="auto"/>
          </w:tcPr>
          <w:p w14:paraId="30DF305E" w14:textId="4738DDCB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โรคประจำตัวของผู้ป่วย (ข้อความตามที่ผู้ป่วยแจ้ง)</w:t>
            </w:r>
          </w:p>
        </w:tc>
        <w:tc>
          <w:tcPr>
            <w:tcW w:w="0" w:type="auto"/>
          </w:tcPr>
          <w:p w14:paraId="37D6D628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ความดันโลหิตสูง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2A04D983" w14:textId="47E29D1D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72BAF5" w14:textId="0CF78AED" w:rsidR="002207EB" w:rsidRPr="00F81EEF" w:rsidRDefault="00AF3AC3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past_surgeries</w:t>
            </w:r>
            <w:r w:rsidR="008E464A">
              <w:rPr>
                <w:rFonts w:ascii="TH SarabunPSK" w:hAnsi="TH SarabunPSK" w:cs="TH SarabunPSK"/>
                <w:sz w:val="32"/>
                <w:szCs w:val="32"/>
              </w:rPr>
            </w:r>
            <w:r w:rsidR="002207EB" w:rsidRPr="00F81EEF">
              <w:rPr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  <w:r w:rsidR="002207EB" w:rsidRPr="00F81EEF">
              <w:rPr>
                <w:rFonts w:ascii="TH SarabunPSK" w:hAnsi="TH SarabunPSK" w:cs="TH SarabunPSK" w:hint="cs"/>
                <w:sz w:val="32"/>
                <w:szCs w:val="32"/>
              </w:rPr>
            </w:r>
            <w:proofErr w:type="spellEnd"/>
          </w:p>
        </w:tc>
        <w:tc>
          <w:tcPr>
            <w:tcW w:w="0" w:type="auto"/>
          </w:tcPr>
          <w:p w14:paraId="717B489B" w14:textId="526900CC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  <w:proofErr w:type="gramEnd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</w:r>
          </w:p>
        </w:tc>
        <w:tc>
          <w:tcPr>
            <w:tcW w:w="0" w:type="auto"/>
          </w:tcPr>
          <w:p w14:paraId="219D48F6" w14:textId="3D76D833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ประวัติการผ่าตัด (ข้อความตามที่ผู้ป่วยแจ้ง)</w:t>
            </w:r>
          </w:p>
        </w:tc>
        <w:tc>
          <w:tcPr>
            <w:tcW w:w="0" w:type="auto"/>
          </w:tcPr>
          <w:p w14:paraId="5BB2408B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ผ่าตัดไส้ติ่ง ปี 2562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31B81113" w14:textId="6062FA9F" w:rsidTr="00B80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D81AC8" w14:textId="533C3DFF" w:rsidR="002207EB" w:rsidRPr="00F81EEF" w:rsidRDefault="00AF3AC3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f</w:t>
            </w:r>
            <w:r w:rsidR="002207EB" w:rsidRPr="00F81EEF">
              <w:rPr>
                <w:rFonts w:ascii="TH SarabunPSK" w:hAnsi="TH SarabunPSK" w:cs="TH SarabunPSK"/>
                <w:sz w:val="32"/>
                <w:szCs w:val="32"/>
              </w:rPr>
              <w:t>amily</w:t>
            </w:r>
            <w:r>
              <w:rPr>
                <w:rFonts w:ascii="TH SarabunPSK" w:hAnsi="TH SarabunPSK" w:cs="TH SarabunPSK"/>
                <w:sz w:val="32"/>
                <w:szCs w:val="32"/>
              </w:rPr>
              <w:t>_</w:t>
            </w:r>
            <w:r w:rsidR="002207EB" w:rsidRPr="00F81EEF">
              <w:rPr>
                <w:rFonts w:ascii="TH SarabunPSK" w:hAnsi="TH SarabunPSK" w:cs="TH SarabunPSK" w:hint="cs"/>
                <w:sz w:val="32"/>
                <w:szCs w:val="32"/>
              </w:rPr>
              <w:t>history</w:t>
            </w:r>
            <w:proofErr w:type="spellEnd"/>
            <w:r w:rsidR="002207EB" w:rsidRPr="00F81EEF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</w:tcPr>
          <w:p w14:paraId="728856A0" w14:textId="215084C0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  <w:proofErr w:type="gramEnd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</w:r>
          </w:p>
        </w:tc>
        <w:tc>
          <w:tcPr>
            <w:tcW w:w="0" w:type="auto"/>
          </w:tcPr>
          <w:p w14:paraId="73702E95" w14:textId="0E916FCB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ประวัติการเจ็บป่วยในครอบครัว (ข้อความตามที่ผู้ป่วยแจ้ง)</w:t>
            </w:r>
          </w:p>
        </w:tc>
        <w:tc>
          <w:tcPr>
            <w:tcW w:w="0" w:type="auto"/>
          </w:tcPr>
          <w:p w14:paraId="503595B4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บิดาเป็นโรคหัวใจ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5F50CC9C" w14:textId="32BD0278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B4F882" w14:textId="621B9B13" w:rsidR="002207EB" w:rsidRPr="00F81EEF" w:rsidRDefault="00AF3AC3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recorded_at</w:t>
            </w:r>
            <w:r w:rsidR="002207EB" w:rsidRPr="00F81EEF">
              <w:rPr>
                <w:rFonts w:ascii="TH SarabunPSK" w:hAnsi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  <w:r w:rsidR="002207EB" w:rsidRPr="00F81EEF">
              <w:rPr>
                <w:rFonts w:ascii="TH SarabunPSK" w:hAnsi="TH SarabunPSK" w:cs="TH SarabunPSK" w:hint="cs"/>
                <w:sz w:val="32"/>
                <w:szCs w:val="32"/>
              </w:rPr>
            </w:r>
            <w:proofErr w:type="spellEnd"/>
          </w:p>
        </w:tc>
        <w:tc>
          <w:tcPr>
            <w:tcW w:w="0" w:type="auto"/>
          </w:tcPr>
          <w:p w14:paraId="21AE4EA6" w14:textId="32357554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370BEB5B" w14:textId="542F6552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วัน-เวลาที่มีการบันทึกประวัติล่าสุด</w:t>
            </w:r>
          </w:p>
        </w:tc>
        <w:tc>
          <w:tcPr>
            <w:tcW w:w="0" w:type="auto"/>
          </w:tcPr>
          <w:p w14:paraId="18147489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2026-02-11T09:20:00+07:00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</w:tbl>
    <w:p>
      <w:r>
        <w:rPr>
          <w:b/>
          <w:i/>
        </w:rPr>
        <w:t>ตัวอย่าง JSON — GET — ประวัติการแพทย์ (ข้อความอิสระ ไม่ใช่ array)</w:t>
      </w:r>
    </w:p>
    <w:p>
      <w:r>
        <w:rPr>
          <w:rFonts w:ascii="Consolas" w:hAnsi="Consolas"/>
          <w:b w:val="0"/>
          <w:i w:val="0"/>
          <w:color w:val="1F3A5F"/>
          <w:sz w:val="18"/>
        </w:rPr>
        <w:t>{</w:t>
        <w:br/>
        <w:t xml:space="preserve">  "smoking": "สูบบุหรี่วันละ 5 มวน",</w:t>
        <w:br/>
        <w:t xml:space="preserve">  "alcohol": "ไม่ดื่มสุรา",</w:t>
        <w:br/>
        <w:t xml:space="preserve">  "allergies": "แพ้ยาเพนนิซิลลิน",</w:t>
        <w:br/>
        <w:t xml:space="preserve">  "chronic_conditions": "ความดันโลหิตสูง",</w:t>
        <w:br/>
        <w:t xml:space="preserve">  "past_surgeries": "ผ่าตัดไส้ติ่ง ปี 2562",</w:t>
        <w:br/>
        <w:t xml:space="preserve">  "family_history": "บิดาเป็นโรคหัวใจ",</w:t>
        <w:br/>
        <w:t xml:space="preserve">  "recorded_at": "2026-02-11T09:20:00+07:00"</w:t>
        <w:br/>
        <w:t>}</w:t>
      </w:r>
    </w:p>
    <w:p w14:paraId="4A3AD1BD" w14:textId="77777777" w:rsidR="00FA4FFD" w:rsidRPr="00F81EEF" w:rsidRDefault="00FA4FFD" w:rsidP="00A64D2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2F3F1EB" w14:textId="77777777" w:rsidR="005725F1" w:rsidRPr="00F81EEF" w:rsidRDefault="005725F1" w:rsidP="00A64D2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21AB3C3" w14:textId="202D9D9C" w:rsidR="00A52809" w:rsidRPr="00F81EEF" w:rsidRDefault="00A52809" w:rsidP="00A64D2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 w:hint="cs"/>
          <w:sz w:val="32"/>
          <w:szCs w:val="32"/>
          <w:cs/>
        </w:rPr>
        <w:t>1.3. สัญญาณชีพล่าสุด (</w:t>
      </w:r>
      <w:r w:rsidRPr="00F81EEF">
        <w:rPr>
          <w:rFonts w:ascii="TH SarabunPSK" w:hAnsi="TH SarabunPSK" w:cs="TH SarabunPSK" w:hint="cs"/>
          <w:sz w:val="32"/>
          <w:szCs w:val="32"/>
        </w:rPr>
        <w:t>Last_Vitals)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2"/>
        <w:gridCol w:w="1977"/>
        <w:gridCol w:w="2896"/>
        <w:gridCol w:w="2255"/>
        <w:gridCol w:w="1800"/>
      </w:tblGrid>
      <w:tr w:rsidR="002207EB" w:rsidRPr="00F81EEF" w14:paraId="566FBD70" w14:textId="2F9C20E4" w:rsidTr="00B80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55D7E" w:themeFill="accent1" w:themeFillShade="80"/>
          </w:tcPr>
          <w:p w14:paraId="0E42891D" w14:textId="77777777" w:rsidR="002207EB" w:rsidRPr="00F81EEF" w:rsidRDefault="002207EB" w:rsidP="00A64D2C">
            <w:pPr>
              <w:rPr>
                <w:rFonts w:ascii="TH SarabunPSK" w:eastAsia="Yu Mincho" w:hAnsi="TH SarabunPSK" w:cs="TH SarabunPSK"/>
                <w:sz w:val="32"/>
                <w:szCs w:val="32"/>
                <w:cs/>
                <w:lang w:eastAsia="ja-JP"/>
              </w:rPr>
            </w:pP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พารามิเตอร์ (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lang w:eastAsia="ja-JP"/>
              </w:rPr>
              <w:t>Parameters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)</w:t>
            </w:r>
          </w:p>
        </w:tc>
        <w:tc>
          <w:tcPr>
            <w:tcW w:w="0" w:type="auto"/>
            <w:shd w:val="clear" w:color="auto" w:fill="355D7E" w:themeFill="accent1" w:themeFillShade="80"/>
          </w:tcPr>
          <w:p w14:paraId="2992DE93" w14:textId="77777777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ประเภทของข้อมูล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shd w:val="clear" w:color="auto" w:fill="355D7E" w:themeFill="accent1" w:themeFillShade="80"/>
          </w:tcPr>
          <w:p w14:paraId="02717A5C" w14:textId="77777777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Description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shd w:val="clear" w:color="auto" w:fill="355D7E" w:themeFill="accent1" w:themeFillShade="80"/>
          </w:tcPr>
          <w:p w14:paraId="13A69802" w14:textId="6B20205C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ตัวอย่างข้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ล (</w:t>
            </w:r>
            <w:r w:rsidRPr="002207EB">
              <w:rPr>
                <w:rFonts w:ascii="TH SarabunPSK" w:hAnsi="TH SarabunPSK" w:cs="TH SarabunPSK"/>
                <w:sz w:val="32"/>
                <w:szCs w:val="32"/>
              </w:rPr>
              <w:t>Sample Data)</w:t>
            </w:r>
          </w:p>
        </w:tc>
        <w:tc>
          <w:tcPr>
            <w:tcW w:type="dxa" w:w="1800"/>
          </w:tcPr>
          <w:p>
            <w:r>
              <w:rPr>
                <w:b/>
              </w:rPr>
              <w:t>จำเป็น (Required)</w:t>
            </w:r>
          </w:p>
        </w:tc>
      </w:tr>
      <w:tr w:rsidR="002207EB" w:rsidRPr="00F81EEF" w14:paraId="43A7B9EE" w14:textId="79223BA5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C35D5D" w14:textId="67153B53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weight</w:t>
            </w:r>
          </w:p>
        </w:tc>
        <w:tc>
          <w:tcPr>
            <w:tcW w:w="0" w:type="auto"/>
          </w:tcPr>
          <w:p w14:paraId="3CE183F0" w14:textId="04813141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Decimal</w:t>
            </w:r>
          </w:p>
        </w:tc>
        <w:tc>
          <w:tcPr>
            <w:tcW w:w="0" w:type="auto"/>
          </w:tcPr>
          <w:p w14:paraId="328F6F25" w14:textId="739640AA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น้ำหนักล่าสุด (กิโลกรัม)</w:t>
            </w:r>
          </w:p>
        </w:tc>
        <w:tc>
          <w:tcPr>
            <w:tcW w:w="0" w:type="auto"/>
          </w:tcPr>
          <w:p w14:paraId="31572E9D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72.5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56393B99" w14:textId="78A418AB" w:rsidTr="00B80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94B0FC" w14:textId="7B236B8D" w:rsidR="002207EB" w:rsidRPr="00F81EEF" w:rsidRDefault="00BB4F5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eastAsia="Yu Mincho" w:hAnsi="TH SarabunPSK" w:cs="TH SarabunPSK" w:hint="eastAsia"/>
                <w:sz w:val="32"/>
                <w:szCs w:val="32"/>
                <w:lang w:eastAsia="ja-JP"/>
              </w:rPr>
              <w:t>height</w:t>
            </w:r>
            <w:r w:rsidR="002207EB" w:rsidRPr="00F81EEF">
              <w:rPr>
                <w:rFonts w:ascii="TH SarabunPSK" w:hAnsi="TH SarabunPSK" w:cs="TH SarabunPSK" w:hint="cs"/>
                <w:sz w:val="32"/>
                <w:szCs w:val="32"/>
              </w:rPr>
            </w:r>
            <w:proofErr w:type="spellEnd"/>
          </w:p>
        </w:tc>
        <w:tc>
          <w:tcPr>
            <w:tcW w:w="0" w:type="auto"/>
          </w:tcPr>
          <w:p w14:paraId="27567F00" w14:textId="3F2CBA74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Decimal</w:t>
            </w:r>
          </w:p>
        </w:tc>
        <w:tc>
          <w:tcPr>
            <w:tcW w:w="0" w:type="auto"/>
          </w:tcPr>
          <w:p w14:paraId="3C52F978" w14:textId="601796C5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Yu Mincho" w:hAnsi="TH SarabunPSK" w:cs="TH SarabunPSK"/>
                <w:sz w:val="32"/>
                <w:szCs w:val="32"/>
                <w:cs/>
                <w:lang w:eastAsia="ja-JP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ส่วนสูงล่าสุด (เซนติเมตร)</w:t>
            </w:r>
          </w:p>
        </w:tc>
        <w:tc>
          <w:tcPr>
            <w:tcW w:w="0" w:type="auto"/>
          </w:tcPr>
          <w:p w14:paraId="4A535DF1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165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5F090920" w14:textId="7B47D045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B02F9A" w14:textId="751FB5F6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measured_at</w:t>
            </w:r>
            <w:proofErr w:type="spellEnd"/>
          </w:p>
        </w:tc>
        <w:tc>
          <w:tcPr>
            <w:tcW w:w="0" w:type="auto"/>
          </w:tcPr>
          <w:p w14:paraId="3E1F0AAD" w14:textId="6B2F09EA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47E95FB2" w14:textId="18E1F08B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วัน-เวลาที่มีการบันทึก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ค่าสัญ</w:t>
            </w:r>
            <w:r w:rsidR="00BB4F5B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ญ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าณชีพ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ล่าสุด</w:t>
            </w:r>
          </w:p>
        </w:tc>
        <w:tc>
          <w:tcPr>
            <w:tcW w:w="0" w:type="auto"/>
          </w:tcPr>
          <w:p w14:paraId="0D0DF296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2026-02-11T09:20:00+07:00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</w:tbl>
    <w:p>
      <w:r>
        <w:rPr>
          <w:b/>
          <w:i/>
        </w:rPr>
        <w:t>ตัวอย่าง JSON — GET — สัญญาณชีพล่าสุด</w:t>
      </w:r>
    </w:p>
    <w:p>
      <w:r>
        <w:rPr>
          <w:rFonts w:ascii="Consolas" w:hAnsi="Consolas"/>
          <w:b w:val="0"/>
          <w:i w:val="0"/>
          <w:color w:val="1F3A5F"/>
          <w:sz w:val="18"/>
        </w:rPr>
        <w:t>{</w:t>
        <w:br/>
        <w:t xml:space="preserve">  "weight": 72.5,</w:t>
        <w:br/>
        <w:t xml:space="preserve">  "height": 165,</w:t>
        <w:br/>
        <w:t xml:space="preserve">  "measured_at": "2026-02-11T09:20:00+07:00"</w:t>
        <w:br/>
        <w:t>}</w:t>
      </w:r>
    </w:p>
    <w:p w14:paraId="2E2C4D63" w14:textId="77777777" w:rsidR="00A52809" w:rsidRPr="00F81EEF" w:rsidRDefault="00A52809" w:rsidP="00A64D2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99D2AB7" w14:textId="77777777" w:rsidR="00FA4FFD" w:rsidRPr="00F81EEF" w:rsidRDefault="00FA4FFD" w:rsidP="00A64D2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0C66B1F" w14:textId="301FB57E" w:rsidR="00FA4FFD" w:rsidRPr="00F81EEF" w:rsidRDefault="00FA4FFD" w:rsidP="00A64D2C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81EEF">
        <w:rPr>
          <w:rFonts w:ascii="TH SarabunPSK" w:hAnsi="TH SarabunPSK" w:cs="TH SarabunPSK" w:hint="cs"/>
          <w:b/>
          <w:bCs/>
          <w:sz w:val="32"/>
          <w:szCs w:val="32"/>
        </w:rPr>
        <w:t>Vital Signs &amp; Clinical Recording (Post/Put Data)</w:t>
      </w:r>
    </w:p>
    <w:p w14:paraId="0373D66B" w14:textId="0FB5D46C" w:rsidR="00A52809" w:rsidRPr="00F81EEF" w:rsidRDefault="00A52809" w:rsidP="00A64D2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 w:hint="cs"/>
          <w:sz w:val="32"/>
          <w:szCs w:val="32"/>
          <w:cs/>
        </w:rPr>
        <w:t>2.1. ข้อมูลการวัดสัญญาณชีพ (</w:t>
      </w:r>
      <w:r w:rsidRPr="00F81EEF">
        <w:rPr>
          <w:rFonts w:ascii="TH SarabunPSK" w:hAnsi="TH SarabunPSK" w:cs="TH SarabunPSK" w:hint="cs"/>
          <w:sz w:val="32"/>
          <w:szCs w:val="32"/>
        </w:rPr>
        <w:t>Vital Signs Measurement)</w:t>
      </w:r>
    </w:p>
    <w:p>
      <w:r>
        <w:rPr>
          <w:b w:val="0"/>
          <w:i/>
        </w:rPr>
        <w:t>หมายเหตุ: ชื่อพารามิเตอร์ในหัวข้อ 2.x ใช้ตามชื่อคอลัมน์ในไฟล์ Prescreen ของโรงพยาบาล ส่วน payload จริงที่ระบบเราส่งใช้ชื่อฟิลด์ของเราเอง (เช่น temperature_c, pulse_bpm) ตารางเทียบชื่อและตัวอย่าง payload จริงอยู่ในภาคผนวก ข้อ 4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09"/>
        <w:gridCol w:w="1967"/>
        <w:gridCol w:w="2460"/>
        <w:gridCol w:w="2314"/>
        <w:gridCol w:w="1800"/>
      </w:tblGrid>
      <w:tr w:rsidR="002207EB" w:rsidRPr="00F81EEF" w14:paraId="6A5A026D" w14:textId="4CBF8981" w:rsidTr="00B80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55D7E" w:themeFill="accent1" w:themeFillShade="80"/>
          </w:tcPr>
          <w:p w14:paraId="128C47B2" w14:textId="77777777" w:rsidR="002207EB" w:rsidRPr="00F81EEF" w:rsidRDefault="002207EB" w:rsidP="00A64D2C">
            <w:pPr>
              <w:rPr>
                <w:rFonts w:ascii="TH SarabunPSK" w:eastAsia="Yu Mincho" w:hAnsi="TH SarabunPSK" w:cs="TH SarabunPSK"/>
                <w:sz w:val="32"/>
                <w:szCs w:val="32"/>
                <w:cs/>
                <w:lang w:eastAsia="ja-JP"/>
              </w:rPr>
            </w:pP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พารามิเตอร์ (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lang w:eastAsia="ja-JP"/>
              </w:rPr>
              <w:t>Parameters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)</w:t>
            </w:r>
          </w:p>
        </w:tc>
        <w:tc>
          <w:tcPr>
            <w:tcW w:w="0" w:type="auto"/>
            <w:shd w:val="clear" w:color="auto" w:fill="355D7E" w:themeFill="accent1" w:themeFillShade="80"/>
          </w:tcPr>
          <w:p w14:paraId="2AA73748" w14:textId="77777777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ประเภทของข้อมูล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shd w:val="clear" w:color="auto" w:fill="355D7E" w:themeFill="accent1" w:themeFillShade="80"/>
          </w:tcPr>
          <w:p w14:paraId="6C0080CC" w14:textId="77777777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Description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shd w:val="clear" w:color="auto" w:fill="355D7E" w:themeFill="accent1" w:themeFillShade="80"/>
          </w:tcPr>
          <w:p w14:paraId="6B0AE517" w14:textId="6D0585AA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ตัวอย่างข้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ล (</w:t>
            </w:r>
            <w:r w:rsidRPr="002207EB">
              <w:rPr>
                <w:rFonts w:ascii="TH SarabunPSK" w:hAnsi="TH SarabunPSK" w:cs="TH SarabunPSK"/>
                <w:sz w:val="32"/>
                <w:szCs w:val="32"/>
              </w:rPr>
              <w:t>Sample Data)</w:t>
            </w:r>
          </w:p>
        </w:tc>
        <w:tc>
          <w:tcPr>
            <w:tcW w:type="dxa" w:w="1800"/>
          </w:tcPr>
          <w:p>
            <w:r>
              <w:rPr>
                <w:b/>
              </w:rPr>
              <w:t>จำเป็น (Required)</w:t>
            </w:r>
          </w:p>
        </w:tc>
      </w:tr>
      <w:tr w:rsidR="002207EB" w:rsidRPr="00F81EEF" w14:paraId="295567FD" w14:textId="1C038B49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1BF43B" w14:textId="5D126872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weight</w:t>
            </w:r>
          </w:p>
        </w:tc>
        <w:tc>
          <w:tcPr>
            <w:tcW w:w="0" w:type="auto"/>
          </w:tcPr>
          <w:p w14:paraId="3D752CBD" w14:textId="77777777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Decimal</w:t>
            </w:r>
          </w:p>
        </w:tc>
        <w:tc>
          <w:tcPr>
            <w:tcW w:w="0" w:type="auto"/>
          </w:tcPr>
          <w:p w14:paraId="53421611" w14:textId="05637E2F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น้ำหนักของผู้ป่วย (กิโลกรัม)</w:t>
            </w:r>
          </w:p>
        </w:tc>
        <w:tc>
          <w:tcPr>
            <w:tcW w:w="0" w:type="auto"/>
          </w:tcPr>
          <w:p w14:paraId="4F032099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72.5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7C152884" w14:textId="46066672" w:rsidTr="00B80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831845" w14:textId="682B639E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height</w:t>
            </w:r>
            <w:proofErr w:type="spellEnd"/>
          </w:p>
        </w:tc>
        <w:tc>
          <w:tcPr>
            <w:tcW w:w="0" w:type="auto"/>
          </w:tcPr>
          <w:p w14:paraId="5C46F438" w14:textId="77777777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Decimal</w:t>
            </w:r>
          </w:p>
        </w:tc>
        <w:tc>
          <w:tcPr>
            <w:tcW w:w="0" w:type="auto"/>
          </w:tcPr>
          <w:p w14:paraId="2913EA6D" w14:textId="3A849A6A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Yu Mincho" w:hAnsi="TH SarabunPSK" w:cs="TH SarabunPSK"/>
                <w:sz w:val="32"/>
                <w:szCs w:val="32"/>
                <w:cs/>
                <w:lang w:eastAsia="ja-JP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ส่วนสูงผู้ป่วย (เซนติเมตร)</w:t>
            </w:r>
          </w:p>
        </w:tc>
        <w:tc>
          <w:tcPr>
            <w:tcW w:w="0" w:type="auto"/>
          </w:tcPr>
          <w:p w14:paraId="7E950D95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165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3408081E" w14:textId="37371C18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C056C0" w14:textId="4EAFB4F0" w:rsidR="002207EB" w:rsidRPr="00F81EEF" w:rsidRDefault="00CB0399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bmi</w:t>
            </w:r>
            <w:proofErr w:type="spellEnd"/>
          </w:p>
        </w:tc>
        <w:tc>
          <w:tcPr>
            <w:tcW w:w="0" w:type="auto"/>
          </w:tcPr>
          <w:p w14:paraId="37CCD4E6" w14:textId="021DDF5A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Decimal</w:t>
            </w:r>
          </w:p>
        </w:tc>
        <w:tc>
          <w:tcPr>
            <w:tcW w:w="0" w:type="auto"/>
          </w:tcPr>
          <w:p w14:paraId="48104A87" w14:textId="17741D3D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ดัชนีมวลกาย (</w:t>
            </w:r>
            <w:proofErr w:type="spellStart"/>
            <w:r w:rsidRPr="00F81EEF">
              <w:rPr>
                <w:rFonts w:ascii="TH SarabunPSK" w:hAnsi="TH SarabunPSK" w:cs="TH SarabunPSK"/>
                <w:sz w:val="32"/>
                <w:szCs w:val="32"/>
              </w:rPr>
              <w:t>bmi</w:t>
            </w:r>
            <w:proofErr w:type="spellEnd"/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</w:tcPr>
          <w:p w14:paraId="583D8E13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26.63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00FA45F3" w14:textId="4C804213" w:rsidTr="00B80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148C90" w14:textId="6767020D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systolic</w:t>
            </w:r>
          </w:p>
        </w:tc>
        <w:tc>
          <w:tcPr>
            <w:tcW w:w="0" w:type="auto"/>
          </w:tcPr>
          <w:p w14:paraId="266161D5" w14:textId="213F322D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0" w:type="auto"/>
          </w:tcPr>
          <w:p w14:paraId="00F2E2FA" w14:textId="0169C81A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ความดันโลหิตตัวบน Systolic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</w:r>
          </w:p>
        </w:tc>
        <w:tc>
          <w:tcPr>
            <w:tcW w:w="0" w:type="auto"/>
          </w:tcPr>
          <w:p w14:paraId="6F739E34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158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Y</w:t>
            </w:r>
          </w:p>
        </w:tc>
      </w:tr>
      <w:tr w:rsidR="002207EB" w:rsidRPr="00F81EEF" w14:paraId="1B392CD3" w14:textId="41891FC9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5A2671" w14:textId="75C6AC2C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diastolic</w:t>
            </w:r>
          </w:p>
        </w:tc>
        <w:tc>
          <w:tcPr>
            <w:tcW w:w="0" w:type="auto"/>
          </w:tcPr>
          <w:p w14:paraId="49816DA4" w14:textId="197A0718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0" w:type="auto"/>
          </w:tcPr>
          <w:p w14:paraId="0557FAB2" w14:textId="4C968243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ความดันโลหิตตัวล่าง 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Diastolic</w:t>
            </w:r>
          </w:p>
        </w:tc>
        <w:tc>
          <w:tcPr>
            <w:tcW w:w="0" w:type="auto"/>
          </w:tcPr>
          <w:p w14:paraId="44953544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94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Y</w:t>
            </w:r>
          </w:p>
        </w:tc>
      </w:tr>
      <w:tr w:rsidR="002207EB" w:rsidRPr="00F81EEF" w14:paraId="3D1CBEB5" w14:textId="2B2943FA" w:rsidTr="00B80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7949EE" w14:textId="61C81310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temperature</w:t>
            </w:r>
          </w:p>
        </w:tc>
        <w:tc>
          <w:tcPr>
            <w:tcW w:w="0" w:type="auto"/>
          </w:tcPr>
          <w:p w14:paraId="771620E6" w14:textId="4DFA8B00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Decimal</w:t>
            </w:r>
          </w:p>
        </w:tc>
        <w:tc>
          <w:tcPr>
            <w:tcW w:w="0" w:type="auto"/>
          </w:tcPr>
          <w:p w14:paraId="26F9180F" w14:textId="63DEC6B4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อุณหภูมิร่างกาย </w:t>
            </w:r>
            <w:r w:rsidRPr="00F81EEF">
              <w:rPr>
                <w:rFonts w:ascii="TH SarabunPSK" w:hAnsi="TH SarabunPSK" w:cs="TH SarabunPSK"/>
                <w:sz w:val="32"/>
                <w:szCs w:val="32"/>
                <w:cs/>
              </w:rPr>
              <w:t>(องศาเซลเซียส)</w:t>
            </w:r>
          </w:p>
        </w:tc>
        <w:tc>
          <w:tcPr>
            <w:tcW w:w="0" w:type="auto"/>
          </w:tcPr>
          <w:p w14:paraId="6921923A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36.8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09B9694B" w14:textId="47F3B50E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7F4E99" w14:textId="5390290C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pulse</w:t>
            </w:r>
          </w:p>
        </w:tc>
        <w:tc>
          <w:tcPr>
            <w:tcW w:w="0" w:type="auto"/>
          </w:tcPr>
          <w:p w14:paraId="01F73DB8" w14:textId="45D648D0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0" w:type="auto"/>
          </w:tcPr>
          <w:p w14:paraId="05077252" w14:textId="629C4B2C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อัตราการเต้นของหัวใจ/ชีพจร</w:t>
            </w:r>
          </w:p>
        </w:tc>
        <w:tc>
          <w:tcPr>
            <w:tcW w:w="0" w:type="auto"/>
          </w:tcPr>
          <w:p w14:paraId="6B75A8D5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96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6ACFB062" w14:textId="1BDAEFEA" w:rsidTr="00B80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0920E1" w14:textId="0CF7CFAA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nurse_ch</w:t>
            </w:r>
            <w:r w:rsidRPr="00F81EEF"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ef_complaint</w:t>
            </w:r>
            <w:proofErr w:type="spellEnd"/>
          </w:p>
        </w:tc>
        <w:tc>
          <w:tcPr>
            <w:tcW w:w="0" w:type="auto"/>
          </w:tcPr>
          <w:p w14:paraId="5E3F1CA0" w14:textId="179E8750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 / Text</w:t>
            </w:r>
          </w:p>
        </w:tc>
        <w:tc>
          <w:tcPr>
            <w:tcW w:w="0" w:type="auto"/>
          </w:tcPr>
          <w:p w14:paraId="363A049C" w14:textId="6DD0D4A6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อาการหลักที่ทำให้มาโรงพยาบาล — ส่งในขั้นที่ 2 ภายใน sbar.situation (ดูภาคผนวก 4.2)</w:t>
            </w:r>
          </w:p>
        </w:tc>
        <w:tc>
          <w:tcPr>
            <w:tcW w:w="0" w:type="auto"/>
          </w:tcPr>
          <w:p w14:paraId="3932934A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แน่นหน้าอกมา 2 ชั่วโมง ร้าวไปแขนซ้าย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Conditional</w:t>
            </w:r>
          </w:p>
        </w:tc>
      </w:tr>
      <w:tr w:rsidR="002207EB" w:rsidRPr="00F81EEF" w14:paraId="50F3EEC3" w14:textId="644948F6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AE8607" w14:textId="40F26D7F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nurse_patient_illness</w:t>
            </w:r>
            <w:proofErr w:type="spellEnd"/>
          </w:p>
        </w:tc>
        <w:tc>
          <w:tcPr>
            <w:tcW w:w="0" w:type="auto"/>
          </w:tcPr>
          <w:p w14:paraId="0E58A013" w14:textId="0648A756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 / Text</w:t>
            </w:r>
          </w:p>
        </w:tc>
        <w:tc>
          <w:tcPr>
            <w:tcW w:w="0" w:type="auto"/>
          </w:tcPr>
          <w:p w14:paraId="7901B118" w14:textId="3C901024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อาการป่วย — ส่งในขั้นที่ 2 ภายใน sbar.assessment_problem (ดูภาคผนวก 4.2)</w:t>
            </w:r>
          </w:p>
        </w:tc>
        <w:tc>
          <w:tcPr>
            <w:tcW w:w="0" w:type="auto"/>
          </w:tcPr>
          <w:p w14:paraId="6A80DF5B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เจ็บหน้าอกร่วมกับปัจจัยเสี่ยงโรคหัวใจ (คู่มือคัดกรอง MFU ข้อ 4.2)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</w:tbl>
    <w:p>
      <w:r>
        <w:rPr>
          <w:b/>
          <w:i/>
        </w:rPr>
        <w:t>ตัวอย่าง JSON — ค่าที่บันทึกในขั้นที่ 1 (คัดกรองเสร็จ รอพยาบาลยืนยัน) ยังไม่มีแผนกและยังไม่มีผลวินิจฉัย — แสดงตามชื่อคอลัมน์ Prescreen ส่วน payload จริงที่ระบบส่งอยู่ในภาคผนวก ข้อ 4.1</w:t>
      </w:r>
    </w:p>
    <w:p>
      <w:r>
        <w:rPr>
          <w:rFonts w:ascii="Consolas" w:hAnsi="Consolas"/>
          <w:b w:val="0"/>
          <w:i w:val="0"/>
          <w:color w:val="1F3A5F"/>
          <w:sz w:val="18"/>
        </w:rPr>
        <w:t>{</w:t>
        <w:br/>
        <w:t xml:space="preserve">  "weight": 72.5,</w:t>
        <w:br/>
        <w:t xml:space="preserve">  "height": 165,</w:t>
        <w:br/>
        <w:t xml:space="preserve">  "bmi": 26.63,</w:t>
        <w:br/>
        <w:t xml:space="preserve">  "systolic": 158,</w:t>
        <w:br/>
        <w:t xml:space="preserve">  "diastolic": 94,</w:t>
        <w:br/>
        <w:t xml:space="preserve">  "temperature": 36.8,</w:t>
        <w:br/>
        <w:t xml:space="preserve">  "pulse": 96</w:t>
        <w:br/>
        <w:t>}</w:t>
      </w:r>
    </w:p>
    <w:p w14:paraId="6515C995" w14:textId="77777777" w:rsidR="00A52809" w:rsidRPr="00F81EEF" w:rsidRDefault="00A52809" w:rsidP="00A64D2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AD0B9B1" w14:textId="23848A59" w:rsidR="00A52809" w:rsidRPr="00F81EEF" w:rsidRDefault="00A52809" w:rsidP="00A64D2C">
      <w:pPr>
        <w:spacing w:after="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 w:hint="cs"/>
          <w:sz w:val="32"/>
          <w:szCs w:val="32"/>
          <w:cs/>
        </w:rPr>
        <w:t>2.2. ข้อมูลเกี่ยวกับแผนกการรักษา (Department Information) — ข้อมูลที่เราส่งให้โรงพยาบาล</w:t>
      </w:r>
      <w:r w:rsidR="00AD1EA7" w:rsidRPr="00F81EEF">
        <w:rPr>
          <w:rFonts w:ascii="TH SarabunPSK" w:hAnsi="TH SarabunPSK" w:cs="TH SarabunPSK"/>
          <w:sz w:val="32"/>
          <w:szCs w:val="32"/>
          <w:cs/>
        </w:rPr>
      </w:r>
      <w:r w:rsidR="00AD1EA7" w:rsidRPr="00F81EEF">
        <w:rPr>
          <w:rFonts w:ascii="TH SarabunPSK" w:hAnsi="TH SarabunPSK" w:cs="TH SarabunPSK" w:hint="cs"/>
          <w:sz w:val="32"/>
          <w:szCs w:val="32"/>
          <w:cs/>
        </w:rPr>
      </w:r>
      <w:r w:rsidR="00AD1EA7" w:rsidRPr="00F81EEF">
        <w:rPr>
          <w:rFonts w:ascii="TH SarabunPSK" w:hAnsi="TH SarabunPSK" w:cs="TH SarabunPSK"/>
          <w:sz w:val="32"/>
          <w:szCs w:val="32"/>
          <w:cs/>
        </w:rPr>
      </w:r>
      <w:r w:rsidR="00AD1EA7" w:rsidRPr="00F81EEF">
        <w:rPr>
          <w:rFonts w:ascii="TH SarabunPSK" w:hAnsi="TH SarabunPSK" w:cs="TH SarabunPSK"/>
          <w:sz w:val="32"/>
          <w:szCs w:val="32"/>
        </w:rPr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72"/>
        <w:gridCol w:w="1570"/>
        <w:gridCol w:w="2244"/>
        <w:gridCol w:w="2564"/>
        <w:gridCol w:w="1800"/>
      </w:tblGrid>
      <w:tr w:rsidR="002207EB" w:rsidRPr="00F81EEF" w14:paraId="312BCC41" w14:textId="4B2B15E3" w:rsidTr="00AF3A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355D7E" w:themeFill="accent1" w:themeFillShade="80"/>
          </w:tcPr>
          <w:p w14:paraId="1799C0C9" w14:textId="77777777" w:rsidR="002207EB" w:rsidRPr="00F81EEF" w:rsidRDefault="002207EB" w:rsidP="00A64D2C">
            <w:pPr>
              <w:rPr>
                <w:rFonts w:ascii="TH SarabunPSK" w:eastAsia="Yu Mincho" w:hAnsi="TH SarabunPSK" w:cs="TH SarabunPSK"/>
                <w:sz w:val="32"/>
                <w:szCs w:val="32"/>
                <w:cs/>
                <w:lang w:eastAsia="ja-JP"/>
              </w:rPr>
            </w:pP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พารามิเตอร์ (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lang w:eastAsia="ja-JP"/>
              </w:rPr>
              <w:t>Parameters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)</w:t>
            </w:r>
          </w:p>
        </w:tc>
        <w:tc>
          <w:tcPr>
            <w:tcW w:w="1570" w:type="dxa"/>
            <w:shd w:val="clear" w:color="auto" w:fill="355D7E" w:themeFill="accent1" w:themeFillShade="80"/>
          </w:tcPr>
          <w:p w14:paraId="00859BA4" w14:textId="77777777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ประเภทของข้อมูล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shd w:val="clear" w:color="auto" w:fill="355D7E" w:themeFill="accent1" w:themeFillShade="80"/>
          </w:tcPr>
          <w:p w14:paraId="20B09408" w14:textId="77777777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Description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shd w:val="clear" w:color="auto" w:fill="355D7E" w:themeFill="accent1" w:themeFillShade="80"/>
          </w:tcPr>
          <w:p w14:paraId="4EF395C8" w14:textId="6166EA09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ตัวอย่างข้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ล (</w:t>
            </w:r>
            <w:r w:rsidRPr="002207EB">
              <w:rPr>
                <w:rFonts w:ascii="TH SarabunPSK" w:hAnsi="TH SarabunPSK" w:cs="TH SarabunPSK"/>
                <w:sz w:val="32"/>
                <w:szCs w:val="32"/>
              </w:rPr>
              <w:t>Sample Data)</w:t>
            </w:r>
          </w:p>
        </w:tc>
        <w:tc>
          <w:tcPr>
            <w:tcW w:type="dxa" w:w="1800"/>
          </w:tcPr>
          <w:p>
            <w:r>
              <w:rPr>
                <w:b/>
              </w:rPr>
              <w:t>จำเป็น (Required)</w:t>
            </w:r>
          </w:p>
        </w:tc>
      </w:tr>
      <w:tr w:rsidR="002207EB" w:rsidRPr="00F81EEF" w14:paraId="62089808" w14:textId="71C5FE35" w:rsidTr="00AF3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7F06D4B" w14:textId="1DCBC998" w:rsidR="002207EB" w:rsidRPr="00F81EEF" w:rsidRDefault="00AF3AC3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base_department_id</w:t>
            </w:r>
            <w:r w:rsidR="002207EB" w:rsidRPr="00F81EEF">
              <w:rPr>
                <w:rFonts w:ascii="TH SarabunPSK" w:hAnsi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  <w:r w:rsidR="002207EB" w:rsidRPr="00F81EEF">
              <w:rPr>
                <w:rFonts w:ascii="TH SarabunPSK" w:hAnsi="TH SarabunPSK" w:cs="TH SarabunPSK"/>
                <w:sz w:val="32"/>
                <w:szCs w:val="32"/>
              </w:rPr>
            </w:r>
            <w:proofErr w:type="spellEnd"/>
            <w:r w:rsidR="002207EB" w:rsidRPr="00F81EEF">
              <w:rPr>
                <w:rFonts w:ascii="TH SarabunPSK" w:hAnsi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  <w:r w:rsidR="002207EB" w:rsidRPr="00F81EEF"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W w:w="1570" w:type="dxa"/>
          </w:tcPr>
          <w:p w14:paraId="7D9D921C" w14:textId="2CDF08B7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/>
                <w:sz w:val="32"/>
                <w:szCs w:val="32"/>
              </w:rPr>
              <w:t>String</w:t>
            </w:r>
          </w:p>
        </w:tc>
        <w:tc>
          <w:tcPr>
            <w:tcW w:w="0" w:type="auto"/>
          </w:tcPr>
          <w:p w14:paraId="20FB4166" w14:textId="557AF1C3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Yu Mincho" w:hAnsi="TH SarabunPSK" w:cs="TH SarabunPSK"/>
                <w:sz w:val="32"/>
                <w:szCs w:val="32"/>
                <w:cs/>
                <w:lang w:eastAsia="ja-JP"/>
              </w:rPr>
            </w:pP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รหัสแผนกปลายทางที่ระบบเราส่งให้ตอนพยาบาลยืนยัน (ขั้นที่ 2) — เลือกจากรายชื่อแผนกในข้อ 3.1</w:t>
            </w:r>
          </w:p>
        </w:tc>
        <w:tc>
          <w:tcPr>
            <w:tcW w:w="0" w:type="auto"/>
          </w:tcPr>
          <w:p w14:paraId="53B62E50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</w:pPr>
            <w:r>
              <w:t>DEPT_MED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Y</w:t>
            </w:r>
          </w:p>
        </w:tc>
      </w:tr>
      <w:tr w:rsidR="002207EB" w:rsidRPr="00F81EEF" w14:paraId="4F916B38" w14:textId="0F1BA508" w:rsidTr="00AF3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EBD4AA9" w14:textId="486FC2FF" w:rsidR="002207EB" w:rsidRPr="00F81EEF" w:rsidRDefault="00AF3AC3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name_of_department</w:t>
            </w:r>
            <w:r w:rsidR="002207EB" w:rsidRPr="00F81EEF">
              <w:rPr>
                <w:rFonts w:ascii="TH SarabunPSK" w:hAnsi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  <w:r w:rsidR="002207EB" w:rsidRPr="00F81EEF">
              <w:rPr>
                <w:rFonts w:ascii="TH SarabunPSK" w:hAnsi="TH SarabunPSK" w:cs="TH SarabunPSK"/>
                <w:sz w:val="32"/>
                <w:szCs w:val="32"/>
              </w:rPr>
            </w:r>
            <w:proofErr w:type="spellEnd"/>
          </w:p>
        </w:tc>
        <w:tc>
          <w:tcPr>
            <w:tcW w:w="1570" w:type="dxa"/>
          </w:tcPr>
          <w:p w14:paraId="3EE63AD8" w14:textId="6C2CFDD4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/>
                <w:sz w:val="32"/>
                <w:szCs w:val="32"/>
              </w:rPr>
              <w:t>String</w:t>
            </w:r>
          </w:p>
        </w:tc>
        <w:tc>
          <w:tcPr>
            <w:tcW w:w="0" w:type="auto"/>
          </w:tcPr>
          <w:p w14:paraId="216C3747" w14:textId="564C5675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/>
                <w:sz w:val="32"/>
                <w:szCs w:val="32"/>
              </w:rPr>
              <w:t>ชื่อแผนก — ระบบเราไม่ได้ส่งค่านี้ ใส่ไว้เพื่ออ้างอิงว่ารหัสข้างต้นคือแผนกใด (ชื่อมาจากรายชื่อแผนกในข้อ 3.1)</w:t>
            </w:r>
            <w:r w:rsidRPr="00F81EEF">
              <w:rPr>
                <w:rFonts w:ascii="TH SarabunPSK" w:hAnsi="TH SarabunPSK" w:cs="TH SarabunPSK"/>
                <w:sz w:val="32"/>
                <w:szCs w:val="32"/>
                <w:cs/>
              </w:rPr>
            </w:r>
          </w:p>
        </w:tc>
        <w:tc>
          <w:tcPr>
            <w:tcW w:w="0" w:type="auto"/>
          </w:tcPr>
          <w:p w14:paraId="3296E1F3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>
              <w:t>แผนก OPD MED (อายุรกรรม)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</w:tbl>
    <w:p>
      <w:r>
        <w:rPr>
          <w:b/>
          <w:i/>
        </w:rPr>
        <w:t>ตัวอย่าง JSON — POST — แผนกปลายทาง (ส่งในขั้นที่ 2 หลังพยาบาลยืนยัน) ค่ารหัสแผนกมาจากรายชื่อในข้อ 3.1</w:t>
      </w:r>
    </w:p>
    <w:p>
      <w:r>
        <w:rPr>
          <w:rFonts w:ascii="Consolas" w:hAnsi="Consolas"/>
          <w:b w:val="0"/>
          <w:i w:val="0"/>
          <w:color w:val="1F3A5F"/>
          <w:sz w:val="18"/>
        </w:rPr>
        <w:t>{</w:t>
        <w:br/>
        <w:t xml:space="preserve">  "base_department_id": "DEPT_MED"</w:t>
        <w:br/>
        <w:t>}</w:t>
      </w:r>
    </w:p>
    <w:p w14:paraId="1B47C76F" w14:textId="77777777" w:rsidR="00A52809" w:rsidRPr="00F81EEF" w:rsidRDefault="00A52809" w:rsidP="00A64D2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180D041" w14:textId="01C2BFE8" w:rsidR="00A52809" w:rsidRPr="00F81EEF" w:rsidRDefault="00A52809" w:rsidP="00A64D2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 w:hint="cs"/>
          <w:sz w:val="32"/>
          <w:szCs w:val="32"/>
          <w:cs/>
        </w:rPr>
        <w:t>2.3. ข้อมูลการติดตามและจุดส่งต่อ (</w:t>
      </w:r>
      <w:r w:rsidRPr="00F81EEF">
        <w:rPr>
          <w:rFonts w:ascii="TH SarabunPSK" w:hAnsi="TH SarabunPSK" w:cs="TH SarabunPSK" w:hint="cs"/>
          <w:sz w:val="32"/>
          <w:szCs w:val="32"/>
        </w:rPr>
        <w:t>Follow-up &amp; Referral Locations)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24"/>
        <w:gridCol w:w="1395"/>
        <w:gridCol w:w="1801"/>
        <w:gridCol w:w="2623"/>
        <w:gridCol w:w="2007"/>
        <w:gridCol w:w="1800"/>
      </w:tblGrid>
      <w:tr w:rsidR="002207EB" w:rsidRPr="00F81EEF" w14:paraId="438169A1" w14:textId="13420301" w:rsidTr="00B80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shd w:val="clear" w:color="auto" w:fill="355D7E" w:themeFill="accent1" w:themeFillShade="80"/>
          </w:tcPr>
          <w:p w14:paraId="7F260859" w14:textId="1B25D7E5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พารามิเตอร์ (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lang w:eastAsia="ja-JP"/>
              </w:rPr>
              <w:t>Parameters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)</w:t>
            </w:r>
          </w:p>
        </w:tc>
        <w:tc>
          <w:tcPr>
            <w:tcW w:w="0" w:type="auto"/>
            <w:shd w:val="clear" w:color="auto" w:fill="355D7E" w:themeFill="accent1" w:themeFillShade="80"/>
          </w:tcPr>
          <w:p w14:paraId="18095F0C" w14:textId="2718D813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ประเภทของข้อมูล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shd w:val="clear" w:color="auto" w:fill="355D7E" w:themeFill="accent1" w:themeFillShade="80"/>
          </w:tcPr>
          <w:p w14:paraId="3A900E4D" w14:textId="77777777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Description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shd w:val="clear" w:color="auto" w:fill="355D7E" w:themeFill="accent1" w:themeFillShade="80"/>
          </w:tcPr>
          <w:p w14:paraId="667A0345" w14:textId="1041E8E6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ตัวอย่างข้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ล (</w:t>
            </w:r>
            <w:r w:rsidRPr="002207EB">
              <w:rPr>
                <w:rFonts w:ascii="TH SarabunPSK" w:hAnsi="TH SarabunPSK" w:cs="TH SarabunPSK"/>
                <w:sz w:val="32"/>
                <w:szCs w:val="32"/>
              </w:rPr>
              <w:t>Sample Data)</w:t>
            </w:r>
          </w:p>
        </w:tc>
        <w:tc>
          <w:tcPr>
            <w:tcW w:type="dxa" w:w="1800"/>
          </w:tcPr>
          <w:p>
            <w:r>
              <w:rPr>
                <w:b/>
              </w:rPr>
              <w:t>จำเป็น (Required)</w:t>
            </w:r>
          </w:p>
        </w:tc>
      </w:tr>
      <w:tr w:rsidR="002207EB" w:rsidRPr="00F81EEF" w14:paraId="5F55B9CE" w14:textId="71DC59F6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39DC8651" w14:textId="2661ABD3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first_location</w:t>
            </w:r>
            <w:proofErr w:type="spellEnd"/>
          </w:p>
        </w:tc>
        <w:tc>
          <w:tcPr>
            <w:tcW w:w="0" w:type="auto"/>
          </w:tcPr>
          <w:p w14:paraId="543268CD" w14:textId="7D56047E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0" w:type="auto"/>
          </w:tcPr>
          <w:p w14:paraId="2CEB70DE" w14:textId="16F5042F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จุดบริการที่ 1 = จุดที่ผู้ป่วยเข้ารับการคัดกรอง (บูธ AI) — บันทึกเมื่อคัดกรองเสร็จ ก่อนพยาบาลยืนยัน</w:t>
            </w:r>
          </w:p>
        </w:tc>
        <w:tc>
          <w:tcPr>
            <w:tcW w:w="0" w:type="auto"/>
          </w:tcPr>
          <w:p w14:paraId="2D7421C9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/>
          </w:p>
        </w:tc>
        <w:tc>
          <w:tcPr>
            <w:tcW w:type="dxa" w:w="1800"/>
          </w:tcPr>
          <w:p>
            <w:r>
              <w:rPr>
                <w:b w:val="0"/>
              </w:rPr>
              <w:t>Conditional</w:t>
            </w:r>
          </w:p>
        </w:tc>
      </w:tr>
      <w:tr w:rsidR="002207EB" w:rsidRPr="00F81EEF" w14:paraId="1C30DBC7" w14:textId="5B40F9C1" w:rsidTr="00B80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76C606C6" w14:textId="66D944A9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ED3E4" w:themeColor="accent1" w:themeTint="99"/>
              <w:right w:val="single" w:sz="4" w:space="0" w:color="BED3E4" w:themeColor="accent1" w:themeTint="99"/>
            </w:tcBorders>
          </w:tcPr>
          <w:p w14:paraId="5C56C935" w14:textId="547ACAF1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0" w:type="auto"/>
            <w:tcBorders>
              <w:left w:val="single" w:sz="4" w:space="0" w:color="BED3E4" w:themeColor="accent1" w:themeTint="99"/>
            </w:tcBorders>
          </w:tcPr>
          <w:p w14:paraId="25FECC32" w14:textId="67F75214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0" w:type="auto"/>
          </w:tcPr>
          <w:p w14:paraId="3AEC7427" w14:textId="4AF5E7AF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Yu Mincho" w:hAnsi="TH SarabunPSK" w:cs="TH SarabunPSK"/>
                <w:sz w:val="32"/>
                <w:szCs w:val="32"/>
                <w:cs/>
                <w:lang w:eastAsia="ja-JP"/>
              </w:rPr>
            </w:pP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รหัสจุดบริการที่ 1 (บูธคัดกรอง)</w:t>
            </w:r>
          </w:p>
        </w:tc>
        <w:tc>
          <w:tcPr>
            <w:tcW w:w="0" w:type="auto"/>
          </w:tcPr>
          <w:p w14:paraId="66BA43DE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</w:pPr>
            <w:r>
              <w:t>AI-BOOTH-01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Y</w:t>
            </w:r>
          </w:p>
        </w:tc>
      </w:tr>
      <w:tr w:rsidR="002207EB" w:rsidRPr="00F81EEF" w14:paraId="39EE9BBE" w14:textId="12CA84ED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right w:val="nil"/>
            </w:tcBorders>
          </w:tcPr>
          <w:p w14:paraId="196C3271" w14:textId="75A93477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BED3E4" w:themeColor="accent1" w:themeTint="99"/>
              <w:left w:val="nil"/>
              <w:bottom w:val="single" w:sz="4" w:space="0" w:color="BED3E4" w:themeColor="accent1" w:themeTint="99"/>
              <w:right w:val="single" w:sz="4" w:space="0" w:color="BED3E4" w:themeColor="accent1" w:themeTint="99"/>
            </w:tcBorders>
          </w:tcPr>
          <w:p w14:paraId="11B6357B" w14:textId="05C862C2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name</w:t>
            </w:r>
          </w:p>
        </w:tc>
        <w:tc>
          <w:tcPr>
            <w:tcW w:w="0" w:type="auto"/>
            <w:tcBorders>
              <w:left w:val="single" w:sz="4" w:space="0" w:color="BED3E4" w:themeColor="accent1" w:themeTint="99"/>
            </w:tcBorders>
          </w:tcPr>
          <w:p w14:paraId="66D7E806" w14:textId="1614B04B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0" w:type="auto"/>
          </w:tcPr>
          <w:p w14:paraId="03ED1942" w14:textId="45521F84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ชื่อจุดบริการที่ 1</w:t>
            </w:r>
          </w:p>
        </w:tc>
        <w:tc>
          <w:tcPr>
            <w:tcW w:w="0" w:type="auto"/>
          </w:tcPr>
          <w:p w14:paraId="7E5A3370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AI Pre-Screening Booth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404476B2" w14:textId="65744A7E" w:rsidTr="00B80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79906075" w14:textId="77777777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BED3E4" w:themeColor="accent1" w:themeTint="99"/>
              <w:left w:val="nil"/>
              <w:bottom w:val="nil"/>
              <w:right w:val="single" w:sz="4" w:space="0" w:color="BED3E4" w:themeColor="accent1" w:themeTint="99"/>
            </w:tcBorders>
          </w:tcPr>
          <w:p w14:paraId="32D15274" w14:textId="738172D5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department</w:t>
            </w:r>
            <w:proofErr w:type="spellEnd"/>
          </w:p>
        </w:tc>
        <w:tc>
          <w:tcPr>
            <w:tcW w:w="0" w:type="auto"/>
            <w:tcBorders>
              <w:left w:val="single" w:sz="4" w:space="0" w:color="BED3E4" w:themeColor="accent1" w:themeTint="99"/>
            </w:tcBorders>
          </w:tcPr>
          <w:p w14:paraId="2354FFFD" w14:textId="32BBFDB8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0" w:type="auto"/>
          </w:tcPr>
          <w:p w14:paraId="0EED4A34" w14:textId="429FAC1B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หน่วยงานของจุดบริการที่ 1</w:t>
            </w:r>
          </w:p>
        </w:tc>
        <w:tc>
          <w:tcPr>
            <w:tcW w:w="0" w:type="auto"/>
          </w:tcPr>
          <w:p w14:paraId="395AB8E3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แผนก ผู้ป่วยนอก(หน่วยคัดกรอง)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20BBC6B1" w14:textId="6873B2A1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5E66B062" w14:textId="4AC22F9A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second_location</w:t>
            </w:r>
            <w:proofErr w:type="spellEnd"/>
          </w:p>
        </w:tc>
        <w:tc>
          <w:tcPr>
            <w:tcW w:w="0" w:type="auto"/>
          </w:tcPr>
          <w:p w14:paraId="24899996" w14:textId="710158D4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0" w:type="auto"/>
          </w:tcPr>
          <w:p w14:paraId="4DD5DE3E" w14:textId="62C60ACD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จุดบริการที่ 2 = แผนกปลายทางที่พยาบาลยืนยันให้ส่งต่อ — บันทึกเมื่อพยาบาลยืนยัน</w:t>
            </w:r>
          </w:p>
        </w:tc>
        <w:tc>
          <w:tcPr>
            <w:tcW w:w="0" w:type="auto"/>
          </w:tcPr>
          <w:p w14:paraId="3998C658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/>
          </w:p>
        </w:tc>
        <w:tc>
          <w:tcPr>
            <w:tcW w:type="dxa" w:w="1800"/>
          </w:tcPr>
          <w:p>
            <w:r>
              <w:rPr>
                <w:b w:val="0"/>
              </w:rPr>
              <w:t>Conditional</w:t>
            </w:r>
          </w:p>
        </w:tc>
      </w:tr>
      <w:tr w:rsidR="002207EB" w:rsidRPr="00F81EEF" w14:paraId="6075CAAF" w14:textId="34FE0179" w:rsidTr="00B80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5EC249CB" w14:textId="77777777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ED3E4" w:themeColor="accent1" w:themeTint="99"/>
              <w:right w:val="single" w:sz="4" w:space="0" w:color="BED3E4" w:themeColor="accent1" w:themeTint="99"/>
            </w:tcBorders>
          </w:tcPr>
          <w:p w14:paraId="5E95D440" w14:textId="14226C99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0" w:type="auto"/>
            <w:tcBorders>
              <w:left w:val="single" w:sz="4" w:space="0" w:color="BED3E4" w:themeColor="accent1" w:themeTint="99"/>
            </w:tcBorders>
          </w:tcPr>
          <w:p w14:paraId="34FC7D7B" w14:textId="5BB9A6D0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0" w:type="auto"/>
          </w:tcPr>
          <w:p w14:paraId="5566B68B" w14:textId="2EA8F980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eastAsia="Yu Mincho" w:hAnsi="TH SarabunPSK" w:cs="TH SarabunPSK" w:hint="cs"/>
                <w:b w:val="0"/>
                <w:sz w:val="32"/>
                <w:szCs w:val="32"/>
                <w:cs/>
                <w:lang w:eastAsia="ja-JP"/>
              </w:rPr>
              <w:t>รหัสจุดบริการที่ 2 — โรงพยาบาลกำหนดเอง (ระบบเราส่งเฉพาะแผนก)</w:t>
            </w:r>
          </w:p>
        </w:tc>
        <w:tc>
          <w:tcPr>
            <w:tcW w:w="0" w:type="auto"/>
          </w:tcPr>
          <w:p w14:paraId="0F8B6131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</w:pPr>
            <w:r>
              <w:rPr>
                <w:b w:val="0"/>
              </w:rPr>
              <w:t>(โรงพยาบาลกำหนด)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2C2388AF" w14:textId="711C4D4B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right w:val="nil"/>
            </w:tcBorders>
          </w:tcPr>
          <w:p w14:paraId="21ED93C3" w14:textId="77777777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BED3E4" w:themeColor="accent1" w:themeTint="99"/>
              <w:left w:val="nil"/>
              <w:bottom w:val="single" w:sz="4" w:space="0" w:color="BED3E4" w:themeColor="accent1" w:themeTint="99"/>
              <w:right w:val="single" w:sz="4" w:space="0" w:color="BED3E4" w:themeColor="accent1" w:themeTint="99"/>
            </w:tcBorders>
          </w:tcPr>
          <w:p w14:paraId="324A60CE" w14:textId="07ACE6A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name</w:t>
            </w:r>
          </w:p>
        </w:tc>
        <w:tc>
          <w:tcPr>
            <w:tcW w:w="0" w:type="auto"/>
            <w:tcBorders>
              <w:left w:val="single" w:sz="4" w:space="0" w:color="BED3E4" w:themeColor="accent1" w:themeTint="99"/>
            </w:tcBorders>
          </w:tcPr>
          <w:p w14:paraId="6A7084D1" w14:textId="7C4165AE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0" w:type="auto"/>
          </w:tcPr>
          <w:p w14:paraId="79A438CA" w14:textId="5E9B993A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b w:val="0"/>
                <w:sz w:val="32"/>
                <w:szCs w:val="32"/>
                <w:cs/>
              </w:rPr>
              <w:t>ชื่อจุดบริการที่ 2 — โรงพยาบาลกำหนดเอง</w:t>
            </w:r>
          </w:p>
        </w:tc>
        <w:tc>
          <w:tcPr>
            <w:tcW w:w="0" w:type="auto"/>
          </w:tcPr>
          <w:p w14:paraId="65CE34CC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b w:val="0"/>
              </w:rPr>
              <w:t>(โรงพยาบาลกำหนด)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2C9015FA" w14:textId="32CC6E5F" w:rsidTr="00B805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</w:tcPr>
          <w:p w14:paraId="6A3F593E" w14:textId="77777777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BED3E4" w:themeColor="accent1" w:themeTint="99"/>
              <w:left w:val="nil"/>
              <w:bottom w:val="single" w:sz="4" w:space="0" w:color="BED3E4" w:themeColor="accent1" w:themeTint="99"/>
              <w:right w:val="single" w:sz="4" w:space="0" w:color="BED3E4" w:themeColor="accent1" w:themeTint="99"/>
            </w:tcBorders>
          </w:tcPr>
          <w:p w14:paraId="1B4F9E28" w14:textId="0F194992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department</w:t>
            </w:r>
            <w:proofErr w:type="spellEnd"/>
          </w:p>
        </w:tc>
        <w:tc>
          <w:tcPr>
            <w:tcW w:w="0" w:type="auto"/>
            <w:tcBorders>
              <w:left w:val="single" w:sz="4" w:space="0" w:color="BED3E4" w:themeColor="accent1" w:themeTint="99"/>
            </w:tcBorders>
          </w:tcPr>
          <w:p w14:paraId="587316F5" w14:textId="73E6C888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0" w:type="auto"/>
          </w:tcPr>
          <w:p w14:paraId="52449835" w14:textId="75DDE573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b w:val="0"/>
                <w:sz w:val="32"/>
                <w:szCs w:val="32"/>
                <w:cs/>
              </w:rPr>
              <w:t>แผนกปลายทาง — ค่านี้คือสิ่งที่ระบบเราส่งให้</w:t>
            </w:r>
          </w:p>
        </w:tc>
        <w:tc>
          <w:tcPr>
            <w:tcW w:w="0" w:type="auto"/>
          </w:tcPr>
          <w:p w14:paraId="67B2FA71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b w:val="0"/>
              </w:rPr>
              <w:t>DEPT_MED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Y</w:t>
            </w:r>
          </w:p>
        </w:tc>
      </w:tr>
      <w:tr w:rsidR="002207EB" w:rsidRPr="00F81EEF" w14:paraId="48CC787D" w14:textId="583EA946" w:rsidTr="00B80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260783" w14:textId="2314E095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modify_time</w:t>
            </w:r>
            <w:proofErr w:type="spellEnd"/>
          </w:p>
        </w:tc>
        <w:tc>
          <w:tcPr>
            <w:tcW w:w="0" w:type="auto"/>
            <w:tcBorders>
              <w:top w:val="single" w:sz="4" w:space="0" w:color="BED3E4" w:themeColor="accent1" w:themeTint="99"/>
            </w:tcBorders>
          </w:tcPr>
          <w:p w14:paraId="4FFB10FE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</w:tcPr>
          <w:p w14:paraId="6DC7C965" w14:textId="44D67DC8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248621D4" w14:textId="72AA28B5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วัน-เวลาที่มีการปรับปรุง/แก้ไขข้อมูลล่าสุด</w:t>
            </w:r>
          </w:p>
        </w:tc>
        <w:tc>
          <w:tcPr>
            <w:tcW w:w="0" w:type="auto"/>
          </w:tcPr>
          <w:p w14:paraId="76F0D5AB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2026-08-10T09:15:00+07:00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</w:tbl>
    <w:p>
      <w:r>
        <w:rPr>
          <w:b w:val="0"/>
          <w:i/>
        </w:rPr>
        <w:t>หมายเหตุ: จุดบริการที่ 1 คือ 'จุดที่คัดกรอง' (บูธ AI) ระบบบันทึกทันทีหลังคัดกรองเสร็จ ส่วนจุดบริการที่ 2 คือ 'ปลายทางที่ส่งต่อ' บันทึกเมื่อพยาบาลยืนยันแล้วเท่านั้น — ระบบเราส่งเฉพาะรหัสแผนก (department) ส่วนรหัส/ชื่อจุดบริการปลายทาง ให้ระบบโรงพยาบาลเป็นผู้กำหนด เพราะระบบเราคัดกรองไปที่ 'แผนก' ไม่ใช่ 'ห้องตรวจ' ทั้งนี้ระบบเราไม่ได้ส่ง second_location เป็น object — เราส่งเฉพาะรหัสแผนก (base_department_id) แล้วโรงพยาบาลเป็นผู้กำหนดจุดบริการและบันทึกลง second_location_id / _name / _department เอง เพราะระบบเราส่งต่อในระดับแผนกเท่านั้น</w:t>
      </w:r>
    </w:p>
    <w:p>
      <w:r>
        <w:rPr>
          <w:b/>
          <w:i/>
        </w:rPr>
        <w:t>ตัวอย่าง JSON — จุดบริการที่ 1 และ 2 — บันทึกคนละขั้นตอน</w:t>
      </w:r>
    </w:p>
    <w:p>
      <w:r>
        <w:rPr>
          <w:rFonts w:ascii="Consolas" w:hAnsi="Consolas"/>
          <w:b w:val="0"/>
          <w:i w:val="0"/>
          <w:color w:val="1F3A5F"/>
          <w:sz w:val="18"/>
        </w:rPr>
        <w:t>{</w:t>
        <w:br/>
        <w:t xml:space="preserve">  "first_location": {</w:t>
        <w:br/>
        <w:t xml:space="preserve">    "id": "AI-BOOTH-01",</w:t>
        <w:br/>
        <w:t xml:space="preserve">    "name": "AI Pre-Screening Booth",</w:t>
        <w:br/>
        <w:t xml:space="preserve">    "department": "แผนก ผู้ป่วยนอก(หน่วยคัดกรอง)"</w:t>
        <w:br/>
        <w:t xml:space="preserve">  },</w:t>
        <w:br/>
        <w:t xml:space="preserve">  "second_location": {</w:t>
        <w:br/>
        <w:t xml:space="preserve">    "department": "DEPT_MED"</w:t>
        <w:br/>
        <w:t xml:space="preserve">  },</w:t>
        <w:br/>
        <w:t xml:space="preserve">  "modify_time": "2026-08-10T09:15:00+07:00"</w:t>
        <w:br/>
        <w:t>}</w:t>
      </w:r>
    </w:p>
    <w:p w14:paraId="2FA145CD" w14:textId="77777777" w:rsidR="00A52809" w:rsidRDefault="00A52809" w:rsidP="00A64D2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41C3378" w14:textId="77777777" w:rsidR="00A457EE" w:rsidRPr="00F81EEF" w:rsidRDefault="00A457EE" w:rsidP="00A64D2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0DBFDC3" w14:textId="73919EE7" w:rsidR="00A52809" w:rsidRPr="00F81EEF" w:rsidRDefault="00A52809" w:rsidP="00A64D2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 w:hint="cs"/>
          <w:sz w:val="32"/>
          <w:szCs w:val="32"/>
          <w:cs/>
        </w:rPr>
        <w:lastRenderedPageBreak/>
        <w:t>2.4.</w:t>
      </w:r>
      <w:r w:rsidR="00A64D2C" w:rsidRPr="00F81E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64D2C" w:rsidRPr="00F81EEF">
        <w:rPr>
          <w:rFonts w:ascii="TH SarabunPSK" w:hAnsi="TH SarabunPSK" w:cs="TH SarabunPSK" w:hint="cs"/>
          <w:sz w:val="32"/>
          <w:szCs w:val="32"/>
        </w:rPr>
        <w:t>Sources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38"/>
        <w:gridCol w:w="1801"/>
        <w:gridCol w:w="2835"/>
        <w:gridCol w:w="2976"/>
        <w:gridCol w:w="1800"/>
      </w:tblGrid>
      <w:tr w:rsidR="002207EB" w:rsidRPr="00F81EEF" w14:paraId="41DEEB80" w14:textId="016C5FFE" w:rsidTr="001C6A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shd w:val="clear" w:color="auto" w:fill="355D7E" w:themeFill="accent1" w:themeFillShade="80"/>
          </w:tcPr>
          <w:p w14:paraId="7F338519" w14:textId="77777777" w:rsidR="002207EB" w:rsidRPr="00F81EEF" w:rsidRDefault="002207EB" w:rsidP="00A64D2C">
            <w:pPr>
              <w:rPr>
                <w:rFonts w:ascii="TH SarabunPSK" w:eastAsia="Yu Mincho" w:hAnsi="TH SarabunPSK" w:cs="TH SarabunPSK"/>
                <w:sz w:val="32"/>
                <w:szCs w:val="32"/>
                <w:cs/>
                <w:lang w:eastAsia="ja-JP"/>
              </w:rPr>
            </w:pP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พารามิเตอร์ (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lang w:eastAsia="ja-JP"/>
              </w:rPr>
              <w:t>Parameters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)</w:t>
            </w:r>
          </w:p>
        </w:tc>
        <w:tc>
          <w:tcPr>
            <w:tcW w:w="1801" w:type="dxa"/>
            <w:shd w:val="clear" w:color="auto" w:fill="355D7E" w:themeFill="accent1" w:themeFillShade="80"/>
          </w:tcPr>
          <w:p w14:paraId="0F70BAC0" w14:textId="77777777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ประเภทของข้อมูล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2835" w:type="dxa"/>
            <w:shd w:val="clear" w:color="auto" w:fill="355D7E" w:themeFill="accent1" w:themeFillShade="80"/>
          </w:tcPr>
          <w:p w14:paraId="72B9181C" w14:textId="77777777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Description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2976" w:type="dxa"/>
            <w:shd w:val="clear" w:color="auto" w:fill="355D7E" w:themeFill="accent1" w:themeFillShade="80"/>
          </w:tcPr>
          <w:p w14:paraId="35AB33F1" w14:textId="78D699CA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ตัวอย่างข้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ล (</w:t>
            </w:r>
            <w:r w:rsidRPr="002207EB">
              <w:rPr>
                <w:rFonts w:ascii="TH SarabunPSK" w:hAnsi="TH SarabunPSK" w:cs="TH SarabunPSK"/>
                <w:sz w:val="32"/>
                <w:szCs w:val="32"/>
              </w:rPr>
              <w:t>Sample Data)</w:t>
            </w:r>
          </w:p>
        </w:tc>
        <w:tc>
          <w:tcPr>
            <w:tcW w:type="dxa" w:w="1800"/>
          </w:tcPr>
          <w:p>
            <w:r>
              <w:rPr>
                <w:b/>
              </w:rPr>
              <w:t>จำเป็น (Required)</w:t>
            </w:r>
          </w:p>
        </w:tc>
      </w:tr>
      <w:tr w:rsidR="002207EB" w:rsidRPr="00F81EEF" w14:paraId="05590A38" w14:textId="03F485E3" w:rsidTr="001C6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1FFD54C2" w14:textId="2366DB51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systolic</w:t>
            </w:r>
          </w:p>
        </w:tc>
        <w:tc>
          <w:tcPr>
            <w:tcW w:w="1801" w:type="dxa"/>
          </w:tcPr>
          <w:p w14:paraId="01C8564D" w14:textId="67D00855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2835" w:type="dxa"/>
          </w:tcPr>
          <w:p w14:paraId="7DA38603" w14:textId="6FB962F0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ที่มาของค่า: device = วัดด้วยเครื่องที่บูธ, patient_input = ผู้ป่วยแจ้งเอง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</w:r>
          </w:p>
        </w:tc>
        <w:tc>
          <w:tcPr>
            <w:tcW w:w="2976" w:type="dxa"/>
          </w:tcPr>
          <w:p w14:paraId="56C11288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device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49298268" w14:textId="47F0C6AB" w:rsidTr="001C6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43E9CAC1" w14:textId="3BF87E8E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diastolic</w:t>
            </w:r>
          </w:p>
        </w:tc>
        <w:tc>
          <w:tcPr>
            <w:tcW w:w="1801" w:type="dxa"/>
          </w:tcPr>
          <w:p w14:paraId="4E5EF80C" w14:textId="49E79046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2835" w:type="dxa"/>
          </w:tcPr>
          <w:p w14:paraId="2C5EBA9A" w14:textId="3C6AD1F8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Yu Mincho" w:hAnsi="TH SarabunPSK" w:cs="TH SarabunPSK"/>
                <w:sz w:val="32"/>
                <w:szCs w:val="32"/>
                <w:cs/>
                <w:lang w:eastAsia="ja-JP"/>
              </w:rPr>
            </w:pP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ที่มาของค่า: device / patient_input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lang w:eastAsia="ja-JP"/>
              </w:rPr>
            </w:r>
          </w:p>
        </w:tc>
        <w:tc>
          <w:tcPr>
            <w:tcW w:w="2976" w:type="dxa"/>
          </w:tcPr>
          <w:p w14:paraId="7B027119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</w:pPr>
            <w:r>
              <w:t>device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5C3803D0" w14:textId="27B9CA43" w:rsidTr="001C6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587CAF2A" w14:textId="471BD60B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pulse_bpm</w:t>
            </w:r>
            <w:proofErr w:type="spellEnd"/>
          </w:p>
        </w:tc>
        <w:tc>
          <w:tcPr>
            <w:tcW w:w="1801" w:type="dxa"/>
          </w:tcPr>
          <w:p w14:paraId="61EBB99F" w14:textId="33D33692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2835" w:type="dxa"/>
          </w:tcPr>
          <w:p w14:paraId="2B3CF2B6" w14:textId="3D4DAADD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ที่มาของค่า: device / patient_input</w:t>
            </w:r>
          </w:p>
        </w:tc>
        <w:tc>
          <w:tcPr>
            <w:tcW w:w="2976" w:type="dxa"/>
          </w:tcPr>
          <w:p w14:paraId="1D9141B0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device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1B981FE3" w14:textId="6891AC24" w:rsidTr="001C6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6BF71847" w14:textId="19E67631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temper</w:t>
            </w:r>
            <w:r w:rsidRPr="00F81EEF">
              <w:rPr>
                <w:rFonts w:ascii="TH SarabunPSK" w:hAnsi="TH SarabunPSK" w:cs="TH SarabunPSK"/>
                <w:sz w:val="32"/>
                <w:szCs w:val="32"/>
              </w:rPr>
              <w:t>a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ture_c</w:t>
            </w:r>
            <w:proofErr w:type="spellEnd"/>
          </w:p>
        </w:tc>
        <w:tc>
          <w:tcPr>
            <w:tcW w:w="1801" w:type="dxa"/>
          </w:tcPr>
          <w:p w14:paraId="0D8A24D6" w14:textId="6413D591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2835" w:type="dxa"/>
          </w:tcPr>
          <w:p w14:paraId="07B3E656" w14:textId="59B82911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ที่มาของค่า: device / patient_input</w:t>
            </w:r>
            <w:r w:rsidRPr="00F81EEF">
              <w:rPr>
                <w:rFonts w:ascii="TH SarabunPSK" w:hAnsi="TH SarabunPSK" w:cs="TH SarabunPSK"/>
                <w:sz w:val="32"/>
                <w:szCs w:val="32"/>
                <w:cs/>
              </w:rPr>
            </w:r>
          </w:p>
        </w:tc>
        <w:tc>
          <w:tcPr>
            <w:tcW w:w="2976" w:type="dxa"/>
          </w:tcPr>
          <w:p w14:paraId="3785CB8D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patient_input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F81EEF" w14:paraId="43B06380" w14:textId="22DEBE56" w:rsidTr="001C6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4EA519B6" w14:textId="701D99F2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we</w:t>
            </w:r>
            <w:r w:rsidRPr="00F81EEF"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ght_kg</w:t>
            </w:r>
            <w:proofErr w:type="spellEnd"/>
          </w:p>
        </w:tc>
        <w:tc>
          <w:tcPr>
            <w:tcW w:w="1801" w:type="dxa"/>
          </w:tcPr>
          <w:p w14:paraId="38BC1DEF" w14:textId="52665E4A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2835" w:type="dxa"/>
          </w:tcPr>
          <w:p w14:paraId="23D529C6" w14:textId="091BF978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ที่มาของค่า: device / patient_input</w:t>
            </w:r>
          </w:p>
        </w:tc>
        <w:tc>
          <w:tcPr>
            <w:tcW w:w="2976" w:type="dxa"/>
          </w:tcPr>
          <w:p w14:paraId="5638A21D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patient_input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  <w:tr w:rsidR="002207EB" w:rsidRPr="00A64D2C" w14:paraId="3E40FF68" w14:textId="55B00734" w:rsidTr="001C6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60E605C8" w14:textId="3AA7C82F" w:rsidR="002207EB" w:rsidRPr="00F81EEF" w:rsidRDefault="002207EB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height_cm</w:t>
            </w:r>
            <w:proofErr w:type="spellEnd"/>
          </w:p>
        </w:tc>
        <w:tc>
          <w:tcPr>
            <w:tcW w:w="1801" w:type="dxa"/>
          </w:tcPr>
          <w:p w14:paraId="787DD5C7" w14:textId="4976AC6E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2835" w:type="dxa"/>
          </w:tcPr>
          <w:p w14:paraId="0E7F21D1" w14:textId="1950A8D3" w:rsidR="002207EB" w:rsidRPr="00A64D2C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ที่มาของค่า: device / patient_input</w:t>
            </w:r>
          </w:p>
        </w:tc>
        <w:tc>
          <w:tcPr>
            <w:tcW w:w="2976" w:type="dxa"/>
          </w:tcPr>
          <w:p w14:paraId="5D113978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patient_input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</w:tbl>
    <w:p>
      <w:r>
        <w:rPr>
          <w:b/>
          <w:i/>
        </w:rPr>
        <w:t>ตัวอย่าง JSON — ที่มาของค่าสัญญาณชีพ (รายค่า)</w:t>
      </w:r>
    </w:p>
    <w:p>
      <w:r>
        <w:rPr>
          <w:rFonts w:ascii="Consolas" w:hAnsi="Consolas"/>
          <w:b w:val="0"/>
          <w:i w:val="0"/>
          <w:color w:val="1F3A5F"/>
          <w:sz w:val="18"/>
        </w:rPr>
        <w:t>{</w:t>
        <w:br/>
        <w:t xml:space="preserve">  "sources": {</w:t>
        <w:br/>
        <w:t xml:space="preserve">    "systolic": "device",</w:t>
        <w:br/>
        <w:t xml:space="preserve">    "diastolic": "device",</w:t>
        <w:br/>
        <w:t xml:space="preserve">    "pulse_bpm": "device",</w:t>
        <w:br/>
        <w:t xml:space="preserve">    "temperature_c": "patient_input",</w:t>
        <w:br/>
        <w:t xml:space="preserve">    "weight_kg": "patient_input",</w:t>
        <w:br/>
        <w:t xml:space="preserve">    "height_cm": "patient_input"</w:t>
        <w:br/>
        <w:t xml:space="preserve">  }</w:t>
        <w:br/>
        <w:t>}</w:t>
      </w:r>
    </w:p>
    <w:p w14:paraId="0D5DACC3" w14:textId="77777777" w:rsidR="00E1079F" w:rsidRPr="00E1079F" w:rsidRDefault="00E1079F" w:rsidP="00527507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20C66B1F" w14:textId="301FB57E" w:rsidR="00FA4FFD" w:rsidRPr="00F81EEF" w:rsidRDefault="00FA4FFD" w:rsidP="00A64D2C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81EEF">
        <w:rPr>
          <w:rFonts w:ascii="TH SarabunPSK" w:hAnsi="TH SarabunPSK" w:cs="TH SarabunPSK" w:hint="cs"/>
          <w:b/>
          <w:bCs/>
          <w:sz w:val="32"/>
          <w:szCs w:val="32"/>
        </w:rPr>
        <w:t>Department Master Data (Get Data)</w:t>
      </w:r>
    </w:p>
    <w:p w14:paraId="3AD0B9B1" w14:textId="23848A59" w:rsidR="00A52809" w:rsidRPr="00F81EEF" w:rsidRDefault="00A52809" w:rsidP="00A64D2C">
      <w:pPr>
        <w:spacing w:after="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 w:hint="cs"/>
          <w:sz w:val="32"/>
          <w:szCs w:val="32"/>
          <w:cs/>
        </w:rPr>
        <w:t>3.1. รายชื่อแผนกทั้งหมดและรหัสแผนก (Department List) — ข้อมูลที่เราขอรับจากโรงพยาบาล</w:t>
      </w:r>
      <w:r w:rsidR="00AD1EA7" w:rsidRPr="00F81EEF">
        <w:rPr>
          <w:rFonts w:ascii="TH SarabunPSK" w:hAnsi="TH SarabunPSK" w:cs="TH SarabunPSK"/>
          <w:sz w:val="32"/>
          <w:szCs w:val="32"/>
          <w:cs/>
        </w:rPr>
      </w:r>
      <w:r w:rsidR="00AD1EA7" w:rsidRPr="00F81EEF">
        <w:rPr>
          <w:rFonts w:ascii="TH SarabunPSK" w:hAnsi="TH SarabunPSK" w:cs="TH SarabunPSK" w:hint="cs"/>
          <w:sz w:val="32"/>
          <w:szCs w:val="32"/>
          <w:cs/>
        </w:rPr>
      </w:r>
      <w:r w:rsidR="00AD1EA7" w:rsidRPr="00F81EEF">
        <w:rPr>
          <w:rFonts w:ascii="TH SarabunPSK" w:hAnsi="TH SarabunPSK" w:cs="TH SarabunPSK"/>
          <w:sz w:val="32"/>
          <w:szCs w:val="32"/>
          <w:cs/>
        </w:rPr>
      </w:r>
      <w:r w:rsidR="00AD1EA7" w:rsidRPr="00F81EEF">
        <w:rPr>
          <w:rFonts w:ascii="TH SarabunPSK" w:hAnsi="TH SarabunPSK" w:cs="TH SarabunPSK"/>
          <w:sz w:val="32"/>
          <w:szCs w:val="32"/>
        </w:rPr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223"/>
        <w:gridCol w:w="1949"/>
        <w:gridCol w:w="2897"/>
        <w:gridCol w:w="2281"/>
        <w:gridCol w:w="1800"/>
      </w:tblGrid>
      <w:tr w:rsidR="002207EB" w:rsidRPr="00F81EEF" w14:paraId="4C470FC3" w14:textId="374445BB" w:rsidTr="002207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9" w:type="pct"/>
            <w:shd w:val="clear" w:color="auto" w:fill="355D7E" w:themeFill="accent1" w:themeFillShade="80"/>
          </w:tcPr>
          <w:p w14:paraId="5A08C11B" w14:textId="6258D98C" w:rsidR="002207EB" w:rsidRPr="00F81EEF" w:rsidRDefault="002207EB" w:rsidP="00A64D2C">
            <w:pPr>
              <w:rPr>
                <w:rFonts w:ascii="TH SarabunPSK" w:eastAsia="Yu Mincho" w:hAnsi="TH SarabunPSK" w:cs="TH SarabunPSK"/>
                <w:sz w:val="32"/>
                <w:szCs w:val="32"/>
                <w:cs/>
                <w:lang w:eastAsia="ja-JP"/>
              </w:rPr>
            </w:pP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พารามิเตอร์ (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lang w:eastAsia="ja-JP"/>
              </w:rPr>
              <w:t>Parameters</w:t>
            </w:r>
            <w:r w:rsidRPr="00F81EEF">
              <w:rPr>
                <w:rFonts w:ascii="TH SarabunPSK" w:eastAsia="Yu Mincho" w:hAnsi="TH SarabunPSK" w:cs="TH SarabunPSK" w:hint="cs"/>
                <w:sz w:val="32"/>
                <w:szCs w:val="32"/>
                <w:cs/>
                <w:lang w:eastAsia="ja-JP"/>
              </w:rPr>
              <w:t>)</w:t>
            </w:r>
          </w:p>
        </w:tc>
        <w:tc>
          <w:tcPr>
            <w:tcW w:w="1042" w:type="pct"/>
            <w:shd w:val="clear" w:color="auto" w:fill="355D7E" w:themeFill="accent1" w:themeFillShade="80"/>
          </w:tcPr>
          <w:p w14:paraId="1CE50BDE" w14:textId="3D1055DF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ประเภทของข้อมูล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549" w:type="pct"/>
            <w:shd w:val="clear" w:color="auto" w:fill="355D7E" w:themeFill="accent1" w:themeFillShade="80"/>
          </w:tcPr>
          <w:p w14:paraId="1A04FC12" w14:textId="6A3C1167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 (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Description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220" w:type="pct"/>
            <w:shd w:val="clear" w:color="auto" w:fill="355D7E" w:themeFill="accent1" w:themeFillShade="80"/>
          </w:tcPr>
          <w:p w14:paraId="5133ED2D" w14:textId="4175B00A" w:rsidR="002207EB" w:rsidRPr="00F81EEF" w:rsidRDefault="002207EB" w:rsidP="00A64D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ตัวอย่างข้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 w:rsidRPr="002207EB">
              <w:rPr>
                <w:rFonts w:ascii="TH SarabunPSK" w:hAnsi="TH SarabunPSK" w:cs="TH SarabunPSK"/>
                <w:sz w:val="32"/>
                <w:szCs w:val="32"/>
                <w:cs/>
              </w:rPr>
              <w:t>ล (</w:t>
            </w:r>
            <w:r w:rsidRPr="002207EB">
              <w:rPr>
                <w:rFonts w:ascii="TH SarabunPSK" w:hAnsi="TH SarabunPSK" w:cs="TH SarabunPSK"/>
                <w:sz w:val="32"/>
                <w:szCs w:val="32"/>
              </w:rPr>
              <w:t>Sample Data)</w:t>
            </w:r>
          </w:p>
        </w:tc>
        <w:tc>
          <w:tcPr>
            <w:tcW w:type="dxa" w:w="1800"/>
          </w:tcPr>
          <w:p>
            <w:r>
              <w:rPr>
                <w:b/>
              </w:rPr>
              <w:t>จำเป็น (Required)</w:t>
            </w:r>
          </w:p>
        </w:tc>
      </w:tr>
      <w:tr w:rsidR="002207EB" w:rsidRPr="00F81EEF" w14:paraId="3EA1942C" w14:textId="501EB3CF" w:rsidTr="00220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9" w:type="pct"/>
          </w:tcPr>
          <w:p w14:paraId="63354B95" w14:textId="079B5EC3" w:rsidR="002207EB" w:rsidRPr="00F81EEF" w:rsidRDefault="00AF3AC3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id</w:t>
            </w:r>
            <w:proofErr w:type="spellEnd"/>
          </w:p>
        </w:tc>
        <w:tc>
          <w:tcPr>
            <w:tcW w:w="1042" w:type="pct"/>
          </w:tcPr>
          <w:p w14:paraId="0EA16DF2" w14:textId="715D9C6E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1549" w:type="pct"/>
          </w:tcPr>
          <w:p w14:paraId="62039615" w14:textId="608AB37A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รหัสแผนก — ระบบของเราจะส่งค่านี้กลับเป็น base_department_id ตอนพยาบาลยืนยัน</w:t>
            </w: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</w:r>
          </w:p>
        </w:tc>
        <w:tc>
          <w:tcPr>
            <w:tcW w:w="1220" w:type="pct"/>
          </w:tcPr>
          <w:p w14:paraId="44E4EB95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DEPT_MED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Y</w:t>
            </w:r>
          </w:p>
        </w:tc>
      </w:tr>
      <w:tr w:rsidR="002207EB" w:rsidRPr="00F81EEF" w14:paraId="5B8D7D74" w14:textId="1D2E95BD" w:rsidTr="002207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9" w:type="pct"/>
          </w:tcPr>
          <w:p w14:paraId="5D3481C8" w14:textId="7E566DAA" w:rsidR="002207EB" w:rsidRPr="00F81EEF" w:rsidRDefault="00AF3AC3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name</w:t>
            </w:r>
            <w:r w:rsidR="002207EB" w:rsidRPr="00F81EEF">
              <w:rPr>
                <w:rFonts w:ascii="TH SarabunPSK" w:hAnsi="TH SarabunPSK" w:cs="TH SarabunPSK" w:hint="cs"/>
                <w:sz w:val="32"/>
                <w:szCs w:val="32"/>
              </w:rPr>
            </w:r>
          </w:p>
        </w:tc>
        <w:tc>
          <w:tcPr>
            <w:tcW w:w="1042" w:type="pct"/>
          </w:tcPr>
          <w:p w14:paraId="4263BC9C" w14:textId="62E778E8" w:rsidR="002207EB" w:rsidRPr="00F81EEF" w:rsidRDefault="002207EB" w:rsidP="000C14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String</w:t>
            </w:r>
          </w:p>
        </w:tc>
        <w:tc>
          <w:tcPr>
            <w:tcW w:w="1549" w:type="pct"/>
          </w:tcPr>
          <w:p w14:paraId="0747762E" w14:textId="2A247A46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ชื่อแผนก — ใช้แสดงให้พยาบาล และใช้ตรวจสอบว่ารหัสยังตรงกับแผนกเดิม</w:t>
            </w:r>
          </w:p>
        </w:tc>
        <w:tc>
          <w:tcPr>
            <w:tcW w:w="1220" w:type="pct"/>
          </w:tcPr>
          <w:p w14:paraId="1F3328A3" w14:textId="77777777" w:rsidR="002207EB" w:rsidRPr="00F81EEF" w:rsidRDefault="002207EB" w:rsidP="00A64D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แผนก OPD MED (อายุรกรรม)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Y</w:t>
            </w:r>
          </w:p>
        </w:tc>
      </w:tr>
      <w:tr w:rsidR="002207EB" w:rsidRPr="00F81EEF" w14:paraId="2A50B6AE" w14:textId="08AAB8CE" w:rsidTr="002207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9" w:type="pct"/>
          </w:tcPr>
          <w:p w14:paraId="5E12B490" w14:textId="02ACC214" w:rsidR="002207EB" w:rsidRPr="00F81EEF" w:rsidRDefault="00AF3AC3" w:rsidP="00A64D2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active</w:t>
            </w:r>
            <w:r w:rsidR="002207EB" w:rsidRPr="00F81EEF">
              <w:rPr>
                <w:rFonts w:ascii="TH SarabunPSK" w:hAnsi="TH SarabunPSK" w:cs="TH SarabunPSK" w:hint="cs"/>
                <w:sz w:val="32"/>
                <w:szCs w:val="32"/>
              </w:rPr>
            </w:r>
          </w:p>
        </w:tc>
        <w:tc>
          <w:tcPr>
            <w:tcW w:w="1042" w:type="pct"/>
          </w:tcPr>
          <w:p w14:paraId="0EA5E7F6" w14:textId="6FC055D5" w:rsidR="002207EB" w:rsidRPr="00F81EEF" w:rsidRDefault="002207EB" w:rsidP="000C14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</w:rPr>
              <w:t>Boolean</w:t>
            </w:r>
          </w:p>
        </w:tc>
        <w:tc>
          <w:tcPr>
            <w:tcW w:w="1549" w:type="pct"/>
          </w:tcPr>
          <w:p w14:paraId="0DC06E36" w14:textId="133B78E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81EEF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สถานะเปิดให้บริการ (ถ้ามี) — เพื่อไม่ส่งผู้ป่วยไปยังแผนกที่ยกเลิกแล้ว</w:t>
            </w:r>
          </w:p>
        </w:tc>
        <w:tc>
          <w:tcPr>
            <w:tcW w:w="1220" w:type="pct"/>
          </w:tcPr>
          <w:p w14:paraId="1880642C" w14:textId="77777777" w:rsidR="002207EB" w:rsidRPr="00F81EEF" w:rsidRDefault="002207EB" w:rsidP="00A64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t>true</w:t>
            </w:r>
          </w:p>
        </w:tc>
        <w:tc>
          <w:tcPr>
            <w:tcW w:type="dxa" w:w="1800"/>
          </w:tcPr>
          <w:p>
            <w:r>
              <w:rPr>
                <w:b w:val="0"/>
              </w:rPr>
              <w:t>N</w:t>
            </w:r>
          </w:p>
        </w:tc>
      </w:tr>
    </w:tbl>
    <w:p>
      <w:r>
        <w:rPr>
          <w:b w:val="0"/>
          <w:i/>
        </w:rPr>
        <w:t>หมายเหตุ: ระบบของเราส่งต่อผู้ป่วยในระดับ 'แผนก' เท่านั้น ไม่ได้ระบุจุดบริการ (service point) หรือแพทย์ผู้ตรวจ จึงขอข้อมูล 2 ส่วน — (1) รายชื่อแผนกทั้งหมด พร้อมรหัส เป็นไฟล์รายการครั้งแรก ซึ่งจำเป็นต้องได้รับก่อนเริ่มใช้งาน เพราะการจับคู่แผนก ของระบบเรากับรหัสของโรงพยาบาลต้องทำโดยเจ้าหน้าที่ครั้งเดียว และ (2) API สำหรับดึง รายการนี้ เพื่อปรับข้อมูลให้เป็นปัจจุบันเมื่อมีการเพิ่ม เปลี่ยนชื่อ หรือยกเลิกแผนก ระบบจะเรียกเป็นครั้งคราวเท่านั้น ไม่ได้เรียกทุกครั้งที่มีผู้ป่วย</w:t>
      </w:r>
    </w:p>
    <w:p>
      <w:r>
        <w:rPr>
          <w:b/>
          <w:i/>
        </w:rPr>
        <w:t>ตัวอย่าง JSON — GET — รายชื่อแผนก</w:t>
      </w:r>
    </w:p>
    <w:p>
      <w:r>
        <w:rPr>
          <w:rFonts w:ascii="Consolas" w:hAnsi="Consolas"/>
          <w:b w:val="0"/>
          <w:i w:val="0"/>
          <w:color w:val="1F3A5F"/>
          <w:sz w:val="18"/>
        </w:rPr>
        <w:t>{</w:t>
        <w:br/>
        <w:t xml:space="preserve">  "departments": [</w:t>
        <w:br/>
        <w:t xml:space="preserve">    { "id": "DEPT_MED", "name": "แผนก OPD MED (อายุรกรรม)", "active": true },</w:t>
        <w:br/>
        <w:t xml:space="preserve">    { "id": "DEPT_ENT", "name": "แผนก OPD E.N.T (หู คอ จมูก)", "active": true },</w:t>
        <w:br/>
        <w:t xml:space="preserve">    { "id": "DEPT_ER",  "name": "แผนก ER (อุบัติเหตุและฉุกเฉิน)", "active": true }</w:t>
        <w:br/>
        <w:t xml:space="preserve">  ]</w:t>
        <w:br/>
        <w:t>}</w:t>
      </w:r>
    </w:p>
    <w:p w14:paraId="20C66B1F" w14:textId="301FB57E" w:rsidR="00FA4FFD" w:rsidRPr="00F81EEF" w:rsidRDefault="00FA4FFD" w:rsidP="00A64D2C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81EEF">
        <w:rPr>
          <w:rFonts w:ascii="TH SarabunPSK" w:hAnsi="TH SarabunPSK" w:cs="TH SarabunPSK" w:hint="cs"/>
          <w:b/>
          <w:bCs/>
          <w:sz w:val="32"/>
          <w:szCs w:val="32"/>
        </w:rPr>
        <w:t>ภาคผนวก — Payload จริงจากระบบ (Appendix — Actual Payloads)</w:t>
      </w:r>
    </w:p>
    <w:p w14:paraId="3AD0B9B1" w14:textId="23848A59" w:rsidR="00A52809" w:rsidRPr="00F81EEF" w:rsidRDefault="00A52809" w:rsidP="00A64D2C">
      <w:pPr>
        <w:spacing w:after="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 w:hint="cs"/>
          <w:sz w:val="32"/>
          <w:szCs w:val="32"/>
          <w:cs/>
        </w:rPr>
        <w:t>4.1. ขั้นที่ 1 — POST /patient-prescreens (หลังคัดกรองเสร็จ ก่อนพยาบาลยืนยัน)</w:t>
      </w:r>
      <w:r w:rsidR="00AD1EA7" w:rsidRPr="00F81EEF">
        <w:rPr>
          <w:rFonts w:ascii="TH SarabunPSK" w:hAnsi="TH SarabunPSK" w:cs="TH SarabunPSK"/>
          <w:sz w:val="32"/>
          <w:szCs w:val="32"/>
          <w:cs/>
        </w:rPr>
      </w:r>
      <w:r w:rsidR="00AD1EA7" w:rsidRPr="00F81EEF">
        <w:rPr>
          <w:rFonts w:ascii="TH SarabunPSK" w:hAnsi="TH SarabunPSK" w:cs="TH SarabunPSK" w:hint="cs"/>
          <w:sz w:val="32"/>
          <w:szCs w:val="32"/>
          <w:cs/>
        </w:rPr>
      </w:r>
      <w:r w:rsidR="00AD1EA7" w:rsidRPr="00F81EEF">
        <w:rPr>
          <w:rFonts w:ascii="TH SarabunPSK" w:hAnsi="TH SarabunPSK" w:cs="TH SarabunPSK"/>
          <w:sz w:val="32"/>
          <w:szCs w:val="32"/>
          <w:cs/>
        </w:rPr>
      </w:r>
      <w:r w:rsidR="00AD1EA7" w:rsidRPr="00F81EEF">
        <w:rPr>
          <w:rFonts w:ascii="TH SarabunPSK" w:hAnsi="TH SarabunPSK" w:cs="TH SarabunPSK"/>
          <w:sz w:val="32"/>
          <w:szCs w:val="32"/>
        </w:rPr>
      </w:r>
    </w:p>
    <w:p>
      <w:r>
        <w:rPr>
          <w:b/>
          <w:i/>
        </w:rPr>
        <w:t>ตัวอย่าง JSON — ข้อมูลที่วัดได้เท่านั้น ไม่มีแผนก ไม่มีระดับคัดกรอง ไม่มีผลวินิจฉัย</w:t>
      </w:r>
    </w:p>
    <w:p>
      <w:r>
        <w:rPr>
          <w:rFonts w:ascii="Consolas" w:hAnsi="Consolas"/>
          <w:b w:val="0"/>
          <w:i w:val="0"/>
          <w:color w:val="1F3A5F"/>
          <w:sz w:val="18"/>
        </w:rPr>
        <w:t>{</w:t>
        <w:br/>
        <w:t xml:space="preserve">  "visit_id": "VISIT_ID_FROM_IMED",</w:t>
        <w:br/>
        <w:t xml:space="preserve">  "hn": "09900001",</w:t>
        <w:br/>
        <w:t xml:space="preserve">  "session_ref": "1f0b8c2e-4a77-4d1e-9d3a-2b6e5c7f81aa",</w:t>
        <w:br/>
        <w:t xml:space="preserve">  "slip_code": "MCH-A1B2-C3D4",</w:t>
        <w:br/>
        <w:t xml:space="preserve">  "first_location": {</w:t>
        <w:br/>
        <w:t xml:space="preserve">    "id": "AI-BOOTH-01",</w:t>
        <w:br/>
        <w:t xml:space="preserve">    "name": "AI Pre-Screening Booth",</w:t>
        <w:br/>
        <w:t xml:space="preserve">    "department": "แผนก ผู้ป่วยนอก(หน่วยคัดกรอง)"</w:t>
        <w:br/>
        <w:t xml:space="preserve">  },</w:t>
        <w:br/>
        <w:t xml:space="preserve">  "measured_at": "2026-08-07T09:12:00+07:00",</w:t>
        <w:br/>
        <w:t xml:space="preserve">  "vitals": {</w:t>
        <w:br/>
        <w:t xml:space="preserve">    "systolic": 158,</w:t>
        <w:br/>
        <w:t xml:space="preserve">    "diastolic": 94,</w:t>
        <w:br/>
        <w:t xml:space="preserve">    "pulse_bpm": 96,</w:t>
        <w:br/>
        <w:t xml:space="preserve">    "temperature_c": 36.8,</w:t>
        <w:br/>
        <w:t xml:space="preserve">    "weight_kg": 72.5,</w:t>
        <w:br/>
        <w:t xml:space="preserve">    "height_cm": 165,</w:t>
        <w:br/>
        <w:t xml:space="preserve">    "sources": {</w:t>
        <w:br/>
        <w:t xml:space="preserve">      "systolic": "device",</w:t>
        <w:br/>
        <w:t xml:space="preserve">      "diastolic": "device",</w:t>
        <w:br/>
        <w:t xml:space="preserve">      "pulse_bpm": "device",</w:t>
        <w:br/>
        <w:t xml:space="preserve">      "temperature_c": "patient_input",</w:t>
        <w:br/>
        <w:t xml:space="preserve">      "weight_kg": "patient_input",</w:t>
        <w:br/>
        <w:t xml:space="preserve">      "height_cm": "patient_input"</w:t>
        <w:br/>
        <w:t xml:space="preserve">    }</w:t>
        <w:br/>
        <w:t xml:space="preserve">  }</w:t>
        <w:br/>
        <w:t>}</w:t>
      </w:r>
    </w:p>
    <w:p w14:paraId="3AD0B9B1" w14:textId="23848A59" w:rsidR="00A52809" w:rsidRPr="00F81EEF" w:rsidRDefault="00A52809" w:rsidP="00A64D2C">
      <w:pPr>
        <w:spacing w:after="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 w:hint="cs"/>
          <w:sz w:val="32"/>
          <w:szCs w:val="32"/>
          <w:cs/>
        </w:rPr>
        <w:t>4.2. ขั้นที่ 2 — POST /patient-assignments (หลังพยาบาลยืนยัน)</w:t>
      </w:r>
      <w:r w:rsidR="00AD1EA7" w:rsidRPr="00F81EEF">
        <w:rPr>
          <w:rFonts w:ascii="TH SarabunPSK" w:hAnsi="TH SarabunPSK" w:cs="TH SarabunPSK"/>
          <w:sz w:val="32"/>
          <w:szCs w:val="32"/>
          <w:cs/>
        </w:rPr>
      </w:r>
      <w:r w:rsidR="00AD1EA7" w:rsidRPr="00F81EEF">
        <w:rPr>
          <w:rFonts w:ascii="TH SarabunPSK" w:hAnsi="TH SarabunPSK" w:cs="TH SarabunPSK" w:hint="cs"/>
          <w:sz w:val="32"/>
          <w:szCs w:val="32"/>
          <w:cs/>
        </w:rPr>
      </w:r>
      <w:r w:rsidR="00AD1EA7" w:rsidRPr="00F81EEF">
        <w:rPr>
          <w:rFonts w:ascii="TH SarabunPSK" w:hAnsi="TH SarabunPSK" w:cs="TH SarabunPSK"/>
          <w:sz w:val="32"/>
          <w:szCs w:val="32"/>
          <w:cs/>
        </w:rPr>
      </w:r>
      <w:r w:rsidR="00AD1EA7" w:rsidRPr="00F81EEF">
        <w:rPr>
          <w:rFonts w:ascii="TH SarabunPSK" w:hAnsi="TH SarabunPSK" w:cs="TH SarabunPSK"/>
          <w:sz w:val="32"/>
          <w:szCs w:val="32"/>
        </w:rPr>
      </w:r>
    </w:p>
    <w:p>
      <w:r>
        <w:rPr>
          <w:b/>
          <w:i/>
        </w:rPr>
        <w:t>ตัวอย่าง JSON — ตาม API contract ของโรงพยาบาล เพิ่ม base_department_id และ hn ส่วน mfu_prescreen คือข้อมูลที่ยังไม่มีช่องรองรับ (คำขอเปลี่ยนแปลงข้อ 1, 2 และ 4)</w:t>
      </w:r>
    </w:p>
    <w:p>
      <w:r>
        <w:rPr>
          <w:rFonts w:ascii="Consolas" w:hAnsi="Consolas"/>
          <w:b w:val="0"/>
          <w:i w:val="0"/>
          <w:color w:val="1F3A5F"/>
          <w:sz w:val="18"/>
        </w:rPr>
        <w:t>{</w:t>
        <w:br/>
        <w:t xml:space="preserve">  "request_id": "MFU-20260807-A1B2C3",</w:t>
        <w:br/>
        <w:t xml:space="preserve">  "visit_id": "VISIT_ID_FROM_IMED",</w:t>
        <w:br/>
        <w:t xml:space="preserve">  "sbar": {</w:t>
        <w:br/>
        <w:t xml:space="preserve">    "situation": "แน่นหน้าอกมา 2 ชั่วโมง ร้าวไปแขนซ้าย (อายุ 58 ปี)",</w:t>
        <w:br/>
        <w:t xml:space="preserve">    "background": "โรคประจำตัว: ความดันโลหิตสูง | แพ้ยา/แพ้สาร: ไม่มี",</w:t>
        <w:br/>
        <w:t xml:space="preserve">    "assessment": "ระดับคัดกรอง 3 (Urgent) | ระดับความเจ็บปวด 6/10",</w:t>
        <w:br/>
        <w:t xml:space="preserve">    "assessment_problem": "เจ็บหน้าอกร่วมกับปัจจัยเสี่ยงโรคหัวใจ (คู่มือคัดกรอง MFU ข้อ 4.2)",</w:t>
        <w:br/>
        <w:t xml:space="preserve">    "recommend": "ส่งต่อ แผนก OPD MED (อายุรกรรม) | ควรได้รับการตรวจภายใน 30 นาที",</w:t>
        <w:br/>
        <w:t xml:space="preserve">    "documentation": "รหัสสลิป MCH-A1B2-C3D4"</w:t>
        <w:br/>
        <w:t xml:space="preserve">  },</w:t>
        <w:br/>
        <w:t xml:space="preserve">  "base_department_id": "DEPT_MED",</w:t>
        <w:br/>
        <w:t xml:space="preserve">  "hn": "09900001",</w:t>
        <w:br/>
        <w:t xml:space="preserve">  "mfu_prescreen": {</w:t>
        <w:br/>
        <w:t xml:space="preserve">    "triage_level": 3,</w:t>
        <w:br/>
        <w:t xml:space="preserve">    "triage_scale": "MOPH-5",</w:t>
        <w:br/>
        <w:t xml:space="preserve">    "triage_label": "Urgent",</w:t>
        <w:br/>
        <w:t xml:space="preserve">    "vitals": {</w:t>
        <w:br/>
        <w:t xml:space="preserve">      "systolic": 158,</w:t>
        <w:br/>
        <w:t xml:space="preserve">      "diastolic": 94,</w:t>
        <w:br/>
        <w:t xml:space="preserve">      "pulse_bpm": 96,</w:t>
        <w:br/>
        <w:t xml:space="preserve">      "temperature_c": 36.8,</w:t>
        <w:br/>
        <w:t xml:space="preserve">      "weight_kg": 72.5,</w:t>
        <w:br/>
        <w:t xml:space="preserve">      "height_cm": 165,</w:t>
        <w:br/>
        <w:t xml:space="preserve">      "measured_at": "2026-08-07T09:12:00+07:00",</w:t>
        <w:br/>
        <w:t xml:space="preserve">      "sources": {</w:t>
        <w:br/>
        <w:t xml:space="preserve">        "systolic": "device",</w:t>
        <w:br/>
        <w:t xml:space="preserve">        "diastolic": "device",</w:t>
        <w:br/>
        <w:t xml:space="preserve">        "pulse_bpm": "device",</w:t>
        <w:br/>
        <w:t xml:space="preserve">        "temperature_c": "patient_input",</w:t>
        <w:br/>
        <w:t xml:space="preserve">        "weight_kg": "patient_input",</w:t>
        <w:br/>
        <w:t xml:space="preserve">        "height_cm": "patient_input"</w:t>
        <w:br/>
        <w:t xml:space="preserve">      }</w:t>
        <w:br/>
        <w:t xml:space="preserve">    },</w:t>
        <w:br/>
        <w:t xml:space="preserve">    "confirmed_by": "OPD Nurse (สมหญิง)",</w:t>
        <w:br/>
        <w:t xml:space="preserve">    "source_ref": {</w:t>
        <w:br/>
        <w:t xml:space="preserve">      "slip_code": "MCH-A1B2-C3D4",</w:t>
        <w:br/>
        <w:t xml:space="preserve">      "session_ref": "1f0b8c2e-4a77-4d1e-9d3a-2b6e5c7f81aa"</w:t>
        <w:br/>
        <w:t xml:space="preserve">    },</w:t>
        <w:br/>
        <w:t xml:space="preserve">    "rerouted": false</w:t>
        <w:br/>
        <w:t xml:space="preserve">  }</w:t>
        <w:br/>
        <w:t>}</w:t>
      </w:r>
    </w:p>
    <w:p w14:paraId="3AD0B9B1" w14:textId="23848A59" w:rsidR="00A52809" w:rsidRPr="00F81EEF" w:rsidRDefault="00A52809" w:rsidP="00A64D2C">
      <w:pPr>
        <w:spacing w:after="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 w:hint="cs"/>
          <w:sz w:val="32"/>
          <w:szCs w:val="32"/>
          <w:cs/>
        </w:rPr>
        <w:t>4.3. ตารางเทียบชื่อฟิลด์ (Prescreen ของโรงพยาบาล ↔ payload ของระบบเรา)</w:t>
      </w:r>
      <w:r w:rsidR="00AD1EA7" w:rsidRPr="00F81EEF">
        <w:rPr>
          <w:rFonts w:ascii="TH SarabunPSK" w:hAnsi="TH SarabunPSK" w:cs="TH SarabunPSK"/>
          <w:sz w:val="32"/>
          <w:szCs w:val="32"/>
          <w:cs/>
        </w:rPr>
      </w:r>
      <w:r w:rsidR="00AD1EA7" w:rsidRPr="00F81EEF">
        <w:rPr>
          <w:rFonts w:ascii="TH SarabunPSK" w:hAnsi="TH SarabunPSK" w:cs="TH SarabunPSK" w:hint="cs"/>
          <w:sz w:val="32"/>
          <w:szCs w:val="32"/>
          <w:cs/>
        </w:rPr>
      </w:r>
      <w:r w:rsidR="00AD1EA7" w:rsidRPr="00F81EEF">
        <w:rPr>
          <w:rFonts w:ascii="TH SarabunPSK" w:hAnsi="TH SarabunPSK" w:cs="TH SarabunPSK"/>
          <w:sz w:val="32"/>
          <w:szCs w:val="32"/>
          <w:cs/>
        </w:rPr>
      </w:r>
      <w:r w:rsidR="00AD1EA7" w:rsidRPr="00F81EEF">
        <w:rPr>
          <w:rFonts w:ascii="TH SarabunPSK" w:hAnsi="TH SarabunPSK" w:cs="TH SarabunPSK"/>
          <w:sz w:val="32"/>
          <w:szCs w:val="32"/>
        </w:rPr>
      </w:r>
    </w:p>
    <w:tbl>
      <w:tblPr>
        <w:tblStyle w:val="GridTable4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คอลัมน์ในไฟล์ Prescreen</w:t>
            </w:r>
          </w:p>
        </w:tc>
        <w:tc>
          <w:tcPr>
            <w:tcW w:type="dxa" w:w="3120"/>
          </w:tcPr>
          <w:p>
            <w:r>
              <w:t>ฟิลด์ใน payload ของระบบเรา</w:t>
            </w:r>
          </w:p>
        </w:tc>
        <w:tc>
          <w:tcPr>
            <w:tcW w:type="dxa" w:w="3120"/>
          </w:tcPr>
          <w:p>
            <w:r>
              <w:t>ขั้นตอน</w:t>
            </w:r>
          </w:p>
        </w:tc>
      </w:tr>
      <w:tr>
        <w:tc>
          <w:tcPr>
            <w:tcW w:type="dxa" w:w="3120"/>
          </w:tcPr>
          <w:p>
            <w:r>
              <w:t>weight</w:t>
            </w:r>
          </w:p>
        </w:tc>
        <w:tc>
          <w:tcPr>
            <w:tcW w:type="dxa" w:w="3120"/>
          </w:tcPr>
          <w:p>
            <w:r>
              <w:t>vitals.weight_kg</w:t>
            </w:r>
          </w:p>
        </w:tc>
        <w:tc>
          <w:tcPr>
            <w:tcW w:type="dxa" w:w="3120"/>
          </w:tcPr>
          <w:p>
            <w:r>
              <w:t>ขั้นที่ 1</w:t>
            </w:r>
          </w:p>
        </w:tc>
      </w:tr>
      <w:tr>
        <w:tc>
          <w:tcPr>
            <w:tcW w:type="dxa" w:w="3120"/>
          </w:tcPr>
          <w:p>
            <w:r>
              <w:t>height</w:t>
            </w:r>
          </w:p>
        </w:tc>
        <w:tc>
          <w:tcPr>
            <w:tcW w:type="dxa" w:w="3120"/>
          </w:tcPr>
          <w:p>
            <w:r>
              <w:t>vitals.height_cm</w:t>
            </w:r>
          </w:p>
        </w:tc>
        <w:tc>
          <w:tcPr>
            <w:tcW w:type="dxa" w:w="3120"/>
          </w:tcPr>
          <w:p>
            <w:r>
              <w:t>ขั้นที่ 1</w:t>
            </w:r>
          </w:p>
        </w:tc>
      </w:tr>
      <w:tr>
        <w:tc>
          <w:tcPr>
            <w:tcW w:type="dxa" w:w="3120"/>
          </w:tcPr>
          <w:p>
            <w:r>
              <w:t>pressure</w:t>
            </w:r>
          </w:p>
        </w:tc>
        <w:tc>
          <w:tcPr>
            <w:tcW w:type="dxa" w:w="3120"/>
          </w:tcPr>
          <w:p>
            <w:r>
              <w:t>vitals.systolic + vitals.diastolic (แยกเป็น 2 ค่า)</w:t>
            </w:r>
          </w:p>
        </w:tc>
        <w:tc>
          <w:tcPr>
            <w:tcW w:type="dxa" w:w="3120"/>
          </w:tcPr>
          <w:p>
            <w:r>
              <w:t>ขั้นที่ 1</w:t>
            </w:r>
          </w:p>
        </w:tc>
      </w:tr>
      <w:tr>
        <w:tc>
          <w:tcPr>
            <w:tcW w:type="dxa" w:w="3120"/>
          </w:tcPr>
          <w:p>
            <w:r>
              <w:t>temperature</w:t>
            </w:r>
          </w:p>
        </w:tc>
        <w:tc>
          <w:tcPr>
            <w:tcW w:type="dxa" w:w="3120"/>
          </w:tcPr>
          <w:p>
            <w:r>
              <w:t>vitals.temperature_c</w:t>
            </w:r>
          </w:p>
        </w:tc>
        <w:tc>
          <w:tcPr>
            <w:tcW w:type="dxa" w:w="3120"/>
          </w:tcPr>
          <w:p>
            <w:r>
              <w:t>ขั้นที่ 1</w:t>
            </w:r>
          </w:p>
        </w:tc>
      </w:tr>
      <w:tr>
        <w:tc>
          <w:tcPr>
            <w:tcW w:type="dxa" w:w="3120"/>
          </w:tcPr>
          <w:p>
            <w:r>
              <w:t>pulse</w:t>
            </w:r>
          </w:p>
        </w:tc>
        <w:tc>
          <w:tcPr>
            <w:tcW w:type="dxa" w:w="3120"/>
          </w:tcPr>
          <w:p>
            <w:r>
              <w:t>vitals.pulse_bpm</w:t>
            </w:r>
          </w:p>
        </w:tc>
        <w:tc>
          <w:tcPr>
            <w:tcW w:type="dxa" w:w="3120"/>
          </w:tcPr>
          <w:p>
            <w:r>
              <w:t>ขั้นที่ 1</w:t>
            </w:r>
          </w:p>
        </w:tc>
      </w:tr>
      <w:tr>
        <w:tc>
          <w:tcPr>
            <w:tcW w:type="dxa" w:w="3120"/>
          </w:tcPr>
          <w:p>
            <w:r>
              <w:t>first_location_id / _name / _department</w:t>
            </w:r>
          </w:p>
        </w:tc>
        <w:tc>
          <w:tcPr>
            <w:tcW w:type="dxa" w:w="3120"/>
          </w:tcPr>
          <w:p>
            <w:r>
              <w:t>first_location.id / .name / .department</w:t>
            </w:r>
          </w:p>
        </w:tc>
        <w:tc>
          <w:tcPr>
            <w:tcW w:type="dxa" w:w="3120"/>
          </w:tcPr>
          <w:p>
            <w:r>
              <w:t>ขั้นที่ 1</w:t>
            </w:r>
          </w:p>
        </w:tc>
      </w:tr>
      <w:tr>
        <w:tc>
          <w:tcPr>
            <w:tcW w:type="dxa" w:w="3120"/>
          </w:tcPr>
          <w:p>
            <w:r>
              <w:t>nurse_chief_complaint</w:t>
            </w:r>
          </w:p>
        </w:tc>
        <w:tc>
          <w:tcPr>
            <w:tcW w:type="dxa" w:w="3120"/>
          </w:tcPr>
          <w:p>
            <w:r>
              <w:t>sbar.situation</w:t>
            </w:r>
          </w:p>
        </w:tc>
        <w:tc>
          <w:tcPr>
            <w:tcW w:type="dxa" w:w="3120"/>
          </w:tcPr>
          <w:p>
            <w:r>
              <w:t>ขั้นที่ 2</w:t>
            </w:r>
          </w:p>
        </w:tc>
      </w:tr>
      <w:tr>
        <w:tc>
          <w:tcPr>
            <w:tcW w:type="dxa" w:w="3120"/>
          </w:tcPr>
          <w:p>
            <w:r>
              <w:t>nurse_patient_illness</w:t>
            </w:r>
          </w:p>
        </w:tc>
        <w:tc>
          <w:tcPr>
            <w:tcW w:type="dxa" w:w="3120"/>
          </w:tcPr>
          <w:p>
            <w:r>
              <w:t>sbar.assessment_problem</w:t>
            </w:r>
          </w:p>
        </w:tc>
        <w:tc>
          <w:tcPr>
            <w:tcW w:type="dxa" w:w="3120"/>
          </w:tcPr>
          <w:p>
            <w:r>
              <w:t>ขั้นที่ 2</w:t>
            </w:r>
          </w:p>
        </w:tc>
      </w:tr>
      <w:tr>
        <w:tc>
          <w:tcPr>
            <w:tcW w:type="dxa" w:w="3120"/>
          </w:tcPr>
          <w:p>
            <w:r>
              <w:t>second_location_department</w:t>
            </w:r>
          </w:p>
        </w:tc>
        <w:tc>
          <w:tcPr>
            <w:tcW w:type="dxa" w:w="3120"/>
          </w:tcPr>
          <w:p>
            <w:r>
              <w:t>base_department_id</w:t>
            </w:r>
          </w:p>
        </w:tc>
        <w:tc>
          <w:tcPr>
            <w:tcW w:type="dxa" w:w="3120"/>
          </w:tcPr>
          <w:p>
            <w:r>
              <w:t>ขั้นที่ 2</w:t>
            </w:r>
          </w:p>
        </w:tc>
      </w:tr>
      <w:tr>
        <w:tc>
          <w:tcPr>
            <w:tcW w:type="dxa" w:w="3120"/>
          </w:tcPr>
          <w:p>
            <w:r>
              <w:t>(ยังไม่มีคอลัมน์รองรับ)</w:t>
            </w:r>
          </w:p>
        </w:tc>
        <w:tc>
          <w:tcPr>
            <w:tcW w:type="dxa" w:w="3120"/>
          </w:tcPr>
          <w:p>
            <w:r>
              <w:t>request_id, mfu_prescreen.* — คำขอเปลี่ยนแปลงข้อ 1, 2, 4</w:t>
            </w:r>
          </w:p>
        </w:tc>
        <w:tc>
          <w:tcPr>
            <w:tcW w:type="dxa" w:w="3120"/>
          </w:tcPr>
          <w:p>
            <w:r>
              <w:t>ขั้นที่ 2</w:t>
            </w:r>
          </w:p>
        </w:tc>
      </w:tr>
    </w:tbl>
    <w:p w14:paraId="3AD0B9B1" w14:textId="23848A59" w:rsidR="00A52809" w:rsidRPr="00F81EEF" w:rsidRDefault="00A52809" w:rsidP="00A64D2C">
      <w:pPr>
        <w:spacing w:after="0"/>
        <w:rPr>
          <w:rFonts w:ascii="TH SarabunPSK" w:hAnsi="TH SarabunPSK" w:cs="TH SarabunPSK"/>
          <w:sz w:val="32"/>
          <w:szCs w:val="32"/>
        </w:rPr>
      </w:pPr>
      <w:r w:rsidRPr="00F81EEF">
        <w:rPr>
          <w:rFonts w:ascii="TH SarabunPSK" w:hAnsi="TH SarabunPSK" w:cs="TH SarabunPSK" w:hint="cs"/>
          <w:sz w:val="32"/>
          <w:szCs w:val="32"/>
          <w:cs/>
        </w:rPr>
        <w:t>4.4. รายละเอียดช่อง SBAR (ส่งในขั้นที่ 2)</w:t>
      </w:r>
      <w:r w:rsidR="00AD1EA7" w:rsidRPr="00F81EEF">
        <w:rPr>
          <w:rFonts w:ascii="TH SarabunPSK" w:hAnsi="TH SarabunPSK" w:cs="TH SarabunPSK"/>
          <w:sz w:val="32"/>
          <w:szCs w:val="32"/>
          <w:cs/>
        </w:rPr>
      </w:r>
      <w:r w:rsidR="00AD1EA7" w:rsidRPr="00F81EEF">
        <w:rPr>
          <w:rFonts w:ascii="TH SarabunPSK" w:hAnsi="TH SarabunPSK" w:cs="TH SarabunPSK" w:hint="cs"/>
          <w:sz w:val="32"/>
          <w:szCs w:val="32"/>
          <w:cs/>
        </w:rPr>
      </w:r>
      <w:r w:rsidR="00AD1EA7" w:rsidRPr="00F81EEF">
        <w:rPr>
          <w:rFonts w:ascii="TH SarabunPSK" w:hAnsi="TH SarabunPSK" w:cs="TH SarabunPSK"/>
          <w:sz w:val="32"/>
          <w:szCs w:val="32"/>
          <w:cs/>
        </w:rPr>
      </w:r>
      <w:r w:rsidR="00AD1EA7" w:rsidRPr="00F81EEF">
        <w:rPr>
          <w:rFonts w:ascii="TH SarabunPSK" w:hAnsi="TH SarabunPSK" w:cs="TH SarabunPSK"/>
          <w:sz w:val="32"/>
          <w:szCs w:val="32"/>
        </w:rPr>
      </w:r>
    </w:p>
    <w:tbl>
      <w:tblPr>
        <w:tblStyle w:val="GridTable4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พารามิเตอร์ (Parameters)</w:t>
            </w:r>
          </w:p>
        </w:tc>
        <w:tc>
          <w:tcPr>
            <w:tcW w:type="dxa" w:w="1872"/>
          </w:tcPr>
          <w:p>
            <w:r>
              <w:t>ประเภทของข้อมูล (type)</w:t>
            </w:r>
          </w:p>
        </w:tc>
        <w:tc>
          <w:tcPr>
            <w:tcW w:type="dxa" w:w="1872"/>
          </w:tcPr>
          <w:p>
            <w:r>
              <w:t>คำอธิบาย (Description)</w:t>
            </w:r>
          </w:p>
        </w:tc>
        <w:tc>
          <w:tcPr>
            <w:tcW w:type="dxa" w:w="1872"/>
          </w:tcPr>
          <w:p>
            <w:r>
              <w:t>ตัวอย่างข้อมูล (Sample Data)</w:t>
            </w:r>
          </w:p>
        </w:tc>
        <w:tc>
          <w:tcPr>
            <w:tcW w:type="dxa" w:w="1872"/>
          </w:tcPr>
          <w:p>
            <w:r>
              <w:t>จำเป็น (Required)</w:t>
            </w:r>
          </w:p>
        </w:tc>
      </w:tr>
      <w:tr>
        <w:tc>
          <w:tcPr>
            <w:tcW w:type="dxa" w:w="1872"/>
          </w:tcPr>
          <w:p>
            <w:r>
              <w:t>situation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อาการหลักที่ทำให้มาโรงพยาบาล พร้อมอายุผู้ป่วย — ใช้ค่าที่พยาบาลยืนยันแล้ว ตรงกับคอลัมน์ nurse_chief_complaint</w:t>
            </w:r>
          </w:p>
        </w:tc>
        <w:tc>
          <w:tcPr>
            <w:tcW w:type="dxa" w:w="1872"/>
          </w:tcPr>
          <w:p>
            <w:r>
              <w:t>แน่นหน้าอกมา 2 ชั่วโมง ร้าวไปแขนซ้าย (อายุ 58 ปี)</w:t>
            </w:r>
          </w:p>
        </w:tc>
        <w:tc>
          <w:tcPr>
            <w:tcW w:type="dxa" w:w="1872"/>
          </w:tcPr>
          <w:p>
            <w:r>
              <w:t>Y</w:t>
            </w:r>
          </w:p>
        </w:tc>
      </w:tr>
      <w:tr>
        <w:tc>
          <w:tcPr>
            <w:tcW w:type="dxa" w:w="1872"/>
          </w:tcPr>
          <w:p>
            <w:r>
              <w:t>background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ประวัติเดิมของผู้ป่วย: โรคประจำตัว แพ้ยา/แพ้สาร เคยผ่าตัด ประวัติครอบครัว สูบบุหรี่/ดื่มสุรา</w:t>
            </w:r>
          </w:p>
        </w:tc>
        <w:tc>
          <w:tcPr>
            <w:tcW w:type="dxa" w:w="1872"/>
          </w:tcPr>
          <w:p>
            <w:r>
              <w:t>โรคประจำตัว: ความดันโลหิตสูง | แพ้ยา/แพ้สาร: ไม่มี</w:t>
            </w:r>
          </w:p>
        </w:tc>
        <w:tc>
          <w:tcPr>
            <w:tcW w:type="dxa" w:w="1872"/>
          </w:tcPr>
          <w:p>
            <w:r>
              <w:t>N</w:t>
            </w:r>
          </w:p>
        </w:tc>
      </w:tr>
      <w:tr>
        <w:tc>
          <w:tcPr>
            <w:tcW w:type="dxa" w:w="1872"/>
          </w:tcPr>
          <w:p>
            <w:r>
              <w:t>assessment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ระดับคัดกรองและระดับความเจ็บปวด — ไม่ใส่ค่าสัญญาณชีพซ้ำในช่องนี้ ค่าสัญญาณชีพส่งเป็นตัวเลขแยกฟิลด์ที่เดียว (ดูหมายเหตุใต้ตาราง)</w:t>
            </w:r>
          </w:p>
        </w:tc>
        <w:tc>
          <w:tcPr>
            <w:tcW w:type="dxa" w:w="1872"/>
          </w:tcPr>
          <w:p>
            <w:r>
              <w:t>ระดับคัดกรอง 3 (Urgent) | ระดับความเจ็บปวด 6/10</w:t>
            </w:r>
          </w:p>
        </w:tc>
        <w:tc>
          <w:tcPr>
            <w:tcW w:type="dxa" w:w="1872"/>
          </w:tcPr>
          <w:p>
            <w:r>
              <w:t>N</w:t>
            </w:r>
          </w:p>
        </w:tc>
      </w:tr>
      <w:tr>
        <w:tc>
          <w:tcPr>
            <w:tcW w:type="dxa" w:w="1872"/>
          </w:tcPr>
          <w:p>
            <w:r>
              <w:t>assessment_problem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ข้อสรุปปัญหาของผู้ป่วย พร้อมข้ออ้างอิงในคู่มือคัดกรองที่ใช้ตัดสิน ตรงกับคอลัมน์ nurse_patient_illness</w:t>
            </w:r>
          </w:p>
        </w:tc>
        <w:tc>
          <w:tcPr>
            <w:tcW w:type="dxa" w:w="1872"/>
          </w:tcPr>
          <w:p>
            <w:r>
              <w:t>เจ็บหน้าอกร่วมกับปัจจัยเสี่ยงโรคหัวใจ (คู่มือคัดกรอง MFU ข้อ 4.2)</w:t>
            </w:r>
          </w:p>
        </w:tc>
        <w:tc>
          <w:tcPr>
            <w:tcW w:type="dxa" w:w="1872"/>
          </w:tcPr>
          <w:p>
            <w:r>
              <w:t>N</w:t>
            </w:r>
          </w:p>
        </w:tc>
      </w:tr>
      <w:tr>
        <w:tc>
          <w:tcPr>
            <w:tcW w:type="dxa" w:w="1872"/>
          </w:tcPr>
          <w:p>
            <w:r>
              <w:t>assessment_equipment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อุปกรณ์ที่ผู้ป่วยต้องใช้ — ระบบเราไม่ได้ประเมินเรื่องนี้ จึงไม่ส่งค่า เว้นไว้ให้พยาบาลกรอกเอง</w:t>
            </w:r>
          </w:p>
        </w:tc>
        <w:tc>
          <w:tcPr>
            <w:tcW w:type="dxa" w:w="1872"/>
          </w:tcPr>
          <w:p>
            <w:r>
              <w:t>(ไม่ส่ง)</w:t>
            </w:r>
          </w:p>
        </w:tc>
        <w:tc>
          <w:tcPr>
            <w:tcW w:type="dxa" w:w="1872"/>
          </w:tcPr>
          <w:p>
            <w:r>
              <w:t>N</w:t>
            </w:r>
          </w:p>
        </w:tc>
      </w:tr>
      <w:tr>
        <w:tc>
          <w:tcPr>
            <w:tcW w:type="dxa" w:w="1872"/>
          </w:tcPr>
          <w:p>
            <w:r>
              <w:t>recommend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แผนกปลายทางและกรอบเวลาที่ควรได้รับการตรวจ หากพยาบาลเปลี่ยนแผนกจากที่ระบบแนะนำ จะระบุไว้ในช่องนี้ด้วย</w:t>
            </w:r>
          </w:p>
        </w:tc>
        <w:tc>
          <w:tcPr>
            <w:tcW w:type="dxa" w:w="1872"/>
          </w:tcPr>
          <w:p>
            <w:r>
              <w:t>ส่งต่อ แผนก OPD MED (อายุรกรรม) | ควรได้รับการตรวจภายใน 30 นาที</w:t>
            </w:r>
          </w:p>
        </w:tc>
        <w:tc>
          <w:tcPr>
            <w:tcW w:type="dxa" w:w="1872"/>
          </w:tcPr>
          <w:p>
            <w:r>
              <w:t>N</w:t>
            </w:r>
          </w:p>
        </w:tc>
      </w:tr>
      <w:tr>
        <w:tc>
          <w:tcPr>
            <w:tcW w:type="dxa" w:w="1872"/>
          </w:tcPr>
          <w:p>
            <w:r>
              <w:t>documentation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รหัสสลิปสำหรับย้อนกลับไปดูบทสนทนาฉบับเต็ม และคำถามที่ผู้ป่วยฝากไว้</w:t>
            </w:r>
          </w:p>
        </w:tc>
        <w:tc>
          <w:tcPr>
            <w:tcW w:type="dxa" w:w="1872"/>
          </w:tcPr>
          <w:p>
            <w:r>
              <w:t>รหัสสลิป MCH-A1B2-C3D4</w:t>
            </w:r>
          </w:p>
        </w:tc>
        <w:tc>
          <w:tcPr>
            <w:tcW w:type="dxa" w:w="1872"/>
          </w:tcPr>
          <w:p>
            <w:r>
              <w:t>N</w:t>
            </w:r>
          </w:p>
        </w:tc>
      </w:tr>
    </w:tbl>
    <w:p>
      <w:r>
        <w:rPr>
          <w:b w:val="0"/>
          <w:i/>
        </w:rPr>
        <w:t>หมายเหตุ: SBAR ไม่ใช่ข้อมูลสัญญาณชีพ แต่เป็นข้อความส่งต่อทางคลินิก 7 ช่อง ตาม API ของโรงพยาบาล ค่าสัญญาณชีพที่ระบบเรามีมีเพียง 6 ค่า คือ systolic, diastolic, pulse_bpm, temperature_c, weight_kg, height_cm พร้อม measured_at และ sources (ที่มาของแต่ละค่า) ตามหัวข้อ 2.1 และ 2.4 — ส่งเป็นตัวเลขแยกฟิลด์ ครั้งเดียว ไม่เขียนซ้ำเป็นข้อความใน sbar.assessment เพราะค่าเดียวกันใน 2 รูปแบบ จะไม่ตรงกันทันทีที่มีการแก้ไขฝั่งใดฝั่งหนึ่ง และข้อความไม่สามารถเก็บที่มาของค่า ให้ค้นหาได้ หากรูปแบบนี้ไม่ตรงกับระบบของโรงพยาบาล แจ้งได้และเราจะปรับตาม</w:t>
      </w:r>
    </w:p>
    <w:sectPr w:rsidR="00E1079F" w:rsidRPr="00E107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19084" w14:textId="77777777" w:rsidR="005F0B1C" w:rsidRDefault="005F0B1C" w:rsidP="00446993">
      <w:pPr>
        <w:spacing w:after="0" w:line="240" w:lineRule="auto"/>
      </w:pPr>
      <w:r>
        <w:separator/>
      </w:r>
    </w:p>
  </w:endnote>
  <w:endnote w:type="continuationSeparator" w:id="0">
    <w:p w14:paraId="758C4EE7" w14:textId="77777777" w:rsidR="005F0B1C" w:rsidRDefault="005F0B1C" w:rsidP="00446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86131F45-EFC9-4C07-81AE-A371707182ED}"/>
    <w:embedBold r:id="rId2" w:fontKey="{E3FFCBC0-A343-4DA2-B6A6-839ED4271C93}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3E420" w14:textId="77777777" w:rsidR="005F0B1C" w:rsidRDefault="005F0B1C" w:rsidP="00446993">
      <w:pPr>
        <w:spacing w:after="0" w:line="240" w:lineRule="auto"/>
      </w:pPr>
      <w:r>
        <w:separator/>
      </w:r>
    </w:p>
  </w:footnote>
  <w:footnote w:type="continuationSeparator" w:id="0">
    <w:p w14:paraId="6638333C" w14:textId="77777777" w:rsidR="005F0B1C" w:rsidRDefault="005F0B1C" w:rsidP="004469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C351F"/>
    <w:multiLevelType w:val="hybridMultilevel"/>
    <w:tmpl w:val="364A3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893D03"/>
    <w:multiLevelType w:val="hybridMultilevel"/>
    <w:tmpl w:val="46406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A9274B"/>
    <w:multiLevelType w:val="hybridMultilevel"/>
    <w:tmpl w:val="2154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442653">
    <w:abstractNumId w:val="2"/>
  </w:num>
  <w:num w:numId="2" w16cid:durableId="1520925125">
    <w:abstractNumId w:val="0"/>
  </w:num>
  <w:num w:numId="3" w16cid:durableId="1420712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E6"/>
    <w:rsid w:val="0001447D"/>
    <w:rsid w:val="000713EB"/>
    <w:rsid w:val="000903FF"/>
    <w:rsid w:val="000C14A4"/>
    <w:rsid w:val="000E10DF"/>
    <w:rsid w:val="00153F62"/>
    <w:rsid w:val="001C6ABE"/>
    <w:rsid w:val="002207EB"/>
    <w:rsid w:val="003017D5"/>
    <w:rsid w:val="00406E30"/>
    <w:rsid w:val="00446993"/>
    <w:rsid w:val="00527507"/>
    <w:rsid w:val="00540708"/>
    <w:rsid w:val="00550728"/>
    <w:rsid w:val="005725F1"/>
    <w:rsid w:val="005B24DC"/>
    <w:rsid w:val="005F0B1C"/>
    <w:rsid w:val="006043CF"/>
    <w:rsid w:val="00625A4A"/>
    <w:rsid w:val="00705E76"/>
    <w:rsid w:val="007601A0"/>
    <w:rsid w:val="007A1E8F"/>
    <w:rsid w:val="008E464A"/>
    <w:rsid w:val="009553C0"/>
    <w:rsid w:val="00960B0A"/>
    <w:rsid w:val="00966EA7"/>
    <w:rsid w:val="00A02D0F"/>
    <w:rsid w:val="00A32335"/>
    <w:rsid w:val="00A457EE"/>
    <w:rsid w:val="00A52809"/>
    <w:rsid w:val="00A64D2C"/>
    <w:rsid w:val="00AD1EA7"/>
    <w:rsid w:val="00AF3AC3"/>
    <w:rsid w:val="00B02560"/>
    <w:rsid w:val="00B744E8"/>
    <w:rsid w:val="00B805EF"/>
    <w:rsid w:val="00BB4F5B"/>
    <w:rsid w:val="00BC4B78"/>
    <w:rsid w:val="00C46E15"/>
    <w:rsid w:val="00C84DE6"/>
    <w:rsid w:val="00C9717B"/>
    <w:rsid w:val="00CB0399"/>
    <w:rsid w:val="00DF789E"/>
    <w:rsid w:val="00E1079F"/>
    <w:rsid w:val="00F13C90"/>
    <w:rsid w:val="00F21113"/>
    <w:rsid w:val="00F21988"/>
    <w:rsid w:val="00F81EEF"/>
    <w:rsid w:val="00FA4FFD"/>
    <w:rsid w:val="00FD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93963"/>
  <w15:chartTrackingRefBased/>
  <w15:docId w15:val="{AB9C8DA6-8559-4E24-B59C-EB787419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D2C"/>
  </w:style>
  <w:style w:type="paragraph" w:styleId="Heading1">
    <w:name w:val="heading 1"/>
    <w:basedOn w:val="Normal"/>
    <w:next w:val="Normal"/>
    <w:link w:val="Heading1Char"/>
    <w:uiPriority w:val="9"/>
    <w:qFormat/>
    <w:rsid w:val="00C84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48AB7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48AB7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DE6"/>
    <w:pPr>
      <w:keepNext/>
      <w:keepLines/>
      <w:spacing w:before="160" w:after="80"/>
      <w:outlineLvl w:val="2"/>
    </w:pPr>
    <w:rPr>
      <w:rFonts w:eastAsiaTheme="majorEastAsia" w:cstheme="majorBidi"/>
      <w:color w:val="548AB7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48AB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DE6"/>
    <w:pPr>
      <w:keepNext/>
      <w:keepLines/>
      <w:spacing w:before="80" w:after="40"/>
      <w:outlineLvl w:val="4"/>
    </w:pPr>
    <w:rPr>
      <w:rFonts w:eastAsiaTheme="majorEastAsia" w:cstheme="majorBidi"/>
      <w:color w:val="548AB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DE6"/>
    <w:rPr>
      <w:rFonts w:asciiTheme="majorHAnsi" w:eastAsiaTheme="majorEastAsia" w:hAnsiTheme="majorHAnsi" w:cstheme="majorBidi"/>
      <w:color w:val="548AB7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DE6"/>
    <w:rPr>
      <w:rFonts w:asciiTheme="majorHAnsi" w:eastAsiaTheme="majorEastAsia" w:hAnsiTheme="majorHAnsi" w:cstheme="majorBidi"/>
      <w:color w:val="548AB7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84DE6"/>
    <w:rPr>
      <w:rFonts w:eastAsiaTheme="majorEastAsia" w:cstheme="majorBidi"/>
      <w:color w:val="548AB7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DE6"/>
    <w:rPr>
      <w:rFonts w:eastAsiaTheme="majorEastAsia" w:cstheme="majorBidi"/>
      <w:i/>
      <w:iCs/>
      <w:color w:val="548AB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DE6"/>
    <w:rPr>
      <w:rFonts w:eastAsiaTheme="majorEastAsia" w:cstheme="majorBidi"/>
      <w:color w:val="548AB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4D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4D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4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DE6"/>
    <w:rPr>
      <w:i/>
      <w:iCs/>
      <w:color w:val="548AB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DE6"/>
    <w:pPr>
      <w:pBdr>
        <w:top w:val="single" w:sz="4" w:space="10" w:color="548AB7" w:themeColor="accent1" w:themeShade="BF"/>
        <w:bottom w:val="single" w:sz="4" w:space="10" w:color="548AB7" w:themeColor="accent1" w:themeShade="BF"/>
      </w:pBdr>
      <w:spacing w:before="360" w:after="360"/>
      <w:ind w:left="864" w:right="864"/>
      <w:jc w:val="center"/>
    </w:pPr>
    <w:rPr>
      <w:i/>
      <w:iCs/>
      <w:color w:val="548AB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DE6"/>
    <w:rPr>
      <w:i/>
      <w:iCs/>
      <w:color w:val="548AB7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DE6"/>
    <w:rPr>
      <w:b/>
      <w:bCs/>
      <w:smallCaps/>
      <w:color w:val="548AB7" w:themeColor="accent1" w:themeShade="BF"/>
      <w:spacing w:val="5"/>
    </w:rPr>
  </w:style>
  <w:style w:type="table" w:styleId="TableGrid">
    <w:name w:val="Table Grid"/>
    <w:basedOn w:val="TableNormal"/>
    <w:uiPriority w:val="39"/>
    <w:rsid w:val="00301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2560"/>
    <w:rPr>
      <w:rFonts w:ascii="Times New Roman" w:hAnsi="Times New Roman" w:cs="Angsana New"/>
    </w:rPr>
  </w:style>
  <w:style w:type="table" w:styleId="GridTable4-Accent5">
    <w:name w:val="Grid Table 4 Accent 5"/>
    <w:basedOn w:val="TableNormal"/>
    <w:uiPriority w:val="49"/>
    <w:rsid w:val="00705E76"/>
    <w:pPr>
      <w:spacing w:after="0" w:line="240" w:lineRule="auto"/>
    </w:p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705E76"/>
    <w:pPr>
      <w:spacing w:after="0"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705E76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469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993"/>
  </w:style>
  <w:style w:type="paragraph" w:styleId="Footer">
    <w:name w:val="footer"/>
    <w:basedOn w:val="Normal"/>
    <w:link w:val="FooterChar"/>
    <w:uiPriority w:val="99"/>
    <w:unhideWhenUsed/>
    <w:rsid w:val="004469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9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69B9C-5151-4F16-8B49-248896DA4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jiranya arun</dc:creator>
  <cp:keywords/>
  <dc:description/>
  <cp:lastModifiedBy>jiranya arun</cp:lastModifiedBy>
  <cp:revision>40</cp:revision>
  <cp:lastPrinted>2026-08-09T17:28:00Z</cp:lastPrinted>
  <dcterms:created xsi:type="dcterms:W3CDTF">2026-08-09T14:54:00Z</dcterms:created>
  <dcterms:modified xsi:type="dcterms:W3CDTF">2026-08-10T07:21:00Z</dcterms:modified>
</cp:coreProperties>
</file>