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C2EFF4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B7865" w14:textId="77777777" w:rsidR="00000000" w:rsidRDefault="00FF5C5C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  <w:b/>
                  <w:bCs/>
                </w:rPr>
                <w:t>Отображается отзыв без текста на странице с информацией о книге в табе "Отзывы"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" w:history="1">
              <w:r>
                <w:rPr>
                  <w:rStyle w:val="a3"/>
                  <w:rFonts w:eastAsia="Times New Roman"/>
                  <w:sz w:val="14"/>
                  <w:szCs w:val="14"/>
                </w:rPr>
                <w:t>LIB-5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5F67D3B" w14:textId="77777777" w:rsidR="00000000" w:rsidRDefault="00FF5C5C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8728B" wp14:editId="628F4391">
                  <wp:extent cx="152400" cy="152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[LIB-13] </w:t>
            </w:r>
            <w:hyperlink r:id="rId8" w:history="1">
              <w:r>
                <w:rPr>
                  <w:rStyle w:val="a3"/>
                  <w:rFonts w:eastAsia="Times New Roman"/>
                </w:rPr>
                <w:t>Отображается отзыв без текста на странице с информацией о книге в табе "Отзывы"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30/апр/23  Обновлено: 30/апр/23 </w:t>
            </w:r>
          </w:p>
        </w:tc>
      </w:tr>
      <w:tr w:rsidR="00000000" w14:paraId="3C00A5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4EFA9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AF33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4AF541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C0F01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8997E" w14:textId="77777777" w:rsidR="00000000" w:rsidRDefault="00FF5C5C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2DBACE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38293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5070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4A258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2081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C9D11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5DD06C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6E469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546E1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1B5B1D13" w14:textId="77777777" w:rsidR="00000000" w:rsidRDefault="00FF5C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A824D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72EA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4B054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Подзадача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D582F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D02D4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1E815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CEF25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F4CA8" w14:textId="77777777" w:rsidR="00000000" w:rsidRDefault="00FF5C5C">
            <w:pPr>
              <w:rPr>
                <w:rFonts w:eastAsia="Times New Roman"/>
              </w:rPr>
            </w:pPr>
            <w:hyperlink r:id="rId10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CD0BB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0479D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56BA96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DC7F1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C2DCA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54B9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0C175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6096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78026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C178F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регресс </w:t>
            </w:r>
          </w:p>
        </w:tc>
      </w:tr>
      <w:tr w:rsidR="00000000" w14:paraId="260EF7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9470B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72E10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FB173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976E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293EA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F7462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1091F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7DBB4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3EEF02D9" w14:textId="77777777" w:rsidR="00000000" w:rsidRDefault="00FF5C5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59A9D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D0FFA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Связи задачи: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733"/>
              <w:gridCol w:w="4786"/>
              <w:gridCol w:w="880"/>
            </w:tblGrid>
            <w:tr w:rsidR="00000000" w14:paraId="4BFFECC1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6ADF29" w14:textId="77777777" w:rsidR="00000000" w:rsidRDefault="00FF5C5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7492725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2A7F2E" w14:textId="77777777" w:rsidR="00000000" w:rsidRDefault="00FF5C5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5DE419" w14:textId="77777777" w:rsidR="00000000" w:rsidRDefault="00FF5C5C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a3"/>
                        <w:rFonts w:eastAsia="Times New Roman"/>
                        <w:strike/>
                      </w:rPr>
                      <w:t>LIB-5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046B7F" w14:textId="77777777" w:rsidR="00000000" w:rsidRDefault="00FF5C5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Отображается отзыв без текста на стра...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9CCDDE" w14:textId="77777777" w:rsidR="00000000" w:rsidRDefault="00FF5C5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Готово </w:t>
                  </w:r>
                </w:p>
              </w:tc>
            </w:tr>
          </w:tbl>
          <w:p w14:paraId="3138A83B" w14:textId="77777777" w:rsidR="00000000" w:rsidRDefault="00FF5C5C">
            <w:pPr>
              <w:rPr>
                <w:rFonts w:eastAsia="Times New Roman"/>
              </w:rPr>
            </w:pPr>
          </w:p>
        </w:tc>
      </w:tr>
      <w:tr w:rsidR="00000000" w14:paraId="64BEFE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53435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0D382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0E3AA574" w14:textId="77777777" w:rsidR="00000000" w:rsidRDefault="00FF5C5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3BA78A4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EA1380" w14:textId="77777777" w:rsidR="00000000" w:rsidRDefault="00FF5C5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FB16D5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5706F4E" w14:textId="77777777" w:rsidR="00000000" w:rsidRDefault="00FF5C5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83136F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ADA67" w14:textId="77777777" w:rsidR="00000000" w:rsidRDefault="00FF5C5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12" w:history="1">
              <w:r>
                <w:rPr>
                  <w:rStyle w:val="a3"/>
                  <w:rFonts w:eastAsia="Times New Roman"/>
                </w:rPr>
                <w:t>https://online-ru-lib-3.herokuapp.com/</w:t>
              </w:r>
            </w:hyperlink>
          </w:p>
          <w:p w14:paraId="4F497DCE" w14:textId="77777777" w:rsidR="00000000" w:rsidRDefault="00FF5C5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из списка книгу с отзывом без текста</w:t>
            </w:r>
          </w:p>
          <w:p w14:paraId="516C2040" w14:textId="77777777" w:rsidR="00000000" w:rsidRDefault="00FF5C5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с информацией о книге</w:t>
            </w:r>
          </w:p>
          <w:p w14:paraId="3C1E1DFA" w14:textId="77777777" w:rsidR="00000000" w:rsidRDefault="00FF5C5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таб “Отзывы”</w:t>
            </w:r>
          </w:p>
          <w:p w14:paraId="6A70DAC8" w14:textId="77777777" w:rsidR="00000000" w:rsidRDefault="00FF5C5C">
            <w:pPr>
              <w:pStyle w:val="a5"/>
            </w:pPr>
            <w:r>
              <w:t>ОР: Отзыв без текста не отображается на табе “Отзывы</w:t>
            </w:r>
            <w:r>
              <w:t>”</w:t>
            </w:r>
          </w:p>
          <w:p w14:paraId="06861821" w14:textId="77777777" w:rsidR="00000000" w:rsidRDefault="00FF5C5C">
            <w:pPr>
              <w:pStyle w:val="a5"/>
            </w:pPr>
            <w:r>
              <w:t>ФР: Отзыв без текста отображается на табе “Отзывы”</w:t>
            </w:r>
          </w:p>
          <w:p w14:paraId="61586BEC" w14:textId="77777777" w:rsidR="00000000" w:rsidRDefault="00FF5C5C">
            <w:pPr>
              <w:rPr>
                <w:rFonts w:eastAsia="Times New Roman"/>
              </w:rPr>
            </w:pPr>
          </w:p>
        </w:tc>
      </w:tr>
    </w:tbl>
    <w:p w14:paraId="33159F35" w14:textId="77777777" w:rsidR="00000000" w:rsidRDefault="00FF5C5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94"/>
        <w:gridCol w:w="7661"/>
      </w:tblGrid>
      <w:tr w:rsidR="00000000" w14:paraId="33C8511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897E0F" w14:textId="77777777" w:rsidR="00000000" w:rsidRDefault="00FF5C5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8B5DC11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DCB6AE" w14:textId="77777777" w:rsidR="00000000" w:rsidRDefault="00FF5C5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AE233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8EF53" w14:textId="77777777" w:rsidR="00000000" w:rsidRDefault="00FF5C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13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30/апр/23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47F7AF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4C789" w14:textId="77777777" w:rsidR="00000000" w:rsidRDefault="00FF5C5C">
            <w:pPr>
              <w:pStyle w:val="a5"/>
            </w:pPr>
            <w:r>
              <w:t>В процессе регрессионного тестирования обнаружилось, что баг возник снова</w:t>
            </w:r>
          </w:p>
        </w:tc>
      </w:tr>
    </w:tbl>
    <w:p w14:paraId="042428A8" w14:textId="77777777" w:rsidR="00FF5C5C" w:rsidRDefault="00FF5C5C">
      <w:pPr>
        <w:rPr>
          <w:rFonts w:eastAsia="Times New Roman"/>
        </w:rPr>
      </w:pPr>
      <w:r>
        <w:rPr>
          <w:rFonts w:eastAsia="Times New Roman"/>
        </w:rPr>
        <w:t xml:space="preserve">Полученный Mon Sep 25 18:49:24 UTC 2023 Anna Berdeneva используя JIRA 1001.0.0-SNAPSHOT#100236-sha1:6b49b0aa2b39682bcabe5b7da247bec502f6360e. </w:t>
      </w:r>
    </w:p>
    <w:sectPr w:rsidR="00FF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057BA"/>
    <w:multiLevelType w:val="multilevel"/>
    <w:tmpl w:val="A74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3F"/>
    <w:rsid w:val="00F2293F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04D14F"/>
  <w15:chartTrackingRefBased/>
  <w15:docId w15:val="{BC2A4301-5FA0-44B5-A486-48A497AA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an-wolly.atlassian.net/browse/LIB-13" TargetMode="External"/><Relationship Id="rId13" Type="http://schemas.openxmlformats.org/officeDocument/2006/relationships/hyperlink" Target="https://nyan-wolly.atlassian.net/secure/ViewProfile.jspa?accountId=63f948541223974bc04c6d1e" TargetMode="External"/><Relationship Id="rId3" Type="http://schemas.openxmlformats.org/officeDocument/2006/relationships/settings" Target="settings.xml"/><Relationship Id="rId7" Type="http://schemas.openxmlformats.org/officeDocument/2006/relationships/image" Target="https://nyan-wolly.atlassian.net/images/icons/link_out_bot.gif" TargetMode="External"/><Relationship Id="rId12" Type="http://schemas.openxmlformats.org/officeDocument/2006/relationships/hyperlink" Target="https://online-ru-lib-3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browse/LIB-5" TargetMode="External"/><Relationship Id="rId11" Type="http://schemas.openxmlformats.org/officeDocument/2006/relationships/hyperlink" Target="https://nyan-wolly.atlassian.net/browse/LIB-5" TargetMode="External"/><Relationship Id="rId5" Type="http://schemas.openxmlformats.org/officeDocument/2006/relationships/hyperlink" Target="https://nyan-wolly.atlassian.net/browse/LIB-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yan-wolly.atlassian.net/secure/ViewProfile.jspa?accountId=63f948541223974bc04c6d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yan-wolly.atlassian.net/secure/BrowseProject.jspa?id=10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[#LIB-13] Отображается отзыв без текста на странице с информацией о книге в табе "Отзывы"</dc:title>
  <dc:subject/>
  <dc:creator>Wolly</dc:creator>
  <cp:keywords/>
  <dc:description/>
  <cp:lastModifiedBy>Wolly</cp:lastModifiedBy>
  <cp:revision>2</cp:revision>
  <dcterms:created xsi:type="dcterms:W3CDTF">2023-09-25T19:12:00Z</dcterms:created>
  <dcterms:modified xsi:type="dcterms:W3CDTF">2023-09-25T19:12:00Z</dcterms:modified>
</cp:coreProperties>
</file>