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097B2E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73D4F" w14:textId="77777777" w:rsidR="00000000" w:rsidRDefault="005E232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[LIB-9] </w:t>
            </w:r>
            <w:hyperlink r:id="rId5" w:history="1">
              <w:r>
                <w:rPr>
                  <w:rStyle w:val="a3"/>
                  <w:rFonts w:eastAsia="Times New Roman"/>
                </w:rPr>
                <w:t>Не реализован автоматический переход на "Список книг" на портале администратора после добавления книги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</w:t>
            </w:r>
          </w:p>
        </w:tc>
      </w:tr>
      <w:tr w:rsidR="00000000" w14:paraId="3A04A2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61789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1CCA5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259267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433D4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53FED" w14:textId="77777777" w:rsidR="00000000" w:rsidRDefault="005E2321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0C74EB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EE6EC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DD72F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E5F14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82856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062E8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09534CE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1CBB7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1179A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5BBA3194" w14:textId="77777777" w:rsidR="00000000" w:rsidRDefault="005E232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DFABC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CD7AE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EAAE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9DF18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052F1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A9D32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96AAC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DFA02" w14:textId="77777777" w:rsidR="00000000" w:rsidRDefault="005E2321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D2167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73DDE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4B9473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91CF1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8142E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AFF40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F3295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B95C7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BA783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5FA72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8B7DA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5216C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004E1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D4D73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BBA8B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02EBA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2C5BB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D5A17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60DA2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3F8A8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E217A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7363E" w14:textId="77777777" w:rsidR="00000000" w:rsidRDefault="005E2321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256E27B0" w14:textId="77777777" w:rsidR="00000000" w:rsidRDefault="005E232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BDEAF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55A4A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58A13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S3 Значительная (Major) </w:t>
            </w:r>
          </w:p>
        </w:tc>
      </w:tr>
    </w:tbl>
    <w:p w14:paraId="68FCCF19" w14:textId="77777777" w:rsidR="00000000" w:rsidRDefault="005E232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0AB57A0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5A1DE81" w14:textId="77777777" w:rsidR="00000000" w:rsidRDefault="005E2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DE1CE55" w14:textId="77777777" w:rsidR="00000000" w:rsidRDefault="005E23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F184991" w14:textId="77777777" w:rsidR="00000000" w:rsidRDefault="005E23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65ABCF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B41C1" w14:textId="77777777" w:rsidR="00000000" w:rsidRDefault="005E23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администраторов </w:t>
            </w:r>
            <w:hyperlink r:id="rId8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3DA6492D" w14:textId="77777777" w:rsidR="00000000" w:rsidRDefault="005E23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 книгу”</w:t>
            </w:r>
          </w:p>
          <w:p w14:paraId="2F5228CD" w14:textId="77777777" w:rsidR="00000000" w:rsidRDefault="005E23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Заполнить поля корректными данными</w:t>
            </w:r>
          </w:p>
          <w:p w14:paraId="7DF4180F" w14:textId="77777777" w:rsidR="00000000" w:rsidRDefault="005E23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“Добавить”</w:t>
            </w:r>
          </w:p>
          <w:p w14:paraId="184C049E" w14:textId="77777777" w:rsidR="00000000" w:rsidRDefault="005E2321">
            <w:pPr>
              <w:pStyle w:val="a5"/>
            </w:pPr>
            <w:r>
              <w:t>ОР: Книга добавилась, пользователю автоматически открылась страница “Список книг”</w:t>
            </w:r>
          </w:p>
          <w:p w14:paraId="3759DCF8" w14:textId="77777777" w:rsidR="00000000" w:rsidRDefault="005E2321">
            <w:pPr>
              <w:pStyle w:val="a5"/>
            </w:pPr>
            <w:r>
              <w:t>ФР: Книга добавилась, пользователь остался на форме добавления книги</w:t>
            </w:r>
          </w:p>
          <w:p w14:paraId="0D7ED915" w14:textId="77777777" w:rsidR="00000000" w:rsidRDefault="005E2321">
            <w:pPr>
              <w:rPr>
                <w:rFonts w:eastAsia="Times New Roman"/>
              </w:rPr>
            </w:pPr>
          </w:p>
        </w:tc>
      </w:tr>
    </w:tbl>
    <w:p w14:paraId="720F39DF" w14:textId="77777777" w:rsidR="005E2321" w:rsidRDefault="005E2321">
      <w:pPr>
        <w:rPr>
          <w:rFonts w:eastAsia="Times New Roman"/>
        </w:rPr>
      </w:pPr>
      <w:r>
        <w:rPr>
          <w:rFonts w:eastAsia="Times New Roman"/>
        </w:rPr>
        <w:t>Полученный Mon Sep 25 18:49:09 UTC 2023 Anna Berdeneva используя JIRA 1001.0.</w:t>
      </w:r>
      <w:r>
        <w:rPr>
          <w:rFonts w:eastAsia="Times New Roman"/>
        </w:rPr>
        <w:t xml:space="preserve">0-SNAPSHOT#100236-sha1:6b49b0aa2b39682bcabe5b7da247bec502f6360e. </w:t>
      </w:r>
    </w:p>
    <w:sectPr w:rsidR="005E2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CBA"/>
    <w:multiLevelType w:val="multilevel"/>
    <w:tmpl w:val="07B6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65"/>
    <w:rsid w:val="00416965"/>
    <w:rsid w:val="005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3EC25A"/>
  <w15:chartTrackingRefBased/>
  <w15:docId w15:val="{5C1E16A1-E3FB-409F-9E18-B3F75438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ru-librar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5" Type="http://schemas.openxmlformats.org/officeDocument/2006/relationships/hyperlink" Target="https://nyan-wolly.atlassian.net/browse/LIB-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[#LIB-9] Не реализован автоматический переход на "Список книг" на портале администратора после добавления книги</dc:title>
  <dc:subject/>
  <dc:creator>Wolly</dc:creator>
  <cp:keywords/>
  <dc:description/>
  <cp:lastModifiedBy>Wolly</cp:lastModifiedBy>
  <cp:revision>2</cp:revision>
  <dcterms:created xsi:type="dcterms:W3CDTF">2023-09-25T19:11:00Z</dcterms:created>
  <dcterms:modified xsi:type="dcterms:W3CDTF">2023-09-25T19:11:00Z</dcterms:modified>
</cp:coreProperties>
</file>