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28B93" w14:textId="77777777" w:rsidR="00D07CFB" w:rsidRDefault="001702E8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A28BAE" wp14:editId="68A28BAF">
                <wp:simplePos x="0" y="0"/>
                <wp:positionH relativeFrom="column">
                  <wp:posOffset>-457200</wp:posOffset>
                </wp:positionH>
                <wp:positionV relativeFrom="paragraph">
                  <wp:posOffset>317500</wp:posOffset>
                </wp:positionV>
                <wp:extent cx="7556500" cy="965200"/>
                <wp:effectExtent l="0" t="0" r="0" b="0"/>
                <wp:wrapTopAndBottom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965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28BB8" w14:textId="77777777" w:rsidR="00D07CFB" w:rsidRDefault="001702E8"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전자회로실험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28BAE" id="shape1025" o:spid="_x0000_s1026" style="position:absolute;left:0;text-align:left;margin-left:-36pt;margin-top:25pt;width:595pt;height:7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" fillcolor="#1f3763 [1604]" stroked="f" strokeweight="1pt">
                <v:textbox>
                  <w:txbxContent>
                    <w:p w14:paraId="68A28BB8" w14:textId="77777777" w:rsidR="00D07CFB" w:rsidRDefault="001702E8"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전자회로실험 보고서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8A28B94" w14:textId="77777777" w:rsidR="00D07CFB" w:rsidRDefault="001702E8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8A28BB0" wp14:editId="68A28BB1">
                <wp:simplePos x="0" y="0"/>
                <wp:positionH relativeFrom="column">
                  <wp:posOffset>4926965</wp:posOffset>
                </wp:positionH>
                <wp:positionV relativeFrom="paragraph">
                  <wp:posOffset>7787005</wp:posOffset>
                </wp:positionV>
                <wp:extent cx="1943100" cy="143510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28BB9" w14:textId="77777777" w:rsidR="00D07CFB" w:rsidRDefault="001702E8"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학</w:t>
                            </w:r>
                            <w:r>
                              <w:rPr>
                                <w:color w:val="000000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전자공학과</w:t>
                            </w:r>
                          </w:p>
                          <w:p w14:paraId="68A28BBA" w14:textId="3A7496C3" w:rsidR="00D07CFB" w:rsidRDefault="001702E8"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학</w:t>
                            </w:r>
                            <w:r>
                              <w:rPr>
                                <w:color w:val="000000"/>
                              </w:rPr>
                              <w:t>번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1218165</w:t>
                            </w:r>
                            <w:r w:rsidR="006C3B86">
                              <w:rPr>
                                <w:color w:val="000000"/>
                              </w:rPr>
                              <w:t xml:space="preserve"> /12161509</w:t>
                            </w:r>
                          </w:p>
                          <w:p w14:paraId="68A28BBB" w14:textId="6CCA62A9" w:rsidR="00D07CFB" w:rsidRDefault="001702E8">
                            <w:pPr>
                              <w:jc w:val="left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</w:rPr>
                              <w:t xml:space="preserve">름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김재욱</w:t>
                            </w:r>
                            <w:r w:rsidR="006C3B86"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 w:rsidR="006C3B86">
                              <w:rPr>
                                <w:color w:val="000000"/>
                              </w:rPr>
                              <w:t>/</w:t>
                            </w:r>
                            <w:proofErr w:type="gramEnd"/>
                            <w:r w:rsidR="006C3B86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C3B86">
                              <w:rPr>
                                <w:rFonts w:hint="eastAsia"/>
                                <w:color w:val="000000"/>
                              </w:rPr>
                              <w:t>최장호</w:t>
                            </w:r>
                            <w:proofErr w:type="spellEnd"/>
                          </w:p>
                          <w:p w14:paraId="68A28BBC" w14:textId="6DF04C16" w:rsidR="00D07CFB" w:rsidRDefault="001702E8"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제</w:t>
                            </w:r>
                            <w:r>
                              <w:rPr>
                                <w:color w:val="000000"/>
                              </w:rPr>
                              <w:t>출일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2020-1</w:t>
                            </w:r>
                            <w:r w:rsidR="007E5F0A"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-</w:t>
                            </w:r>
                            <w:r w:rsidR="006C3B86">
                              <w:rPr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28BB0" id="shape1026" o:spid="_x0000_s1027" style="position:absolute;left:0;text-align:left;margin-left:387.95pt;margin-top:613.15pt;width:153pt;height:1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" filled="f" stroked="f" strokeweight="1pt">
                <v:textbox>
                  <w:txbxContent>
                    <w:p w14:paraId="68A28BB9" w14:textId="77777777" w:rsidR="00D07CFB" w:rsidRDefault="001702E8"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학</w:t>
                      </w:r>
                      <w:r>
                        <w:rPr>
                          <w:color w:val="000000"/>
                        </w:rPr>
                        <w:t>과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전자공학과</w:t>
                      </w:r>
                    </w:p>
                    <w:p w14:paraId="68A28BBA" w14:textId="3A7496C3" w:rsidR="00D07CFB" w:rsidRDefault="001702E8"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학</w:t>
                      </w:r>
                      <w:r>
                        <w:rPr>
                          <w:color w:val="000000"/>
                        </w:rPr>
                        <w:t>번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1218165</w:t>
                      </w:r>
                      <w:r w:rsidR="006C3B86">
                        <w:rPr>
                          <w:color w:val="000000"/>
                        </w:rPr>
                        <w:t xml:space="preserve"> /12161509</w:t>
                      </w:r>
                    </w:p>
                    <w:p w14:paraId="68A28BBB" w14:textId="6CCA62A9" w:rsidR="00D07CFB" w:rsidRDefault="001702E8">
                      <w:pPr>
                        <w:jc w:val="left"/>
                        <w:rPr>
                          <w:rFonts w:hint="eastAsia"/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이</w:t>
                      </w:r>
                      <w:r>
                        <w:rPr>
                          <w:color w:val="000000"/>
                        </w:rPr>
                        <w:t xml:space="preserve">름 </w:t>
                      </w:r>
                      <w:proofErr w:type="gramStart"/>
                      <w:r>
                        <w:rPr>
                          <w:color w:val="000000"/>
                        </w:rPr>
                        <w:t>김재욱</w:t>
                      </w:r>
                      <w:r w:rsidR="006C3B86"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 w:rsidR="006C3B86">
                        <w:rPr>
                          <w:color w:val="000000"/>
                        </w:rPr>
                        <w:t>/</w:t>
                      </w:r>
                      <w:proofErr w:type="gramEnd"/>
                      <w:r w:rsidR="006C3B86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6C3B86">
                        <w:rPr>
                          <w:rFonts w:hint="eastAsia"/>
                          <w:color w:val="000000"/>
                        </w:rPr>
                        <w:t>최장호</w:t>
                      </w:r>
                      <w:proofErr w:type="spellEnd"/>
                    </w:p>
                    <w:p w14:paraId="68A28BBC" w14:textId="6DF04C16" w:rsidR="00D07CFB" w:rsidRDefault="001702E8"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제</w:t>
                      </w:r>
                      <w:r>
                        <w:rPr>
                          <w:color w:val="000000"/>
                        </w:rPr>
                        <w:t>출일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2020-1</w:t>
                      </w:r>
                      <w:r w:rsidR="007E5F0A">
                        <w:rPr>
                          <w:color w:val="000000"/>
                        </w:rPr>
                        <w:t>2</w:t>
                      </w:r>
                      <w:r>
                        <w:rPr>
                          <w:rFonts w:hint="eastAsia"/>
                          <w:color w:val="000000"/>
                        </w:rPr>
                        <w:t>-</w:t>
                      </w:r>
                      <w:r w:rsidR="006C3B86">
                        <w:rPr>
                          <w:color w:val="000000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맑은 고딕" w:eastAsia="맑은 고딕" w:hAnsi="맑은 고딕" w:cs="Malgan Gothic"/>
          <w:noProof/>
          <w:szCs w:val="20"/>
        </w:rPr>
        <w:drawing>
          <wp:anchor distT="0" distB="0" distL="114300" distR="114300" simplePos="0" relativeHeight="251662336" behindDoc="0" locked="0" layoutInCell="1" hidden="0" allowOverlap="1" wp14:anchorId="68A28BB2" wp14:editId="68A28BB3">
            <wp:simplePos x="0" y="0"/>
            <wp:positionH relativeFrom="column">
              <wp:posOffset>-914400</wp:posOffset>
            </wp:positionH>
            <wp:positionV relativeFrom="paragraph">
              <wp:posOffset>3526155</wp:posOffset>
            </wp:positionV>
            <wp:extent cx="5450840" cy="5695950"/>
            <wp:effectExtent l="0" t="0" r="0" b="0"/>
            <wp:wrapSquare wrapText="bothSides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/>
          <w:szCs w:val="20"/>
        </w:rPr>
        <w:br w:type="page"/>
      </w:r>
    </w:p>
    <w:p w14:paraId="1BC76133" w14:textId="7D898B19" w:rsidR="00D46781" w:rsidRDefault="00D46781" w:rsidP="00D46781">
      <w:pPr>
        <w:widowControl/>
        <w:wordWrap/>
        <w:autoSpaceDE/>
        <w:autoSpaceDN/>
        <w:jc w:val="left"/>
      </w:pPr>
      <w:r>
        <w:rPr>
          <w:rFonts w:ascii="맑은 고딕" w:eastAsia="맑은 고딕" w:hAnsi="맑은 고딕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8A28BB4" wp14:editId="20AA3FC9">
                <wp:simplePos x="0" y="0"/>
                <wp:positionH relativeFrom="page">
                  <wp:align>left</wp:align>
                </wp:positionH>
                <wp:positionV relativeFrom="paragraph">
                  <wp:posOffset>3175</wp:posOffset>
                </wp:positionV>
                <wp:extent cx="7556500" cy="520700"/>
                <wp:effectExtent l="0" t="0" r="6350" b="0"/>
                <wp:wrapTopAndBottom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28BBE" w14:textId="0AAEFFED" w:rsidR="00D07CFB" w:rsidRDefault="006C3B86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보완 이유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28BB4" id="shape1028" o:spid="_x0000_s1028" style="position:absolute;margin-left:0;margin-top:.25pt;width:595pt;height:41pt;z-index:2516787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" fillcolor="#1f3763 [1604]" stroked="f" strokeweight="1pt">
                <v:textbox>
                  <w:txbxContent>
                    <w:p w14:paraId="68A28BBE" w14:textId="0AAEFFED" w:rsidR="00D07CFB" w:rsidRDefault="006C3B86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보완 이유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rFonts w:hint="eastAsia"/>
        </w:rPr>
        <w:t>추가된</w:t>
      </w:r>
      <w:r>
        <w:t xml:space="preserve"> 기능은 남자와 여자 성별에 따른 분리 그리고 사용시간을 알려주는 타이머 그리고 </w:t>
      </w:r>
      <w:proofErr w:type="spellStart"/>
      <w:r>
        <w:t>부저가</w:t>
      </w:r>
      <w:proofErr w:type="spellEnd"/>
      <w:r>
        <w:t xml:space="preserve"> 있다.</w:t>
      </w:r>
    </w:p>
    <w:p w14:paraId="4AE89860" w14:textId="64C1B555" w:rsidR="00D46781" w:rsidRDefault="00D46781" w:rsidP="00D46781">
      <w:pPr>
        <w:widowControl/>
        <w:wordWrap/>
        <w:autoSpaceDE/>
        <w:autoSpaceDN/>
        <w:jc w:val="left"/>
      </w:pPr>
      <w:r>
        <w:rPr>
          <w:rFonts w:hint="eastAsia"/>
        </w:rPr>
        <w:t>중간고사</w:t>
      </w:r>
      <w:r>
        <w:t xml:space="preserve"> 프로젝트에 어떤</w:t>
      </w:r>
      <w:r w:rsidR="00E22C06">
        <w:rPr>
          <w:rFonts w:hint="eastAsia"/>
        </w:rPr>
        <w:t xml:space="preserve"> </w:t>
      </w:r>
      <w:r>
        <w:t xml:space="preserve">것을 추가하면 좋을지 생각을 해보다가 실제로 많은 </w:t>
      </w:r>
      <w:r w:rsidR="00E22C06">
        <w:rPr>
          <w:rFonts w:hint="eastAsia"/>
        </w:rPr>
        <w:t>독서실</w:t>
      </w:r>
      <w:r>
        <w:t xml:space="preserve">에서는 남자와 여자를 분리하는 곳이 종종 있다. 그렇기에 그 기능을 추가하여 이번에는 남녀 구분 없이 16자리만 존재했지만 이번에는 성별도 고를 수 있게 되었다. 즉 32개의 자리를 선택할 수 </w:t>
      </w:r>
      <w:r w:rsidR="00E22C06">
        <w:rPr>
          <w:rFonts w:hint="eastAsia"/>
        </w:rPr>
        <w:t xml:space="preserve">있게 다시 </w:t>
      </w:r>
      <w:proofErr w:type="gramStart"/>
      <w:r w:rsidR="00E22C06">
        <w:rPr>
          <w:rFonts w:hint="eastAsia"/>
        </w:rPr>
        <w:t>구현 하였다</w:t>
      </w:r>
      <w:proofErr w:type="gramEnd"/>
      <w:r w:rsidR="00E22C06">
        <w:rPr>
          <w:rFonts w:hint="eastAsia"/>
        </w:rPr>
        <w:t>.</w:t>
      </w:r>
    </w:p>
    <w:p w14:paraId="43E7AB06" w14:textId="7970362F" w:rsidR="00E22C06" w:rsidRDefault="00E22C06" w:rsidP="00D46781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중간고사 이후의 수업에선 모터종류와 </w:t>
      </w:r>
      <w:proofErr w:type="spellStart"/>
      <w:r>
        <w:rPr>
          <w:rFonts w:hint="eastAsia"/>
        </w:rPr>
        <w:t>부저를</w:t>
      </w:r>
      <w:proofErr w:type="spellEnd"/>
      <w:r>
        <w:rPr>
          <w:rFonts w:hint="eastAsia"/>
        </w:rPr>
        <w:t xml:space="preserve"> 사용해 실습을 진행하였고 실제로 독서실에서 선택에 따라 알림이 울리는 것을 떠올리면서 </w:t>
      </w:r>
      <w:proofErr w:type="spellStart"/>
      <w:r>
        <w:rPr>
          <w:rFonts w:hint="eastAsia"/>
        </w:rPr>
        <w:t>부저를</w:t>
      </w:r>
      <w:proofErr w:type="spellEnd"/>
      <w:r>
        <w:rPr>
          <w:rFonts w:hint="eastAsia"/>
        </w:rPr>
        <w:t xml:space="preserve"> 추가하여 선택된 좌석이 </w:t>
      </w:r>
      <w:proofErr w:type="spellStart"/>
      <w:r>
        <w:rPr>
          <w:rFonts w:hint="eastAsia"/>
        </w:rPr>
        <w:t>올바른지</w:t>
      </w:r>
      <w:proofErr w:type="spellEnd"/>
      <w:r>
        <w:rPr>
          <w:rFonts w:hint="eastAsia"/>
        </w:rPr>
        <w:t xml:space="preserve"> 판단할 수 있도록 소리로서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있도록 하였다.</w:t>
      </w:r>
    </w:p>
    <w:p w14:paraId="158AB5B1" w14:textId="47A06379" w:rsidR="006C3B86" w:rsidRDefault="00D46781" w:rsidP="00D46781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마지막으로</w:t>
      </w:r>
      <w:r>
        <w:t xml:space="preserve"> atmega128과 lcd를 하나 더 추가하여 </w:t>
      </w:r>
      <w:r w:rsidR="00E22C06">
        <w:rPr>
          <w:rFonts w:hint="eastAsia"/>
        </w:rPr>
        <w:t>독서실의</w:t>
      </w:r>
      <w:r w:rsidR="00E22C06">
        <w:t xml:space="preserve"> </w:t>
      </w:r>
      <w:r w:rsidR="00E22C06">
        <w:rPr>
          <w:rFonts w:hint="eastAsia"/>
        </w:rPr>
        <w:t>실제 운영</w:t>
      </w:r>
      <w:r>
        <w:t>시간을 나타내</w:t>
      </w:r>
      <w:r w:rsidR="00E22C06">
        <w:rPr>
          <w:rFonts w:hint="eastAsia"/>
        </w:rPr>
        <w:t xml:space="preserve"> </w:t>
      </w:r>
      <w:r>
        <w:t xml:space="preserve">준 것은 타이머 </w:t>
      </w:r>
      <w:proofErr w:type="spellStart"/>
      <w:r>
        <w:t>인터럽을</w:t>
      </w:r>
      <w:proofErr w:type="spellEnd"/>
      <w:r>
        <w:t xml:space="preserve"> </w:t>
      </w:r>
      <w:r w:rsidR="00E22C06">
        <w:rPr>
          <w:rFonts w:hint="eastAsia"/>
        </w:rPr>
        <w:t>추가하여</w:t>
      </w:r>
      <w:r>
        <w:t xml:space="preserve"> 표현하</w:t>
      </w:r>
      <w:r w:rsidR="00E22C06">
        <w:rPr>
          <w:rFonts w:hint="eastAsia"/>
        </w:rPr>
        <w:t>고자 하였다.</w:t>
      </w:r>
    </w:p>
    <w:p w14:paraId="40A5F5A0" w14:textId="77777777" w:rsidR="00D46781" w:rsidRDefault="00D46781" w:rsidP="00D46781"/>
    <w:p w14:paraId="39CCE260" w14:textId="5E3B5D11" w:rsidR="00D46781" w:rsidRDefault="00D46781" w:rsidP="00D46781">
      <w:proofErr w:type="spellStart"/>
      <w:r>
        <w:rPr>
          <w:rFonts w:hint="eastAsia"/>
        </w:rPr>
        <w:t>언택트</w:t>
      </w:r>
      <w:proofErr w:type="spellEnd"/>
      <w:r w:rsidR="00045D1C">
        <w:rPr>
          <w:rFonts w:hint="eastAsia"/>
        </w:rPr>
        <w:t xml:space="preserve"> </w:t>
      </w:r>
      <w:r>
        <w:rPr>
          <w:rFonts w:hint="eastAsia"/>
        </w:rPr>
        <w:t>시대 자리 선택 시스</w:t>
      </w: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04156242" wp14:editId="4367283C">
                <wp:simplePos x="0" y="0"/>
                <wp:positionH relativeFrom="page">
                  <wp:align>left</wp:align>
                </wp:positionH>
                <wp:positionV relativeFrom="paragraph">
                  <wp:posOffset>186055</wp:posOffset>
                </wp:positionV>
                <wp:extent cx="7556500" cy="520700"/>
                <wp:effectExtent l="0" t="0" r="6350" b="0"/>
                <wp:wrapTopAndBottom/>
                <wp:docPr id="2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C2937" w14:textId="77777777" w:rsidR="00D46781" w:rsidRDefault="00D46781" w:rsidP="00D46781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프로젝트 내용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56242" id="shape1032" o:spid="_x0000_s1029" style="position:absolute;left:0;text-align:left;margin-left:0;margin-top:14.65pt;width:595pt;height:41pt;z-index:2517022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" fillcolor="#1f3763 [1604]" stroked="f" strokeweight="1pt">
                <v:textbox>
                  <w:txbxContent>
                    <w:p w14:paraId="4E5C2937" w14:textId="77777777" w:rsidR="00D46781" w:rsidRDefault="00D46781" w:rsidP="00D46781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프로젝트 내용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rFonts w:hint="eastAsia"/>
        </w:rPr>
        <w:t>템</w:t>
      </w:r>
    </w:p>
    <w:p w14:paraId="282A0D4D" w14:textId="53EBC7E7" w:rsidR="006C3B86" w:rsidRPr="00D46781" w:rsidRDefault="00D46781">
      <w:pPr>
        <w:widowControl/>
        <w:wordWrap/>
        <w:autoSpaceDE/>
        <w:autoSpaceDN/>
        <w:jc w:val="left"/>
      </w:pPr>
      <w:r>
        <w:rPr>
          <w:rFonts w:ascii="맑은 고딕" w:eastAsia="맑은 고딕" w:hAnsi="맑은 고딕"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1760C994" wp14:editId="7721F260">
            <wp:extent cx="6505575" cy="48006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AA09" w14:textId="77777777" w:rsidR="002A2E4C" w:rsidRDefault="002A2E4C" w:rsidP="006C3B86">
      <w:pPr>
        <w:spacing w:after="0" w:line="240" w:lineRule="auto"/>
      </w:pPr>
    </w:p>
    <w:p w14:paraId="10E5E2D2" w14:textId="77777777" w:rsidR="00045D1C" w:rsidRDefault="00045D1C" w:rsidP="00045D1C">
      <w:pPr>
        <w:rPr>
          <w:rFonts w:hint="eastAsia"/>
        </w:rPr>
      </w:pPr>
      <w:r>
        <w:rPr>
          <w:rFonts w:hint="eastAsia"/>
        </w:rPr>
        <w:lastRenderedPageBreak/>
        <w:t>각 코드는 첨부파일을 확인하여 주시고 결과 영상 참고 부탁드립니다.</w:t>
      </w:r>
    </w:p>
    <w:p w14:paraId="29CDF9A7" w14:textId="77777777" w:rsidR="002A2E4C" w:rsidRPr="00045D1C" w:rsidRDefault="002A2E4C" w:rsidP="006C3B86">
      <w:pPr>
        <w:spacing w:after="0" w:line="240" w:lineRule="auto"/>
      </w:pPr>
    </w:p>
    <w:p w14:paraId="350C4FBC" w14:textId="0640C1FC" w:rsidR="002A2E4C" w:rsidRDefault="002A2E4C" w:rsidP="006C3B86">
      <w:pPr>
        <w:spacing w:after="0" w:line="240" w:lineRule="auto"/>
        <w:rPr>
          <w:rFonts w:hint="eastAsia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68A28BB6" wp14:editId="095E6B23">
                <wp:simplePos x="0" y="0"/>
                <wp:positionH relativeFrom="page">
                  <wp:align>left</wp:align>
                </wp:positionH>
                <wp:positionV relativeFrom="paragraph">
                  <wp:posOffset>11430</wp:posOffset>
                </wp:positionV>
                <wp:extent cx="7556500" cy="520700"/>
                <wp:effectExtent l="0" t="0" r="6350" b="0"/>
                <wp:wrapTopAndBottom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28BC0" w14:textId="53004CCE" w:rsidR="00D07CFB" w:rsidRDefault="006C3B86" w:rsidP="006C3B86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동작 상세 설명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28BB6" id="_x0000_s1030" style="position:absolute;left:0;text-align:left;margin-left:0;margin-top:.9pt;width:595pt;height:41pt;z-index:2516981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" fillcolor="#1f3763 [1604]" stroked="f" strokeweight="1pt">
                <v:textbox>
                  <w:txbxContent>
                    <w:p w14:paraId="68A28BC0" w14:textId="53004CCE" w:rsidR="00D07CFB" w:rsidRDefault="006C3B86" w:rsidP="006C3B86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동작 상세 설명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74324ED" w14:textId="45566CD2" w:rsidR="006C3B86" w:rsidRDefault="002A2E4C" w:rsidP="006C3B86">
      <w:pPr>
        <w:spacing w:after="0" w:line="240" w:lineRule="auto"/>
      </w:pPr>
      <w:r>
        <w:rPr>
          <w:rFonts w:hint="eastAsia"/>
        </w:rPr>
        <w:t>L</w:t>
      </w:r>
      <w:r>
        <w:t xml:space="preserve">CD </w:t>
      </w:r>
      <w:r>
        <w:rPr>
          <w:rFonts w:hint="eastAsia"/>
        </w:rPr>
        <w:t>동작 상세 설명</w:t>
      </w:r>
    </w:p>
    <w:p w14:paraId="2FE3018B" w14:textId="77777777" w:rsidR="002A2E4C" w:rsidRDefault="002A2E4C" w:rsidP="006C3B86">
      <w:pPr>
        <w:spacing w:after="0" w:line="240" w:lineRule="auto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3B86" w14:paraId="6F2B53BE" w14:textId="77777777" w:rsidTr="00973DA1">
        <w:tc>
          <w:tcPr>
            <w:tcW w:w="10456" w:type="dxa"/>
            <w:gridSpan w:val="2"/>
          </w:tcPr>
          <w:p w14:paraId="4AC7D460" w14:textId="1F6D79CF" w:rsidR="006C3B86" w:rsidRDefault="006C3B86" w:rsidP="006C3B86">
            <w:pPr>
              <w:tabs>
                <w:tab w:val="left" w:pos="4560"/>
              </w:tabs>
            </w:pPr>
            <w:r w:rsidRPr="006C3B86">
              <w:rPr>
                <w:rFonts w:hint="eastAsia"/>
              </w:rPr>
              <w:t>자리</w:t>
            </w:r>
            <w:r w:rsidRPr="006C3B86">
              <w:t xml:space="preserve"> 선택 전 성별을 선택하는 문구가 띄워진다.</w:t>
            </w:r>
          </w:p>
        </w:tc>
      </w:tr>
      <w:tr w:rsidR="006C3B86" w14:paraId="7D210AC0" w14:textId="77777777" w:rsidTr="007705D4">
        <w:tc>
          <w:tcPr>
            <w:tcW w:w="10456" w:type="dxa"/>
            <w:gridSpan w:val="2"/>
          </w:tcPr>
          <w:p w14:paraId="52F787C9" w14:textId="36A97EAD" w:rsidR="006C3B86" w:rsidRDefault="006C3B86"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47BCAF85" wp14:editId="7E8B0771">
                  <wp:extent cx="1657350" cy="67627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B86" w14:paraId="409CC15E" w14:textId="77777777" w:rsidTr="00434296">
        <w:tc>
          <w:tcPr>
            <w:tcW w:w="10456" w:type="dxa"/>
            <w:gridSpan w:val="2"/>
          </w:tcPr>
          <w:p w14:paraId="430C0EB3" w14:textId="2B7A0EB1" w:rsidR="006C3B86" w:rsidRDefault="006C3B86" w:rsidP="006C3B86">
            <w:r>
              <w:rPr>
                <w:rFonts w:hint="eastAsia"/>
              </w:rPr>
              <w:t>각</w:t>
            </w:r>
            <w:r>
              <w:t xml:space="preserve"> 성별을 선택하면 첫 화면으로 선택한 성별과 밑에 </w:t>
            </w:r>
            <w:proofErr w:type="spellStart"/>
            <w:r>
              <w:t>남은자리를</w:t>
            </w:r>
            <w:proofErr w:type="spellEnd"/>
            <w:r>
              <w:t xml:space="preserve"> 보여준다</w:t>
            </w:r>
          </w:p>
        </w:tc>
      </w:tr>
      <w:tr w:rsidR="006C3B86" w14:paraId="547E35E1" w14:textId="77777777" w:rsidTr="006C3B86">
        <w:tc>
          <w:tcPr>
            <w:tcW w:w="5228" w:type="dxa"/>
          </w:tcPr>
          <w:p w14:paraId="58B312E8" w14:textId="6BFA83AD" w:rsidR="006C3B86" w:rsidRDefault="006C3B86"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13A2FEC0" wp14:editId="4017CC04">
                  <wp:extent cx="1676400" cy="6858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8E92D5D" w14:textId="3492FF8B" w:rsidR="006C3B86" w:rsidRDefault="006C3B86"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6071A7F4" wp14:editId="6F1C87CF">
                  <wp:extent cx="1657350" cy="69532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B86" w14:paraId="612D6CD6" w14:textId="77777777" w:rsidTr="00E85415">
        <w:tc>
          <w:tcPr>
            <w:tcW w:w="5228" w:type="dxa"/>
          </w:tcPr>
          <w:p w14:paraId="62F71623" w14:textId="77777777" w:rsidR="006C3B86" w:rsidRDefault="006C3B86" w:rsidP="006C3B86">
            <w:r>
              <w:rPr>
                <w:rFonts w:hint="eastAsia"/>
              </w:rPr>
              <w:t>옆자리에</w:t>
            </w:r>
            <w:r>
              <w:t xml:space="preserve"> 사람이 없다면 자리선택이 완료되고 선택된 자리를 나타내기 위해 1로 </w:t>
            </w:r>
            <w:proofErr w:type="spellStart"/>
            <w:r>
              <w:t>표시된후</w:t>
            </w:r>
            <w:proofErr w:type="spellEnd"/>
            <w:r>
              <w:t xml:space="preserve"> 커서가 끝으로 이동한다. </w:t>
            </w:r>
          </w:p>
          <w:p w14:paraId="0D4E635B" w14:textId="3C193054" w:rsidR="006C3B86" w:rsidRDefault="006C3B86" w:rsidP="006C3B86">
            <w:r>
              <w:rPr>
                <w:rFonts w:hint="eastAsia"/>
              </w:rPr>
              <w:t>선택완료를</w:t>
            </w:r>
            <w:r>
              <w:t xml:space="preserve"> </w:t>
            </w:r>
            <w:proofErr w:type="spellStart"/>
            <w:r>
              <w:t>알리기위한</w:t>
            </w:r>
            <w:proofErr w:type="spellEnd"/>
            <w:r>
              <w:t xml:space="preserve"> 문구를 출력한다.</w:t>
            </w:r>
          </w:p>
        </w:tc>
        <w:tc>
          <w:tcPr>
            <w:tcW w:w="5228" w:type="dxa"/>
          </w:tcPr>
          <w:p w14:paraId="63D3FCD4" w14:textId="77777777" w:rsidR="006C3B86" w:rsidRDefault="006C3B86" w:rsidP="006C3B86">
            <w:r>
              <w:rPr>
                <w:rFonts w:hint="eastAsia"/>
              </w:rPr>
              <w:t>옆자리에</w:t>
            </w:r>
            <w:r>
              <w:t xml:space="preserve"> 사람이 있거나 이미 선택된 자리일 경우 커서가 끝으로 이동한다.</w:t>
            </w:r>
          </w:p>
          <w:p w14:paraId="767E2A65" w14:textId="56974142" w:rsidR="006C3B86" w:rsidRDefault="006C3B86" w:rsidP="006C3B86">
            <w:r>
              <w:rPr>
                <w:rFonts w:hint="eastAsia"/>
              </w:rPr>
              <w:t>선택실패를</w:t>
            </w:r>
            <w:r>
              <w:t xml:space="preserve"> </w:t>
            </w:r>
            <w:proofErr w:type="spellStart"/>
            <w:r>
              <w:t>알리기위한</w:t>
            </w:r>
            <w:proofErr w:type="spellEnd"/>
            <w:r>
              <w:t xml:space="preserve"> 문구를 출력한다.</w:t>
            </w:r>
          </w:p>
        </w:tc>
      </w:tr>
      <w:tr w:rsidR="006C3B86" w14:paraId="6381BB74" w14:textId="77777777" w:rsidTr="006C3B86">
        <w:tc>
          <w:tcPr>
            <w:tcW w:w="5228" w:type="dxa"/>
          </w:tcPr>
          <w:p w14:paraId="26B5293B" w14:textId="413F98B2" w:rsidR="006C3B86" w:rsidRDefault="006C3B86"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6DA75E89" wp14:editId="4F27B460">
                  <wp:extent cx="1666875" cy="666750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A615AB9" w14:textId="454DCCEC" w:rsidR="006C3B86" w:rsidRDefault="006C3B86"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5B2B6A25" wp14:editId="682DEF9A">
                  <wp:extent cx="1647825" cy="66675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B8DF5" w14:textId="134648BE" w:rsidR="006C3B86" w:rsidRPr="006C3B86" w:rsidRDefault="006C3B86" w:rsidP="006C3B86"/>
        </w:tc>
      </w:tr>
      <w:tr w:rsidR="006C3B86" w14:paraId="56147AA5" w14:textId="77777777" w:rsidTr="006C3B86">
        <w:tc>
          <w:tcPr>
            <w:tcW w:w="5228" w:type="dxa"/>
          </w:tcPr>
          <w:p w14:paraId="02024938" w14:textId="77777777" w:rsidR="006C3B86" w:rsidRPr="006C3B86" w:rsidRDefault="006C3B86" w:rsidP="006C3B86">
            <w:pP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</w:pPr>
            <w:r w:rsidRPr="006C3B86">
              <w:rPr>
                <w:rFonts w:ascii="맑은 고딕" w:eastAsia="맑은 고딕" w:hAnsi="맑은 고딕" w:hint="eastAsia"/>
                <w:noProof/>
                <w:color w:val="000000"/>
                <w:szCs w:val="20"/>
                <w:bdr w:val="none" w:sz="0" w:space="0" w:color="auto" w:frame="1"/>
              </w:rPr>
              <w:t>선택된</w:t>
            </w:r>
            <w:r w:rsidRPr="006C3B86"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t xml:space="preserve"> 자리를 반납할 경우 0으로 표시된 후 커서가 끝으로 이동한다.</w:t>
            </w:r>
          </w:p>
          <w:p w14:paraId="113ED682" w14:textId="2CBF9E2B" w:rsidR="006C3B86" w:rsidRDefault="006C3B86" w:rsidP="006C3B86">
            <w:pP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</w:pPr>
            <w:r w:rsidRPr="006C3B86">
              <w:rPr>
                <w:rFonts w:ascii="맑은 고딕" w:eastAsia="맑은 고딕" w:hAnsi="맑은 고딕" w:hint="eastAsia"/>
                <w:noProof/>
                <w:color w:val="000000"/>
                <w:szCs w:val="20"/>
                <w:bdr w:val="none" w:sz="0" w:space="0" w:color="auto" w:frame="1"/>
              </w:rPr>
              <w:t>반납완료를</w:t>
            </w:r>
            <w:r w:rsidRPr="006C3B86"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t xml:space="preserve"> 알리기위한 문구를 출력한다.</w:t>
            </w:r>
          </w:p>
        </w:tc>
        <w:tc>
          <w:tcPr>
            <w:tcW w:w="5228" w:type="dxa"/>
          </w:tcPr>
          <w:p w14:paraId="29AFCBEE" w14:textId="77777777" w:rsidR="006C3B86" w:rsidRPr="006C3B86" w:rsidRDefault="006C3B86" w:rsidP="006C3B86">
            <w:pP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</w:pPr>
            <w:r w:rsidRPr="006C3B86">
              <w:rPr>
                <w:rFonts w:ascii="맑은 고딕" w:eastAsia="맑은 고딕" w:hAnsi="맑은 고딕" w:hint="eastAsia"/>
                <w:noProof/>
                <w:color w:val="000000"/>
                <w:szCs w:val="20"/>
                <w:bdr w:val="none" w:sz="0" w:space="0" w:color="auto" w:frame="1"/>
              </w:rPr>
              <w:t>선택</w:t>
            </w:r>
            <w:r w:rsidRPr="006C3B86"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t xml:space="preserve"> 되지않은 자리를 반납할 경우 아무동작하지 않고 커서가 끝으로 이동한다.</w:t>
            </w:r>
          </w:p>
          <w:p w14:paraId="32B7F3E6" w14:textId="582F203B" w:rsidR="006C3B86" w:rsidRDefault="006C3B86" w:rsidP="006C3B86">
            <w:pP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</w:pPr>
            <w:r w:rsidRPr="006C3B86">
              <w:rPr>
                <w:rFonts w:ascii="맑은 고딕" w:eastAsia="맑은 고딕" w:hAnsi="맑은 고딕" w:hint="eastAsia"/>
                <w:noProof/>
                <w:color w:val="000000"/>
                <w:szCs w:val="20"/>
                <w:bdr w:val="none" w:sz="0" w:space="0" w:color="auto" w:frame="1"/>
              </w:rPr>
              <w:t>반납실패를</w:t>
            </w:r>
            <w:r w:rsidRPr="006C3B86"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t xml:space="preserve"> 알리기위한 문구를 출력한다.</w:t>
            </w:r>
          </w:p>
        </w:tc>
      </w:tr>
      <w:tr w:rsidR="006C3B86" w14:paraId="216774A7" w14:textId="77777777" w:rsidTr="006C3B86">
        <w:tc>
          <w:tcPr>
            <w:tcW w:w="5228" w:type="dxa"/>
          </w:tcPr>
          <w:p w14:paraId="5589BD13" w14:textId="17DEDB57" w:rsidR="006C3B86" w:rsidRDefault="006C3B86">
            <w:pP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6E6D55B5" wp14:editId="788EC314">
                  <wp:extent cx="1647825" cy="666750"/>
                  <wp:effectExtent l="0" t="0" r="952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0275EAA" w14:textId="069ECF9B" w:rsidR="006C3B86" w:rsidRDefault="006C3B86">
            <w:pP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</w:pPr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4414161F" wp14:editId="2BCA2FF7">
                  <wp:extent cx="1628775" cy="67627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624AC" w14:textId="5D5A0E42" w:rsidR="006C3B86" w:rsidRDefault="002A2E4C" w:rsidP="002A2E4C">
      <w:pPr>
        <w:spacing w:after="0" w:line="240" w:lineRule="auto"/>
        <w:rPr>
          <w:rFonts w:hint="eastAsia"/>
        </w:rPr>
      </w:pPr>
      <w:r>
        <w:rPr>
          <w:rFonts w:hint="eastAsia"/>
        </w:rPr>
        <w:t>스위치</w:t>
      </w:r>
      <w:r>
        <w:t xml:space="preserve"> </w:t>
      </w:r>
      <w:r>
        <w:rPr>
          <w:rFonts w:hint="eastAsia"/>
        </w:rPr>
        <w:t>동작 상세 설명</w:t>
      </w:r>
    </w:p>
    <w:p w14:paraId="37415F4D" w14:textId="77777777" w:rsidR="006C3B86" w:rsidRDefault="006C3B8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6C3B86" w14:paraId="3A2FA56A" w14:textId="77777777" w:rsidTr="002A2E4C">
        <w:trPr>
          <w:trHeight w:val="583"/>
        </w:trPr>
        <w:tc>
          <w:tcPr>
            <w:tcW w:w="1696" w:type="dxa"/>
            <w:vMerge w:val="restart"/>
          </w:tcPr>
          <w:p w14:paraId="4106C231" w14:textId="4A33D32D" w:rsidR="006C3B86" w:rsidRDefault="006C3B86">
            <w:r>
              <w:rPr>
                <w:rFonts w:ascii="맑은 고딕" w:eastAsia="맑은 고딕" w:hAnsi="맑은 고딕"/>
                <w:noProof/>
                <w:color w:val="000000"/>
                <w:szCs w:val="20"/>
                <w:bdr w:val="none" w:sz="0" w:space="0" w:color="auto" w:frame="1"/>
              </w:rPr>
              <w:drawing>
                <wp:inline distT="0" distB="0" distL="0" distR="0" wp14:anchorId="27EED46C" wp14:editId="7A700394">
                  <wp:extent cx="643856" cy="2181225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700" cy="2224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0" w:type="dxa"/>
          </w:tcPr>
          <w:p w14:paraId="3B54AAF7" w14:textId="7EDC66B3" w:rsidR="006C3B86" w:rsidRDefault="006C3B86" w:rsidP="006C3B86">
            <w:pPr>
              <w:rPr>
                <w:rFonts w:hint="eastAsia"/>
              </w:rPr>
            </w:pPr>
            <w:r>
              <w:rPr>
                <w:rFonts w:hint="eastAsia"/>
              </w:rPr>
              <w:t>좌로</w:t>
            </w:r>
            <w:r>
              <w:t xml:space="preserve"> 커서 움직이기</w:t>
            </w:r>
          </w:p>
        </w:tc>
      </w:tr>
      <w:tr w:rsidR="006C3B86" w14:paraId="0C5BD945" w14:textId="77777777" w:rsidTr="002A2E4C">
        <w:trPr>
          <w:trHeight w:val="583"/>
        </w:trPr>
        <w:tc>
          <w:tcPr>
            <w:tcW w:w="1696" w:type="dxa"/>
            <w:vMerge/>
          </w:tcPr>
          <w:p w14:paraId="50E9AB9F" w14:textId="77777777" w:rsidR="006C3B86" w:rsidRDefault="006C3B86"/>
        </w:tc>
        <w:tc>
          <w:tcPr>
            <w:tcW w:w="8760" w:type="dxa"/>
          </w:tcPr>
          <w:p w14:paraId="2F69E3FB" w14:textId="685CD58A" w:rsidR="006C3B86" w:rsidRDefault="006C3B86">
            <w:pPr>
              <w:rPr>
                <w:rFonts w:hint="eastAsia"/>
              </w:rPr>
            </w:pPr>
            <w:r>
              <w:rPr>
                <w:rFonts w:hint="eastAsia"/>
              </w:rPr>
              <w:t>우로</w:t>
            </w:r>
            <w:r>
              <w:t xml:space="preserve"> 커서 움직이기</w:t>
            </w:r>
          </w:p>
        </w:tc>
      </w:tr>
      <w:tr w:rsidR="006C3B86" w14:paraId="4B4CC98D" w14:textId="77777777" w:rsidTr="002A2E4C">
        <w:trPr>
          <w:trHeight w:val="583"/>
        </w:trPr>
        <w:tc>
          <w:tcPr>
            <w:tcW w:w="1696" w:type="dxa"/>
            <w:vMerge/>
          </w:tcPr>
          <w:p w14:paraId="3AAAF1AD" w14:textId="77777777" w:rsidR="006C3B86" w:rsidRDefault="006C3B86"/>
        </w:tc>
        <w:tc>
          <w:tcPr>
            <w:tcW w:w="8760" w:type="dxa"/>
          </w:tcPr>
          <w:p w14:paraId="4B0649DF" w14:textId="4C78FA5B" w:rsidR="006C3B86" w:rsidRDefault="006C3B86">
            <w:pPr>
              <w:rPr>
                <w:rFonts w:hint="eastAsia"/>
              </w:rPr>
            </w:pPr>
            <w:r>
              <w:rPr>
                <w:rFonts w:hint="eastAsia"/>
              </w:rPr>
              <w:t>자리</w:t>
            </w:r>
            <w:r>
              <w:t xml:space="preserve"> </w:t>
            </w:r>
            <w:proofErr w:type="gramStart"/>
            <w:r>
              <w:t>선택 하기</w:t>
            </w:r>
            <w:proofErr w:type="gramEnd"/>
          </w:p>
        </w:tc>
      </w:tr>
      <w:tr w:rsidR="006C3B86" w14:paraId="55DC3C0C" w14:textId="77777777" w:rsidTr="002A2E4C">
        <w:trPr>
          <w:trHeight w:val="583"/>
        </w:trPr>
        <w:tc>
          <w:tcPr>
            <w:tcW w:w="1696" w:type="dxa"/>
            <w:vMerge/>
          </w:tcPr>
          <w:p w14:paraId="5BDD0262" w14:textId="77777777" w:rsidR="006C3B86" w:rsidRDefault="006C3B86"/>
        </w:tc>
        <w:tc>
          <w:tcPr>
            <w:tcW w:w="8760" w:type="dxa"/>
          </w:tcPr>
          <w:p w14:paraId="48B1537A" w14:textId="58294C20" w:rsidR="006C3B86" w:rsidRDefault="006C3B86">
            <w:pPr>
              <w:rPr>
                <w:rFonts w:hint="eastAsia"/>
              </w:rPr>
            </w:pPr>
            <w:r>
              <w:rPr>
                <w:rFonts w:hint="eastAsia"/>
              </w:rPr>
              <w:t>자리</w:t>
            </w:r>
            <w:r>
              <w:t xml:space="preserve"> </w:t>
            </w:r>
            <w:proofErr w:type="gramStart"/>
            <w:r>
              <w:t>반납 하기</w:t>
            </w:r>
            <w:proofErr w:type="gramEnd"/>
          </w:p>
        </w:tc>
      </w:tr>
      <w:tr w:rsidR="006C3B86" w14:paraId="1442DE12" w14:textId="77777777" w:rsidTr="002A2E4C">
        <w:trPr>
          <w:trHeight w:val="583"/>
        </w:trPr>
        <w:tc>
          <w:tcPr>
            <w:tcW w:w="1696" w:type="dxa"/>
            <w:vMerge/>
          </w:tcPr>
          <w:p w14:paraId="7CF87232" w14:textId="77777777" w:rsidR="006C3B86" w:rsidRDefault="006C3B86"/>
        </w:tc>
        <w:tc>
          <w:tcPr>
            <w:tcW w:w="8760" w:type="dxa"/>
          </w:tcPr>
          <w:p w14:paraId="6241E033" w14:textId="435A4403" w:rsidR="006C3B86" w:rsidRDefault="006C3B86">
            <w:pPr>
              <w:rPr>
                <w:rFonts w:hint="eastAsia"/>
              </w:rPr>
            </w:pPr>
            <w:r>
              <w:rPr>
                <w:rFonts w:hint="eastAsia"/>
              </w:rPr>
              <w:t>여성</w:t>
            </w:r>
            <w:r>
              <w:t xml:space="preserve"> 전용 좌석 </w:t>
            </w:r>
          </w:p>
        </w:tc>
      </w:tr>
      <w:tr w:rsidR="006C3B86" w14:paraId="1B7DC2A1" w14:textId="77777777" w:rsidTr="002A2E4C">
        <w:trPr>
          <w:trHeight w:val="583"/>
        </w:trPr>
        <w:tc>
          <w:tcPr>
            <w:tcW w:w="1696" w:type="dxa"/>
            <w:vMerge/>
          </w:tcPr>
          <w:p w14:paraId="644E0E56" w14:textId="77777777" w:rsidR="006C3B86" w:rsidRDefault="006C3B86"/>
        </w:tc>
        <w:tc>
          <w:tcPr>
            <w:tcW w:w="8760" w:type="dxa"/>
          </w:tcPr>
          <w:p w14:paraId="2188E31E" w14:textId="6C727AC2" w:rsidR="006C3B86" w:rsidRDefault="006C3B86">
            <w:r>
              <w:rPr>
                <w:rFonts w:hint="eastAsia"/>
              </w:rPr>
              <w:t>남성</w:t>
            </w:r>
            <w:r>
              <w:t xml:space="preserve"> 전용 좌석</w:t>
            </w:r>
          </w:p>
        </w:tc>
      </w:tr>
    </w:tbl>
    <w:p w14:paraId="53FD1CF2" w14:textId="266E39A8" w:rsidR="008D1A0A" w:rsidRDefault="009100F9">
      <w:pPr>
        <w:rPr>
          <w:rFonts w:hint="eastAsia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7871FBAF" wp14:editId="2207335C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6500" cy="520700"/>
                <wp:effectExtent l="0" t="0" r="6350" b="0"/>
                <wp:wrapTopAndBottom/>
                <wp:docPr id="1037" name="shape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EC4FB" w14:textId="77777777" w:rsidR="00783B16" w:rsidRDefault="00783B16" w:rsidP="00783B16"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고찰</w:t>
                            </w:r>
                          </w:p>
                          <w:p w14:paraId="0067D104" w14:textId="77777777" w:rsidR="00783B16" w:rsidRDefault="00783B16" w:rsidP="00783B16">
                            <w:pPr>
                              <w:jc w:val="left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1FBAF" id="shape1037" o:spid="_x0000_s1031" style="position:absolute;left:0;text-align:left;margin-left:0;margin-top:0;width:595pt;height:41pt;z-index:2517002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" fillcolor="#1f3763 [1604]" stroked="f" strokeweight="1pt">
                <v:textbox>
                  <w:txbxContent>
                    <w:p w14:paraId="7DCEC4FB" w14:textId="77777777" w:rsidR="00783B16" w:rsidRDefault="00783B16" w:rsidP="00783B16"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고찰</w:t>
                      </w:r>
                    </w:p>
                    <w:p w14:paraId="0067D104" w14:textId="77777777" w:rsidR="00783B16" w:rsidRDefault="00783B16" w:rsidP="00783B16">
                      <w:pPr>
                        <w:jc w:val="left"/>
                        <w:rPr>
                          <w:b/>
                          <w:color w:val="FFFFFF"/>
                          <w:sz w:val="40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7BA559E0" w14:textId="77777777" w:rsidR="00045D1C" w:rsidRDefault="00045D1C" w:rsidP="00045D1C">
      <w:r>
        <w:rPr>
          <w:rFonts w:hint="eastAsia"/>
        </w:rPr>
        <w:t>중간고사때</w:t>
      </w:r>
      <w:r>
        <w:t xml:space="preserve"> 제출한 파일은 코로나19로 인한 도서관 좌석 </w:t>
      </w:r>
      <w:proofErr w:type="spellStart"/>
      <w:r>
        <w:t>예약시</w:t>
      </w:r>
      <w:proofErr w:type="spellEnd"/>
      <w:r>
        <w:t xml:space="preserve"> 붙어있는 자리는 예약을 할 수 없고 예약이나 가능할 시 good이라는 멘트 반납이 </w:t>
      </w:r>
      <w:proofErr w:type="spellStart"/>
      <w:r>
        <w:t>가능할때는</w:t>
      </w:r>
      <w:proofErr w:type="spellEnd"/>
      <w:r>
        <w:t xml:space="preserve"> be </w:t>
      </w:r>
      <w:proofErr w:type="spellStart"/>
      <w:r>
        <w:t>retturned</w:t>
      </w:r>
      <w:proofErr w:type="spellEnd"/>
      <w:r>
        <w:t xml:space="preserve">와 초록불이 들어오고 예약이나 반납이 </w:t>
      </w:r>
      <w:proofErr w:type="spellStart"/>
      <w:r>
        <w:t>불가능할때는</w:t>
      </w:r>
      <w:proofErr w:type="spellEnd"/>
      <w:r>
        <w:t xml:space="preserve"> bad라는 멘트와 </w:t>
      </w:r>
      <w:proofErr w:type="spellStart"/>
      <w:r>
        <w:t>빨간불이</w:t>
      </w:r>
      <w:proofErr w:type="spellEnd"/>
      <w:r>
        <w:t xml:space="preserve"> 켜지는 걸 구현했다.</w:t>
      </w:r>
    </w:p>
    <w:p w14:paraId="1175DAD1" w14:textId="6F14E1EF" w:rsidR="00045D1C" w:rsidRDefault="00045D1C" w:rsidP="00045D1C">
      <w:r>
        <w:rPr>
          <w:rFonts w:hint="eastAsia"/>
        </w:rPr>
        <w:t>이번에는</w:t>
      </w:r>
      <w:r>
        <w:t xml:space="preserve"> lcd와 아트메가 128을 하나 더 추가해서 사용시간을 보여주고 </w:t>
      </w:r>
      <w:proofErr w:type="spellStart"/>
      <w:r>
        <w:t>부저를</w:t>
      </w:r>
      <w:proofErr w:type="spellEnd"/>
      <w:r>
        <w:t xml:space="preserve"> 추가하여 예약이나 반납이 </w:t>
      </w:r>
      <w:proofErr w:type="spellStart"/>
      <w:r>
        <w:t>가능할때는</w:t>
      </w:r>
      <w:proofErr w:type="spellEnd"/>
      <w:r>
        <w:t xml:space="preserve"> </w:t>
      </w:r>
      <w:proofErr w:type="spellStart"/>
      <w:r>
        <w:t>딩동댕</w:t>
      </w:r>
      <w:proofErr w:type="spellEnd"/>
      <w:r w:rsidR="00E22C06">
        <w:rPr>
          <w:rFonts w:hint="eastAsia"/>
        </w:rPr>
        <w:t>!</w:t>
      </w:r>
      <w:r>
        <w:t xml:space="preserve"> 소리 (도 미 솔)을 순차적으로 </w:t>
      </w:r>
      <w:proofErr w:type="spellStart"/>
      <w:r>
        <w:t>부저에서</w:t>
      </w:r>
      <w:proofErr w:type="spellEnd"/>
      <w:r>
        <w:t xml:space="preserve"> 소리가 나게 하고 예약이나 반납이 불가능 한 선택을 했을 경우 한 옥타브 높은 도 소리를 내어 땡! 소리가 나게 하였다.</w:t>
      </w:r>
    </w:p>
    <w:p w14:paraId="1652CAC6" w14:textId="77777777" w:rsidR="00E22C06" w:rsidRDefault="00045D1C" w:rsidP="00045D1C">
      <w:r>
        <w:rPr>
          <w:rFonts w:hint="eastAsia"/>
        </w:rPr>
        <w:t>처음에는</w:t>
      </w:r>
      <w:r>
        <w:t xml:space="preserve"> PWM CTC방식으로 OC2단자에서 나오는 출력을 통해 ocr2 값을 변경하여 계이름을 조절하려 하였으나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2C06" w14:paraId="3CD4822B" w14:textId="77777777" w:rsidTr="00E22C06">
        <w:tc>
          <w:tcPr>
            <w:tcW w:w="10456" w:type="dxa"/>
          </w:tcPr>
          <w:p w14:paraId="1EDA6EAC" w14:textId="5769AF7F" w:rsidR="00E22C06" w:rsidRPr="00E22C06" w:rsidRDefault="00E22C06" w:rsidP="00045D1C">
            <w:pPr>
              <w:rPr>
                <w:rFonts w:hint="eastAsia"/>
              </w:rPr>
            </w:pPr>
            <w:r>
              <w:t>TIMSK = 0b10000000</w:t>
            </w:r>
            <w:proofErr w:type="gramStart"/>
            <w:r>
              <w:t>; /</w:t>
            </w:r>
            <w:proofErr w:type="gramEnd"/>
            <w:r>
              <w:t>/ 타이머2의 비교일치 인터럽트 설정</w:t>
            </w:r>
          </w:p>
        </w:tc>
      </w:tr>
    </w:tbl>
    <w:p w14:paraId="61E4A9FC" w14:textId="1E8700B4" w:rsidR="00045D1C" w:rsidRDefault="00045D1C" w:rsidP="00E22C06">
      <w:r>
        <w:rPr>
          <w:rFonts w:hint="eastAsia"/>
        </w:rPr>
        <w:t>이</w:t>
      </w:r>
      <w:r>
        <w:t xml:space="preserve"> 코드를 추가하면 lcd출력이 안되는 오류가 </w:t>
      </w:r>
      <w:r w:rsidR="00E22C06">
        <w:rPr>
          <w:rFonts w:hint="eastAsia"/>
        </w:rPr>
        <w:t>발생하였다.</w:t>
      </w:r>
      <w:r w:rsidR="00E22C06">
        <w:t xml:space="preserve"> </w:t>
      </w:r>
      <w:proofErr w:type="spellStart"/>
      <w:r>
        <w:t>부저의</w:t>
      </w:r>
      <w:proofErr w:type="spellEnd"/>
      <w:r>
        <w:t xml:space="preserve"> 1과 0의 시간을 딜레이를 통하여 정해주었</w:t>
      </w:r>
      <w:r w:rsidR="00E22C06">
        <w:rPr>
          <w:rFonts w:hint="eastAsia"/>
        </w:rPr>
        <w:t>지만</w:t>
      </w:r>
      <w:r>
        <w:t xml:space="preserve">12월3일에 </w:t>
      </w:r>
      <w:proofErr w:type="spellStart"/>
      <w:r>
        <w:t>부저</w:t>
      </w:r>
      <w:proofErr w:type="spellEnd"/>
      <w:r>
        <w:rPr>
          <w:rFonts w:hint="eastAsia"/>
        </w:rPr>
        <w:t xml:space="preserve"> </w:t>
      </w:r>
      <w:r>
        <w:t>과제를 하면서 녹화해 놓은 동영상과는 다르게 더럽고 무거운 소리가 아주 짧게 나는</w:t>
      </w:r>
      <w:r>
        <w:rPr>
          <w:rFonts w:hint="eastAsia"/>
        </w:rPr>
        <w:t xml:space="preserve"> </w:t>
      </w:r>
      <w:r>
        <w:t>것을 확인하였다.</w:t>
      </w:r>
    </w:p>
    <w:p w14:paraId="7C5404A6" w14:textId="3C32C4D8" w:rsidR="008D1A0A" w:rsidRDefault="00045D1C" w:rsidP="00045D1C">
      <w:r>
        <w:rPr>
          <w:rFonts w:hint="eastAsia"/>
        </w:rPr>
        <w:t>코드</w:t>
      </w:r>
      <w:r>
        <w:t xml:space="preserve"> 구현중 오류</w:t>
      </w:r>
      <w:r w:rsidR="00E22C06">
        <w:rPr>
          <w:rFonts w:hint="eastAsia"/>
        </w:rPr>
        <w:t xml:space="preserve"> 가능성 때문에 </w:t>
      </w:r>
      <w:proofErr w:type="spellStart"/>
      <w:r>
        <w:t>부저</w:t>
      </w:r>
      <w:proofErr w:type="spellEnd"/>
      <w:r>
        <w:t xml:space="preserve"> 예제1번을 그대로 가져와서 다시 </w:t>
      </w:r>
      <w:r w:rsidR="00E22C06">
        <w:rPr>
          <w:rFonts w:hint="eastAsia"/>
        </w:rPr>
        <w:t>하였지만</w:t>
      </w:r>
      <w:r>
        <w:t xml:space="preserve"> 역시 소리는 무겁고 더러우며 소리가 나는 시간도 매우 짧았다.</w:t>
      </w:r>
    </w:p>
    <w:p w14:paraId="02B668F1" w14:textId="557CE3CF" w:rsidR="00E22C06" w:rsidRDefault="00E22C06" w:rsidP="00045D1C">
      <w:pPr>
        <w:rPr>
          <w:rFonts w:hint="eastAsia"/>
        </w:rPr>
      </w:pPr>
      <w:r>
        <w:rPr>
          <w:rFonts w:hint="eastAsia"/>
        </w:rPr>
        <w:t>또한 타이머 인터럽트를 사용할 경우 L</w:t>
      </w:r>
      <w:r>
        <w:t>CD</w:t>
      </w:r>
      <w:r>
        <w:rPr>
          <w:rFonts w:hint="eastAsia"/>
        </w:rPr>
        <w:t xml:space="preserve">와 중첩되어 계속해서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오류가 발생하였다.</w:t>
      </w:r>
      <w:r>
        <w:t xml:space="preserve"> </w:t>
      </w:r>
      <w:r>
        <w:rPr>
          <w:rFonts w:hint="eastAsia"/>
        </w:rPr>
        <w:t>더욱이 커서를 사용해야하는 프로젝트의 특성상 데이터가 한번 전달된</w:t>
      </w:r>
      <w:r>
        <w:t xml:space="preserve"> </w:t>
      </w:r>
      <w:r>
        <w:rPr>
          <w:rFonts w:hint="eastAsia"/>
        </w:rPr>
        <w:t>후로부터 커서를 움직이기까지 데이터를 보내</w:t>
      </w:r>
      <w:r w:rsidR="00992DF1">
        <w:rPr>
          <w:rFonts w:hint="eastAsia"/>
        </w:rPr>
        <w:t xml:space="preserve">면 </w:t>
      </w:r>
      <w:proofErr w:type="gramStart"/>
      <w:r w:rsidR="00992DF1">
        <w:rPr>
          <w:rFonts w:hint="eastAsia"/>
        </w:rPr>
        <w:t>안되기</w:t>
      </w:r>
      <w:proofErr w:type="gramEnd"/>
      <w:r w:rsidR="00992DF1">
        <w:rPr>
          <w:rFonts w:hint="eastAsia"/>
        </w:rPr>
        <w:t xml:space="preserve"> 때문에 타이머 인터럽트를 사용하여 </w:t>
      </w:r>
      <w:proofErr w:type="spellStart"/>
      <w:r w:rsidR="00992DF1">
        <w:rPr>
          <w:rFonts w:hint="eastAsia"/>
        </w:rPr>
        <w:t>부저를</w:t>
      </w:r>
      <w:proofErr w:type="spellEnd"/>
      <w:r w:rsidR="00992DF1">
        <w:rPr>
          <w:rFonts w:hint="eastAsia"/>
        </w:rPr>
        <w:t xml:space="preserve"> 울릴 수 없었다.</w:t>
      </w:r>
    </w:p>
    <w:sectPr w:rsidR="00E22C06">
      <w:pgSz w:w="11906" w:h="16838" w:code="9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FB"/>
    <w:rsid w:val="000079B6"/>
    <w:rsid w:val="00045D1C"/>
    <w:rsid w:val="0005244C"/>
    <w:rsid w:val="000E5029"/>
    <w:rsid w:val="001042D8"/>
    <w:rsid w:val="001702E8"/>
    <w:rsid w:val="00186B8C"/>
    <w:rsid w:val="001C6C08"/>
    <w:rsid w:val="00213218"/>
    <w:rsid w:val="002A2E4C"/>
    <w:rsid w:val="002F298D"/>
    <w:rsid w:val="00355E31"/>
    <w:rsid w:val="003A6AC1"/>
    <w:rsid w:val="00457952"/>
    <w:rsid w:val="00555282"/>
    <w:rsid w:val="005621B5"/>
    <w:rsid w:val="005825B8"/>
    <w:rsid w:val="005C7F68"/>
    <w:rsid w:val="006C3B86"/>
    <w:rsid w:val="006E662A"/>
    <w:rsid w:val="00714478"/>
    <w:rsid w:val="00742D1B"/>
    <w:rsid w:val="00783B16"/>
    <w:rsid w:val="007E5F0A"/>
    <w:rsid w:val="00863DF7"/>
    <w:rsid w:val="008D1A0A"/>
    <w:rsid w:val="009100F9"/>
    <w:rsid w:val="00987CEE"/>
    <w:rsid w:val="00992DF1"/>
    <w:rsid w:val="00A127F3"/>
    <w:rsid w:val="00B55133"/>
    <w:rsid w:val="00C275FD"/>
    <w:rsid w:val="00D07CFB"/>
    <w:rsid w:val="00D33B63"/>
    <w:rsid w:val="00D34C66"/>
    <w:rsid w:val="00D46781"/>
    <w:rsid w:val="00DD4111"/>
    <w:rsid w:val="00E22C06"/>
    <w:rsid w:val="00E3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8B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702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2020-09-11T02:46:00Z</dcterms:created>
  <dcterms:modified xsi:type="dcterms:W3CDTF">2020-12-18T12:13:00Z</dcterms:modified>
  <cp:version>0900.0000.01</cp:version>
</cp:coreProperties>
</file>