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B2" w:rsidRDefault="00791EB2">
      <w:bookmarkStart w:id="0" w:name="_GoBack"/>
      <w:bookmarkEnd w:id="0"/>
      <w:r w:rsidRPr="00791EB2">
        <w:rPr>
          <w:noProof/>
        </w:rPr>
        <w:drawing>
          <wp:inline distT="0" distB="0" distL="0" distR="0" wp14:anchorId="0E82C6F6" wp14:editId="513189CA">
            <wp:extent cx="5943600" cy="588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552FF0E6" wp14:editId="304F3F84">
            <wp:extent cx="5943600" cy="5601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2B2B0823" wp14:editId="4DF2146B">
            <wp:extent cx="5943600" cy="5497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61F994E5" wp14:editId="6F51CE4A">
            <wp:extent cx="5943600" cy="528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224812B1" wp14:editId="33C93169">
            <wp:extent cx="594360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>
        <w:lastRenderedPageBreak/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3A956FB4" wp14:editId="341D79DC">
            <wp:extent cx="5943600" cy="5528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766FC95C" wp14:editId="62DAEF39">
            <wp:extent cx="4782217" cy="597300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48A6FA4B" wp14:editId="496DD41E">
            <wp:extent cx="5496692" cy="6068272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04F03281" wp14:editId="1851F24A">
            <wp:extent cx="5943600" cy="451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</w:p>
    <w:p w:rsidR="005C4FA5" w:rsidRDefault="00791EB2">
      <w:r w:rsidRPr="00791EB2">
        <w:rPr>
          <w:noProof/>
        </w:rPr>
        <w:lastRenderedPageBreak/>
        <w:drawing>
          <wp:inline distT="0" distB="0" distL="0" distR="0" wp14:anchorId="039ACED2" wp14:editId="13C6ABBB">
            <wp:extent cx="5943600" cy="4589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 w:rsidRPr="00791EB2">
        <w:rPr>
          <w:noProof/>
        </w:rPr>
        <w:lastRenderedPageBreak/>
        <w:drawing>
          <wp:inline distT="0" distB="0" distL="0" distR="0" wp14:anchorId="0A711FB8" wp14:editId="7081D019">
            <wp:extent cx="5943600" cy="4566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B2" w:rsidRDefault="00791EB2">
      <w:r>
        <w:br w:type="page"/>
      </w:r>
      <w:r w:rsidR="000E0ABE" w:rsidRPr="000E0ABE">
        <w:rPr>
          <w:color w:val="FF0000"/>
        </w:rPr>
        <w:lastRenderedPageBreak/>
        <w:t>***Note:  There are about 500 lines of this same type of =================== data, due to the entire array displaying, whether there was data in it or not…</w:t>
      </w:r>
    </w:p>
    <w:p w:rsidR="00791EB2" w:rsidRDefault="00791EB2">
      <w:r w:rsidRPr="00791EB2">
        <w:rPr>
          <w:noProof/>
        </w:rPr>
        <w:drawing>
          <wp:inline distT="0" distB="0" distL="0" distR="0" wp14:anchorId="30211CB8" wp14:editId="6E3EBC1F">
            <wp:extent cx="5943600" cy="31235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EB2" w:rsidSect="000E0A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B2"/>
    <w:rsid w:val="000E0ABE"/>
    <w:rsid w:val="005C4FA5"/>
    <w:rsid w:val="007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A9BA-CD01-440A-9803-09A7FEA3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Landreth</dc:creator>
  <cp:keywords/>
  <dc:description/>
  <cp:lastModifiedBy>Tanya Landreth</cp:lastModifiedBy>
  <cp:revision>2</cp:revision>
  <dcterms:created xsi:type="dcterms:W3CDTF">2016-07-10T19:48:00Z</dcterms:created>
  <dcterms:modified xsi:type="dcterms:W3CDTF">2016-07-10T19:57:00Z</dcterms:modified>
</cp:coreProperties>
</file>