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1D29" w14:textId="0E425709" w:rsidR="00391CE3" w:rsidRDefault="00972830" w:rsidP="00972830">
      <w:pPr>
        <w:jc w:val="center"/>
        <w:rPr>
          <w:b/>
          <w:bCs/>
        </w:rPr>
      </w:pPr>
      <w:r w:rsidRPr="00972830">
        <w:rPr>
          <w:b/>
          <w:bCs/>
        </w:rPr>
        <w:t>POWER BI</w:t>
      </w:r>
    </w:p>
    <w:p w14:paraId="2211B0F7" w14:textId="451EB803" w:rsidR="00972830" w:rsidRPr="00972830" w:rsidRDefault="00972830" w:rsidP="00972830">
      <w:pPr>
        <w:rPr>
          <w:b/>
          <w:bCs/>
        </w:rPr>
      </w:pPr>
      <w:hyperlink r:id="rId4" w:history="1">
        <w:r w:rsidRPr="00DB4350">
          <w:rPr>
            <w:rStyle w:val="Hyperlink"/>
            <w:b/>
            <w:bCs/>
          </w:rPr>
          <w:t>https://www.youtube.com/watch?v=FwjaHCVNBWA</w:t>
        </w:r>
      </w:hyperlink>
      <w:r>
        <w:rPr>
          <w:b/>
          <w:bCs/>
        </w:rPr>
        <w:t xml:space="preserve"> </w:t>
      </w:r>
    </w:p>
    <w:sectPr w:rsidR="00972830" w:rsidRPr="00972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24"/>
    <w:rsid w:val="00391CE3"/>
    <w:rsid w:val="004B286E"/>
    <w:rsid w:val="00817624"/>
    <w:rsid w:val="00972830"/>
    <w:rsid w:val="00E32A8D"/>
    <w:rsid w:val="00F4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14FA0"/>
  <w15:chartTrackingRefBased/>
  <w15:docId w15:val="{F9178730-4AE4-4D59-AEFD-850C0C9A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FwjaHCVNB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</Words>
  <Characters>108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Sasu</dc:creator>
  <cp:keywords/>
  <dc:description/>
  <cp:lastModifiedBy>Emmanuel Sasu</cp:lastModifiedBy>
  <cp:revision>1</cp:revision>
  <dcterms:created xsi:type="dcterms:W3CDTF">2025-09-13T06:03:00Z</dcterms:created>
  <dcterms:modified xsi:type="dcterms:W3CDTF">2025-09-13T07:39:00Z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7e76cf38-fd89-4f4e-9e10-e6ed44b6a5aa</vt:lpwstr>
  </property>
</Properties>
</file>