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231" w:rsidRPr="00823ACF" w:rsidRDefault="00A70231" w:rsidP="00A70231">
      <w:pPr>
        <w:pStyle w:val="Ttulo"/>
        <w:contextualSpacing w:val="0"/>
        <w:jc w:val="both"/>
        <w:rPr>
          <w:rFonts w:ascii="Arial" w:hAnsi="Arial" w:cs="Arial"/>
        </w:rPr>
      </w:pPr>
      <w:bookmarkStart w:id="0" w:name="_conrm17mes8w" w:colFirst="0" w:colLast="0"/>
      <w:bookmarkEnd w:id="0"/>
      <w:r w:rsidRPr="00823ACF">
        <w:rPr>
          <w:rFonts w:ascii="Arial" w:hAnsi="Arial" w:cs="Arial"/>
        </w:rPr>
        <w:t>INTRODUCCIÓN AL REVERSIN</w:t>
      </w:r>
      <w:r>
        <w:rPr>
          <w:rFonts w:ascii="Arial" w:hAnsi="Arial" w:cs="Arial"/>
        </w:rPr>
        <w:t>G CON IDA PRO DESDE CERO PARTE 11</w:t>
      </w:r>
    </w:p>
    <w:p w:rsidR="006E1C62" w:rsidRDefault="00A70231" w:rsidP="00A70231">
      <w:pPr>
        <w:jc w:val="both"/>
        <w:rPr>
          <w:lang w:val="es-AR"/>
        </w:rPr>
      </w:pPr>
      <w:r>
        <w:rPr>
          <w:lang w:val="es-AR"/>
        </w:rPr>
        <w:t>Antes de segu</w:t>
      </w:r>
      <w:r w:rsidR="00BB51AB">
        <w:rPr>
          <w:lang w:val="es-AR"/>
        </w:rPr>
        <w:t>ir vamos a ver si podemos arreglar</w:t>
      </w:r>
      <w:r>
        <w:rPr>
          <w:lang w:val="es-AR"/>
        </w:rPr>
        <w:t xml:space="preserve"> el bug que se produce en el IDA en la versión 6.8, el cual fue fixeado en la</w:t>
      </w:r>
      <w:r w:rsidR="00BB51AB">
        <w:rPr>
          <w:lang w:val="es-AR"/>
        </w:rPr>
        <w:t xml:space="preserve"> </w:t>
      </w:r>
      <w:r w:rsidR="006D35E9">
        <w:rPr>
          <w:lang w:val="es-AR"/>
        </w:rPr>
        <w:t>versión</w:t>
      </w:r>
      <w:r>
        <w:rPr>
          <w:lang w:val="es-AR"/>
        </w:rPr>
        <w:t xml:space="preserve"> 6.9 pero esa no la tenemos, para ver si la versión suya tiene el BUG, abren el IDA, y en una instrucción hacen ALT mas M que es similar a colocar una marca (JUMP-MARK POSITION) y luego en esa misma instrucción hacemos click derecho.</w:t>
      </w:r>
    </w:p>
    <w:p w:rsidR="00A70231" w:rsidRDefault="00A70231" w:rsidP="00A7023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1F5F5966" wp14:editId="648339C9">
            <wp:extent cx="3644251" cy="18700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4251" cy="18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31" w:rsidRDefault="004C2DDB" w:rsidP="00A70231">
      <w:pPr>
        <w:jc w:val="both"/>
        <w:rPr>
          <w:lang w:val="es-AR"/>
        </w:rPr>
      </w:pPr>
      <w:r>
        <w:rPr>
          <w:lang w:val="es-AR"/>
        </w:rPr>
        <w:t xml:space="preserve">En internet dice como fixear este bug veamos si podemos hacerlo y si funciona bien por lo cual </w:t>
      </w:r>
      <w:r w:rsidR="00BB51AB">
        <w:rPr>
          <w:lang w:val="es-AR"/>
        </w:rPr>
        <w:t>dejaremos una copia de los módulos originales guardados</w:t>
      </w:r>
      <w:r>
        <w:rPr>
          <w:lang w:val="es-AR"/>
        </w:rPr>
        <w:t>.</w:t>
      </w:r>
    </w:p>
    <w:p w:rsidR="004C2DDB" w:rsidRDefault="004C2DDB" w:rsidP="00A7023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DC2BF55" wp14:editId="62CA3E86">
            <wp:extent cx="4093386" cy="3363924"/>
            <wp:effectExtent l="0" t="0" r="254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3386" cy="33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DB" w:rsidRDefault="00BB51AB" w:rsidP="00A70231">
      <w:pPr>
        <w:jc w:val="both"/>
        <w:rPr>
          <w:lang w:val="es-AR"/>
        </w:rPr>
      </w:pPr>
      <w:r>
        <w:rPr>
          <w:lang w:val="es-AR"/>
        </w:rPr>
        <w:lastRenderedPageBreak/>
        <w:t xml:space="preserve">Tomemos primero </w:t>
      </w:r>
      <w:proofErr w:type="spellStart"/>
      <w:r>
        <w:rPr>
          <w:lang w:val="es-AR"/>
        </w:rPr>
        <w:t>ida.wll</w:t>
      </w:r>
      <w:proofErr w:type="spellEnd"/>
      <w:r>
        <w:rPr>
          <w:lang w:val="es-AR"/>
        </w:rPr>
        <w:t xml:space="preserve"> y abrámoslo</w:t>
      </w:r>
      <w:r w:rsidR="004C2DDB">
        <w:rPr>
          <w:lang w:val="es-AR"/>
        </w:rPr>
        <w:t xml:space="preserve"> con un editor hexa</w:t>
      </w:r>
      <w:r w:rsidR="008B1CA4">
        <w:rPr>
          <w:lang w:val="es-AR"/>
        </w:rPr>
        <w:t>decimal como el HXD</w:t>
      </w:r>
      <w:r>
        <w:rPr>
          <w:lang w:val="es-AR"/>
        </w:rPr>
        <w:t>,</w:t>
      </w:r>
      <w:r w:rsidR="008B1CA4">
        <w:rPr>
          <w:lang w:val="es-AR"/>
        </w:rPr>
        <w:t xml:space="preserve"> con permisos de administrador.</w:t>
      </w:r>
    </w:p>
    <w:p w:rsidR="008B1CA4" w:rsidRDefault="008B1CA4" w:rsidP="00A70231">
      <w:pPr>
        <w:jc w:val="both"/>
        <w:rPr>
          <w:lang w:val="es-AR"/>
        </w:rPr>
      </w:pPr>
    </w:p>
    <w:p w:rsidR="004C2DDB" w:rsidRDefault="0067216A" w:rsidP="00A7023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B4BD481" wp14:editId="0AB5ED91">
            <wp:extent cx="5943600" cy="27660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6A" w:rsidRDefault="0067216A" w:rsidP="00A70231">
      <w:pPr>
        <w:jc w:val="both"/>
        <w:rPr>
          <w:lang w:val="es-AR"/>
        </w:rPr>
      </w:pPr>
      <w:r>
        <w:rPr>
          <w:lang w:val="es-AR"/>
        </w:rPr>
        <w:t xml:space="preserve">Cambiamos </w:t>
      </w:r>
      <w:r w:rsidR="00010A79">
        <w:rPr>
          <w:lang w:val="es-AR"/>
        </w:rPr>
        <w:t>los bytes 80 3d del offset</w:t>
      </w:r>
      <w:r>
        <w:rPr>
          <w:lang w:val="es-AR"/>
        </w:rPr>
        <w:t xml:space="preserve"> </w:t>
      </w:r>
      <w:r w:rsidR="00010A79">
        <w:rPr>
          <w:lang w:val="es-AR"/>
        </w:rPr>
        <w:t>0x3c3f6 por EB 30.</w:t>
      </w:r>
    </w:p>
    <w:p w:rsidR="008B1CA4" w:rsidRDefault="008B1CA4" w:rsidP="00A70231">
      <w:pPr>
        <w:jc w:val="both"/>
        <w:rPr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2334F66D" wp14:editId="57EA1581">
            <wp:extent cx="5724525" cy="19335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47" w:rsidRDefault="00474247" w:rsidP="00A70231">
      <w:pPr>
        <w:jc w:val="both"/>
        <w:rPr>
          <w:lang w:val="es-AR"/>
        </w:rPr>
      </w:pPr>
      <w:r>
        <w:rPr>
          <w:lang w:val="es-AR"/>
        </w:rPr>
        <w:t>Copie la original a otro lugar antes de modificarla y luego la renombre y la copie en la misma carpeta como backup.</w:t>
      </w:r>
    </w:p>
    <w:p w:rsidR="00474247" w:rsidRDefault="00822C9D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lang w:val="es-AR"/>
        </w:rPr>
        <w:t>La otra es la ida64.wll y hacemos lo mismo en 0x</w:t>
      </w:r>
      <w:r w:rsidRPr="00822C9D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41606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80 3d por EB 30.</w:t>
      </w:r>
    </w:p>
    <w:p w:rsidR="00822C9D" w:rsidRDefault="00A92AF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Veamos si sigue el BUG.</w:t>
      </w:r>
    </w:p>
    <w:p w:rsidR="00A92AFE" w:rsidRDefault="00A92AF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Probamos lo mismo ALT + M en una instrucción y luego click derecho, VOILA no crashea, esperemos que funcione sin efectos secundarios jeje.</w:t>
      </w:r>
    </w:p>
    <w:p w:rsidR="00705529" w:rsidRDefault="0070552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No quise abrumar con</w:t>
      </w:r>
      <w:r w:rsidR="00233A5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</w:t>
      </w:r>
      <w:r w:rsidR="00BB51A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toda teoría junta</w:t>
      </w:r>
      <w:r w:rsidR="00233A5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desde el inicio por eso fui mezclando con algo de ejercicios, pero nos queda ver antes de continuar la definición de algunos flags mas que son importantes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.</w:t>
      </w:r>
      <w:r w:rsidR="00233A5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</w:t>
      </w:r>
    </w:p>
    <w:p w:rsidR="00452D28" w:rsidRDefault="00452D28" w:rsidP="00A70231">
      <w:pPr>
        <w:jc w:val="both"/>
        <w:rPr>
          <w:rFonts w:ascii="Arial" w:hAnsi="Arial" w:cs="Arial"/>
          <w:b/>
          <w:color w:val="212121"/>
          <w:sz w:val="20"/>
          <w:szCs w:val="20"/>
          <w:shd w:val="clear" w:color="auto" w:fill="FFFFFF"/>
          <w:lang w:val="es-AR"/>
        </w:rPr>
      </w:pPr>
      <w:r w:rsidRPr="00452D28">
        <w:rPr>
          <w:rFonts w:ascii="Arial" w:hAnsi="Arial" w:cs="Arial"/>
          <w:b/>
          <w:color w:val="212121"/>
          <w:sz w:val="20"/>
          <w:szCs w:val="20"/>
          <w:shd w:val="clear" w:color="auto" w:fill="FFFFFF"/>
          <w:lang w:val="es-AR"/>
        </w:rPr>
        <w:t>FLAGS</w:t>
      </w:r>
    </w:p>
    <w:p w:rsidR="00312493" w:rsidRPr="00452D28" w:rsidRDefault="00312493" w:rsidP="00A70231">
      <w:pPr>
        <w:jc w:val="both"/>
        <w:rPr>
          <w:rFonts w:ascii="Arial" w:hAnsi="Arial" w:cs="Arial"/>
          <w:b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b/>
          <w:color w:val="212121"/>
          <w:sz w:val="20"/>
          <w:szCs w:val="20"/>
          <w:shd w:val="clear" w:color="auto" w:fill="FFFFFF"/>
          <w:lang w:val="es-AR"/>
        </w:rPr>
        <w:lastRenderedPageBreak/>
        <w:t>CARRY FLAG</w:t>
      </w:r>
    </w:p>
    <w:p w:rsidR="00233A55" w:rsidRDefault="0070552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Y</w:t>
      </w:r>
      <w:r w:rsidR="00233A5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 vimos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algo </w:t>
      </w:r>
      <w:r w:rsidR="00BB51A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del CARRY</w:t>
      </w:r>
      <w:r w:rsidR="00233A5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FLAG 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en el capítulo anterior, el mismo </w:t>
      </w:r>
      <w:r w:rsidR="00233A5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se activa en operaciones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de números sin signo cuando el resultado es negativo</w:t>
      </w:r>
      <w:r w:rsidR="00DF1FF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</w:t>
      </w:r>
      <w:r w:rsidR="00A26ADF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como en el caso anterior </w:t>
      </w:r>
      <w:r w:rsidR="00DF1FF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o desborda el máximo posible en una suma, veamos los ejemplos en el debugger.</w:t>
      </w:r>
    </w:p>
    <w:p w:rsidR="00A26ADF" w:rsidRDefault="00A26AD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:rsidR="00A26ADF" w:rsidRDefault="00A26AD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Si arrancamos el CRACKME.exe en el IDA como debugger y paramos en el entry</w:t>
      </w:r>
      <w:r w:rsidR="0017205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point y cambiamos la instrucción a ADD EAX, 1.</w:t>
      </w:r>
    </w:p>
    <w:p w:rsidR="00A26ADF" w:rsidRDefault="002C457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4FB5DFF" wp14:editId="1F005799">
            <wp:extent cx="2814648" cy="2936759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4648" cy="293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8E4" w:rsidRDefault="006018E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P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onemos EAX=0xffffffff con click derecho-MODIFY VALUE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.</w:t>
      </w:r>
    </w:p>
    <w:p w:rsidR="00452D28" w:rsidRDefault="00452D2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Si se rompe el grafico podemos hacer click derecho-CREATE FUNCTION en el inicio de la misma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para arreglarlo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</w:t>
      </w:r>
    </w:p>
    <w:p w:rsidR="00452D28" w:rsidRDefault="00452D2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Y traceamos la instrucción con f8, para que l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 eje</w:t>
      </w:r>
      <w:r w:rsidR="00BB51A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cute, vemos que el CF se activa al desbordar el máximo positivo posible.</w:t>
      </w:r>
    </w:p>
    <w:p w:rsidR="00452D28" w:rsidRDefault="00452D2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66E8B79" wp14:editId="4CEAABCC">
            <wp:extent cx="5943600" cy="14973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28" w:rsidRDefault="00452D2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Lo mismo si abajo escribimos SUB EAX, EDX.</w:t>
      </w:r>
    </w:p>
    <w:p w:rsidR="00452D28" w:rsidRDefault="00452D2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79656DFE" wp14:editId="678E22D8">
            <wp:extent cx="5943600" cy="170942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28" w:rsidRDefault="00452D2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Ya vimos </w:t>
      </w:r>
      <w:r w:rsidR="00BB51A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que,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si al restar dos positivos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el resultado es negativo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se prendera el CF porque el resultado da equivocado.</w:t>
      </w:r>
    </w:p>
    <w:p w:rsidR="00452D28" w:rsidRDefault="00CF3B10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C6FB955" wp14:editId="39B93FC0">
            <wp:extent cx="5943600" cy="1914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10" w:rsidRDefault="00CF3B10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EAX lo modifico a 0x25 y EDX a 0x40 al tracear con f8, veamos si se activa el CF.</w:t>
      </w:r>
    </w:p>
    <w:p w:rsidR="00CF3B10" w:rsidRDefault="00516E5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B22B6B7" wp14:editId="12C1FEA3">
            <wp:extent cx="1428750" cy="2667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5F" w:rsidRDefault="00516E5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Se 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activó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el CF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si cambio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EIP para ejecutar de nuevo esta resta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haciendo click derecho </w:t>
      </w:r>
      <w:r w:rsidR="006D35E9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-</w:t>
      </w:r>
      <w:r w:rsidR="00107E2A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SET IP</w:t>
      </w:r>
      <w:r w:rsidR="00BB5B5A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en la instrucción</w:t>
      </w:r>
      <w:r w:rsidR="00312493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del SUB EAX, EDX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y cambio EAX a 0x100.</w:t>
      </w:r>
    </w:p>
    <w:p w:rsidR="00516E5F" w:rsidRDefault="00516E5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454A6FBD" wp14:editId="757E9361">
            <wp:extent cx="5943600" cy="1625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5F" w:rsidRDefault="00516E5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La ejecuto con f8.</w:t>
      </w:r>
    </w:p>
    <w:p w:rsidR="00516E5F" w:rsidRDefault="00516E5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C6C9966" wp14:editId="0CE2F175">
            <wp:extent cx="981075" cy="21240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5F" w:rsidRDefault="00516E5F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No se activó o sea que como conclusión general podemos pensar que en una cuenta de valores SIN SIGNO si se activa CF es que hubo un error en la misma de algún tipo.</w:t>
      </w:r>
    </w:p>
    <w:p w:rsidR="00FF52BD" w:rsidRDefault="00FF52BD" w:rsidP="00A70231">
      <w:pPr>
        <w:jc w:val="both"/>
        <w:rPr>
          <w:rFonts w:ascii="Arial" w:hAnsi="Arial" w:cs="Arial"/>
          <w:b/>
          <w:color w:val="212121"/>
          <w:sz w:val="20"/>
          <w:szCs w:val="20"/>
          <w:shd w:val="clear" w:color="auto" w:fill="FFFFFF"/>
          <w:lang w:val="es-AR"/>
        </w:rPr>
      </w:pPr>
      <w:r w:rsidRPr="00FF52BD">
        <w:rPr>
          <w:rFonts w:ascii="Arial" w:hAnsi="Arial" w:cs="Arial"/>
          <w:b/>
          <w:color w:val="212121"/>
          <w:sz w:val="20"/>
          <w:szCs w:val="20"/>
          <w:shd w:val="clear" w:color="auto" w:fill="FFFFFF"/>
          <w:lang w:val="es-AR"/>
        </w:rPr>
        <w:t>OVERFLOW FLAG.</w:t>
      </w:r>
    </w:p>
    <w:p w:rsidR="00FF52BD" w:rsidRDefault="00FF52BD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 w:rsidRPr="00FF52BD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Es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similar al caso 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anterior,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pero para operaciones CON SIGNO, cambiamos EIP al ADD EAX,1 y ponemos EAX a 0x7fffffff.</w:t>
      </w:r>
    </w:p>
    <w:p w:rsidR="00FF52BD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608137D" wp14:editId="525D5FF7">
            <wp:extent cx="5199399" cy="183145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9399" cy="18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Si ejecuto f8.</w:t>
      </w:r>
    </w:p>
    <w:p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7AEE93EF" wp14:editId="2E0D8E53">
            <wp:extent cx="4215667" cy="206240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667" cy="206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Vemos que se activó el OVERFLOW FLAG ya que en una operación con signo sumarle uno al máximo positivo 0x7fffffff hace que el resultado sea el máximo negativo y el resultado de la cuenta es falso.</w:t>
      </w:r>
    </w:p>
    <w:p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3D5CAC0" wp14:editId="25F5FB5E">
            <wp:extent cx="5943600" cy="1617345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Si resto EAX y EDX con estos valores.</w:t>
      </w:r>
    </w:p>
    <w:p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446B44F9" wp14:editId="632E292D">
            <wp:extent cx="1057275" cy="21336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F7C" w:rsidRDefault="00365F7C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También se activa porque el máximo negativo 0x80000000 menos 0x40 da un valor positivo muy grande dando erróneo el resultado de la operación.</w:t>
      </w:r>
    </w:p>
    <w:p w:rsidR="00365F7C" w:rsidRDefault="00ED69CD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Por lo </w:t>
      </w:r>
      <w:r w:rsidR="00A6694C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tanto,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podemos sacar como conclusión que el OVERFLOW FLAG si se activa es que hubo un error en una operación CON SIGNO.</w:t>
      </w:r>
    </w:p>
    <w:p w:rsidR="00ED69CD" w:rsidRDefault="00EA612B" w:rsidP="00A70231">
      <w:pPr>
        <w:jc w:val="both"/>
        <w:rPr>
          <w:rFonts w:ascii="Arial" w:hAnsi="Arial" w:cs="Arial"/>
          <w:b/>
          <w:color w:val="212121"/>
          <w:sz w:val="20"/>
          <w:szCs w:val="20"/>
          <w:shd w:val="clear" w:color="auto" w:fill="FFFFFF"/>
          <w:lang w:val="es-AR"/>
        </w:rPr>
      </w:pPr>
      <w:r w:rsidRPr="00EA612B">
        <w:rPr>
          <w:rFonts w:ascii="Arial" w:hAnsi="Arial" w:cs="Arial"/>
          <w:b/>
          <w:color w:val="212121"/>
          <w:sz w:val="20"/>
          <w:szCs w:val="20"/>
          <w:shd w:val="clear" w:color="auto" w:fill="FFFFFF"/>
          <w:lang w:val="es-AR"/>
        </w:rPr>
        <w:t>FLAG DE SIGNO</w:t>
      </w:r>
    </w:p>
    <w:p w:rsidR="00EA612B" w:rsidRDefault="00EA612B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 w:rsidRPr="00EA612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Este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es sencillo se activa cuando el resultado de una operación es negativo, en cualquier caso. Solo determina el resultado del signo del resultado no si es correcta o incorrecta la operación.</w:t>
      </w:r>
    </w:p>
    <w:p w:rsidR="00EA612B" w:rsidRDefault="00F5366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4FB88857" wp14:editId="12955549">
            <wp:extent cx="5943600" cy="12077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6E" w:rsidRDefault="00F5366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0x8000000 mas 0x1 se mantiene dentro del rango de los números negativos el resultado 0x8000001, por lo que se activa el SF, también vemos que el OF y el CF no se activan al no haber error en la operación sean ambos SIN SIGNO o CON SIGNO.</w:t>
      </w:r>
    </w:p>
    <w:p w:rsidR="00F5366E" w:rsidRDefault="00F5366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8128AA9" wp14:editId="3E1D69C3">
            <wp:extent cx="5943600" cy="14833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66E" w:rsidRDefault="006F0CB7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Obviamente el procesador cuando ejecuta la instrucción de una operación de dos registros no sabe si son SIGNED o UNSIGNED nosotros lo sabemos porque vemos los saltos condicionales siguientes, pero el procesador no lo sabe, así que en cualquier operación evaluara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la instrucción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como si fueran SIN SIGNO y CON SIGNO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a la vez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y varia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ra los flags necesarios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 como los saltos condicionales dependen de los flags, ahí será que el programa mirara el resultado del flag CF SIN SIGNO o OF CON SIGNO según el salto que haya, si por ejemplo hay un JB que es un salto SIN SIGNO mirara solo el CF y no le importancia al OF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aunque ambos cambien.</w:t>
      </w:r>
    </w:p>
    <w:p w:rsidR="00705529" w:rsidRDefault="00094052" w:rsidP="00A70231">
      <w:pPr>
        <w:jc w:val="both"/>
        <w:rPr>
          <w:rFonts w:ascii="Arial" w:hAnsi="Arial" w:cs="Arial"/>
          <w:b/>
          <w:color w:val="212121"/>
          <w:sz w:val="20"/>
          <w:szCs w:val="20"/>
          <w:shd w:val="clear" w:color="auto" w:fill="FFFFFF"/>
          <w:lang w:val="es-AR"/>
        </w:rPr>
      </w:pPr>
      <w:r w:rsidRPr="001C239A">
        <w:rPr>
          <w:rFonts w:ascii="Arial" w:hAnsi="Arial" w:cs="Arial"/>
          <w:b/>
          <w:color w:val="212121"/>
          <w:sz w:val="20"/>
          <w:szCs w:val="20"/>
          <w:shd w:val="clear" w:color="auto" w:fill="FFFFFF"/>
          <w:lang w:val="es-AR"/>
        </w:rPr>
        <w:t xml:space="preserve">ZERO FLAG </w:t>
      </w:r>
    </w:p>
    <w:p w:rsidR="001C239A" w:rsidRDefault="001C239A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Este no depende del signo </w:t>
      </w:r>
    </w:p>
    <w:p w:rsidR="001C239A" w:rsidRDefault="001C239A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7168713" wp14:editId="2C393F24">
            <wp:extent cx="3390622" cy="2544545"/>
            <wp:effectExtent l="0" t="0" r="63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0983" cy="254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9A" w:rsidRDefault="00BB5B5A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Se activa</w:t>
      </w:r>
      <w:r w:rsidR="001C239A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cuando en una comparación 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(</w:t>
      </w:r>
      <w:r w:rsidR="001C239A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la cual internamente es una resta</w:t>
      </w:r>
      <w:r w:rsidR="006A6645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)</w:t>
      </w:r>
      <w:r w:rsidR="00454327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ambos miembros son iguales</w:t>
      </w:r>
      <w:r w:rsidR="001C239A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 cuando hay un incremento o decremento y el resultado es cero, o en una resta que de cero.</w:t>
      </w:r>
    </w:p>
    <w:p w:rsidR="001C239A" w:rsidRDefault="001C239A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lastRenderedPageBreak/>
        <w:t>Podemos probarlo.</w:t>
      </w:r>
    </w:p>
    <w:p w:rsidR="001C239A" w:rsidRDefault="001C239A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06E509A" wp14:editId="78E03C86">
            <wp:extent cx="5943600" cy="214439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9A" w:rsidRDefault="001C239A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EAX le pongo 0xffffffff y al sumarle 1 que pasa.</w:t>
      </w:r>
    </w:p>
    <w:p w:rsidR="001C239A" w:rsidRDefault="002C1CE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54E7455C" wp14:editId="50E22EDD">
            <wp:extent cx="5943600" cy="16306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E9" w:rsidRDefault="002C1CE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Vemos que se activa el ZF ya que el resultado es cero, y si consideramos ambos como SIN SIGNO, también se activa el CF ya que desbordo el máximo positivo, en cambio el OF no se activó porque si ambos son CON SIGNO -1 + 1 da cero y no hay error, tampoco el SF se activó ya que el resultado no fue negativo.</w:t>
      </w:r>
    </w:p>
    <w:p w:rsidR="002C1CE9" w:rsidRDefault="002C1CE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Esos los flags más importantes, veamos si colocamos a continuación un salto condicional que sucede.</w:t>
      </w:r>
    </w:p>
    <w:p w:rsidR="001C54CB" w:rsidRDefault="006E49C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25FF18FA" wp14:editId="749EFB02">
            <wp:extent cx="5943600" cy="294703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C8" w:rsidRDefault="006E49C8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Cambio las instrucciones para que quede un SUB EAX, EDX y a continuación escribo un JB 0x401018.</w:t>
      </w:r>
    </w:p>
    <w:p w:rsidR="006E49C8" w:rsidRDefault="00B332D3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1D94EA9" wp14:editId="13F615EF">
            <wp:extent cx="5943600" cy="19716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D3" w:rsidRDefault="00B332D3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Pongo EAX=0x40 y EDX=0x2 y ejecuto el SUB solamente con F8.</w:t>
      </w:r>
    </w:p>
    <w:p w:rsidR="00B332D3" w:rsidRDefault="00B332D3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:rsidR="00BC095E" w:rsidRDefault="00BC095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Titila la flecha roja porque como EAX es mayor que EDX</w:t>
      </w:r>
      <w:r w:rsidR="000E08FE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por lo tanto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el salto no se efectúa</w:t>
      </w:r>
      <w:r w:rsidR="000E08FE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pero miremos los flags.</w:t>
      </w:r>
    </w:p>
    <w:p w:rsidR="00BC095E" w:rsidRDefault="00BC095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CAF4076" wp14:editId="71FBE0D9">
            <wp:extent cx="5943600" cy="17932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C8" w:rsidRDefault="00BC095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4C95ABB9" wp14:editId="4E9C5CF3">
            <wp:extent cx="923925" cy="18002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5E" w:rsidRDefault="00BC095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JB es un salto SIN SIGNO</w:t>
      </w:r>
      <w:r w:rsidR="00A6694C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y</w:t>
      </w:r>
      <w:r w:rsidR="00954EAE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salta si está activo el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FLAG CF y como no se </w:t>
      </w:r>
      <w:r w:rsidR="00D854A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activó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porque la operación fue correcta entre dos números positivos y el resultado es positivo lo cual significa que el primero es mayor que el segundo, por lo </w:t>
      </w:r>
      <w:r w:rsidR="007069D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tanto,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no salta.</w:t>
      </w:r>
    </w:p>
    <w:p w:rsidR="00BC095E" w:rsidRDefault="00201E63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AA964E9" wp14:editId="5511812D">
            <wp:extent cx="5943600" cy="32969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533" w:rsidRDefault="007B3533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Pero si cambiamos EAX a 0x40 y EDX a 0x80 y vuelvo a repetir la resta.</w:t>
      </w:r>
    </w:p>
    <w:p w:rsidR="007B3533" w:rsidRDefault="007B3533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2F410398" wp14:editId="535E7B1A">
            <wp:extent cx="5943600" cy="18738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89167E9" wp14:editId="37D97002">
            <wp:extent cx="5943600" cy="244919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En este caso como EAX es </w:t>
      </w:r>
      <w:r w:rsidR="00D854A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más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bajo que EDX el salto se tomará y seguirá por la flecha verde.</w:t>
      </w:r>
    </w:p>
    <w:p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771C1E96" wp14:editId="632CCC2C">
            <wp:extent cx="1200150" cy="2171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Como JB mira el CF saltara porque </w:t>
      </w:r>
      <w:r w:rsidR="00A6694C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está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activo ya que el resultado de una operación SIN SIGNO dio negativo y dio error.</w:t>
      </w:r>
    </w:p>
    <w:p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También se activó el SF porque el resultado dio negativo y el OF no se activó ya que si ambos son SIN SIGNO la operación no da error ya que 0x40 – 0x80 da negativo y el resultado lo es.</w:t>
      </w:r>
    </w:p>
    <w:p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FAC3ACD" wp14:editId="122AA32F">
            <wp:extent cx="3333750" cy="20574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</w:t>
      </w:r>
    </w:p>
    <w:p w:rsidR="00A46684" w:rsidRDefault="007069DB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lastRenderedPageBreak/>
        <w:t>Como vimos</w:t>
      </w:r>
      <w:r w:rsidR="00D854A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JB salta según el estado del flag </w:t>
      </w:r>
      <w:r w:rsidR="00D854A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CF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pero si lo cambio por un JL.</w:t>
      </w:r>
    </w:p>
    <w:p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6AA04067" wp14:editId="3AD6EC31">
            <wp:extent cx="2361181" cy="2322709"/>
            <wp:effectExtent l="0" t="0" r="127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1513" cy="23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En ese caso cambia y va por la flecha verde porque el primero es menor que el segundo</w:t>
      </w:r>
      <w:r w:rsidR="00D854A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pero que flag mira el salto JL.</w:t>
      </w:r>
    </w:p>
    <w:p w:rsidR="00D854A1" w:rsidRDefault="00D854A1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0" distR="0" wp14:anchorId="33B0CD61" wp14:editId="6F7AC1E8">
            <wp:extent cx="5943600" cy="375031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A1" w:rsidRDefault="00D854A1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Vemos que el JL mira si el SF no es cero y en este caso es 1 así que también saltara lo cual es lógico ya que el primer miembro es menor que el segundo y el SUB es como una comparación CMP</w:t>
      </w:r>
      <w:r w:rsidR="00965C1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,</w:t>
      </w:r>
      <w:bookmarkStart w:id="1" w:name="_GoBack"/>
      <w:bookmarkEnd w:id="1"/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solo que</w:t>
      </w:r>
      <w:r w:rsidR="007069D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esta </w:t>
      </w:r>
      <w:r w:rsidR="00965C11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última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guarda el resultado, </w:t>
      </w:r>
      <w:r w:rsidR="007069D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así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que el primero siendo menor que el segundo también saltara.</w:t>
      </w:r>
    </w:p>
    <w:p w:rsidR="00D854A1" w:rsidRDefault="00D854A1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La conclusión del tema es que no es necesario mirar los flags para saber que pasara en un salto condicional, eso pertenece al fun</w:t>
      </w:r>
      <w:r w:rsidR="007069D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cionamiento interno,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con saber si son iguales saltara un JZ si es menor sin signo saltara si es un JB si es menor con signo saltara si es un JL y </w:t>
      </w:r>
      <w:r w:rsidR="007069DB"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así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 xml:space="preserve"> sucesivamente, viendo la </w:t>
      </w: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lastRenderedPageBreak/>
        <w:t>tercera columna de la tablita y sabiendo cuales saltos son con signo y sin signo es suficiente, pero es bueno profundizar un poco.</w:t>
      </w:r>
    </w:p>
    <w:p w:rsidR="00D854A1" w:rsidRDefault="00D854A1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:rsidR="00D854A1" w:rsidRDefault="00D854A1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Hasta la parte 12</w:t>
      </w:r>
    </w:p>
    <w:p w:rsidR="00D854A1" w:rsidRDefault="00D854A1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  <w:r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  <w:t>Ricardo Narvaja</w:t>
      </w:r>
    </w:p>
    <w:p w:rsidR="00A46684" w:rsidRDefault="00A46684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:rsidR="00BC095E" w:rsidRDefault="00BC095E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:rsidR="001C54CB" w:rsidRDefault="001C54CB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:rsidR="002C1CE9" w:rsidRDefault="002C1CE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:rsidR="002C1CE9" w:rsidRPr="001C239A" w:rsidRDefault="002C1CE9" w:rsidP="00A70231">
      <w:pPr>
        <w:jc w:val="both"/>
        <w:rPr>
          <w:rFonts w:ascii="Arial" w:hAnsi="Arial" w:cs="Arial"/>
          <w:color w:val="212121"/>
          <w:sz w:val="20"/>
          <w:szCs w:val="20"/>
          <w:shd w:val="clear" w:color="auto" w:fill="FFFFFF"/>
          <w:lang w:val="es-AR"/>
        </w:rPr>
      </w:pPr>
    </w:p>
    <w:p w:rsidR="00705529" w:rsidRPr="00822C9D" w:rsidRDefault="00705529" w:rsidP="00A70231">
      <w:pPr>
        <w:jc w:val="both"/>
        <w:rPr>
          <w:lang w:val="es-AR"/>
        </w:rPr>
      </w:pPr>
    </w:p>
    <w:p w:rsidR="004C2DDB" w:rsidRPr="00A70231" w:rsidRDefault="004C2DDB" w:rsidP="00A70231">
      <w:pPr>
        <w:jc w:val="both"/>
        <w:rPr>
          <w:lang w:val="es-AR"/>
        </w:rPr>
      </w:pPr>
    </w:p>
    <w:sectPr w:rsidR="004C2DDB" w:rsidRPr="00A70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231"/>
    <w:rsid w:val="00010A79"/>
    <w:rsid w:val="00094052"/>
    <w:rsid w:val="000E08FE"/>
    <w:rsid w:val="00107E2A"/>
    <w:rsid w:val="00172051"/>
    <w:rsid w:val="001C239A"/>
    <w:rsid w:val="001C54CB"/>
    <w:rsid w:val="00201E63"/>
    <w:rsid w:val="00233A55"/>
    <w:rsid w:val="002C1CE9"/>
    <w:rsid w:val="002C457E"/>
    <w:rsid w:val="00312493"/>
    <w:rsid w:val="00365F7C"/>
    <w:rsid w:val="00452D28"/>
    <w:rsid w:val="00454327"/>
    <w:rsid w:val="00474247"/>
    <w:rsid w:val="004C2DDB"/>
    <w:rsid w:val="00516E5F"/>
    <w:rsid w:val="00546D38"/>
    <w:rsid w:val="005B3521"/>
    <w:rsid w:val="006018E4"/>
    <w:rsid w:val="0067216A"/>
    <w:rsid w:val="006A6645"/>
    <w:rsid w:val="006D35E9"/>
    <w:rsid w:val="006E49C8"/>
    <w:rsid w:val="006F0CB7"/>
    <w:rsid w:val="00705529"/>
    <w:rsid w:val="007069DB"/>
    <w:rsid w:val="007B3533"/>
    <w:rsid w:val="00822C9D"/>
    <w:rsid w:val="008B1CA4"/>
    <w:rsid w:val="00954EAE"/>
    <w:rsid w:val="00965C11"/>
    <w:rsid w:val="00A26ADF"/>
    <w:rsid w:val="00A46684"/>
    <w:rsid w:val="00A64430"/>
    <w:rsid w:val="00A6694C"/>
    <w:rsid w:val="00A70231"/>
    <w:rsid w:val="00A92AFE"/>
    <w:rsid w:val="00B332D3"/>
    <w:rsid w:val="00BB51AB"/>
    <w:rsid w:val="00BB5B5A"/>
    <w:rsid w:val="00BC095E"/>
    <w:rsid w:val="00CF3B10"/>
    <w:rsid w:val="00D854A1"/>
    <w:rsid w:val="00DF1FFB"/>
    <w:rsid w:val="00EA612B"/>
    <w:rsid w:val="00ED69CD"/>
    <w:rsid w:val="00F5366E"/>
    <w:rsid w:val="00F54CF9"/>
    <w:rsid w:val="00FF5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A7023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AR"/>
    </w:rPr>
  </w:style>
  <w:style w:type="character" w:customStyle="1" w:styleId="TtuloCar">
    <w:name w:val="Título Car"/>
    <w:basedOn w:val="Fuentedeprrafopredeter"/>
    <w:link w:val="Ttulo"/>
    <w:rsid w:val="00A7023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01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18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qFormat/>
    <w:rsid w:val="00A7023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AR"/>
    </w:rPr>
  </w:style>
  <w:style w:type="character" w:customStyle="1" w:styleId="TtuloCar">
    <w:name w:val="Título Car"/>
    <w:basedOn w:val="Fuentedeprrafopredeter"/>
    <w:link w:val="Ttulo"/>
    <w:rsid w:val="00A7023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018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18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1075</Words>
  <Characters>5916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narvaja</dc:creator>
  <cp:keywords/>
  <dc:description/>
  <cp:lastModifiedBy>ricnar</cp:lastModifiedBy>
  <cp:revision>47</cp:revision>
  <dcterms:created xsi:type="dcterms:W3CDTF">2016-11-10T10:29:00Z</dcterms:created>
  <dcterms:modified xsi:type="dcterms:W3CDTF">2017-02-20T12:09:00Z</dcterms:modified>
</cp:coreProperties>
</file>