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0338" w:rsidRPr="00823ACF" w:rsidRDefault="00280338" w:rsidP="00865601">
      <w:pPr>
        <w:pStyle w:val="Ttulo"/>
        <w:contextualSpacing w:val="0"/>
        <w:jc w:val="both"/>
        <w:rPr>
          <w:rFonts w:ascii="Arial" w:hAnsi="Arial" w:cs="Arial"/>
        </w:rPr>
      </w:pPr>
      <w:bookmarkStart w:id="0" w:name="_conrm17mes8w" w:colFirst="0" w:colLast="0"/>
      <w:bookmarkEnd w:id="0"/>
      <w:r w:rsidRPr="00823ACF">
        <w:rPr>
          <w:rFonts w:ascii="Arial" w:hAnsi="Arial" w:cs="Arial"/>
        </w:rPr>
        <w:t>INTRODUCCIÓN AL REVERSIN</w:t>
      </w:r>
      <w:r>
        <w:rPr>
          <w:rFonts w:ascii="Arial" w:hAnsi="Arial" w:cs="Arial"/>
        </w:rPr>
        <w:t>G CON IDA PRO DESDE CERO PARTE 17</w:t>
      </w:r>
    </w:p>
    <w:p w:rsidR="00FF5B32" w:rsidRDefault="00280338" w:rsidP="00865601">
      <w:pPr>
        <w:jc w:val="both"/>
      </w:pPr>
      <w:r>
        <w:t>Llegamos a la parte 17 y se supone que al menos debían intentar resolver el ejercicio.</w:t>
      </w:r>
    </w:p>
    <w:p w:rsidR="00280338" w:rsidRDefault="00280338" w:rsidP="00865601">
      <w:pPr>
        <w:jc w:val="both"/>
      </w:pPr>
    </w:p>
    <w:p w:rsidR="00280338" w:rsidRDefault="00336B6A" w:rsidP="00865601">
      <w:pPr>
        <w:jc w:val="both"/>
      </w:pPr>
      <w:hyperlink r:id="rId5" w:history="1">
        <w:r w:rsidR="00280338" w:rsidRPr="00280338">
          <w:rPr>
            <w:rStyle w:val="Hipervnculo"/>
          </w:rPr>
          <w:t>http://ricardonarvaja.info/WEB/INTRODUCCION%20AL%20REVERSING%20CON%20IDA%20PRO%20DESDE%20CERO/EJERCICIOS/</w:t>
        </w:r>
      </w:hyperlink>
    </w:p>
    <w:p w:rsidR="00280338" w:rsidRDefault="00280338" w:rsidP="00865601">
      <w:pPr>
        <w:jc w:val="both"/>
      </w:pPr>
    </w:p>
    <w:p w:rsidR="00280338" w:rsidRDefault="00280338" w:rsidP="00865601">
      <w:pPr>
        <w:jc w:val="both"/>
      </w:pPr>
      <w:r>
        <w:t>El mismo es muy simple y hay que desempacarlo como vimos en las partes anteriores y luego reversearlo para hallar la solución del mismo y si es posible hacer un keygen en Python.</w:t>
      </w:r>
    </w:p>
    <w:p w:rsidR="00865601" w:rsidRDefault="00865601" w:rsidP="00865601">
      <w:pPr>
        <w:jc w:val="both"/>
      </w:pPr>
      <w:r>
        <w:t xml:space="preserve">En este caso vamos a cambiar un poco </w:t>
      </w:r>
      <w:r w:rsidR="007354CD">
        <w:t xml:space="preserve">y </w:t>
      </w:r>
      <w:r>
        <w:t xml:space="preserve">voy </w:t>
      </w:r>
      <w:r w:rsidR="00545B0F">
        <w:t>a desempacarlo</w:t>
      </w:r>
      <w:r w:rsidR="00316079">
        <w:t xml:space="preserve"> en forma </w:t>
      </w:r>
      <w:r>
        <w:t>remota a una máquina virtual que tengo de Windows 10 en VMWare Workstation.</w:t>
      </w:r>
    </w:p>
    <w:p w:rsidR="00865601" w:rsidRDefault="00865601" w:rsidP="00865601">
      <w:pPr>
        <w:jc w:val="both"/>
      </w:pPr>
      <w:r>
        <w:t xml:space="preserve">La máquina principal </w:t>
      </w:r>
      <w:r w:rsidR="00C12577">
        <w:t xml:space="preserve">para debuggear </w:t>
      </w:r>
      <w:r w:rsidR="00545B0F">
        <w:t>remoto</w:t>
      </w:r>
      <w:r>
        <w:t xml:space="preserve"> es donde tengo corriendo el IDA en este caso es Windows 7 pero podría ser cualquier</w:t>
      </w:r>
      <w:r w:rsidR="007354CD">
        <w:t xml:space="preserve"> Windows, Linux, IOS </w:t>
      </w:r>
      <w:proofErr w:type="spellStart"/>
      <w:r w:rsidR="007354CD">
        <w:t>etc</w:t>
      </w:r>
      <w:proofErr w:type="spellEnd"/>
      <w:r w:rsidR="007354CD">
        <w:t xml:space="preserve"> donde tengamos corriendo el IDA instalado.</w:t>
      </w:r>
    </w:p>
    <w:p w:rsidR="00865601" w:rsidRDefault="00865601" w:rsidP="00865601">
      <w:pPr>
        <w:jc w:val="both"/>
      </w:pPr>
      <w:r>
        <w:t>Igual todas las restricciones que ocurran al desempacar</w:t>
      </w:r>
      <w:r w:rsidR="00C12577">
        <w:t xml:space="preserve"> remoto</w:t>
      </w:r>
      <w:r>
        <w:t xml:space="preserve"> serán las mismas que si el programa lo estuviera debuggeando en Windows 10</w:t>
      </w:r>
      <w:r w:rsidR="007354CD">
        <w:t xml:space="preserve"> directamente,</w:t>
      </w:r>
      <w:r>
        <w:t xml:space="preserve"> ya que allí es donde </w:t>
      </w:r>
      <w:r w:rsidR="007354CD">
        <w:t>correrá</w:t>
      </w:r>
      <w:r>
        <w:t xml:space="preserve"> el archivo empacado, que en este caso se llama </w:t>
      </w:r>
      <w:r w:rsidRPr="00865601">
        <w:t>PACKED_PRACTICA_1</w:t>
      </w:r>
      <w:r>
        <w:t>.exe.</w:t>
      </w:r>
    </w:p>
    <w:p w:rsidR="007354CD" w:rsidRDefault="007354CD" w:rsidP="00865601">
      <w:pPr>
        <w:jc w:val="both"/>
      </w:pPr>
      <w:r>
        <w:t>Para abreviar</w:t>
      </w:r>
      <w:r w:rsidR="00187F30">
        <w:t>,</w:t>
      </w:r>
      <w:r>
        <w:t xml:space="preserve"> de </w:t>
      </w:r>
      <w:r w:rsidR="00187F30">
        <w:t>acá</w:t>
      </w:r>
      <w:r>
        <w:t xml:space="preserve"> en </w:t>
      </w:r>
      <w:r w:rsidR="00187F30">
        <w:t>más</w:t>
      </w:r>
      <w:r>
        <w:t xml:space="preserve"> a la maquina principal donde tengo el IDA </w:t>
      </w:r>
      <w:r w:rsidR="00187F30">
        <w:t xml:space="preserve">instalado, </w:t>
      </w:r>
      <w:r>
        <w:t>la llamare “PRINCIPAL” y a la imagen de Windows 10 que tengo corriendo en</w:t>
      </w:r>
      <w:r w:rsidR="00187F30">
        <w:t xml:space="preserve"> </w:t>
      </w:r>
      <w:r>
        <w:t>un VMWARE le llamare “TARGET”.</w:t>
      </w:r>
    </w:p>
    <w:p w:rsidR="00865601" w:rsidRDefault="00865601" w:rsidP="00865601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336D5C78" wp14:editId="0CBC33D7">
            <wp:extent cx="3974995" cy="3321942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6315" cy="333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01" w:rsidRDefault="00865601" w:rsidP="00865601">
      <w:pPr>
        <w:jc w:val="both"/>
      </w:pPr>
      <w:r>
        <w:t xml:space="preserve">Allí está el archivo empacado en </w:t>
      </w:r>
      <w:r w:rsidR="00E33F66">
        <w:t>el TARGET</w:t>
      </w:r>
      <w:r>
        <w:t xml:space="preserve">, y </w:t>
      </w:r>
      <w:r w:rsidR="00E33F66">
        <w:t xml:space="preserve">debo copiar también allí de la carpeta donde tengo instalado el IDA en la PRINCIPAL, el </w:t>
      </w:r>
      <w:r>
        <w:t xml:space="preserve">servidor remoto llamado win32_remote.exe ya que mi </w:t>
      </w:r>
      <w:r w:rsidR="00864188">
        <w:t xml:space="preserve">sistema Windows 10 es de 64 bits, </w:t>
      </w:r>
      <w:r>
        <w:t>pero el programa empacado es de 32 bits, así que debo correr el server de 32 bits.</w:t>
      </w:r>
    </w:p>
    <w:p w:rsidR="00865601" w:rsidRDefault="00865601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04A6566D" wp14:editId="66F5D769">
            <wp:extent cx="5612130" cy="85026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6FA">
        <w:t>C</w:t>
      </w:r>
      <w:r w:rsidR="00B426AE">
        <w:t xml:space="preserve">opiamos </w:t>
      </w:r>
      <w:r w:rsidR="00E33F66">
        <w:t xml:space="preserve">también </w:t>
      </w:r>
      <w:r w:rsidR="00B426AE">
        <w:t xml:space="preserve">el ejecutable </w:t>
      </w:r>
      <w:r w:rsidR="00B426AE" w:rsidRPr="00B426AE">
        <w:t>PACKED_PRACTICA_1.exe</w:t>
      </w:r>
      <w:r w:rsidR="00B426AE">
        <w:t xml:space="preserve"> a la </w:t>
      </w:r>
      <w:r w:rsidR="00E33F66">
        <w:t>PRINCIPAL para realizar el a</w:t>
      </w:r>
      <w:r w:rsidR="00B426AE">
        <w:t xml:space="preserve">nálisis en forma LOCAL y lo abrimos </w:t>
      </w:r>
      <w:r w:rsidR="00E33F66">
        <w:t>en el LOADER</w:t>
      </w:r>
      <w:r w:rsidR="00794DA4">
        <w:t xml:space="preserve"> </w:t>
      </w:r>
      <w:r w:rsidR="00F4233C">
        <w:t>poniendo la tilde en MANUAL LOAD</w:t>
      </w:r>
      <w:r w:rsidR="00E33F66">
        <w:t xml:space="preserve"> para que lo analice y cargue todas las secciones.</w:t>
      </w:r>
    </w:p>
    <w:p w:rsidR="00F4233C" w:rsidRDefault="00F4233C" w:rsidP="00865601">
      <w:pPr>
        <w:jc w:val="both"/>
      </w:pPr>
    </w:p>
    <w:p w:rsidR="00F4233C" w:rsidRDefault="00F4233C" w:rsidP="00865601">
      <w:pPr>
        <w:jc w:val="both"/>
      </w:pPr>
      <w:r>
        <w:t>Allí estamos en el LOADER mostrando el Entry Point del</w:t>
      </w:r>
      <w:r w:rsidR="00794DA4">
        <w:t xml:space="preserve"> programa empacado, aun no arrancamos el </w:t>
      </w:r>
      <w:r w:rsidR="00E33F66">
        <w:t>DEBUGGER.</w:t>
      </w:r>
    </w:p>
    <w:p w:rsidR="00865601" w:rsidRDefault="00F4233C" w:rsidP="00865601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613F1181" wp14:editId="5D4C83C5">
            <wp:extent cx="3533192" cy="2468996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5396" cy="247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33C" w:rsidRDefault="00DD6CB4" w:rsidP="00865601">
      <w:pPr>
        <w:jc w:val="both"/>
      </w:pPr>
      <w:r>
        <w:t>E</w:t>
      </w:r>
      <w:r w:rsidR="00BB6FFE">
        <w:t xml:space="preserve">s muy importante no renombrar el IDB o sea que si el ejecutable se llama </w:t>
      </w:r>
      <w:r w:rsidR="00BB6FFE" w:rsidRPr="00BB6FFE">
        <w:t>PACKED_PRACTICA_1.exe</w:t>
      </w:r>
      <w:r w:rsidR="00BB6FFE">
        <w:t xml:space="preserve"> en </w:t>
      </w:r>
      <w:r w:rsidR="006D3B2F">
        <w:t>la PRINCIPAL,</w:t>
      </w:r>
      <w:r w:rsidR="00BB6FFE">
        <w:t xml:space="preserve"> al analizar guardara </w:t>
      </w:r>
      <w:r w:rsidR="006D3B2F">
        <w:t xml:space="preserve">en la misma carpeta </w:t>
      </w:r>
      <w:r w:rsidR="00BB6FFE">
        <w:t>un IDB y debería llamarse PACKED_PRACTICA_1.idb y no de otra forma</w:t>
      </w:r>
      <w:r w:rsidR="006D3B2F">
        <w:t>,</w:t>
      </w:r>
      <w:r w:rsidR="00BB6FFE">
        <w:t xml:space="preserve"> sino habrá problemas para reconocer que el proceso remoto corresponde al mismo ejecutable analizado localmente.</w:t>
      </w:r>
    </w:p>
    <w:p w:rsidR="00BB6FFE" w:rsidRDefault="00BB6FFE" w:rsidP="00865601">
      <w:pPr>
        <w:jc w:val="both"/>
      </w:pPr>
    </w:p>
    <w:p w:rsidR="006D3B2F" w:rsidRDefault="00AC4A08" w:rsidP="00865601">
      <w:pPr>
        <w:jc w:val="both"/>
      </w:pPr>
      <w:r>
        <w:t xml:space="preserve">Arrancamos </w:t>
      </w:r>
      <w:r w:rsidR="00316DFE">
        <w:t xml:space="preserve">el server remoto win32_remote.exe </w:t>
      </w:r>
      <w:r w:rsidR="006D3B2F">
        <w:t>en el TARGET.</w:t>
      </w:r>
    </w:p>
    <w:p w:rsidR="00316DFE" w:rsidRDefault="00316DFE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1AEE01F9" wp14:editId="17285CA9">
            <wp:extent cx="4323058" cy="3713584"/>
            <wp:effectExtent l="0" t="0" r="1905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077" cy="371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38" w:rsidRDefault="00ED400D" w:rsidP="00865601">
      <w:pPr>
        <w:jc w:val="both"/>
      </w:pPr>
      <w:r>
        <w:lastRenderedPageBreak/>
        <w:t>Allí arranca el server remoto de IDA y escuchara en el IP y puerto que dice allí, en mi caso</w:t>
      </w:r>
      <w:r w:rsidR="00AE5D33">
        <w:t xml:space="preserve"> IP 10.80.65.157 y puerto 23946, copien los datos que muestra el de ustedes.</w:t>
      </w:r>
    </w:p>
    <w:p w:rsidR="007B299F" w:rsidRPr="003F4464" w:rsidRDefault="00D70CBC" w:rsidP="00865601">
      <w:pPr>
        <w:jc w:val="both"/>
        <w:rPr>
          <w:lang w:val="en-US"/>
        </w:rPr>
      </w:pPr>
      <w:r w:rsidRPr="003F4464">
        <w:rPr>
          <w:lang w:val="en-US"/>
        </w:rPr>
        <w:t>C</w:t>
      </w:r>
      <w:r w:rsidR="00DF08E7">
        <w:rPr>
          <w:lang w:val="en-US"/>
        </w:rPr>
        <w:t>ambie</w:t>
      </w:r>
      <w:r w:rsidR="003F4464" w:rsidRPr="003F4464">
        <w:rPr>
          <w:lang w:val="en-US"/>
        </w:rPr>
        <w:t xml:space="preserve">n </w:t>
      </w:r>
      <w:proofErr w:type="gramStart"/>
      <w:r w:rsidR="003F4464" w:rsidRPr="003F4464">
        <w:rPr>
          <w:lang w:val="en-US"/>
        </w:rPr>
        <w:t>el debugger</w:t>
      </w:r>
      <w:proofErr w:type="gramEnd"/>
      <w:r w:rsidR="003F4464" w:rsidRPr="003F4464">
        <w:rPr>
          <w:lang w:val="en-US"/>
        </w:rPr>
        <w:t xml:space="preserve"> a REMOTE WINDOWS DEBUGGER.</w:t>
      </w:r>
    </w:p>
    <w:p w:rsidR="007B299F" w:rsidRDefault="007B299F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6A1F9927" wp14:editId="0701D2A4">
            <wp:extent cx="2967135" cy="2924133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9519" cy="292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9F" w:rsidRDefault="007B299F" w:rsidP="00865601">
      <w:pPr>
        <w:jc w:val="both"/>
      </w:pPr>
      <w:r>
        <w:t>En PROCESS OPTIONS ponen el IP y</w:t>
      </w:r>
      <w:r w:rsidR="00077992">
        <w:t xml:space="preserve"> PORT del server de IDA y como necesitamos</w:t>
      </w:r>
      <w:r>
        <w:t xml:space="preserve"> arrancarlo desde el inicio para desempacar ya que no nos podemos atachear</w:t>
      </w:r>
      <w:r w:rsidR="00077992">
        <w:t xml:space="preserve"> porque ya lo encontraríamos corriendo</w:t>
      </w:r>
      <w:r>
        <w:t>, tendremos que arreglar las rutas que muestra allí,</w:t>
      </w:r>
      <w:r w:rsidR="00C65C44">
        <w:t xml:space="preserve"> para que coincidan con la ubicación </w:t>
      </w:r>
      <w:r w:rsidR="00F07594">
        <w:t>del ejecutable en el TARGET</w:t>
      </w:r>
      <w:r w:rsidR="00C65C44">
        <w:t>.</w:t>
      </w:r>
    </w:p>
    <w:p w:rsidR="007B299F" w:rsidRDefault="007B299F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3A61F2D8" wp14:editId="65B556F3">
            <wp:extent cx="5612130" cy="318325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9F" w:rsidRDefault="007B299F" w:rsidP="00865601">
      <w:pPr>
        <w:jc w:val="both"/>
      </w:pPr>
    </w:p>
    <w:p w:rsidR="007B299F" w:rsidRDefault="007B299F" w:rsidP="00865601">
      <w:pPr>
        <w:jc w:val="both"/>
      </w:pPr>
      <w:r>
        <w:t xml:space="preserve">En mi caso el desempacado </w:t>
      </w:r>
      <w:r w:rsidR="00CD4965">
        <w:t>en el TARGET está</w:t>
      </w:r>
      <w:r>
        <w:t xml:space="preserve"> en el DESKTOP y allí el path en mi caso será </w:t>
      </w:r>
      <w:r w:rsidRPr="007B299F">
        <w:t>C:\Users\admin\Desktop</w:t>
      </w:r>
      <w:r>
        <w:t>\</w:t>
      </w:r>
      <w:r w:rsidRPr="007B299F">
        <w:t>PACKED_PRACTICA_1.exe</w:t>
      </w:r>
    </w:p>
    <w:p w:rsidR="007B299F" w:rsidRDefault="007B299F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6F423FD1" wp14:editId="0B3F90FF">
            <wp:extent cx="4105469" cy="3196859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6436" cy="319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9F" w:rsidRDefault="007B299F" w:rsidP="00865601">
      <w:pPr>
        <w:jc w:val="both"/>
      </w:pPr>
    </w:p>
    <w:p w:rsidR="007B299F" w:rsidRDefault="007B299F" w:rsidP="00865601">
      <w:pPr>
        <w:jc w:val="both"/>
      </w:pPr>
      <w:r>
        <w:t>Así que lo arreglo.</w:t>
      </w:r>
    </w:p>
    <w:p w:rsidR="007B299F" w:rsidRDefault="007B299F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6088EA50" wp14:editId="14F439A9">
            <wp:extent cx="4522237" cy="238238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5093" cy="238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5A8" w:rsidRDefault="00F715A8" w:rsidP="00865601">
      <w:pPr>
        <w:jc w:val="both"/>
      </w:pPr>
      <w:r>
        <w:t xml:space="preserve">Ahora </w:t>
      </w:r>
      <w:r w:rsidR="00CD4965">
        <w:t>sí</w:t>
      </w:r>
      <w:r>
        <w:t xml:space="preserve"> le damos a START PROCESS y parara </w:t>
      </w:r>
      <w:r w:rsidR="0088001A">
        <w:t>en el entry point de esta forma</w:t>
      </w:r>
      <w:r>
        <w:t xml:space="preserve"> están </w:t>
      </w:r>
      <w:r w:rsidR="00BA6043">
        <w:t xml:space="preserve">detenidos </w:t>
      </w:r>
      <w:r w:rsidR="00CD4965">
        <w:t>en el ENTRY POINT del empacado en MODO DEBUGGER.</w:t>
      </w:r>
    </w:p>
    <w:p w:rsidR="00CD4965" w:rsidRDefault="00062DAF" w:rsidP="00865601">
      <w:pPr>
        <w:jc w:val="both"/>
      </w:pPr>
      <w:r>
        <w:lastRenderedPageBreak/>
        <w:t xml:space="preserve">Lo que si podemos apreciar que </w:t>
      </w:r>
      <w:r w:rsidR="00707D08">
        <w:t>dado que el ejecutable tiene ran</w:t>
      </w:r>
      <w:r>
        <w:t xml:space="preserve">domizacion las direcciones de donde se cargan </w:t>
      </w:r>
      <w:r w:rsidR="009462D1">
        <w:t>varían cada vez que se</w:t>
      </w:r>
      <w:r w:rsidR="00BB46A1">
        <w:t xml:space="preserve"> </w:t>
      </w:r>
      <w:r w:rsidR="009462D1">
        <w:t>reinicia</w:t>
      </w:r>
      <w:r>
        <w:t>, por lo cual es importante desde que lo arrancamos, dumpeamos y reparemos</w:t>
      </w:r>
      <w:r w:rsidR="00BB46A1">
        <w:t>,</w:t>
      </w:r>
      <w:r>
        <w:t xml:space="preserve"> la IAT sea el mismo proceso sin cerrarlo para que no cambien las direcciones entre tiro y tiro.</w:t>
      </w:r>
    </w:p>
    <w:p w:rsidR="00062DAF" w:rsidRDefault="00062DAF" w:rsidP="00865601">
      <w:pPr>
        <w:jc w:val="both"/>
      </w:pPr>
    </w:p>
    <w:p w:rsidR="00F715A8" w:rsidRDefault="00F715A8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028CFF3B" wp14:editId="3895E235">
            <wp:extent cx="4074330" cy="3227932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5964" cy="322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AF" w:rsidRDefault="00447107" w:rsidP="00865601">
      <w:pPr>
        <w:jc w:val="both"/>
      </w:pPr>
      <w:r>
        <w:t>Ahora vamos a mirar la primera sección de código después del header en SEGMENTS.</w:t>
      </w:r>
    </w:p>
    <w:p w:rsidR="00447107" w:rsidRDefault="00316B99" w:rsidP="00865601">
      <w:pPr>
        <w:jc w:val="both"/>
      </w:pPr>
      <w:r>
        <w:t>En mi caso veo que se inicia en 231000 y termina en 238000.</w:t>
      </w:r>
    </w:p>
    <w:p w:rsidR="00316B99" w:rsidRDefault="00316B99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4E6C258B" wp14:editId="3EBB4A91">
            <wp:extent cx="5612130" cy="102806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107" w:rsidRDefault="00316B99" w:rsidP="00865601">
      <w:pPr>
        <w:jc w:val="both"/>
      </w:pPr>
      <w:r>
        <w:t>Si solo hiciéramos un SEARCH FOR TEXT para hallar el POPAD o POPA en este caso, hallaríamos el que se ejecuta justo antes de saltar al OEP.</w:t>
      </w:r>
    </w:p>
    <w:p w:rsidR="00316B99" w:rsidRDefault="00316B99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592F56AC" wp14:editId="0B2AF34D">
            <wp:extent cx="5612130" cy="95186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99" w:rsidRDefault="00316B99" w:rsidP="00865601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15F3AFE4" wp14:editId="27C5560D">
            <wp:extent cx="3743325" cy="34671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99" w:rsidRDefault="00316B99" w:rsidP="00865601">
      <w:pPr>
        <w:jc w:val="both"/>
      </w:pPr>
      <w:r>
        <w:t>Allí ya sabríamos que el OEP está en 0x23146e pero puedo hallarlo poniendo un BREAKPOINT en EJECUCION que abarque toda la primera sección.</w:t>
      </w:r>
    </w:p>
    <w:p w:rsidR="00316B99" w:rsidRDefault="00316B99" w:rsidP="00865601">
      <w:pPr>
        <w:jc w:val="both"/>
      </w:pPr>
      <w:r>
        <w:t>Voy al inicio de la misma en 0x231000.</w:t>
      </w:r>
    </w:p>
    <w:p w:rsidR="00CE4136" w:rsidRDefault="00CE4136" w:rsidP="00865601">
      <w:pPr>
        <w:jc w:val="both"/>
      </w:pPr>
    </w:p>
    <w:p w:rsidR="00CE4136" w:rsidRDefault="00B020FF" w:rsidP="00865601">
      <w:pPr>
        <w:jc w:val="both"/>
      </w:pPr>
      <w:r>
        <w:t>Allí</w:t>
      </w:r>
      <w:r w:rsidR="00CE4136">
        <w:t xml:space="preserve"> veo los datos que saca del header</w:t>
      </w:r>
      <w:r w:rsidR="00F94ED8">
        <w:t>,</w:t>
      </w:r>
      <w:r w:rsidR="00CE4136">
        <w:t xml:space="preserve"> obviamente las direcciones no coinciden por la randomizacion</w:t>
      </w:r>
      <w:r w:rsidR="00F94ED8">
        <w:t>,</w:t>
      </w:r>
      <w:r w:rsidR="00CE4136">
        <w:t xml:space="preserve"> la imagebase no es 0x400000 pero el VIRTUAL SIZE si es 0x7000 o sea el </w:t>
      </w:r>
      <w:r w:rsidR="00625EE4">
        <w:t>tamaño</w:t>
      </w:r>
      <w:r w:rsidR="00CE4136">
        <w:t xml:space="preserve"> de la sección en la memoria coincide ya que empieza en 0x231000 y termina en 0x238000 la diferencia es 0x7000 bytes.</w:t>
      </w:r>
    </w:p>
    <w:p w:rsidR="00B020FF" w:rsidRDefault="00B020FF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55F87F3F" wp14:editId="4A4446FD">
            <wp:extent cx="4254759" cy="227324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5761" cy="22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B020FF" w:rsidRDefault="00B020FF" w:rsidP="00865601">
      <w:pPr>
        <w:jc w:val="both"/>
      </w:pPr>
    </w:p>
    <w:p w:rsidR="00B020FF" w:rsidRDefault="001366B2" w:rsidP="00865601">
      <w:pPr>
        <w:jc w:val="both"/>
      </w:pPr>
      <w:r>
        <w:t>Ali que pongo un breakpoint con F2 allí en el inicio de la sección, en mi caso 0x231000 o la direcció</w:t>
      </w:r>
      <w:r w:rsidR="0007297F">
        <w:t>n que corresponda en su máquina de largo 0x7000.</w:t>
      </w:r>
    </w:p>
    <w:p w:rsidR="001366B2" w:rsidRDefault="00765551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16C2E923" wp14:editId="39F9FD4A">
            <wp:extent cx="3750977" cy="3290596"/>
            <wp:effectExtent l="0" t="0" r="1905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1131" cy="329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51" w:rsidRDefault="00765551" w:rsidP="00865601">
      <w:pPr>
        <w:jc w:val="both"/>
      </w:pPr>
      <w:r>
        <w:t>Borro todos los otros breakpoints que quede solo este y apreto F9 para que corra.</w:t>
      </w:r>
    </w:p>
    <w:p w:rsidR="00765551" w:rsidRDefault="00765551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2B2E2F0F" wp14:editId="4E018FC4">
            <wp:extent cx="5612130" cy="74739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B19" w:rsidRDefault="002A3B19" w:rsidP="00865601">
      <w:pPr>
        <w:jc w:val="both"/>
      </w:pPr>
      <w:r>
        <w:t>Allí se detiene y coincide con la dirección que habíamos visto que era el OEP, ahora borro el BREAKPOINT para quitar lo rojo.</w:t>
      </w:r>
    </w:p>
    <w:p w:rsidR="002A3B19" w:rsidRDefault="002A3B19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3D46ADED" wp14:editId="65E1880B">
            <wp:extent cx="2581469" cy="153345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7278" cy="153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B19" w:rsidRDefault="004F0992" w:rsidP="00865601">
      <w:pPr>
        <w:jc w:val="both"/>
      </w:pPr>
      <w:r>
        <w:t>Hago click derecho en la esquina inferior izquierda REANALIZE PROGRAM.</w:t>
      </w:r>
    </w:p>
    <w:p w:rsidR="004F0992" w:rsidRDefault="00150631" w:rsidP="00865601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43CC21B2" wp14:editId="565CFAFE">
            <wp:extent cx="3682482" cy="1629159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3828" cy="162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50631" w:rsidRDefault="00150631" w:rsidP="00865601">
      <w:pPr>
        <w:jc w:val="both"/>
      </w:pPr>
      <w:r>
        <w:t xml:space="preserve">En este caso lo tomo como </w:t>
      </w:r>
      <w:r w:rsidR="00756C81">
        <w:t xml:space="preserve">si fuera </w:t>
      </w:r>
      <w:r>
        <w:t xml:space="preserve">un bloque del mismo STUB por eso no le puso sub_ de prefijo y lo dejo como </w:t>
      </w:r>
      <w:proofErr w:type="spellStart"/>
      <w:r>
        <w:t>loc</w:t>
      </w:r>
      <w:proofErr w:type="spellEnd"/>
      <w:r>
        <w:t>_ igual no hay problema.</w:t>
      </w:r>
    </w:p>
    <w:p w:rsidR="00150631" w:rsidRDefault="00150631" w:rsidP="00865601">
      <w:pPr>
        <w:jc w:val="both"/>
      </w:pPr>
    </w:p>
    <w:p w:rsidR="001366B2" w:rsidRDefault="007163B4" w:rsidP="00865601">
      <w:pPr>
        <w:jc w:val="both"/>
      </w:pPr>
      <w:r w:rsidRPr="007163B4">
        <w:t xml:space="preserve">Ahora edito el script </w:t>
      </w:r>
      <w:proofErr w:type="spellStart"/>
      <w:r w:rsidRPr="007163B4">
        <w:t>dumpeador</w:t>
      </w:r>
      <w:proofErr w:type="spellEnd"/>
      <w:r w:rsidRPr="007163B4">
        <w:t xml:space="preserve"> en Python para que muestre la</w:t>
      </w:r>
      <w:r>
        <w:t xml:space="preserve"> </w:t>
      </w:r>
      <w:r w:rsidR="002151BC">
        <w:t>ImageBase</w:t>
      </w:r>
      <w:r>
        <w:t xml:space="preserve"> real </w:t>
      </w:r>
      <w:r w:rsidR="002151BC">
        <w:t>mía</w:t>
      </w:r>
      <w:r>
        <w:t xml:space="preserve"> </w:t>
      </w:r>
      <w:r w:rsidRPr="007163B4">
        <w:t xml:space="preserve">y el final del </w:t>
      </w:r>
      <w:r w:rsidR="00246817">
        <w:t>archivo</w:t>
      </w:r>
      <w:r w:rsidRPr="007163B4">
        <w:t>.</w:t>
      </w:r>
    </w:p>
    <w:p w:rsidR="00246817" w:rsidRDefault="00246817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45BFCE33" wp14:editId="4261B556">
            <wp:extent cx="5612130" cy="77533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17" w:rsidRDefault="00246817" w:rsidP="00865601">
      <w:pPr>
        <w:jc w:val="both"/>
      </w:pPr>
      <w:r>
        <w:t>O sea que la imagebase en mi caso es 0x230000 y el final 0x23b000.</w:t>
      </w:r>
    </w:p>
    <w:p w:rsidR="00246817" w:rsidRPr="007163B4" w:rsidRDefault="00246817" w:rsidP="00865601">
      <w:pPr>
        <w:jc w:val="both"/>
      </w:pPr>
    </w:p>
    <w:p w:rsidR="007163B4" w:rsidRDefault="00246817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55A698FA" wp14:editId="1D9147B2">
            <wp:extent cx="4800600" cy="32480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17" w:rsidRDefault="00246817" w:rsidP="00865601">
      <w:pPr>
        <w:jc w:val="both"/>
      </w:pPr>
      <w:r>
        <w:lastRenderedPageBreak/>
        <w:t>Allí cambio lo valores y lo corro desde FILE-SCRIPT-FILE.</w:t>
      </w:r>
    </w:p>
    <w:p w:rsidR="00246817" w:rsidRDefault="00246817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3F0B7A70" wp14:editId="54EA67F1">
            <wp:extent cx="5612130" cy="19875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17" w:rsidRDefault="00246817" w:rsidP="00865601">
      <w:pPr>
        <w:jc w:val="both"/>
      </w:pPr>
      <w:r>
        <w:t>Allí lo gu</w:t>
      </w:r>
      <w:r w:rsidR="002151BC">
        <w:t>arda ya que el script corre en la maquina PRINCIPAL.</w:t>
      </w:r>
    </w:p>
    <w:p w:rsidR="00246817" w:rsidRDefault="0094402D" w:rsidP="00865601">
      <w:pPr>
        <w:jc w:val="both"/>
      </w:pPr>
      <w:r>
        <w:t>Lo abro con el PEEDITOR y le hago el DUMPFIXER.</w:t>
      </w:r>
    </w:p>
    <w:p w:rsidR="0094402D" w:rsidRDefault="00F17B00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71B10878" wp14:editId="6B4F3004">
            <wp:extent cx="5612130" cy="4209415"/>
            <wp:effectExtent l="0" t="0" r="762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00" w:rsidRDefault="00F17B00" w:rsidP="00865601">
      <w:pPr>
        <w:jc w:val="both"/>
      </w:pPr>
      <w:r>
        <w:t xml:space="preserve">Lo renombro como </w:t>
      </w:r>
      <w:proofErr w:type="spellStart"/>
      <w:r>
        <w:t>exe</w:t>
      </w:r>
      <w:proofErr w:type="spellEnd"/>
      <w:r>
        <w:t>.</w:t>
      </w:r>
    </w:p>
    <w:p w:rsidR="00F17B00" w:rsidRDefault="00F17B00" w:rsidP="00865601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4EB01725" wp14:editId="5474C1C7">
            <wp:extent cx="2687216" cy="1401567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9279" cy="140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00" w:rsidRDefault="00F17B00" w:rsidP="00865601">
      <w:pPr>
        <w:jc w:val="both"/>
      </w:pPr>
      <w:r>
        <w:t>Ya aparece con el mismo icono del em</w:t>
      </w:r>
      <w:r w:rsidR="00926B93">
        <w:t xml:space="preserve">pacado ahora abro el </w:t>
      </w:r>
      <w:proofErr w:type="spellStart"/>
      <w:r w:rsidR="00777FAE">
        <w:t>S</w:t>
      </w:r>
      <w:r w:rsidR="00926B93">
        <w:t>cylla</w:t>
      </w:r>
      <w:proofErr w:type="spellEnd"/>
      <w:r w:rsidR="00777FAE">
        <w:t xml:space="preserve"> </w:t>
      </w:r>
      <w:r w:rsidR="00D733D2">
        <w:t>en la TARGET y copio el packed.exe allí.</w:t>
      </w:r>
    </w:p>
    <w:p w:rsidR="00926B93" w:rsidRDefault="00926B93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4D682D49" wp14:editId="7D78EE7E">
            <wp:extent cx="2500937" cy="24384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1526" cy="243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B93" w:rsidRDefault="00926B93" w:rsidP="00865601">
      <w:pPr>
        <w:jc w:val="both"/>
      </w:pPr>
      <w:r>
        <w:t>Ahora le doy a IAT AUTOSEARCH.</w:t>
      </w:r>
    </w:p>
    <w:p w:rsidR="00926B93" w:rsidRDefault="00926B93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16A15258" wp14:editId="096F5D2A">
            <wp:extent cx="2556588" cy="296070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9951" cy="297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B93" w:rsidRDefault="00926B93" w:rsidP="00865601">
      <w:pPr>
        <w:jc w:val="both"/>
      </w:pPr>
      <w:r>
        <w:lastRenderedPageBreak/>
        <w:t>Le cambio el OEP por 0x23146e que habíamos hallado.</w:t>
      </w:r>
    </w:p>
    <w:p w:rsidR="00926B93" w:rsidRDefault="000E56E6" w:rsidP="00865601">
      <w:pPr>
        <w:jc w:val="both"/>
      </w:pPr>
      <w:r>
        <w:t xml:space="preserve">Veo que hay una sola entrada </w:t>
      </w:r>
      <w:r w:rsidR="00336B6A">
        <w:t>INVÁLIDA</w:t>
      </w:r>
      <w:r>
        <w:t xml:space="preserve"> luego del IAT AUTOSEARCH y GET IMPORTS.</w:t>
      </w:r>
    </w:p>
    <w:p w:rsidR="0021636F" w:rsidRDefault="0021636F" w:rsidP="00865601">
      <w:pPr>
        <w:jc w:val="both"/>
      </w:pPr>
      <w:r>
        <w:t xml:space="preserve">Sumando la imagebase </w:t>
      </w:r>
      <w:bookmarkStart w:id="1" w:name="_GoBack"/>
      <w:bookmarkEnd w:id="1"/>
      <w:r w:rsidR="00336B6A">
        <w:t>más</w:t>
      </w:r>
      <w:r>
        <w:t xml:space="preserve"> la entrada invalida</w:t>
      </w:r>
    </w:p>
    <w:p w:rsidR="0021636F" w:rsidRDefault="0021636F" w:rsidP="00865601">
      <w:pPr>
        <w:jc w:val="both"/>
      </w:pPr>
    </w:p>
    <w:p w:rsidR="0021636F" w:rsidRPr="0021636F" w:rsidRDefault="0021636F" w:rsidP="002163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AR"/>
        </w:rPr>
      </w:pPr>
      <w:r w:rsidRPr="0021636F">
        <w:rPr>
          <w:rFonts w:ascii="Times New Roman" w:eastAsia="Times New Roman" w:hAnsi="Times New Roman" w:cs="Times New Roman"/>
          <w:sz w:val="24"/>
          <w:szCs w:val="24"/>
          <w:lang w:val="en-US" w:eastAsia="es-AR"/>
        </w:rPr>
        <w:t>Python&gt;</w:t>
      </w:r>
      <w:proofErr w:type="gramStart"/>
      <w:r w:rsidRPr="0021636F">
        <w:rPr>
          <w:rFonts w:ascii="Times New Roman" w:eastAsia="Times New Roman" w:hAnsi="Times New Roman" w:cs="Times New Roman"/>
          <w:sz w:val="24"/>
          <w:szCs w:val="24"/>
          <w:lang w:val="en-US" w:eastAsia="es-AR"/>
        </w:rPr>
        <w:t>hex(</w:t>
      </w:r>
      <w:proofErr w:type="gramEnd"/>
      <w:r w:rsidRPr="0021636F">
        <w:rPr>
          <w:rFonts w:ascii="Times New Roman" w:eastAsia="Times New Roman" w:hAnsi="Times New Roman" w:cs="Times New Roman"/>
          <w:sz w:val="24"/>
          <w:szCs w:val="24"/>
          <w:lang w:val="en-US" w:eastAsia="es-AR"/>
        </w:rPr>
        <w:t>0x230000+0x20d4)</w:t>
      </w:r>
    </w:p>
    <w:p w:rsidR="0021636F" w:rsidRPr="0021636F" w:rsidRDefault="0021636F" w:rsidP="0021636F">
      <w:pPr>
        <w:jc w:val="both"/>
        <w:rPr>
          <w:lang w:val="en-US"/>
        </w:rPr>
      </w:pPr>
      <w:r w:rsidRPr="0021636F">
        <w:rPr>
          <w:rFonts w:ascii="Times New Roman" w:eastAsia="Times New Roman" w:hAnsi="Times New Roman" w:cs="Times New Roman"/>
          <w:sz w:val="24"/>
          <w:szCs w:val="24"/>
          <w:lang w:val="en-US" w:eastAsia="es-AR"/>
        </w:rPr>
        <w:t>0x2320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AR"/>
        </w:rPr>
        <w:t>d4</w:t>
      </w:r>
    </w:p>
    <w:p w:rsidR="000E56E6" w:rsidRDefault="0021636F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0E48E234" wp14:editId="1B742629">
            <wp:extent cx="5612130" cy="1864995"/>
            <wp:effectExtent l="0" t="0" r="762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00" w:rsidRDefault="0021636F" w:rsidP="00865601">
      <w:pPr>
        <w:jc w:val="both"/>
      </w:pPr>
      <w:r>
        <w:t>Veo que parece ser ruido no creo que sea parte de la IAT verifiquemos mirando en el listado si esa dirección tiene referencias.</w:t>
      </w:r>
    </w:p>
    <w:p w:rsidR="0021636F" w:rsidRDefault="0021636F" w:rsidP="00865601">
      <w:pPr>
        <w:jc w:val="both"/>
      </w:pPr>
      <w:r>
        <w:t>Vemos que si tiene referencias</w:t>
      </w:r>
    </w:p>
    <w:p w:rsidR="0021636F" w:rsidRDefault="0021636F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068F944E" wp14:editId="24041062">
            <wp:extent cx="5048250" cy="8667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17" w:rsidRDefault="00246817" w:rsidP="00865601">
      <w:pPr>
        <w:jc w:val="both"/>
      </w:pPr>
    </w:p>
    <w:p w:rsidR="00246817" w:rsidRDefault="0021636F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62B81976" wp14:editId="2F4E2ADE">
            <wp:extent cx="5612130" cy="1404620"/>
            <wp:effectExtent l="0" t="0" r="762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6F" w:rsidRDefault="0021636F" w:rsidP="00865601">
      <w:pPr>
        <w:jc w:val="both"/>
      </w:pPr>
      <w:r>
        <w:t>Veamos donde va.</w:t>
      </w:r>
    </w:p>
    <w:p w:rsidR="0021636F" w:rsidRDefault="0021636F" w:rsidP="00865601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5E748BB0" wp14:editId="35A42916">
            <wp:extent cx="3048000" cy="19335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6F" w:rsidRDefault="0021636F" w:rsidP="00865601">
      <w:pPr>
        <w:jc w:val="both"/>
      </w:pPr>
      <w:r>
        <w:t>Vemos que termina yendo a un RET.</w:t>
      </w:r>
    </w:p>
    <w:p w:rsidR="0021636F" w:rsidRDefault="0027290D" w:rsidP="00865601">
      <w:pPr>
        <w:jc w:val="both"/>
      </w:pPr>
      <w:r>
        <w:t xml:space="preserve">Veo </w:t>
      </w:r>
      <w:r w:rsidR="00AC0706">
        <w:t xml:space="preserve">que no es un problema </w:t>
      </w:r>
      <w:r>
        <w:t xml:space="preserve">ya que </w:t>
      </w:r>
      <w:r w:rsidR="00AC0706">
        <w:t>va a un valor fijo</w:t>
      </w:r>
      <w:r>
        <w:t xml:space="preserve"> del programa</w:t>
      </w:r>
      <w:r w:rsidR="00AC0706">
        <w:t xml:space="preserve"> que es un RET</w:t>
      </w:r>
      <w:r>
        <w:t xml:space="preserve"> no a </w:t>
      </w:r>
      <w:proofErr w:type="gramStart"/>
      <w:r>
        <w:t>una</w:t>
      </w:r>
      <w:proofErr w:type="gramEnd"/>
      <w:r>
        <w:t xml:space="preserve"> api</w:t>
      </w:r>
      <w:r w:rsidR="00AC0706">
        <w:t xml:space="preserve">, </w:t>
      </w:r>
      <w:r>
        <w:t>así</w:t>
      </w:r>
      <w:r w:rsidR="00AC0706">
        <w:t xml:space="preserve"> que hare en la entrada i</w:t>
      </w:r>
      <w:r>
        <w:t>nvalida CLICK DERECHO-CUT THUNK para eliminarla de la IAT.</w:t>
      </w:r>
    </w:p>
    <w:p w:rsidR="00AC0706" w:rsidRDefault="00AC0706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602AF09B" wp14:editId="752C47A6">
            <wp:extent cx="3757127" cy="3933548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8012" cy="393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06" w:rsidRDefault="00AC0706" w:rsidP="00865601">
      <w:pPr>
        <w:jc w:val="both"/>
      </w:pPr>
      <w:r>
        <w:t xml:space="preserve">Ahora hago FIX DUMP </w:t>
      </w:r>
      <w:r w:rsidR="00FB47B1">
        <w:t xml:space="preserve">del packed.exe </w:t>
      </w:r>
      <w:r>
        <w:t xml:space="preserve">y me queda el </w:t>
      </w:r>
      <w:r w:rsidRPr="00AC0706">
        <w:t>packed_SCY.exe</w:t>
      </w:r>
      <w:r>
        <w:t xml:space="preserve"> </w:t>
      </w:r>
      <w:r w:rsidR="00FB47B1">
        <w:t>sin</w:t>
      </w:r>
      <w:r>
        <w:t xml:space="preserve"> embargo ese aun no corre </w:t>
      </w:r>
      <w:r w:rsidR="00FB47B1">
        <w:t>y es porque en el dumpeado no se re</w:t>
      </w:r>
      <w:r>
        <w:t xml:space="preserve">allocan las direcciones que fueron creadas en runtime </w:t>
      </w:r>
      <w:r w:rsidR="00FB47B1">
        <w:t>que no pertenecen a la IAT</w:t>
      </w:r>
      <w:r>
        <w:t xml:space="preserve"> </w:t>
      </w:r>
      <w:r w:rsidR="00FB47B1">
        <w:t xml:space="preserve">y </w:t>
      </w:r>
      <w:r>
        <w:t xml:space="preserve">cambian siempre al arrancar, </w:t>
      </w:r>
      <w:r w:rsidR="00FB47B1">
        <w:t>así</w:t>
      </w:r>
      <w:r>
        <w:t xml:space="preserve"> que le quitare la randomizacion lo abro</w:t>
      </w:r>
      <w:r w:rsidR="00FB47B1">
        <w:t xml:space="preserve"> al packed_SCY.exe </w:t>
      </w:r>
      <w:r>
        <w:t xml:space="preserve"> en el IDA con manual load cargando el header también y voy al mismo.</w:t>
      </w:r>
    </w:p>
    <w:p w:rsidR="00AC0706" w:rsidRDefault="00AC0706" w:rsidP="00865601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22E74E51" wp14:editId="7AF78EAA">
            <wp:extent cx="4124737" cy="3334139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6340" cy="333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06" w:rsidRDefault="00AC0706" w:rsidP="00865601">
      <w:pPr>
        <w:jc w:val="both"/>
      </w:pPr>
      <w:r>
        <w:t xml:space="preserve">Allí esta DLL CHARACTERISTICS </w:t>
      </w:r>
      <w:r w:rsidR="00FA3BC6">
        <w:t>en el suyo estará</w:t>
      </w:r>
      <w:r>
        <w:t xml:space="preserve"> diferente de cero porque yo ya lo cambie.</w:t>
      </w:r>
    </w:p>
    <w:p w:rsidR="00AC0706" w:rsidRDefault="00AC0706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24FEB089" wp14:editId="7415D236">
            <wp:extent cx="3900196" cy="3118657"/>
            <wp:effectExtent l="0" t="0" r="508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1148" cy="311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06" w:rsidRDefault="00AC0706" w:rsidP="00865601">
      <w:pPr>
        <w:jc w:val="both"/>
      </w:pPr>
      <w:r>
        <w:t>Con el menú EDIT-PATCH PROGRAM-CHANGE WORD lo cambian a cero.</w:t>
      </w:r>
    </w:p>
    <w:p w:rsidR="00AC0706" w:rsidRDefault="00AC0706" w:rsidP="00865601">
      <w:pPr>
        <w:jc w:val="both"/>
      </w:pPr>
    </w:p>
    <w:p w:rsidR="00AC0706" w:rsidRDefault="00AC0706" w:rsidP="00865601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3D604A1E" wp14:editId="0226A64D">
            <wp:extent cx="2289110" cy="150796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9248" cy="150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06" w:rsidRDefault="00AC0706" w:rsidP="00865601">
      <w:pPr>
        <w:jc w:val="both"/>
      </w:pPr>
      <w:r>
        <w:t>Y luego lo guardan ahí mismo con APPLY PATCHES TO INPUT FILE.</w:t>
      </w:r>
    </w:p>
    <w:p w:rsidR="00AC0706" w:rsidRDefault="00AC0706" w:rsidP="00865601">
      <w:pPr>
        <w:jc w:val="both"/>
      </w:pPr>
      <w:r>
        <w:t>Y listo.</w:t>
      </w:r>
    </w:p>
    <w:p w:rsidR="00AC0706" w:rsidRDefault="00AC0706" w:rsidP="00865601">
      <w:pPr>
        <w:jc w:val="both"/>
      </w:pPr>
    </w:p>
    <w:p w:rsidR="00AC0706" w:rsidRDefault="00AC0706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53A42C64" wp14:editId="2E90F733">
            <wp:extent cx="5612130" cy="2773680"/>
            <wp:effectExtent l="0" t="0" r="762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06" w:rsidRDefault="00AC0706" w:rsidP="00865601">
      <w:pPr>
        <w:jc w:val="both"/>
      </w:pPr>
      <w:r>
        <w:t xml:space="preserve">Ya </w:t>
      </w:r>
      <w:r w:rsidR="00BB5597">
        <w:t>está</w:t>
      </w:r>
      <w:r>
        <w:t xml:space="preserve"> de</w:t>
      </w:r>
      <w:r w:rsidR="00BB5597">
        <w:t>sempacado en la parte 18 lo reversearemos.</w:t>
      </w:r>
    </w:p>
    <w:p w:rsidR="00AC0706" w:rsidRDefault="00BB5597" w:rsidP="00865601">
      <w:pPr>
        <w:jc w:val="both"/>
      </w:pPr>
      <w:r>
        <w:t>Hasta la parte 18</w:t>
      </w:r>
    </w:p>
    <w:p w:rsidR="00AC0706" w:rsidRPr="007163B4" w:rsidRDefault="00120797" w:rsidP="00865601">
      <w:pPr>
        <w:jc w:val="both"/>
      </w:pPr>
      <w:r>
        <w:t>Ricardo Narvaja</w:t>
      </w:r>
    </w:p>
    <w:sectPr w:rsidR="00AC0706" w:rsidRPr="007163B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0338"/>
    <w:rsid w:val="00062DAF"/>
    <w:rsid w:val="0007297F"/>
    <w:rsid w:val="00077992"/>
    <w:rsid w:val="000E56E6"/>
    <w:rsid w:val="00117043"/>
    <w:rsid w:val="00120797"/>
    <w:rsid w:val="001366B2"/>
    <w:rsid w:val="00150631"/>
    <w:rsid w:val="00187F30"/>
    <w:rsid w:val="002151BC"/>
    <w:rsid w:val="0021636F"/>
    <w:rsid w:val="00246817"/>
    <w:rsid w:val="0027290D"/>
    <w:rsid w:val="00280338"/>
    <w:rsid w:val="002A3B19"/>
    <w:rsid w:val="00316079"/>
    <w:rsid w:val="00316B99"/>
    <w:rsid w:val="00316DFE"/>
    <w:rsid w:val="00336B6A"/>
    <w:rsid w:val="003F4464"/>
    <w:rsid w:val="00447107"/>
    <w:rsid w:val="004A2D15"/>
    <w:rsid w:val="004F0992"/>
    <w:rsid w:val="00545B0F"/>
    <w:rsid w:val="00625EE4"/>
    <w:rsid w:val="006D3B2F"/>
    <w:rsid w:val="00707D08"/>
    <w:rsid w:val="007163B4"/>
    <w:rsid w:val="007354CD"/>
    <w:rsid w:val="00756C81"/>
    <w:rsid w:val="00765551"/>
    <w:rsid w:val="00777FAE"/>
    <w:rsid w:val="00794DA4"/>
    <w:rsid w:val="007B299F"/>
    <w:rsid w:val="0081153F"/>
    <w:rsid w:val="00864188"/>
    <w:rsid w:val="00865601"/>
    <w:rsid w:val="0088001A"/>
    <w:rsid w:val="00926B93"/>
    <w:rsid w:val="0094402D"/>
    <w:rsid w:val="009462D1"/>
    <w:rsid w:val="00AC0706"/>
    <w:rsid w:val="00AC4A08"/>
    <w:rsid w:val="00AE5D33"/>
    <w:rsid w:val="00B020FF"/>
    <w:rsid w:val="00B257D8"/>
    <w:rsid w:val="00B26B78"/>
    <w:rsid w:val="00B426AE"/>
    <w:rsid w:val="00B956FA"/>
    <w:rsid w:val="00BA6043"/>
    <w:rsid w:val="00BB46A1"/>
    <w:rsid w:val="00BB5597"/>
    <w:rsid w:val="00BB6FFE"/>
    <w:rsid w:val="00C12577"/>
    <w:rsid w:val="00C65C44"/>
    <w:rsid w:val="00CD4965"/>
    <w:rsid w:val="00CE4136"/>
    <w:rsid w:val="00D70CBC"/>
    <w:rsid w:val="00D733D2"/>
    <w:rsid w:val="00D9281B"/>
    <w:rsid w:val="00DD6CB4"/>
    <w:rsid w:val="00DF08E7"/>
    <w:rsid w:val="00E33F66"/>
    <w:rsid w:val="00ED400D"/>
    <w:rsid w:val="00F07594"/>
    <w:rsid w:val="00F17B00"/>
    <w:rsid w:val="00F4233C"/>
    <w:rsid w:val="00F715A8"/>
    <w:rsid w:val="00F94ED8"/>
    <w:rsid w:val="00FA3BC6"/>
    <w:rsid w:val="00FB47B1"/>
    <w:rsid w:val="00FF5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28033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sid w:val="0028033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ipervnculo">
    <w:name w:val="Hyperlink"/>
    <w:basedOn w:val="Fuentedeprrafopredeter"/>
    <w:uiPriority w:val="99"/>
    <w:unhideWhenUsed/>
    <w:rsid w:val="00280338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656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560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163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28033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sid w:val="0028033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ipervnculo">
    <w:name w:val="Hyperlink"/>
    <w:basedOn w:val="Fuentedeprrafopredeter"/>
    <w:uiPriority w:val="99"/>
    <w:unhideWhenUsed/>
    <w:rsid w:val="00280338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656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560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163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62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hyperlink" Target="http://ricardonarvaja.info/WEB/INTRODUCCION%20AL%20REVERSING%20CON%20IDA%20PRO%20DESDE%20CERO/EJERCICIO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15</Pages>
  <Words>1024</Words>
  <Characters>5635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ricnar</dc:creator>
  <cp:lastModifiedBy>ricnar</cp:lastModifiedBy>
  <cp:revision>50</cp:revision>
  <dcterms:created xsi:type="dcterms:W3CDTF">2016-11-25T17:17:00Z</dcterms:created>
  <dcterms:modified xsi:type="dcterms:W3CDTF">2017-02-20T13:38:00Z</dcterms:modified>
</cp:coreProperties>
</file>