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462E" w:rsidRDefault="0001462E" w:rsidP="005C706B">
      <w:pPr>
        <w:pStyle w:val="Ttulo"/>
        <w:rPr>
          <w:rFonts w:ascii="Arial" w:hAnsi="Arial" w:cs="Arial"/>
        </w:rPr>
      </w:pPr>
      <w:bookmarkStart w:id="0" w:name="_conrm17mes8w"/>
      <w:bookmarkEnd w:id="0"/>
      <w:r>
        <w:rPr>
          <w:rFonts w:ascii="Arial" w:hAnsi="Arial" w:cs="Arial"/>
        </w:rPr>
        <w:t>INTRODUCCIÓN AL REVERSING</w:t>
      </w:r>
      <w:r w:rsidR="000938EE">
        <w:rPr>
          <w:rFonts w:ascii="Arial" w:hAnsi="Arial" w:cs="Arial"/>
        </w:rPr>
        <w:t xml:space="preserve"> CON IDA PRO DESDE CERO PARTE 19</w:t>
      </w:r>
    </w:p>
    <w:p w:rsidR="00787FBD" w:rsidRDefault="00D435E0" w:rsidP="005C706B">
      <w:r>
        <w:t xml:space="preserve">En este </w:t>
      </w:r>
      <w:r w:rsidR="004716AC">
        <w:t>capítulo</w:t>
      </w:r>
      <w:r>
        <w:t xml:space="preserve"> ya estamos en condiciones de reversear el crackme de Cruehead original y eso haremos</w:t>
      </w:r>
      <w:r w:rsidR="004716AC">
        <w:t>,</w:t>
      </w:r>
      <w:r>
        <w:t xml:space="preserve"> </w:t>
      </w:r>
      <w:r w:rsidR="004716AC">
        <w:t>así</w:t>
      </w:r>
      <w:r>
        <w:t xml:space="preserve"> que lo abrimos en el LOADER sin tildar MANUAL LOAD total es solo reversing</w:t>
      </w:r>
      <w:r w:rsidR="004716AC">
        <w:t xml:space="preserve"> el original</w:t>
      </w:r>
      <w:r>
        <w:t xml:space="preserve"> no </w:t>
      </w:r>
      <w:r w:rsidR="004716AC">
        <w:t>está</w:t>
      </w:r>
      <w:r>
        <w:t xml:space="preserve"> empacado, </w:t>
      </w:r>
      <w:r w:rsidR="004716AC">
        <w:t>así</w:t>
      </w:r>
      <w:r>
        <w:t xml:space="preserve"> que no es necesario cargarlo manualmente.</w:t>
      </w:r>
    </w:p>
    <w:p w:rsidR="004716AC" w:rsidRDefault="004716AC" w:rsidP="005C706B"/>
    <w:p w:rsidR="004716AC" w:rsidRDefault="004123AE" w:rsidP="005C706B">
      <w:r>
        <w:rPr>
          <w:noProof/>
          <w:lang w:eastAsia="es-AR"/>
        </w:rPr>
        <w:drawing>
          <wp:inline distT="0" distB="0" distL="0" distR="0" wp14:anchorId="6A4D4C03" wp14:editId="326A0780">
            <wp:extent cx="3847618" cy="2394857"/>
            <wp:effectExtent l="0" t="0" r="63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935" cy="239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F63" w:rsidRDefault="004123AE" w:rsidP="005C706B">
      <w:r>
        <w:t>Allí se detuvo, en este caso al no ser una aplicación de consola</w:t>
      </w:r>
      <w:r w:rsidR="00C2123C">
        <w:t>,</w:t>
      </w:r>
      <w:r>
        <w:t xml:space="preserve"> no es solo</w:t>
      </w:r>
      <w:r w:rsidR="00C2123C">
        <w:t xml:space="preserve"> analizar la función</w:t>
      </w:r>
      <w:r>
        <w:t xml:space="preserve"> main, sabemos que en aplicaciones con ventanas </w:t>
      </w:r>
      <w:r w:rsidR="00C2123C">
        <w:t xml:space="preserve"> </w:t>
      </w:r>
      <w:r>
        <w:t xml:space="preserve">existe el LOOP de mensajes que van procesando lo que el usuario va interactuando con la ventana, los click que realiza etc. y según cada acción del usuario, está programado para ejecutar diferentes funciones con su código. </w:t>
      </w:r>
    </w:p>
    <w:p w:rsidR="00956F63" w:rsidRDefault="00956F63" w:rsidP="005C706B">
      <w:r>
        <w:t>Sabemos que lo primero siempre es intentar por el lado de las strings, si esto falla se deben mirar las apis o funciones que utiliza el programa, en este caso las strings están bien visibles así que encararemos por este camino.</w:t>
      </w:r>
    </w:p>
    <w:p w:rsidR="00C5327C" w:rsidRDefault="00C5327C" w:rsidP="005C706B">
      <w:r>
        <w:rPr>
          <w:noProof/>
          <w:lang w:eastAsia="es-AR"/>
        </w:rPr>
        <w:drawing>
          <wp:inline distT="0" distB="0" distL="0" distR="0" wp14:anchorId="28AE8F5F" wp14:editId="4BBEE922">
            <wp:extent cx="3394339" cy="1635901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358" cy="16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5E0" w:rsidRDefault="00C5327C" w:rsidP="005C706B">
      <w:r>
        <w:lastRenderedPageBreak/>
        <w:t>Siguiendo la string NO LUCK habíamos llegado a la zona donde tomaba la decisión, ya que haciendo doble click en dicha string vamos a</w:t>
      </w:r>
    </w:p>
    <w:p w:rsidR="00C5327C" w:rsidRDefault="00C5327C" w:rsidP="005C706B"/>
    <w:p w:rsidR="00C5327C" w:rsidRDefault="00C5327C" w:rsidP="005C706B">
      <w:r>
        <w:rPr>
          <w:noProof/>
          <w:lang w:eastAsia="es-AR"/>
        </w:rPr>
        <w:drawing>
          <wp:inline distT="0" distB="0" distL="0" distR="0" wp14:anchorId="76028AF9" wp14:editId="5A9A798D">
            <wp:extent cx="4845698" cy="173695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8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7C" w:rsidRDefault="00C5327C" w:rsidP="005C706B">
      <w:r>
        <w:t>Viendo la referencia con X o CTRL +X</w:t>
      </w:r>
    </w:p>
    <w:p w:rsidR="00C5327C" w:rsidRDefault="00AB239A" w:rsidP="005C706B">
      <w:r>
        <w:t>Vemos que hay dos referencias a dicha string.</w:t>
      </w:r>
    </w:p>
    <w:p w:rsidR="00AB239A" w:rsidRDefault="00AB239A" w:rsidP="005C706B">
      <w:r>
        <w:rPr>
          <w:noProof/>
          <w:lang w:eastAsia="es-AR"/>
        </w:rPr>
        <w:drawing>
          <wp:inline distT="0" distB="0" distL="0" distR="0" wp14:anchorId="7336033E" wp14:editId="7A274660">
            <wp:extent cx="3487615" cy="8200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7418" cy="82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8E" w:rsidRDefault="00936F8E" w:rsidP="005C706B">
      <w:r>
        <w:t>Veamos la primera.</w:t>
      </w:r>
    </w:p>
    <w:p w:rsidR="00936F8E" w:rsidRDefault="00936F8E" w:rsidP="005C706B">
      <w:r>
        <w:rPr>
          <w:noProof/>
          <w:lang w:eastAsia="es-AR"/>
        </w:rPr>
        <w:drawing>
          <wp:inline distT="0" distB="0" distL="0" distR="0" wp14:anchorId="4FC3BD98" wp14:editId="234D5FA4">
            <wp:extent cx="3487615" cy="15315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1544" cy="153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8E" w:rsidRDefault="00936F8E" w:rsidP="005C706B">
      <w:r>
        <w:t>Pinto de rojo el bloque ya que es uno de error o chico malo.</w:t>
      </w:r>
    </w:p>
    <w:p w:rsidR="00267C06" w:rsidRDefault="00267C06" w:rsidP="005C706B">
      <w:r>
        <w:rPr>
          <w:noProof/>
          <w:lang w:eastAsia="es-AR"/>
        </w:rPr>
        <w:lastRenderedPageBreak/>
        <w:drawing>
          <wp:inline distT="0" distB="0" distL="0" distR="0" wp14:anchorId="6A5ACDDF" wp14:editId="3898E62A">
            <wp:extent cx="3892062" cy="1824046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627" cy="18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06" w:rsidRDefault="00267C06" w:rsidP="005C706B">
      <w:r>
        <w:t>Veamos de donde viene.</w:t>
      </w:r>
    </w:p>
    <w:p w:rsidR="00267C06" w:rsidRDefault="00CD350D" w:rsidP="005C706B">
      <w:r>
        <w:rPr>
          <w:noProof/>
          <w:lang w:eastAsia="es-AR"/>
        </w:rPr>
        <w:drawing>
          <wp:inline distT="0" distB="0" distL="0" distR="0" wp14:anchorId="5CC2A04A" wp14:editId="318C1837">
            <wp:extent cx="4275379" cy="22566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267" cy="22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0D" w:rsidRDefault="00CD350D" w:rsidP="005C706B">
      <w:r>
        <w:t>Así que el otro camino debe ser el chico bueno, miremos dentro de la función 0x40134d.</w:t>
      </w:r>
    </w:p>
    <w:p w:rsidR="00A56372" w:rsidRDefault="00A56372" w:rsidP="005C706B">
      <w:r>
        <w:rPr>
          <w:noProof/>
          <w:lang w:eastAsia="es-AR"/>
        </w:rPr>
        <w:drawing>
          <wp:inline distT="0" distB="0" distL="0" distR="0" wp14:anchorId="6689CDF2" wp14:editId="4FAEA032">
            <wp:extent cx="4667200" cy="1647092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704" cy="16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72" w:rsidRDefault="00A56372" w:rsidP="005C706B"/>
    <w:p w:rsidR="00A56372" w:rsidRDefault="00A56372" w:rsidP="005C706B">
      <w:r>
        <w:t>Así que en la referencia.</w:t>
      </w:r>
    </w:p>
    <w:p w:rsidR="00A56372" w:rsidRDefault="00A56372" w:rsidP="005C706B">
      <w:r>
        <w:rPr>
          <w:noProof/>
          <w:lang w:eastAsia="es-AR"/>
        </w:rPr>
        <w:lastRenderedPageBreak/>
        <w:drawing>
          <wp:inline distT="0" distB="0" distL="0" distR="0" wp14:anchorId="79446B7D" wp14:editId="50DC85A2">
            <wp:extent cx="5612130" cy="26181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72" w:rsidRDefault="00F021C9" w:rsidP="005C706B">
      <w:r>
        <w:t>La otra referencia a la string de NO LUCK venia de acá.</w:t>
      </w:r>
    </w:p>
    <w:p w:rsidR="00F021C9" w:rsidRDefault="00F021C9" w:rsidP="005C706B">
      <w:r>
        <w:rPr>
          <w:noProof/>
          <w:lang w:eastAsia="es-AR"/>
        </w:rPr>
        <w:drawing>
          <wp:inline distT="0" distB="0" distL="0" distR="0" wp14:anchorId="36FF6EFE" wp14:editId="0051E9A2">
            <wp:extent cx="4895461" cy="2493151"/>
            <wp:effectExtent l="0" t="0" r="63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550" cy="249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0D" w:rsidRDefault="00C0065F" w:rsidP="005C706B">
      <w:r>
        <w:t>Y</w:t>
      </w:r>
      <w:r w:rsidR="00CB6954">
        <w:t xml:space="preserve"> la referencia de este otro cartel de error viene de </w:t>
      </w:r>
      <w:r w:rsidR="000D7817">
        <w:t>acá.</w:t>
      </w:r>
    </w:p>
    <w:p w:rsidR="00CB6954" w:rsidRDefault="00CB6954" w:rsidP="005C706B">
      <w:r>
        <w:rPr>
          <w:noProof/>
          <w:lang w:eastAsia="es-AR"/>
        </w:rPr>
        <w:drawing>
          <wp:inline distT="0" distB="0" distL="0" distR="0" wp14:anchorId="617C99C8" wp14:editId="042474C3">
            <wp:extent cx="3850433" cy="204763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1340" cy="20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954" w:rsidRDefault="006C77AC" w:rsidP="005C706B">
      <w:r>
        <w:rPr>
          <w:noProof/>
          <w:lang w:eastAsia="es-AR"/>
        </w:rPr>
        <w:lastRenderedPageBreak/>
        <w:drawing>
          <wp:inline distT="0" distB="0" distL="0" distR="0" wp14:anchorId="05A01C4F" wp14:editId="6A6AB067">
            <wp:extent cx="4267640" cy="242595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8646" cy="242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7AC" w:rsidRDefault="006C77AC" w:rsidP="005C706B"/>
    <w:p w:rsidR="006C77AC" w:rsidRDefault="006C77AC" w:rsidP="005C706B">
      <w:r>
        <w:t>Vemos que el argumento que le pasa a esa función es la dirección (OFFSET) de una variable global que se llama STRING, vemos si hacemos click en ella donde está ubicada.</w:t>
      </w:r>
    </w:p>
    <w:p w:rsidR="006C77AC" w:rsidRDefault="006C77AC" w:rsidP="005C706B">
      <w:r>
        <w:rPr>
          <w:noProof/>
          <w:lang w:eastAsia="es-AR"/>
        </w:rPr>
        <w:drawing>
          <wp:inline distT="0" distB="0" distL="0" distR="0" wp14:anchorId="19FE57FB" wp14:editId="4D81F5A0">
            <wp:extent cx="5612130" cy="109728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0D" w:rsidRDefault="006C77AC" w:rsidP="005C706B">
      <w:r>
        <w:t>Es un buffer de 3698 bytes de largo en la dirección 0x40218e en la sección DATA.</w:t>
      </w:r>
    </w:p>
    <w:p w:rsidR="006C77AC" w:rsidRDefault="000B7A08" w:rsidP="005C706B">
      <w:r>
        <w:t>Vemos que tiene un par de referencias para ver que string guardara allí.</w:t>
      </w:r>
    </w:p>
    <w:p w:rsidR="000B7A08" w:rsidRDefault="00F63C2D" w:rsidP="005C706B">
      <w:r>
        <w:rPr>
          <w:noProof/>
          <w:lang w:eastAsia="es-AR"/>
        </w:rPr>
        <w:drawing>
          <wp:inline distT="0" distB="0" distL="0" distR="0" wp14:anchorId="0DB8D2DF" wp14:editId="067E5D07">
            <wp:extent cx="5612130" cy="142367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2D" w:rsidRDefault="00F63C2D" w:rsidP="005C706B">
      <w:r>
        <w:t>Vemos que hay una referencia que viene de aquí.</w:t>
      </w:r>
    </w:p>
    <w:p w:rsidR="00F63C2D" w:rsidRDefault="00F63C2D" w:rsidP="005C706B">
      <w:r>
        <w:rPr>
          <w:noProof/>
          <w:lang w:eastAsia="es-AR"/>
        </w:rPr>
        <w:lastRenderedPageBreak/>
        <w:drawing>
          <wp:inline distT="0" distB="0" distL="0" distR="0" wp14:anchorId="38C388DF" wp14:editId="406696BF">
            <wp:extent cx="3309257" cy="1238590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850" cy="124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8E" w:rsidRDefault="00936F8E" w:rsidP="005C706B">
      <w:r>
        <w:t xml:space="preserve"> </w:t>
      </w:r>
      <w:proofErr w:type="gramStart"/>
      <w:r w:rsidR="00F63C2D">
        <w:t>La</w:t>
      </w:r>
      <w:proofErr w:type="gramEnd"/>
      <w:r w:rsidR="00F63C2D">
        <w:t xml:space="preserve"> api </w:t>
      </w:r>
      <w:r w:rsidR="007F3B42">
        <w:t>GetDLGItemTextA se utiliza</w:t>
      </w:r>
      <w:r w:rsidR="00F63C2D">
        <w:t xml:space="preserve"> para introducir algún dato, veamos.</w:t>
      </w:r>
    </w:p>
    <w:p w:rsidR="00F63C2D" w:rsidRDefault="005E21D0" w:rsidP="005C706B">
      <w:r>
        <w:rPr>
          <w:noProof/>
          <w:lang w:eastAsia="es-AR"/>
        </w:rPr>
        <w:drawing>
          <wp:inline distT="0" distB="0" distL="0" distR="0" wp14:anchorId="3AB1FF05" wp14:editId="5991304B">
            <wp:extent cx="4342449" cy="3806890"/>
            <wp:effectExtent l="0" t="0" r="127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72" cy="380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D0" w:rsidRDefault="00AC37A8" w:rsidP="005C706B">
      <w:r>
        <w:t>Bueno ahí va a entrar algún texto con el teclado.</w:t>
      </w:r>
    </w:p>
    <w:p w:rsidR="00343569" w:rsidRDefault="00343569" w:rsidP="005C706B">
      <w:r>
        <w:rPr>
          <w:noProof/>
          <w:lang w:eastAsia="es-AR"/>
        </w:rPr>
        <w:drawing>
          <wp:inline distT="0" distB="0" distL="0" distR="0" wp14:anchorId="31F6800B" wp14:editId="589AF4D2">
            <wp:extent cx="3804139" cy="2075963"/>
            <wp:effectExtent l="0" t="0" r="635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7722" cy="207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69" w:rsidRDefault="00343569" w:rsidP="005C706B">
      <w:r>
        <w:lastRenderedPageBreak/>
        <w:t xml:space="preserve">Vemos que hay dos entradas continuadas con el mismo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hWnd</w:t>
      </w:r>
      <w:proofErr w:type="spellEnd"/>
      <w:r>
        <w:t>, por lo tanto supongo que deben ser las entradas para user y password que el crackme tiene cuando entras a REGISTER.</w:t>
      </w:r>
    </w:p>
    <w:p w:rsidR="00343569" w:rsidRDefault="00343569" w:rsidP="005C706B"/>
    <w:p w:rsidR="00343569" w:rsidRDefault="00AB5C15" w:rsidP="005C706B">
      <w:r>
        <w:rPr>
          <w:noProof/>
          <w:lang w:eastAsia="es-AR"/>
        </w:rPr>
        <w:drawing>
          <wp:inline distT="0" distB="0" distL="0" distR="0" wp14:anchorId="4BAEF96D" wp14:editId="12A39BF9">
            <wp:extent cx="2130391" cy="1916723"/>
            <wp:effectExtent l="0" t="0" r="381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081" cy="191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15" w:rsidRDefault="00513214" w:rsidP="005C706B">
      <w:r>
        <w:t xml:space="preserve">También vemos que ambos tienen el </w:t>
      </w:r>
      <w:r w:rsidR="000B5BD1">
        <w:t>número</w:t>
      </w:r>
      <w:r>
        <w:t xml:space="preserve"> de control </w:t>
      </w:r>
      <w:proofErr w:type="spellStart"/>
      <w:r w:rsidR="00730270" w:rsidRPr="00730270">
        <w:t>nIDDlgItem</w:t>
      </w:r>
      <w:proofErr w:type="spellEnd"/>
      <w:r w:rsidR="00730270" w:rsidRPr="00730270">
        <w:t xml:space="preserve"> </w:t>
      </w:r>
      <w:r>
        <w:t>de cada uno, 0x3e8 y 0x3e9.</w:t>
      </w:r>
    </w:p>
    <w:p w:rsidR="00513214" w:rsidRDefault="00513214" w:rsidP="005C706B"/>
    <w:p w:rsidR="00513214" w:rsidRDefault="00730270" w:rsidP="005C706B">
      <w:r>
        <w:rPr>
          <w:noProof/>
          <w:lang w:eastAsia="es-AR"/>
        </w:rPr>
        <w:drawing>
          <wp:inline distT="0" distB="0" distL="0" distR="0" wp14:anchorId="29A35CFA" wp14:editId="7B329B2A">
            <wp:extent cx="5612130" cy="27965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AD" w:rsidRDefault="00253AAD" w:rsidP="005C706B">
      <w:r>
        <w:t>Utilizando el programa GREATIS WINDOWSE que nos da información acerca de las ventanas donde pasamos el mouse.</w:t>
      </w:r>
    </w:p>
    <w:p w:rsidR="00253AAD" w:rsidRDefault="00D1771C" w:rsidP="005C706B">
      <w:hyperlink r:id="rId24" w:history="1">
        <w:r w:rsidR="00253AAD" w:rsidRPr="00ED5090">
          <w:rPr>
            <w:rStyle w:val="Hipervnculo"/>
          </w:rPr>
          <w:t>http://www.greatis.com/wdsetup.exe</w:t>
        </w:r>
      </w:hyperlink>
    </w:p>
    <w:p w:rsidR="00253AAD" w:rsidRDefault="00253AAD" w:rsidP="005C706B">
      <w:r>
        <w:rPr>
          <w:noProof/>
          <w:lang w:eastAsia="es-AR"/>
        </w:rPr>
        <w:lastRenderedPageBreak/>
        <w:drawing>
          <wp:inline distT="0" distB="0" distL="0" distR="0" wp14:anchorId="5F778AE0" wp14:editId="08178D84">
            <wp:extent cx="5612130" cy="38576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AD" w:rsidRDefault="00253AAD" w:rsidP="005C706B">
      <w:r>
        <w:t xml:space="preserve">Verifico que el control id de la caja de texto de arriba es 0x3e8 y la de abajo 0x3e9. </w:t>
      </w:r>
    </w:p>
    <w:p w:rsidR="00253AAD" w:rsidRDefault="00253AAD" w:rsidP="005C706B"/>
    <w:p w:rsidR="00AA5EAF" w:rsidRDefault="00AA5EAF" w:rsidP="005C706B">
      <w:r>
        <w:t xml:space="preserve">También puedo renombrar </w:t>
      </w:r>
      <w:r w:rsidR="00970BA7">
        <w:t>los buffers donde recibe las strings</w:t>
      </w:r>
      <w:r w:rsidR="000B5BD1">
        <w:t>,</w:t>
      </w:r>
      <w:r w:rsidR="00970BA7">
        <w:t xml:space="preserve"> el primero como corresponde al user a String_USER y el segundo como String_PASSWORD, ambos solo aceptan 0x0b caracteres de largo máximo</w:t>
      </w:r>
      <w:r w:rsidR="00F4676A">
        <w:t>,</w:t>
      </w:r>
      <w:r w:rsidR="00970BA7">
        <w:t xml:space="preserve"> a pesar de ser los buffers </w:t>
      </w:r>
      <w:proofErr w:type="gramStart"/>
      <w:r w:rsidR="00970BA7">
        <w:t>mas</w:t>
      </w:r>
      <w:proofErr w:type="gramEnd"/>
      <w:r w:rsidR="00970BA7">
        <w:t xml:space="preserve"> grandes.</w:t>
      </w:r>
    </w:p>
    <w:p w:rsidR="00AA5EAF" w:rsidRDefault="00AA5EAF" w:rsidP="005C706B">
      <w:r>
        <w:rPr>
          <w:noProof/>
          <w:lang w:eastAsia="es-AR"/>
        </w:rPr>
        <w:drawing>
          <wp:inline distT="0" distB="0" distL="0" distR="0" wp14:anchorId="0A9CC823" wp14:editId="3BB6AF9F">
            <wp:extent cx="4805611" cy="269044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5909" cy="26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8E" w:rsidRDefault="0038428E" w:rsidP="005C706B">
      <w:r>
        <w:lastRenderedPageBreak/>
        <w:t>Bueno ya sabemos dónde se guarda el user y password que se tipea, veamos que hace con la</w:t>
      </w:r>
      <w:r w:rsidR="0045296B">
        <w:t>s</w:t>
      </w:r>
      <w:r>
        <w:t xml:space="preserve"> misma.</w:t>
      </w:r>
    </w:p>
    <w:p w:rsidR="0038428E" w:rsidRDefault="00CF7BA4" w:rsidP="005C706B">
      <w:r>
        <w:t xml:space="preserve">La </w:t>
      </w:r>
      <w:r w:rsidR="0045296B">
        <w:t>String_USER</w:t>
      </w:r>
      <w:r>
        <w:t xml:space="preserve"> ya habíamos visto que la procesaba aquí dentro.</w:t>
      </w:r>
    </w:p>
    <w:p w:rsidR="00CF7BA4" w:rsidRDefault="00CF7BA4" w:rsidP="005C706B">
      <w:r>
        <w:rPr>
          <w:noProof/>
          <w:lang w:eastAsia="es-AR"/>
        </w:rPr>
        <w:drawing>
          <wp:inline distT="0" distB="0" distL="0" distR="0" wp14:anchorId="6A7C367C" wp14:editId="3A431714">
            <wp:extent cx="4867275" cy="19050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A4" w:rsidRDefault="00CF7BA4" w:rsidP="005C706B">
      <w:r>
        <w:t>A</w:t>
      </w:r>
      <w:r w:rsidR="0045296B">
        <w:t>nalicemos que hace con la misma, pero antes podemos cambiar los nombres de las funciones ya que aparentemente la primera procesa la String_USER  y la segunda procesa la String_PASSWORD</w:t>
      </w:r>
    </w:p>
    <w:p w:rsidR="0038428E" w:rsidRDefault="0045296B" w:rsidP="005C706B">
      <w:r>
        <w:rPr>
          <w:noProof/>
          <w:lang w:eastAsia="es-AR"/>
        </w:rPr>
        <w:drawing>
          <wp:inline distT="0" distB="0" distL="0" distR="0" wp14:anchorId="3AD9208D" wp14:editId="36C2833C">
            <wp:extent cx="5612130" cy="305498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FC" w:rsidRDefault="00C400FC" w:rsidP="005C706B">
      <w:r>
        <w:t>Ahora si analicemos PROCESA_USER.</w:t>
      </w:r>
    </w:p>
    <w:p w:rsidR="00C400FC" w:rsidRDefault="00303A53" w:rsidP="005C706B">
      <w:r>
        <w:rPr>
          <w:noProof/>
          <w:lang w:eastAsia="es-AR"/>
        </w:rPr>
        <w:lastRenderedPageBreak/>
        <w:drawing>
          <wp:inline distT="0" distB="0" distL="0" distR="0" wp14:anchorId="5F316F9C" wp14:editId="06939336">
            <wp:extent cx="5612130" cy="34772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53" w:rsidRDefault="00303A53" w:rsidP="005C706B">
      <w:r>
        <w:t xml:space="preserve">Renombrando la variable </w:t>
      </w:r>
      <w:r w:rsidR="000B5BD1">
        <w:t xml:space="preserve">uso </w:t>
      </w:r>
      <w:r>
        <w:t xml:space="preserve">para respetar el </w:t>
      </w:r>
      <w:r w:rsidR="000B5BD1">
        <w:t xml:space="preserve">mismo </w:t>
      </w:r>
      <w:r>
        <w:t>nombre que uso IDA</w:t>
      </w:r>
      <w:r w:rsidR="000B5BD1">
        <w:t>,</w:t>
      </w:r>
      <w:r>
        <w:t xml:space="preserve"> aunque podría haber puesto </w:t>
      </w:r>
      <w:proofErr w:type="spellStart"/>
      <w:r>
        <w:t>p_String_USER</w:t>
      </w:r>
      <w:proofErr w:type="spellEnd"/>
      <w:r>
        <w:t xml:space="preserve"> </w:t>
      </w:r>
      <w:r w:rsidR="000B5BD1">
        <w:t xml:space="preserve"> </w:t>
      </w:r>
      <w:r>
        <w:t>ya que es también es el puntero a la misma.</w:t>
      </w:r>
    </w:p>
    <w:p w:rsidR="00303A53" w:rsidRDefault="002E56DC" w:rsidP="005C706B">
      <w:r>
        <w:t>Con SET TYPE propago la función y me fijo si coincide el argumento en la referencia.</w:t>
      </w:r>
    </w:p>
    <w:p w:rsidR="002E56DC" w:rsidRDefault="002A6257" w:rsidP="005C706B">
      <w:r>
        <w:rPr>
          <w:noProof/>
          <w:lang w:eastAsia="es-AR"/>
        </w:rPr>
        <w:drawing>
          <wp:inline distT="0" distB="0" distL="0" distR="0" wp14:anchorId="6683226E" wp14:editId="4FCCCF6B">
            <wp:extent cx="5612130" cy="233489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57" w:rsidRDefault="002A6257" w:rsidP="005C706B">
      <w:r>
        <w:t>Vemos que la aclaración que agrego coincide con el nombre del argumento.</w:t>
      </w:r>
    </w:p>
    <w:p w:rsidR="002A6257" w:rsidRDefault="00E113BA" w:rsidP="005C706B">
      <w:r>
        <w:rPr>
          <w:noProof/>
          <w:lang w:eastAsia="es-AR"/>
        </w:rPr>
        <w:lastRenderedPageBreak/>
        <w:drawing>
          <wp:inline distT="0" distB="0" distL="0" distR="0" wp14:anchorId="7F3E2691" wp14:editId="0E5A7BB2">
            <wp:extent cx="5612130" cy="286956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BA" w:rsidRDefault="00E113BA" w:rsidP="005C706B">
      <w:r>
        <w:t xml:space="preserve">Vemos que hay un LOOP que ira leyendo los BYTES de la String_USER, mientras que no sea cero el byte o sea hasta que no termine la string se repetirá </w:t>
      </w:r>
      <w:r w:rsidR="008E08AD">
        <w:t>el LOOP e</w:t>
      </w:r>
      <w:r>
        <w:t xml:space="preserve"> ira por el camino de la flecha ROJA.</w:t>
      </w:r>
    </w:p>
    <w:p w:rsidR="00E113BA" w:rsidRDefault="008E08AD" w:rsidP="005C706B">
      <w:r>
        <w:t>Allí</w:t>
      </w:r>
      <w:r w:rsidR="00E113BA">
        <w:t xml:space="preserve"> se ve el LOOP completo va incrementando ESI para ir leyendo byte a byte cada carácter de la String_USER, cada uno que toma los compara con 0x41.</w:t>
      </w:r>
    </w:p>
    <w:p w:rsidR="00E113BA" w:rsidRDefault="00E113BA" w:rsidP="005C706B">
      <w:r>
        <w:rPr>
          <w:noProof/>
          <w:lang w:eastAsia="es-AR"/>
        </w:rPr>
        <w:drawing>
          <wp:inline distT="0" distB="0" distL="0" distR="0" wp14:anchorId="4048083F" wp14:editId="267135A6">
            <wp:extent cx="5612130" cy="350266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6DC" w:rsidRDefault="002E56DC" w:rsidP="005C706B"/>
    <w:p w:rsidR="00E113BA" w:rsidRDefault="00E113BA" w:rsidP="005C706B"/>
    <w:p w:rsidR="00E113BA" w:rsidRDefault="00807F8D" w:rsidP="005C706B">
      <w:r>
        <w:rPr>
          <w:noProof/>
          <w:lang w:eastAsia="es-AR"/>
        </w:rPr>
        <w:lastRenderedPageBreak/>
        <w:drawing>
          <wp:inline distT="0" distB="0" distL="0" distR="0" wp14:anchorId="6023F632" wp14:editId="5EA8D4A6">
            <wp:extent cx="5612130" cy="31813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F8D" w:rsidRDefault="00807F8D" w:rsidP="005C706B">
      <w:r>
        <w:t>Podemos hacer click derecho en el 0x41 y cambiar por la A que es el carácter ASCII de ese valor.</w:t>
      </w:r>
    </w:p>
    <w:p w:rsidR="00807F8D" w:rsidRDefault="00AB0007" w:rsidP="005C706B">
      <w:r>
        <w:rPr>
          <w:noProof/>
          <w:lang w:eastAsia="es-AR"/>
        </w:rPr>
        <w:drawing>
          <wp:inline distT="0" distB="0" distL="0" distR="0" wp14:anchorId="0DF2C125" wp14:editId="34E85DF1">
            <wp:extent cx="5612130" cy="24841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007" w:rsidRDefault="00AB0007" w:rsidP="005C706B">
      <w:r>
        <w:t xml:space="preserve">La cuestión es que si es </w:t>
      </w:r>
      <w:r w:rsidR="00AD67A6">
        <w:t>más</w:t>
      </w:r>
      <w:r>
        <w:t xml:space="preserve"> bajo que el carácter A te tira a NO LUCK</w:t>
      </w:r>
      <w:r w:rsidR="00AD67A6">
        <w:t>,</w:t>
      </w:r>
      <w:r>
        <w:t xml:space="preserve"> </w:t>
      </w:r>
      <w:r w:rsidR="00AD67A6">
        <w:t>así</w:t>
      </w:r>
      <w:r>
        <w:t xml:space="preserve"> que si vemos la tabla ASCII</w:t>
      </w:r>
      <w:r w:rsidR="00047212">
        <w:t>,</w:t>
      </w:r>
      <w:r>
        <w:t xml:space="preserve"> no acepta números en USER solo letras ya que deben ser mayores o iguales que A.</w:t>
      </w:r>
    </w:p>
    <w:p w:rsidR="00AD67A6" w:rsidRDefault="00AD67A6" w:rsidP="005C706B">
      <w:r>
        <w:rPr>
          <w:noProof/>
          <w:lang w:eastAsia="es-AR"/>
        </w:rPr>
        <w:lastRenderedPageBreak/>
        <w:drawing>
          <wp:inline distT="0" distB="0" distL="0" distR="0" wp14:anchorId="5168B48D" wp14:editId="38E3626F">
            <wp:extent cx="4150214" cy="3645877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0707" cy="36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A6" w:rsidRDefault="00AD67A6" w:rsidP="005C706B">
      <w:r>
        <w:t>Así que chequea que todos los caracteres de la String_USER sean mayores que 0x41 o sea A por lo menos.</w:t>
      </w:r>
    </w:p>
    <w:p w:rsidR="00AD67A6" w:rsidRDefault="00AD67A6" w:rsidP="005C706B">
      <w:pPr>
        <w:rPr>
          <w:noProof/>
          <w:lang w:eastAsia="es-AR"/>
        </w:rPr>
      </w:pPr>
    </w:p>
    <w:p w:rsidR="00AD67A6" w:rsidRDefault="00AD67A6" w:rsidP="005C706B">
      <w:r>
        <w:rPr>
          <w:noProof/>
          <w:lang w:eastAsia="es-AR"/>
        </w:rPr>
        <w:drawing>
          <wp:inline distT="0" distB="0" distL="0" distR="0" wp14:anchorId="064414AB" wp14:editId="7CD99D83">
            <wp:extent cx="5612130" cy="335788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7A6" w:rsidRDefault="00AD67A6" w:rsidP="005C706B">
      <w:r>
        <w:lastRenderedPageBreak/>
        <w:t xml:space="preserve">También </w:t>
      </w:r>
      <w:r w:rsidR="002073A9">
        <w:t xml:space="preserve">chequea JNB si no es </w:t>
      </w:r>
      <w:r w:rsidR="00B500B6">
        <w:t>más</w:t>
      </w:r>
      <w:r w:rsidR="002073A9">
        <w:t xml:space="preserve"> bajo </w:t>
      </w:r>
      <w:r>
        <w:t>que Z lo manda a ese BLOQUE en 0x401394, sino lo deja como esta y sigue con el siguiente carácter por el camino de bloques verdes.</w:t>
      </w:r>
    </w:p>
    <w:p w:rsidR="00B500B6" w:rsidRDefault="00E93F19" w:rsidP="005C706B">
      <w:r>
        <w:t>Así</w:t>
      </w:r>
      <w:r w:rsidR="00B500B6">
        <w:t xml:space="preserve"> que acepta las letras mayúsculas salvo la Z los caracteres mayores o iguales a Z van a ese bloque veamos que hace en el mismo.</w:t>
      </w:r>
    </w:p>
    <w:p w:rsidR="00C2172E" w:rsidRDefault="00C2172E" w:rsidP="005C706B">
      <w:r>
        <w:rPr>
          <w:noProof/>
          <w:lang w:eastAsia="es-AR"/>
        </w:rPr>
        <w:drawing>
          <wp:inline distT="0" distB="0" distL="0" distR="0" wp14:anchorId="437CB00A" wp14:editId="217A3671">
            <wp:extent cx="4543425" cy="219075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B6" w:rsidRDefault="00E93F19" w:rsidP="005C706B">
      <w:r>
        <w:t>Le llame resta_</w:t>
      </w:r>
      <w:r w:rsidR="00C2172E">
        <w:t xml:space="preserve">20 porque eso es lo que hace, si es </w:t>
      </w:r>
      <w:r w:rsidR="008E08AD">
        <w:t>más</w:t>
      </w:r>
      <w:r w:rsidR="00C2172E">
        <w:t xml:space="preserve"> grande que Z le resta 20</w:t>
      </w:r>
      <w:r w:rsidR="00B500B6">
        <w:t xml:space="preserve"> </w:t>
      </w:r>
      <w:r w:rsidR="008E08AD">
        <w:t>y lo guarda.</w:t>
      </w:r>
    </w:p>
    <w:p w:rsidR="00C2172E" w:rsidRDefault="00C2172E" w:rsidP="005C706B">
      <w:pPr>
        <w:rPr>
          <w:noProof/>
          <w:lang w:eastAsia="es-AR"/>
        </w:rPr>
      </w:pPr>
    </w:p>
    <w:p w:rsidR="00AD67A6" w:rsidRDefault="00C2172E" w:rsidP="005C706B">
      <w:r>
        <w:rPr>
          <w:noProof/>
          <w:lang w:eastAsia="es-AR"/>
        </w:rPr>
        <w:drawing>
          <wp:inline distT="0" distB="0" distL="0" distR="0" wp14:anchorId="6887597A" wp14:editId="2B8081A7">
            <wp:extent cx="3872652" cy="3001108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2522" cy="30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B6" w:rsidRDefault="00C2172E" w:rsidP="005C706B">
      <w:r>
        <w:t xml:space="preserve">O sea que si pasas 0x61 que es la </w:t>
      </w:r>
      <w:r w:rsidR="00EC62B6">
        <w:t>“</w:t>
      </w:r>
      <w:r>
        <w:t>a</w:t>
      </w:r>
      <w:r w:rsidR="00EC62B6">
        <w:t>”</w:t>
      </w:r>
      <w:r>
        <w:t xml:space="preserve"> minúscula al restarle 0x20 quedara valiendo 0x41 que es la </w:t>
      </w:r>
      <w:r w:rsidR="00EC62B6">
        <w:t xml:space="preserve">“A </w:t>
      </w:r>
      <w:proofErr w:type="gramStart"/>
      <w:r w:rsidR="00EC62B6">
        <w:t>“ mayúscula</w:t>
      </w:r>
      <w:proofErr w:type="gramEnd"/>
      <w:r>
        <w:t>, hace</w:t>
      </w:r>
      <w:r w:rsidR="00EC62B6">
        <w:t xml:space="preserve"> lo mismo</w:t>
      </w:r>
      <w:r>
        <w:t xml:space="preserve"> con todos</w:t>
      </w:r>
      <w:r w:rsidR="00EC62B6">
        <w:t xml:space="preserve"> los caracteres más grandes o igual que Z.</w:t>
      </w:r>
    </w:p>
    <w:p w:rsidR="00C2172E" w:rsidRDefault="00EC62B6" w:rsidP="005C706B">
      <w:r>
        <w:t xml:space="preserve">Si es la </w:t>
      </w:r>
      <w:r w:rsidR="00C2172E">
        <w:t>Z menos 0x20 nos da 0x3a que es el símbolo de dos puntos.</w:t>
      </w:r>
    </w:p>
    <w:p w:rsidR="00A6436B" w:rsidRDefault="00A6436B" w:rsidP="005C706B">
      <w:r>
        <w:rPr>
          <w:noProof/>
          <w:lang w:eastAsia="es-AR"/>
        </w:rPr>
        <w:lastRenderedPageBreak/>
        <w:drawing>
          <wp:inline distT="0" distB="0" distL="0" distR="0" wp14:anchorId="7BFA9F75" wp14:editId="58C449C2">
            <wp:extent cx="5612130" cy="152146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B" w:rsidRDefault="00667AA9" w:rsidP="005C706B">
      <w:r>
        <w:t>La cuestión es que podemos ir armando un script de Python para ir armando el keygen.</w:t>
      </w:r>
    </w:p>
    <w:p w:rsidR="0047019D" w:rsidRPr="005C706B" w:rsidRDefault="0047019D" w:rsidP="005C70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AR"/>
        </w:rPr>
      </w:pPr>
      <w:r w:rsidRPr="0047019D">
        <w:rPr>
          <w:rFonts w:ascii="Courier New" w:eastAsia="Times New Roman" w:hAnsi="Courier New" w:cs="Courier New"/>
          <w:color w:val="0000FF"/>
          <w:sz w:val="20"/>
          <w:szCs w:val="20"/>
          <w:lang w:eastAsia="es-AR"/>
        </w:rPr>
        <w:br/>
      </w:r>
    </w:p>
    <w:p w:rsidR="0047019D" w:rsidRDefault="0047019D" w:rsidP="005C70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user=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raw_input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>largo=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len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(user)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if 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(largo&gt; </w:t>
      </w:r>
      <w:r w:rsidRPr="0047019D">
        <w:rPr>
          <w:rFonts w:ascii="Courier New" w:eastAsia="Times New Roman" w:hAnsi="Courier New" w:cs="Courier New"/>
          <w:color w:val="0000FF"/>
          <w:sz w:val="20"/>
          <w:szCs w:val="20"/>
          <w:lang w:val="en-US" w:eastAsia="es-AR"/>
        </w:rPr>
        <w:t>0xb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):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</w:t>
      </w:r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exit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userMAY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=</w:t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t>""</w:t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for 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i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 </w:t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in </w:t>
      </w:r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range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(largo):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</w:t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if 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ord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(user[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i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])&lt;</w:t>
      </w:r>
      <w:r w:rsidRPr="0047019D">
        <w:rPr>
          <w:rFonts w:ascii="Courier New" w:eastAsia="Times New Roman" w:hAnsi="Courier New" w:cs="Courier New"/>
          <w:color w:val="0000FF"/>
          <w:sz w:val="20"/>
          <w:szCs w:val="20"/>
          <w:lang w:val="en-US" w:eastAsia="es-AR"/>
        </w:rPr>
        <w:t>0x41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):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    </w:t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print </w:t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t>"CARACTER INVALIDO"</w:t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br/>
        <w:t xml:space="preserve">        </w:t>
      </w:r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exit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</w:t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if 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ord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(user[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i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]) &gt;= </w:t>
      </w:r>
      <w:r w:rsidRPr="0047019D">
        <w:rPr>
          <w:rFonts w:ascii="Courier New" w:eastAsia="Times New Roman" w:hAnsi="Courier New" w:cs="Courier New"/>
          <w:color w:val="0000FF"/>
          <w:sz w:val="20"/>
          <w:szCs w:val="20"/>
          <w:lang w:val="en-US" w:eastAsia="es-AR"/>
        </w:rPr>
        <w:t>0x5a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):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    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userMAY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+= 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chr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ord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(user[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i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])-</w:t>
      </w:r>
      <w:r w:rsidRPr="0047019D">
        <w:rPr>
          <w:rFonts w:ascii="Courier New" w:eastAsia="Times New Roman" w:hAnsi="Courier New" w:cs="Courier New"/>
          <w:color w:val="0000FF"/>
          <w:sz w:val="20"/>
          <w:szCs w:val="20"/>
          <w:lang w:val="en-US" w:eastAsia="es-AR"/>
        </w:rPr>
        <w:t>0x20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</w:t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>else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: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  <w:t xml:space="preserve">        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userMAY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 xml:space="preserve">+= 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chr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</w:t>
      </w:r>
      <w:proofErr w:type="spellStart"/>
      <w:r w:rsidRPr="0047019D">
        <w:rPr>
          <w:rFonts w:ascii="Courier New" w:eastAsia="Times New Roman" w:hAnsi="Courier New" w:cs="Courier New"/>
          <w:color w:val="000080"/>
          <w:sz w:val="20"/>
          <w:szCs w:val="20"/>
          <w:lang w:val="en-US" w:eastAsia="es-AR"/>
        </w:rPr>
        <w:t>ord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(user[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i</w:t>
      </w:r>
      <w:proofErr w:type="spellEnd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]))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br/>
      </w:r>
      <w:r w:rsidRPr="004701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AR"/>
        </w:rPr>
        <w:t xml:space="preserve">print </w:t>
      </w:r>
      <w:r w:rsidRPr="0047019D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AR"/>
        </w:rPr>
        <w:t>"USER"</w:t>
      </w:r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,</w:t>
      </w:r>
      <w:proofErr w:type="spellStart"/>
      <w:r w:rsidRPr="0047019D"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  <w:t>userMAY</w:t>
      </w:r>
      <w:proofErr w:type="spellEnd"/>
    </w:p>
    <w:p w:rsidR="0047019D" w:rsidRDefault="0047019D" w:rsidP="005C70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AR"/>
        </w:rPr>
      </w:pPr>
    </w:p>
    <w:p w:rsidR="0047019D" w:rsidRDefault="0047019D" w:rsidP="005C70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s-AR"/>
        </w:rPr>
      </w:pPr>
      <w:r>
        <w:rPr>
          <w:rFonts w:eastAsia="Times New Roman" w:cs="Courier New"/>
          <w:color w:val="000000"/>
          <w:lang w:eastAsia="es-AR"/>
        </w:rPr>
        <w:t>V</w:t>
      </w:r>
      <w:r w:rsidRPr="0047019D">
        <w:rPr>
          <w:rFonts w:eastAsia="Times New Roman" w:cs="Courier New"/>
          <w:color w:val="000000"/>
          <w:lang w:eastAsia="es-AR"/>
        </w:rPr>
        <w:t xml:space="preserve">emos que el script hace lo mismo </w:t>
      </w:r>
      <w:r>
        <w:rPr>
          <w:rFonts w:eastAsia="Times New Roman" w:cs="Courier New"/>
          <w:color w:val="000000"/>
          <w:lang w:eastAsia="es-AR"/>
        </w:rPr>
        <w:t>que el programa</w:t>
      </w:r>
      <w:r w:rsidR="005C706B">
        <w:rPr>
          <w:rFonts w:eastAsia="Times New Roman" w:cs="Courier New"/>
          <w:color w:val="000000"/>
          <w:lang w:eastAsia="es-AR"/>
        </w:rPr>
        <w:t>,</w:t>
      </w:r>
      <w:r>
        <w:rPr>
          <w:rFonts w:eastAsia="Times New Roman" w:cs="Courier New"/>
          <w:color w:val="000000"/>
          <w:lang w:eastAsia="es-AR"/>
        </w:rPr>
        <w:t xml:space="preserve"> va toman</w:t>
      </w:r>
      <w:r w:rsidR="005C706B">
        <w:rPr>
          <w:rFonts w:eastAsia="Times New Roman" w:cs="Courier New"/>
          <w:color w:val="000000"/>
          <w:lang w:eastAsia="es-AR"/>
        </w:rPr>
        <w:t xml:space="preserve">do uno a uno los caracteres de la string </w:t>
      </w:r>
      <w:r>
        <w:rPr>
          <w:rFonts w:eastAsia="Times New Roman" w:cs="Courier New"/>
          <w:color w:val="000000"/>
          <w:lang w:eastAsia="es-AR"/>
        </w:rPr>
        <w:t xml:space="preserve">user y compara con 0x41 si es menor te dice que es un carácter </w:t>
      </w:r>
      <w:r w:rsidR="000456F9">
        <w:rPr>
          <w:rFonts w:eastAsia="Times New Roman" w:cs="Courier New"/>
          <w:color w:val="000000"/>
          <w:lang w:eastAsia="es-AR"/>
        </w:rPr>
        <w:t>invalido</w:t>
      </w:r>
      <w:r>
        <w:rPr>
          <w:rFonts w:eastAsia="Times New Roman" w:cs="Courier New"/>
          <w:color w:val="000000"/>
          <w:lang w:eastAsia="es-AR"/>
        </w:rPr>
        <w:t xml:space="preserve"> y te tira a EXIT sino ve si es mayor o igual que 0x5a y si es </w:t>
      </w:r>
      <w:r w:rsidR="005C706B">
        <w:rPr>
          <w:rFonts w:eastAsia="Times New Roman" w:cs="Courier New"/>
          <w:color w:val="000000"/>
          <w:lang w:eastAsia="es-AR"/>
        </w:rPr>
        <w:t>así</w:t>
      </w:r>
      <w:r>
        <w:rPr>
          <w:rFonts w:eastAsia="Times New Roman" w:cs="Courier New"/>
          <w:color w:val="000000"/>
          <w:lang w:eastAsia="es-AR"/>
        </w:rPr>
        <w:t xml:space="preserve"> le resta 0x20 y lo va agregando a la string </w:t>
      </w:r>
      <w:proofErr w:type="spellStart"/>
      <w:r>
        <w:rPr>
          <w:rFonts w:eastAsia="Times New Roman" w:cs="Courier New"/>
          <w:color w:val="000000"/>
          <w:lang w:eastAsia="es-AR"/>
        </w:rPr>
        <w:t>userMAY</w:t>
      </w:r>
      <w:proofErr w:type="spellEnd"/>
      <w:r>
        <w:rPr>
          <w:rFonts w:eastAsia="Times New Roman" w:cs="Courier New"/>
          <w:color w:val="000000"/>
          <w:lang w:eastAsia="es-AR"/>
        </w:rPr>
        <w:t>.</w:t>
      </w:r>
    </w:p>
    <w:p w:rsidR="0047019D" w:rsidRPr="0047019D" w:rsidRDefault="0047019D" w:rsidP="005C70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eastAsia="es-AR"/>
        </w:rPr>
      </w:pPr>
    </w:p>
    <w:p w:rsidR="00667AA9" w:rsidRDefault="009858C2" w:rsidP="005C706B">
      <w:r>
        <w:t>Vemos que si ingreso</w:t>
      </w:r>
      <w:r w:rsidR="001140DE">
        <w:t xml:space="preserve"> </w:t>
      </w:r>
      <w:proofErr w:type="spellStart"/>
      <w:r w:rsidR="001140DE">
        <w:t>pePP</w:t>
      </w:r>
      <w:proofErr w:type="spellEnd"/>
      <w:r w:rsidR="001140DE">
        <w:t xml:space="preserve"> me lo </w:t>
      </w:r>
      <w:r w:rsidR="005C706B">
        <w:t>transforma</w:t>
      </w:r>
      <w:r w:rsidR="001140DE">
        <w:t xml:space="preserve"> en PEPP.</w:t>
      </w:r>
    </w:p>
    <w:p w:rsidR="00C2172E" w:rsidRDefault="001140DE" w:rsidP="005C706B">
      <w:r>
        <w:rPr>
          <w:noProof/>
          <w:lang w:eastAsia="es-AR"/>
        </w:rPr>
        <w:drawing>
          <wp:inline distT="0" distB="0" distL="0" distR="0" wp14:anchorId="7D4E73DC" wp14:editId="45BFBDB3">
            <wp:extent cx="4210050" cy="12858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DE" w:rsidRDefault="001140DE" w:rsidP="005C706B">
      <w:r>
        <w:t>Y si ingreso la Z me la transforma en dos puntos como vimos.</w:t>
      </w:r>
    </w:p>
    <w:p w:rsidR="001140DE" w:rsidRDefault="001140DE" w:rsidP="005C706B">
      <w:r>
        <w:rPr>
          <w:noProof/>
          <w:lang w:eastAsia="es-AR"/>
        </w:rPr>
        <w:lastRenderedPageBreak/>
        <w:drawing>
          <wp:inline distT="0" distB="0" distL="0" distR="0" wp14:anchorId="67DD62C0" wp14:editId="33226114">
            <wp:extent cx="3133725" cy="17716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A7" w:rsidRDefault="008026C8" w:rsidP="005C706B">
      <w:r>
        <w:t>Así</w:t>
      </w:r>
      <w:r w:rsidR="003F76A7">
        <w:t xml:space="preserve"> que hasta ahí vamos igual que el programa, cuando </w:t>
      </w:r>
      <w:r>
        <w:t>sale del LOOP</w:t>
      </w:r>
      <w:r w:rsidR="003F76A7">
        <w:t xml:space="preserve"> veamos que hace sigue por aquí.</w:t>
      </w:r>
    </w:p>
    <w:p w:rsidR="003F76A7" w:rsidRDefault="003F76A7" w:rsidP="005C706B"/>
    <w:p w:rsidR="003F76A7" w:rsidRDefault="001A37A2" w:rsidP="005C706B">
      <w:r>
        <w:rPr>
          <w:noProof/>
          <w:lang w:eastAsia="es-AR"/>
        </w:rPr>
        <w:drawing>
          <wp:inline distT="0" distB="0" distL="0" distR="0" wp14:anchorId="48F3035F" wp14:editId="2DD53BD0">
            <wp:extent cx="5612130" cy="224726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7A2" w:rsidRDefault="001A37A2" w:rsidP="005C706B">
      <w:r>
        <w:t xml:space="preserve">Cuando halle un carácter que sea cero terminara </w:t>
      </w:r>
      <w:r w:rsidR="004F0FE1">
        <w:t>el LOOP</w:t>
      </w:r>
      <w:r>
        <w:t xml:space="preserve"> e ira al bloque en 0x40139c.</w:t>
      </w:r>
    </w:p>
    <w:p w:rsidR="001A37A2" w:rsidRDefault="002A7AF4" w:rsidP="005C706B">
      <w:r>
        <w:rPr>
          <w:noProof/>
          <w:lang w:eastAsia="es-AR"/>
        </w:rPr>
        <w:drawing>
          <wp:inline distT="0" distB="0" distL="0" distR="0" wp14:anchorId="68646E68" wp14:editId="6FEC6F6F">
            <wp:extent cx="4402015" cy="2493379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9488" cy="249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F4" w:rsidRDefault="002A7AF4" w:rsidP="005C706B">
      <w:r>
        <w:lastRenderedPageBreak/>
        <w:t>Vemos que antes de ir incrementando ESI, lo había PUSHEADO al stack para guardar el valor original que apunta al inicio de la string, y allí con el POP ESI lo recupera antes de entrar al call 0x4013c2.</w:t>
      </w:r>
    </w:p>
    <w:p w:rsidR="00617A61" w:rsidRDefault="00617A61" w:rsidP="005C706B">
      <w:r>
        <w:rPr>
          <w:noProof/>
          <w:lang w:eastAsia="es-AR"/>
        </w:rPr>
        <w:drawing>
          <wp:inline distT="0" distB="0" distL="0" distR="0" wp14:anchorId="5C7BE57E" wp14:editId="181FE978">
            <wp:extent cx="5159401" cy="3739661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9277" cy="37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A61" w:rsidRDefault="00617A61" w:rsidP="005C706B">
      <w:r>
        <w:t>Vemos que es un LOOP que suma todos los bytes</w:t>
      </w:r>
      <w:r w:rsidR="00224D17">
        <w:t xml:space="preserve"> por eso lo llame SUMATORIA,</w:t>
      </w:r>
      <w:r>
        <w:t xml:space="preserve"> </w:t>
      </w:r>
      <w:r w:rsidR="00224D17">
        <w:t>así</w:t>
      </w:r>
      <w:r>
        <w:t xml:space="preserve"> que podemos agregar eso en nuestro script.</w:t>
      </w:r>
    </w:p>
    <w:p w:rsidR="00617A61" w:rsidRDefault="00353E74" w:rsidP="005C706B">
      <w:r>
        <w:rPr>
          <w:noProof/>
          <w:lang w:eastAsia="es-AR"/>
        </w:rPr>
        <w:drawing>
          <wp:inline distT="0" distB="0" distL="0" distR="0" wp14:anchorId="1B4C5A24" wp14:editId="5B2ADDBC">
            <wp:extent cx="2287106" cy="2913185"/>
            <wp:effectExtent l="0" t="0" r="0" b="19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7106" cy="29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F4" w:rsidRDefault="007223CE" w:rsidP="005C706B">
      <w:r>
        <w:rPr>
          <w:noProof/>
          <w:lang w:eastAsia="es-AR"/>
        </w:rPr>
        <w:lastRenderedPageBreak/>
        <w:drawing>
          <wp:inline distT="0" distB="0" distL="0" distR="0" wp14:anchorId="16895A27" wp14:editId="2E545061">
            <wp:extent cx="2962275" cy="12763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CE" w:rsidRDefault="007223CE" w:rsidP="005C706B">
      <w:r>
        <w:t>Sumo todos los bytes e imprimo la sumatoria.</w:t>
      </w:r>
    </w:p>
    <w:p w:rsidR="007223CE" w:rsidRDefault="00435C78" w:rsidP="005C706B">
      <w:r>
        <w:t>Para comprobar si voy bien pongo un breakpoint al salir de la sumatoria y pongo pepe en el campo user y password 989898.</w:t>
      </w:r>
    </w:p>
    <w:p w:rsidR="00435C78" w:rsidRDefault="00435C78" w:rsidP="005C706B"/>
    <w:p w:rsidR="00435C78" w:rsidRDefault="00435C78" w:rsidP="005C706B">
      <w:r>
        <w:rPr>
          <w:noProof/>
          <w:lang w:eastAsia="es-AR"/>
        </w:rPr>
        <w:drawing>
          <wp:inline distT="0" distB="0" distL="0" distR="0" wp14:anchorId="739C5447" wp14:editId="4F5A2D17">
            <wp:extent cx="5612130" cy="192595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78" w:rsidRDefault="00435C78" w:rsidP="005C706B">
      <w:r>
        <w:t>Veo que la sumatoria da 0x12a así que vamos bien.</w:t>
      </w:r>
    </w:p>
    <w:p w:rsidR="00435C78" w:rsidRDefault="00435C78" w:rsidP="005C706B">
      <w:r>
        <w:t>Justo en esa línea XOREA con 0x5678 así que lo agrego al script.</w:t>
      </w:r>
    </w:p>
    <w:p w:rsidR="00435C78" w:rsidRDefault="00435C78" w:rsidP="005C706B">
      <w:r>
        <w:rPr>
          <w:noProof/>
          <w:lang w:eastAsia="es-AR"/>
        </w:rPr>
        <w:drawing>
          <wp:inline distT="0" distB="0" distL="0" distR="0" wp14:anchorId="5180AA97" wp14:editId="501D3786">
            <wp:extent cx="1937594" cy="2708031"/>
            <wp:effectExtent l="0" t="0" r="571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39808" cy="27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78" w:rsidRDefault="00435C78" w:rsidP="005C706B">
      <w:r>
        <w:lastRenderedPageBreak/>
        <w:t>Si ejecuto esa línea XOREA y da lo mismo que el script.</w:t>
      </w:r>
    </w:p>
    <w:p w:rsidR="00435C78" w:rsidRDefault="00435C78" w:rsidP="005C706B"/>
    <w:p w:rsidR="00435C78" w:rsidRDefault="00435C78" w:rsidP="005C706B">
      <w:r>
        <w:rPr>
          <w:noProof/>
          <w:lang w:eastAsia="es-AR"/>
        </w:rPr>
        <w:drawing>
          <wp:inline distT="0" distB="0" distL="0" distR="0" wp14:anchorId="0BE7F343" wp14:editId="5C6C142D">
            <wp:extent cx="5612130" cy="206565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78" w:rsidRDefault="00435C78" w:rsidP="005C706B"/>
    <w:p w:rsidR="00435C78" w:rsidRDefault="00435C78" w:rsidP="005C706B">
      <w:r>
        <w:rPr>
          <w:noProof/>
          <w:lang w:eastAsia="es-AR"/>
        </w:rPr>
        <w:drawing>
          <wp:inline distT="0" distB="0" distL="0" distR="0" wp14:anchorId="394EDD16" wp14:editId="21846D8F">
            <wp:extent cx="3276600" cy="1156014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78207" cy="115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78" w:rsidRDefault="00ED5625" w:rsidP="005C706B">
      <w:r>
        <w:t>Luego mueve el resultado a EAX y sale</w:t>
      </w:r>
    </w:p>
    <w:p w:rsidR="00A65AC4" w:rsidRDefault="00ED5625" w:rsidP="005C706B">
      <w:r>
        <w:rPr>
          <w:noProof/>
          <w:lang w:eastAsia="es-AR"/>
        </w:rPr>
        <w:drawing>
          <wp:inline distT="0" distB="0" distL="0" distR="0" wp14:anchorId="706BD53F" wp14:editId="73E0CAF8">
            <wp:extent cx="5612130" cy="2015490"/>
            <wp:effectExtent l="0" t="0" r="762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625" w:rsidRDefault="006E7704" w:rsidP="005C706B">
      <w:r>
        <w:t>Luego PUSHEA EAX lo recuperara con POP EAX antes de la comparación final, o sea que en el CMP EAX, EBX, el primer miembro será este valor que sale de PROCESA_USER.</w:t>
      </w:r>
    </w:p>
    <w:p w:rsidR="006E7704" w:rsidRDefault="006E7704" w:rsidP="005C706B">
      <w:r>
        <w:rPr>
          <w:noProof/>
          <w:lang w:eastAsia="es-AR"/>
        </w:rPr>
        <w:lastRenderedPageBreak/>
        <w:drawing>
          <wp:inline distT="0" distB="0" distL="0" distR="0" wp14:anchorId="11D77A51" wp14:editId="127C3066">
            <wp:extent cx="5612130" cy="240919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04" w:rsidRDefault="006E7704" w:rsidP="005C706B">
      <w:r>
        <w:t>Veamos ahora que hace con el password en PROCESA_PASS.</w:t>
      </w:r>
    </w:p>
    <w:p w:rsidR="006E7704" w:rsidRDefault="00BB09CC" w:rsidP="005C706B">
      <w:r>
        <w:t>Allí</w:t>
      </w:r>
      <w:r w:rsidR="006E7704">
        <w:t xml:space="preserve"> vemos</w:t>
      </w:r>
    </w:p>
    <w:p w:rsidR="006E7704" w:rsidRDefault="006E7704" w:rsidP="005C706B">
      <w:r>
        <w:rPr>
          <w:noProof/>
          <w:lang w:eastAsia="es-AR"/>
        </w:rPr>
        <w:drawing>
          <wp:inline distT="0" distB="0" distL="0" distR="0" wp14:anchorId="41596AA8" wp14:editId="1E5D9250">
            <wp:extent cx="5612130" cy="404177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04" w:rsidRDefault="006E7704" w:rsidP="005C706B">
      <w:r>
        <w:t>Va leyendo cada byte lo mueve a BL y a cada uno le resta 0x30</w:t>
      </w:r>
      <w:r w:rsidR="004F0EEC">
        <w:t xml:space="preserve"> que queda en EBX</w:t>
      </w:r>
      <w:r>
        <w:t>, luego multiplica</w:t>
      </w:r>
      <w:r w:rsidR="00BB09CC">
        <w:t xml:space="preserve"> EDI que tiene la sumatoria</w:t>
      </w:r>
      <w:r>
        <w:t xml:space="preserve"> por 0x0a</w:t>
      </w:r>
      <w:r w:rsidR="00D1771C">
        <w:t xml:space="preserve"> y le suma EBX</w:t>
      </w:r>
      <w:r w:rsidR="004F0EEC">
        <w:t>.</w:t>
      </w:r>
      <w:bookmarkStart w:id="1" w:name="_GoBack"/>
      <w:bookmarkEnd w:id="1"/>
    </w:p>
    <w:p w:rsidR="006E7704" w:rsidRDefault="006E7704" w:rsidP="005C706B"/>
    <w:p w:rsidR="006E7704" w:rsidRDefault="006E7704" w:rsidP="005C706B">
      <w:r>
        <w:lastRenderedPageBreak/>
        <w:t>Hare otra parte del script con esto.</w:t>
      </w:r>
    </w:p>
    <w:p w:rsidR="006E7704" w:rsidRDefault="004F0EEC" w:rsidP="005C706B">
      <w:r>
        <w:rPr>
          <w:noProof/>
          <w:lang w:eastAsia="es-AR"/>
        </w:rPr>
        <w:drawing>
          <wp:inline distT="0" distB="0" distL="0" distR="0" wp14:anchorId="06C2D464" wp14:editId="7B5AC52F">
            <wp:extent cx="3667125" cy="66389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EEC" w:rsidRDefault="004F0EEC" w:rsidP="005C706B">
      <w:r>
        <w:t>No ingreso el password por teclado solo estoy probando ya que en el keygen solo se ingresa el usuario, pero vero que si mi password es por ejemplo 989898.</w:t>
      </w:r>
    </w:p>
    <w:p w:rsidR="004F0EEC" w:rsidRDefault="004F0EEC" w:rsidP="005C706B">
      <w:r>
        <w:t>A sum2 que es la sumatoria que va guardando lo multiplica por 0xa y luego le suma el byte menos 0x30 como hace el programa.</w:t>
      </w:r>
    </w:p>
    <w:p w:rsidR="004F0EEC" w:rsidRDefault="008171D7" w:rsidP="005C706B">
      <w:r>
        <w:rPr>
          <w:noProof/>
          <w:lang w:eastAsia="es-AR"/>
        </w:rPr>
        <w:lastRenderedPageBreak/>
        <w:drawing>
          <wp:inline distT="0" distB="0" distL="0" distR="0" wp14:anchorId="644B9981" wp14:editId="434CC666">
            <wp:extent cx="3276600" cy="15811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704" w:rsidRDefault="008171D7" w:rsidP="005C706B">
      <w:r>
        <w:t>Al ejecutarlo veo que el password 989898 me dio como resultado de todo eso el valor f1aca que es el valor hexadecimal de la string 989898.</w:t>
      </w:r>
    </w:p>
    <w:p w:rsidR="008171D7" w:rsidRDefault="008171D7" w:rsidP="005C706B">
      <w:r>
        <w:rPr>
          <w:noProof/>
          <w:lang w:eastAsia="es-AR"/>
        </w:rPr>
        <w:drawing>
          <wp:inline distT="0" distB="0" distL="0" distR="0" wp14:anchorId="73641D67" wp14:editId="62C8FD44">
            <wp:extent cx="1743075" cy="5048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D7" w:rsidRDefault="008171D7" w:rsidP="005C706B">
      <w:r>
        <w:t xml:space="preserve">Así que todo eso en el script se puede resumir a pasar a hexadecimal la string con la función </w:t>
      </w:r>
      <w:proofErr w:type="spellStart"/>
      <w:proofErr w:type="gramStart"/>
      <w:r>
        <w:t>hex</w:t>
      </w:r>
      <w:proofErr w:type="spellEnd"/>
      <w:r>
        <w:t>(</w:t>
      </w:r>
      <w:proofErr w:type="gramEnd"/>
      <w:r>
        <w:t>).</w:t>
      </w:r>
    </w:p>
    <w:p w:rsidR="008171D7" w:rsidRDefault="008171D7" w:rsidP="005C706B">
      <w:r>
        <w:rPr>
          <w:noProof/>
          <w:lang w:eastAsia="es-AR"/>
        </w:rPr>
        <w:drawing>
          <wp:inline distT="0" distB="0" distL="0" distR="0" wp14:anchorId="53A8F57D" wp14:editId="13DEA9CF">
            <wp:extent cx="2549501" cy="4437185"/>
            <wp:effectExtent l="0" t="0" r="381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8922" cy="443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D7" w:rsidRDefault="008171D7" w:rsidP="005C706B">
      <w:r>
        <w:t>Me da exactamente lo mismo.</w:t>
      </w:r>
    </w:p>
    <w:p w:rsidR="008171D7" w:rsidRDefault="008171D7" w:rsidP="005C706B">
      <w:r>
        <w:rPr>
          <w:noProof/>
          <w:lang w:eastAsia="es-AR"/>
        </w:rPr>
        <w:lastRenderedPageBreak/>
        <w:drawing>
          <wp:inline distT="0" distB="0" distL="0" distR="0" wp14:anchorId="6025252B" wp14:editId="0C0FBA97">
            <wp:extent cx="5019675" cy="16383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1D7" w:rsidRDefault="00F81614" w:rsidP="005C706B">
      <w:r>
        <w:t>Al terminar</w:t>
      </w:r>
      <w:r w:rsidR="00A15C68">
        <w:t xml:space="preserve"> XOREA ese resultado con 0x1234 y sale a compararlo con el valor que recupera en EAX que devolvió PROCESA_USER.</w:t>
      </w:r>
    </w:p>
    <w:p w:rsidR="00F81614" w:rsidRDefault="00F81614" w:rsidP="005C706B">
      <w:r>
        <w:rPr>
          <w:noProof/>
          <w:lang w:eastAsia="es-AR"/>
        </w:rPr>
        <w:drawing>
          <wp:inline distT="0" distB="0" distL="0" distR="0" wp14:anchorId="5275EFC5" wp14:editId="117C4C42">
            <wp:extent cx="5612130" cy="3252470"/>
            <wp:effectExtent l="0" t="0" r="762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14" w:rsidRDefault="000C44AF" w:rsidP="005C706B">
      <w:r>
        <w:t>Así</w:t>
      </w:r>
      <w:r w:rsidR="00F81614">
        <w:t xml:space="preserve"> que la formula genérica seria.</w:t>
      </w:r>
    </w:p>
    <w:p w:rsidR="00F81614" w:rsidRDefault="0010021B" w:rsidP="005C706B">
      <w:proofErr w:type="spellStart"/>
      <w:proofErr w:type="gramStart"/>
      <w:r>
        <w:t>hex</w:t>
      </w:r>
      <w:proofErr w:type="spellEnd"/>
      <w:r>
        <w:t>(</w:t>
      </w:r>
      <w:proofErr w:type="gramEnd"/>
      <w:r>
        <w:t>password)^0x1234 = XOREADO</w:t>
      </w:r>
    </w:p>
    <w:p w:rsidR="0010021B" w:rsidRDefault="0010021B" w:rsidP="005C706B">
      <w:r>
        <w:t xml:space="preserve">Donde XOREADO es el resultado que me devolvía </w:t>
      </w:r>
      <w:r w:rsidR="000C44AF">
        <w:t>PROCESA_</w:t>
      </w:r>
      <w:r>
        <w:t>USER.</w:t>
      </w:r>
    </w:p>
    <w:p w:rsidR="0010021B" w:rsidRDefault="0010021B" w:rsidP="005C706B">
      <w:r>
        <w:t>Si despejo</w:t>
      </w:r>
    </w:p>
    <w:p w:rsidR="0010021B" w:rsidRDefault="0010021B" w:rsidP="005C706B">
      <w:proofErr w:type="spellStart"/>
      <w:proofErr w:type="gramStart"/>
      <w:r>
        <w:t>hex</w:t>
      </w:r>
      <w:proofErr w:type="spellEnd"/>
      <w:r>
        <w:t>(</w:t>
      </w:r>
      <w:proofErr w:type="gramEnd"/>
      <w:r>
        <w:t>password) = XOREADO ^ 0x1234</w:t>
      </w:r>
    </w:p>
    <w:p w:rsidR="0010021B" w:rsidRDefault="0010021B" w:rsidP="005C706B">
      <w:r>
        <w:t xml:space="preserve">O sea que si al resultado que </w:t>
      </w:r>
      <w:r w:rsidR="000C44AF">
        <w:t>tenía</w:t>
      </w:r>
      <w:r>
        <w:t xml:space="preserve"> lo xoreo por 0x1234 ya casi lo tengo veamos.</w:t>
      </w:r>
    </w:p>
    <w:p w:rsidR="0010021B" w:rsidRDefault="0010021B" w:rsidP="005C706B">
      <w:r>
        <w:lastRenderedPageBreak/>
        <w:t xml:space="preserve"> </w:t>
      </w:r>
      <w:r>
        <w:rPr>
          <w:noProof/>
          <w:lang w:eastAsia="es-AR"/>
        </w:rPr>
        <w:drawing>
          <wp:inline distT="0" distB="0" distL="0" distR="0" wp14:anchorId="688644D5" wp14:editId="020B9CD0">
            <wp:extent cx="2657475" cy="52482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1B" w:rsidRDefault="0010021B" w:rsidP="005C706B">
      <w:r>
        <w:t>Si corremos eso con la string pepe</w:t>
      </w:r>
    </w:p>
    <w:p w:rsidR="0010021B" w:rsidRDefault="0010021B" w:rsidP="005C706B">
      <w:r>
        <w:rPr>
          <w:noProof/>
          <w:lang w:eastAsia="es-AR"/>
        </w:rPr>
        <w:drawing>
          <wp:inline distT="0" distB="0" distL="0" distR="0" wp14:anchorId="128B8D97" wp14:editId="0EC38BEA">
            <wp:extent cx="4457700" cy="16573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1B" w:rsidRDefault="0010021B" w:rsidP="005C706B">
      <w:r>
        <w:rPr>
          <w:noProof/>
          <w:lang w:eastAsia="es-AR"/>
        </w:rPr>
        <w:lastRenderedPageBreak/>
        <w:drawing>
          <wp:inline distT="0" distB="0" distL="0" distR="0" wp14:anchorId="7EDB4102" wp14:editId="3C59E1FD">
            <wp:extent cx="1582615" cy="1143602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582038" cy="11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1B" w:rsidRDefault="0010021B" w:rsidP="005C706B">
      <w:r>
        <w:rPr>
          <w:noProof/>
          <w:lang w:eastAsia="es-AR"/>
        </w:rPr>
        <w:drawing>
          <wp:inline distT="0" distB="0" distL="0" distR="0" wp14:anchorId="5F3F6EEA" wp14:editId="1F8EF634">
            <wp:extent cx="1735015" cy="1125773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6586" cy="11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1B" w:rsidRDefault="0010021B" w:rsidP="005C706B">
      <w:r>
        <w:t xml:space="preserve">Así que ya tenemos el keygen y como antes no es necesario pasar el resultado a decimal porque ya Python nos hace la </w:t>
      </w:r>
      <w:r w:rsidR="000C44AF">
        <w:t>conversión</w:t>
      </w:r>
      <w:r>
        <w:t>.</w:t>
      </w:r>
    </w:p>
    <w:p w:rsidR="0010021B" w:rsidRDefault="0010021B" w:rsidP="005C706B"/>
    <w:p w:rsidR="0010021B" w:rsidRPr="0010021B" w:rsidRDefault="0010021B" w:rsidP="005C706B">
      <w:r w:rsidRPr="0010021B">
        <w:t>Aquí lo copio al keygen.</w:t>
      </w:r>
    </w:p>
    <w:p w:rsidR="0010021B" w:rsidRPr="0010021B" w:rsidRDefault="0010021B" w:rsidP="005C706B">
      <w:pPr>
        <w:pStyle w:val="HTMLconformatoprevio"/>
        <w:shd w:val="clear" w:color="auto" w:fill="FFFFFF"/>
        <w:rPr>
          <w:color w:val="000000"/>
          <w:lang w:val="en-US"/>
        </w:rPr>
      </w:pPr>
      <w:r w:rsidRPr="0010021B">
        <w:rPr>
          <w:color w:val="000000"/>
          <w:lang w:val="en-US"/>
        </w:rPr>
        <w:t>sum=</w:t>
      </w:r>
      <w:r w:rsidRPr="0010021B">
        <w:rPr>
          <w:color w:val="0000FF"/>
          <w:lang w:val="en-US"/>
        </w:rPr>
        <w:t>0</w:t>
      </w:r>
      <w:r w:rsidRPr="0010021B">
        <w:rPr>
          <w:color w:val="0000FF"/>
          <w:lang w:val="en-US"/>
        </w:rPr>
        <w:br/>
      </w:r>
      <w:r w:rsidRPr="0010021B">
        <w:rPr>
          <w:color w:val="000000"/>
          <w:lang w:val="en-US"/>
        </w:rPr>
        <w:t>user=</w:t>
      </w:r>
      <w:proofErr w:type="spellStart"/>
      <w:r w:rsidRPr="0010021B">
        <w:rPr>
          <w:color w:val="000080"/>
          <w:lang w:val="en-US"/>
        </w:rPr>
        <w:t>raw_input</w:t>
      </w:r>
      <w:proofErr w:type="spellEnd"/>
      <w:r w:rsidRPr="0010021B">
        <w:rPr>
          <w:color w:val="000000"/>
          <w:lang w:val="en-US"/>
        </w:rPr>
        <w:t>()</w:t>
      </w:r>
      <w:r w:rsidRPr="0010021B">
        <w:rPr>
          <w:color w:val="000000"/>
          <w:lang w:val="en-US"/>
        </w:rPr>
        <w:br/>
        <w:t>largo=</w:t>
      </w:r>
      <w:proofErr w:type="spellStart"/>
      <w:r w:rsidRPr="0010021B">
        <w:rPr>
          <w:color w:val="000080"/>
          <w:lang w:val="en-US"/>
        </w:rPr>
        <w:t>len</w:t>
      </w:r>
      <w:proofErr w:type="spellEnd"/>
      <w:r w:rsidRPr="0010021B">
        <w:rPr>
          <w:color w:val="000000"/>
          <w:lang w:val="en-US"/>
        </w:rPr>
        <w:t>(user)</w:t>
      </w:r>
      <w:r w:rsidRPr="0010021B">
        <w:rPr>
          <w:color w:val="000000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if </w:t>
      </w:r>
      <w:r w:rsidRPr="0010021B">
        <w:rPr>
          <w:color w:val="000000"/>
          <w:lang w:val="en-US"/>
        </w:rPr>
        <w:t xml:space="preserve">(largo&gt; </w:t>
      </w:r>
      <w:r w:rsidRPr="0010021B">
        <w:rPr>
          <w:color w:val="0000FF"/>
          <w:lang w:val="en-US"/>
        </w:rPr>
        <w:t>0xb</w:t>
      </w:r>
      <w:r w:rsidRPr="0010021B">
        <w:rPr>
          <w:color w:val="000000"/>
          <w:lang w:val="en-US"/>
        </w:rPr>
        <w:t>):</w:t>
      </w:r>
      <w:r w:rsidRPr="0010021B">
        <w:rPr>
          <w:color w:val="000000"/>
          <w:lang w:val="en-US"/>
        </w:rPr>
        <w:br/>
        <w:t xml:space="preserve">    </w:t>
      </w:r>
      <w:r w:rsidRPr="0010021B">
        <w:rPr>
          <w:color w:val="000080"/>
          <w:lang w:val="en-US"/>
        </w:rPr>
        <w:t>exit</w:t>
      </w:r>
      <w:r w:rsidRPr="0010021B">
        <w:rPr>
          <w:color w:val="000000"/>
          <w:lang w:val="en-US"/>
        </w:rPr>
        <w:t>()</w:t>
      </w:r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t>=</w:t>
      </w:r>
      <w:r w:rsidRPr="0010021B">
        <w:rPr>
          <w:b/>
          <w:bCs/>
          <w:color w:val="008000"/>
          <w:lang w:val="en-US"/>
        </w:rPr>
        <w:t>""</w:t>
      </w:r>
      <w:r w:rsidRPr="0010021B">
        <w:rPr>
          <w:b/>
          <w:bCs/>
          <w:color w:val="008000"/>
          <w:lang w:val="en-US"/>
        </w:rPr>
        <w:br/>
      </w:r>
      <w:r w:rsidRPr="0010021B">
        <w:rPr>
          <w:b/>
          <w:bCs/>
          <w:color w:val="008000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for 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 xml:space="preserve"> </w:t>
      </w:r>
      <w:r w:rsidRPr="0010021B">
        <w:rPr>
          <w:b/>
          <w:bCs/>
          <w:color w:val="000080"/>
          <w:lang w:val="en-US"/>
        </w:rPr>
        <w:t xml:space="preserve">in </w:t>
      </w:r>
      <w:r w:rsidRPr="0010021B">
        <w:rPr>
          <w:color w:val="000080"/>
          <w:lang w:val="en-US"/>
        </w:rPr>
        <w:t>range</w:t>
      </w:r>
      <w:r w:rsidRPr="0010021B">
        <w:rPr>
          <w:color w:val="000000"/>
          <w:lang w:val="en-US"/>
        </w:rPr>
        <w:t>(largo):</w:t>
      </w:r>
      <w:r w:rsidRPr="0010021B">
        <w:rPr>
          <w:color w:val="000000"/>
          <w:lang w:val="en-US"/>
        </w:rPr>
        <w:br/>
        <w:t xml:space="preserve">    </w:t>
      </w:r>
      <w:r w:rsidRPr="0010021B">
        <w:rPr>
          <w:b/>
          <w:bCs/>
          <w:color w:val="000080"/>
          <w:lang w:val="en-US"/>
        </w:rPr>
        <w:t xml:space="preserve">if </w:t>
      </w:r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80"/>
          <w:lang w:val="en-US"/>
        </w:rPr>
        <w:t>ord</w:t>
      </w:r>
      <w:proofErr w:type="spellEnd"/>
      <w:r w:rsidRPr="0010021B">
        <w:rPr>
          <w:color w:val="000000"/>
          <w:lang w:val="en-US"/>
        </w:rPr>
        <w:t>(user[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>])&lt;</w:t>
      </w:r>
      <w:r w:rsidRPr="0010021B">
        <w:rPr>
          <w:color w:val="0000FF"/>
          <w:lang w:val="en-US"/>
        </w:rPr>
        <w:t>0x41</w:t>
      </w:r>
      <w:r w:rsidRPr="0010021B">
        <w:rPr>
          <w:color w:val="000000"/>
          <w:lang w:val="en-US"/>
        </w:rPr>
        <w:t>):</w:t>
      </w:r>
      <w:r w:rsidRPr="0010021B">
        <w:rPr>
          <w:color w:val="000000"/>
          <w:lang w:val="en-US"/>
        </w:rPr>
        <w:br/>
        <w:t xml:space="preserve">        </w:t>
      </w:r>
      <w:r w:rsidRPr="0010021B">
        <w:rPr>
          <w:b/>
          <w:bCs/>
          <w:color w:val="000080"/>
          <w:lang w:val="en-US"/>
        </w:rPr>
        <w:t xml:space="preserve">print </w:t>
      </w:r>
      <w:r w:rsidRPr="0010021B">
        <w:rPr>
          <w:b/>
          <w:bCs/>
          <w:color w:val="008000"/>
          <w:lang w:val="en-US"/>
        </w:rPr>
        <w:t>"CARACTER INVALIDO"</w:t>
      </w:r>
      <w:r w:rsidRPr="0010021B">
        <w:rPr>
          <w:b/>
          <w:bCs/>
          <w:color w:val="008000"/>
          <w:lang w:val="en-US"/>
        </w:rPr>
        <w:br/>
        <w:t xml:space="preserve">        </w:t>
      </w:r>
      <w:r w:rsidRPr="0010021B">
        <w:rPr>
          <w:color w:val="000080"/>
          <w:lang w:val="en-US"/>
        </w:rPr>
        <w:t>exit</w:t>
      </w:r>
      <w:r w:rsidRPr="0010021B">
        <w:rPr>
          <w:color w:val="000000"/>
          <w:lang w:val="en-US"/>
        </w:rPr>
        <w:t>()</w:t>
      </w:r>
      <w:r w:rsidRPr="0010021B">
        <w:rPr>
          <w:color w:val="000000"/>
          <w:lang w:val="en-US"/>
        </w:rPr>
        <w:br/>
        <w:t xml:space="preserve">    </w:t>
      </w:r>
      <w:r w:rsidRPr="0010021B">
        <w:rPr>
          <w:b/>
          <w:bCs/>
          <w:color w:val="000080"/>
          <w:lang w:val="en-US"/>
        </w:rPr>
        <w:t xml:space="preserve">if </w:t>
      </w:r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80"/>
          <w:lang w:val="en-US"/>
        </w:rPr>
        <w:t>ord</w:t>
      </w:r>
      <w:proofErr w:type="spellEnd"/>
      <w:r w:rsidRPr="0010021B">
        <w:rPr>
          <w:color w:val="000000"/>
          <w:lang w:val="en-US"/>
        </w:rPr>
        <w:t>(user[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 xml:space="preserve">]) &gt;= </w:t>
      </w:r>
      <w:r w:rsidRPr="0010021B">
        <w:rPr>
          <w:color w:val="0000FF"/>
          <w:lang w:val="en-US"/>
        </w:rPr>
        <w:t>0x5a</w:t>
      </w:r>
      <w:r w:rsidRPr="0010021B">
        <w:rPr>
          <w:color w:val="000000"/>
          <w:lang w:val="en-US"/>
        </w:rPr>
        <w:t>):</w:t>
      </w:r>
      <w:r w:rsidRPr="0010021B">
        <w:rPr>
          <w:color w:val="000000"/>
          <w:lang w:val="en-US"/>
        </w:rPr>
        <w:br/>
        <w:t xml:space="preserve">        </w:t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t xml:space="preserve">+= </w:t>
      </w:r>
      <w:proofErr w:type="spellStart"/>
      <w:r w:rsidRPr="0010021B">
        <w:rPr>
          <w:color w:val="000080"/>
          <w:lang w:val="en-US"/>
        </w:rPr>
        <w:t>chr</w:t>
      </w:r>
      <w:proofErr w:type="spellEnd"/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80"/>
          <w:lang w:val="en-US"/>
        </w:rPr>
        <w:t>ord</w:t>
      </w:r>
      <w:proofErr w:type="spellEnd"/>
      <w:r w:rsidRPr="0010021B">
        <w:rPr>
          <w:color w:val="000000"/>
          <w:lang w:val="en-US"/>
        </w:rPr>
        <w:t>(user[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>])-</w:t>
      </w:r>
      <w:r w:rsidRPr="0010021B">
        <w:rPr>
          <w:color w:val="0000FF"/>
          <w:lang w:val="en-US"/>
        </w:rPr>
        <w:t>0x20</w:t>
      </w:r>
      <w:r w:rsidRPr="0010021B">
        <w:rPr>
          <w:color w:val="000000"/>
          <w:lang w:val="en-US"/>
        </w:rPr>
        <w:t>)</w:t>
      </w:r>
      <w:r w:rsidRPr="0010021B">
        <w:rPr>
          <w:color w:val="000000"/>
          <w:lang w:val="en-US"/>
        </w:rPr>
        <w:br/>
        <w:t xml:space="preserve">    </w:t>
      </w:r>
      <w:r w:rsidRPr="0010021B">
        <w:rPr>
          <w:b/>
          <w:bCs/>
          <w:color w:val="000080"/>
          <w:lang w:val="en-US"/>
        </w:rPr>
        <w:t>else</w:t>
      </w:r>
      <w:r w:rsidRPr="0010021B">
        <w:rPr>
          <w:color w:val="000000"/>
          <w:lang w:val="en-US"/>
        </w:rPr>
        <w:t>:</w:t>
      </w:r>
      <w:r w:rsidRPr="0010021B">
        <w:rPr>
          <w:color w:val="000000"/>
          <w:lang w:val="en-US"/>
        </w:rPr>
        <w:br/>
        <w:t xml:space="preserve">        </w:t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t xml:space="preserve">+= </w:t>
      </w:r>
      <w:proofErr w:type="spellStart"/>
      <w:r w:rsidRPr="0010021B">
        <w:rPr>
          <w:color w:val="000080"/>
          <w:lang w:val="en-US"/>
        </w:rPr>
        <w:t>chr</w:t>
      </w:r>
      <w:proofErr w:type="spellEnd"/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80"/>
          <w:lang w:val="en-US"/>
        </w:rPr>
        <w:t>ord</w:t>
      </w:r>
      <w:proofErr w:type="spellEnd"/>
      <w:r w:rsidRPr="0010021B">
        <w:rPr>
          <w:color w:val="000000"/>
          <w:lang w:val="en-US"/>
        </w:rPr>
        <w:t>(user[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>]))</w:t>
      </w:r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print </w:t>
      </w:r>
      <w:r w:rsidRPr="0010021B">
        <w:rPr>
          <w:b/>
          <w:bCs/>
          <w:color w:val="008000"/>
          <w:lang w:val="en-US"/>
        </w:rPr>
        <w:t>"USER"</w:t>
      </w:r>
      <w:r w:rsidRPr="0010021B">
        <w:rPr>
          <w:color w:val="000000"/>
          <w:lang w:val="en-US"/>
        </w:rPr>
        <w:t>,</w:t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for 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 xml:space="preserve"> </w:t>
      </w:r>
      <w:r w:rsidRPr="0010021B">
        <w:rPr>
          <w:b/>
          <w:bCs/>
          <w:color w:val="000080"/>
          <w:lang w:val="en-US"/>
        </w:rPr>
        <w:t xml:space="preserve">in </w:t>
      </w:r>
      <w:r w:rsidRPr="0010021B">
        <w:rPr>
          <w:color w:val="000080"/>
          <w:lang w:val="en-US"/>
        </w:rPr>
        <w:t>range</w:t>
      </w:r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80"/>
          <w:lang w:val="en-US"/>
        </w:rPr>
        <w:t>len</w:t>
      </w:r>
      <w:proofErr w:type="spellEnd"/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t>)):</w:t>
      </w:r>
      <w:r w:rsidRPr="0010021B">
        <w:rPr>
          <w:color w:val="000000"/>
          <w:lang w:val="en-US"/>
        </w:rPr>
        <w:br/>
        <w:t xml:space="preserve">    sum+=</w:t>
      </w:r>
      <w:proofErr w:type="spellStart"/>
      <w:r w:rsidRPr="0010021B">
        <w:rPr>
          <w:color w:val="000080"/>
          <w:lang w:val="en-US"/>
        </w:rPr>
        <w:t>ord</w:t>
      </w:r>
      <w:proofErr w:type="spellEnd"/>
      <w:r w:rsidRPr="0010021B">
        <w:rPr>
          <w:color w:val="000080"/>
          <w:lang w:val="en-US"/>
        </w:rPr>
        <w:t xml:space="preserve"> </w:t>
      </w:r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00"/>
          <w:lang w:val="en-US"/>
        </w:rPr>
        <w:t>userMAY</w:t>
      </w:r>
      <w:proofErr w:type="spellEnd"/>
      <w:r w:rsidRPr="0010021B">
        <w:rPr>
          <w:color w:val="000000"/>
          <w:lang w:val="en-US"/>
        </w:rPr>
        <w:t>[</w:t>
      </w:r>
      <w:proofErr w:type="spellStart"/>
      <w:r w:rsidRPr="0010021B">
        <w:rPr>
          <w:color w:val="000000"/>
          <w:lang w:val="en-US"/>
        </w:rPr>
        <w:t>i</w:t>
      </w:r>
      <w:proofErr w:type="spellEnd"/>
      <w:r w:rsidRPr="0010021B">
        <w:rPr>
          <w:color w:val="000000"/>
          <w:lang w:val="en-US"/>
        </w:rPr>
        <w:t>])</w:t>
      </w:r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print </w:t>
      </w:r>
      <w:r w:rsidRPr="0010021B">
        <w:rPr>
          <w:b/>
          <w:bCs/>
          <w:color w:val="008000"/>
          <w:lang w:val="en-US"/>
        </w:rPr>
        <w:t>"SUMATORIA"</w:t>
      </w:r>
      <w:r w:rsidRPr="0010021B">
        <w:rPr>
          <w:color w:val="000000"/>
          <w:lang w:val="en-US"/>
        </w:rPr>
        <w:t xml:space="preserve">, </w:t>
      </w:r>
      <w:r w:rsidRPr="0010021B">
        <w:rPr>
          <w:color w:val="000080"/>
          <w:lang w:val="en-US"/>
        </w:rPr>
        <w:t>hex</w:t>
      </w:r>
      <w:r w:rsidRPr="0010021B">
        <w:rPr>
          <w:color w:val="000000"/>
          <w:lang w:val="en-US"/>
        </w:rPr>
        <w:t>(sum)</w:t>
      </w:r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</w:r>
      <w:proofErr w:type="spellStart"/>
      <w:r w:rsidRPr="0010021B">
        <w:rPr>
          <w:color w:val="000000"/>
          <w:lang w:val="en-US"/>
        </w:rPr>
        <w:t>xoreado</w:t>
      </w:r>
      <w:proofErr w:type="spellEnd"/>
      <w:r w:rsidRPr="0010021B">
        <w:rPr>
          <w:color w:val="000000"/>
          <w:lang w:val="en-US"/>
        </w:rPr>
        <w:t xml:space="preserve">= sum ^ </w:t>
      </w:r>
      <w:r w:rsidRPr="0010021B">
        <w:rPr>
          <w:color w:val="0000FF"/>
          <w:lang w:val="en-US"/>
        </w:rPr>
        <w:t>0x5678</w:t>
      </w:r>
      <w:r w:rsidRPr="0010021B">
        <w:rPr>
          <w:color w:val="0000FF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print </w:t>
      </w:r>
      <w:r w:rsidRPr="0010021B">
        <w:rPr>
          <w:b/>
          <w:bCs/>
          <w:color w:val="008000"/>
          <w:lang w:val="en-US"/>
        </w:rPr>
        <w:t>"XOREADO"</w:t>
      </w:r>
      <w:r w:rsidRPr="0010021B">
        <w:rPr>
          <w:color w:val="000000"/>
          <w:lang w:val="en-US"/>
        </w:rPr>
        <w:t xml:space="preserve">, </w:t>
      </w:r>
      <w:r w:rsidRPr="0010021B">
        <w:rPr>
          <w:color w:val="000080"/>
          <w:lang w:val="en-US"/>
        </w:rPr>
        <w:t>hex</w:t>
      </w:r>
      <w:r w:rsidRPr="0010021B">
        <w:rPr>
          <w:color w:val="000000"/>
          <w:lang w:val="en-US"/>
        </w:rPr>
        <w:t>(</w:t>
      </w:r>
      <w:proofErr w:type="spellStart"/>
      <w:r w:rsidRPr="0010021B">
        <w:rPr>
          <w:color w:val="000000"/>
          <w:lang w:val="en-US"/>
        </w:rPr>
        <w:t>xoreado</w:t>
      </w:r>
      <w:proofErr w:type="spellEnd"/>
      <w:r w:rsidRPr="0010021B">
        <w:rPr>
          <w:color w:val="000000"/>
          <w:lang w:val="en-US"/>
        </w:rPr>
        <w:t>)</w:t>
      </w:r>
      <w:r w:rsidRPr="0010021B">
        <w:rPr>
          <w:color w:val="000000"/>
          <w:lang w:val="en-US"/>
        </w:rPr>
        <w:br/>
      </w:r>
      <w:r w:rsidRPr="0010021B">
        <w:rPr>
          <w:color w:val="000000"/>
          <w:lang w:val="en-US"/>
        </w:rPr>
        <w:br/>
        <w:t xml:space="preserve">TOTAL= </w:t>
      </w:r>
      <w:proofErr w:type="spellStart"/>
      <w:r w:rsidRPr="0010021B">
        <w:rPr>
          <w:color w:val="000000"/>
          <w:lang w:val="en-US"/>
        </w:rPr>
        <w:t>xoreado</w:t>
      </w:r>
      <w:proofErr w:type="spellEnd"/>
      <w:r w:rsidRPr="0010021B">
        <w:rPr>
          <w:color w:val="000000"/>
          <w:lang w:val="en-US"/>
        </w:rPr>
        <w:t xml:space="preserve"> ^ </w:t>
      </w:r>
      <w:r w:rsidRPr="0010021B">
        <w:rPr>
          <w:color w:val="0000FF"/>
          <w:lang w:val="en-US"/>
        </w:rPr>
        <w:t>0x1234</w:t>
      </w:r>
      <w:r w:rsidRPr="0010021B">
        <w:rPr>
          <w:color w:val="0000FF"/>
          <w:lang w:val="en-US"/>
        </w:rPr>
        <w:br/>
      </w:r>
      <w:r w:rsidRPr="0010021B">
        <w:rPr>
          <w:color w:val="0000FF"/>
          <w:lang w:val="en-US"/>
        </w:rPr>
        <w:br/>
      </w:r>
      <w:r w:rsidRPr="0010021B">
        <w:rPr>
          <w:b/>
          <w:bCs/>
          <w:color w:val="000080"/>
          <w:lang w:val="en-US"/>
        </w:rPr>
        <w:t xml:space="preserve">print </w:t>
      </w:r>
      <w:r w:rsidRPr="0010021B">
        <w:rPr>
          <w:b/>
          <w:bCs/>
          <w:color w:val="008000"/>
          <w:lang w:val="en-US"/>
        </w:rPr>
        <w:t>"PASSWORD"</w:t>
      </w:r>
      <w:r w:rsidRPr="0010021B">
        <w:rPr>
          <w:color w:val="000000"/>
          <w:lang w:val="en-US"/>
        </w:rPr>
        <w:t>, TOTAL</w:t>
      </w:r>
    </w:p>
    <w:p w:rsidR="0010021B" w:rsidRPr="0010021B" w:rsidRDefault="0010021B" w:rsidP="005C706B">
      <w:pPr>
        <w:rPr>
          <w:lang w:val="en-US"/>
        </w:rPr>
      </w:pPr>
    </w:p>
    <w:p w:rsidR="0010021B" w:rsidRPr="00AC7C47" w:rsidRDefault="00AC7C47" w:rsidP="005C706B">
      <w:r w:rsidRPr="00AC7C47">
        <w:lastRenderedPageBreak/>
        <w:t>Incluso en casos medios raros con la Z</w:t>
      </w:r>
    </w:p>
    <w:p w:rsidR="00AC7C47" w:rsidRDefault="00AC7C47" w:rsidP="005C706B">
      <w:r>
        <w:rPr>
          <w:noProof/>
          <w:lang w:eastAsia="es-AR"/>
        </w:rPr>
        <w:drawing>
          <wp:inline distT="0" distB="0" distL="0" distR="0" wp14:anchorId="4A87F1A5" wp14:editId="5C4E2F17">
            <wp:extent cx="4476750" cy="166687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47" w:rsidRPr="00AC7C47" w:rsidRDefault="00AC7C47" w:rsidP="005C706B">
      <w:r>
        <w:rPr>
          <w:noProof/>
          <w:lang w:eastAsia="es-AR"/>
        </w:rPr>
        <w:drawing>
          <wp:inline distT="0" distB="0" distL="0" distR="0" wp14:anchorId="3E7171A1" wp14:editId="2120F306">
            <wp:extent cx="2809875" cy="201930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1B" w:rsidRDefault="00AC7C47" w:rsidP="005C706B">
      <w:r>
        <w:rPr>
          <w:noProof/>
          <w:lang w:eastAsia="es-AR"/>
        </w:rPr>
        <w:drawing>
          <wp:inline distT="0" distB="0" distL="0" distR="0" wp14:anchorId="0817F63D" wp14:editId="1A4E3976">
            <wp:extent cx="1735015" cy="1125773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36586" cy="11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C47" w:rsidRDefault="00C2123C" w:rsidP="005C706B">
      <w:r>
        <w:t>Así</w:t>
      </w:r>
      <w:r w:rsidR="00AC7C47">
        <w:t xml:space="preserve"> que reverseamos </w:t>
      </w:r>
      <w:r>
        <w:t>e</w:t>
      </w:r>
      <w:r w:rsidR="00AC7C47">
        <w:t xml:space="preserve"> hicimos un keygen del crackme de Cruehead, nos vemos en la parte 20.</w:t>
      </w:r>
    </w:p>
    <w:p w:rsidR="00AC7C47" w:rsidRDefault="00AC7C47" w:rsidP="005C706B">
      <w:r>
        <w:t>Hasta la próxima.</w:t>
      </w:r>
    </w:p>
    <w:p w:rsidR="00AC7C47" w:rsidRPr="00AC7C47" w:rsidRDefault="00AC7C47" w:rsidP="005C706B">
      <w:r>
        <w:t xml:space="preserve">Ricardo </w:t>
      </w:r>
      <w:proofErr w:type="spellStart"/>
      <w:r>
        <w:t>Narvaja</w:t>
      </w:r>
      <w:proofErr w:type="spellEnd"/>
      <w:r>
        <w:t xml:space="preserve"> </w:t>
      </w:r>
    </w:p>
    <w:sectPr w:rsidR="00AC7C47" w:rsidRPr="00AC7C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62E"/>
    <w:rsid w:val="0001462E"/>
    <w:rsid w:val="000456F9"/>
    <w:rsid w:val="00047212"/>
    <w:rsid w:val="000938EE"/>
    <w:rsid w:val="000B5BD1"/>
    <w:rsid w:val="000B7A08"/>
    <w:rsid w:val="000C44AF"/>
    <w:rsid w:val="000D7817"/>
    <w:rsid w:val="000F2BFE"/>
    <w:rsid w:val="0010021B"/>
    <w:rsid w:val="001140DE"/>
    <w:rsid w:val="001A37A2"/>
    <w:rsid w:val="002073A9"/>
    <w:rsid w:val="002217CB"/>
    <w:rsid w:val="00224D17"/>
    <w:rsid w:val="00253AAD"/>
    <w:rsid w:val="00267C06"/>
    <w:rsid w:val="002A6257"/>
    <w:rsid w:val="002A7AF4"/>
    <w:rsid w:val="002E56DC"/>
    <w:rsid w:val="00303A53"/>
    <w:rsid w:val="00343569"/>
    <w:rsid w:val="00353E74"/>
    <w:rsid w:val="0038428E"/>
    <w:rsid w:val="003F76A7"/>
    <w:rsid w:val="004123AE"/>
    <w:rsid w:val="00435C78"/>
    <w:rsid w:val="0045296B"/>
    <w:rsid w:val="0047019D"/>
    <w:rsid w:val="004716AC"/>
    <w:rsid w:val="004D7B3A"/>
    <w:rsid w:val="004F0EEC"/>
    <w:rsid w:val="004F0FE1"/>
    <w:rsid w:val="00513214"/>
    <w:rsid w:val="005A1263"/>
    <w:rsid w:val="005C706B"/>
    <w:rsid w:val="005E21D0"/>
    <w:rsid w:val="005E6A0D"/>
    <w:rsid w:val="00617A61"/>
    <w:rsid w:val="00664167"/>
    <w:rsid w:val="00667AA9"/>
    <w:rsid w:val="006C77AC"/>
    <w:rsid w:val="006E7704"/>
    <w:rsid w:val="007223CE"/>
    <w:rsid w:val="00730270"/>
    <w:rsid w:val="00787FBD"/>
    <w:rsid w:val="007F3B42"/>
    <w:rsid w:val="008026C8"/>
    <w:rsid w:val="00807F8D"/>
    <w:rsid w:val="008171D7"/>
    <w:rsid w:val="00883E8F"/>
    <w:rsid w:val="008E08AD"/>
    <w:rsid w:val="00936F8E"/>
    <w:rsid w:val="00956F63"/>
    <w:rsid w:val="00970BA7"/>
    <w:rsid w:val="009858C2"/>
    <w:rsid w:val="00A15C68"/>
    <w:rsid w:val="00A56372"/>
    <w:rsid w:val="00A6436B"/>
    <w:rsid w:val="00A65AC4"/>
    <w:rsid w:val="00AA5EAF"/>
    <w:rsid w:val="00AB0007"/>
    <w:rsid w:val="00AB239A"/>
    <w:rsid w:val="00AB5C15"/>
    <w:rsid w:val="00AC37A8"/>
    <w:rsid w:val="00AC7C47"/>
    <w:rsid w:val="00AD67A6"/>
    <w:rsid w:val="00B4604C"/>
    <w:rsid w:val="00B500B6"/>
    <w:rsid w:val="00B50BE4"/>
    <w:rsid w:val="00BB09CC"/>
    <w:rsid w:val="00BE6536"/>
    <w:rsid w:val="00C0065F"/>
    <w:rsid w:val="00C2123C"/>
    <w:rsid w:val="00C2172E"/>
    <w:rsid w:val="00C400FC"/>
    <w:rsid w:val="00C5327C"/>
    <w:rsid w:val="00CB6954"/>
    <w:rsid w:val="00CD350D"/>
    <w:rsid w:val="00CD6BC8"/>
    <w:rsid w:val="00CF7BA4"/>
    <w:rsid w:val="00D1771C"/>
    <w:rsid w:val="00D435E0"/>
    <w:rsid w:val="00E113BA"/>
    <w:rsid w:val="00E93F19"/>
    <w:rsid w:val="00EC62B6"/>
    <w:rsid w:val="00ED5625"/>
    <w:rsid w:val="00F021C9"/>
    <w:rsid w:val="00F4676A"/>
    <w:rsid w:val="00F63C2D"/>
    <w:rsid w:val="00F81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0146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0146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2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23A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53AAD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701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7019D"/>
    <w:rPr>
      <w:rFonts w:ascii="Courier New" w:eastAsia="Times New Roman" w:hAnsi="Courier New" w:cs="Courier New"/>
      <w:sz w:val="20"/>
      <w:szCs w:val="20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01462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01462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2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23A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53AAD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701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7019D"/>
    <w:rPr>
      <w:rFonts w:ascii="Courier New" w:eastAsia="Times New Roman" w:hAnsi="Courier New" w:cs="Courier New"/>
      <w:sz w:val="20"/>
      <w:szCs w:val="20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93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hyperlink" Target="http://www.greatis.com/wdsetup.exe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26</Pages>
  <Words>1360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ricnar</cp:lastModifiedBy>
  <cp:revision>10</cp:revision>
  <dcterms:created xsi:type="dcterms:W3CDTF">2016-12-02T17:03:00Z</dcterms:created>
  <dcterms:modified xsi:type="dcterms:W3CDTF">2017-02-20T14:02:00Z</dcterms:modified>
</cp:coreProperties>
</file>