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B2CDE" w:rsidRDefault="004D1798">
      <w:pPr>
        <w:pStyle w:val="Ttulo"/>
        <w:contextualSpacing w:val="0"/>
        <w:jc w:val="both"/>
      </w:pPr>
      <w:bookmarkStart w:id="0" w:name="_kw0w62pesfq7" w:colFirst="0" w:colLast="0"/>
      <w:bookmarkEnd w:id="0"/>
      <w:r>
        <w:t>INTRODUCCIÓN AL REVERSING CON IDA PRO DESDE CERO PARTE 28</w:t>
      </w:r>
    </w:p>
    <w:p w:rsidR="00BB2CDE" w:rsidRDefault="004D1798">
      <w:pPr>
        <w:jc w:val="both"/>
      </w:pPr>
      <w:r>
        <w:t>_________________________________________________________________________</w:t>
      </w:r>
    </w:p>
    <w:p w:rsidR="00BB2CDE" w:rsidRDefault="00BB2CDE">
      <w:pPr>
        <w:jc w:val="both"/>
      </w:pPr>
    </w:p>
    <w:p w:rsidR="00BB2CDE" w:rsidRDefault="004D1798">
      <w:pPr>
        <w:jc w:val="both"/>
      </w:pPr>
      <w:r>
        <w:t>Como siempre vamos alternando algo de teoría con los ejercicios de práctica para tratar de afianzarnos poco a poco e ir avanzando.</w:t>
      </w:r>
    </w:p>
    <w:p w:rsidR="00BB2CDE" w:rsidRDefault="004D1798">
      <w:pPr>
        <w:jc w:val="both"/>
      </w:pPr>
      <w:r>
        <w:t>En esta parte veremos algunos temas teóricos sin tratar de ser muy técnicos ni pesados, sobre temas que hay que conocer.</w:t>
      </w:r>
    </w:p>
    <w:p w:rsidR="00BB2CDE" w:rsidRDefault="00BB2CDE">
      <w:pPr>
        <w:jc w:val="both"/>
      </w:pPr>
    </w:p>
    <w:p w:rsidR="00BB2CDE" w:rsidRDefault="004D1798">
      <w:pPr>
        <w:jc w:val="both"/>
      </w:pPr>
      <w:r>
        <w:t>Hem</w:t>
      </w:r>
      <w:r>
        <w:t>os visto que cuando definimos una variable por ejemplo:</w:t>
      </w:r>
    </w:p>
    <w:p w:rsidR="00BB2CDE" w:rsidRDefault="00BB2CDE">
      <w:pPr>
        <w:jc w:val="both"/>
      </w:pPr>
    </w:p>
    <w:p w:rsidR="00BB2CDE" w:rsidRDefault="004D1798">
      <w:pPr>
        <w:jc w:val="both"/>
      </w:pPr>
      <w:proofErr w:type="gramStart"/>
      <w:r>
        <w:t>int</w:t>
      </w:r>
      <w:proofErr w:type="gramEnd"/>
      <w:r>
        <w:t xml:space="preserve"> pepe=4;</w:t>
      </w:r>
    </w:p>
    <w:p w:rsidR="00BB2CDE" w:rsidRDefault="00BB2CDE">
      <w:pPr>
        <w:jc w:val="both"/>
      </w:pPr>
    </w:p>
    <w:p w:rsidR="00BB2CDE" w:rsidRDefault="004D1798">
      <w:pPr>
        <w:jc w:val="both"/>
      </w:pPr>
      <w:r>
        <w:rPr>
          <w:noProof/>
        </w:rPr>
        <w:drawing>
          <wp:inline distT="114300" distB="114300" distL="114300" distR="114300">
            <wp:extent cx="5153025" cy="2990850"/>
            <wp:effectExtent l="0" t="0" r="0" b="0"/>
            <wp:docPr id="37"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5"/>
                    <a:srcRect/>
                    <a:stretch>
                      <a:fillRect/>
                    </a:stretch>
                  </pic:blipFill>
                  <pic:spPr>
                    <a:xfrm>
                      <a:off x="0" y="0"/>
                      <a:ext cx="5153025" cy="2990850"/>
                    </a:xfrm>
                    <a:prstGeom prst="rect">
                      <a:avLst/>
                    </a:prstGeom>
                    <a:ln/>
                  </pic:spPr>
                </pic:pic>
              </a:graphicData>
            </a:graphic>
          </wp:inline>
        </w:drawing>
      </w:r>
    </w:p>
    <w:p w:rsidR="00BB2CDE" w:rsidRDefault="00BB2CDE">
      <w:pPr>
        <w:jc w:val="both"/>
      </w:pPr>
    </w:p>
    <w:p w:rsidR="00BB2CDE" w:rsidRDefault="004D1798">
      <w:pPr>
        <w:jc w:val="both"/>
      </w:pPr>
      <w:r>
        <w:t>Se reservarán en una posición de memoria el espaci</w:t>
      </w:r>
      <w:r w:rsidR="009A4728">
        <w:t>o necesario para guardar en este</w:t>
      </w:r>
      <w:r>
        <w:t xml:space="preserve"> caso un entero o sea 4 bytes y luego cuando se asigna el valor 4, tendremos en una dirección de memo</w:t>
      </w:r>
      <w:r>
        <w:t>ria  el valor 4 de pepe guardado.</w:t>
      </w:r>
    </w:p>
    <w:p w:rsidR="00BB2CDE" w:rsidRDefault="00BB2CDE">
      <w:pPr>
        <w:jc w:val="both"/>
      </w:pPr>
    </w:p>
    <w:p w:rsidR="00BB2CDE" w:rsidRDefault="004D1798">
      <w:pPr>
        <w:jc w:val="both"/>
      </w:pPr>
      <w:r>
        <w:rPr>
          <w:noProof/>
        </w:rPr>
        <w:lastRenderedPageBreak/>
        <w:drawing>
          <wp:inline distT="114300" distB="114300" distL="114300" distR="114300">
            <wp:extent cx="3643313" cy="1817931"/>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
                    <a:srcRect/>
                    <a:stretch>
                      <a:fillRect/>
                    </a:stretch>
                  </pic:blipFill>
                  <pic:spPr>
                    <a:xfrm>
                      <a:off x="0" y="0"/>
                      <a:ext cx="3643313" cy="1817931"/>
                    </a:xfrm>
                    <a:prstGeom prst="rect">
                      <a:avLst/>
                    </a:prstGeom>
                    <a:ln/>
                  </pic:spPr>
                </pic:pic>
              </a:graphicData>
            </a:graphic>
          </wp:inline>
        </w:drawing>
      </w:r>
    </w:p>
    <w:p w:rsidR="00BB2CDE" w:rsidRDefault="00BB2CDE">
      <w:pPr>
        <w:jc w:val="both"/>
      </w:pPr>
    </w:p>
    <w:p w:rsidR="00BB2CDE" w:rsidRDefault="004D1798">
      <w:pPr>
        <w:jc w:val="both"/>
      </w:pPr>
      <w:r>
        <w:t>Allí vemos ese caso la variable int pepe y como la inicializa a 4, si arrancamos el debugger y ponemos un breakpoint aquí</w:t>
      </w:r>
    </w:p>
    <w:p w:rsidR="00BB2CDE" w:rsidRDefault="00BB2CDE">
      <w:pPr>
        <w:jc w:val="both"/>
      </w:pPr>
    </w:p>
    <w:p w:rsidR="00BB2CDE" w:rsidRDefault="004D1798">
      <w:pPr>
        <w:jc w:val="both"/>
      </w:pPr>
      <w:r>
        <w:rPr>
          <w:noProof/>
        </w:rPr>
        <w:drawing>
          <wp:inline distT="114300" distB="114300" distL="114300" distR="114300">
            <wp:extent cx="3601069" cy="1795463"/>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3601069" cy="1795463"/>
                    </a:xfrm>
                    <a:prstGeom prst="rect">
                      <a:avLst/>
                    </a:prstGeom>
                    <a:ln/>
                  </pic:spPr>
                </pic:pic>
              </a:graphicData>
            </a:graphic>
          </wp:inline>
        </w:drawing>
      </w:r>
      <w:r>
        <w:t>.</w:t>
      </w:r>
    </w:p>
    <w:p w:rsidR="00BB2CDE" w:rsidRDefault="004D1798">
      <w:pPr>
        <w:jc w:val="both"/>
      </w:pPr>
      <w:r>
        <w:t>Y arrancamos el debugger LOCAL WIN32 DEBUGGER.</w:t>
      </w:r>
    </w:p>
    <w:p w:rsidR="00BB2CDE" w:rsidRDefault="00BB2CDE">
      <w:pPr>
        <w:jc w:val="both"/>
      </w:pPr>
    </w:p>
    <w:p w:rsidR="00BB2CDE" w:rsidRDefault="004D1798">
      <w:pPr>
        <w:jc w:val="both"/>
      </w:pPr>
      <w:r>
        <w:rPr>
          <w:noProof/>
        </w:rPr>
        <w:drawing>
          <wp:inline distT="114300" distB="114300" distL="114300" distR="114300">
            <wp:extent cx="5731200" cy="24384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731200" cy="2438400"/>
                    </a:xfrm>
                    <a:prstGeom prst="rect">
                      <a:avLst/>
                    </a:prstGeom>
                    <a:ln/>
                  </pic:spPr>
                </pic:pic>
              </a:graphicData>
            </a:graphic>
          </wp:inline>
        </w:drawing>
      </w:r>
    </w:p>
    <w:p w:rsidR="00BB2CDE" w:rsidRDefault="00BB2CDE">
      <w:pPr>
        <w:jc w:val="both"/>
      </w:pPr>
    </w:p>
    <w:p w:rsidR="00BB2CDE" w:rsidRDefault="004D1798">
      <w:pPr>
        <w:jc w:val="both"/>
      </w:pPr>
      <w:r>
        <w:t>Cuando para allí si ponemos el mouse enci</w:t>
      </w:r>
      <w:r>
        <w:t>ma de pepe, vemos la dirección de memoria donde están reservados los 4 bytes para el entero que se supone que almacenará.</w:t>
      </w:r>
    </w:p>
    <w:p w:rsidR="00BB2CDE" w:rsidRDefault="00BB2CDE">
      <w:pPr>
        <w:jc w:val="both"/>
      </w:pPr>
    </w:p>
    <w:p w:rsidR="00BB2CDE" w:rsidRDefault="004D1798">
      <w:pPr>
        <w:jc w:val="both"/>
      </w:pPr>
      <w:r>
        <w:t xml:space="preserve">Si hago click allí en pepe iré a </w:t>
      </w:r>
      <w:proofErr w:type="gramStart"/>
      <w:r>
        <w:t>ver(</w:t>
      </w:r>
      <w:proofErr w:type="gramEnd"/>
      <w:r>
        <w:t>la dirección no coincidirá con la suya)</w:t>
      </w:r>
    </w:p>
    <w:p w:rsidR="00BB2CDE" w:rsidRDefault="00BB2CDE">
      <w:pPr>
        <w:jc w:val="both"/>
      </w:pPr>
    </w:p>
    <w:p w:rsidR="00BB2CDE" w:rsidRDefault="004D1798">
      <w:pPr>
        <w:jc w:val="both"/>
      </w:pPr>
      <w:r>
        <w:rPr>
          <w:noProof/>
        </w:rPr>
        <w:lastRenderedPageBreak/>
        <w:drawing>
          <wp:inline distT="114300" distB="114300" distL="114300" distR="114300">
            <wp:extent cx="5229225" cy="150495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9"/>
                    <a:srcRect/>
                    <a:stretch>
                      <a:fillRect/>
                    </a:stretch>
                  </pic:blipFill>
                  <pic:spPr>
                    <a:xfrm>
                      <a:off x="0" y="0"/>
                      <a:ext cx="5229225" cy="1504950"/>
                    </a:xfrm>
                    <a:prstGeom prst="rect">
                      <a:avLst/>
                    </a:prstGeom>
                    <a:ln/>
                  </pic:spPr>
                </pic:pic>
              </a:graphicData>
            </a:graphic>
          </wp:inline>
        </w:drawing>
      </w:r>
    </w:p>
    <w:p w:rsidR="00BB2CDE" w:rsidRDefault="00BB2CDE">
      <w:pPr>
        <w:jc w:val="both"/>
      </w:pPr>
    </w:p>
    <w:p w:rsidR="00BB2CDE" w:rsidRDefault="004D1798">
      <w:pPr>
        <w:jc w:val="both"/>
      </w:pPr>
      <w:r>
        <w:t>Como es un entero puedo allí apretar D hasta que cambie a DD o sea DWORD.</w:t>
      </w:r>
    </w:p>
    <w:p w:rsidR="00BB2CDE" w:rsidRDefault="00BB2CDE">
      <w:pPr>
        <w:jc w:val="both"/>
      </w:pPr>
    </w:p>
    <w:p w:rsidR="00BB2CDE" w:rsidRDefault="004D1798">
      <w:pPr>
        <w:jc w:val="both"/>
      </w:pPr>
      <w:r>
        <w:rPr>
          <w:noProof/>
        </w:rPr>
        <w:drawing>
          <wp:inline distT="114300" distB="114300" distL="114300" distR="114300">
            <wp:extent cx="4114800" cy="1866900"/>
            <wp:effectExtent l="0" t="0" r="0" b="0"/>
            <wp:docPr id="42"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0"/>
                    <a:srcRect/>
                    <a:stretch>
                      <a:fillRect/>
                    </a:stretch>
                  </pic:blipFill>
                  <pic:spPr>
                    <a:xfrm>
                      <a:off x="0" y="0"/>
                      <a:ext cx="4114800" cy="1866900"/>
                    </a:xfrm>
                    <a:prstGeom prst="rect">
                      <a:avLst/>
                    </a:prstGeom>
                    <a:ln/>
                  </pic:spPr>
                </pic:pic>
              </a:graphicData>
            </a:graphic>
          </wp:inline>
        </w:drawing>
      </w:r>
    </w:p>
    <w:p w:rsidR="00BB2CDE" w:rsidRDefault="00BB2CDE">
      <w:pPr>
        <w:jc w:val="both"/>
      </w:pPr>
    </w:p>
    <w:p w:rsidR="00BB2CDE" w:rsidRDefault="004D1798">
      <w:pPr>
        <w:jc w:val="both"/>
      </w:pPr>
      <w:r>
        <w:t>Allí está marcado como DWORD y con cero porque aún no guardo el valor 4</w:t>
      </w:r>
      <w:r w:rsidR="009A4728">
        <w:t>,</w:t>
      </w:r>
      <w:r>
        <w:t xml:space="preserve"> si ejecuto la instrucción que lo guarda y vuelvo a mirar.</w:t>
      </w:r>
    </w:p>
    <w:p w:rsidR="00BB2CDE" w:rsidRDefault="004D1798">
      <w:pPr>
        <w:jc w:val="both"/>
      </w:pPr>
      <w:r>
        <w:rPr>
          <w:noProof/>
        </w:rPr>
        <w:drawing>
          <wp:inline distT="114300" distB="114300" distL="114300" distR="114300">
            <wp:extent cx="5731200" cy="2235200"/>
            <wp:effectExtent l="0" t="0" r="0" b="0"/>
            <wp:docPr id="3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1"/>
                    <a:srcRect/>
                    <a:stretch>
                      <a:fillRect/>
                    </a:stretch>
                  </pic:blipFill>
                  <pic:spPr>
                    <a:xfrm>
                      <a:off x="0" y="0"/>
                      <a:ext cx="5731200" cy="2235200"/>
                    </a:xfrm>
                    <a:prstGeom prst="rect">
                      <a:avLst/>
                    </a:prstGeom>
                    <a:ln/>
                  </pic:spPr>
                </pic:pic>
              </a:graphicData>
            </a:graphic>
          </wp:inline>
        </w:drawing>
      </w:r>
    </w:p>
    <w:p w:rsidR="00BB2CDE" w:rsidRDefault="00BB2CDE">
      <w:pPr>
        <w:jc w:val="both"/>
      </w:pPr>
    </w:p>
    <w:p w:rsidR="00BB2CDE" w:rsidRDefault="00BB2CDE">
      <w:pPr>
        <w:jc w:val="both"/>
      </w:pPr>
    </w:p>
    <w:p w:rsidR="00BB2CDE" w:rsidRDefault="004D1798">
      <w:pPr>
        <w:jc w:val="both"/>
      </w:pPr>
      <w:r>
        <w:rPr>
          <w:noProof/>
        </w:rPr>
        <w:drawing>
          <wp:inline distT="114300" distB="114300" distL="114300" distR="114300">
            <wp:extent cx="5731200" cy="723900"/>
            <wp:effectExtent l="0" t="0" r="0" b="0"/>
            <wp:docPr id="2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2"/>
                    <a:srcRect/>
                    <a:stretch>
                      <a:fillRect/>
                    </a:stretch>
                  </pic:blipFill>
                  <pic:spPr>
                    <a:xfrm>
                      <a:off x="0" y="0"/>
                      <a:ext cx="5731200" cy="723900"/>
                    </a:xfrm>
                    <a:prstGeom prst="rect">
                      <a:avLst/>
                    </a:prstGeom>
                    <a:ln/>
                  </pic:spPr>
                </pic:pic>
              </a:graphicData>
            </a:graphic>
          </wp:inline>
        </w:drawing>
      </w:r>
    </w:p>
    <w:p w:rsidR="00BB2CDE" w:rsidRDefault="00BB2CDE">
      <w:pPr>
        <w:jc w:val="both"/>
      </w:pPr>
    </w:p>
    <w:p w:rsidR="00BB2CDE" w:rsidRDefault="004D1798">
      <w:pPr>
        <w:jc w:val="both"/>
      </w:pPr>
      <w:r>
        <w:t>No se imprime hasta que no termina y se c</w:t>
      </w:r>
      <w:r>
        <w:t>ierra, así que si lo ejecuto en una consola veo el 4 que es el valor de pepe.</w:t>
      </w:r>
    </w:p>
    <w:p w:rsidR="00BB2CDE" w:rsidRDefault="00BB2CDE">
      <w:pPr>
        <w:jc w:val="both"/>
      </w:pPr>
    </w:p>
    <w:p w:rsidR="00BB2CDE" w:rsidRDefault="004D1798">
      <w:pPr>
        <w:jc w:val="both"/>
      </w:pPr>
      <w:r>
        <w:t>Allí lo tienen como EJEMPLO1.exe</w:t>
      </w:r>
    </w:p>
    <w:p w:rsidR="00BB2CDE" w:rsidRDefault="00BB2CDE">
      <w:pPr>
        <w:jc w:val="both"/>
      </w:pPr>
    </w:p>
    <w:p w:rsidR="00BB2CDE" w:rsidRDefault="004D1798">
      <w:pPr>
        <w:jc w:val="both"/>
      </w:pPr>
      <w:r>
        <w:t>Lo que vemos es que siempre que hay una variable habrá un valor y una dirección, en mi caso el valor de pepe era 4 y la dirección de pepe era 0</w:t>
      </w:r>
      <w:r>
        <w:t>x119fe24.</w:t>
      </w:r>
    </w:p>
    <w:p w:rsidR="00BB2CDE" w:rsidRDefault="00BB2CDE">
      <w:pPr>
        <w:jc w:val="both"/>
      </w:pPr>
    </w:p>
    <w:p w:rsidR="00BB2CDE" w:rsidRDefault="004D1798">
      <w:pPr>
        <w:jc w:val="both"/>
      </w:pPr>
      <w:r>
        <w:t>Ahora cambiare el código para que no solo imprima el valor de pepe sino su dirección.</w:t>
      </w:r>
    </w:p>
    <w:p w:rsidR="00BB2CDE" w:rsidRDefault="00BB2CDE">
      <w:pPr>
        <w:jc w:val="both"/>
      </w:pPr>
    </w:p>
    <w:p w:rsidR="00BB2CDE" w:rsidRDefault="004D1798">
      <w:pPr>
        <w:jc w:val="both"/>
      </w:pPr>
      <w:r>
        <w:rPr>
          <w:noProof/>
        </w:rPr>
        <w:drawing>
          <wp:inline distT="114300" distB="114300" distL="114300" distR="114300">
            <wp:extent cx="5153025" cy="3667125"/>
            <wp:effectExtent l="0" t="0" r="0" b="0"/>
            <wp:docPr id="3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3"/>
                    <a:srcRect/>
                    <a:stretch>
                      <a:fillRect/>
                    </a:stretch>
                  </pic:blipFill>
                  <pic:spPr>
                    <a:xfrm>
                      <a:off x="0" y="0"/>
                      <a:ext cx="5153025" cy="3667125"/>
                    </a:xfrm>
                    <a:prstGeom prst="rect">
                      <a:avLst/>
                    </a:prstGeom>
                    <a:ln/>
                  </pic:spPr>
                </pic:pic>
              </a:graphicData>
            </a:graphic>
          </wp:inline>
        </w:drawing>
      </w:r>
    </w:p>
    <w:p w:rsidR="00BB2CDE" w:rsidRDefault="004D1798">
      <w:pPr>
        <w:jc w:val="both"/>
      </w:pPr>
      <w:r>
        <w:t>Si lo abrimos en IDA a este EJEMPLO2</w:t>
      </w:r>
    </w:p>
    <w:p w:rsidR="00BB2CDE" w:rsidRDefault="00BB2CDE">
      <w:pPr>
        <w:jc w:val="both"/>
      </w:pPr>
    </w:p>
    <w:p w:rsidR="00BB2CDE" w:rsidRDefault="004D1798">
      <w:pPr>
        <w:jc w:val="both"/>
      </w:pPr>
      <w:r>
        <w:rPr>
          <w:noProof/>
        </w:rPr>
        <w:drawing>
          <wp:inline distT="114300" distB="114300" distL="114300" distR="114300">
            <wp:extent cx="3919538" cy="2168116"/>
            <wp:effectExtent l="0" t="0" r="0" b="0"/>
            <wp:docPr id="2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4"/>
                    <a:srcRect/>
                    <a:stretch>
                      <a:fillRect/>
                    </a:stretch>
                  </pic:blipFill>
                  <pic:spPr>
                    <a:xfrm>
                      <a:off x="0" y="0"/>
                      <a:ext cx="3919538" cy="2168116"/>
                    </a:xfrm>
                    <a:prstGeom prst="rect">
                      <a:avLst/>
                    </a:prstGeom>
                    <a:ln/>
                  </pic:spPr>
                </pic:pic>
              </a:graphicData>
            </a:graphic>
          </wp:inline>
        </w:drawing>
      </w:r>
    </w:p>
    <w:p w:rsidR="00BB2CDE" w:rsidRDefault="00BB2CDE">
      <w:pPr>
        <w:jc w:val="both"/>
      </w:pPr>
    </w:p>
    <w:p w:rsidR="00BB2CDE" w:rsidRDefault="004D1798">
      <w:pPr>
        <w:jc w:val="both"/>
      </w:pPr>
      <w:r>
        <w:t xml:space="preserve">Vemos los dos </w:t>
      </w:r>
      <w:proofErr w:type="spellStart"/>
      <w:r>
        <w:t>print</w:t>
      </w:r>
      <w:proofErr w:type="spellEnd"/>
      <w:r>
        <w:t xml:space="preserve"> el primero mediante MOV pasa el valor 4 de pepe a EAX y luego lo imprime, y en el segundo </w:t>
      </w:r>
      <w:proofErr w:type="spellStart"/>
      <w:r>
        <w:t>print</w:t>
      </w:r>
      <w:proofErr w:type="spellEnd"/>
      <w:r>
        <w:t xml:space="preserve"> con LEA halla la dirección de pepe y la imprime.</w:t>
      </w:r>
    </w:p>
    <w:p w:rsidR="00BB2CDE" w:rsidRDefault="00BB2CDE">
      <w:pPr>
        <w:jc w:val="both"/>
      </w:pPr>
    </w:p>
    <w:p w:rsidR="00BB2CDE" w:rsidRDefault="004D1798">
      <w:pPr>
        <w:jc w:val="both"/>
      </w:pPr>
      <w:r>
        <w:t xml:space="preserve">Si pongo un breakpoint en el </w:t>
      </w:r>
      <w:proofErr w:type="spellStart"/>
      <w:r>
        <w:t>mov</w:t>
      </w:r>
      <w:proofErr w:type="spellEnd"/>
      <w:r>
        <w:t>.</w:t>
      </w:r>
    </w:p>
    <w:p w:rsidR="00BB2CDE" w:rsidRDefault="00BB2CDE">
      <w:pPr>
        <w:jc w:val="both"/>
      </w:pPr>
    </w:p>
    <w:p w:rsidR="00BB2CDE" w:rsidRDefault="004D1798">
      <w:pPr>
        <w:jc w:val="both"/>
      </w:pPr>
      <w:r>
        <w:rPr>
          <w:noProof/>
        </w:rPr>
        <w:lastRenderedPageBreak/>
        <w:drawing>
          <wp:inline distT="114300" distB="114300" distL="114300" distR="114300">
            <wp:extent cx="5715000" cy="3829050"/>
            <wp:effectExtent l="0" t="0" r="0" b="0"/>
            <wp:docPr id="33"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5"/>
                    <a:srcRect/>
                    <a:stretch>
                      <a:fillRect/>
                    </a:stretch>
                  </pic:blipFill>
                  <pic:spPr>
                    <a:xfrm>
                      <a:off x="0" y="0"/>
                      <a:ext cx="5715000" cy="3829050"/>
                    </a:xfrm>
                    <a:prstGeom prst="rect">
                      <a:avLst/>
                    </a:prstGeom>
                    <a:ln/>
                  </pic:spPr>
                </pic:pic>
              </a:graphicData>
            </a:graphic>
          </wp:inline>
        </w:drawing>
      </w:r>
    </w:p>
    <w:p w:rsidR="00BB2CDE" w:rsidRDefault="00BB2CDE">
      <w:pPr>
        <w:jc w:val="both"/>
      </w:pPr>
    </w:p>
    <w:p w:rsidR="00BB2CDE" w:rsidRDefault="004D1798">
      <w:pPr>
        <w:jc w:val="both"/>
      </w:pPr>
      <w:r>
        <w:t>Arranco el debugger.</w:t>
      </w:r>
    </w:p>
    <w:p w:rsidR="00BB2CDE" w:rsidRDefault="00BB2CDE">
      <w:pPr>
        <w:jc w:val="both"/>
      </w:pPr>
    </w:p>
    <w:p w:rsidR="00BB2CDE" w:rsidRDefault="004D1798">
      <w:pPr>
        <w:jc w:val="both"/>
      </w:pPr>
      <w:r>
        <w:rPr>
          <w:noProof/>
        </w:rPr>
        <w:drawing>
          <wp:inline distT="114300" distB="114300" distL="114300" distR="114300">
            <wp:extent cx="5731200" cy="2933700"/>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5731200" cy="2933700"/>
                    </a:xfrm>
                    <a:prstGeom prst="rect">
                      <a:avLst/>
                    </a:prstGeom>
                    <a:ln/>
                  </pic:spPr>
                </pic:pic>
              </a:graphicData>
            </a:graphic>
          </wp:inline>
        </w:drawing>
      </w:r>
    </w:p>
    <w:p w:rsidR="00BB2CDE" w:rsidRDefault="00BB2CDE">
      <w:pPr>
        <w:jc w:val="both"/>
      </w:pPr>
    </w:p>
    <w:p w:rsidR="00BB2CDE" w:rsidRDefault="004D1798">
      <w:pPr>
        <w:jc w:val="both"/>
      </w:pPr>
      <w:r>
        <w:t>En este caso la dirección de pepe en mi máquina será 0xCFFA74 voy allí y apretando D cambio a DWORD.</w:t>
      </w:r>
    </w:p>
    <w:p w:rsidR="00BB2CDE" w:rsidRDefault="00BB2CDE">
      <w:pPr>
        <w:jc w:val="both"/>
      </w:pPr>
    </w:p>
    <w:p w:rsidR="00BB2CDE" w:rsidRDefault="004D1798">
      <w:pPr>
        <w:jc w:val="both"/>
      </w:pPr>
      <w:r>
        <w:rPr>
          <w:noProof/>
        </w:rPr>
        <w:lastRenderedPageBreak/>
        <w:drawing>
          <wp:inline distT="114300" distB="114300" distL="114300" distR="114300">
            <wp:extent cx="5400675" cy="2066925"/>
            <wp:effectExtent l="0" t="0" r="0" b="0"/>
            <wp:docPr id="3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7"/>
                    <a:srcRect/>
                    <a:stretch>
                      <a:fillRect/>
                    </a:stretch>
                  </pic:blipFill>
                  <pic:spPr>
                    <a:xfrm>
                      <a:off x="0" y="0"/>
                      <a:ext cx="5400675" cy="2066925"/>
                    </a:xfrm>
                    <a:prstGeom prst="rect">
                      <a:avLst/>
                    </a:prstGeom>
                    <a:ln/>
                  </pic:spPr>
                </pic:pic>
              </a:graphicData>
            </a:graphic>
          </wp:inline>
        </w:drawing>
      </w:r>
    </w:p>
    <w:p w:rsidR="00BB2CDE" w:rsidRDefault="00BB2CDE">
      <w:pPr>
        <w:jc w:val="both"/>
      </w:pPr>
    </w:p>
    <w:p w:rsidR="00BB2CDE" w:rsidRDefault="004D1798">
      <w:pPr>
        <w:jc w:val="both"/>
      </w:pPr>
      <w:r>
        <w:t>Llego hasta el LEA si pongo el mouse sobre pepe, veo que ya está guardado el valor 4, al ejecutar el LEA.</w:t>
      </w:r>
    </w:p>
    <w:p w:rsidR="00BB2CDE" w:rsidRDefault="00BB2CDE">
      <w:pPr>
        <w:jc w:val="both"/>
      </w:pPr>
    </w:p>
    <w:p w:rsidR="00BB2CDE" w:rsidRDefault="004D1798">
      <w:pPr>
        <w:jc w:val="both"/>
      </w:pPr>
      <w:r>
        <w:rPr>
          <w:noProof/>
        </w:rPr>
        <w:drawing>
          <wp:inline distT="114300" distB="114300" distL="114300" distR="114300">
            <wp:extent cx="5731200" cy="1358900"/>
            <wp:effectExtent l="0" t="0" r="0" b="0"/>
            <wp:docPr id="49"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8"/>
                    <a:srcRect/>
                    <a:stretch>
                      <a:fillRect/>
                    </a:stretch>
                  </pic:blipFill>
                  <pic:spPr>
                    <a:xfrm>
                      <a:off x="0" y="0"/>
                      <a:ext cx="5731200" cy="1358900"/>
                    </a:xfrm>
                    <a:prstGeom prst="rect">
                      <a:avLst/>
                    </a:prstGeom>
                    <a:ln/>
                  </pic:spPr>
                </pic:pic>
              </a:graphicData>
            </a:graphic>
          </wp:inline>
        </w:drawing>
      </w:r>
    </w:p>
    <w:p w:rsidR="00BB2CDE" w:rsidRDefault="00BB2CDE">
      <w:pPr>
        <w:jc w:val="both"/>
      </w:pPr>
    </w:p>
    <w:p w:rsidR="00BB2CDE" w:rsidRDefault="004D1798">
      <w:pPr>
        <w:jc w:val="both"/>
      </w:pPr>
      <w:r>
        <w:t>Veo que ahora ECX tiene la dirección de pepe que es lo que imprimirá en segundo lugar si lo corremos fuera de IDA veremos cómo imprime, en cada ti</w:t>
      </w:r>
      <w:r>
        <w:t>ro la dirección cambiara pero imprimirá el valor y la dirección actual de pepe.</w:t>
      </w:r>
    </w:p>
    <w:p w:rsidR="00BB2CDE" w:rsidRDefault="00BB2CDE">
      <w:pPr>
        <w:jc w:val="both"/>
      </w:pPr>
    </w:p>
    <w:p w:rsidR="00BB2CDE" w:rsidRDefault="004D1798">
      <w:pPr>
        <w:jc w:val="both"/>
      </w:pPr>
      <w:r>
        <w:rPr>
          <w:noProof/>
        </w:rPr>
        <w:drawing>
          <wp:inline distT="114300" distB="114300" distL="114300" distR="114300">
            <wp:extent cx="4667250" cy="1190625"/>
            <wp:effectExtent l="0" t="0" r="0" b="0"/>
            <wp:docPr id="44"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9"/>
                    <a:srcRect/>
                    <a:stretch>
                      <a:fillRect/>
                    </a:stretch>
                  </pic:blipFill>
                  <pic:spPr>
                    <a:xfrm>
                      <a:off x="0" y="0"/>
                      <a:ext cx="4667250" cy="1190625"/>
                    </a:xfrm>
                    <a:prstGeom prst="rect">
                      <a:avLst/>
                    </a:prstGeom>
                    <a:ln/>
                  </pic:spPr>
                </pic:pic>
              </a:graphicData>
            </a:graphic>
          </wp:inline>
        </w:drawing>
      </w:r>
    </w:p>
    <w:p w:rsidR="00BB2CDE" w:rsidRDefault="00BB2CDE">
      <w:pPr>
        <w:jc w:val="both"/>
      </w:pPr>
    </w:p>
    <w:p w:rsidR="00BB2CDE" w:rsidRDefault="004D1798">
      <w:pPr>
        <w:jc w:val="both"/>
      </w:pPr>
      <w:r>
        <w:t xml:space="preserve">Vemos que en cada caso sea un entero, sea un buffer, una estructura o el tipo de dato que sea tendremos una dirección donde está guardado (o donde comienza si es un buffer </w:t>
      </w:r>
      <w:r>
        <w:t>o estructura) y un valor que es el contenido que se aloja allí.</w:t>
      </w:r>
    </w:p>
    <w:p w:rsidR="00BB2CDE" w:rsidRDefault="00BB2CDE">
      <w:pPr>
        <w:jc w:val="both"/>
      </w:pPr>
    </w:p>
    <w:p w:rsidR="00BB2CDE" w:rsidRDefault="004D1798">
      <w:pPr>
        <w:jc w:val="both"/>
      </w:pPr>
      <w:r>
        <w:t>PUNTEROS.</w:t>
      </w:r>
    </w:p>
    <w:p w:rsidR="00BB2CDE" w:rsidRDefault="00BB2CDE">
      <w:pPr>
        <w:jc w:val="both"/>
      </w:pPr>
    </w:p>
    <w:p w:rsidR="00BB2CDE" w:rsidRDefault="004D1798">
      <w:pPr>
        <w:jc w:val="both"/>
      </w:pPr>
      <w:r>
        <w:t>Como hay muchos tipos de datos, existe un tipo de datos más que sirve para guardar y manejar direcciones de memoria, se llama puntero.</w:t>
      </w:r>
    </w:p>
    <w:p w:rsidR="00BB2CDE" w:rsidRDefault="00BB2CDE">
      <w:pPr>
        <w:jc w:val="both"/>
      </w:pPr>
    </w:p>
    <w:p w:rsidR="00BB2CDE" w:rsidRDefault="004D1798">
      <w:r>
        <w:t>Un puntero es tan solo un tipo de datos más,</w:t>
      </w:r>
      <w:r>
        <w:t xml:space="preserve"> como int almacena enteros, char caracteres o float almacena números de punto flotante pues los punteros almacenan direcciones de memoria.</w:t>
      </w:r>
    </w:p>
    <w:p w:rsidR="00BB2CDE" w:rsidRDefault="00BB2CDE"/>
    <w:p w:rsidR="00BB2CDE" w:rsidRDefault="004D1798">
      <w:r>
        <w:t xml:space="preserve">Por ejemplo en el caso anterior qué pasaría si en vez de imprimir la dirección de pepe, quisiera guardarla, como es </w:t>
      </w:r>
      <w:r>
        <w:t>una dirección de memoria, debería usar otra variable de tipo puntero que la guarde.</w:t>
      </w:r>
    </w:p>
    <w:p w:rsidR="00BB2CDE" w:rsidRDefault="00BB2CDE"/>
    <w:p w:rsidR="00BB2CDE" w:rsidRDefault="004D1798">
      <w:proofErr w:type="gramStart"/>
      <w:r>
        <w:t>int</w:t>
      </w:r>
      <w:proofErr w:type="gramEnd"/>
      <w:r>
        <w:t xml:space="preserve"> * </w:t>
      </w:r>
      <w:proofErr w:type="spellStart"/>
      <w:r>
        <w:t>jose</w:t>
      </w:r>
      <w:proofErr w:type="spellEnd"/>
      <w:r>
        <w:t>;</w:t>
      </w:r>
    </w:p>
    <w:p w:rsidR="00BB2CDE" w:rsidRDefault="00BB2CDE"/>
    <w:p w:rsidR="00BB2CDE" w:rsidRDefault="004D1798">
      <w:proofErr w:type="gramStart"/>
      <w:r>
        <w:t>se</w:t>
      </w:r>
      <w:proofErr w:type="gramEnd"/>
      <w:r>
        <w:t xml:space="preserve"> diferencia de</w:t>
      </w:r>
    </w:p>
    <w:p w:rsidR="00BB2CDE" w:rsidRDefault="00BB2CDE"/>
    <w:p w:rsidR="00BB2CDE" w:rsidRDefault="004D1798">
      <w:proofErr w:type="gramStart"/>
      <w:r>
        <w:t>int</w:t>
      </w:r>
      <w:proofErr w:type="gramEnd"/>
      <w:r>
        <w:t xml:space="preserve"> </w:t>
      </w:r>
      <w:proofErr w:type="spellStart"/>
      <w:r>
        <w:t>jose</w:t>
      </w:r>
      <w:proofErr w:type="spellEnd"/>
      <w:r>
        <w:t>;</w:t>
      </w:r>
    </w:p>
    <w:p w:rsidR="00BB2CDE" w:rsidRDefault="00BB2CDE"/>
    <w:p w:rsidR="00BB2CDE" w:rsidRDefault="004D1798">
      <w:proofErr w:type="gramStart"/>
      <w:r>
        <w:t>en</w:t>
      </w:r>
      <w:proofErr w:type="gramEnd"/>
      <w:r>
        <w:t xml:space="preserve"> que este último es una variable del tipo entero, mientras que el primero es una variable del tipo puntero que guarda direcciones de memoria que apuntan a enteros.</w:t>
      </w:r>
    </w:p>
    <w:p w:rsidR="00BB2CDE" w:rsidRDefault="00BB2CDE"/>
    <w:p w:rsidR="00BB2CDE" w:rsidRDefault="004D1798">
      <w:r>
        <w:t>O sea no solo al definir un puntero, definimos una variable que guarda una dirección de m</w:t>
      </w:r>
      <w:r>
        <w:t>emoria, sino que le decimos esa dirección de memoria, a qué tipo de dato apuntara, si trato de guardar un puntero a otro tipo de dato en este caso fallará.</w:t>
      </w:r>
    </w:p>
    <w:p w:rsidR="00BB2CDE" w:rsidRDefault="00BB2CDE"/>
    <w:p w:rsidR="00BB2CDE" w:rsidRDefault="004D1798">
      <w:r>
        <w:t>En el ejemplo anterior.</w:t>
      </w:r>
    </w:p>
    <w:p w:rsidR="00BB2CDE" w:rsidRDefault="00BB2CDE"/>
    <w:p w:rsidR="00BB2CDE" w:rsidRDefault="004D1798">
      <w:r>
        <w:rPr>
          <w:noProof/>
        </w:rPr>
        <w:drawing>
          <wp:inline distT="114300" distB="114300" distL="114300" distR="114300">
            <wp:extent cx="4105275" cy="2952750"/>
            <wp:effectExtent l="0" t="0" r="0" b="0"/>
            <wp:docPr id="3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0"/>
                    <a:srcRect/>
                    <a:stretch>
                      <a:fillRect/>
                    </a:stretch>
                  </pic:blipFill>
                  <pic:spPr>
                    <a:xfrm>
                      <a:off x="0" y="0"/>
                      <a:ext cx="4105275" cy="2952750"/>
                    </a:xfrm>
                    <a:prstGeom prst="rect">
                      <a:avLst/>
                    </a:prstGeom>
                    <a:ln/>
                  </pic:spPr>
                </pic:pic>
              </a:graphicData>
            </a:graphic>
          </wp:inline>
        </w:drawing>
      </w:r>
    </w:p>
    <w:p w:rsidR="00BB2CDE" w:rsidRDefault="00BB2CDE"/>
    <w:p w:rsidR="00BB2CDE" w:rsidRDefault="004D1798">
      <w:r>
        <w:t xml:space="preserve">Vemos que </w:t>
      </w:r>
      <w:proofErr w:type="spellStart"/>
      <w:r>
        <w:t>jose</w:t>
      </w:r>
      <w:proofErr w:type="spellEnd"/>
      <w:r>
        <w:t xml:space="preserve"> sería un puntero a un entero pero aún no tiene asignado </w:t>
      </w:r>
      <w:r>
        <w:t>ningún valor, podría asignarle la dirección de memoria de pepe, cuyo valor es un entero, con lo cual cumplimos ambos puntos, que guarde una dirección de memoria y que dicha dirección apunte a un int.</w:t>
      </w:r>
    </w:p>
    <w:p w:rsidR="00BB2CDE" w:rsidRDefault="00BB2CDE"/>
    <w:p w:rsidR="00BB2CDE" w:rsidRDefault="004D1798">
      <w:r>
        <w:rPr>
          <w:noProof/>
        </w:rPr>
        <w:lastRenderedPageBreak/>
        <w:drawing>
          <wp:inline distT="114300" distB="114300" distL="114300" distR="114300">
            <wp:extent cx="5731200" cy="3543300"/>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731200" cy="3543300"/>
                    </a:xfrm>
                    <a:prstGeom prst="rect">
                      <a:avLst/>
                    </a:prstGeom>
                    <a:ln/>
                  </pic:spPr>
                </pic:pic>
              </a:graphicData>
            </a:graphic>
          </wp:inline>
        </w:drawing>
      </w:r>
    </w:p>
    <w:p w:rsidR="00BB2CDE" w:rsidRDefault="00BB2CDE"/>
    <w:p w:rsidR="00BB2CDE" w:rsidRDefault="004D1798">
      <w:r>
        <w:t xml:space="preserve">Allí vemos que le asignamos a </w:t>
      </w:r>
      <w:proofErr w:type="spellStart"/>
      <w:r>
        <w:t>jose</w:t>
      </w:r>
      <w:proofErr w:type="spellEnd"/>
      <w:r>
        <w:t xml:space="preserve"> la dirección de m</w:t>
      </w:r>
      <w:r>
        <w:t>emoria de pepe que como es un int estará bien, coinciden los tipos.</w:t>
      </w:r>
    </w:p>
    <w:p w:rsidR="00BB2CDE" w:rsidRDefault="00BB2CDE"/>
    <w:p w:rsidR="00BB2CDE" w:rsidRDefault="004D1798">
      <w:r>
        <w:rPr>
          <w:noProof/>
        </w:rPr>
        <w:drawing>
          <wp:inline distT="114300" distB="114300" distL="114300" distR="114300">
            <wp:extent cx="5731200" cy="21336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2"/>
                    <a:srcRect/>
                    <a:stretch>
                      <a:fillRect/>
                    </a:stretch>
                  </pic:blipFill>
                  <pic:spPr>
                    <a:xfrm>
                      <a:off x="0" y="0"/>
                      <a:ext cx="5731200" cy="2133600"/>
                    </a:xfrm>
                    <a:prstGeom prst="rect">
                      <a:avLst/>
                    </a:prstGeom>
                    <a:ln/>
                  </pic:spPr>
                </pic:pic>
              </a:graphicData>
            </a:graphic>
          </wp:inline>
        </w:drawing>
      </w:r>
    </w:p>
    <w:p w:rsidR="00BB2CDE" w:rsidRDefault="00BB2CDE"/>
    <w:p w:rsidR="00BB2CDE" w:rsidRDefault="004D1798">
      <w:r>
        <w:t xml:space="preserve">Allí ocurre eso, halla la dirección de pepe con LEA y la guarda en </w:t>
      </w:r>
      <w:proofErr w:type="spellStart"/>
      <w:r>
        <w:t>jose</w:t>
      </w:r>
      <w:proofErr w:type="spellEnd"/>
      <w:r>
        <w:t xml:space="preserve"> que como es un puntero sirve para guardar direcciones de memoria de variables</w:t>
      </w:r>
      <w:r w:rsidR="00C441E2">
        <w:t xml:space="preserve"> o argumentos</w:t>
      </w:r>
      <w:r>
        <w:t xml:space="preserve"> y como dicha variable es un entero</w:t>
      </w:r>
      <w:r>
        <w:t xml:space="preserve">, está todo bien , imprimirá el valor de </w:t>
      </w:r>
      <w:proofErr w:type="spellStart"/>
      <w:r>
        <w:t>jose</w:t>
      </w:r>
      <w:proofErr w:type="spellEnd"/>
      <w:r>
        <w:t xml:space="preserve"> que será igual a la dirección de pepe.</w:t>
      </w:r>
    </w:p>
    <w:p w:rsidR="00BB2CDE" w:rsidRDefault="00BB2CDE"/>
    <w:p w:rsidR="00BB2CDE" w:rsidRDefault="004D1798">
      <w:r>
        <w:rPr>
          <w:noProof/>
        </w:rPr>
        <w:lastRenderedPageBreak/>
        <w:drawing>
          <wp:inline distT="114300" distB="114300" distL="114300" distR="114300">
            <wp:extent cx="4981575" cy="1514475"/>
            <wp:effectExtent l="0" t="0" r="0" b="0"/>
            <wp:docPr id="50"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23"/>
                    <a:srcRect/>
                    <a:stretch>
                      <a:fillRect/>
                    </a:stretch>
                  </pic:blipFill>
                  <pic:spPr>
                    <a:xfrm>
                      <a:off x="0" y="0"/>
                      <a:ext cx="4981575" cy="1514475"/>
                    </a:xfrm>
                    <a:prstGeom prst="rect">
                      <a:avLst/>
                    </a:prstGeom>
                    <a:ln/>
                  </pic:spPr>
                </pic:pic>
              </a:graphicData>
            </a:graphic>
          </wp:inline>
        </w:drawing>
      </w:r>
    </w:p>
    <w:p w:rsidR="00BB2CDE" w:rsidRDefault="00BB2CDE"/>
    <w:p w:rsidR="00BB2CDE" w:rsidRDefault="004D1798">
      <w:r>
        <w:t>Allí lo vemos y entendemos que un puntero sirve para eso, para almacenar y trabajar con dire</w:t>
      </w:r>
      <w:r w:rsidR="00C441E2">
        <w:t>cciones de memoria de variables o argumentos.</w:t>
      </w:r>
    </w:p>
    <w:p w:rsidR="00BB2CDE" w:rsidRDefault="00BB2CDE"/>
    <w:p w:rsidR="00BB2CDE" w:rsidRDefault="004D1798">
      <w:r>
        <w:t>El pseudocódigo de la función apretando F</w:t>
      </w:r>
      <w:r>
        <w:t>5.</w:t>
      </w:r>
    </w:p>
    <w:p w:rsidR="00BB2CDE" w:rsidRDefault="00BB2CDE"/>
    <w:p w:rsidR="00BB2CDE" w:rsidRDefault="004D1798">
      <w:r>
        <w:rPr>
          <w:noProof/>
        </w:rPr>
        <w:drawing>
          <wp:inline distT="114300" distB="114300" distL="114300" distR="114300">
            <wp:extent cx="5731200" cy="20066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731200" cy="2006600"/>
                    </a:xfrm>
                    <a:prstGeom prst="rect">
                      <a:avLst/>
                    </a:prstGeom>
                    <a:ln/>
                  </pic:spPr>
                </pic:pic>
              </a:graphicData>
            </a:graphic>
          </wp:inline>
        </w:drawing>
      </w:r>
    </w:p>
    <w:p w:rsidR="00BB2CDE" w:rsidRDefault="00BB2CDE"/>
    <w:p w:rsidR="00BB2CDE" w:rsidRDefault="004D1798">
      <w:r>
        <w:t xml:space="preserve">No nos muestra la variable </w:t>
      </w:r>
      <w:proofErr w:type="spellStart"/>
      <w:r>
        <w:t>jose</w:t>
      </w:r>
      <w:proofErr w:type="spellEnd"/>
      <w:r>
        <w:t xml:space="preserve"> pues para economizar directamente usa &amp;pepe en vez de </w:t>
      </w:r>
      <w:proofErr w:type="spellStart"/>
      <w:r>
        <w:t>jose</w:t>
      </w:r>
      <w:proofErr w:type="spellEnd"/>
      <w:r>
        <w:t>.</w:t>
      </w:r>
    </w:p>
    <w:p w:rsidR="00BB2CDE" w:rsidRDefault="00BB2CDE"/>
    <w:p w:rsidR="00BB2CDE" w:rsidRDefault="004D1798">
      <w:r>
        <w:t>Trataremos de  forzarlo cambiando el código en el siguiente ejemplo.</w:t>
      </w:r>
    </w:p>
    <w:p w:rsidR="00BB2CDE" w:rsidRDefault="00BB2CDE"/>
    <w:p w:rsidR="00BB2CDE" w:rsidRDefault="004D1798">
      <w:r>
        <w:t>Cuando se llega a esta punto uno dice, pero bueno qué diferencia hay para tener que crear un tipo de dato especial que guarde direcciones de memoria, no podría usarse un int y que guarde allí la dirección</w:t>
      </w:r>
      <w:proofErr w:type="gramStart"/>
      <w:r>
        <w:t>?</w:t>
      </w:r>
      <w:proofErr w:type="gramEnd"/>
      <w:r>
        <w:t xml:space="preserve"> </w:t>
      </w:r>
    </w:p>
    <w:p w:rsidR="00BB2CDE" w:rsidRDefault="00BB2CDE"/>
    <w:p w:rsidR="00BB2CDE" w:rsidRDefault="004D1798">
      <w:r>
        <w:t>Sería algo así, quitando el asterisco a la defin</w:t>
      </w:r>
      <w:r>
        <w:t xml:space="preserve">ición de </w:t>
      </w:r>
      <w:proofErr w:type="spellStart"/>
      <w:r>
        <w:t>jose</w:t>
      </w:r>
      <w:proofErr w:type="spellEnd"/>
      <w:r>
        <w:t xml:space="preserve"> será un entero, y si </w:t>
      </w:r>
      <w:r w:rsidR="00185DC4">
        <w:t>allí</w:t>
      </w:r>
      <w:r>
        <w:t xml:space="preserve"> quiero guardar la dirección de pepe.</w:t>
      </w:r>
    </w:p>
    <w:p w:rsidR="00BB2CDE" w:rsidRDefault="00BB2CDE"/>
    <w:p w:rsidR="00BB2CDE" w:rsidRDefault="004D1798">
      <w:r>
        <w:rPr>
          <w:noProof/>
        </w:rPr>
        <w:drawing>
          <wp:inline distT="114300" distB="114300" distL="114300" distR="114300">
            <wp:extent cx="4633913" cy="1331673"/>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4633913" cy="1331673"/>
                    </a:xfrm>
                    <a:prstGeom prst="rect">
                      <a:avLst/>
                    </a:prstGeom>
                    <a:ln/>
                  </pic:spPr>
                </pic:pic>
              </a:graphicData>
            </a:graphic>
          </wp:inline>
        </w:drawing>
      </w:r>
    </w:p>
    <w:p w:rsidR="00BB2CDE" w:rsidRDefault="004D1798">
      <w:r>
        <w:t xml:space="preserve">No me deja me da error, así que, no queda otra que usar punteros </w:t>
      </w:r>
      <w:proofErr w:type="spellStart"/>
      <w:r>
        <w:t>jeje</w:t>
      </w:r>
      <w:proofErr w:type="spellEnd"/>
      <w:r>
        <w:t>.</w:t>
      </w:r>
    </w:p>
    <w:p w:rsidR="00BB2CDE" w:rsidRDefault="00BB2CDE"/>
    <w:p w:rsidR="00BB2CDE" w:rsidRDefault="004D1798">
      <w:r>
        <w:lastRenderedPageBreak/>
        <w:t>Los punteros además me permiten leer cambiar y trabajar con los valores a los cuales apuntan.</w:t>
      </w:r>
    </w:p>
    <w:p w:rsidR="00BB2CDE" w:rsidRDefault="00BB2CDE"/>
    <w:p w:rsidR="00BB2CDE" w:rsidRDefault="004D1798">
      <w:r>
        <w:t>José guar</w:t>
      </w:r>
      <w:r>
        <w:t>da la dirección de memoria de la variable pepe y este vale 4 con lo cual quedan relacionados entre sí, si hago.</w:t>
      </w:r>
    </w:p>
    <w:p w:rsidR="00BB2CDE" w:rsidRDefault="00BB2CDE"/>
    <w:p w:rsidR="00BB2CDE" w:rsidRDefault="004D1798">
      <w:r>
        <w:t>*</w:t>
      </w:r>
      <w:proofErr w:type="spellStart"/>
      <w:r>
        <w:t>jose</w:t>
      </w:r>
      <w:proofErr w:type="spellEnd"/>
      <w:r>
        <w:t xml:space="preserve"> = 8;</w:t>
      </w:r>
    </w:p>
    <w:p w:rsidR="00BB2CDE" w:rsidRDefault="00BB2CDE"/>
    <w:p w:rsidR="00BB2CDE" w:rsidRDefault="004D1798">
      <w:r>
        <w:t>Se usa el asterisco no solo para definir un puntero, sino también para acc</w:t>
      </w:r>
      <w:r w:rsidR="00185DC4">
        <w:t xml:space="preserve">eder al contenido al que </w:t>
      </w:r>
      <w:proofErr w:type="gramStart"/>
      <w:r w:rsidR="00185DC4">
        <w:t>apunta</w:t>
      </w:r>
      <w:r>
        <w:t>(</w:t>
      </w:r>
      <w:proofErr w:type="gramEnd"/>
      <w:r>
        <w:t>en este caso se llama in</w:t>
      </w:r>
      <w:r>
        <w:t>dirección)</w:t>
      </w:r>
      <w:r w:rsidR="00185DC4">
        <w:t>.</w:t>
      </w:r>
    </w:p>
    <w:p w:rsidR="00BB2CDE" w:rsidRDefault="00BB2CDE"/>
    <w:p w:rsidR="00BB2CDE" w:rsidRDefault="004D1798">
      <w:r>
        <w:rPr>
          <w:noProof/>
        </w:rPr>
        <w:drawing>
          <wp:inline distT="114300" distB="114300" distL="114300" distR="114300">
            <wp:extent cx="5448300" cy="4162425"/>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6"/>
                    <a:srcRect/>
                    <a:stretch>
                      <a:fillRect/>
                    </a:stretch>
                  </pic:blipFill>
                  <pic:spPr>
                    <a:xfrm>
                      <a:off x="0" y="0"/>
                      <a:ext cx="5448300" cy="4162425"/>
                    </a:xfrm>
                    <a:prstGeom prst="rect">
                      <a:avLst/>
                    </a:prstGeom>
                    <a:ln/>
                  </pic:spPr>
                </pic:pic>
              </a:graphicData>
            </a:graphic>
          </wp:inline>
        </w:drawing>
      </w:r>
    </w:p>
    <w:p w:rsidR="00BB2CDE" w:rsidRDefault="00BB2CDE"/>
    <w:p w:rsidR="00BB2CDE" w:rsidRDefault="00BB2CDE"/>
    <w:p w:rsidR="00BB2CDE" w:rsidRDefault="004D1798">
      <w:r>
        <w:t xml:space="preserve">Y como el valor de </w:t>
      </w:r>
      <w:proofErr w:type="spellStart"/>
      <w:r>
        <w:t>jose</w:t>
      </w:r>
      <w:proofErr w:type="spellEnd"/>
      <w:r>
        <w:t xml:space="preserve"> es la dirección de memoria de pepe, </w:t>
      </w:r>
      <w:proofErr w:type="spellStart"/>
      <w:r>
        <w:t>jose</w:t>
      </w:r>
      <w:proofErr w:type="spellEnd"/>
      <w:r>
        <w:t xml:space="preserve"> es un puntero que apunta al valor de pepe o sea el 4 si lo cambio a 8, cambiare el valor de pepe también.</w:t>
      </w:r>
    </w:p>
    <w:p w:rsidR="00BB2CDE" w:rsidRDefault="00BB2CDE"/>
    <w:p w:rsidR="00BB2CDE" w:rsidRDefault="004D1798">
      <w:r>
        <w:rPr>
          <w:noProof/>
        </w:rPr>
        <w:lastRenderedPageBreak/>
        <w:drawing>
          <wp:inline distT="114300" distB="114300" distL="114300" distR="114300">
            <wp:extent cx="4391025" cy="1981200"/>
            <wp:effectExtent l="0" t="0" r="0" b="0"/>
            <wp:docPr id="38"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7"/>
                    <a:srcRect/>
                    <a:stretch>
                      <a:fillRect/>
                    </a:stretch>
                  </pic:blipFill>
                  <pic:spPr>
                    <a:xfrm>
                      <a:off x="0" y="0"/>
                      <a:ext cx="4391025" cy="1981200"/>
                    </a:xfrm>
                    <a:prstGeom prst="rect">
                      <a:avLst/>
                    </a:prstGeom>
                    <a:ln/>
                  </pic:spPr>
                </pic:pic>
              </a:graphicData>
            </a:graphic>
          </wp:inline>
        </w:drawing>
      </w:r>
    </w:p>
    <w:p w:rsidR="00BB2CDE" w:rsidRDefault="00BB2CDE"/>
    <w:p w:rsidR="00BB2CDE" w:rsidRDefault="004D1798">
      <w:r>
        <w:t xml:space="preserve">Vemos que cambiando el contenido de </w:t>
      </w:r>
      <w:proofErr w:type="spellStart"/>
      <w:r>
        <w:t>jose</w:t>
      </w:r>
      <w:proofErr w:type="spellEnd"/>
      <w:r>
        <w:t>, afectamos el valor de p</w:t>
      </w:r>
      <w:r>
        <w:t xml:space="preserve">epe, lo cual es lógico, pues </w:t>
      </w:r>
      <w:proofErr w:type="spellStart"/>
      <w:r>
        <w:t>jose</w:t>
      </w:r>
      <w:proofErr w:type="spellEnd"/>
      <w:r>
        <w:t xml:space="preserve"> tiene como valor la dirección de memoria de pepe y apunta allí, al ahora 8.</w:t>
      </w:r>
    </w:p>
    <w:p w:rsidR="00BB2CDE" w:rsidRDefault="00BB2CDE"/>
    <w:p w:rsidR="00BB2CDE" w:rsidRDefault="004D1798">
      <w:r>
        <w:t>Veámoslo en IDA a ver que muestra.</w:t>
      </w:r>
    </w:p>
    <w:p w:rsidR="00BB2CDE" w:rsidRDefault="00BB2CDE"/>
    <w:p w:rsidR="00BB2CDE" w:rsidRDefault="004D1798">
      <w:r>
        <w:t>Es importante y por eso paso los ejemplos compilados que entiendan bien esto, y que debuggeen y constaten hasta estar seguros.</w:t>
      </w:r>
    </w:p>
    <w:p w:rsidR="00BB2CDE" w:rsidRDefault="00BB2CDE"/>
    <w:p w:rsidR="00BB2CDE" w:rsidRDefault="004D1798">
      <w:r>
        <w:rPr>
          <w:noProof/>
        </w:rPr>
        <w:drawing>
          <wp:inline distT="114300" distB="114300" distL="114300" distR="114300">
            <wp:extent cx="5731200" cy="1638300"/>
            <wp:effectExtent l="0" t="0" r="0" b="0"/>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8"/>
                    <a:srcRect/>
                    <a:stretch>
                      <a:fillRect/>
                    </a:stretch>
                  </pic:blipFill>
                  <pic:spPr>
                    <a:xfrm>
                      <a:off x="0" y="0"/>
                      <a:ext cx="5731200" cy="1638300"/>
                    </a:xfrm>
                    <a:prstGeom prst="rect">
                      <a:avLst/>
                    </a:prstGeom>
                    <a:ln/>
                  </pic:spPr>
                </pic:pic>
              </a:graphicData>
            </a:graphic>
          </wp:inline>
        </w:drawing>
      </w:r>
    </w:p>
    <w:p w:rsidR="00BB2CDE" w:rsidRDefault="00BB2CDE"/>
    <w:p w:rsidR="00BB2CDE" w:rsidRDefault="004D1798">
      <w:r>
        <w:t xml:space="preserve">Vemos que lee </w:t>
      </w:r>
      <w:proofErr w:type="spellStart"/>
      <w:r>
        <w:t>jose</w:t>
      </w:r>
      <w:proofErr w:type="spellEnd"/>
      <w:r>
        <w:t xml:space="preserve"> que es la dirección de pepe, y guarda en el contenido el valor 8, si debuggeamos desde el principio.</w:t>
      </w:r>
    </w:p>
    <w:p w:rsidR="00BB2CDE" w:rsidRDefault="00BB2CDE"/>
    <w:p w:rsidR="00BB2CDE" w:rsidRDefault="004D1798">
      <w:r>
        <w:rPr>
          <w:noProof/>
        </w:rPr>
        <w:drawing>
          <wp:inline distT="114300" distB="114300" distL="114300" distR="114300">
            <wp:extent cx="4748213" cy="2452980"/>
            <wp:effectExtent l="0" t="0" r="0" b="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4748213" cy="2452980"/>
                    </a:xfrm>
                    <a:prstGeom prst="rect">
                      <a:avLst/>
                    </a:prstGeom>
                    <a:ln/>
                  </pic:spPr>
                </pic:pic>
              </a:graphicData>
            </a:graphic>
          </wp:inline>
        </w:drawing>
      </w:r>
    </w:p>
    <w:p w:rsidR="00BB2CDE" w:rsidRDefault="00BB2CDE"/>
    <w:p w:rsidR="00BB2CDE" w:rsidRDefault="004D1798">
      <w:r>
        <w:lastRenderedPageBreak/>
        <w:t>A</w:t>
      </w:r>
      <w:r>
        <w:t>rrancamos el debugger.</w:t>
      </w:r>
    </w:p>
    <w:p w:rsidR="00BB2CDE" w:rsidRDefault="00BB2CDE"/>
    <w:p w:rsidR="00BB2CDE" w:rsidRDefault="004D1798">
      <w:r>
        <w:rPr>
          <w:noProof/>
        </w:rPr>
        <w:drawing>
          <wp:inline distT="114300" distB="114300" distL="114300" distR="114300">
            <wp:extent cx="5731200" cy="1104900"/>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5731200" cy="1104900"/>
                    </a:xfrm>
                    <a:prstGeom prst="rect">
                      <a:avLst/>
                    </a:prstGeom>
                    <a:ln/>
                  </pic:spPr>
                </pic:pic>
              </a:graphicData>
            </a:graphic>
          </wp:inline>
        </w:drawing>
      </w:r>
    </w:p>
    <w:p w:rsidR="00BB2CDE" w:rsidRDefault="00BB2CDE"/>
    <w:p w:rsidR="00BB2CDE" w:rsidRDefault="004D1798">
      <w:r>
        <w:t>Luego que guarda el 4 vemos la dirección de pepe en mi caso 0xB1fd88 y el valor de pepe 4.</w:t>
      </w:r>
    </w:p>
    <w:p w:rsidR="00BB2CDE" w:rsidRDefault="00BB2CDE"/>
    <w:p w:rsidR="00BB2CDE" w:rsidRDefault="004D1798">
      <w:proofErr w:type="gramStart"/>
      <w:r>
        <w:t>si</w:t>
      </w:r>
      <w:proofErr w:type="gramEnd"/>
      <w:r>
        <w:t xml:space="preserve"> sigo traceando.</w:t>
      </w:r>
    </w:p>
    <w:p w:rsidR="00BB2CDE" w:rsidRDefault="00BB2CDE"/>
    <w:p w:rsidR="00BB2CDE" w:rsidRDefault="004D1798">
      <w:r>
        <w:rPr>
          <w:noProof/>
        </w:rPr>
        <w:drawing>
          <wp:inline distT="114300" distB="114300" distL="114300" distR="114300">
            <wp:extent cx="5731200" cy="12827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5731200" cy="1282700"/>
                    </a:xfrm>
                    <a:prstGeom prst="rect">
                      <a:avLst/>
                    </a:prstGeom>
                    <a:ln/>
                  </pic:spPr>
                </pic:pic>
              </a:graphicData>
            </a:graphic>
          </wp:inline>
        </w:drawing>
      </w:r>
    </w:p>
    <w:p w:rsidR="00BB2CDE" w:rsidRDefault="00BB2CDE"/>
    <w:p w:rsidR="00BB2CDE" w:rsidRDefault="004D1798">
      <w:r>
        <w:t>Allí con LEA obtiene la dirección de pepe, que queda en ECX y la imprime, sigo traceando.</w:t>
      </w:r>
    </w:p>
    <w:p w:rsidR="00BB2CDE" w:rsidRDefault="00BB2CDE"/>
    <w:p w:rsidR="00BB2CDE" w:rsidRDefault="004D1798">
      <w:r>
        <w:rPr>
          <w:noProof/>
        </w:rPr>
        <w:drawing>
          <wp:inline distT="114300" distB="114300" distL="114300" distR="114300">
            <wp:extent cx="5731200" cy="22987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731200" cy="2298700"/>
                    </a:xfrm>
                    <a:prstGeom prst="rect">
                      <a:avLst/>
                    </a:prstGeom>
                    <a:ln/>
                  </pic:spPr>
                </pic:pic>
              </a:graphicData>
            </a:graphic>
          </wp:inline>
        </w:drawing>
      </w:r>
    </w:p>
    <w:p w:rsidR="00BB2CDE" w:rsidRDefault="00BB2CDE"/>
    <w:p w:rsidR="00BB2CDE" w:rsidRDefault="004D1798">
      <w:r>
        <w:t xml:space="preserve">Luego de que guarda </w:t>
      </w:r>
      <w:r>
        <w:t xml:space="preserve">en </w:t>
      </w:r>
      <w:proofErr w:type="spellStart"/>
      <w:r>
        <w:t>jose</w:t>
      </w:r>
      <w:proofErr w:type="spellEnd"/>
      <w:r>
        <w:t xml:space="preserve"> la dirección de pepe, vemos allí que guardo 0xB1Fdd4 que pasará a ser el valor de </w:t>
      </w:r>
      <w:proofErr w:type="spellStart"/>
      <w:r>
        <w:t>jose</w:t>
      </w:r>
      <w:proofErr w:type="spellEnd"/>
      <w:r>
        <w:t>. (</w:t>
      </w:r>
      <w:proofErr w:type="gramStart"/>
      <w:r>
        <w:t>la</w:t>
      </w:r>
      <w:proofErr w:type="gramEnd"/>
      <w:r>
        <w:t xml:space="preserve"> misma dirección de memoria de pepe).</w:t>
      </w:r>
    </w:p>
    <w:p w:rsidR="00BB2CDE" w:rsidRDefault="00BB2CDE"/>
    <w:p w:rsidR="00BB2CDE" w:rsidRDefault="004D1798">
      <w:r>
        <w:t>Ve</w:t>
      </w:r>
      <w:r w:rsidR="008A3E0B">
        <w:t>mos como habíamos dicho que IDA</w:t>
      </w:r>
      <w:r>
        <w:t xml:space="preserve"> muestra esa dirección como</w:t>
      </w:r>
    </w:p>
    <w:p w:rsidR="00BB2CDE" w:rsidRDefault="00BB2CDE"/>
    <w:p w:rsidR="00BB2CDE" w:rsidRDefault="004D1798">
      <w:r>
        <w:t xml:space="preserve"> OFFSET DWORD 0xB1Fdd4</w:t>
      </w:r>
    </w:p>
    <w:p w:rsidR="008F46BD" w:rsidRDefault="008F46BD"/>
    <w:p w:rsidR="00BB2CDE" w:rsidRDefault="008F46BD">
      <w:r>
        <w:t>Habíamos</w:t>
      </w:r>
      <w:r w:rsidR="004D1798">
        <w:t xml:space="preserve"> dicho que OFFSET en IDA significaba una dirección de memoria y el DWORD que está al lado significa que apunta a un DWORD (int).</w:t>
      </w:r>
    </w:p>
    <w:p w:rsidR="00BB2CDE" w:rsidRDefault="00BB2CDE"/>
    <w:p w:rsidR="00BB2CDE" w:rsidRDefault="004D1798">
      <w:r>
        <w:rPr>
          <w:noProof/>
        </w:rPr>
        <w:lastRenderedPageBreak/>
        <w:drawing>
          <wp:inline distT="114300" distB="114300" distL="114300" distR="114300">
            <wp:extent cx="5731200" cy="1739900"/>
            <wp:effectExtent l="0" t="0" r="0" b="0"/>
            <wp:docPr id="52"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33"/>
                    <a:srcRect/>
                    <a:stretch>
                      <a:fillRect/>
                    </a:stretch>
                  </pic:blipFill>
                  <pic:spPr>
                    <a:xfrm>
                      <a:off x="0" y="0"/>
                      <a:ext cx="5731200" cy="1739900"/>
                    </a:xfrm>
                    <a:prstGeom prst="rect">
                      <a:avLst/>
                    </a:prstGeom>
                    <a:ln/>
                  </pic:spPr>
                </pic:pic>
              </a:graphicData>
            </a:graphic>
          </wp:inline>
        </w:drawing>
      </w:r>
    </w:p>
    <w:p w:rsidR="00BB2CDE" w:rsidRDefault="00BB2CDE"/>
    <w:p w:rsidR="00BB2CDE" w:rsidRDefault="004D1798">
      <w:r>
        <w:t xml:space="preserve">Allí pasa el valor de </w:t>
      </w:r>
      <w:proofErr w:type="spellStart"/>
      <w:r>
        <w:t>jose</w:t>
      </w:r>
      <w:proofErr w:type="spellEnd"/>
      <w:r>
        <w:t xml:space="preserve"> a ECX y guarda en su contenido el 8, donde antes estaba el 4. </w:t>
      </w:r>
      <w:proofErr w:type="gramStart"/>
      <w:r>
        <w:t>obvio</w:t>
      </w:r>
      <w:proofErr w:type="gramEnd"/>
      <w:r>
        <w:t xml:space="preserve"> que el contenido de </w:t>
      </w:r>
      <w:proofErr w:type="spellStart"/>
      <w:r>
        <w:t>jose</w:t>
      </w:r>
      <w:proofErr w:type="spellEnd"/>
      <w:r>
        <w:t xml:space="preserve"> es el valor de pepe</w:t>
      </w:r>
      <w:r w:rsidR="008F46BD">
        <w:t>,</w:t>
      </w:r>
      <w:r>
        <w:t xml:space="preserve"> el cual imprime luego.</w:t>
      </w:r>
    </w:p>
    <w:p w:rsidR="00BB2CDE" w:rsidRDefault="00BB2CDE"/>
    <w:p w:rsidR="00BB2CDE" w:rsidRDefault="004D1798">
      <w:r>
        <w:rPr>
          <w:noProof/>
        </w:rPr>
        <w:drawing>
          <wp:inline distT="114300" distB="114300" distL="114300" distR="114300">
            <wp:extent cx="5731200" cy="2705100"/>
            <wp:effectExtent l="0" t="0" r="0" b="0"/>
            <wp:docPr id="2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4"/>
                    <a:srcRect/>
                    <a:stretch>
                      <a:fillRect/>
                    </a:stretch>
                  </pic:blipFill>
                  <pic:spPr>
                    <a:xfrm>
                      <a:off x="0" y="0"/>
                      <a:ext cx="5731200" cy="2705100"/>
                    </a:xfrm>
                    <a:prstGeom prst="rect">
                      <a:avLst/>
                    </a:prstGeom>
                    <a:ln/>
                  </pic:spPr>
                </pic:pic>
              </a:graphicData>
            </a:graphic>
          </wp:inline>
        </w:drawing>
      </w:r>
    </w:p>
    <w:p w:rsidR="00BB2CDE" w:rsidRDefault="00BB2CDE"/>
    <w:p w:rsidR="00BB2CDE" w:rsidRDefault="004D1798">
      <w:r>
        <w:t xml:space="preserve">Vemos que el pseudocódigo sigue trabajando siempre con pepe y no muestra el puntero </w:t>
      </w:r>
      <w:proofErr w:type="spellStart"/>
      <w:r>
        <w:t>jose</w:t>
      </w:r>
      <w:proofErr w:type="spellEnd"/>
      <w:r>
        <w:t>, directamente en vez de usar punteros, usa modificar directamente el valor de pepe lo cual funciona pero no es el c</w:t>
      </w:r>
      <w:r>
        <w:t>ódigo original.</w:t>
      </w:r>
    </w:p>
    <w:p w:rsidR="00BB2CDE" w:rsidRDefault="00BB2CDE"/>
    <w:p w:rsidR="00BB2CDE" w:rsidRDefault="009F345A">
      <w:r>
        <w:t>Obviamente</w:t>
      </w:r>
      <w:r w:rsidR="004D1798">
        <w:t xml:space="preserve"> </w:t>
      </w:r>
    </w:p>
    <w:p w:rsidR="00BB2CDE" w:rsidRDefault="00BB2CDE"/>
    <w:p w:rsidR="00BB2CDE" w:rsidRDefault="004D1798">
      <w:proofErr w:type="gramStart"/>
      <w:r>
        <w:t>pepe</w:t>
      </w:r>
      <w:proofErr w:type="gramEnd"/>
      <w:r>
        <w:t xml:space="preserve"> =8</w:t>
      </w:r>
    </w:p>
    <w:p w:rsidR="00BB2CDE" w:rsidRDefault="00BB2CDE"/>
    <w:p w:rsidR="00BB2CDE" w:rsidRDefault="004D1798">
      <w:proofErr w:type="gramStart"/>
      <w:r>
        <w:t>es</w:t>
      </w:r>
      <w:proofErr w:type="gramEnd"/>
      <w:r>
        <w:t xml:space="preserve"> igual que</w:t>
      </w:r>
    </w:p>
    <w:p w:rsidR="00BB2CDE" w:rsidRDefault="00BB2CDE"/>
    <w:p w:rsidR="00BB2CDE" w:rsidRDefault="004D1798">
      <w:r>
        <w:t>*</w:t>
      </w:r>
      <w:proofErr w:type="spellStart"/>
      <w:r>
        <w:t>jose</w:t>
      </w:r>
      <w:proofErr w:type="spellEnd"/>
      <w:r>
        <w:t>=8</w:t>
      </w:r>
    </w:p>
    <w:p w:rsidR="00BB2CDE" w:rsidRDefault="00BB2CDE"/>
    <w:p w:rsidR="00BB2CDE" w:rsidRDefault="004D1798">
      <w:r>
        <w:t xml:space="preserve">Pero no usa el puntero </w:t>
      </w:r>
      <w:proofErr w:type="spellStart"/>
      <w:r>
        <w:t>jose</w:t>
      </w:r>
      <w:proofErr w:type="spellEnd"/>
      <w:r>
        <w:t>.</w:t>
      </w:r>
    </w:p>
    <w:p w:rsidR="00BB2CDE" w:rsidRDefault="00BB2CDE"/>
    <w:p w:rsidR="00BB2CDE" w:rsidRDefault="004D1798">
      <w:r>
        <w:rPr>
          <w:noProof/>
        </w:rPr>
        <w:lastRenderedPageBreak/>
        <w:drawing>
          <wp:inline distT="114300" distB="114300" distL="114300" distR="114300">
            <wp:extent cx="5731200" cy="1358900"/>
            <wp:effectExtent l="0" t="0" r="0" b="0"/>
            <wp:docPr id="53"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5"/>
                    <a:srcRect/>
                    <a:stretch>
                      <a:fillRect/>
                    </a:stretch>
                  </pic:blipFill>
                  <pic:spPr>
                    <a:xfrm>
                      <a:off x="0" y="0"/>
                      <a:ext cx="5731200" cy="1358900"/>
                    </a:xfrm>
                    <a:prstGeom prst="rect">
                      <a:avLst/>
                    </a:prstGeom>
                    <a:ln/>
                  </pic:spPr>
                </pic:pic>
              </a:graphicData>
            </a:graphic>
          </wp:inline>
        </w:drawing>
      </w:r>
    </w:p>
    <w:p w:rsidR="00BB2CDE" w:rsidRDefault="00BB2CDE"/>
    <w:p w:rsidR="00BB2CDE" w:rsidRDefault="004D1798">
      <w:r>
        <w:t>Apretando la Y nos permite definir manualmente una variable, y le pongo que es un puntero a un int.</w:t>
      </w:r>
    </w:p>
    <w:p w:rsidR="00BB2CDE" w:rsidRDefault="00BB2CDE"/>
    <w:p w:rsidR="00BB2CDE" w:rsidRDefault="004D1798">
      <w:r>
        <w:rPr>
          <w:noProof/>
        </w:rPr>
        <w:drawing>
          <wp:inline distT="114300" distB="114300" distL="114300" distR="114300">
            <wp:extent cx="5731200" cy="1803400"/>
            <wp:effectExtent l="0" t="0" r="0" b="0"/>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6"/>
                    <a:srcRect/>
                    <a:stretch>
                      <a:fillRect/>
                    </a:stretch>
                  </pic:blipFill>
                  <pic:spPr>
                    <a:xfrm>
                      <a:off x="0" y="0"/>
                      <a:ext cx="5731200" cy="1803400"/>
                    </a:xfrm>
                    <a:prstGeom prst="rect">
                      <a:avLst/>
                    </a:prstGeom>
                    <a:ln/>
                  </pic:spPr>
                </pic:pic>
              </a:graphicData>
            </a:graphic>
          </wp:inline>
        </w:drawing>
      </w:r>
    </w:p>
    <w:p w:rsidR="00BB2CDE" w:rsidRDefault="00BB2CDE"/>
    <w:p w:rsidR="00BB2CDE" w:rsidRDefault="004D1798">
      <w:r>
        <w:t xml:space="preserve">Igual el pseudocódigo no muestra cambios, de cualquier forma el código que genera es una aproximación y optimiza mucho para aclarar, lo cual no se puede tomar como la verdad revelada </w:t>
      </w:r>
      <w:proofErr w:type="spellStart"/>
      <w:r>
        <w:t>jeje</w:t>
      </w:r>
      <w:proofErr w:type="spellEnd"/>
      <w:r>
        <w:t>.</w:t>
      </w:r>
    </w:p>
    <w:p w:rsidR="00BB2CDE" w:rsidRDefault="00BB2CDE"/>
    <w:p w:rsidR="00BB2CDE" w:rsidRDefault="004D1798">
      <w:r>
        <w:t>Veamos el siguiente ejemplo que es un caso donde los punteros son más útiles, cuando hay que pasarle argumentos a una función.</w:t>
      </w:r>
    </w:p>
    <w:p w:rsidR="00BB2CDE" w:rsidRDefault="00BB2CDE"/>
    <w:p w:rsidR="00BB2CDE" w:rsidRDefault="004D1798">
      <w:r>
        <w:rPr>
          <w:noProof/>
        </w:rPr>
        <w:drawing>
          <wp:inline distT="114300" distB="114300" distL="114300" distR="114300">
            <wp:extent cx="2387212" cy="3399334"/>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7"/>
                    <a:srcRect/>
                    <a:stretch>
                      <a:fillRect/>
                    </a:stretch>
                  </pic:blipFill>
                  <pic:spPr>
                    <a:xfrm>
                      <a:off x="0" y="0"/>
                      <a:ext cx="2387090" cy="3399160"/>
                    </a:xfrm>
                    <a:prstGeom prst="rect">
                      <a:avLst/>
                    </a:prstGeom>
                    <a:ln/>
                  </pic:spPr>
                </pic:pic>
              </a:graphicData>
            </a:graphic>
          </wp:inline>
        </w:drawing>
      </w:r>
    </w:p>
    <w:p w:rsidR="00BB2CDE" w:rsidRDefault="00BB2CDE"/>
    <w:p w:rsidR="00BB2CDE" w:rsidRDefault="004D1798">
      <w:r>
        <w:t>Vemos que definimos un entero n que vale 4 y le pasamos el valor a una función sumar, dicha función asigna el 4 a la variable</w:t>
      </w:r>
      <w:r>
        <w:t xml:space="preserve"> local x le suma 1, </w:t>
      </w:r>
      <w:proofErr w:type="spellStart"/>
      <w:r>
        <w:t>y</w:t>
      </w:r>
      <w:proofErr w:type="spellEnd"/>
      <w:r>
        <w:t xml:space="preserve"> imprime 5, pero al salir n sigue valiendo 4, pues el ámbito de validez de la variable n es la función main y el ámbito de x es la </w:t>
      </w:r>
      <w:r w:rsidR="003A7AB5">
        <w:t>función</w:t>
      </w:r>
      <w:r>
        <w:t xml:space="preserve"> sumar, son variables son diferente ámbito de validez y que cambies una no afecta a la otra.</w:t>
      </w:r>
    </w:p>
    <w:p w:rsidR="00BB2CDE" w:rsidRDefault="00BB2CDE"/>
    <w:p w:rsidR="00BB2CDE" w:rsidRDefault="004D1798">
      <w:r>
        <w:rPr>
          <w:noProof/>
        </w:rPr>
        <w:drawing>
          <wp:inline distT="114300" distB="114300" distL="114300" distR="114300">
            <wp:extent cx="3314700" cy="1171575"/>
            <wp:effectExtent l="0" t="0" r="0" b="0"/>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8"/>
                    <a:srcRect/>
                    <a:stretch>
                      <a:fillRect/>
                    </a:stretch>
                  </pic:blipFill>
                  <pic:spPr>
                    <a:xfrm>
                      <a:off x="0" y="0"/>
                      <a:ext cx="3314700" cy="1171575"/>
                    </a:xfrm>
                    <a:prstGeom prst="rect">
                      <a:avLst/>
                    </a:prstGeom>
                    <a:ln/>
                  </pic:spPr>
                </pic:pic>
              </a:graphicData>
            </a:graphic>
          </wp:inline>
        </w:drawing>
      </w:r>
    </w:p>
    <w:p w:rsidR="00BB2CDE" w:rsidRDefault="00BB2CDE"/>
    <w:p w:rsidR="00BB2CDE" w:rsidRDefault="004D1798">
      <w:r>
        <w:t xml:space="preserve">Ahora como hago si quiero trabajar dentro de funciones y modificar el valor de n, pasando así por valor, como hicimos en el ejemplo anterior no nos sirve para nada, pero si usamos punteros, los cuales sirven para estos casos, los mismos permiten almacenar </w:t>
      </w:r>
      <w:r>
        <w:t>una dirección de memoria de una variable de main como en este caso.</w:t>
      </w:r>
    </w:p>
    <w:p w:rsidR="009F345A" w:rsidRDefault="009F345A"/>
    <w:p w:rsidR="00BB2CDE" w:rsidRDefault="004D1798">
      <w:r>
        <w:rPr>
          <w:noProof/>
        </w:rPr>
        <w:drawing>
          <wp:inline distT="114300" distB="114300" distL="114300" distR="114300">
            <wp:extent cx="5057775" cy="4171950"/>
            <wp:effectExtent l="0" t="0" r="0" b="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5057775" cy="4171950"/>
                    </a:xfrm>
                    <a:prstGeom prst="rect">
                      <a:avLst/>
                    </a:prstGeom>
                    <a:ln/>
                  </pic:spPr>
                </pic:pic>
              </a:graphicData>
            </a:graphic>
          </wp:inline>
        </w:drawing>
      </w:r>
    </w:p>
    <w:p w:rsidR="00BB2CDE" w:rsidRDefault="00BB2CDE"/>
    <w:p w:rsidR="00BB2CDE" w:rsidRDefault="004D1798">
      <w:r>
        <w:t xml:space="preserve">La función sumar </w:t>
      </w:r>
      <w:r w:rsidR="003A7AB5">
        <w:t>está</w:t>
      </w:r>
      <w:r>
        <w:t xml:space="preserve"> definida con un solo un argumento x que es un puntero a un entero.</w:t>
      </w:r>
    </w:p>
    <w:p w:rsidR="00BB2CDE" w:rsidRDefault="00BB2CDE"/>
    <w:p w:rsidR="00BB2CDE" w:rsidRDefault="004D1798">
      <w:r>
        <w:t>Y cuando se la llama se le pasa</w:t>
      </w:r>
    </w:p>
    <w:p w:rsidR="00BB2CDE" w:rsidRDefault="00BB2CDE"/>
    <w:p w:rsidR="00BB2CDE" w:rsidRDefault="004D1798">
      <w:proofErr w:type="gramStart"/>
      <w:r>
        <w:lastRenderedPageBreak/>
        <w:t>sumar</w:t>
      </w:r>
      <w:proofErr w:type="gramEnd"/>
      <w:r>
        <w:t>(&amp;n);</w:t>
      </w:r>
    </w:p>
    <w:p w:rsidR="00BB2CDE" w:rsidRDefault="00BB2CDE"/>
    <w:p w:rsidR="00BB2CDE" w:rsidRDefault="004D1798">
      <w:r>
        <w:t>Sabemos que un puntero almacena direcciones de mem</w:t>
      </w:r>
      <w:r>
        <w:t xml:space="preserve">oria y en este caso le pasamos la dirección de memoria de n que apunta a un entero, así que </w:t>
      </w:r>
      <w:r w:rsidR="003A7AB5">
        <w:t>está</w:t>
      </w:r>
      <w:r>
        <w:t xml:space="preserve"> todo bien.</w:t>
      </w:r>
    </w:p>
    <w:p w:rsidR="00BB2CDE" w:rsidRDefault="00BB2CDE"/>
    <w:p w:rsidR="00BB2CDE" w:rsidRPr="009A4728" w:rsidRDefault="004D1798">
      <w:pPr>
        <w:rPr>
          <w:lang w:val="en-US"/>
        </w:rPr>
      </w:pPr>
      <w:proofErr w:type="gramStart"/>
      <w:r w:rsidRPr="009A4728">
        <w:rPr>
          <w:lang w:val="en-US"/>
        </w:rPr>
        <w:t>void</w:t>
      </w:r>
      <w:proofErr w:type="gramEnd"/>
      <w:r w:rsidRPr="009A4728">
        <w:rPr>
          <w:lang w:val="en-US"/>
        </w:rPr>
        <w:t xml:space="preserve"> </w:t>
      </w:r>
      <w:proofErr w:type="spellStart"/>
      <w:r w:rsidRPr="009A4728">
        <w:rPr>
          <w:lang w:val="en-US"/>
        </w:rPr>
        <w:t>sumar</w:t>
      </w:r>
      <w:proofErr w:type="spellEnd"/>
      <w:r w:rsidRPr="009A4728">
        <w:rPr>
          <w:lang w:val="en-US"/>
        </w:rPr>
        <w:t>(int * x)</w:t>
      </w:r>
    </w:p>
    <w:p w:rsidR="00BB2CDE" w:rsidRPr="009A4728" w:rsidRDefault="004D1798">
      <w:pPr>
        <w:rPr>
          <w:lang w:val="en-US"/>
        </w:rPr>
      </w:pPr>
      <w:r w:rsidRPr="009A4728">
        <w:rPr>
          <w:lang w:val="en-US"/>
        </w:rPr>
        <w:t>{</w:t>
      </w:r>
    </w:p>
    <w:p w:rsidR="00BB2CDE" w:rsidRPr="009A4728" w:rsidRDefault="004D1798">
      <w:pPr>
        <w:rPr>
          <w:lang w:val="en-US"/>
        </w:rPr>
      </w:pPr>
      <w:r w:rsidRPr="009A4728">
        <w:rPr>
          <w:lang w:val="en-US"/>
        </w:rPr>
        <w:tab/>
      </w:r>
      <w:r w:rsidRPr="009A4728">
        <w:rPr>
          <w:b/>
          <w:lang w:val="en-US"/>
        </w:rPr>
        <w:t>*x+=1;</w:t>
      </w:r>
    </w:p>
    <w:p w:rsidR="00BB2CDE" w:rsidRDefault="004D1798">
      <w:r w:rsidRPr="009A4728">
        <w:rPr>
          <w:lang w:val="en-US"/>
        </w:rPr>
        <w:tab/>
      </w:r>
      <w:proofErr w:type="gramStart"/>
      <w:r>
        <w:t>printf</w:t>
      </w:r>
      <w:proofErr w:type="gramEnd"/>
      <w:r>
        <w:t>("valor de *x = %x \n", *x);</w:t>
      </w:r>
    </w:p>
    <w:p w:rsidR="00BB2CDE" w:rsidRDefault="004D1798">
      <w:r>
        <w:t>}</w:t>
      </w:r>
    </w:p>
    <w:p w:rsidR="00BB2CDE" w:rsidRDefault="00BB2CDE"/>
    <w:p w:rsidR="00BB2CDE" w:rsidRDefault="004D1798">
      <w:r>
        <w:t xml:space="preserve">Vemos que incrementamos el contenido de x, con lo cual como x </w:t>
      </w:r>
      <w:r w:rsidR="003A7AB5">
        <w:t>tenía</w:t>
      </w:r>
      <w:r>
        <w:t xml:space="preserve"> la direcci</w:t>
      </w:r>
      <w:r>
        <w:t>ón de memoria de n, estamos afectando al valor de n, que a pesar de no tener validez aquí, estamos trabajando con ella, al usar un puntero y al salir su valor habrá cambiado.</w:t>
      </w:r>
    </w:p>
    <w:p w:rsidR="00BB2CDE" w:rsidRDefault="00BB2CDE"/>
    <w:p w:rsidR="00BB2CDE" w:rsidRDefault="004D1798">
      <w:r>
        <w:rPr>
          <w:noProof/>
        </w:rPr>
        <w:drawing>
          <wp:inline distT="114300" distB="114300" distL="114300" distR="114300">
            <wp:extent cx="4152900" cy="1590675"/>
            <wp:effectExtent l="0" t="0" r="0" b="0"/>
            <wp:docPr id="47"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40"/>
                    <a:srcRect/>
                    <a:stretch>
                      <a:fillRect/>
                    </a:stretch>
                  </pic:blipFill>
                  <pic:spPr>
                    <a:xfrm>
                      <a:off x="0" y="0"/>
                      <a:ext cx="4152900" cy="1590675"/>
                    </a:xfrm>
                    <a:prstGeom prst="rect">
                      <a:avLst/>
                    </a:prstGeom>
                    <a:ln/>
                  </pic:spPr>
                </pic:pic>
              </a:graphicData>
            </a:graphic>
          </wp:inline>
        </w:drawing>
      </w:r>
    </w:p>
    <w:p w:rsidR="00BB2CDE" w:rsidRDefault="00BB2CDE"/>
    <w:p w:rsidR="00BB2CDE" w:rsidRDefault="004D1798">
      <w:r>
        <w:t>Así que n cambio y dentro de main no le hicimos ningún cambio, ni hay referencia a ninguna operación sobre ella, es que al pasar la dirección de la misma como argumento y trabajar dentro de la función con un puntero que la recibió, accedemos a su valor y l</w:t>
      </w:r>
      <w:r>
        <w:t>o modificamos igualmente.</w:t>
      </w:r>
    </w:p>
    <w:p w:rsidR="00BB2CDE" w:rsidRDefault="00BB2CDE"/>
    <w:p w:rsidR="00BB2CDE" w:rsidRDefault="004D1798">
      <w:r>
        <w:t>Veámoslo en IDA.</w:t>
      </w:r>
    </w:p>
    <w:p w:rsidR="00BB2CDE" w:rsidRDefault="00BB2CDE"/>
    <w:p w:rsidR="00BB2CDE" w:rsidRDefault="004D1798">
      <w:r>
        <w:rPr>
          <w:noProof/>
        </w:rPr>
        <w:lastRenderedPageBreak/>
        <w:drawing>
          <wp:inline distT="114300" distB="114300" distL="114300" distR="114300">
            <wp:extent cx="5731200" cy="3136900"/>
            <wp:effectExtent l="0" t="0" r="0" b="0"/>
            <wp:docPr id="3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41"/>
                    <a:srcRect/>
                    <a:stretch>
                      <a:fillRect/>
                    </a:stretch>
                  </pic:blipFill>
                  <pic:spPr>
                    <a:xfrm>
                      <a:off x="0" y="0"/>
                      <a:ext cx="5731200" cy="3136900"/>
                    </a:xfrm>
                    <a:prstGeom prst="rect">
                      <a:avLst/>
                    </a:prstGeom>
                    <a:ln/>
                  </pic:spPr>
                </pic:pic>
              </a:graphicData>
            </a:graphic>
          </wp:inline>
        </w:drawing>
      </w:r>
    </w:p>
    <w:p w:rsidR="00BB2CDE" w:rsidRDefault="00BB2CDE"/>
    <w:p w:rsidR="00BB2CDE" w:rsidRDefault="004D1798">
      <w:r>
        <w:t xml:space="preserve">Vemos que se inicializa </w:t>
      </w:r>
      <w:r w:rsidRPr="003A7AB5">
        <w:rPr>
          <w:b/>
        </w:rPr>
        <w:t>n</w:t>
      </w:r>
      <w:r>
        <w:t xml:space="preserve"> al inicio cuando se le asigna el valor 4, y luego se pasa la dirección de n como argumento a la función sumar (y no se pasa el valor).</w:t>
      </w:r>
    </w:p>
    <w:p w:rsidR="00BB2CDE" w:rsidRDefault="00BB2CDE"/>
    <w:p w:rsidR="00BB2CDE" w:rsidRDefault="004D1798">
      <w:r>
        <w:t>Veamos la función.</w:t>
      </w:r>
    </w:p>
    <w:p w:rsidR="00BB2CDE" w:rsidRDefault="00BB2CDE"/>
    <w:p w:rsidR="00BB2CDE" w:rsidRDefault="004D1798">
      <w:r>
        <w:rPr>
          <w:noProof/>
        </w:rPr>
        <w:drawing>
          <wp:inline distT="114300" distB="114300" distL="114300" distR="114300">
            <wp:extent cx="5731200" cy="40894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5731200" cy="4089400"/>
                    </a:xfrm>
                    <a:prstGeom prst="rect">
                      <a:avLst/>
                    </a:prstGeom>
                    <a:ln/>
                  </pic:spPr>
                </pic:pic>
              </a:graphicData>
            </a:graphic>
          </wp:inline>
        </w:drawing>
      </w:r>
    </w:p>
    <w:p w:rsidR="00BB2CDE" w:rsidRDefault="00BB2CDE"/>
    <w:p w:rsidR="00BB2CDE" w:rsidRDefault="004D1798">
      <w:r>
        <w:t xml:space="preserve">arg_0 </w:t>
      </w:r>
      <w:r w:rsidR="003A7AB5">
        <w:t>debería</w:t>
      </w:r>
      <w:r w:rsidR="009B0F00">
        <w:t xml:space="preserve"> ser </w:t>
      </w:r>
      <w:r>
        <w:t xml:space="preserve">un </w:t>
      </w:r>
      <w:r>
        <w:t>puntero a un entero.</w:t>
      </w:r>
    </w:p>
    <w:p w:rsidR="00BB2CDE" w:rsidRDefault="00BB2CDE"/>
    <w:p w:rsidR="00BB2CDE" w:rsidRDefault="004D1798">
      <w:r>
        <w:rPr>
          <w:noProof/>
        </w:rPr>
        <w:drawing>
          <wp:inline distT="114300" distB="114300" distL="114300" distR="114300">
            <wp:extent cx="5657850" cy="3581400"/>
            <wp:effectExtent l="0" t="0" r="0" b="0"/>
            <wp:docPr id="32"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43"/>
                    <a:srcRect/>
                    <a:stretch>
                      <a:fillRect/>
                    </a:stretch>
                  </pic:blipFill>
                  <pic:spPr>
                    <a:xfrm>
                      <a:off x="0" y="0"/>
                      <a:ext cx="5657850" cy="3581400"/>
                    </a:xfrm>
                    <a:prstGeom prst="rect">
                      <a:avLst/>
                    </a:prstGeom>
                    <a:ln/>
                  </pic:spPr>
                </pic:pic>
              </a:graphicData>
            </a:graphic>
          </wp:inline>
        </w:drawing>
      </w:r>
    </w:p>
    <w:p w:rsidR="00BB2CDE" w:rsidRDefault="00BB2CDE"/>
    <w:p w:rsidR="00BB2CDE" w:rsidRDefault="004D1798">
      <w:r>
        <w:t>Vemos que allí lee x que es la dirección de memoria de n, y lo pasa a EAX, luego lee el contenido y lo incrementa en 1 y lo vuelve a guardar en el contenido de EDX.</w:t>
      </w:r>
    </w:p>
    <w:p w:rsidR="00BB2CDE" w:rsidRDefault="00BB2CDE"/>
    <w:p w:rsidR="00BB2CDE" w:rsidRDefault="004D1798">
      <w:r>
        <w:rPr>
          <w:noProof/>
        </w:rPr>
        <w:drawing>
          <wp:inline distT="114300" distB="114300" distL="114300" distR="114300">
            <wp:extent cx="4162425" cy="1495425"/>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4162425" cy="1495425"/>
                    </a:xfrm>
                    <a:prstGeom prst="rect">
                      <a:avLst/>
                    </a:prstGeom>
                    <a:ln/>
                  </pic:spPr>
                </pic:pic>
              </a:graphicData>
            </a:graphic>
          </wp:inline>
        </w:drawing>
      </w:r>
    </w:p>
    <w:p w:rsidR="00BB2CDE" w:rsidRDefault="00BB2CDE"/>
    <w:p w:rsidR="00BB2CDE" w:rsidRDefault="004D1798">
      <w:r>
        <w:t>Allí el valor incrementado de ECX se guarda en el contenido de</w:t>
      </w:r>
      <w:r>
        <w:t xml:space="preserve"> EDX que es la dirección de memoria de n.</w:t>
      </w:r>
    </w:p>
    <w:p w:rsidR="00BB2CDE" w:rsidRDefault="00BB2CDE"/>
    <w:p w:rsidR="00BB2CDE" w:rsidRDefault="004D1798">
      <w:r>
        <w:t>Por lo tanto vemos que pasar direcciones por medio de punteros nos sirve para trabajar con los valores de variables de otro ámbito, que si no aquí no podría cambiar.</w:t>
      </w:r>
    </w:p>
    <w:p w:rsidR="00BB2CDE" w:rsidRDefault="00BB2CDE"/>
    <w:p w:rsidR="00BB2CDE" w:rsidRDefault="004D1798">
      <w:r>
        <w:t>Veamos el código con f5.</w:t>
      </w:r>
    </w:p>
    <w:p w:rsidR="00BB2CDE" w:rsidRDefault="00BB2CDE"/>
    <w:p w:rsidR="00BB2CDE" w:rsidRDefault="004D1798">
      <w:r>
        <w:rPr>
          <w:noProof/>
        </w:rPr>
        <w:drawing>
          <wp:inline distT="114300" distB="114300" distL="114300" distR="114300">
            <wp:extent cx="4600575" cy="1143000"/>
            <wp:effectExtent l="0" t="0" r="0" b="0"/>
            <wp:docPr id="45"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45"/>
                    <a:srcRect/>
                    <a:stretch>
                      <a:fillRect/>
                    </a:stretch>
                  </pic:blipFill>
                  <pic:spPr>
                    <a:xfrm>
                      <a:off x="0" y="0"/>
                      <a:ext cx="4600575" cy="1143000"/>
                    </a:xfrm>
                    <a:prstGeom prst="rect">
                      <a:avLst/>
                    </a:prstGeom>
                    <a:ln/>
                  </pic:spPr>
                </pic:pic>
              </a:graphicData>
            </a:graphic>
          </wp:inline>
        </w:drawing>
      </w:r>
    </w:p>
    <w:p w:rsidR="00BB2CDE" w:rsidRDefault="00BB2CDE"/>
    <w:p w:rsidR="00BB2CDE" w:rsidRDefault="004D1798">
      <w:r>
        <w:t>Esta vez no puede</w:t>
      </w:r>
      <w:r>
        <w:t xml:space="preserve"> optimizar nada x es un puntero a un entero (DWORD) allí lo muestra, podemos igual en el listado cambiar el tipo de dato de x.</w:t>
      </w:r>
    </w:p>
    <w:p w:rsidR="00BB2CDE" w:rsidRDefault="00BB2CDE"/>
    <w:p w:rsidR="00BB2CDE" w:rsidRDefault="004D1798">
      <w:r>
        <w:rPr>
          <w:noProof/>
        </w:rPr>
        <w:drawing>
          <wp:inline distT="114300" distB="114300" distL="114300" distR="114300">
            <wp:extent cx="5731200" cy="1917700"/>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6"/>
                    <a:srcRect/>
                    <a:stretch>
                      <a:fillRect/>
                    </a:stretch>
                  </pic:blipFill>
                  <pic:spPr>
                    <a:xfrm>
                      <a:off x="0" y="0"/>
                      <a:ext cx="5731200" cy="1917700"/>
                    </a:xfrm>
                    <a:prstGeom prst="rect">
                      <a:avLst/>
                    </a:prstGeom>
                    <a:ln/>
                  </pic:spPr>
                </pic:pic>
              </a:graphicData>
            </a:graphic>
          </wp:inline>
        </w:drawing>
      </w:r>
    </w:p>
    <w:p w:rsidR="00BB2CDE" w:rsidRDefault="00BB2CDE"/>
    <w:p w:rsidR="00BB2CDE" w:rsidRDefault="00BB2CDE"/>
    <w:p w:rsidR="00BB2CDE" w:rsidRDefault="00BB2CDE"/>
    <w:p w:rsidR="00BB2CDE" w:rsidRDefault="004D1798">
      <w:r>
        <w:rPr>
          <w:noProof/>
        </w:rPr>
        <w:drawing>
          <wp:inline distT="114300" distB="114300" distL="114300" distR="114300">
            <wp:extent cx="5731200" cy="2006600"/>
            <wp:effectExtent l="0" t="0" r="0" b="0"/>
            <wp:docPr id="46"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47"/>
                    <a:srcRect/>
                    <a:stretch>
                      <a:fillRect/>
                    </a:stretch>
                  </pic:blipFill>
                  <pic:spPr>
                    <a:xfrm>
                      <a:off x="0" y="0"/>
                      <a:ext cx="5731200" cy="2006600"/>
                    </a:xfrm>
                    <a:prstGeom prst="rect">
                      <a:avLst/>
                    </a:prstGeom>
                    <a:ln/>
                  </pic:spPr>
                </pic:pic>
              </a:graphicData>
            </a:graphic>
          </wp:inline>
        </w:drawing>
      </w:r>
    </w:p>
    <w:p w:rsidR="00BB2CDE" w:rsidRDefault="00BB2CDE"/>
    <w:p w:rsidR="00BB2CDE" w:rsidRDefault="004D1798">
      <w:r>
        <w:t xml:space="preserve">Y veamos cuando hago set </w:t>
      </w:r>
      <w:proofErr w:type="spellStart"/>
      <w:r>
        <w:t>type</w:t>
      </w:r>
      <w:proofErr w:type="spellEnd"/>
      <w:r>
        <w:t xml:space="preserve"> en la función sumar que dice.</w:t>
      </w:r>
    </w:p>
    <w:p w:rsidR="00BB2CDE" w:rsidRDefault="00BB2CDE"/>
    <w:p w:rsidR="00BB2CDE" w:rsidRDefault="004D1798">
      <w:r>
        <w:rPr>
          <w:noProof/>
        </w:rPr>
        <w:drawing>
          <wp:inline distT="114300" distB="114300" distL="114300" distR="114300">
            <wp:extent cx="5731200" cy="1562100"/>
            <wp:effectExtent l="0" t="0" r="0" b="0"/>
            <wp:docPr id="34"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48"/>
                    <a:srcRect/>
                    <a:stretch>
                      <a:fillRect/>
                    </a:stretch>
                  </pic:blipFill>
                  <pic:spPr>
                    <a:xfrm>
                      <a:off x="0" y="0"/>
                      <a:ext cx="5731200" cy="1562100"/>
                    </a:xfrm>
                    <a:prstGeom prst="rect">
                      <a:avLst/>
                    </a:prstGeom>
                    <a:ln/>
                  </pic:spPr>
                </pic:pic>
              </a:graphicData>
            </a:graphic>
          </wp:inline>
        </w:drawing>
      </w:r>
    </w:p>
    <w:p w:rsidR="00BB2CDE" w:rsidRDefault="00BB2CDE"/>
    <w:p w:rsidR="00BB2CDE" w:rsidRDefault="004D1798">
      <w:r>
        <w:t>Vemos que está bien declarada la variable ahora como puntero.</w:t>
      </w:r>
    </w:p>
    <w:p w:rsidR="00BB2CDE" w:rsidRDefault="00BB2CDE"/>
    <w:p w:rsidR="00BB2CDE" w:rsidRDefault="004D1798">
      <w:proofErr w:type="gramStart"/>
      <w:r>
        <w:t>int</w:t>
      </w:r>
      <w:proofErr w:type="gramEnd"/>
      <w:r>
        <w:t xml:space="preserve"> * x</w:t>
      </w:r>
    </w:p>
    <w:p w:rsidR="00BB2CDE" w:rsidRDefault="00BB2CDE"/>
    <w:p w:rsidR="00BB2CDE" w:rsidRDefault="00BB2CDE"/>
    <w:p w:rsidR="00BB2CDE" w:rsidRDefault="004D1798">
      <w:r>
        <w:t xml:space="preserve"> </w:t>
      </w:r>
      <w:proofErr w:type="spellStart"/>
      <w:r>
        <w:t>Despues</w:t>
      </w:r>
      <w:proofErr w:type="spellEnd"/>
      <w:r>
        <w:t xml:space="preserve"> de eso si apreto F5 queda </w:t>
      </w:r>
      <w:proofErr w:type="spellStart"/>
      <w:r>
        <w:t>aun</w:t>
      </w:r>
      <w:proofErr w:type="spellEnd"/>
      <w:r>
        <w:t xml:space="preserve"> mejor.</w:t>
      </w:r>
    </w:p>
    <w:p w:rsidR="00BB2CDE" w:rsidRDefault="00BB2CDE"/>
    <w:p w:rsidR="00BB2CDE" w:rsidRDefault="004D1798">
      <w:r>
        <w:rPr>
          <w:noProof/>
        </w:rPr>
        <w:lastRenderedPageBreak/>
        <w:drawing>
          <wp:inline distT="114300" distB="114300" distL="114300" distR="114300">
            <wp:extent cx="4953000" cy="1609725"/>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9"/>
                    <a:srcRect/>
                    <a:stretch>
                      <a:fillRect/>
                    </a:stretch>
                  </pic:blipFill>
                  <pic:spPr>
                    <a:xfrm>
                      <a:off x="0" y="0"/>
                      <a:ext cx="4953000" cy="1609725"/>
                    </a:xfrm>
                    <a:prstGeom prst="rect">
                      <a:avLst/>
                    </a:prstGeom>
                    <a:ln/>
                  </pic:spPr>
                </pic:pic>
              </a:graphicData>
            </a:graphic>
          </wp:inline>
        </w:drawing>
      </w:r>
    </w:p>
    <w:p w:rsidR="00BB2CDE" w:rsidRDefault="00BB2CDE"/>
    <w:p w:rsidR="00BB2CDE" w:rsidRDefault="004D1798">
      <w:r>
        <w:t>Hay una forma más de hacer esto sin usar punteros, usando lo que llaman en C++ referencias.</w:t>
      </w:r>
    </w:p>
    <w:p w:rsidR="00BB2CDE" w:rsidRDefault="00BB2CDE"/>
    <w:p w:rsidR="00BB2CDE" w:rsidRDefault="004D1798">
      <w:r>
        <w:t>Además de los punteros el lenguaje C++ t</w:t>
      </w:r>
      <w:r>
        <w:t>iene otra característica que son las referencias, una referencia es por así decirlo un alias o etiqueta de una variable.</w:t>
      </w:r>
    </w:p>
    <w:p w:rsidR="00BB2CDE" w:rsidRDefault="00BB2CDE"/>
    <w:p w:rsidR="00BB2CDE" w:rsidRPr="009A4728" w:rsidRDefault="004D1798">
      <w:pPr>
        <w:spacing w:before="420" w:after="420"/>
        <w:rPr>
          <w:lang w:val="en-US"/>
        </w:rPr>
      </w:pPr>
      <w:proofErr w:type="gramStart"/>
      <w:r w:rsidRPr="009A4728">
        <w:rPr>
          <w:color w:val="333333"/>
          <w:sz w:val="29"/>
          <w:szCs w:val="29"/>
          <w:shd w:val="clear" w:color="auto" w:fill="FBFBFB"/>
          <w:lang w:val="en-US"/>
        </w:rPr>
        <w:t>int</w:t>
      </w:r>
      <w:proofErr w:type="gramEnd"/>
      <w:r w:rsidRPr="009A4728">
        <w:rPr>
          <w:color w:val="333333"/>
          <w:sz w:val="29"/>
          <w:szCs w:val="29"/>
          <w:shd w:val="clear" w:color="auto" w:fill="FBFBFB"/>
          <w:lang w:val="en-US"/>
        </w:rPr>
        <w:t xml:space="preserve"> n = 4;</w:t>
      </w:r>
      <w:r w:rsidRPr="009A4728">
        <w:rPr>
          <w:color w:val="333333"/>
          <w:sz w:val="29"/>
          <w:szCs w:val="29"/>
          <w:shd w:val="clear" w:color="auto" w:fill="FBFBFB"/>
          <w:lang w:val="en-US"/>
        </w:rPr>
        <w:br/>
        <w:t>int &amp;</w:t>
      </w:r>
      <w:proofErr w:type="spellStart"/>
      <w:r w:rsidRPr="009A4728">
        <w:rPr>
          <w:color w:val="333333"/>
          <w:sz w:val="29"/>
          <w:szCs w:val="29"/>
          <w:shd w:val="clear" w:color="auto" w:fill="FBFBFB"/>
          <w:lang w:val="en-US"/>
        </w:rPr>
        <w:t>ref_n</w:t>
      </w:r>
      <w:proofErr w:type="spellEnd"/>
      <w:r w:rsidRPr="009A4728">
        <w:rPr>
          <w:color w:val="333333"/>
          <w:sz w:val="29"/>
          <w:szCs w:val="29"/>
          <w:shd w:val="clear" w:color="auto" w:fill="FBFBFB"/>
          <w:lang w:val="en-US"/>
        </w:rPr>
        <w:t xml:space="preserve"> = n;</w:t>
      </w:r>
    </w:p>
    <w:p w:rsidR="00BB2CDE" w:rsidRDefault="004D1798">
      <w:proofErr w:type="gramStart"/>
      <w:r>
        <w:t>al</w:t>
      </w:r>
      <w:proofErr w:type="gramEnd"/>
      <w:r>
        <w:t xml:space="preserve"> poner &amp; delante de una variable en la declaración, lo que hago es crear un alias de la misma variable qu</w:t>
      </w:r>
      <w:r>
        <w:t>e incluso comparten la misma dirección de memoria.</w:t>
      </w:r>
    </w:p>
    <w:p w:rsidR="00BB2CDE" w:rsidRDefault="00BB2CDE"/>
    <w:p w:rsidR="00BB2CDE" w:rsidRDefault="004D1798">
      <w:r>
        <w:rPr>
          <w:noProof/>
        </w:rPr>
        <w:drawing>
          <wp:inline distT="114300" distB="114300" distL="114300" distR="114300">
            <wp:extent cx="5731200" cy="2413000"/>
            <wp:effectExtent l="0" t="0" r="0" b="0"/>
            <wp:docPr id="51"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50"/>
                    <a:srcRect/>
                    <a:stretch>
                      <a:fillRect/>
                    </a:stretch>
                  </pic:blipFill>
                  <pic:spPr>
                    <a:xfrm>
                      <a:off x="0" y="0"/>
                      <a:ext cx="5731200" cy="2413000"/>
                    </a:xfrm>
                    <a:prstGeom prst="rect">
                      <a:avLst/>
                    </a:prstGeom>
                    <a:ln/>
                  </pic:spPr>
                </pic:pic>
              </a:graphicData>
            </a:graphic>
          </wp:inline>
        </w:drawing>
      </w:r>
    </w:p>
    <w:p w:rsidR="00BB2CDE" w:rsidRDefault="00BB2CDE"/>
    <w:p w:rsidR="00BB2CDE" w:rsidRDefault="004D1798">
      <w:r>
        <w:t>Si lo ejecuto</w:t>
      </w:r>
    </w:p>
    <w:p w:rsidR="00BB2CDE" w:rsidRDefault="00BB2CDE"/>
    <w:p w:rsidR="00BB2CDE" w:rsidRDefault="004D1798">
      <w:r>
        <w:rPr>
          <w:noProof/>
        </w:rPr>
        <w:lastRenderedPageBreak/>
        <w:drawing>
          <wp:inline distT="114300" distB="114300" distL="114300" distR="114300">
            <wp:extent cx="5731200" cy="2374900"/>
            <wp:effectExtent l="0" t="0" r="0" b="0"/>
            <wp:docPr id="48"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51"/>
                    <a:srcRect/>
                    <a:stretch>
                      <a:fillRect/>
                    </a:stretch>
                  </pic:blipFill>
                  <pic:spPr>
                    <a:xfrm>
                      <a:off x="0" y="0"/>
                      <a:ext cx="5731200" cy="2374900"/>
                    </a:xfrm>
                    <a:prstGeom prst="rect">
                      <a:avLst/>
                    </a:prstGeom>
                    <a:ln/>
                  </pic:spPr>
                </pic:pic>
              </a:graphicData>
            </a:graphic>
          </wp:inline>
        </w:drawing>
      </w:r>
    </w:p>
    <w:p w:rsidR="00BB2CDE" w:rsidRDefault="00BB2CDE"/>
    <w:p w:rsidR="00BB2CDE" w:rsidRDefault="004D1798">
      <w:r>
        <w:t>De esa forma si tengo dos variables que comparten la misma posición de memoria, si cambio una cambio otra.</w:t>
      </w:r>
    </w:p>
    <w:p w:rsidR="00BB2CDE" w:rsidRDefault="00BB2CDE"/>
    <w:p w:rsidR="00BB2CDE" w:rsidRDefault="004D1798">
      <w:r>
        <w:rPr>
          <w:noProof/>
        </w:rPr>
        <w:drawing>
          <wp:inline distT="114300" distB="114300" distL="114300" distR="114300">
            <wp:extent cx="5731200" cy="29210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
                    <a:srcRect/>
                    <a:stretch>
                      <a:fillRect/>
                    </a:stretch>
                  </pic:blipFill>
                  <pic:spPr>
                    <a:xfrm>
                      <a:off x="0" y="0"/>
                      <a:ext cx="5731200" cy="2921000"/>
                    </a:xfrm>
                    <a:prstGeom prst="rect">
                      <a:avLst/>
                    </a:prstGeom>
                    <a:ln/>
                  </pic:spPr>
                </pic:pic>
              </a:graphicData>
            </a:graphic>
          </wp:inline>
        </w:drawing>
      </w:r>
    </w:p>
    <w:p w:rsidR="00BB2CDE" w:rsidRDefault="00BB2CDE"/>
    <w:p w:rsidR="00BB2CDE" w:rsidRDefault="004D1798">
      <w:r>
        <w:t>Así que cuando cambio una cambiara la otra.</w:t>
      </w:r>
    </w:p>
    <w:p w:rsidR="00BB2CDE" w:rsidRDefault="00BB2CDE"/>
    <w:p w:rsidR="00BB2CDE" w:rsidRDefault="004D1798">
      <w:r>
        <w:rPr>
          <w:noProof/>
        </w:rPr>
        <w:drawing>
          <wp:inline distT="114300" distB="114300" distL="114300" distR="114300">
            <wp:extent cx="4743450" cy="1638300"/>
            <wp:effectExtent l="0" t="0" r="0" b="0"/>
            <wp:docPr id="4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53"/>
                    <a:srcRect/>
                    <a:stretch>
                      <a:fillRect/>
                    </a:stretch>
                  </pic:blipFill>
                  <pic:spPr>
                    <a:xfrm>
                      <a:off x="0" y="0"/>
                      <a:ext cx="4743450" cy="1638300"/>
                    </a:xfrm>
                    <a:prstGeom prst="rect">
                      <a:avLst/>
                    </a:prstGeom>
                    <a:ln/>
                  </pic:spPr>
                </pic:pic>
              </a:graphicData>
            </a:graphic>
          </wp:inline>
        </w:drawing>
      </w:r>
    </w:p>
    <w:p w:rsidR="00BB2CDE" w:rsidRDefault="00BB2CDE"/>
    <w:p w:rsidR="00BB2CDE" w:rsidRDefault="004D1798">
      <w:r>
        <w:t>Así que eso me servirá</w:t>
      </w:r>
      <w:r>
        <w:t xml:space="preserve"> más</w:t>
      </w:r>
      <w:r>
        <w:t xml:space="preserve"> que nada para escribir más cómodamente la función sumar sin usar punteros.</w:t>
      </w:r>
    </w:p>
    <w:p w:rsidR="00BB2CDE" w:rsidRDefault="00BB2CDE"/>
    <w:p w:rsidR="00BB2CDE" w:rsidRDefault="00BB2CDE"/>
    <w:p w:rsidR="00BB2CDE" w:rsidRDefault="004D1798">
      <w:r>
        <w:rPr>
          <w:noProof/>
        </w:rPr>
        <w:drawing>
          <wp:inline distT="114300" distB="114300" distL="114300" distR="114300">
            <wp:extent cx="5731200" cy="3949700"/>
            <wp:effectExtent l="0" t="0" r="0" b="0"/>
            <wp:docPr id="40"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54"/>
                    <a:srcRect/>
                    <a:stretch>
                      <a:fillRect/>
                    </a:stretch>
                  </pic:blipFill>
                  <pic:spPr>
                    <a:xfrm>
                      <a:off x="0" y="0"/>
                      <a:ext cx="5731200" cy="3949700"/>
                    </a:xfrm>
                    <a:prstGeom prst="rect">
                      <a:avLst/>
                    </a:prstGeom>
                    <a:ln/>
                  </pic:spPr>
                </pic:pic>
              </a:graphicData>
            </a:graphic>
          </wp:inline>
        </w:drawing>
      </w:r>
    </w:p>
    <w:p w:rsidR="00BB2CDE" w:rsidRDefault="00BB2CDE"/>
    <w:p w:rsidR="00BB2CDE" w:rsidRDefault="004D1798">
      <w:r>
        <w:t>Vemos que le paso el valor de n pero la función crea un alias de n que comparten la misma dirección, así que modificar x es lo mismo que modificar n.</w:t>
      </w:r>
    </w:p>
    <w:p w:rsidR="00BB2CDE" w:rsidRDefault="00BB2CDE"/>
    <w:p w:rsidR="00BB2CDE" w:rsidRPr="009A4728" w:rsidRDefault="004D1798">
      <w:pPr>
        <w:rPr>
          <w:lang w:val="en-US"/>
        </w:rPr>
      </w:pPr>
      <w:proofErr w:type="gramStart"/>
      <w:r w:rsidRPr="009A4728">
        <w:rPr>
          <w:lang w:val="en-US"/>
        </w:rPr>
        <w:t>void</w:t>
      </w:r>
      <w:proofErr w:type="gramEnd"/>
      <w:r w:rsidRPr="009A4728">
        <w:rPr>
          <w:lang w:val="en-US"/>
        </w:rPr>
        <w:t xml:space="preserve"> </w:t>
      </w:r>
      <w:proofErr w:type="spellStart"/>
      <w:r w:rsidRPr="009A4728">
        <w:rPr>
          <w:lang w:val="en-US"/>
        </w:rPr>
        <w:t>sumar</w:t>
      </w:r>
      <w:proofErr w:type="spellEnd"/>
      <w:r w:rsidRPr="009A4728">
        <w:rPr>
          <w:lang w:val="en-US"/>
        </w:rPr>
        <w:t>(int &amp;x)</w:t>
      </w:r>
    </w:p>
    <w:p w:rsidR="00BB2CDE" w:rsidRPr="009A4728" w:rsidRDefault="004D1798">
      <w:pPr>
        <w:rPr>
          <w:lang w:val="en-US"/>
        </w:rPr>
      </w:pPr>
      <w:r w:rsidRPr="009A4728">
        <w:rPr>
          <w:lang w:val="en-US"/>
        </w:rPr>
        <w:t>{</w:t>
      </w:r>
    </w:p>
    <w:p w:rsidR="00BB2CDE" w:rsidRPr="009A4728" w:rsidRDefault="004D1798">
      <w:pPr>
        <w:rPr>
          <w:lang w:val="en-US"/>
        </w:rPr>
      </w:pPr>
      <w:r w:rsidRPr="009A4728">
        <w:rPr>
          <w:lang w:val="en-US"/>
        </w:rPr>
        <w:tab/>
        <w:t>x = x + 1;</w:t>
      </w:r>
    </w:p>
    <w:p w:rsidR="00BB2CDE" w:rsidRDefault="004D1798">
      <w:r>
        <w:t>}</w:t>
      </w:r>
    </w:p>
    <w:p w:rsidR="00BB2CDE" w:rsidRDefault="00BB2CDE"/>
    <w:p w:rsidR="00BB2CDE" w:rsidRDefault="004D1798">
      <w:r>
        <w:t>Vemos que no tenemos que lidiar con contenidos ni nada solo directamente, cambiar el valor.</w:t>
      </w:r>
    </w:p>
    <w:p w:rsidR="00BB2CDE" w:rsidRDefault="00BB2CDE"/>
    <w:p w:rsidR="00BB2CDE" w:rsidRDefault="004D1798">
      <w:r>
        <w:rPr>
          <w:noProof/>
        </w:rPr>
        <w:drawing>
          <wp:inline distT="114300" distB="114300" distL="114300" distR="114300">
            <wp:extent cx="3800475" cy="132397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5"/>
                    <a:srcRect/>
                    <a:stretch>
                      <a:fillRect/>
                    </a:stretch>
                  </pic:blipFill>
                  <pic:spPr>
                    <a:xfrm>
                      <a:off x="0" y="0"/>
                      <a:ext cx="3800475" cy="1323975"/>
                    </a:xfrm>
                    <a:prstGeom prst="rect">
                      <a:avLst/>
                    </a:prstGeom>
                    <a:ln/>
                  </pic:spPr>
                </pic:pic>
              </a:graphicData>
            </a:graphic>
          </wp:inline>
        </w:drawing>
      </w:r>
    </w:p>
    <w:p w:rsidR="00BB2CDE" w:rsidRDefault="00BB2CDE"/>
    <w:p w:rsidR="00BB2CDE" w:rsidRDefault="004D1798">
      <w:r>
        <w:t>Funciona veámoslo en IDA.</w:t>
      </w:r>
    </w:p>
    <w:p w:rsidR="00BB2CDE" w:rsidRDefault="00BB2CDE"/>
    <w:p w:rsidR="00BB2CDE" w:rsidRDefault="004D1798">
      <w:r>
        <w:t>La alegría se esfumó</w:t>
      </w:r>
    </w:p>
    <w:p w:rsidR="00BB2CDE" w:rsidRDefault="00BB2CDE"/>
    <w:p w:rsidR="00BB2CDE" w:rsidRDefault="004D1798">
      <w:r>
        <w:rPr>
          <w:noProof/>
        </w:rPr>
        <w:lastRenderedPageBreak/>
        <w:drawing>
          <wp:inline distT="114300" distB="114300" distL="114300" distR="114300">
            <wp:extent cx="5731200" cy="3009900"/>
            <wp:effectExtent l="0" t="0" r="0" b="0"/>
            <wp:docPr id="41"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56"/>
                    <a:srcRect/>
                    <a:stretch>
                      <a:fillRect/>
                    </a:stretch>
                  </pic:blipFill>
                  <pic:spPr>
                    <a:xfrm>
                      <a:off x="0" y="0"/>
                      <a:ext cx="5731200" cy="3009900"/>
                    </a:xfrm>
                    <a:prstGeom prst="rect">
                      <a:avLst/>
                    </a:prstGeom>
                    <a:ln/>
                  </pic:spPr>
                </pic:pic>
              </a:graphicData>
            </a:graphic>
          </wp:inline>
        </w:drawing>
      </w:r>
    </w:p>
    <w:p w:rsidR="00BB2CDE" w:rsidRDefault="00BB2CDE"/>
    <w:p w:rsidR="00BB2CDE" w:rsidRDefault="004D1798">
      <w:r>
        <w:t xml:space="preserve"> </w:t>
      </w:r>
    </w:p>
    <w:p w:rsidR="00BB2CDE" w:rsidRDefault="004D1798">
      <w:r>
        <w:t>Vemos que todo eso es algo para ayudar a escribir más fácilmente el código fuente, pero a bajo nivel sigue usando punteros, vemos que no pasa el valor de n sino la dirección como antes.</w:t>
      </w:r>
    </w:p>
    <w:p w:rsidR="00BB2CDE" w:rsidRDefault="00BB2CDE"/>
    <w:p w:rsidR="00BB2CDE" w:rsidRDefault="004D1798">
      <w:r>
        <w:rPr>
          <w:noProof/>
        </w:rPr>
        <w:drawing>
          <wp:inline distT="114300" distB="114300" distL="114300" distR="114300">
            <wp:extent cx="3692501" cy="2603596"/>
            <wp:effectExtent l="0" t="0" r="3810" b="635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7"/>
                    <a:srcRect/>
                    <a:stretch>
                      <a:fillRect/>
                    </a:stretch>
                  </pic:blipFill>
                  <pic:spPr>
                    <a:xfrm>
                      <a:off x="0" y="0"/>
                      <a:ext cx="3691667" cy="2603008"/>
                    </a:xfrm>
                    <a:prstGeom prst="rect">
                      <a:avLst/>
                    </a:prstGeom>
                    <a:ln/>
                  </pic:spPr>
                </pic:pic>
              </a:graphicData>
            </a:graphic>
          </wp:inline>
        </w:drawing>
      </w:r>
    </w:p>
    <w:p w:rsidR="00BB2CDE" w:rsidRDefault="00BB2CDE"/>
    <w:p w:rsidR="00BB2CDE" w:rsidRDefault="004D1798">
      <w:r>
        <w:t xml:space="preserve">Y dentro de la función es lo mismo que antes un puntero. </w:t>
      </w:r>
      <w:proofErr w:type="gramStart"/>
      <w:r>
        <w:t>al</w:t>
      </w:r>
      <w:proofErr w:type="gramEnd"/>
      <w:r>
        <w:t xml:space="preserve"> cual s</w:t>
      </w:r>
      <w:r>
        <w:t>e le incrementa el contenido.</w:t>
      </w:r>
    </w:p>
    <w:p w:rsidR="00BB2CDE" w:rsidRDefault="00BB2CDE"/>
    <w:p w:rsidR="00BB2CDE" w:rsidRDefault="004D1798">
      <w:r>
        <w:t>Así que el alias o referencia es muy cómodo para escribir código, pero a bajo nivel solo debemos lidiar con punteros</w:t>
      </w:r>
      <w:proofErr w:type="gramStart"/>
      <w:r>
        <w:t>.:</w:t>
      </w:r>
      <w:proofErr w:type="gramEnd"/>
      <w:r>
        <w:t>-(</w:t>
      </w:r>
    </w:p>
    <w:p w:rsidR="00BB2CDE" w:rsidRDefault="004D1798">
      <w:r>
        <w:t>Hasta la parte 29</w:t>
      </w:r>
    </w:p>
    <w:p w:rsidR="00BB2CDE" w:rsidRDefault="004D1798">
      <w:r>
        <w:t xml:space="preserve">Ricardo </w:t>
      </w:r>
      <w:proofErr w:type="spellStart"/>
      <w:r>
        <w:t>Narvaja</w:t>
      </w:r>
      <w:proofErr w:type="spellEnd"/>
    </w:p>
    <w:p w:rsidR="00BB2CDE" w:rsidRDefault="00BB2CDE"/>
    <w:p w:rsidR="00BB2CDE" w:rsidRDefault="00BB2CDE"/>
    <w:p w:rsidR="00BB2CDE" w:rsidRDefault="00BB2CDE">
      <w:pPr>
        <w:jc w:val="both"/>
      </w:pPr>
      <w:bookmarkStart w:id="1" w:name="_GoBack"/>
      <w:bookmarkEnd w:id="1"/>
    </w:p>
    <w:sectPr w:rsidR="00BB2CD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BB2CDE"/>
    <w:rsid w:val="00185DC4"/>
    <w:rsid w:val="003A7AB5"/>
    <w:rsid w:val="004D1798"/>
    <w:rsid w:val="008A3E0B"/>
    <w:rsid w:val="008F46BD"/>
    <w:rsid w:val="009A4728"/>
    <w:rsid w:val="009B0F00"/>
    <w:rsid w:val="009F345A"/>
    <w:rsid w:val="00BB2CDE"/>
    <w:rsid w:val="00C441E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AR" w:eastAsia="es-A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Textodeglobo">
    <w:name w:val="Balloon Text"/>
    <w:basedOn w:val="Normal"/>
    <w:link w:val="TextodegloboCar"/>
    <w:uiPriority w:val="99"/>
    <w:semiHidden/>
    <w:unhideWhenUsed/>
    <w:rsid w:val="009A472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472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AR" w:eastAsia="es-A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Textodeglobo">
    <w:name w:val="Balloon Text"/>
    <w:basedOn w:val="Normal"/>
    <w:link w:val="TextodegloboCar"/>
    <w:uiPriority w:val="99"/>
    <w:semiHidden/>
    <w:unhideWhenUsed/>
    <w:rsid w:val="009A472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472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microsoft.com/office/2007/relationships/stylesWithEffects" Target="stylesWithEffect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23</Pages>
  <Words>1822</Words>
  <Characters>10022</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ricnar</cp:lastModifiedBy>
  <cp:revision>8</cp:revision>
  <dcterms:created xsi:type="dcterms:W3CDTF">2017-02-20T16:46:00Z</dcterms:created>
  <dcterms:modified xsi:type="dcterms:W3CDTF">2017-02-20T17:16:00Z</dcterms:modified>
</cp:coreProperties>
</file>