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52673" w14:textId="698EDCDC" w:rsidR="00B25A51" w:rsidRPr="001866F0" w:rsidRDefault="00D93D36" w:rsidP="00B25A51">
      <w:pPr>
        <w:widowControl w:val="0"/>
        <w:spacing w:after="0" w:line="240" w:lineRule="auto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Tisztelt</w:t>
      </w:r>
      <w:r w:rsidR="00B25A51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</w:t>
      </w:r>
      <w:r w:rsidR="003A0F5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[UGYFELNEV]</w:t>
      </w:r>
      <w:r w:rsidR="00B25A51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!</w:t>
      </w:r>
    </w:p>
    <w:p w14:paraId="410AF697" w14:textId="77777777" w:rsidR="00D01EC7" w:rsidRPr="001866F0" w:rsidRDefault="00D01EC7" w:rsidP="00B25A51">
      <w:pPr>
        <w:widowControl w:val="0"/>
        <w:spacing w:after="0" w:line="240" w:lineRule="auto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</w:p>
    <w:p w14:paraId="6E474ADA" w14:textId="74929516" w:rsidR="00D93D36" w:rsidRPr="001866F0" w:rsidRDefault="00D93D36" w:rsidP="00B25A51">
      <w:pPr>
        <w:widowControl w:val="0"/>
        <w:spacing w:after="24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>Köszönöm a megkeresését. Az Ön által megadott paraméterek alapján az alábbi részletes árajánlatot állítottam össze:</w:t>
      </w:r>
    </w:p>
    <w:p w14:paraId="38544E72" w14:textId="77777777" w:rsidR="00B25A51" w:rsidRPr="001866F0" w:rsidRDefault="00B25A51" w:rsidP="00B25A51">
      <w:pPr>
        <w:widowControl w:val="0"/>
        <w:spacing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1. Az ajánlatkérés összefoglalása (Projekt leírása)</w:t>
      </w:r>
    </w:p>
    <w:tbl>
      <w:tblPr>
        <w:tblW w:w="9548" w:type="dxa"/>
        <w:tblInd w:w="225" w:type="dxa"/>
        <w:tblLayout w:type="fixed"/>
        <w:tblLook w:val="0600" w:firstRow="0" w:lastRow="0" w:firstColumn="0" w:lastColumn="0" w:noHBand="1" w:noVBand="1"/>
      </w:tblPr>
      <w:tblGrid>
        <w:gridCol w:w="9548"/>
      </w:tblGrid>
      <w:tr w:rsidR="00B25A51" w:rsidRPr="001866F0" w14:paraId="0EADD202" w14:textId="77777777" w:rsidTr="005258A8">
        <w:tc>
          <w:tcPr>
            <w:tcW w:w="954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7ABFC9" w14:textId="210D7BDB" w:rsidR="0054201A" w:rsidRPr="0054201A" w:rsidRDefault="0054201A" w:rsidP="0054201A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4201A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 xml:space="preserve">Az ajánlatkérés tárgya egy </w:t>
            </w:r>
            <w:r w:rsidR="00E62166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[SZINTEK_SZAMA]</w:t>
            </w:r>
            <w:r w:rsidRPr="0054201A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 xml:space="preserve">, összesen kb. </w:t>
            </w:r>
            <w:r w:rsidR="008B6163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[NEGYZETMETER_ERTEK]</w:t>
            </w:r>
            <w:r w:rsidRPr="0054201A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 xml:space="preserve"> m² alapterületű</w:t>
            </w:r>
            <w:r w:rsidR="008B6163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 xml:space="preserve"> [INGATLAN_JELLEGE]</w:t>
            </w:r>
            <w:r w:rsidRPr="0054201A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 xml:space="preserve"> gépészeti tervezése az alábbiak szerint:</w:t>
            </w:r>
          </w:p>
          <w:tbl>
            <w:tblPr>
              <w:tblW w:w="0" w:type="auto"/>
              <w:tblBorders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  <w:insideH w:val="single" w:sz="4" w:space="0" w:color="D9D9D9"/>
                <w:insideV w:val="single" w:sz="4" w:space="0" w:color="D9D9D9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5920"/>
            </w:tblGrid>
            <w:tr>
              <w:tc>
                <w:tcPr>
                  <w:tcW w:w="3402" w:type="dxa"/>
                  <w:tcMar>
                    <w:top w:w="40" w:type="dxa"/>
                    <w:left w:w="108" w:type="dxa"/>
                    <w:bottom w:w="40" w:type="dxa"/>
                    <w:right w:w="108" w:type="dxa"/>
                  </w:tcMar>
                  <w:vAlign w:val="center"/>
                </w:tcPr>
                <w:p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hu-HU"/>
                    </w:rPr>
                  </w:pPr>
                  <w:r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hu-HU"/>
                    </w:rPr>
                    <w:t xml:space="preserve">[#reszletek][cimke]</w:t>
                  </w:r>
                </w:p>
              </w:tc>
              <w:tc>
                <w:tcPr>
                  <w:tcW w:w="5920" w:type="dxa"/>
                  <w:tcMar>
                    <w:top w:w="40" w:type="dxa"/>
                    <w:left w:w="108" w:type="dxa"/>
                    <w:bottom w:w="40" w:type="dxa"/>
                    <w:right w:w="108" w:type="dxa"/>
                  </w:tcMar>
                  <w:vAlign w:val="center"/>
                </w:tcPr>
                <w:p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0"/>
                      <w:szCs w:val="20"/>
                      <w:lang w:eastAsia="hu-HU"/>
                    </w:rPr>
                  </w:pPr>
                  <w:r>
                    <w:rPr>
                      <w:rFonts w:ascii="Times New Roman" w:eastAsia="Arial" w:hAnsi="Times New Roman" w:cs="Times New Roman"/>
                      <w:kern w:val="0"/>
                      <w:sz w:val="20"/>
                      <w:szCs w:val="20"/>
                      <w:lang w:eastAsia="hu-HU"/>
                    </w:rPr>
                    <w:t xml:space="preserve">[ertek][/reszletek]</w:t>
                  </w:r>
                </w:p>
              </w:tc>
            </w:tr>
          </w:tbl>
          <w:p/>
        </w:tc>
      </w:tr>
    </w:tbl>
    <w:p w14:paraId="14497E24" w14:textId="7D4A2A18" w:rsidR="001866F0" w:rsidRPr="001866F0" w:rsidRDefault="00B25A51" w:rsidP="00B25A51">
      <w:pPr>
        <w:widowControl w:val="0"/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2. Tervezési opciók és díjak</w:t>
      </w:r>
    </w:p>
    <w:p w14:paraId="225264AC" w14:textId="7BC39A01" w:rsidR="001866F0" w:rsidRPr="005258A8" w:rsidRDefault="006B650E" w:rsidP="005258A8">
      <w:pPr>
        <w:widowControl w:val="0"/>
        <w:numPr>
          <w:ilvl w:val="0"/>
          <w:numId w:val="9"/>
        </w:numPr>
        <w:tabs>
          <w:tab w:val="right" w:pos="720"/>
          <w:tab w:val="right" w:pos="9498"/>
        </w:tabs>
        <w:spacing w:before="120" w:after="240" w:line="240" w:lineRule="auto"/>
        <w:ind w:left="714" w:hanging="357"/>
        <w:outlineLvl w:val="2"/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[#muszakiVan][MUSZAKI_LEIRAS]</w:t>
      </w:r>
      <w:r w:rsidR="00A66ED0" w:rsidRPr="005258A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ab/>
      </w:r>
      <w:r w:rsidR="000A6622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[MUSZAKI_LEIRAS_ARA</w:t>
      </w:r>
      <w:proofErr w:type="gramStart"/>
      <w:r w:rsidR="000A6622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]</w:t>
      </w:r>
      <w:r w:rsidR="00A66ED0" w:rsidRPr="005258A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,-</w:t>
      </w:r>
      <w:proofErr w:type="gramEnd"/>
      <w:r w:rsidR="00A66ED0" w:rsidRPr="005258A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Ft</w:t>
      </w:r>
      <w:r w:rsidR="00A66ED0" w:rsidRPr="005258A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br/>
      </w:r>
      <w:r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[RESZLETEZO_SZOVEG]</w:t>
      </w:r>
      <w:r>
        <w:t xml:space="preserve">[/muszakiVan]</w:t>
      </w:r>
    </w:p>
    <w:p>
      <w:r>
        <w:t xml:space="preserve">[#tovabbi]</w:t>
      </w:r>
    </w:p>
    <w:p w14:paraId="4538004C" w14:textId="4BF490D7" w:rsidR="004202B8" w:rsidRPr="004202B8" w:rsidRDefault="00A84EC7" w:rsidP="004202B8">
      <w:pPr>
        <w:widowControl w:val="0"/>
        <w:numPr>
          <w:ilvl w:val="0"/>
          <w:numId w:val="8"/>
        </w:numPr>
        <w:tabs>
          <w:tab w:val="right" w:pos="720"/>
          <w:tab w:val="right" w:pos="9498"/>
        </w:tabs>
        <w:spacing w:before="120" w:after="120" w:line="240" w:lineRule="auto"/>
        <w:ind w:left="714" w:hanging="357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[nev]</w:t>
      </w:r>
      <w:r w:rsidR="00A66ED0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</w:t>
      </w:r>
      <w:r w:rsidR="00A66ED0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ab/>
      </w: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[TOVABBI_KIVITELEZESI_TERVEK_ARAI</w:t>
      </w:r>
      <w:proofErr w:type="gramStart"/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]</w:t>
      </w:r>
      <w:r w:rsidR="00A66ED0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/>
      </w:r>
      <w:proofErr w:type="gramEnd"/>
      <w:r w:rsidR="00A66ED0"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 </w:t>
      </w:r>
    </w:p>
    <w:p>
      <w:r>
        <w:t xml:space="preserve">[/tovabbi]</w:t>
      </w:r>
    </w:p>
    <w:p>
      <w:r>
        <w:t xml:space="preserve">[#egyeb]</w:t>
      </w:r>
    </w:p>
    <w:p w14:paraId="2EFAA74F" w14:textId="77777777" w:rsidR="004202B8" w:rsidRPr="001866F0" w:rsidRDefault="004202B8" w:rsidP="004202B8">
      <w:pPr>
        <w:widowControl w:val="0"/>
        <w:numPr>
          <w:ilvl w:val="0"/>
          <w:numId w:val="7"/>
        </w:numPr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[nev]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</w: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[EGYEB_KIVITELEZESI_TERVEK_ARAI</w:t>
      </w:r>
      <w:proofErr w:type="gramStart"/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/>
      </w:r>
      <w:proofErr w:type="gramEnd"/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</w:p>
    <w:p>
      <w:r>
        <w:t xml:space="preserve">[/egyeb]</w:t>
      </w:r>
    </w:p>
    <w:p w14:paraId="60F145A8" w14:textId="0F30A5D8" w:rsidR="004202B8" w:rsidRPr="001866F0" w:rsidRDefault="004202B8" w:rsidP="004202B8">
      <w:pPr>
        <w:widowControl w:val="0"/>
        <w:numPr>
          <w:ilvl w:val="0"/>
          <w:numId w:val="7"/>
        </w:numPr>
        <w:tabs>
          <w:tab w:val="left" w:pos="8789"/>
          <w:tab w:val="right" w:pos="9498"/>
        </w:tabs>
        <w:spacing w:before="240" w:after="0" w:line="240" w:lineRule="auto"/>
        <w:ind w:left="714" w:hanging="357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[#kertVan][KERTTEL_KAPCSOLATOS_TERVEK][/kertVan]</w:t>
      </w:r>
    </w:p>
    <w:p>
      <w:r>
        <w:t xml:space="preserve">[#kertKoncepcio]</w:t>
      </w:r>
    </w:p>
    <w:p w14:paraId="230A3492" w14:textId="77777777" w:rsidR="004202B8" w:rsidRPr="001866F0" w:rsidRDefault="004202B8" w:rsidP="004202B8">
      <w:pPr>
        <w:widowControl w:val="0"/>
        <w:numPr>
          <w:ilvl w:val="1"/>
          <w:numId w:val="7"/>
        </w:numPr>
        <w:tabs>
          <w:tab w:val="right" w:pos="9498"/>
        </w:tabs>
        <w:spacing w:after="0" w:line="240" w:lineRule="auto"/>
        <w:ind w:left="1434" w:hanging="357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 w:rsidRPr="00650C87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[nev]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</w:r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[KERT_KONCEPCIO_TERVEK_ARAI</w:t>
      </w:r>
      <w:proofErr w:type="gramStart"/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/>
      </w:r>
      <w:proofErr w:type="gramEnd"/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</w:p>
    <w:p>
      <w:r>
        <w:t xml:space="preserve">[/kertKoncepcio]</w:t>
      </w:r>
    </w:p>
    <w:p>
      <w:r>
        <w:t xml:space="preserve">[#kertKiviteles]</w:t>
      </w:r>
    </w:p>
    <w:p w14:paraId="598F8627" w14:textId="77777777" w:rsidR="004202B8" w:rsidRPr="001866F0" w:rsidRDefault="004202B8" w:rsidP="004202B8">
      <w:pPr>
        <w:widowControl w:val="0"/>
        <w:numPr>
          <w:ilvl w:val="1"/>
          <w:numId w:val="7"/>
        </w:numPr>
        <w:tabs>
          <w:tab w:val="right" w:pos="9498"/>
        </w:tabs>
        <w:spacing w:after="0" w:line="240" w:lineRule="auto"/>
        <w:ind w:left="1434" w:hanging="357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 w:rsidRPr="00650C87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[nev]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</w:r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[KERT_KIVITELEZESI_TERVEK_ARAI</w:t>
      </w:r>
      <w:proofErr w:type="gramStart"/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/>
      </w:r>
      <w:proofErr w:type="gramEnd"/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</w:p>
    <w:p>
      <w:r>
        <w:t xml:space="preserve">[/kertKiviteles]</w:t>
      </w:r>
    </w:p>
    <w:p>
      <w:r>
        <w:t xml:space="preserve">[#ontozo]</w:t>
      </w:r>
    </w:p>
    <w:p w14:paraId="38730103" w14:textId="15CD5F5F" w:rsidR="004202B8" w:rsidRPr="004202B8" w:rsidRDefault="004202B8" w:rsidP="004202B8">
      <w:pPr>
        <w:widowControl w:val="0"/>
        <w:numPr>
          <w:ilvl w:val="1"/>
          <w:numId w:val="7"/>
        </w:numPr>
        <w:tabs>
          <w:tab w:val="right" w:pos="9498"/>
        </w:tabs>
        <w:spacing w:after="0" w:line="240" w:lineRule="auto"/>
        <w:ind w:left="1434" w:hanging="357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 w:rsidRPr="00650C87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[nev]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</w:r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[AUTOMATA_ONTOZORENDSZER_TERVEK_ARAI</w:t>
      </w:r>
      <w:proofErr w:type="gramStart"/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]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/>
      </w:r>
      <w:proofErr w:type="gramEnd"/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 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br/>
      </w:r>
      <w:r w:rsidRPr="001866F0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(kizárólag a ténylegesen öntözendő felület négyzetmétere alapján számolva)</w:t>
      </w:r>
    </w:p>
    <w:p>
      <w:r>
        <w:t xml:space="preserve">[/ontozo]</w:t>
      </w:r>
    </w:p>
    <w:p w14:paraId="42925885" w14:textId="2D335476" w:rsidR="00095CEE" w:rsidRPr="003E66CD" w:rsidRDefault="004E2D62" w:rsidP="003E66CD">
      <w:pPr>
        <w:widowControl w:val="0"/>
        <w:numPr>
          <w:ilvl w:val="0"/>
          <w:numId w:val="7"/>
        </w:numPr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>[#kuponVan][KUPON_KEDVEZMENY][KUPON_KEDVEZMENY_ARA][/kuponVan]</w:t>
      </w: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</w: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r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proofErr w:type="gramStart"/>
      <w:r w:rsidRPr="00650C87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  <w:proofErr w:type="gramEnd"/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 xml:space="preserve"/>
      </w:r>
    </w:p>
    <w:p w14:paraId="673E4F81" w14:textId="77777777" w:rsidR="00095CEE" w:rsidRPr="001866F0" w:rsidRDefault="00095CEE" w:rsidP="00095CEE">
      <w:pPr>
        <w:widowControl w:val="0"/>
        <w:tabs>
          <w:tab w:val="left" w:pos="8789"/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Egyéb kiegészítő tervezési opciók</w:t>
      </w:r>
    </w:p>
    <w:p w14:paraId="5C7CF123" w14:textId="77777777" w:rsidR="00095CEE" w:rsidRPr="00A84EC7" w:rsidRDefault="00095CEE" w:rsidP="00095CEE">
      <w:pPr>
        <w:widowControl w:val="0"/>
        <w:numPr>
          <w:ilvl w:val="0"/>
          <w:numId w:val="7"/>
        </w:numPr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>Energetikai tanúsítvány használatbavételi engedélyhez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tab/>
        <w:t>30.000,-Ft</w:t>
      </w:r>
      <w:r w:rsidRPr="001866F0">
        <w:rPr>
          <w:rFonts w:ascii="Times New Roman" w:eastAsia="Arial" w:hAnsi="Times New Roman" w:cs="Times New Roman"/>
          <w:kern w:val="0"/>
          <w:sz w:val="20"/>
          <w:szCs w:val="20"/>
          <w:lang w:eastAsia="hu-HU"/>
          <w14:ligatures w14:val="none"/>
        </w:rPr>
        <w:br/>
      </w:r>
      <w:r w:rsidRPr="001866F0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(Az ár a tervezés megrendelése esetén érvényes a tervek leadásától számított max</w:t>
      </w:r>
      <w:r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imum</w:t>
      </w:r>
      <w:r w:rsidRPr="001866F0">
        <w:rPr>
          <w:rFonts w:ascii="Times New Roman" w:eastAsia="Arial" w:hAnsi="Times New Roman" w:cs="Times New Roman"/>
          <w:i/>
          <w:iCs/>
          <w:kern w:val="0"/>
          <w:sz w:val="20"/>
          <w:szCs w:val="20"/>
          <w:lang w:eastAsia="hu-HU"/>
          <w14:ligatures w14:val="none"/>
        </w:rPr>
        <w:t>. 2 évig.)</w:t>
      </w:r>
    </w:p>
    <w:p w14:paraId="4E22FBB7" w14:textId="77777777" w:rsidR="00E425B8" w:rsidRDefault="00E425B8" w:rsidP="00E425B8">
      <w:pPr>
        <w:widowControl w:val="0"/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</w:p>
    <w:p w14:paraId="030B7DDC" w14:textId="30A41A55" w:rsidR="00E425B8" w:rsidRDefault="00E425B8" w:rsidP="00E425B8">
      <w:pPr>
        <w:widowControl w:val="0"/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Végösszeg [VEGOSSZEG_ARA_ENERGETIKA_NELKUL]</w:t>
      </w:r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ab/>
        <w:t xml:space="preserve"/>
      </w: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r w:rsidR="003E66CD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proofErr w:type="gramStart"/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proofErr w:type="gramEnd"/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</w:p>
    <w:p w14:paraId="268D2325" w14:textId="5F6748CB" w:rsidR="003E66CD" w:rsidRPr="00E425B8" w:rsidRDefault="003E66CD" w:rsidP="003E66CD">
      <w:pPr>
        <w:widowControl w:val="0"/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ab/>
      </w:r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>Végösszeg (Energetikai tanúsítvánnyal kalkulált összeg) [VEGOSSZEG_ARA_ENERGETIKAVAL]</w:t>
      </w: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proofErr w:type="gramStart"/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  <w:proofErr w:type="gramEnd"/>
      <w:r w:rsidRPr="00E425B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 xml:space="preserve"/>
      </w:r>
    </w:p>
    <w:p w14:paraId="08119BA8" w14:textId="77777777" w:rsidR="003E66CD" w:rsidRPr="00E425B8" w:rsidRDefault="003E66CD" w:rsidP="00E425B8">
      <w:pPr>
        <w:widowControl w:val="0"/>
        <w:tabs>
          <w:tab w:val="right" w:pos="9498"/>
        </w:tabs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</w:p>
    <w:p w14:paraId="0834F2AE" w14:textId="724EB52E" w:rsidR="00AF4921" w:rsidRPr="001866F0" w:rsidRDefault="00AF4921">
      <w:pPr>
        <w:rPr>
          <w:rFonts w:ascii="Times New Roman" w:eastAsia="Arial" w:hAnsi="Times New Roman" w:cs="Times New Roman"/>
          <w:b/>
          <w:bCs/>
          <w:color w:val="E53E3E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color w:val="E53E3E"/>
          <w:kern w:val="0"/>
          <w:sz w:val="22"/>
          <w:szCs w:val="22"/>
          <w:lang w:eastAsia="hu-HU"/>
          <w14:ligatures w14:val="none"/>
        </w:rPr>
        <w:br w:type="page"/>
      </w:r>
    </w:p>
    <w:p w14:paraId="5089A55A" w14:textId="77777777" w:rsidR="00AF4921" w:rsidRPr="001866F0" w:rsidRDefault="00AF4921" w:rsidP="00B25A51">
      <w:pPr>
        <w:widowControl w:val="0"/>
        <w:spacing w:after="0" w:line="240" w:lineRule="auto"/>
        <w:jc w:val="right"/>
        <w:rPr>
          <w:rFonts w:ascii="Times New Roman" w:eastAsia="Arial" w:hAnsi="Times New Roman" w:cs="Times New Roman"/>
          <w:b/>
          <w:bCs/>
          <w:color w:val="E53E3E"/>
          <w:kern w:val="0"/>
          <w:sz w:val="22"/>
          <w:szCs w:val="22"/>
          <w:lang w:eastAsia="hu-HU"/>
          <w14:ligatures w14:val="non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25A51" w:rsidRPr="001866F0" w14:paraId="389E68E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25" w:type="dxa"/>
            </w:tcMar>
            <w:hideMark/>
          </w:tcPr>
          <w:p w14:paraId="7BA8D06C" w14:textId="78AEAB9D" w:rsidR="00B25A51" w:rsidRPr="001866F0" w:rsidRDefault="00B25A51" w:rsidP="00B25A51">
            <w:pPr>
              <w:widowControl w:val="0"/>
              <w:spacing w:before="240" w:after="240" w:line="240" w:lineRule="auto"/>
              <w:outlineLvl w:val="2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  <w:t>Az ajánlat tartalmazza (</w:t>
            </w:r>
            <w:r w:rsidR="00E14D5E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  <w:t>bővített</w:t>
            </w:r>
            <w:r w:rsidRPr="001866F0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  <w:t xml:space="preserve"> opció esetén):</w:t>
            </w:r>
          </w:p>
          <w:p w14:paraId="1650BA92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műszaki konzultációt</w:t>
            </w:r>
          </w:p>
          <w:p w14:paraId="32123427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hőtechnikai számításokat (fűtéshez-hűtéshez)</w:t>
            </w:r>
          </w:p>
          <w:p w14:paraId="7F679016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alaprajzi tervet</w:t>
            </w:r>
          </w:p>
          <w:p w14:paraId="430F869E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függőleges csőtervet</w:t>
            </w:r>
          </w:p>
          <w:p w14:paraId="45AC2128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kapcsolási rajzot</w:t>
            </w:r>
          </w:p>
          <w:p w14:paraId="7780D97D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árazatlan költségvetést</w:t>
            </w:r>
          </w:p>
          <w:p w14:paraId="25248813" w14:textId="77777777" w:rsidR="00B25A51" w:rsidRPr="001866F0" w:rsidRDefault="00B25A51" w:rsidP="00B25A5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műszaki leírást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25" w:type="dxa"/>
              <w:bottom w:w="0" w:type="dxa"/>
              <w:right w:w="0" w:type="dxa"/>
            </w:tcMar>
            <w:hideMark/>
          </w:tcPr>
          <w:p w14:paraId="0584F787" w14:textId="77777777" w:rsidR="00B25A51" w:rsidRPr="001866F0" w:rsidRDefault="00B25A51" w:rsidP="00B25A51">
            <w:pPr>
              <w:widowControl w:val="0"/>
              <w:spacing w:before="240" w:after="240" w:line="240" w:lineRule="auto"/>
              <w:outlineLvl w:val="2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:lang w:eastAsia="hu-HU"/>
                <w14:ligatures w14:val="none"/>
              </w:rPr>
              <w:t>Az ajánlat NEM tartalmazza:</w:t>
            </w:r>
          </w:p>
          <w:p w14:paraId="5918B97A" w14:textId="77777777" w:rsidR="00B25A51" w:rsidRPr="001866F0" w:rsidRDefault="00B25A51" w:rsidP="00B25A51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proofErr w:type="spellStart"/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vezerlés</w:t>
            </w:r>
            <w:proofErr w:type="spellEnd"/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/automatika (gyengeáram) terveit</w:t>
            </w:r>
          </w:p>
          <w:p w14:paraId="24906972" w14:textId="77777777" w:rsidR="00B25A51" w:rsidRPr="001866F0" w:rsidRDefault="00B25A51" w:rsidP="00B25A51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közmű csatlakozások terveit</w:t>
            </w:r>
          </w:p>
          <w:p w14:paraId="5329F203" w14:textId="77777777" w:rsidR="00B25A51" w:rsidRPr="001866F0" w:rsidRDefault="00B25A51" w:rsidP="00B25A51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víz-csatorna közművek engedélyeztetési eljárását</w:t>
            </w:r>
          </w:p>
          <w:p w14:paraId="0B362E64" w14:textId="77777777" w:rsidR="00B25A51" w:rsidRPr="001866F0" w:rsidRDefault="00B25A51" w:rsidP="00B25A51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esővíz elvezetés terveit</w:t>
            </w:r>
          </w:p>
        </w:tc>
      </w:tr>
    </w:tbl>
    <w:p w14:paraId="302A3C35" w14:textId="77AB277C" w:rsidR="00B25A51" w:rsidRPr="001866F0" w:rsidRDefault="00B25A51" w:rsidP="00B25A51">
      <w:pPr>
        <w:widowControl w:val="0"/>
        <w:spacing w:before="240" w:after="240" w:line="240" w:lineRule="auto"/>
        <w:outlineLvl w:val="2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3. Határidők és fizetési feltételek</w:t>
      </w:r>
    </w:p>
    <w:p w14:paraId="5F548722" w14:textId="1803417C" w:rsidR="00B25A51" w:rsidRPr="001866F0" w:rsidRDefault="00B25A51" w:rsidP="00B25A51">
      <w:pPr>
        <w:widowControl w:val="0"/>
        <w:numPr>
          <w:ilvl w:val="0"/>
          <w:numId w:val="4"/>
        </w:numPr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2"/>
          <w:szCs w:val="22"/>
          <w:lang w:eastAsia="hu-HU"/>
          <w14:ligatures w14:val="none"/>
        </w:rPr>
        <w:t>Tervezés várható időtartama:</w:t>
      </w: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 xml:space="preserve"> A megrendeléstől, illetve a végleges adatszolgáltatástól számított kb. 3 munkahét.</w:t>
      </w:r>
    </w:p>
    <w:p w14:paraId="48D100F0" w14:textId="77777777" w:rsidR="00B25A51" w:rsidRPr="001866F0" w:rsidRDefault="00B25A51" w:rsidP="00B25A51">
      <w:pPr>
        <w:widowControl w:val="0"/>
        <w:numPr>
          <w:ilvl w:val="0"/>
          <w:numId w:val="4"/>
        </w:numPr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2"/>
          <w:szCs w:val="22"/>
          <w:lang w:eastAsia="hu-HU"/>
          <w14:ligatures w14:val="none"/>
        </w:rPr>
        <w:t>Előleg:</w:t>
      </w: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 xml:space="preserve"> A tervezési munka megrendelése 30%-os előleg kifizetéssel véglegesíthető.</w:t>
      </w:r>
    </w:p>
    <w:p w14:paraId="151DCC02" w14:textId="4E28A2C5" w:rsidR="00B25A51" w:rsidRPr="001866F0" w:rsidRDefault="00B25A51" w:rsidP="00B25A51">
      <w:pPr>
        <w:widowControl w:val="0"/>
        <w:numPr>
          <w:ilvl w:val="0"/>
          <w:numId w:val="4"/>
        </w:numPr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kern w:val="0"/>
          <w:sz w:val="22"/>
          <w:szCs w:val="22"/>
          <w:lang w:eastAsia="hu-HU"/>
          <w14:ligatures w14:val="none"/>
        </w:rPr>
        <w:t>Átadás:</w:t>
      </w: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 xml:space="preserve"> Az elkészült tervek a végszámla kiegyenlítését követően, elektronikusan átadásra kerülnek.</w:t>
      </w:r>
    </w:p>
    <w:p w14:paraId="56E969A5" w14:textId="77777777" w:rsidR="001866F0" w:rsidRPr="001866F0" w:rsidRDefault="001866F0" w:rsidP="001866F0">
      <w:pPr>
        <w:widowControl w:val="0"/>
        <w:spacing w:after="0" w:line="240" w:lineRule="auto"/>
        <w:ind w:left="600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</w:p>
    <w:p w14:paraId="332833E1" w14:textId="410DBA69" w:rsidR="00B25A51" w:rsidRDefault="00D93D36" w:rsidP="00B25A51">
      <w:pPr>
        <w:widowControl w:val="0"/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>Az árajánlat a kiállítástól számított 3 hónapig érvényes.</w:t>
      </w:r>
    </w:p>
    <w:p w14:paraId="6E8B688E" w14:textId="77777777" w:rsidR="005258A8" w:rsidRPr="001866F0" w:rsidRDefault="005258A8" w:rsidP="005258A8">
      <w:pPr>
        <w:widowControl w:val="0"/>
        <w:spacing w:after="0" w:line="240" w:lineRule="auto"/>
        <w:rPr>
          <w:rFonts w:ascii="Times New Roman" w:eastAsia="Arial" w:hAnsi="Times New Roman" w:cs="Times New Roman"/>
          <w:b/>
          <w:bCs/>
          <w:color w:val="E53E3E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b/>
          <w:bCs/>
          <w:color w:val="E53E3E"/>
          <w:kern w:val="0"/>
          <w:sz w:val="22"/>
          <w:szCs w:val="22"/>
          <w:lang w:eastAsia="hu-HU"/>
          <w14:ligatures w14:val="none"/>
        </w:rPr>
        <w:t>Az ajánlat alanyi adómentes.</w:t>
      </w:r>
    </w:p>
    <w:p w14:paraId="739321FA" w14:textId="77777777" w:rsidR="005258A8" w:rsidRPr="001866F0" w:rsidRDefault="005258A8" w:rsidP="00B25A51">
      <w:pPr>
        <w:widowControl w:val="0"/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</w:p>
    <w:p w14:paraId="1374FB78" w14:textId="77777777" w:rsidR="00180B45" w:rsidRPr="001866F0" w:rsidRDefault="00180B45" w:rsidP="00B25A51">
      <w:pPr>
        <w:widowControl w:val="0"/>
        <w:spacing w:after="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</w:p>
    <w:p w14:paraId="285B1FB2" w14:textId="7D508603" w:rsidR="00B25A51" w:rsidRPr="001866F0" w:rsidRDefault="00D93D36" w:rsidP="00B25A51">
      <w:pPr>
        <w:widowControl w:val="0"/>
        <w:spacing w:after="600" w:line="240" w:lineRule="auto"/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</w:pPr>
      <w:r w:rsidRPr="001866F0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 xml:space="preserve">Abda, </w:t>
      </w:r>
      <w:r w:rsidR="007824E5" w:rsidRPr="001866F0">
        <w:rPr>
          <w:rFonts w:ascii="Times New Roman" w:eastAsia="Arial" w:hAnsi="Times New Roman" w:cs="Times New Roman"/>
          <w:noProof/>
          <w:color w:val="718096"/>
          <w:kern w:val="0"/>
          <w:sz w:val="18"/>
          <w:szCs w:val="18"/>
          <w:lang w:eastAsia="hu-HU"/>
        </w:rPr>
        <w:drawing>
          <wp:anchor distT="0" distB="0" distL="114300" distR="114300" simplePos="0" relativeHeight="251658240" behindDoc="0" locked="0" layoutInCell="1" allowOverlap="1" wp14:anchorId="337D4E2F" wp14:editId="0E01CC8D">
            <wp:simplePos x="0" y="0"/>
            <wp:positionH relativeFrom="column">
              <wp:posOffset>3667880</wp:posOffset>
            </wp:positionH>
            <wp:positionV relativeFrom="paragraph">
              <wp:posOffset>294351</wp:posOffset>
            </wp:positionV>
            <wp:extent cx="1896883" cy="1213394"/>
            <wp:effectExtent l="0" t="0" r="0" b="25400"/>
            <wp:wrapNone/>
            <wp:docPr id="148849936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9366" name="Kép 14884993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8" t="35673" r="9043" b="27662"/>
                    <a:stretch>
                      <a:fillRect/>
                    </a:stretch>
                  </pic:blipFill>
                  <pic:spPr bwMode="auto">
                    <a:xfrm rot="363769">
                      <a:off x="0" y="0"/>
                      <a:ext cx="1897746" cy="1213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7B6">
        <w:rPr>
          <w:rFonts w:ascii="Times New Roman" w:eastAsia="Arial" w:hAnsi="Times New Roman" w:cs="Times New Roman"/>
          <w:kern w:val="0"/>
          <w:sz w:val="22"/>
          <w:szCs w:val="22"/>
          <w:lang w:eastAsia="hu-HU"/>
          <w14:ligatures w14:val="none"/>
        </w:rPr>
        <w:t>[AKTUALIS_DATUM]</w:t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25A51" w:rsidRPr="001866F0" w14:paraId="708E6769" w14:textId="77777777" w:rsidTr="00D01EC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0D68B0" w14:textId="41FF2A92" w:rsidR="00B25A51" w:rsidRPr="001866F0" w:rsidRDefault="00B25A51" w:rsidP="00B25A51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718096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7619C1" w14:textId="3D13AC1B" w:rsidR="00B25A51" w:rsidRPr="001866F0" w:rsidRDefault="00B25A51" w:rsidP="00B25A51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2"/>
                <w:szCs w:val="22"/>
                <w:lang w:eastAsia="hu-HU"/>
                <w14:ligatures w14:val="none"/>
              </w:rPr>
              <w:t>_______________________</w:t>
            </w:r>
          </w:p>
          <w:p w14:paraId="6BC6D7A7" w14:textId="77777777" w:rsidR="00B25A51" w:rsidRPr="001866F0" w:rsidRDefault="00B25A51" w:rsidP="00B25A51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  <w:lang w:eastAsia="hu-HU"/>
                <w14:ligatures w14:val="none"/>
              </w:rPr>
              <w:t>Nyári Gergő Mátyás</w:t>
            </w:r>
          </w:p>
          <w:p w14:paraId="45356051" w14:textId="2362590E" w:rsidR="001347FF" w:rsidRPr="001866F0" w:rsidRDefault="001347FF" w:rsidP="00B25A51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1866F0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Gépészmérnök</w:t>
            </w:r>
          </w:p>
          <w:p w14:paraId="464C1A01" w14:textId="5135A68F" w:rsidR="00B25A51" w:rsidRPr="001866F0" w:rsidRDefault="00B25A51" w:rsidP="00B25A51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718096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</w:tr>
    </w:tbl>
    <w:p w14:paraId="22221930" w14:textId="0E3E6FDB" w:rsidR="00B25A51" w:rsidRPr="001866F0" w:rsidRDefault="00B25A51" w:rsidP="00D01EC7">
      <w:pPr>
        <w:widowControl w:val="0"/>
        <w:spacing w:after="0" w:line="276" w:lineRule="auto"/>
        <w:rPr>
          <w:rFonts w:ascii="Times New Roman" w:eastAsia="Arial" w:hAnsi="Times New Roman" w:cs="Times New Roman"/>
          <w:color w:val="718096"/>
          <w:kern w:val="0"/>
          <w:sz w:val="18"/>
          <w:szCs w:val="18"/>
          <w:lang w:eastAsia="hu-HU"/>
          <w14:ligatures w14:val="none"/>
        </w:rPr>
      </w:pPr>
    </w:p>
    <w:sectPr w:rsidR="00B25A51" w:rsidRPr="001866F0" w:rsidSect="00A66E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849" w:bottom="1417" w:left="1417" w:header="0" w:footer="5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DB048A" w14:textId="77777777" w:rsidR="008D1BBA" w:rsidRDefault="008D1BBA" w:rsidP="008413A2">
      <w:pPr>
        <w:spacing w:after="0" w:line="240" w:lineRule="auto"/>
      </w:pPr>
      <w:r>
        <w:separator/>
      </w:r>
    </w:p>
  </w:endnote>
  <w:endnote w:type="continuationSeparator" w:id="0">
    <w:p w14:paraId="3F4C088A" w14:textId="77777777" w:rsidR="008D1BBA" w:rsidRDefault="008D1BBA" w:rsidP="00841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1CC4E" w14:textId="77777777" w:rsidR="00521D84" w:rsidRDefault="00521D8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FEEB2" w14:textId="2F3004E1" w:rsidR="00D01EC7" w:rsidRDefault="00D01EC7">
    <w:pPr>
      <w:pStyle w:val="llb"/>
    </w:pPr>
    <w:hyperlink r:id="rId1" w:history="1">
      <w:r w:rsidRPr="004578F1">
        <w:rPr>
          <w:rStyle w:val="Hiperhivatkozs"/>
        </w:rPr>
        <w:t>www.nyariterv.hu</w:t>
      </w:r>
    </w:hyperlink>
    <w:r>
      <w:tab/>
    </w:r>
    <w:r>
      <w:tab/>
      <w:t>Nyári Gergő Mátyás</w:t>
    </w:r>
  </w:p>
  <w:p w14:paraId="704893D2" w14:textId="13441A81" w:rsidR="008413A2" w:rsidRDefault="00D01EC7">
    <w:pPr>
      <w:pStyle w:val="llb"/>
    </w:pPr>
    <w:hyperlink r:id="rId2" w:history="1">
      <w:r w:rsidRPr="004578F1">
        <w:rPr>
          <w:rStyle w:val="Hiperhivatkozs"/>
        </w:rPr>
        <w:t>info@nyariterv.hu</w:t>
      </w:r>
    </w:hyperlink>
    <w:r w:rsidR="00B25A51">
      <w:tab/>
      <w:t>-</w:t>
    </w:r>
    <w:r w:rsidR="00521D84">
      <w:fldChar w:fldCharType="begin"/>
    </w:r>
    <w:r w:rsidR="00521D84">
      <w:instrText xml:space="preserve"> PAGE  \* Arabic  \* MERGEFORMAT </w:instrText>
    </w:r>
    <w:r w:rsidR="00521D84">
      <w:fldChar w:fldCharType="separate"/>
    </w:r>
    <w:r w:rsidR="00521D84">
      <w:rPr>
        <w:noProof/>
      </w:rPr>
      <w:t>1</w:t>
    </w:r>
    <w:r w:rsidR="00521D84">
      <w:fldChar w:fldCharType="end"/>
    </w:r>
    <w:r w:rsidR="00B25A51">
      <w:t>-</w:t>
    </w:r>
    <w:r w:rsidR="00B25A51">
      <w:tab/>
      <w:t>+36</w:t>
    </w:r>
    <w:r>
      <w:t>-</w:t>
    </w:r>
    <w:r w:rsidR="00B25A51">
      <w:t>70</w:t>
    </w:r>
    <w:r>
      <w:t>/</w:t>
    </w:r>
    <w:r w:rsidR="00B25A51">
      <w:t>318</w:t>
    </w:r>
    <w:r>
      <w:t>-</w:t>
    </w:r>
    <w:r w:rsidR="00B25A51">
      <w:t>78</w:t>
    </w:r>
    <w:r>
      <w:t>-</w:t>
    </w:r>
    <w:r w:rsidR="00B25A51">
      <w:t>43</w:t>
    </w:r>
  </w:p>
  <w:p w14:paraId="7873311C" w14:textId="38C67061" w:rsidR="00D01EC7" w:rsidRDefault="00D01EC7">
    <w:pPr>
      <w:pStyle w:val="ll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D6118B" wp14:editId="60EE6703">
          <wp:simplePos x="0" y="0"/>
          <wp:positionH relativeFrom="page">
            <wp:align>center</wp:align>
          </wp:positionH>
          <wp:positionV relativeFrom="paragraph">
            <wp:posOffset>100075</wp:posOffset>
          </wp:positionV>
          <wp:extent cx="1339200" cy="406800"/>
          <wp:effectExtent l="0" t="0" r="0" b="0"/>
          <wp:wrapNone/>
          <wp:docPr id="1382334597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098057" name="Kép 570098057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670" t="87550" r="37462"/>
                  <a:stretch>
                    <a:fillRect/>
                  </a:stretch>
                </pic:blipFill>
                <pic:spPr bwMode="auto">
                  <a:xfrm>
                    <a:off x="0" y="0"/>
                    <a:ext cx="1339200" cy="40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9151 Abda, Bécsi utca 2/c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B2572E" w14:textId="77777777" w:rsidR="00521D84" w:rsidRDefault="00521D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D8DBC9" w14:textId="77777777" w:rsidR="008D1BBA" w:rsidRDefault="008D1BBA" w:rsidP="008413A2">
      <w:pPr>
        <w:spacing w:after="0" w:line="240" w:lineRule="auto"/>
      </w:pPr>
      <w:r>
        <w:separator/>
      </w:r>
    </w:p>
  </w:footnote>
  <w:footnote w:type="continuationSeparator" w:id="0">
    <w:p w14:paraId="6686E957" w14:textId="77777777" w:rsidR="008D1BBA" w:rsidRDefault="008D1BBA" w:rsidP="00841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081D3E" w14:textId="77777777" w:rsidR="00521D84" w:rsidRDefault="00521D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83F70" w14:textId="608D106F" w:rsidR="008413A2" w:rsidRDefault="008413A2" w:rsidP="008413A2">
    <w:pPr>
      <w:pStyle w:val="lfej"/>
      <w:tabs>
        <w:tab w:val="clear" w:pos="9072"/>
      </w:tabs>
      <w:ind w:left="-1417"/>
    </w:pPr>
    <w:r>
      <w:rPr>
        <w:noProof/>
      </w:rPr>
      <w:drawing>
        <wp:inline distT="0" distB="0" distL="0" distR="0" wp14:anchorId="1EBC614C" wp14:editId="7A358A4B">
          <wp:extent cx="7560310" cy="1501254"/>
          <wp:effectExtent l="0" t="0" r="2540" b="3810"/>
          <wp:docPr id="121842634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985539" name="Kép 17769855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4420"/>
                  <a:stretch>
                    <a:fillRect/>
                  </a:stretch>
                </pic:blipFill>
                <pic:spPr bwMode="auto">
                  <a:xfrm>
                    <a:off x="0" y="0"/>
                    <a:ext cx="7582518" cy="15056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7269D" w14:textId="77777777" w:rsidR="00521D84" w:rsidRDefault="00521D8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95B58"/>
    <w:multiLevelType w:val="multilevel"/>
    <w:tmpl w:val="BF7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0BFF"/>
    <w:multiLevelType w:val="multilevel"/>
    <w:tmpl w:val="ACDC0D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208376E5"/>
    <w:multiLevelType w:val="multilevel"/>
    <w:tmpl w:val="F82C7C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" w15:restartNumberingAfterBreak="0">
    <w:nsid w:val="2B010849"/>
    <w:multiLevelType w:val="multilevel"/>
    <w:tmpl w:val="203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A580E"/>
    <w:multiLevelType w:val="multilevel"/>
    <w:tmpl w:val="3A0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C09C8"/>
    <w:multiLevelType w:val="multilevel"/>
    <w:tmpl w:val="E25A38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99007CC"/>
    <w:multiLevelType w:val="multilevel"/>
    <w:tmpl w:val="AF2A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41C79"/>
    <w:multiLevelType w:val="multilevel"/>
    <w:tmpl w:val="2C9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F4780"/>
    <w:multiLevelType w:val="multilevel"/>
    <w:tmpl w:val="71B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71E1E"/>
    <w:multiLevelType w:val="multilevel"/>
    <w:tmpl w:val="3B0CA9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414359128">
    <w:abstractNumId w:val="2"/>
  </w:num>
  <w:num w:numId="2" w16cid:durableId="1964919466">
    <w:abstractNumId w:val="5"/>
  </w:num>
  <w:num w:numId="3" w16cid:durableId="1539199116">
    <w:abstractNumId w:val="1"/>
  </w:num>
  <w:num w:numId="4" w16cid:durableId="1000232634">
    <w:abstractNumId w:val="9"/>
  </w:num>
  <w:num w:numId="5" w16cid:durableId="434323859">
    <w:abstractNumId w:val="8"/>
  </w:num>
  <w:num w:numId="6" w16cid:durableId="811403656">
    <w:abstractNumId w:val="6"/>
  </w:num>
  <w:num w:numId="7" w16cid:durableId="1406142367">
    <w:abstractNumId w:val="7"/>
  </w:num>
  <w:num w:numId="8" w16cid:durableId="1513563829">
    <w:abstractNumId w:val="4"/>
  </w:num>
  <w:num w:numId="9" w16cid:durableId="295987792">
    <w:abstractNumId w:val="0"/>
  </w:num>
  <w:num w:numId="10" w16cid:durableId="9399963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A2"/>
    <w:rsid w:val="00095CEE"/>
    <w:rsid w:val="000A6622"/>
    <w:rsid w:val="000E0C54"/>
    <w:rsid w:val="001347FF"/>
    <w:rsid w:val="001578B0"/>
    <w:rsid w:val="00180B45"/>
    <w:rsid w:val="001866F0"/>
    <w:rsid w:val="001E37B6"/>
    <w:rsid w:val="00255233"/>
    <w:rsid w:val="00385942"/>
    <w:rsid w:val="003A0F58"/>
    <w:rsid w:val="003E66CD"/>
    <w:rsid w:val="004202B8"/>
    <w:rsid w:val="004C0724"/>
    <w:rsid w:val="004E2D62"/>
    <w:rsid w:val="0050202D"/>
    <w:rsid w:val="00521D84"/>
    <w:rsid w:val="005258A8"/>
    <w:rsid w:val="0054201A"/>
    <w:rsid w:val="00650C87"/>
    <w:rsid w:val="006B650E"/>
    <w:rsid w:val="006C4D58"/>
    <w:rsid w:val="0072100F"/>
    <w:rsid w:val="007824E5"/>
    <w:rsid w:val="008413A2"/>
    <w:rsid w:val="00894D07"/>
    <w:rsid w:val="008B6163"/>
    <w:rsid w:val="008D1BBA"/>
    <w:rsid w:val="0092130A"/>
    <w:rsid w:val="00936133"/>
    <w:rsid w:val="009A486B"/>
    <w:rsid w:val="00A66ED0"/>
    <w:rsid w:val="00A84EC7"/>
    <w:rsid w:val="00AF4921"/>
    <w:rsid w:val="00B10C91"/>
    <w:rsid w:val="00B223FC"/>
    <w:rsid w:val="00B25A51"/>
    <w:rsid w:val="00B5032F"/>
    <w:rsid w:val="00BA11C0"/>
    <w:rsid w:val="00D01EC7"/>
    <w:rsid w:val="00D93D36"/>
    <w:rsid w:val="00E14D5E"/>
    <w:rsid w:val="00E425B8"/>
    <w:rsid w:val="00E62166"/>
    <w:rsid w:val="00FE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97023"/>
  <w15:chartTrackingRefBased/>
  <w15:docId w15:val="{AFA16272-EFC8-416B-B32B-381F6A57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13A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13A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13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13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13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13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13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13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13A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13A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13A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41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413A2"/>
  </w:style>
  <w:style w:type="paragraph" w:styleId="llb">
    <w:name w:val="footer"/>
    <w:basedOn w:val="Norml"/>
    <w:link w:val="llbChar"/>
    <w:uiPriority w:val="99"/>
    <w:unhideWhenUsed/>
    <w:rsid w:val="00841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413A2"/>
  </w:style>
  <w:style w:type="character" w:styleId="Hiperhivatkozs">
    <w:name w:val="Hyperlink"/>
    <w:basedOn w:val="Bekezdsalapbettpusa"/>
    <w:uiPriority w:val="99"/>
    <w:unhideWhenUsed/>
    <w:rsid w:val="00B25A5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25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nyariterv.hu" TargetMode="External"/><Relationship Id="rId1" Type="http://schemas.openxmlformats.org/officeDocument/2006/relationships/hyperlink" Target="http://www.nyariterv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A17E9-3883-4291-9EBD-1DFDF0CAF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266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Bagdi, Adam</cp:lastModifiedBy>
  <cp:revision>60</cp:revision>
  <cp:lastPrinted>2026-07-12T15:00:00Z</cp:lastPrinted>
  <dcterms:created xsi:type="dcterms:W3CDTF">2026-07-25T11:29:00Z</dcterms:created>
  <dcterms:modified xsi:type="dcterms:W3CDTF">2026-07-28T19:26:00Z</dcterms:modified>
</cp:coreProperties>
</file>