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CC" w:rsidRDefault="005771F0" w:rsidP="007079CC">
      <w:r>
        <w:t>Comm</w:t>
      </w:r>
      <w:r w:rsidR="00B70218">
        <w:t>1</w:t>
      </w:r>
    </w:p>
    <w:p w:rsidR="007079CC" w:rsidRDefault="007079CC">
      <w:r>
        <w:t>Serious game = jeu citoyen</w:t>
      </w:r>
    </w:p>
    <w:p w:rsidR="006512B5" w:rsidRDefault="00F80B86" w:rsidP="007079CC">
      <w:r>
        <w:t>Question :</w:t>
      </w:r>
    </w:p>
    <w:p w:rsidR="00F80B86" w:rsidRDefault="00F80B86" w:rsidP="00F80B86">
      <w:r>
        <w:t xml:space="preserve">- </w:t>
      </w:r>
      <w:r w:rsidR="006512B5">
        <w:t>Souhaiteriez-vous</w:t>
      </w:r>
      <w:r>
        <w:t xml:space="preserve"> travailler dans le secteur du serious game ? Pourquoi ?</w:t>
      </w:r>
    </w:p>
    <w:p w:rsidR="00064592" w:rsidRDefault="00064592" w:rsidP="00F80B86">
      <w:r>
        <w:t>Cela dépend du rôle que j’aurais dans l’entreprise. S’il est créatif, non, s</w:t>
      </w:r>
      <w:r w:rsidR="00D20952">
        <w:t>’il est éxécutif/technique</w:t>
      </w:r>
      <w:bookmarkStart w:id="0" w:name="_GoBack"/>
      <w:bookmarkEnd w:id="0"/>
      <w:r>
        <w:t xml:space="preserve"> pas de problème. </w:t>
      </w:r>
    </w:p>
    <w:p w:rsidR="00F80B86" w:rsidRDefault="00F80B86" w:rsidP="00F80B86">
      <w:r>
        <w:t xml:space="preserve">- Appliquer </w:t>
      </w:r>
      <w:r w:rsidR="006512B5">
        <w:t>à</w:t>
      </w:r>
      <w:r>
        <w:t xml:space="preserve"> l’information les techniques du jeu citoyen</w:t>
      </w:r>
      <w:r w:rsidR="006512B5">
        <w:t xml:space="preserve"> vous paraît-elle une bonne idée ? Pourquoi ?</w:t>
      </w:r>
    </w:p>
    <w:p w:rsidR="006D6199" w:rsidRDefault="006D6199" w:rsidP="00F80B86">
      <w:r>
        <w:t>Pourquoi pas, sans avis.</w:t>
      </w:r>
    </w:p>
    <w:p w:rsidR="006512B5" w:rsidRDefault="006512B5" w:rsidP="00F80B86"/>
    <w:p w:rsidR="006512B5" w:rsidRDefault="006512B5" w:rsidP="00F80B86"/>
    <w:sectPr w:rsidR="00651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91246"/>
    <w:multiLevelType w:val="hybridMultilevel"/>
    <w:tmpl w:val="3BC4308A"/>
    <w:lvl w:ilvl="0" w:tplc="A0EE4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F0"/>
    <w:rsid w:val="00064592"/>
    <w:rsid w:val="005771F0"/>
    <w:rsid w:val="006512B5"/>
    <w:rsid w:val="006D6199"/>
    <w:rsid w:val="007079CC"/>
    <w:rsid w:val="00B70218"/>
    <w:rsid w:val="00D20952"/>
    <w:rsid w:val="00D512DC"/>
    <w:rsid w:val="00F80B86"/>
    <w:rsid w:val="00FB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11203657</dc:creator>
  <cp:lastModifiedBy>11203657</cp:lastModifiedBy>
  <cp:revision>10</cp:revision>
  <dcterms:created xsi:type="dcterms:W3CDTF">2012-11-30T13:50:00Z</dcterms:created>
  <dcterms:modified xsi:type="dcterms:W3CDTF">2012-11-30T14:25:00Z</dcterms:modified>
</cp:coreProperties>
</file>