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Григорий Елескин</w:t>
      </w:r>
    </w:p>
    <w:p>
      <w:r>
        <w:t xml:space="preserve">Старший backend-инженер</w:t>
      </w:r>
    </w:p>
    <w:p>
      <w:r>
        <w:t xml:space="preserve">Go / Golang | Распределённые системы | Производительность и надёжность</w:t>
      </w:r>
    </w:p>
    <w:p>
      <w:r>
        <w:t xml:space="preserve">Грузия</w:t>
      </w:r>
    </w:p>
    <w:p>
      <w:hyperlink r:id="rId1">
        <w:r>
          <w:t xml:space="preserve">LinkedIn: https://www.linkedin.com/in/nyarum/</w:t>
        </w:r>
      </w:hyperlink>
    </w:p>
    <w:p>
      <w:hyperlink r:id="rId2">
        <w:r>
          <w:t xml:space="preserve">nyarumilian@gmail.com: mailto:nyarumilian@gmail.com</w:t>
        </w:r>
      </w:hyperlink>
    </w:p>
    <w:p>
      <w:hyperlink r:id="rId3">
        <w:r>
          <w:t xml:space="preserve">GitHub: https://github.com/Nyarum</w:t>
        </w:r>
      </w:hyperlink>
    </w:p>
    <w:p>
      <w:hyperlink r:id="rId4">
        <w:r>
          <w:t xml:space="preserve">Telegram: https://t.me/golovatskiii</w:t>
        </w:r>
      </w:hyperlink>
    </w:p>
    <w:p>
      <w:pPr>
        <w:pStyle w:val="Heading1"/>
      </w:pPr>
      <w:r>
        <w:t xml:space="preserve">Обо мне</w:t>
      </w:r>
    </w:p>
    <w:p>
      <w:r>
        <w:t xml:space="preserve">Старший backend-инженер с опытом более 10 лет в разработке и эксплуатации production-систем, преимущественно на Go.</w:t>
      </w:r>
    </w:p>
    <w:p>
      <w:r>
        <w:t xml:space="preserve">Мой опыт охватывает блокчейн-инфраструктуру, многопользовательские игры в реальном времени и аналитику поведения пользователей. Разрабатываю распределённые backend-системы, инфраструктуру обмена сообщениями и распределения состояния, WebSocket-сервисы и конвейеры обработки данных с использованием NATS, Redis, PostgreSQL и ClickHouse.</w:t>
      </w:r>
    </w:p>
    <w:p>
      <w:r>
        <w:t xml:space="preserve">Отвечаю за полный цикл: от бизнес-требований до архитектуры, реализации, развёртывания и проверки в production. Это включает эксплуатацию сервисов с Kubernetes и Helm, исследование задержек и ограничений ресурсов, а также улучшение производительности на основе трассировки и профилирования.</w:t>
      </w:r>
    </w:p>
    <w:p>
      <w:r>
        <w:t xml:space="preserve">В 1inch занимался распределённым управлением состоянием, интеграциями с blockchain RPC, Solidity-контрактами и производительностью в production. В Faraway разрабатывал backend для многопользовательских функций и работал над горизонтально масштабируемыми системами коммуникации в реальном времени и архитектурами обработки больших объёмов данных.</w:t>
      </w:r>
    </w:p>
    <w:p>
      <w:r>
        <w:t xml:space="preserve">Предпочитаю самую простую архитектуру, которая отвечает требованиям, с явным учётом компромиссов между надёжностью, производительностью и сложностью эксплуатации. Также работаю с Rust и TypeScript.</w:t>
      </w:r>
    </w:p>
    <w:p>
      <w:pPr>
        <w:pStyle w:val="Heading1"/>
      </w:pPr>
      <w:r>
        <w:t xml:space="preserve">Опыт работы</w:t>
      </w:r>
    </w:p>
    <w:p>
      <w:pPr>
        <w:pStyle w:val="Heading2"/>
      </w:pPr>
      <w:r>
        <w:t xml:space="preserve">1inch</w:t>
      </w:r>
    </w:p>
    <w:p>
      <w:r>
        <w:t xml:space="preserve">Старший backend-инженер</w:t>
      </w:r>
    </w:p>
    <w:p>
      <w:r>
        <w:t xml:space="preserve">Январь 2023 – Сентябрь 2026</w:t>
      </w:r>
    </w:p>
    <w:p>
      <w:r>
        <w:t xml:space="preserve">• Интегрировал новые DEX-протоколы в Pathfinder, расширяя покрытие торговых пар и улучшая доступные курсы обмена.</w:t>
      </w:r>
    </w:p>
    <w:p>
      <w:r>
        <w:t xml:space="preserve">• Поддерживал интеграции при изменениях API и адресов контрактов, взаимодействовал с разработчиками DEX-протоколов.</w:t>
      </w:r>
    </w:p>
    <w:p>
      <w:r>
        <w:t xml:space="preserve">• Анализировал обращения поддержки и production-инциденты, связанные с маршрутизацией и интеграциями протоколов.</w:t>
      </w:r>
    </w:p>
    <w:p>
      <w:r>
        <w:t xml:space="preserve">• Разрабатывал интеграционные тесты для реальных сценариев обмена, используя Tenderly и blockchain RPC-провайдеров.</w:t>
      </w:r>
    </w:p>
    <w:p>
      <w:r>
        <w:t xml:space="preserve">• Проектировал и поддерживал процессы развёртывания сервисов в staging и production.</w:t>
      </w:r>
    </w:p>
    <w:p>
      <w:r>
        <w:t xml:space="preserve">• Участвовал в архитектуре новых функций и миграции с HTTP на NATS, упростив горизонтальное масштабирование сервисов.</w:t>
      </w:r>
    </w:p>
    <w:p>
      <w:r>
        <w:t xml:space="preserve">• Технологии: Golang, Typescript, NATS, Redis, Blockchain, gRPC, Protobuf, Clickhouse</w:t>
      </w:r>
    </w:p>
    <w:p>
      <w:pPr>
        <w:pStyle w:val="Heading2"/>
      </w:pPr>
      <w:r>
        <w:t xml:space="preserve">Faraway</w:t>
      </w:r>
    </w:p>
    <w:p>
      <w:r>
        <w:t xml:space="preserve">Старший Go-разработчик</w:t>
      </w:r>
    </w:p>
    <w:p>
      <w:r>
        <w:t xml:space="preserve">Январь 2022 – Декабрь 2022 · Удалённо · Полная занятость</w:t>
      </w:r>
    </w:p>
    <w:p>
      <w:r>
        <w:t xml:space="preserve">• Разрабатывал backend на Go для многопользовательских функций реального времени, включая комнаты и лобби. Участвовал в полном цикле: от продуктовых требований и архитектуры до реализации и поддержки в production.</w:t>
      </w:r>
    </w:p>
    <w:p>
      <w:r>
        <w:t xml:space="preserve">• Проектировал микросервисы с горизонтальным масштабированием и распределением нагрузки между экземплярами.</w:t>
      </w:r>
    </w:p>
    <w:p>
      <w:r>
        <w:t xml:space="preserve">• Разрабатывал WebSocket-инфраструктуру; использовал брокеры сообщений для передачи событий между backend-экземплярами.</w:t>
      </w:r>
    </w:p>
    <w:p>
      <w:r>
        <w:t xml:space="preserve">• Проектировал ETL-конвейеры и распределение данных между PostgreSQL, ClickHouse и Redis в зависимости от сценариев доступа, снижая нагрузку на основную PostgreSQL.</w:t>
      </w:r>
    </w:p>
    <w:p>
      <w:r>
        <w:t xml:space="preserve">• Для систем с интенсивной записью применял секционирование таблиц, распределение данных между узлами (шардинг) и разделение нагрузок, выбирая подход под конкретный сценарий доступа.</w:t>
      </w:r>
    </w:p>
    <w:p>
      <w:r>
        <w:t xml:space="preserve">• Технологии: Golang, PostgreSQL, Clickhouse, AWS, Redis</w:t>
      </w:r>
    </w:p>
    <w:p>
      <w:pPr>
        <w:pStyle w:val="Heading2"/>
      </w:pPr>
      <w:r>
        <w:t xml:space="preserve">UserReplay</w:t>
      </w:r>
    </w:p>
    <w:p>
      <w:r>
        <w:t xml:space="preserve">Старший Go-разработчик</w:t>
      </w:r>
    </w:p>
    <w:p>
      <w:r>
        <w:t xml:space="preserve">Июнь 2020 – Ноябрь 2021 · Удалённо · Полная занятость</w:t>
      </w:r>
    </w:p>
    <w:p>
      <w:r>
        <w:t xml:space="preserve">• Разрабатывал backend на Go для платформы анализа поведения пользователей, интегрировал новые аналитические функции.</w:t>
      </w:r>
    </w:p>
    <w:p>
      <w:r>
        <w:t xml:space="preserve">• Проводил рефакторинг событийно-ориентированного backend для повышения производительности обработки данных.</w:t>
      </w:r>
    </w:p>
    <w:p>
      <w:r>
        <w:t xml:space="preserve">• Внедрял Terraform-пайплайны для изменения инфраструктуры и поддерживал AWS-кластеры платформы.</w:t>
      </w:r>
    </w:p>
    <w:p>
      <w:pPr>
        <w:pStyle w:val="Heading2"/>
      </w:pPr>
      <w:r>
        <w:t xml:space="preserve">youwork.today</w:t>
      </w:r>
    </w:p>
    <w:p>
      <w:r>
        <w:t xml:space="preserve">Технический руководитель команды</w:t>
      </w:r>
    </w:p>
    <w:p>
      <w:r>
        <w:t xml:space="preserve">Декабрь 2018 – Май 2020 · Удалённо · Полная занятость</w:t>
      </w:r>
    </w:p>
    <w:p>
      <w:r>
        <w:t xml:space="preserve">• Руководил backend-командой, разрабатывавшей и поддерживавшей проекты внешних клиентов.</w:t>
      </w:r>
    </w:p>
    <w:p>
      <w:r>
        <w:t xml:space="preserve">• Совмещал организацию разработки с реализацией backend-функций.</w:t>
      </w:r>
    </w:p>
    <w:p>
      <w:r>
        <w:t xml:space="preserve">• Улучшал архитектуру и проводил рефакторинг существующих систем.</w:t>
      </w:r>
    </w:p>
    <w:p>
      <w:pPr>
        <w:pStyle w:val="Heading2"/>
      </w:pPr>
      <w:r>
        <w:t xml:space="preserve">Mobalytics</w:t>
      </w:r>
    </w:p>
    <w:p>
      <w:r>
        <w:t xml:space="preserve">Backend-разработчик</w:t>
      </w:r>
    </w:p>
    <w:p>
      <w:r>
        <w:t xml:space="preserve">Октябрь 2017 – Октябрь 2018 · Удалённо</w:t>
      </w:r>
    </w:p>
    <w:p>
      <w:r>
        <w:t xml:space="preserve">• Разрабатывал и поддерживал микросервисы платформы игровой аналитики.</w:t>
      </w:r>
    </w:p>
    <w:p>
      <w:r>
        <w:t xml:space="preserve">• Работал над протоколом взаимодействия с CS:GO и внедрил бета-решение для аналитики этой игры.</w:t>
      </w:r>
    </w:p>
    <w:p>
      <w:r>
        <w:t xml:space="preserve">• Исследовал технические проблемы и обеспечивал стабильность backend-сервисов.</w:t>
      </w:r>
    </w:p>
    <w:p>
      <w:pPr>
        <w:pStyle w:val="Heading2"/>
      </w:pPr>
      <w:r>
        <w:t xml:space="preserve">Ronin Club</w:t>
      </w:r>
    </w:p>
    <w:p>
      <w:r>
        <w:t xml:space="preserve">Инженер-программист</w:t>
      </w:r>
    </w:p>
    <w:p>
      <w:r>
        <w:t xml:space="preserve">Март 2017 – Октябрь 2017 · Удалённо · Контракт</w:t>
      </w:r>
    </w:p>
    <w:p>
      <w:r>
        <w:t xml:space="preserve">• Разрабатывал приложения для внешних клиентов: переводил бизнес-требования в программную логику и интегрировал новую функциональность.</w:t>
      </w:r>
    </w:p>
    <w:p>
      <w:pPr>
        <w:pStyle w:val="Heading2"/>
      </w:pPr>
      <w:r>
        <w:t xml:space="preserve">SeeSaw Labs</w:t>
      </w:r>
    </w:p>
    <w:p>
      <w:r>
        <w:t xml:space="preserve">Go-разработчик (Middle)</w:t>
      </w:r>
    </w:p>
    <w:p>
      <w:r>
        <w:t xml:space="preserve">Июль 2015 – Январь 2017 · Удалённо · Полная занятость</w:t>
      </w:r>
    </w:p>
    <w:p>
      <w:r>
        <w:t xml:space="preserve">• Разрабатывал backend на Go и реализовывал бизнес-логику приложения.</w:t>
      </w:r>
    </w:p>
    <w:p>
      <w:pPr>
        <w:pStyle w:val="Heading2"/>
      </w:pPr>
      <w:r>
        <w:t xml:space="preserve">Iron.io</w:t>
      </w:r>
    </w:p>
    <w:p>
      <w:r>
        <w:t xml:space="preserve">Go-разработчик (Middle)</w:t>
      </w:r>
    </w:p>
    <w:p>
      <w:r>
        <w:t xml:space="preserve">Сентябрь 2016 – Декабрь 2016 · Удалённо · Фриланс</w:t>
      </w:r>
    </w:p>
    <w:p>
      <w:r>
        <w:t xml:space="preserve">• Разработал CLI-утилиту на Go для взаимодействия с сервисом Iron; дорабатывал команды и пользовательские сценарии.</w:t>
      </w:r>
    </w:p>
    <w:p>
      <w:pPr>
        <w:pStyle w:val="Heading1"/>
      </w:pPr>
      <w:r>
        <w:t xml:space="preserve">Навыки</w:t>
      </w:r>
    </w:p>
    <w:p>
      <w:r>
        <w:t xml:space="preserve">Языки программирования: Go / Golang, Rust, Elixir, TypeScript, JavaScript, Dart, Zig</w:t>
      </w:r>
    </w:p>
    <w:p>
      <w:r>
        <w:t xml:space="preserve">Backend и системы: Серверная разработка, Распределённые системы, Событийно-ориентированная архитектура, Микросервисы, Разработка CLI</w:t>
      </w:r>
    </w:p>
    <w:p>
      <w:r>
        <w:t xml:space="preserve">Облачная инфраструктура: AWS, GCP, Kubernetes, Несколько кластеров Kubernetes, Docker, Terraform</w:t>
      </w:r>
    </w:p>
    <w:p>
      <w:r>
        <w:t xml:space="preserve">Доставка и автоматизация: CI/CD, GitHub Actions, Инфраструктура как код</w:t>
      </w:r>
    </w:p>
    <w:p>
      <w:r>
        <w:t xml:space="preserve">Базы данных и поиск: PostgreSQL, CockroachDB, MySQL, MongoDB, Elasticsearch</w:t>
      </w:r>
    </w:p>
    <w:p>
      <w:r>
        <w:t xml:space="preserve">Обмен сообщениями: NATS, NATS JetStream, Kafka, RabbitMQ</w:t>
      </w:r>
    </w:p>
    <w:p>
      <w:r>
        <w:t xml:space="preserve">Наблюдаемость: Prometheus, Grafana, Jaeger, Grafana Tempo, Grafana Loki</w:t>
      </w:r>
    </w:p>
    <w:p>
      <w:r>
        <w:t xml:space="preserve">Реверс-инжиниринг: IDA Pro, OllyDbg, Wireshark, Реверс-инжиниринг протоколов</w:t>
      </w:r>
    </w:p>
    <w:p>
      <w:r>
        <w:t xml:space="preserve">AI и агентные системы: Claude Code, Codex, OpenCode, Onepiece, Локальные модели Qwen, Развёртывание LLM, vLLM, SGLang, Квантование моделей, Собственные harness-системы</w:t>
      </w:r>
    </w:p>
    <w:p>
      <w:r>
        <w:t xml:space="preserve">Инженерные практики: Руководство backend-командой, Гибкая разработка, Scrum</w:t>
      </w:r>
    </w:p>
    <w:p>
      <w:r>
        <w:t xml:space="preserve">API и сети: REST, gRPC, WebSockets, HTTP, TCP/IP, Protobuf, Асинхронный RPC</w:t>
      </w:r>
    </w:p>
    <w:p>
      <w:r>
        <w:t xml:space="preserve">Разработка на Go: Конкурентное программирование, Профилирование, pprof, Непрерывное профилирование, Измерение производительности, Оптимизация памяти</w:t>
      </w:r>
    </w:p>
    <w:p>
      <w:r>
        <w:t xml:space="preserve">Надёжность: Реагирование на инциденты, Анализ первопричин, SLO/SLI, Дежурства (on-call)</w:t>
      </w:r>
    </w:p>
    <w:p>
      <w:r>
        <w:t xml:space="preserve">Тестирование: Модульное, Интеграционное, Сквозное (E2E), Нагрузочное тестирование, Фаззинг</w:t>
      </w:r>
    </w:p>
    <w:p>
      <w:r>
        <w:t xml:space="preserve">Безопасность: OAuth 2.0, JWT, RBAC, Управление секретами</w:t>
      </w:r>
    </w:p>
    <w:p>
      <w:r>
        <w:t xml:space="preserve">Backend для блокчейна: EVM, JSON-RPC, ABI, Интеграция смарт-контрактов, Жизненный цикл транзакций</w:t>
      </w:r>
    </w:p>
    <w:p>
      <w:r>
        <w:t xml:space="preserve">Платформа: Linux, Bash, Helm, Argo CD, GitOps</w:t>
      </w:r>
    </w:p>
    <w:p>
      <w:r>
        <w:t xml:space="preserve">Кеширование: Redis, Инвалидация кеша, Распределённое кеширование</w:t>
      </w:r>
    </w:p>
    <w:p>
      <w:pPr>
        <w:pStyle w:val="Heading1"/>
      </w:pPr>
      <w:r>
        <w:t xml:space="preserve">LLM-инференс и собственные harness-системы</w:t>
      </w:r>
    </w:p>
    <w:p>
      <w:r>
        <w:t xml:space="preserve">Знаю развёртывание и инференс LLM с vLLM и SGLang.</w:t>
      </w:r>
    </w:p>
    <w:p>
      <w:r>
        <w:t xml:space="preserve">Знаю квантование моделей в контексте развёртывания LLM.</w:t>
      </w:r>
    </w:p>
    <w:p>
      <w:r>
        <w:t xml:space="preserve">Разрабатываю и использую собственную модульную harness-систему Onepiece для инженерной работы с AI.</w:t>
      </w:r>
    </w:p>
    <w:p>
      <w:r>
        <w:t xml:space="preserve">Подключаю дополнительные возможности и расширения Onepiece независимо друг от друга по мере необходимости.</w:t>
      </w:r>
    </w:p>
    <w:p>
      <w:r>
        <w:t xml:space="preserve">Практический опыт работы с Claude Code, Codex и OpenCode.</w:t>
      </w:r>
    </w:p>
    <w:p>
      <w:r>
        <w:t xml:space="preserve">Для конфиденциальности предпочитаю локальные модели Qwen.</w:t>
      </w:r>
    </w:p>
    <w:p>
      <w:r>
        <w:t xml:space="preserve">Работаю по спецификациям и начинаю с исследования задачи.</w:t>
      </w:r>
    </w:p>
    <w:p>
      <w:r>
        <w:t xml:space="preserve">Проверяю результаты на практике, опираясь на наблюдаемые факты. Повторно проверяю ранее подтверждённую работу в новом контексте, независимо от предыдущих выводов.</w:t>
      </w:r>
    </w:p>
    <w:p>
      <w:pPr>
        <w:pStyle w:val="Heading1"/>
      </w:pPr>
      <w:r>
        <w:t xml:space="preserve">Сертификаты</w:t>
      </w:r>
    </w:p>
    <w:p>
      <w:r>
        <w:t xml:space="preserve">Scrum Developer Certificate</w:t>
      </w:r>
    </w:p>
    <w:p>
      <w:pPr>
        <w:pStyle w:val="Heading1"/>
      </w:pPr>
      <w:r>
        <w:t xml:space="preserve">Открытый код и интересы</w:t>
      </w:r>
    </w:p>
    <w:p>
      <w:r>
        <w:t xml:space="preserve">За более чем десять лет реверс-инжиниринга протоколов MMORPG опубликовал исходный код трёх версий игр.</w:t>
      </w:r>
    </w:p>
    <w:p>
      <w:r>
        <w:t xml:space="preserve">Интересуюсь Zig и Gleam, низкоуровневыми системами, функциональным программированием и отказоустойчивыми серверными системами.</w:t>
      </w:r>
    </w:p>
    <w:sectPr>
      <w:pgSz w:w="11906" w:h="16838"/>
      <w:pgMar w:top="907" w:right="907" w:bottom="907" w:left="907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lang w:val="ru-RU"/>
      </w:rPr>
    </w:rPrDefault>
    <w:pPrDefault>
      <w:pPr>
        <w:spacing w:after="120" w:line="288" w:lineRule="auto"/>
      </w:pPr>
    </w:pPrDefault>
  </w:docDefaults>
  <w:style w:type="paragraph" w:styleId="Title">
    <w:name w:val="Title"/>
    <w:rPr>
      <w:b/>
      <w:sz w:val="44"/>
    </w:rPr>
  </w:style>
  <w:style w:type="paragraph" w:styleId="Heading1">
    <w:name w:val="heading 1"/>
    <w:pPr>
      <w:keepNext/>
      <w:spacing w:before="240"/>
    </w:pPr>
    <w:rPr>
      <w:b/>
      <w:sz w:val="28"/>
    </w:rPr>
  </w:style>
  <w:style w:type="paragraph" w:styleId="Heading2">
    <w:name w:val="heading 2"/>
    <w:pPr>
      <w:keepNext/>
    </w:pPr>
    <w:rPr>
      <w:b/>
    </w:rPr>
  </w:style>
</w:styles>
</file>

<file path=word/_rels/document.xml.rels><?xml version="1.0" encoding="UTF-8"?><Relationships xmlns="http://schemas.openxmlformats.org/package/2006/relationships"><Relationship Id="styles" Type="http://schemas.openxmlformats.org/officeDocument/2006/relationships/styles" Target="styles.xml"/><Relationship Id="rId1" Type="http://schemas.openxmlformats.org/officeDocument/2006/relationships/hyperlink" Target="https://www.linkedin.com/in/nyarum/" TargetMode="External"/><Relationship Id="rId2" Type="http://schemas.openxmlformats.org/officeDocument/2006/relationships/hyperlink" Target="mailto:nyarumilian@gmail.com" TargetMode="External"/><Relationship Id="rId3" Type="http://schemas.openxmlformats.org/officeDocument/2006/relationships/hyperlink" Target="https://github.com/Nyarum" TargetMode="External"/><Relationship Id="rId4" Type="http://schemas.openxmlformats.org/officeDocument/2006/relationships/hyperlink" Target="https://t.me/golovatskiii" TargetMode="External"/></Relationships>
</file>